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6592A" w14:textId="66CDB171" w:rsidR="00C27A2F" w:rsidRPr="00854A5E" w:rsidRDefault="00663FDA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Tag </w:t>
      </w:r>
      <w:r w:rsidR="00A41FFA">
        <w:rPr>
          <w:b/>
          <w:bCs/>
          <w:sz w:val="28"/>
          <w:szCs w:val="36"/>
        </w:rPr>
        <w:t>VI</w:t>
      </w:r>
    </w:p>
    <w:p w14:paraId="672A6659" w14:textId="77777777" w:rsidR="00854A5E" w:rsidRDefault="00854A5E"/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26"/>
        <w:gridCol w:w="1052"/>
        <w:gridCol w:w="1326"/>
        <w:gridCol w:w="1326"/>
      </w:tblGrid>
      <w:tr w:rsidR="00854A5E" w:rsidRPr="00E10423" w14:paraId="3A5579BF" w14:textId="77777777" w:rsidTr="009C3DBC">
        <w:tc>
          <w:tcPr>
            <w:tcW w:w="5726" w:type="dxa"/>
            <w:shd w:val="clear" w:color="auto" w:fill="E6E6E6"/>
            <w:tcMar>
              <w:top w:w="85" w:type="dxa"/>
              <w:bottom w:w="85" w:type="dxa"/>
            </w:tcMar>
          </w:tcPr>
          <w:p w14:paraId="19A76CE6" w14:textId="77777777" w:rsidR="00854A5E" w:rsidRPr="00E10423" w:rsidRDefault="00854A5E" w:rsidP="00961103">
            <w:pPr>
              <w:pStyle w:val="BITTabellentitel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Tätigkeiten</w:t>
            </w:r>
          </w:p>
        </w:tc>
        <w:tc>
          <w:tcPr>
            <w:tcW w:w="1052" w:type="dxa"/>
            <w:shd w:val="clear" w:color="auto" w:fill="E6E6E6"/>
            <w:tcMar>
              <w:top w:w="85" w:type="dxa"/>
              <w:bottom w:w="85" w:type="dxa"/>
            </w:tcMar>
          </w:tcPr>
          <w:p w14:paraId="7C672C5F" w14:textId="77777777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Person</w:t>
            </w:r>
          </w:p>
        </w:tc>
        <w:tc>
          <w:tcPr>
            <w:tcW w:w="1326" w:type="dxa"/>
            <w:shd w:val="clear" w:color="auto" w:fill="E6E6E6"/>
            <w:tcMar>
              <w:top w:w="85" w:type="dxa"/>
              <w:bottom w:w="85" w:type="dxa"/>
            </w:tcMar>
          </w:tcPr>
          <w:p w14:paraId="316B8A42" w14:textId="77777777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Aufwand</w:t>
            </w:r>
          </w:p>
          <w:p w14:paraId="63BEA37D" w14:textId="2179739B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geplant (</w:t>
            </w:r>
            <w:r w:rsidR="00F70414">
              <w:rPr>
                <w:sz w:val="22"/>
                <w:szCs w:val="22"/>
                <w:lang w:val="de-DE"/>
              </w:rPr>
              <w:t>Lektionen</w:t>
            </w:r>
            <w:r w:rsidRPr="00E10423">
              <w:rPr>
                <w:sz w:val="22"/>
                <w:szCs w:val="22"/>
                <w:lang w:val="de-DE"/>
              </w:rPr>
              <w:t>)</w:t>
            </w:r>
          </w:p>
        </w:tc>
        <w:tc>
          <w:tcPr>
            <w:tcW w:w="1326" w:type="dxa"/>
            <w:shd w:val="clear" w:color="auto" w:fill="E6E6E6"/>
            <w:tcMar>
              <w:top w:w="85" w:type="dxa"/>
              <w:bottom w:w="85" w:type="dxa"/>
            </w:tcMar>
          </w:tcPr>
          <w:p w14:paraId="6E87BE7B" w14:textId="77777777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Aufwand</w:t>
            </w:r>
          </w:p>
          <w:p w14:paraId="3C6A259E" w14:textId="3040F7A4" w:rsidR="00854A5E" w:rsidRPr="00E10423" w:rsidRDefault="00854A5E" w:rsidP="00961103">
            <w:pPr>
              <w:pStyle w:val="BITTabellentitel"/>
              <w:jc w:val="center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effektiv (</w:t>
            </w:r>
            <w:r w:rsidR="00F70414">
              <w:rPr>
                <w:sz w:val="22"/>
                <w:szCs w:val="22"/>
                <w:lang w:val="de-DE"/>
              </w:rPr>
              <w:t>Lektionen</w:t>
            </w:r>
            <w:r w:rsidRPr="00E10423">
              <w:rPr>
                <w:sz w:val="22"/>
                <w:szCs w:val="22"/>
                <w:lang w:val="de-DE"/>
              </w:rPr>
              <w:t>)</w:t>
            </w:r>
          </w:p>
        </w:tc>
      </w:tr>
      <w:tr w:rsidR="00854A5E" w:rsidRPr="00E10423" w14:paraId="0A37501D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5DAB6C7B" w14:textId="4D640CD7" w:rsidR="00854A5E" w:rsidRPr="00F06867" w:rsidRDefault="001D45FB" w:rsidP="00961103">
            <w:pPr>
              <w:pStyle w:val="BITTabelle"/>
              <w:rPr>
                <w:sz w:val="18"/>
              </w:rPr>
            </w:pPr>
            <w:r>
              <w:rPr>
                <w:sz w:val="18"/>
              </w:rPr>
              <w:t>IE-</w:t>
            </w:r>
            <w:proofErr w:type="spellStart"/>
            <w:r>
              <w:rPr>
                <w:sz w:val="18"/>
              </w:rPr>
              <w:t>Kombatibilität</w:t>
            </w:r>
            <w:proofErr w:type="spellEnd"/>
            <w:r>
              <w:rPr>
                <w:sz w:val="18"/>
              </w:rPr>
              <w:t>, Mobile-Optimierung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02EB378F" w14:textId="6BE22CBD" w:rsidR="00854A5E" w:rsidRDefault="005D6B54" w:rsidP="00961103">
            <w:r>
              <w:t>Manuel Sollberger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6A05A809" w14:textId="4F861B86" w:rsidR="00854A5E" w:rsidRPr="00966C10" w:rsidRDefault="0060447C" w:rsidP="00961103">
            <w:pPr>
              <w:pStyle w:val="BITTabelle"/>
              <w:jc w:val="center"/>
            </w:pPr>
            <w:r>
              <w:t>1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5A39BBE3" w14:textId="71C7BBEC" w:rsidR="00854A5E" w:rsidRPr="00966C10" w:rsidRDefault="0060447C" w:rsidP="00961103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854A5E" w:rsidRPr="00E10423" w14:paraId="41C8F396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72A3D3EC" w14:textId="603EFA3F" w:rsidR="00854A5E" w:rsidRPr="00F06867" w:rsidRDefault="001D45FB" w:rsidP="00961103">
            <w:pPr>
              <w:pStyle w:val="BITTabelle"/>
              <w:rPr>
                <w:sz w:val="18"/>
              </w:rPr>
            </w:pPr>
            <w:r>
              <w:rPr>
                <w:sz w:val="18"/>
              </w:rPr>
              <w:t>Projektarbeit, (Login, Registrieren)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0D0B940D" w14:textId="7E57DF9F" w:rsidR="00854A5E" w:rsidRDefault="005D6B54" w:rsidP="00961103">
            <w:r>
              <w:t>Michael Pellicoro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0E27B00A" w14:textId="629B6A75" w:rsidR="00854A5E" w:rsidRPr="00966C10" w:rsidRDefault="001D45FB" w:rsidP="00961103">
            <w:pPr>
              <w:pStyle w:val="BITTabelle"/>
              <w:jc w:val="center"/>
            </w:pPr>
            <w:r>
              <w:t>3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60061E4C" w14:textId="44A2DD1A" w:rsidR="00854A5E" w:rsidRPr="00966C10" w:rsidRDefault="001D45FB" w:rsidP="00961103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</w:tr>
      <w:tr w:rsidR="009C3DBC" w:rsidRPr="00E10423" w14:paraId="44EAFD9C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4B94D5A5" w14:textId="0FFFD6C6" w:rsidR="009C3DBC" w:rsidRPr="00F06867" w:rsidRDefault="009C3DBC" w:rsidP="001D45FB">
            <w:pPr>
              <w:pStyle w:val="BITTabelle"/>
              <w:rPr>
                <w:sz w:val="18"/>
              </w:rPr>
            </w:pP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3DEEC669" w14:textId="61D7014D" w:rsidR="009C3DBC" w:rsidRDefault="009C3DBC" w:rsidP="009C3DBC"/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3656B9AB" w14:textId="5F497198" w:rsidR="009C3DBC" w:rsidRPr="00966C10" w:rsidRDefault="009C3DBC" w:rsidP="001D45FB">
            <w:pPr>
              <w:pStyle w:val="BITTabelle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45FB0818" w14:textId="1AD4B1EA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</w:tr>
      <w:tr w:rsidR="009C3DBC" w:rsidRPr="00E10423" w14:paraId="049F31CB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53128261" w14:textId="77777777" w:rsidR="009C3DBC" w:rsidRPr="00F06867" w:rsidRDefault="009C3DBC" w:rsidP="009C3DBC">
            <w:pPr>
              <w:pStyle w:val="BITTabelle"/>
              <w:rPr>
                <w:sz w:val="18"/>
              </w:rPr>
            </w:pP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62486C05" w14:textId="77777777" w:rsidR="009C3DBC" w:rsidRDefault="009C3DBC" w:rsidP="009C3DBC"/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4101652C" w14:textId="77777777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4B99056E" w14:textId="77777777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</w:tr>
      <w:tr w:rsidR="009C3DBC" w:rsidRPr="00E10423" w14:paraId="1299C43A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4DDBEF00" w14:textId="77777777" w:rsidR="009C3DBC" w:rsidRPr="00F06867" w:rsidRDefault="009C3DBC" w:rsidP="009C3DBC">
            <w:pPr>
              <w:pStyle w:val="BITTabelle"/>
              <w:rPr>
                <w:sz w:val="18"/>
              </w:rPr>
            </w:pP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3461D779" w14:textId="77777777" w:rsidR="009C3DBC" w:rsidRDefault="009C3DBC" w:rsidP="009C3DBC"/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3CF2D8B6" w14:textId="77777777" w:rsidR="009C3DBC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0FB78278" w14:textId="77777777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</w:tr>
      <w:tr w:rsidR="009C3DBC" w:rsidRPr="00E10423" w14:paraId="1FC39945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0562CB0E" w14:textId="77777777" w:rsidR="009C3DBC" w:rsidRPr="00F06867" w:rsidRDefault="009C3DBC" w:rsidP="009C3DBC">
            <w:pPr>
              <w:pStyle w:val="BITTabelle"/>
              <w:rPr>
                <w:sz w:val="18"/>
              </w:rPr>
            </w:pPr>
          </w:p>
        </w:tc>
        <w:tc>
          <w:tcPr>
            <w:tcW w:w="1052" w:type="dxa"/>
            <w:tcMar>
              <w:top w:w="85" w:type="dxa"/>
              <w:bottom w:w="85" w:type="dxa"/>
            </w:tcMar>
          </w:tcPr>
          <w:p w14:paraId="34CE0A41" w14:textId="77777777" w:rsidR="009C3DBC" w:rsidRDefault="009C3DBC" w:rsidP="009C3DBC"/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62EBF3C5" w14:textId="77777777" w:rsidR="009C3DBC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6D98A12B" w14:textId="77777777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</w:tr>
      <w:tr w:rsidR="009C3DBC" w:rsidRPr="00E10423" w14:paraId="41BDDCFC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545E1327" w14:textId="77777777" w:rsidR="009C3DBC" w:rsidRPr="005B4911" w:rsidRDefault="009C3DBC" w:rsidP="009C3DBC">
            <w:pPr>
              <w:pStyle w:val="BITTabelle"/>
              <w:rPr>
                <w:b/>
                <w:i/>
                <w:iCs/>
                <w:sz w:val="22"/>
                <w:szCs w:val="22"/>
              </w:rPr>
            </w:pPr>
            <w:r>
              <w:rPr>
                <w:b/>
                <w:i/>
                <w:iCs/>
                <w:sz w:val="22"/>
                <w:szCs w:val="22"/>
              </w:rPr>
              <w:t>Geplante Tagesreserve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  <w:vAlign w:val="center"/>
          </w:tcPr>
          <w:p w14:paraId="2946DB82" w14:textId="77777777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5997CC1D" w14:textId="37F78315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0.00</w:t>
            </w:r>
          </w:p>
        </w:tc>
        <w:tc>
          <w:tcPr>
            <w:tcW w:w="1326" w:type="dxa"/>
            <w:tcMar>
              <w:top w:w="85" w:type="dxa"/>
              <w:bottom w:w="85" w:type="dxa"/>
            </w:tcMar>
            <w:vAlign w:val="center"/>
          </w:tcPr>
          <w:p w14:paraId="110FFD37" w14:textId="2E1FF4C6" w:rsidR="009C3DBC" w:rsidRPr="00966C10" w:rsidRDefault="009C3DBC" w:rsidP="009C3DBC">
            <w:pPr>
              <w:pStyle w:val="BITTabelle"/>
              <w:jc w:val="center"/>
              <w:rPr>
                <w:szCs w:val="20"/>
              </w:rPr>
            </w:pPr>
            <w:r>
              <w:rPr>
                <w:szCs w:val="20"/>
              </w:rPr>
              <w:t>0.00</w:t>
            </w:r>
          </w:p>
        </w:tc>
      </w:tr>
      <w:tr w:rsidR="009C3DBC" w:rsidRPr="00E10423" w14:paraId="204C4FE2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7A8483DF" w14:textId="77777777" w:rsidR="009C3DBC" w:rsidRPr="00E10423" w:rsidRDefault="009C3DBC" w:rsidP="009C3DBC">
            <w:pPr>
              <w:pStyle w:val="BITTabellentitel"/>
              <w:rPr>
                <w:sz w:val="22"/>
                <w:szCs w:val="22"/>
              </w:rPr>
            </w:pPr>
            <w:r w:rsidRPr="00E10423">
              <w:rPr>
                <w:sz w:val="22"/>
                <w:szCs w:val="22"/>
              </w:rPr>
              <w:t>Total: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  <w:vAlign w:val="center"/>
          </w:tcPr>
          <w:p w14:paraId="6B699379" w14:textId="77777777" w:rsidR="009C3DBC" w:rsidRPr="00966C10" w:rsidRDefault="009C3DBC" w:rsidP="009C3DBC">
            <w:pPr>
              <w:pStyle w:val="BITTabellentitel"/>
              <w:jc w:val="center"/>
              <w:rPr>
                <w:b w:val="0"/>
                <w:bCs w:val="0"/>
                <w:szCs w:val="20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B89E5A3" w14:textId="24CB0A61" w:rsidR="009C3DBC" w:rsidRPr="00966C10" w:rsidRDefault="009C3DBC" w:rsidP="009C3DBC">
            <w:pPr>
              <w:pStyle w:val="BITTabellentitel"/>
              <w:jc w:val="center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fldChar w:fldCharType="begin"/>
            </w:r>
            <w:r>
              <w:rPr>
                <w:bCs w:val="0"/>
                <w:szCs w:val="20"/>
              </w:rPr>
              <w:instrText xml:space="preserve"> =SUM(ABOVE) \# "0.00" </w:instrText>
            </w:r>
            <w:r>
              <w:rPr>
                <w:bCs w:val="0"/>
                <w:szCs w:val="20"/>
              </w:rPr>
              <w:fldChar w:fldCharType="separate"/>
            </w:r>
            <w:r>
              <w:rPr>
                <w:bCs w:val="0"/>
                <w:szCs w:val="20"/>
              </w:rPr>
              <w:t>4</w:t>
            </w:r>
            <w:r>
              <w:rPr>
                <w:bCs w:val="0"/>
                <w:noProof/>
                <w:szCs w:val="20"/>
              </w:rPr>
              <w:t>.00</w:t>
            </w:r>
            <w:r>
              <w:rPr>
                <w:bCs w:val="0"/>
                <w:szCs w:val="20"/>
              </w:rPr>
              <w:fldChar w:fldCharType="end"/>
            </w:r>
          </w:p>
        </w:tc>
        <w:tc>
          <w:tcPr>
            <w:tcW w:w="1326" w:type="dxa"/>
            <w:tcBorders>
              <w:bottom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5B1295FE" w14:textId="3F2F1F3D" w:rsidR="009C3DBC" w:rsidRPr="00966C10" w:rsidRDefault="009C3DBC" w:rsidP="009C3DBC">
            <w:pPr>
              <w:pStyle w:val="BITTabellentitel"/>
              <w:jc w:val="center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fldChar w:fldCharType="begin"/>
            </w:r>
            <w:r>
              <w:rPr>
                <w:bCs w:val="0"/>
                <w:szCs w:val="20"/>
              </w:rPr>
              <w:instrText xml:space="preserve"> =SUM(ABOVE) \# "0.00" </w:instrText>
            </w:r>
            <w:r>
              <w:rPr>
                <w:bCs w:val="0"/>
                <w:szCs w:val="20"/>
              </w:rPr>
              <w:fldChar w:fldCharType="separate"/>
            </w:r>
            <w:r>
              <w:rPr>
                <w:bCs w:val="0"/>
                <w:szCs w:val="20"/>
              </w:rPr>
              <w:t>4</w:t>
            </w:r>
            <w:r>
              <w:rPr>
                <w:bCs w:val="0"/>
                <w:noProof/>
                <w:szCs w:val="20"/>
              </w:rPr>
              <w:t>.00</w:t>
            </w:r>
            <w:r>
              <w:rPr>
                <w:bCs w:val="0"/>
                <w:szCs w:val="20"/>
              </w:rPr>
              <w:fldChar w:fldCharType="end"/>
            </w:r>
          </w:p>
        </w:tc>
      </w:tr>
      <w:tr w:rsidR="009C3DBC" w:rsidRPr="00E10423" w14:paraId="30211E73" w14:textId="77777777" w:rsidTr="009C3DBC">
        <w:tc>
          <w:tcPr>
            <w:tcW w:w="5726" w:type="dxa"/>
            <w:tcMar>
              <w:top w:w="85" w:type="dxa"/>
              <w:bottom w:w="85" w:type="dxa"/>
            </w:tcMar>
          </w:tcPr>
          <w:p w14:paraId="0D86589D" w14:textId="77777777" w:rsidR="009C3DBC" w:rsidRPr="00E10423" w:rsidRDefault="009C3DBC" w:rsidP="009C3DBC">
            <w:pPr>
              <w:pStyle w:val="BITTabellentite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Abweichung SOLL / IST:</w:t>
            </w:r>
          </w:p>
        </w:tc>
        <w:tc>
          <w:tcPr>
            <w:tcW w:w="1052" w:type="dxa"/>
            <w:tcMar>
              <w:top w:w="85" w:type="dxa"/>
              <w:bottom w:w="85" w:type="dxa"/>
            </w:tcMar>
            <w:vAlign w:val="center"/>
          </w:tcPr>
          <w:p w14:paraId="3FE9F23F" w14:textId="77777777" w:rsidR="009C3DBC" w:rsidRPr="00966C10" w:rsidRDefault="009C3DBC" w:rsidP="009C3DBC">
            <w:pPr>
              <w:pStyle w:val="BITTabellentitel"/>
              <w:jc w:val="center"/>
              <w:rPr>
                <w:b w:val="0"/>
                <w:bCs w:val="0"/>
                <w:szCs w:val="20"/>
              </w:rPr>
            </w:pPr>
          </w:p>
        </w:tc>
        <w:tc>
          <w:tcPr>
            <w:tcW w:w="1326" w:type="dxa"/>
            <w:tcBorders>
              <w:bottom w:val="nil"/>
            </w:tcBorders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1F72F646" w14:textId="32AD76DE" w:rsidR="009C3DBC" w:rsidRPr="00D11C49" w:rsidRDefault="009C3DBC" w:rsidP="009C3DBC">
            <w:pPr>
              <w:pStyle w:val="BITTabellentitel"/>
              <w:jc w:val="center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t>0.00</w:t>
            </w:r>
          </w:p>
        </w:tc>
        <w:tc>
          <w:tcPr>
            <w:tcW w:w="1326" w:type="dxa"/>
            <w:tcBorders>
              <w:bottom w:val="nil"/>
            </w:tcBorders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08CE6F91" w14:textId="0EFA161A" w:rsidR="009C3DBC" w:rsidRPr="00D11C49" w:rsidRDefault="009C3DBC" w:rsidP="009C3DBC">
            <w:pPr>
              <w:pStyle w:val="BITTabellentitel"/>
              <w:jc w:val="center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t>0.00</w:t>
            </w:r>
          </w:p>
        </w:tc>
      </w:tr>
      <w:tr w:rsidR="009C3DBC" w:rsidRPr="00E10423" w14:paraId="192FA309" w14:textId="77777777" w:rsidTr="6CEB8D80">
        <w:tc>
          <w:tcPr>
            <w:tcW w:w="9430" w:type="dxa"/>
            <w:gridSpan w:val="4"/>
            <w:shd w:val="clear" w:color="auto" w:fill="E6E6E6"/>
            <w:vAlign w:val="center"/>
          </w:tcPr>
          <w:p w14:paraId="3F065346" w14:textId="77777777" w:rsidR="009C3DBC" w:rsidRPr="00E10423" w:rsidRDefault="009C3DBC" w:rsidP="009C3DBC">
            <w:pPr>
              <w:pStyle w:val="BITTabellentitel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Probleme</w:t>
            </w:r>
          </w:p>
        </w:tc>
      </w:tr>
      <w:tr w:rsidR="009C3DBC" w:rsidRPr="00E10423" w14:paraId="61CDCEAD" w14:textId="77777777" w:rsidTr="6CEB8D80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6BB9E253" w14:textId="5F8FFAB1" w:rsidR="009C3DBC" w:rsidRPr="00675BC7" w:rsidRDefault="008019F4" w:rsidP="008019F4">
            <w:pPr>
              <w:pStyle w:val="FormatvorlageBITTabelle11Pt"/>
            </w:pPr>
            <w:r>
              <w:t>Ich hatte Probleme mit der Version de</w:t>
            </w:r>
            <w:r w:rsidR="009908C5">
              <w:t xml:space="preserve">s </w:t>
            </w:r>
            <w:proofErr w:type="spellStart"/>
            <w:r w:rsidR="009908C5">
              <w:t>VMWare</w:t>
            </w:r>
            <w:proofErr w:type="spellEnd"/>
            <w:r w:rsidR="009908C5">
              <w:t xml:space="preserve"> Player dazu geführt ha</w:t>
            </w:r>
            <w:bookmarkStart w:id="0" w:name="_GoBack"/>
            <w:bookmarkEnd w:id="0"/>
            <w:r>
              <w:t xml:space="preserve">t das ich den </w:t>
            </w:r>
            <w:proofErr w:type="spellStart"/>
            <w:r>
              <w:t>VmPlayer</w:t>
            </w:r>
            <w:proofErr w:type="spellEnd"/>
            <w:r>
              <w:t xml:space="preserve"> neu zu installieren</w:t>
            </w:r>
          </w:p>
        </w:tc>
      </w:tr>
      <w:tr w:rsidR="009C3DBC" w:rsidRPr="00E10423" w14:paraId="217A232A" w14:textId="77777777" w:rsidTr="6CEB8D80">
        <w:tc>
          <w:tcPr>
            <w:tcW w:w="9430" w:type="dxa"/>
            <w:gridSpan w:val="4"/>
            <w:shd w:val="clear" w:color="auto" w:fill="E6E6E6"/>
            <w:vAlign w:val="center"/>
          </w:tcPr>
          <w:p w14:paraId="37CEC4C4" w14:textId="77777777" w:rsidR="009C3DBC" w:rsidRPr="00E10423" w:rsidRDefault="009C3DBC" w:rsidP="009C3DBC">
            <w:pPr>
              <w:pStyle w:val="BITTabellentitel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Hilfestellungen</w:t>
            </w:r>
          </w:p>
        </w:tc>
      </w:tr>
      <w:tr w:rsidR="009C3DBC" w:rsidRPr="00E10423" w14:paraId="23DE523C" w14:textId="77777777" w:rsidTr="6CEB8D80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52E56223" w14:textId="5F70E313" w:rsidR="009C3DBC" w:rsidRPr="00675BC7" w:rsidRDefault="001D45FB" w:rsidP="001D45FB">
            <w:pPr>
              <w:pStyle w:val="FormatvorlageBITTabelle11Pt"/>
              <w:tabs>
                <w:tab w:val="left" w:pos="5380"/>
              </w:tabs>
            </w:pPr>
            <w:r w:rsidRPr="001D45FB">
              <w:t>https://codingdriver.com/laravel-7-custom-login-and-registration-example.html</w:t>
            </w:r>
          </w:p>
        </w:tc>
      </w:tr>
      <w:tr w:rsidR="009C3DBC" w:rsidRPr="00E10423" w14:paraId="7AEDF820" w14:textId="77777777" w:rsidTr="6CEB8D80">
        <w:tc>
          <w:tcPr>
            <w:tcW w:w="9430" w:type="dxa"/>
            <w:gridSpan w:val="4"/>
            <w:shd w:val="clear" w:color="auto" w:fill="E6E6E6"/>
            <w:vAlign w:val="center"/>
          </w:tcPr>
          <w:p w14:paraId="7A323890" w14:textId="77777777" w:rsidR="009C3DBC" w:rsidRPr="00E10423" w:rsidRDefault="009C3DBC" w:rsidP="009C3DBC">
            <w:pPr>
              <w:pStyle w:val="BITTabellentitel"/>
              <w:rPr>
                <w:sz w:val="22"/>
                <w:szCs w:val="22"/>
                <w:lang w:val="de-DE"/>
              </w:rPr>
            </w:pPr>
            <w:r w:rsidRPr="00E10423">
              <w:rPr>
                <w:sz w:val="22"/>
                <w:szCs w:val="22"/>
                <w:lang w:val="de-DE"/>
              </w:rPr>
              <w:t>Reflexion</w:t>
            </w:r>
          </w:p>
        </w:tc>
      </w:tr>
      <w:tr w:rsidR="009C3DBC" w:rsidRPr="00E10423" w14:paraId="07547A01" w14:textId="77777777" w:rsidTr="6CEB8D80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5043CB0F" w14:textId="121DE4E7" w:rsidR="009C3DBC" w:rsidRPr="00675BC7" w:rsidRDefault="009C3DBC" w:rsidP="009C3DBC">
            <w:pPr>
              <w:pStyle w:val="FormatvorlageBITTabelle11Pt"/>
            </w:pPr>
            <w:r>
              <w:t>-</w:t>
            </w:r>
          </w:p>
        </w:tc>
      </w:tr>
      <w:tr w:rsidR="009C3DBC" w:rsidRPr="00E10423" w14:paraId="1091EC2C" w14:textId="77777777" w:rsidTr="6CEB8D80">
        <w:tc>
          <w:tcPr>
            <w:tcW w:w="9430" w:type="dxa"/>
            <w:gridSpan w:val="4"/>
            <w:shd w:val="clear" w:color="auto" w:fill="E6E6E6"/>
            <w:vAlign w:val="center"/>
          </w:tcPr>
          <w:p w14:paraId="37FFCCE9" w14:textId="77777777" w:rsidR="009C3DBC" w:rsidRPr="00E10423" w:rsidRDefault="009C3DBC" w:rsidP="009C3DBC">
            <w:pPr>
              <w:pStyle w:val="BITTabellentitel"/>
              <w:rPr>
                <w:sz w:val="22"/>
                <w:szCs w:val="22"/>
              </w:rPr>
            </w:pPr>
            <w:r w:rsidRPr="00E10423">
              <w:rPr>
                <w:sz w:val="22"/>
                <w:szCs w:val="22"/>
                <w:lang w:val="de-DE"/>
              </w:rPr>
              <w:t>Nächste Schritte</w:t>
            </w:r>
          </w:p>
        </w:tc>
      </w:tr>
      <w:tr w:rsidR="009C3DBC" w:rsidRPr="00E10423" w14:paraId="07459315" w14:textId="77777777" w:rsidTr="6CEB8D80">
        <w:tc>
          <w:tcPr>
            <w:tcW w:w="9430" w:type="dxa"/>
            <w:gridSpan w:val="4"/>
            <w:tcMar>
              <w:top w:w="85" w:type="dxa"/>
              <w:bottom w:w="85" w:type="dxa"/>
            </w:tcMar>
          </w:tcPr>
          <w:p w14:paraId="6537F28F" w14:textId="1AC4CC45" w:rsidR="009C3DBC" w:rsidRPr="00675BC7" w:rsidRDefault="001D45FB" w:rsidP="009C3DBC">
            <w:pPr>
              <w:pStyle w:val="FormatvorlageBITTabelle11Pt"/>
            </w:pPr>
            <w:r>
              <w:t>Blogposts</w:t>
            </w:r>
          </w:p>
        </w:tc>
      </w:tr>
    </w:tbl>
    <w:p w14:paraId="6DFB9E20" w14:textId="77777777" w:rsidR="00854A5E" w:rsidRDefault="00854A5E"/>
    <w:sectPr w:rsidR="00854A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5E"/>
    <w:rsid w:val="001D45FB"/>
    <w:rsid w:val="005D6B54"/>
    <w:rsid w:val="0060447C"/>
    <w:rsid w:val="00663FDA"/>
    <w:rsid w:val="008019F4"/>
    <w:rsid w:val="00854A5E"/>
    <w:rsid w:val="00961A4E"/>
    <w:rsid w:val="009908C5"/>
    <w:rsid w:val="009C3DBC"/>
    <w:rsid w:val="00A223CB"/>
    <w:rsid w:val="00A41FFA"/>
    <w:rsid w:val="00C27A2F"/>
    <w:rsid w:val="00C84E37"/>
    <w:rsid w:val="00C85342"/>
    <w:rsid w:val="00F70414"/>
    <w:rsid w:val="078F9597"/>
    <w:rsid w:val="3718BD68"/>
    <w:rsid w:val="6CEB8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98FD5B"/>
  <w15:chartTrackingRefBased/>
  <w15:docId w15:val="{DDAB91B3-1317-4B21-A35B-E2C661CC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54A5E"/>
    <w:pPr>
      <w:spacing w:before="60" w:after="60" w:line="240" w:lineRule="auto"/>
    </w:pPr>
    <w:rPr>
      <w:rFonts w:ascii="Arial" w:eastAsia="Times New Roman" w:hAnsi="Arial" w:cs="Times New Roman"/>
      <w:sz w:val="20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ITTabelle">
    <w:name w:val="_BIT_Tabelle"/>
    <w:basedOn w:val="Standard"/>
    <w:rsid w:val="00854A5E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/>
    </w:pPr>
    <w:rPr>
      <w:lang w:eastAsia="en-US"/>
    </w:rPr>
  </w:style>
  <w:style w:type="paragraph" w:customStyle="1" w:styleId="BITTabellentitel">
    <w:name w:val="_BIT_Tabellentitel"/>
    <w:basedOn w:val="BITTabelle"/>
    <w:next w:val="BITTabelle"/>
    <w:rsid w:val="00854A5E"/>
    <w:rPr>
      <w:b/>
      <w:bCs/>
    </w:rPr>
  </w:style>
  <w:style w:type="paragraph" w:customStyle="1" w:styleId="FormatvorlageBITTabelle11Pt">
    <w:name w:val="Formatvorlage _BIT_Tabelle + 11 Pt."/>
    <w:basedOn w:val="BITTabelle"/>
    <w:rsid w:val="00854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50BE6C2951ED49BB5BBBAE95260973" ma:contentTypeVersion="2" ma:contentTypeDescription="Ein neues Dokument erstellen." ma:contentTypeScope="" ma:versionID="2d4c6458efe37a9836cd26059fe9d4a0">
  <xsd:schema xmlns:xsd="http://www.w3.org/2001/XMLSchema" xmlns:xs="http://www.w3.org/2001/XMLSchema" xmlns:p="http://schemas.microsoft.com/office/2006/metadata/properties" xmlns:ns2="9fe483f8-6785-47d8-8591-e25653241661" targetNamespace="http://schemas.microsoft.com/office/2006/metadata/properties" ma:root="true" ma:fieldsID="7ed2c2183170e1d9d32fe54d317eefb3" ns2:_="">
    <xsd:import namespace="9fe483f8-6785-47d8-8591-e256532416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483f8-6785-47d8-8591-e256532416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9ED7C8-ADFB-44E4-B4DF-1749638040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CA2E6A-9220-46AC-BFB0-405644468A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e483f8-6785-47d8-8591-e256532416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3BDB4D-4B4F-41E0-A0B4-BEDE90345B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Trachsel</dc:creator>
  <cp:keywords/>
  <dc:description/>
  <cp:lastModifiedBy>Michael Pellicoro</cp:lastModifiedBy>
  <cp:revision>11</cp:revision>
  <dcterms:created xsi:type="dcterms:W3CDTF">2021-03-02T11:12:00Z</dcterms:created>
  <dcterms:modified xsi:type="dcterms:W3CDTF">2021-03-16T08:21:00Z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0x0101008950BE6C2951ED49BB5BBBAE95260973</vt:lpwstr>
  </property>
</Properties>
</file>