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2CB2639B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1A5A1F">
        <w:rPr>
          <w:b/>
          <w:bCs/>
          <w:sz w:val="28"/>
          <w:szCs w:val="36"/>
        </w:rPr>
        <w:t>VIII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2703A97A" w:rsidR="00854A5E" w:rsidRPr="00F06867" w:rsidRDefault="001A5A1F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Arbeit am Projekt, Profilbild erstellen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45BAB90C" w:rsidR="00854A5E" w:rsidRDefault="001A5A1F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72EF3B9A" w:rsidR="00854A5E" w:rsidRPr="00966C10" w:rsidRDefault="001A5A1F" w:rsidP="00961103">
            <w:pPr>
              <w:pStyle w:val="BITTabelle"/>
              <w:jc w:val="center"/>
            </w:pPr>
            <w:r>
              <w:t>4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566ACF18" w:rsidR="00854A5E" w:rsidRPr="00966C10" w:rsidRDefault="001A5A1F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228D942A" w:rsidR="00854A5E" w:rsidRPr="00F06867" w:rsidRDefault="00854A5E" w:rsidP="00961103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3B01DECE" w:rsidR="00854A5E" w:rsidRDefault="00854A5E" w:rsidP="00961103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0315373" w:rsidR="00854A5E" w:rsidRPr="00966C10" w:rsidRDefault="00854A5E" w:rsidP="00961103">
            <w:pPr>
              <w:pStyle w:val="BITTabelle"/>
              <w:jc w:val="center"/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2F957E73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23F25402" w:rsidR="009C3DBC" w:rsidRPr="00F06867" w:rsidRDefault="009C3DBC" w:rsidP="001A5A1F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2759CC5D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391797BF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055426D2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532B068C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55377A" w:rsidRPr="00E10423" w14:paraId="3C8675DD" w14:textId="77777777" w:rsidTr="0055377A">
        <w:tc>
          <w:tcPr>
            <w:tcW w:w="9430" w:type="dxa"/>
            <w:gridSpan w:val="4"/>
            <w:shd w:val="clear" w:color="auto" w:fill="FFFFFF" w:themeFill="background1"/>
            <w:vAlign w:val="center"/>
          </w:tcPr>
          <w:p w14:paraId="0E67BB3B" w14:textId="6BA63D9D" w:rsidR="0055377A" w:rsidRPr="00E10423" w:rsidRDefault="0055377A" w:rsidP="0055377A">
            <w:pPr>
              <w:pStyle w:val="FormatvorlageBITTabelle11Pt"/>
              <w:tabs>
                <w:tab w:val="clear" w:pos="709"/>
                <w:tab w:val="clear" w:pos="1418"/>
                <w:tab w:val="clear" w:pos="2126"/>
                <w:tab w:val="clear" w:pos="2835"/>
                <w:tab w:val="clear" w:pos="3544"/>
                <w:tab w:val="clear" w:pos="4253"/>
                <w:tab w:val="left" w:pos="1320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-</w:t>
            </w:r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639693EA" w:rsidR="009C3DBC" w:rsidRPr="00675BC7" w:rsidRDefault="0055377A" w:rsidP="0055377A">
            <w:pPr>
              <w:pStyle w:val="FormatvorlageBITTabelle11Pt"/>
              <w:tabs>
                <w:tab w:val="clear" w:pos="709"/>
                <w:tab w:val="clear" w:pos="1418"/>
                <w:tab w:val="clear" w:pos="2126"/>
                <w:tab w:val="clear" w:pos="2835"/>
                <w:tab w:val="clear" w:pos="3544"/>
                <w:tab w:val="clear" w:pos="4253"/>
                <w:tab w:val="left" w:pos="1320"/>
              </w:tabs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7EB03C2C" w:rsidR="009C3DBC" w:rsidRPr="00675BC7" w:rsidRDefault="0055377A" w:rsidP="009C3DBC">
            <w:pPr>
              <w:pStyle w:val="FormatvorlageBITTabelle11Pt"/>
            </w:pPr>
            <w:r>
              <w:t>Letzte kleine Änderungen, verfeinern</w:t>
            </w:r>
            <w:bookmarkStart w:id="0" w:name="_GoBack"/>
            <w:bookmarkEnd w:id="0"/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1A5A1F"/>
    <w:rsid w:val="0055377A"/>
    <w:rsid w:val="005D6B54"/>
    <w:rsid w:val="0060447C"/>
    <w:rsid w:val="00663FDA"/>
    <w:rsid w:val="00854A5E"/>
    <w:rsid w:val="00961A4E"/>
    <w:rsid w:val="009C3DBC"/>
    <w:rsid w:val="00A223CB"/>
    <w:rsid w:val="00C27A2F"/>
    <w:rsid w:val="00C84E37"/>
    <w:rsid w:val="00C85342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9</cp:revision>
  <dcterms:created xsi:type="dcterms:W3CDTF">2021-03-02T11:12:00Z</dcterms:created>
  <dcterms:modified xsi:type="dcterms:W3CDTF">2021-03-16T08:17:00Z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