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05261BBA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58273E">
        <w:rPr>
          <w:b/>
          <w:bCs/>
          <w:sz w:val="28"/>
          <w:szCs w:val="36"/>
        </w:rPr>
        <w:t>IX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1FA9FE18" w:rsidR="00854A5E" w:rsidRPr="00F06867" w:rsidRDefault="0058273E" w:rsidP="00961103">
            <w:pPr>
              <w:pStyle w:val="BITTabelle"/>
              <w:rPr>
                <w:sz w:val="18"/>
              </w:rPr>
            </w:pPr>
            <w:proofErr w:type="spellStart"/>
            <w:r>
              <w:rPr>
                <w:sz w:val="18"/>
              </w:rPr>
              <w:t>Css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verfeinerungen</w:t>
            </w:r>
            <w:proofErr w:type="spellEnd"/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6D17F879" w:rsidR="00854A5E" w:rsidRPr="00966C10" w:rsidRDefault="0058273E" w:rsidP="00961103">
            <w:pPr>
              <w:pStyle w:val="BITTabelle"/>
              <w:jc w:val="center"/>
            </w:pPr>
            <w:r>
              <w:t>3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4BF8E154" w:rsidR="00854A5E" w:rsidRPr="00966C10" w:rsidRDefault="0058273E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012933A4" w:rsidR="00854A5E" w:rsidRPr="00F06867" w:rsidRDefault="0058273E" w:rsidP="00961103">
            <w:pPr>
              <w:pStyle w:val="BITTabelle"/>
              <w:rPr>
                <w:sz w:val="18"/>
              </w:rPr>
            </w:pPr>
            <w:proofErr w:type="spellStart"/>
            <w:r>
              <w:rPr>
                <w:sz w:val="18"/>
              </w:rPr>
              <w:t>Lazyloading</w:t>
            </w:r>
            <w:proofErr w:type="spellEnd"/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5FC9CC71" w:rsidR="00854A5E" w:rsidRPr="00966C10" w:rsidRDefault="005D6B54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5BB4FDC4" w:rsidR="00854A5E" w:rsidRPr="00966C10" w:rsidRDefault="005D6B54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25E921AB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24AEDE9D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66702134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58C324F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17772D66" w:rsidR="009C3DBC" w:rsidRPr="00675BC7" w:rsidRDefault="00F43E0A" w:rsidP="009C3DBC">
            <w:pPr>
              <w:pStyle w:val="FormatvorlageBITTabelle11Pt"/>
            </w:pPr>
            <w:r>
              <w:t>Die Schwierigkeiten mit der VM haben sich bis zum Ende durchgezogen, ich konnte die Virtuelle Maschine manchmal gar nicht starten.</w:t>
            </w:r>
            <w:bookmarkStart w:id="0" w:name="_GoBack"/>
            <w:bookmarkEnd w:id="0"/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9C3DB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64AA4D6F" w:rsidR="009C3DBC" w:rsidRPr="00675BC7" w:rsidRDefault="00F43E0A" w:rsidP="0058273E">
            <w:hyperlink r:id="rId7" w:history="1">
              <w:r w:rsidR="0058273E" w:rsidRPr="00322D5F">
                <w:rPr>
                  <w:rStyle w:val="Hyperlink"/>
                </w:rPr>
                <w:t>https://addyosmani.com/blog/lazy-loading/</w:t>
              </w:r>
            </w:hyperlink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6CEB4F70" w:rsidR="009C3DBC" w:rsidRPr="00675BC7" w:rsidRDefault="00995AD9" w:rsidP="009C3DBC">
            <w:pPr>
              <w:pStyle w:val="FormatvorlageBITTabelle11Pt"/>
            </w:pPr>
            <w:r>
              <w:t>Projekt abschliessen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58273E"/>
    <w:rsid w:val="005D6B54"/>
    <w:rsid w:val="0060447C"/>
    <w:rsid w:val="00663FDA"/>
    <w:rsid w:val="00854A5E"/>
    <w:rsid w:val="00961A4E"/>
    <w:rsid w:val="00995AD9"/>
    <w:rsid w:val="009C3DBC"/>
    <w:rsid w:val="00A223CB"/>
    <w:rsid w:val="00C27A2F"/>
    <w:rsid w:val="00C84E37"/>
    <w:rsid w:val="00C85342"/>
    <w:rsid w:val="00F43E0A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  <w:style w:type="character" w:styleId="Hyperlink">
    <w:name w:val="Hyperlink"/>
    <w:basedOn w:val="Absatz-Standardschriftart"/>
    <w:uiPriority w:val="99"/>
    <w:unhideWhenUsed/>
    <w:rsid w:val="00582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addyosmani.com/blog/lazy-load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10</cp:revision>
  <dcterms:created xsi:type="dcterms:W3CDTF">2021-03-02T11:12:00Z</dcterms:created>
  <dcterms:modified xsi:type="dcterms:W3CDTF">2021-03-16T08:22:00Z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