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85F1" w14:textId="48EC8064" w:rsidR="006210A9" w:rsidRDefault="006210A9">
      <w:pPr>
        <w:rPr>
          <w:lang w:val="en-US"/>
        </w:rPr>
      </w:pPr>
      <w:r>
        <w:rPr>
          <w:lang w:val="en-US"/>
        </w:rPr>
        <w:t>Data transferring program</w:t>
      </w:r>
    </w:p>
    <w:p w14:paraId="215BA91F" w14:textId="3E61379C" w:rsidR="006210A9" w:rsidRPr="006210A9" w:rsidRDefault="006210A9" w:rsidP="006210A9">
      <w:pPr>
        <w:rPr>
          <w:lang w:val="en-US"/>
        </w:rPr>
      </w:pPr>
      <w:r>
        <w:rPr>
          <w:lang w:val="en-US"/>
        </w:rPr>
        <w:t>The program consists of two main modules: client and writer</w:t>
      </w:r>
      <w:r>
        <w:rPr>
          <w:lang w:val="en-US"/>
        </w:rPr>
        <w:t>. The client reads a file given as a parameter. After reading the data, client sends the data to the writer. Writer creates a file containing data from the client.</w:t>
      </w:r>
      <w:r w:rsidR="00CD72AD">
        <w:rPr>
          <w:lang w:val="en-US"/>
        </w:rPr>
        <w:t xml:space="preserve"> The writer writes a file which is named after the timestamp at the time writing the file and the pid got from client.</w:t>
      </w:r>
    </w:p>
    <w:p w14:paraId="709174A2" w14:textId="27BC2107" w:rsidR="006210A9" w:rsidRDefault="006210A9">
      <w:pPr>
        <w:rPr>
          <w:lang w:val="en-US"/>
        </w:rPr>
      </w:pPr>
      <w:r>
        <w:rPr>
          <w:lang w:val="en-US"/>
        </w:rPr>
        <w:t xml:space="preserve">There’s a self-made logging tool, which is used for logging entries from client and </w:t>
      </w:r>
      <w:r w:rsidR="007B32FC">
        <w:rPr>
          <w:lang w:val="en-US"/>
        </w:rPr>
        <w:t>server and writes these to log.</w:t>
      </w:r>
    </w:p>
    <w:p w14:paraId="6FF1192D" w14:textId="5C9EE79A" w:rsidR="007B32FC" w:rsidRDefault="007B32FC">
      <w:pPr>
        <w:rPr>
          <w:lang w:val="en-US"/>
        </w:rPr>
      </w:pPr>
    </w:p>
    <w:p w14:paraId="5727DE7A" w14:textId="77777777" w:rsidR="009C6E2F" w:rsidRDefault="009C6E2F">
      <w:pPr>
        <w:rPr>
          <w:lang w:val="en-US"/>
        </w:rPr>
      </w:pPr>
    </w:p>
    <w:p w14:paraId="5F119791" w14:textId="4648F7C1" w:rsidR="006210A9" w:rsidRDefault="006210A9">
      <w:pPr>
        <w:rPr>
          <w:lang w:val="en-US"/>
        </w:rPr>
      </w:pPr>
      <w:r>
        <w:rPr>
          <w:lang w:val="en-US"/>
        </w:rPr>
        <w:t>Instructions:</w:t>
      </w:r>
    </w:p>
    <w:p w14:paraId="428F1C30" w14:textId="77777777" w:rsidR="007B32FC" w:rsidRDefault="007B32FC">
      <w:pPr>
        <w:rPr>
          <w:lang w:val="en-US"/>
        </w:rPr>
      </w:pPr>
    </w:p>
    <w:p w14:paraId="78557795" w14:textId="70DF5364" w:rsidR="006210A9" w:rsidRDefault="006210A9">
      <w:pPr>
        <w:rPr>
          <w:lang w:val="en-US"/>
        </w:rPr>
      </w:pPr>
      <w:r>
        <w:rPr>
          <w:lang w:val="en-US"/>
        </w:rPr>
        <w:t>Writer ca</w:t>
      </w:r>
      <w:r w:rsidR="007B32FC">
        <w:rPr>
          <w:lang w:val="en-US"/>
        </w:rPr>
        <w:t>n (and must be opened) once only. This works by going to the directory, compiling the source code with the Makefile given (make) and then executing the binary:</w:t>
      </w:r>
    </w:p>
    <w:p w14:paraId="18FD5908" w14:textId="06DA485F" w:rsidR="007B32FC" w:rsidRDefault="007B32FC">
      <w:pPr>
        <w:rPr>
          <w:lang w:val="en-US"/>
        </w:rPr>
      </w:pPr>
      <w:r>
        <w:rPr>
          <w:lang w:val="en-US"/>
        </w:rPr>
        <w:t>./writer</w:t>
      </w:r>
    </w:p>
    <w:p w14:paraId="37F9452B" w14:textId="1C0D9090" w:rsidR="007B32FC" w:rsidRDefault="007B32FC">
      <w:pPr>
        <w:rPr>
          <w:lang w:val="en-US"/>
        </w:rPr>
      </w:pPr>
    </w:p>
    <w:p w14:paraId="4F6FAB45" w14:textId="41C88E03" w:rsidR="007B32FC" w:rsidRDefault="007B32FC">
      <w:pPr>
        <w:rPr>
          <w:lang w:val="en-US"/>
        </w:rPr>
      </w:pPr>
      <w:r>
        <w:rPr>
          <w:lang w:val="en-US"/>
        </w:rPr>
        <w:t>A separate client must be opened for each file</w:t>
      </w:r>
      <w:r w:rsidR="009362E8">
        <w:rPr>
          <w:lang w:val="en-US"/>
        </w:rPr>
        <w:t>. After compiling the code, client can be executed</w:t>
      </w:r>
      <w:r w:rsidR="009C6E2F">
        <w:rPr>
          <w:lang w:val="en-US"/>
        </w:rPr>
        <w:t xml:space="preserve"> by following command:</w:t>
      </w:r>
    </w:p>
    <w:p w14:paraId="45FCD810" w14:textId="1A542498" w:rsidR="009C6E2F" w:rsidRDefault="009C6E2F">
      <w:pPr>
        <w:rPr>
          <w:lang w:val="en-US"/>
        </w:rPr>
      </w:pPr>
      <w:r>
        <w:rPr>
          <w:lang w:val="en-US"/>
        </w:rPr>
        <w:t>./client &lt;file&gt;</w:t>
      </w:r>
    </w:p>
    <w:p w14:paraId="673F8636" w14:textId="7337600E" w:rsidR="009C6E2F" w:rsidRDefault="009C6E2F">
      <w:pPr>
        <w:rPr>
          <w:lang w:val="en-US"/>
        </w:rPr>
      </w:pPr>
      <w:r>
        <w:rPr>
          <w:lang w:val="en-US"/>
        </w:rPr>
        <w:t xml:space="preserve">where &lt;file&gt; is the name of the file which is wanted to be transferred (for example, ./client test.log). </w:t>
      </w:r>
    </w:p>
    <w:p w14:paraId="658D1991" w14:textId="618443A5" w:rsidR="00CD72AD" w:rsidRDefault="009C6E2F">
      <w:pPr>
        <w:rPr>
          <w:lang w:val="en-US"/>
        </w:rPr>
      </w:pPr>
      <w:r>
        <w:rPr>
          <w:lang w:val="en-US"/>
        </w:rPr>
        <w:t>User can set many parameters when starting the client, but only the first one will be acknowledged by the client.</w:t>
      </w:r>
    </w:p>
    <w:sectPr w:rsidR="00CD72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A9"/>
    <w:rsid w:val="006210A9"/>
    <w:rsid w:val="00746F70"/>
    <w:rsid w:val="007B32FC"/>
    <w:rsid w:val="009362E8"/>
    <w:rsid w:val="009B53E0"/>
    <w:rsid w:val="009C6E2F"/>
    <w:rsid w:val="00B7643F"/>
    <w:rsid w:val="00C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E201"/>
  <w15:chartTrackingRefBased/>
  <w15:docId w15:val="{A987163B-5AF3-41CA-AB41-F8736C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Pellinen Juho</dc:creator>
  <cp:keywords/>
  <dc:description/>
  <cp:lastModifiedBy>Pellinen Juho</cp:lastModifiedBy>
  <cp:revision>2</cp:revision>
  <dcterms:created xsi:type="dcterms:W3CDTF">2021-12-01T18:09:00Z</dcterms:created>
  <dcterms:modified xsi:type="dcterms:W3CDTF">2021-12-01T18:33:00Z</dcterms:modified>
</cp:coreProperties>
</file>