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703B" w14:textId="77777777" w:rsidR="007F337E" w:rsidRPr="00796774" w:rsidRDefault="007F337E" w:rsidP="007F337E">
      <w:pPr>
        <w:spacing w:line="0" w:lineRule="atLeast"/>
        <w:jc w:val="center"/>
        <w:rPr>
          <w:rFonts w:cs="Calibri"/>
          <w:sz w:val="44"/>
        </w:rPr>
      </w:pPr>
      <w:bookmarkStart w:id="0" w:name="page1"/>
      <w:bookmarkEnd w:id="0"/>
      <w:r w:rsidRPr="00796774">
        <w:rPr>
          <w:rFonts w:cs="Calibri"/>
          <w:sz w:val="44"/>
        </w:rPr>
        <w:t>PELUMI JOSHUA OTEGBOLA</w:t>
      </w:r>
    </w:p>
    <w:p w14:paraId="4E293883" w14:textId="77777777" w:rsidR="007F337E" w:rsidRPr="00796774" w:rsidRDefault="007F337E" w:rsidP="007F337E">
      <w:pPr>
        <w:spacing w:line="37" w:lineRule="exact"/>
        <w:rPr>
          <w:rFonts w:eastAsia="Times New Roman" w:cs="Calibri"/>
          <w:sz w:val="24"/>
        </w:rPr>
      </w:pPr>
    </w:p>
    <w:p w14:paraId="1E69D275" w14:textId="77777777" w:rsidR="007F337E" w:rsidRPr="00796774" w:rsidRDefault="007F337E" w:rsidP="007F337E">
      <w:pPr>
        <w:spacing w:line="0" w:lineRule="atLeast"/>
        <w:ind w:left="2380"/>
        <w:rPr>
          <w:rFonts w:cs="Calibri"/>
          <w:sz w:val="24"/>
        </w:rPr>
      </w:pPr>
      <w:r w:rsidRPr="00796774">
        <w:rPr>
          <w:rFonts w:cs="Calibri"/>
          <w:b/>
          <w:sz w:val="24"/>
        </w:rPr>
        <w:t>Address:</w:t>
      </w:r>
      <w:r w:rsidRPr="00796774">
        <w:rPr>
          <w:rFonts w:cs="Calibri"/>
          <w:sz w:val="24"/>
        </w:rPr>
        <w:t xml:space="preserve"> 14 Catterick House, Rother ham, S65 1LD, UK</w:t>
      </w:r>
    </w:p>
    <w:p w14:paraId="5CBB9650" w14:textId="77777777" w:rsidR="007F337E" w:rsidRPr="00796774" w:rsidRDefault="007F337E" w:rsidP="007F337E">
      <w:pPr>
        <w:spacing w:line="0" w:lineRule="atLeast"/>
        <w:ind w:left="1260"/>
        <w:rPr>
          <w:rFonts w:cs="Calibri"/>
          <w:color w:val="0563C1"/>
          <w:sz w:val="24"/>
          <w:u w:val="single"/>
        </w:rPr>
      </w:pPr>
      <w:r w:rsidRPr="00796774">
        <w:rPr>
          <w:rFonts w:cs="Calibri"/>
          <w:b/>
          <w:sz w:val="24"/>
        </w:rPr>
        <w:t>Phone Number:</w:t>
      </w:r>
      <w:r w:rsidRPr="00796774">
        <w:rPr>
          <w:rFonts w:cs="Calibri"/>
          <w:sz w:val="24"/>
        </w:rPr>
        <w:t xml:space="preserve"> 07542955386; </w:t>
      </w:r>
      <w:r w:rsidRPr="00796774">
        <w:rPr>
          <w:rFonts w:cs="Calibri"/>
          <w:b/>
          <w:sz w:val="24"/>
        </w:rPr>
        <w:t xml:space="preserve">Email </w:t>
      </w:r>
      <w:proofErr w:type="gramStart"/>
      <w:r w:rsidRPr="00796774">
        <w:rPr>
          <w:rFonts w:cs="Calibri"/>
          <w:b/>
          <w:sz w:val="24"/>
        </w:rPr>
        <w:t>Address :</w:t>
      </w:r>
      <w:proofErr w:type="gramEnd"/>
      <w:r w:rsidRPr="00796774">
        <w:rPr>
          <w:rFonts w:cs="Calibri"/>
          <w:color w:val="0563C1"/>
          <w:sz w:val="24"/>
        </w:rPr>
        <w:t xml:space="preserve"> </w:t>
      </w:r>
      <w:r w:rsidRPr="00796774">
        <w:rPr>
          <w:rFonts w:cs="Calibri"/>
          <w:color w:val="0563C1"/>
          <w:sz w:val="24"/>
          <w:u w:val="single"/>
        </w:rPr>
        <w:t>ppeliance@gmail.com</w:t>
      </w:r>
    </w:p>
    <w:p w14:paraId="238263AA" w14:textId="67BBF89C" w:rsidR="007F337E" w:rsidRPr="00796774" w:rsidRDefault="007F337E" w:rsidP="007F337E">
      <w:pPr>
        <w:spacing w:line="236" w:lineRule="auto"/>
        <w:jc w:val="center"/>
        <w:rPr>
          <w:rFonts w:eastAsia="Sylfaen" w:cs="Calibri"/>
          <w:color w:val="0563C1"/>
          <w:sz w:val="21"/>
          <w:u w:val="single"/>
        </w:rPr>
      </w:pPr>
      <w:r w:rsidRPr="00796774">
        <w:rPr>
          <w:rFonts w:cs="Calibri"/>
          <w:b/>
          <w:sz w:val="24"/>
        </w:rPr>
        <w:t>LinkedIn Profile:</w:t>
      </w:r>
      <w:r w:rsidRPr="00796774">
        <w:rPr>
          <w:rFonts w:eastAsia="Sylfaen" w:cs="Calibri"/>
          <w:color w:val="0563C1"/>
          <w:sz w:val="21"/>
        </w:rPr>
        <w:t xml:space="preserve"> </w:t>
      </w:r>
      <w:r w:rsidRPr="00796774">
        <w:rPr>
          <w:rFonts w:eastAsia="Sylfaen" w:cs="Calibri"/>
          <w:color w:val="0563C1"/>
          <w:sz w:val="21"/>
          <w:u w:val="single"/>
        </w:rPr>
        <w:t>www.linkedin.com/in/</w:t>
      </w:r>
      <w:r w:rsidR="008F3DC9" w:rsidRPr="00796774">
        <w:rPr>
          <w:rFonts w:eastAsia="Sylfaen" w:cs="Calibri"/>
          <w:color w:val="0563C1"/>
          <w:sz w:val="21"/>
          <w:u w:val="single"/>
        </w:rPr>
        <w:t>pellypepper</w:t>
      </w:r>
    </w:p>
    <w:p w14:paraId="5C363A1C" w14:textId="77777777" w:rsidR="007F337E" w:rsidRPr="00796774" w:rsidRDefault="007F337E" w:rsidP="007F337E">
      <w:pPr>
        <w:spacing w:line="238" w:lineRule="auto"/>
        <w:jc w:val="center"/>
        <w:rPr>
          <w:rFonts w:eastAsia="Sylfaen" w:cs="Calibri"/>
          <w:color w:val="0563C1"/>
          <w:sz w:val="21"/>
        </w:rPr>
      </w:pPr>
      <w:r w:rsidRPr="00796774">
        <w:rPr>
          <w:rFonts w:eastAsia="Sylfaen" w:cs="Calibri"/>
          <w:b/>
          <w:sz w:val="21"/>
        </w:rPr>
        <w:t>GitHub link:</w:t>
      </w:r>
      <w:r w:rsidRPr="00796774">
        <w:rPr>
          <w:rFonts w:eastAsia="Sylfaen" w:cs="Calibri"/>
          <w:color w:val="0563C1"/>
          <w:sz w:val="21"/>
        </w:rPr>
        <w:t xml:space="preserve"> https://github.com/pellypepper</w:t>
      </w:r>
    </w:p>
    <w:p w14:paraId="27603DB5" w14:textId="77777777" w:rsidR="007F337E" w:rsidRPr="00796774" w:rsidRDefault="007F337E" w:rsidP="007F337E">
      <w:pPr>
        <w:spacing w:line="20" w:lineRule="exact"/>
        <w:rPr>
          <w:rFonts w:eastAsia="Times New Roman" w:cs="Calibri"/>
          <w:sz w:val="24"/>
        </w:rPr>
      </w:pPr>
      <w:r w:rsidRPr="00796774">
        <w:rPr>
          <w:rFonts w:eastAsia="Sylfaen" w:cs="Calibri"/>
          <w:noProof/>
          <w:color w:val="0563C1"/>
          <w:sz w:val="21"/>
        </w:rPr>
        <w:drawing>
          <wp:anchor distT="0" distB="0" distL="114300" distR="114300" simplePos="0" relativeHeight="251659264" behindDoc="1" locked="0" layoutInCell="1" allowOverlap="1" wp14:anchorId="5EB5839E" wp14:editId="74873457">
            <wp:simplePos x="0" y="0"/>
            <wp:positionH relativeFrom="column">
              <wp:posOffset>902970</wp:posOffset>
            </wp:positionH>
            <wp:positionV relativeFrom="paragraph">
              <wp:posOffset>-43180</wp:posOffset>
            </wp:positionV>
            <wp:extent cx="4594860" cy="239395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9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C140F" w14:textId="77777777" w:rsidR="007F337E" w:rsidRPr="00796774" w:rsidRDefault="007F337E" w:rsidP="007F337E">
      <w:pPr>
        <w:spacing w:line="0" w:lineRule="atLeast"/>
        <w:jc w:val="center"/>
        <w:rPr>
          <w:rFonts w:eastAsia="Sylfaen" w:cs="Calibri"/>
          <w:sz w:val="21"/>
        </w:rPr>
      </w:pPr>
      <w:r w:rsidRPr="00796774">
        <w:rPr>
          <w:rFonts w:eastAsia="Sylfaen" w:cs="Calibri"/>
          <w:b/>
          <w:sz w:val="21"/>
        </w:rPr>
        <w:t>Hyperion portfolio link:</w:t>
      </w:r>
      <w:r w:rsidRPr="00796774">
        <w:rPr>
          <w:rFonts w:eastAsia="Sylfaen" w:cs="Calibri"/>
          <w:sz w:val="21"/>
        </w:rPr>
        <w:t xml:space="preserve"> https://www.hyperiondev.com/portfolio/PJ24070015358/</w:t>
      </w:r>
    </w:p>
    <w:p w14:paraId="600A4BFA" w14:textId="77777777" w:rsidR="007F337E" w:rsidRPr="00796774" w:rsidRDefault="007F337E" w:rsidP="007F337E">
      <w:pPr>
        <w:spacing w:line="200" w:lineRule="exact"/>
        <w:rPr>
          <w:rFonts w:eastAsia="Times New Roman" w:cs="Calibri"/>
          <w:sz w:val="24"/>
        </w:rPr>
      </w:pPr>
    </w:p>
    <w:p w14:paraId="0611AF6F" w14:textId="77777777" w:rsidR="007F337E" w:rsidRPr="00796774" w:rsidRDefault="007F337E" w:rsidP="007F337E">
      <w:pPr>
        <w:spacing w:line="371" w:lineRule="exact"/>
        <w:rPr>
          <w:rFonts w:eastAsia="Times New Roman" w:cs="Calibri"/>
          <w:sz w:val="24"/>
        </w:rPr>
      </w:pPr>
    </w:p>
    <w:p w14:paraId="6F83E13B" w14:textId="77777777" w:rsidR="007F337E" w:rsidRPr="00796774" w:rsidRDefault="007F337E" w:rsidP="007F337E">
      <w:pPr>
        <w:spacing w:line="0" w:lineRule="atLeast"/>
        <w:rPr>
          <w:rFonts w:cs="Calibri"/>
          <w:b/>
          <w:sz w:val="28"/>
          <w:szCs w:val="28"/>
        </w:rPr>
      </w:pPr>
      <w:r w:rsidRPr="00796774">
        <w:rPr>
          <w:rFonts w:cs="Calibri"/>
          <w:b/>
          <w:sz w:val="28"/>
          <w:szCs w:val="28"/>
        </w:rPr>
        <w:t>Summary</w:t>
      </w:r>
    </w:p>
    <w:p w14:paraId="0F55DEC0" w14:textId="41B1C9B3" w:rsidR="00F972E8" w:rsidRPr="00796774" w:rsidRDefault="00F972E8" w:rsidP="00F972E8">
      <w:pPr>
        <w:spacing w:before="100" w:beforeAutospacing="1" w:after="100" w:afterAutospacing="1"/>
        <w:rPr>
          <w:rFonts w:eastAsia="Times New Roman" w:cs="Calibri"/>
          <w:color w:val="000000"/>
          <w:sz w:val="24"/>
          <w:szCs w:val="24"/>
        </w:rPr>
      </w:pPr>
      <w:r w:rsidRPr="00796774">
        <w:rPr>
          <w:rFonts w:eastAsia="Times New Roman" w:cs="Calibri"/>
          <w:color w:val="000000"/>
          <w:sz w:val="24"/>
          <w:szCs w:val="24"/>
        </w:rPr>
        <w:t>2+ years of experience designing high-performance, responsive web apps using JavaScript, Node, Express, React, Python, Redux,</w:t>
      </w:r>
      <w:r w:rsidRPr="00796774">
        <w:rPr>
          <w:rFonts w:eastAsia="Times New Roman" w:cs="Calibri"/>
          <w:color w:val="000000"/>
          <w:sz w:val="24"/>
          <w:szCs w:val="24"/>
        </w:rPr>
        <w:t> </w:t>
      </w:r>
      <w:r w:rsidRPr="00796774">
        <w:rPr>
          <w:rFonts w:eastAsia="Times New Roman" w:cs="Calibri"/>
          <w:color w:val="000000"/>
          <w:sz w:val="24"/>
          <w:szCs w:val="24"/>
        </w:rPr>
        <w:t>Django, HTML, CSS, Bootstrap, and Git. I am an effective</w:t>
      </w:r>
      <w:r w:rsidRPr="00796774">
        <w:rPr>
          <w:rFonts w:eastAsia="Times New Roman" w:cs="Calibri"/>
          <w:color w:val="000000"/>
          <w:sz w:val="24"/>
          <w:szCs w:val="24"/>
        </w:rPr>
        <w:t> </w:t>
      </w:r>
      <w:r w:rsidRPr="00796774">
        <w:rPr>
          <w:rFonts w:eastAsia="Times New Roman" w:cs="Calibri"/>
          <w:color w:val="000000"/>
          <w:sz w:val="24"/>
          <w:szCs w:val="24"/>
        </w:rPr>
        <w:t>time planner, self-starter, with a methodical mindset towards engineering. III: Fast learner and quickly adapt to new tech with self-study, professional</w:t>
      </w:r>
      <w:r w:rsidRPr="00796774">
        <w:rPr>
          <w:rFonts w:eastAsia="Times New Roman" w:cs="Calibri"/>
          <w:color w:val="000000"/>
          <w:sz w:val="24"/>
          <w:szCs w:val="24"/>
        </w:rPr>
        <w:t> </w:t>
      </w:r>
      <w:r w:rsidRPr="00796774">
        <w:rPr>
          <w:rFonts w:eastAsia="Times New Roman" w:cs="Calibri"/>
          <w:color w:val="000000"/>
          <w:sz w:val="24"/>
          <w:szCs w:val="24"/>
        </w:rPr>
        <w:t>development in sanitation. Frontend</w:t>
      </w:r>
      <w:r w:rsidRPr="00796774">
        <w:rPr>
          <w:rFonts w:eastAsia="Times New Roman" w:cs="Calibri"/>
          <w:color w:val="000000"/>
          <w:sz w:val="24"/>
          <w:szCs w:val="24"/>
        </w:rPr>
        <w:t> </w:t>
      </w:r>
      <w:r w:rsidRPr="00796774">
        <w:rPr>
          <w:rFonts w:eastAsia="Times New Roman" w:cs="Calibri"/>
          <w:color w:val="000000"/>
          <w:sz w:val="24"/>
          <w:szCs w:val="24"/>
        </w:rPr>
        <w:t>and backend development Strong technical skills analytical problem-solving solutions delivery capable of efficient scalable</w:t>
      </w:r>
    </w:p>
    <w:p w14:paraId="4F91D997" w14:textId="4EE7FB30" w:rsidR="00035DD7" w:rsidRPr="00796774" w:rsidRDefault="00035DD7" w:rsidP="004C37A1">
      <w:pPr>
        <w:jc w:val="both"/>
        <w:rPr>
          <w:rFonts w:cs="Calibri"/>
          <w:color w:val="525252"/>
          <w:sz w:val="24"/>
        </w:rPr>
      </w:pPr>
    </w:p>
    <w:p w14:paraId="0E9E574A" w14:textId="6C702433" w:rsidR="00035DD7" w:rsidRPr="00796774" w:rsidRDefault="00035DD7" w:rsidP="00035DD7">
      <w:pPr>
        <w:spacing w:line="245" w:lineRule="auto"/>
        <w:jc w:val="both"/>
        <w:rPr>
          <w:rFonts w:cs="Calibri"/>
          <w:b/>
          <w:color w:val="000000" w:themeColor="text1"/>
          <w:sz w:val="28"/>
          <w:szCs w:val="28"/>
        </w:rPr>
      </w:pPr>
      <w:r w:rsidRPr="00796774">
        <w:rPr>
          <w:rFonts w:cs="Calibri"/>
          <w:b/>
          <w:color w:val="000000" w:themeColor="text1"/>
          <w:sz w:val="28"/>
          <w:szCs w:val="28"/>
        </w:rPr>
        <w:t>EDUCATIONAL BACKGROUND &amp; PROFESSIONAL TRAINING</w:t>
      </w:r>
    </w:p>
    <w:p w14:paraId="45F12831" w14:textId="07F3E3C6" w:rsidR="00B02914" w:rsidRPr="00796774" w:rsidRDefault="00B02914" w:rsidP="00B02914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796774">
        <w:rPr>
          <w:rFonts w:eastAsia="Times New Roman" w:cs="Calibri"/>
          <w:b/>
          <w:bCs/>
          <w:sz w:val="24"/>
          <w:szCs w:val="24"/>
        </w:rPr>
        <w:t>Full Stack Developer Training</w:t>
      </w:r>
      <w:r w:rsidRPr="00796774">
        <w:rPr>
          <w:rFonts w:eastAsia="Times New Roman" w:cs="Calibri"/>
          <w:sz w:val="24"/>
          <w:szCs w:val="24"/>
        </w:rPr>
        <w:br/>
      </w:r>
      <w:r w:rsidRPr="00796774">
        <w:rPr>
          <w:rFonts w:eastAsia="Times New Roman" w:cs="Calibri"/>
          <w:i/>
          <w:iCs/>
          <w:sz w:val="24"/>
          <w:szCs w:val="24"/>
        </w:rPr>
        <w:t>IT Career Switch (Currently Enrolled)</w:t>
      </w:r>
      <w:r w:rsidRPr="00796774">
        <w:rPr>
          <w:rFonts w:eastAsia="Times New Roman" w:cs="Calibri"/>
          <w:sz w:val="24"/>
          <w:szCs w:val="24"/>
        </w:rPr>
        <w:br/>
      </w:r>
      <w:r w:rsidRPr="00796774">
        <w:rPr>
          <w:rFonts w:eastAsia="Times New Roman" w:cs="Calibri"/>
          <w:i/>
          <w:iCs/>
          <w:sz w:val="24"/>
          <w:szCs w:val="24"/>
        </w:rPr>
        <w:t>Aug 2024 – Mar 2025</w:t>
      </w:r>
    </w:p>
    <w:p w14:paraId="75A7EB0C" w14:textId="2CA41A9C" w:rsidR="00B02914" w:rsidRPr="00796774" w:rsidRDefault="00B02914" w:rsidP="0038645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796774">
        <w:rPr>
          <w:rFonts w:eastAsia="Times New Roman" w:cs="Calibri"/>
          <w:sz w:val="24"/>
          <w:szCs w:val="24"/>
        </w:rPr>
        <w:t>Skills Covered: HTML, CSS, JavaScript, Bootstrap, jQuery, Redux, React, Node.js, Express, REST API creation, MongoDB, PostgreSQL.</w:t>
      </w:r>
    </w:p>
    <w:p w14:paraId="525AC79B" w14:textId="0135526E" w:rsidR="004C37A1" w:rsidRPr="00796774" w:rsidRDefault="00FA6E6D" w:rsidP="00FA6E6D">
      <w:pPr>
        <w:spacing w:before="100" w:beforeAutospacing="1" w:after="100" w:afterAutospacing="1"/>
        <w:rPr>
          <w:rFonts w:eastAsia="Times New Roman" w:cs="Calibri"/>
          <w:i/>
          <w:iCs/>
          <w:sz w:val="24"/>
          <w:szCs w:val="24"/>
        </w:rPr>
      </w:pPr>
      <w:r w:rsidRPr="00796774">
        <w:rPr>
          <w:rFonts w:eastAsia="Times New Roman" w:cs="Calibri"/>
          <w:b/>
          <w:bCs/>
          <w:sz w:val="24"/>
          <w:szCs w:val="24"/>
        </w:rPr>
        <w:t>Software Engineer Bootcamp</w:t>
      </w:r>
      <w:r w:rsidRPr="00796774">
        <w:rPr>
          <w:rFonts w:eastAsia="Times New Roman" w:cs="Calibri"/>
          <w:sz w:val="24"/>
          <w:szCs w:val="24"/>
        </w:rPr>
        <w:br/>
      </w:r>
      <w:r w:rsidRPr="00796774">
        <w:rPr>
          <w:rFonts w:eastAsia="Times New Roman" w:cs="Calibri"/>
          <w:i/>
          <w:iCs/>
          <w:sz w:val="24"/>
          <w:szCs w:val="24"/>
        </w:rPr>
        <w:t>Hyperion Dev</w:t>
      </w:r>
    </w:p>
    <w:p w14:paraId="770B90A0" w14:textId="1CFDDED8" w:rsidR="00FA6E6D" w:rsidRPr="00796774" w:rsidRDefault="00FA6E6D" w:rsidP="00FA6E6D">
      <w:pPr>
        <w:spacing w:before="100" w:beforeAutospacing="1" w:after="100" w:afterAutospacing="1"/>
        <w:rPr>
          <w:rFonts w:eastAsia="Times New Roman" w:cs="Calibri"/>
          <w:i/>
          <w:iCs/>
          <w:sz w:val="24"/>
          <w:szCs w:val="24"/>
        </w:rPr>
      </w:pPr>
      <w:r w:rsidRPr="00796774">
        <w:rPr>
          <w:rFonts w:eastAsia="Times New Roman" w:cs="Calibri"/>
          <w:i/>
          <w:iCs/>
          <w:sz w:val="24"/>
          <w:szCs w:val="24"/>
        </w:rPr>
        <w:t>Sept 2024 – Dec 2024</w:t>
      </w:r>
    </w:p>
    <w:p w14:paraId="11B83161" w14:textId="77777777" w:rsidR="00FA6E6D" w:rsidRPr="00796774" w:rsidRDefault="00FA6E6D" w:rsidP="0038645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796774">
        <w:rPr>
          <w:rFonts w:eastAsia="Times New Roman" w:cs="Calibri"/>
          <w:sz w:val="24"/>
          <w:szCs w:val="24"/>
        </w:rPr>
        <w:t>Key Focus Areas: Data Structures, Object-Oriented Programming (OOP), Software Design &amp; Unit Testing, Django Framework.</w:t>
      </w:r>
    </w:p>
    <w:p w14:paraId="14B937D1" w14:textId="77777777" w:rsidR="00FA6E6D" w:rsidRPr="00796774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796774">
        <w:rPr>
          <w:rFonts w:eastAsia="Times New Roman" w:cs="Calibri"/>
          <w:b/>
          <w:bCs/>
          <w:sz w:val="24"/>
          <w:szCs w:val="24"/>
        </w:rPr>
        <w:t>B.Sc. Computer Science (Second Class Upper)</w:t>
      </w:r>
      <w:r w:rsidRPr="00796774">
        <w:rPr>
          <w:rFonts w:eastAsia="Times New Roman" w:cs="Calibri"/>
          <w:sz w:val="24"/>
          <w:szCs w:val="24"/>
        </w:rPr>
        <w:br/>
      </w:r>
      <w:r w:rsidRPr="00796774">
        <w:rPr>
          <w:rFonts w:eastAsia="Times New Roman" w:cs="Calibri"/>
          <w:i/>
          <w:iCs/>
          <w:sz w:val="24"/>
          <w:szCs w:val="24"/>
        </w:rPr>
        <w:t>Institute of Science, Economic &amp; Applied Biology</w:t>
      </w:r>
      <w:r w:rsidRPr="00796774">
        <w:rPr>
          <w:rFonts w:eastAsia="Times New Roman" w:cs="Calibri"/>
          <w:sz w:val="24"/>
          <w:szCs w:val="24"/>
        </w:rPr>
        <w:br/>
      </w:r>
      <w:r w:rsidRPr="00796774">
        <w:rPr>
          <w:rFonts w:eastAsia="Times New Roman" w:cs="Calibri"/>
          <w:i/>
          <w:iCs/>
          <w:sz w:val="24"/>
          <w:szCs w:val="24"/>
        </w:rPr>
        <w:t>June 2017 – August 2021</w:t>
      </w:r>
    </w:p>
    <w:p w14:paraId="01513A6F" w14:textId="4BA510B9" w:rsidR="00CD2BD9" w:rsidRPr="00796774" w:rsidRDefault="00FA6E6D" w:rsidP="0038645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796774">
        <w:rPr>
          <w:rFonts w:eastAsia="Times New Roman" w:cs="Calibri"/>
          <w:sz w:val="24"/>
          <w:szCs w:val="24"/>
        </w:rPr>
        <w:t xml:space="preserve">Key Achievements: </w:t>
      </w:r>
      <w:r w:rsidR="000D6F10" w:rsidRPr="00796774">
        <w:rPr>
          <w:rFonts w:eastAsia="Times New Roman" w:cs="Calibri"/>
          <w:sz w:val="24"/>
          <w:szCs w:val="24"/>
        </w:rPr>
        <w:t xml:space="preserve">Graduated with Second Class Upper, recognized as </w:t>
      </w:r>
      <w:r w:rsidRPr="00796774">
        <w:rPr>
          <w:rFonts w:eastAsia="Times New Roman" w:cs="Calibri"/>
          <w:sz w:val="24"/>
          <w:szCs w:val="24"/>
        </w:rPr>
        <w:t>top students, demonstrated leadership in team projects, and contributed to research in web development.</w:t>
      </w:r>
    </w:p>
    <w:p w14:paraId="1BB42212" w14:textId="42D21644" w:rsidR="00CD2BD9" w:rsidRPr="00796774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10AD0F97" w14:textId="5A3BC203" w:rsidR="00CD2BD9" w:rsidRPr="00796774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418EC2BC" w14:textId="77777777" w:rsidR="00CD2BD9" w:rsidRPr="00796774" w:rsidRDefault="00CD2BD9" w:rsidP="00CD2BD9">
      <w:pPr>
        <w:spacing w:before="100" w:beforeAutospacing="1" w:after="100" w:afterAutospacing="1"/>
        <w:ind w:left="720"/>
        <w:rPr>
          <w:rFonts w:eastAsia="Times New Roman" w:cs="Calibri"/>
          <w:sz w:val="24"/>
          <w:szCs w:val="24"/>
        </w:rPr>
      </w:pPr>
    </w:p>
    <w:p w14:paraId="2CE36021" w14:textId="302878EE" w:rsidR="007F337E" w:rsidRPr="00796774" w:rsidRDefault="007F337E" w:rsidP="00CD2BD9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796774">
        <w:rPr>
          <w:rFonts w:cs="Calibri"/>
          <w:b/>
          <w:sz w:val="28"/>
          <w:szCs w:val="28"/>
        </w:rPr>
        <w:lastRenderedPageBreak/>
        <w:t>TECHNICAL EXPERIENCE</w:t>
      </w:r>
    </w:p>
    <w:p w14:paraId="6A64EA7E" w14:textId="14223585" w:rsidR="00FA6E6D" w:rsidRPr="00796774" w:rsidRDefault="00FA6E6D" w:rsidP="00FA6E6D">
      <w:p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796774">
        <w:rPr>
          <w:rFonts w:eastAsia="Times New Roman" w:cs="Calibri"/>
          <w:b/>
          <w:bCs/>
          <w:sz w:val="24"/>
          <w:szCs w:val="24"/>
        </w:rPr>
        <w:t>Hyperion Dev, Software Engineering Bootcamp</w:t>
      </w:r>
      <w:r w:rsidR="00624311" w:rsidRPr="00796774">
        <w:rPr>
          <w:rFonts w:eastAsia="Times New Roman" w:cs="Calibri"/>
          <w:b/>
          <w:bCs/>
          <w:sz w:val="24"/>
          <w:szCs w:val="24"/>
        </w:rPr>
        <w:t xml:space="preserve">.   </w:t>
      </w:r>
      <w:r w:rsidRPr="00796774">
        <w:rPr>
          <w:rFonts w:eastAsia="Times New Roman" w:cs="Calibri"/>
          <w:i/>
          <w:iCs/>
          <w:sz w:val="24"/>
          <w:szCs w:val="24"/>
        </w:rPr>
        <w:t>09/2024 - 12/2024</w:t>
      </w:r>
    </w:p>
    <w:p w14:paraId="3C84E121" w14:textId="77777777" w:rsidR="00FA6E6D" w:rsidRPr="00796774" w:rsidRDefault="00FA6E6D" w:rsidP="0038645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796774">
        <w:rPr>
          <w:rFonts w:eastAsia="Times New Roman" w:cs="Calibri"/>
          <w:sz w:val="24"/>
          <w:szCs w:val="24"/>
        </w:rPr>
        <w:t>Maintained an overall average of 97%, demonstrating strong problem-solving skills and technical proficiency.</w:t>
      </w:r>
    </w:p>
    <w:p w14:paraId="50BD8468" w14:textId="77777777" w:rsidR="00FA6E6D" w:rsidRPr="00796774" w:rsidRDefault="00FA6E6D" w:rsidP="0038645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796774">
        <w:rPr>
          <w:rFonts w:eastAsia="Times New Roman" w:cs="Calibri"/>
          <w:sz w:val="24"/>
          <w:szCs w:val="24"/>
        </w:rPr>
        <w:t>Mastered Python, data science libraries (NumPy, pandas, scikit-learn), and machine learning model development.</w:t>
      </w:r>
    </w:p>
    <w:p w14:paraId="0A148B62" w14:textId="77777777" w:rsidR="00FA6E6D" w:rsidRPr="00796774" w:rsidRDefault="00FA6E6D" w:rsidP="00FA6E6D">
      <w:pPr>
        <w:rPr>
          <w:rFonts w:eastAsia="Times New Roman" w:cs="Calibri"/>
          <w:sz w:val="24"/>
          <w:szCs w:val="24"/>
        </w:rPr>
      </w:pPr>
    </w:p>
    <w:p w14:paraId="037445EF" w14:textId="77777777" w:rsidR="00CD2BD9" w:rsidRPr="00796774" w:rsidRDefault="00FA6E6D" w:rsidP="00CD2BD9">
      <w:pPr>
        <w:spacing w:before="60" w:after="100" w:afterAutospacing="1"/>
        <w:rPr>
          <w:rFonts w:eastAsia="Times New Roman" w:cs="Calibri"/>
          <w:b/>
          <w:bCs/>
          <w:sz w:val="24"/>
          <w:szCs w:val="24"/>
        </w:rPr>
      </w:pPr>
      <w:r w:rsidRPr="00796774">
        <w:rPr>
          <w:rFonts w:eastAsia="Times New Roman" w:cs="Calibri"/>
          <w:b/>
          <w:bCs/>
          <w:sz w:val="24"/>
          <w:szCs w:val="24"/>
        </w:rPr>
        <w:t>Freelance / Real-Life Projects</w:t>
      </w:r>
      <w:r w:rsidR="00624311" w:rsidRPr="00796774">
        <w:rPr>
          <w:rFonts w:eastAsia="Times New Roman" w:cs="Calibri"/>
          <w:b/>
          <w:bCs/>
          <w:sz w:val="24"/>
          <w:szCs w:val="24"/>
        </w:rPr>
        <w:t xml:space="preserve">    </w:t>
      </w:r>
    </w:p>
    <w:p w14:paraId="68F14E1B" w14:textId="4E328710" w:rsidR="00FA6E6D" w:rsidRPr="00796774" w:rsidRDefault="00FA6E6D" w:rsidP="00CD2BD9">
      <w:pPr>
        <w:spacing w:before="60" w:after="100" w:afterAutospacing="1"/>
        <w:rPr>
          <w:rFonts w:eastAsia="Times New Roman" w:cs="Calibri"/>
          <w:b/>
          <w:bCs/>
          <w:sz w:val="24"/>
          <w:szCs w:val="24"/>
        </w:rPr>
      </w:pPr>
      <w:r w:rsidRPr="00796774">
        <w:rPr>
          <w:rFonts w:eastAsia="Times New Roman" w:cs="Calibri"/>
          <w:i/>
          <w:iCs/>
          <w:sz w:val="24"/>
          <w:szCs w:val="24"/>
        </w:rPr>
        <w:t>Self-Taught Front-End Developer (Jul 2022 - Present)</w:t>
      </w:r>
    </w:p>
    <w:p w14:paraId="0C4E586C" w14:textId="1849C4D3" w:rsidR="00FA6E6D" w:rsidRPr="00796774" w:rsidRDefault="00FA6E6D" w:rsidP="0038645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796774">
        <w:rPr>
          <w:rFonts w:eastAsia="Times New Roman" w:cs="Calibri"/>
          <w:b/>
          <w:bCs/>
          <w:sz w:val="24"/>
          <w:szCs w:val="24"/>
        </w:rPr>
        <w:t>Med</w:t>
      </w:r>
      <w:r w:rsidR="00624311" w:rsidRPr="00796774">
        <w:rPr>
          <w:rFonts w:eastAsia="Times New Roman" w:cs="Calibri"/>
          <w:b/>
          <w:bCs/>
          <w:sz w:val="24"/>
          <w:szCs w:val="24"/>
        </w:rPr>
        <w:t>-</w:t>
      </w:r>
      <w:r w:rsidRPr="00796774">
        <w:rPr>
          <w:rFonts w:eastAsia="Times New Roman" w:cs="Calibri"/>
          <w:b/>
          <w:bCs/>
          <w:sz w:val="24"/>
          <w:szCs w:val="24"/>
        </w:rPr>
        <w:t>More Store E-commerce Application</w:t>
      </w:r>
    </w:p>
    <w:p w14:paraId="6A3B60E2" w14:textId="04E082CD" w:rsidR="00EF6776" w:rsidRPr="00796774" w:rsidRDefault="00EF6776" w:rsidP="00386453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Built a full stack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 xml:space="preserve">E-commerce web application using </w:t>
      </w:r>
      <w:r w:rsidRPr="00796774">
        <w:rPr>
          <w:rFonts w:ascii="Calibri" w:hAnsi="Calibri" w:cs="Calibri"/>
          <w:color w:val="000000"/>
        </w:rPr>
        <w:t>React</w:t>
      </w:r>
      <w:r w:rsidRPr="00796774">
        <w:rPr>
          <w:rFonts w:ascii="Calibri" w:hAnsi="Calibri" w:cs="Calibri"/>
          <w:color w:val="000000"/>
        </w:rPr>
        <w:t xml:space="preserve"> for the frontend and Node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on the backend and PostgreSQL to handle data.</w:t>
      </w:r>
    </w:p>
    <w:p w14:paraId="0300AFEC" w14:textId="77777777" w:rsidR="00EF6776" w:rsidRPr="00796774" w:rsidRDefault="00EF6776" w:rsidP="00386453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Worked on building some user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authentication features for secure user access and personalized experience.</w:t>
      </w:r>
    </w:p>
    <w:p w14:paraId="4C69A0D7" w14:textId="77777777" w:rsidR="00EF6776" w:rsidRPr="00796774" w:rsidRDefault="00EF6776" w:rsidP="00386453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Implemented features for browsing, searching, and filtering products, improving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the user experience and engagement.</w:t>
      </w:r>
    </w:p>
    <w:p w14:paraId="0B4C231D" w14:textId="77777777" w:rsidR="00EF6776" w:rsidRPr="00796774" w:rsidRDefault="00EF6776" w:rsidP="00386453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Developed a CRUD-level shopping cart — where users could add and remove items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from their basket.</w:t>
      </w:r>
    </w:p>
    <w:p w14:paraId="02EBD333" w14:textId="77777777" w:rsidR="00EF6776" w:rsidRPr="00796774" w:rsidRDefault="00EF6776" w:rsidP="00386453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Implemented Stripe for smooth payment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processing, allowing secure transactions for users.</w:t>
      </w:r>
    </w:p>
    <w:p w14:paraId="79BF34FC" w14:textId="77777777" w:rsidR="00EF6776" w:rsidRPr="00796774" w:rsidRDefault="00EF6776" w:rsidP="00386453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Created Admin Dashboard for product management and sales analysis. This allowed admin to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add products and track sales performance efficiently.</w:t>
      </w:r>
    </w:p>
    <w:p w14:paraId="3760AEB8" w14:textId="77777777" w:rsidR="00EF6776" w:rsidRPr="00796774" w:rsidRDefault="00EF6776" w:rsidP="00386453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Created a mailer using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Action Mailer to send statements to sellers and customers such as confirmation and updates.</w:t>
      </w:r>
    </w:p>
    <w:p w14:paraId="131B9666" w14:textId="77777777" w:rsidR="00EF6776" w:rsidRPr="00796774" w:rsidRDefault="00EF6776" w:rsidP="00386453">
      <w:pPr>
        <w:pStyle w:val="NormalWeb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Implemented RESTful APIs to allow real-time updates which ensure the accuracy of product information and seamless interaction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between the frontend and backend components.</w:t>
      </w:r>
    </w:p>
    <w:p w14:paraId="7D4A5CA1" w14:textId="77777777" w:rsidR="005533FF" w:rsidRPr="00796774" w:rsidRDefault="005533FF" w:rsidP="0038645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="Calibri"/>
          <w:sz w:val="24"/>
          <w:szCs w:val="24"/>
        </w:rPr>
      </w:pPr>
      <w:r w:rsidRPr="00796774">
        <w:rPr>
          <w:rFonts w:eastAsia="Times New Roman" w:cs="Calibri"/>
          <w:b/>
          <w:bCs/>
          <w:sz w:val="24"/>
          <w:szCs w:val="24"/>
        </w:rPr>
        <w:t>Company Rota System</w:t>
      </w:r>
    </w:p>
    <w:p w14:paraId="449DA733" w14:textId="77777777" w:rsidR="00EF6776" w:rsidRPr="00796774" w:rsidRDefault="00EF6776" w:rsidP="00386453">
      <w:pPr>
        <w:pStyle w:val="NormalWeb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Developed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 xml:space="preserve">a workforce management web application with React, Express. </w:t>
      </w:r>
      <w:proofErr w:type="spellStart"/>
      <w:r w:rsidRPr="00796774">
        <w:rPr>
          <w:rFonts w:ascii="Calibri" w:hAnsi="Calibri" w:cs="Calibri"/>
          <w:color w:val="000000"/>
        </w:rPr>
        <w:t>js</w:t>
      </w:r>
      <w:proofErr w:type="spellEnd"/>
      <w:r w:rsidRPr="00796774">
        <w:rPr>
          <w:rFonts w:ascii="Calibri" w:hAnsi="Calibri" w:cs="Calibri"/>
          <w:color w:val="000000"/>
        </w:rPr>
        <w:t xml:space="preserve"> &amp; PostgreSQL and facilitated role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assignment and shift management.</w:t>
      </w:r>
    </w:p>
    <w:p w14:paraId="6F2423BF" w14:textId="77777777" w:rsidR="00EF6776" w:rsidRPr="00796774" w:rsidRDefault="00EF6776" w:rsidP="00386453">
      <w:pPr>
        <w:pStyle w:val="NormalWeb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Improved communication and accessibility of staff schedules, leave requests, and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approvals.</w:t>
      </w:r>
    </w:p>
    <w:p w14:paraId="587C3685" w14:textId="227F21B2" w:rsidR="00EF6776" w:rsidRPr="00796774" w:rsidRDefault="00EF6776" w:rsidP="00386453">
      <w:pPr>
        <w:pStyle w:val="NormalWeb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Introduced role and pay setting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from HR Oversee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personnel and oversee specifics</w:t>
      </w:r>
    </w:p>
    <w:p w14:paraId="05747714" w14:textId="017A46BC" w:rsidR="00C63EFD" w:rsidRPr="00796774" w:rsidRDefault="00EF6776" w:rsidP="00386453">
      <w:pPr>
        <w:pStyle w:val="NormalWeb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Manage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Shift, approve missing leave requests, provide details of staff to mangers</w:t>
      </w:r>
    </w:p>
    <w:p w14:paraId="3F818322" w14:textId="6C2D2673" w:rsidR="00C63EFD" w:rsidRPr="00796774" w:rsidRDefault="00C63EFD" w:rsidP="00C63EFD">
      <w:pPr>
        <w:ind w:left="360"/>
        <w:rPr>
          <w:rFonts w:eastAsia="Times New Roman" w:cs="Calibri"/>
          <w:sz w:val="24"/>
          <w:szCs w:val="24"/>
        </w:rPr>
      </w:pPr>
    </w:p>
    <w:p w14:paraId="4F5F1D2C" w14:textId="7A7F66E2" w:rsidR="00C63EFD" w:rsidRPr="00796774" w:rsidRDefault="00C63EFD" w:rsidP="00386453">
      <w:pPr>
        <w:pStyle w:val="ListParagraph"/>
        <w:numPr>
          <w:ilvl w:val="0"/>
          <w:numId w:val="5"/>
        </w:numPr>
        <w:rPr>
          <w:rFonts w:eastAsia="Times New Roman" w:cs="Calibri"/>
          <w:b/>
          <w:sz w:val="24"/>
          <w:szCs w:val="24"/>
        </w:rPr>
      </w:pPr>
      <w:r w:rsidRPr="00796774">
        <w:rPr>
          <w:rFonts w:eastAsia="Times New Roman" w:cs="Calibri"/>
          <w:b/>
          <w:sz w:val="24"/>
          <w:szCs w:val="24"/>
        </w:rPr>
        <w:t>Oil Refinery Website</w:t>
      </w:r>
    </w:p>
    <w:p w14:paraId="0D9EC106" w14:textId="24215FC6" w:rsidR="00EF6776" w:rsidRPr="00796774" w:rsidRDefault="00EF6776" w:rsidP="00386453">
      <w:pPr>
        <w:pStyle w:val="NormalWeb"/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 xml:space="preserve"> Implemented a responsive and user-friendly website that highlights the oil refinery's services, history and mission.</w:t>
      </w:r>
    </w:p>
    <w:p w14:paraId="1E5FAFC4" w14:textId="5C2785C6" w:rsidR="00EF6776" w:rsidRPr="00796774" w:rsidRDefault="00EF6776" w:rsidP="00386453">
      <w:pPr>
        <w:pStyle w:val="NormalWeb"/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Implemented: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Contact directly the company, learn how it is structured and identify opportunities to do business.</w:t>
      </w:r>
    </w:p>
    <w:p w14:paraId="57E6A89A" w14:textId="2A92D329" w:rsidR="00EF6776" w:rsidRPr="00796774" w:rsidRDefault="00EF6776" w:rsidP="00386453">
      <w:pPr>
        <w:pStyle w:val="NormalWeb"/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lastRenderedPageBreak/>
        <w:t>Implemented Google Analytics to provide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more insights into visitor behavior, helping monitor website traffic and user engagement for decision-making.</w:t>
      </w:r>
    </w:p>
    <w:p w14:paraId="4D625114" w14:textId="7343E4DA" w:rsidR="00796774" w:rsidRPr="00796774" w:rsidRDefault="00EF6776" w:rsidP="00386453">
      <w:pPr>
        <w:pStyle w:val="NormalWeb"/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Employed Search Engine Optimization (SEO) strategies to enhance website visibility and organic search rankings, resulting in a 35% growth in website traffic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over three</w:t>
      </w:r>
      <w:r w:rsidR="00796774" w:rsidRPr="00796774">
        <w:rPr>
          <w:rFonts w:ascii="Calibri" w:hAnsi="Calibri" w:cs="Calibri"/>
          <w:color w:val="000000"/>
        </w:rPr>
        <w:t xml:space="preserve"> </w:t>
      </w:r>
      <w:r w:rsidR="00796774" w:rsidRPr="00796774">
        <w:rPr>
          <w:rFonts w:ascii="Calibri" w:hAnsi="Calibri" w:cs="Calibri"/>
          <w:color w:val="000000"/>
        </w:rPr>
        <w:t>months</w:t>
      </w:r>
    </w:p>
    <w:p w14:paraId="4FCD3FA9" w14:textId="0EAF7CEE" w:rsidR="00796774" w:rsidRPr="00796774" w:rsidRDefault="00796774" w:rsidP="00386453">
      <w:pPr>
        <w:pStyle w:val="NormalWeb"/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Managed and optimized Google Ads campaigns; helped drive inquiries for partnerships and collaborations by targeting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the right audience.</w:t>
      </w:r>
    </w:p>
    <w:p w14:paraId="46DEF0D7" w14:textId="2CB1583C" w:rsidR="00EF6776" w:rsidRPr="00796774" w:rsidRDefault="00796774" w:rsidP="00386453">
      <w:pPr>
        <w:pStyle w:val="NormalWeb"/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Secured the white hat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of the web and indoctrinated new updates where needed to ensure the best of the experience.</w:t>
      </w:r>
    </w:p>
    <w:p w14:paraId="617F5668" w14:textId="77777777" w:rsidR="00C63EFD" w:rsidRPr="00796774" w:rsidRDefault="00C63EFD" w:rsidP="00C63EFD">
      <w:pPr>
        <w:pStyle w:val="ListParagraph"/>
        <w:ind w:left="1440"/>
        <w:rPr>
          <w:rFonts w:eastAsia="Times New Roman" w:cs="Calibri"/>
          <w:sz w:val="24"/>
          <w:szCs w:val="24"/>
        </w:rPr>
      </w:pPr>
    </w:p>
    <w:p w14:paraId="65F23A71" w14:textId="77777777" w:rsidR="00624311" w:rsidRPr="00796774" w:rsidRDefault="00624311" w:rsidP="000A102C">
      <w:pPr>
        <w:spacing w:line="0" w:lineRule="atLeast"/>
        <w:rPr>
          <w:rFonts w:cs="Calibri"/>
          <w:sz w:val="24"/>
        </w:rPr>
      </w:pPr>
    </w:p>
    <w:p w14:paraId="46EEBDE6" w14:textId="22181569" w:rsidR="007F337E" w:rsidRPr="00796774" w:rsidRDefault="000A60CB" w:rsidP="007F337E">
      <w:pPr>
        <w:spacing w:line="0" w:lineRule="atLeast"/>
        <w:rPr>
          <w:rFonts w:cs="Calibri"/>
          <w:b/>
          <w:sz w:val="28"/>
          <w:szCs w:val="28"/>
        </w:rPr>
      </w:pPr>
      <w:r w:rsidRPr="00796774">
        <w:rPr>
          <w:rFonts w:cs="Calibri"/>
          <w:b/>
          <w:sz w:val="28"/>
          <w:szCs w:val="28"/>
        </w:rPr>
        <w:t>PERSONAL PROJECTS</w:t>
      </w:r>
    </w:p>
    <w:p w14:paraId="4FF80123" w14:textId="77777777" w:rsidR="007F337E" w:rsidRPr="00796774" w:rsidRDefault="007F337E" w:rsidP="007F337E">
      <w:pPr>
        <w:spacing w:line="240" w:lineRule="exact"/>
        <w:rPr>
          <w:rFonts w:eastAsia="Times New Roman" w:cs="Calibri"/>
        </w:rPr>
      </w:pPr>
    </w:p>
    <w:p w14:paraId="485FDF88" w14:textId="07AE1328" w:rsidR="00796774" w:rsidRPr="00796774" w:rsidRDefault="00796774" w:rsidP="00386453">
      <w:pPr>
        <w:pStyle w:val="NormalWeb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>Weather App</w:t>
      </w:r>
      <w:r w:rsidRPr="00796774">
        <w:rPr>
          <w:rFonts w:ascii="Calibri" w:hAnsi="Calibri" w:cs="Calibri"/>
          <w:color w:val="000000"/>
        </w:rPr>
        <w:t xml:space="preserve"> — Built a responsive weather app with React and Open Weather API for real-time data fetching.</w:t>
      </w:r>
    </w:p>
    <w:p w14:paraId="210F37F4" w14:textId="4B7498CA" w:rsidR="00796774" w:rsidRPr="00796774" w:rsidRDefault="00796774" w:rsidP="00386453">
      <w:pPr>
        <w:pStyle w:val="NormalWeb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>Appointment Planner</w:t>
      </w:r>
      <w:r w:rsidRPr="00796774">
        <w:rPr>
          <w:rFonts w:ascii="Calibri" w:hAnsi="Calibri" w:cs="Calibri"/>
          <w:color w:val="000000"/>
        </w:rPr>
        <w:t xml:space="preserve"> —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Built a React contact management application for schedule and manage contact appointments</w:t>
      </w:r>
    </w:p>
    <w:p w14:paraId="5FE2536C" w14:textId="7125C28F" w:rsidR="00796774" w:rsidRPr="00796774" w:rsidRDefault="00796774" w:rsidP="00386453">
      <w:pPr>
        <w:pStyle w:val="NormalWeb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>E-commerce Website</w:t>
      </w:r>
      <w:r w:rsidRPr="00796774">
        <w:rPr>
          <w:rFonts w:ascii="Calibri" w:hAnsi="Calibri" w:cs="Calibri"/>
          <w:color w:val="000000"/>
        </w:rPr>
        <w:t>: Developed a responsive e-commerce website showcasing sneakers, while emphasizing optimized shopping experiences. Using React and Express</w:t>
      </w:r>
    </w:p>
    <w:p w14:paraId="08A73087" w14:textId="50A5E77A" w:rsidR="00796774" w:rsidRPr="00796774" w:rsidRDefault="00796774" w:rsidP="00386453">
      <w:pPr>
        <w:pStyle w:val="NormalWeb"/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>Sticky Board App using Django</w:t>
      </w:r>
      <w:r w:rsidRPr="00796774">
        <w:rPr>
          <w:rFonts w:ascii="Calibri" w:hAnsi="Calibri" w:cs="Calibri"/>
          <w:color w:val="000000"/>
        </w:rPr>
        <w:t>: To build a sticky board app in which users can create sticky notes and manage their notes with CRUD operation.</w:t>
      </w:r>
    </w:p>
    <w:p w14:paraId="16E76A7F" w14:textId="77777777" w:rsidR="00E21671" w:rsidRPr="00796774" w:rsidRDefault="00E21671" w:rsidP="000A102C">
      <w:pPr>
        <w:rPr>
          <w:rFonts w:eastAsia="Times New Roman" w:cs="Calibri"/>
          <w:sz w:val="24"/>
          <w:szCs w:val="24"/>
        </w:rPr>
      </w:pPr>
    </w:p>
    <w:p w14:paraId="03B6EC8D" w14:textId="77777777" w:rsidR="007F337E" w:rsidRPr="00796774" w:rsidRDefault="007F337E" w:rsidP="007F337E">
      <w:pPr>
        <w:spacing w:line="167" w:lineRule="exact"/>
        <w:rPr>
          <w:rFonts w:eastAsia="Times New Roman" w:cs="Calibri"/>
        </w:rPr>
      </w:pPr>
    </w:p>
    <w:p w14:paraId="2300F4DF" w14:textId="7C62ED24" w:rsidR="00D750E1" w:rsidRPr="00796774" w:rsidRDefault="000A60CB" w:rsidP="00796774">
      <w:pPr>
        <w:spacing w:line="0" w:lineRule="atLeast"/>
        <w:rPr>
          <w:rFonts w:cs="Calibri"/>
          <w:b/>
          <w:sz w:val="28"/>
          <w:szCs w:val="28"/>
        </w:rPr>
      </w:pPr>
      <w:r w:rsidRPr="00796774">
        <w:rPr>
          <w:rFonts w:cs="Calibri"/>
          <w:b/>
          <w:sz w:val="28"/>
          <w:szCs w:val="28"/>
        </w:rPr>
        <w:t>SOFT SKILLS</w:t>
      </w:r>
    </w:p>
    <w:p w14:paraId="0B2BFEF0" w14:textId="31CF6503" w:rsidR="00796774" w:rsidRPr="00796774" w:rsidRDefault="00796774" w:rsidP="00386453">
      <w:pPr>
        <w:pStyle w:val="NormalWeb"/>
        <w:numPr>
          <w:ilvl w:val="0"/>
          <w:numId w:val="10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 xml:space="preserve"> Collaboration</w:t>
      </w:r>
      <w:r w:rsidRPr="00796774">
        <w:rPr>
          <w:rFonts w:ascii="Calibri" w:hAnsi="Calibri" w:cs="Calibri"/>
          <w:color w:val="000000"/>
        </w:rPr>
        <w:t>: Strong team player who values communication and common purpose.</w:t>
      </w:r>
    </w:p>
    <w:p w14:paraId="31E002F2" w14:textId="77777777" w:rsidR="00796774" w:rsidRPr="00796774" w:rsidRDefault="00796774" w:rsidP="00386453">
      <w:pPr>
        <w:pStyle w:val="NormalWeb"/>
        <w:numPr>
          <w:ilvl w:val="0"/>
          <w:numId w:val="10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>Problem-Solving:</w:t>
      </w:r>
      <w:r w:rsidRPr="00796774">
        <w:rPr>
          <w:rFonts w:ascii="Calibri" w:hAnsi="Calibri" w:cs="Calibri"/>
          <w:color w:val="000000"/>
        </w:rPr>
        <w:t xml:space="preserve"> Inherent analytical ability to dissect intricate issues and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formulate solutions.</w:t>
      </w:r>
    </w:p>
    <w:p w14:paraId="79DDDBDF" w14:textId="2D414A55" w:rsidR="00796774" w:rsidRPr="00796774" w:rsidRDefault="00796774" w:rsidP="00386453">
      <w:pPr>
        <w:pStyle w:val="NormalWeb"/>
        <w:numPr>
          <w:ilvl w:val="0"/>
          <w:numId w:val="10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>Adaptability</w:t>
      </w:r>
      <w:r w:rsidRPr="00796774">
        <w:rPr>
          <w:rFonts w:ascii="Calibri" w:hAnsi="Calibri" w:cs="Calibri"/>
          <w:color w:val="000000"/>
        </w:rPr>
        <w:t>: Eager and able to learn new technologies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and face challenges.</w:t>
      </w:r>
    </w:p>
    <w:p w14:paraId="4F48F1AC" w14:textId="32DB10D5" w:rsidR="00796774" w:rsidRPr="00796774" w:rsidRDefault="00796774" w:rsidP="00386453">
      <w:pPr>
        <w:pStyle w:val="NormalWeb"/>
        <w:numPr>
          <w:ilvl w:val="0"/>
          <w:numId w:val="10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>Attention to Details</w:t>
      </w:r>
      <w:r w:rsidRPr="00796774">
        <w:rPr>
          <w:rFonts w:ascii="Calibri" w:hAnsi="Calibri" w:cs="Calibri"/>
          <w:color w:val="000000"/>
        </w:rPr>
        <w:t>: Helps in writing code and documentation accurately, reducing errors.</w:t>
      </w:r>
    </w:p>
    <w:p w14:paraId="3C6C3079" w14:textId="2F558246" w:rsidR="00796774" w:rsidRPr="00796774" w:rsidRDefault="00796774" w:rsidP="00386453">
      <w:pPr>
        <w:pStyle w:val="NormalWeb"/>
        <w:numPr>
          <w:ilvl w:val="0"/>
          <w:numId w:val="10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color w:val="000000"/>
        </w:rPr>
        <w:t>Effective Communication Explaining technical concepts to non-technical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stakeholders.</w:t>
      </w:r>
    </w:p>
    <w:p w14:paraId="31ACB88A" w14:textId="5C6F3B9B" w:rsidR="000A60CB" w:rsidRPr="00796774" w:rsidRDefault="000A60CB" w:rsidP="00883687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0F7977CA" w14:textId="77777777" w:rsidR="00D750E1" w:rsidRPr="00796774" w:rsidRDefault="00D750E1" w:rsidP="000A60CB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6664E034" w14:textId="77777777" w:rsidR="000A60CB" w:rsidRPr="00796774" w:rsidRDefault="000A60CB" w:rsidP="000A60CB">
      <w:pPr>
        <w:pStyle w:val="ListParagraph"/>
        <w:spacing w:line="0" w:lineRule="atLeast"/>
        <w:rPr>
          <w:rFonts w:cs="Calibri"/>
          <w:b/>
          <w:sz w:val="28"/>
          <w:szCs w:val="28"/>
        </w:rPr>
      </w:pPr>
    </w:p>
    <w:p w14:paraId="14652B77" w14:textId="41996A87" w:rsidR="00D750E1" w:rsidRPr="00796774" w:rsidRDefault="000A60CB" w:rsidP="00796774">
      <w:pPr>
        <w:spacing w:line="0" w:lineRule="atLeast"/>
        <w:rPr>
          <w:rFonts w:cs="Calibri"/>
          <w:b/>
          <w:sz w:val="28"/>
          <w:szCs w:val="28"/>
        </w:rPr>
      </w:pPr>
      <w:r w:rsidRPr="00796774">
        <w:rPr>
          <w:rFonts w:cs="Calibri"/>
          <w:b/>
          <w:sz w:val="28"/>
          <w:szCs w:val="28"/>
        </w:rPr>
        <w:t>TECHNICAL SKILLS</w:t>
      </w:r>
    </w:p>
    <w:p w14:paraId="141892CD" w14:textId="4754B4C1" w:rsidR="00796774" w:rsidRPr="00796774" w:rsidRDefault="00796774" w:rsidP="00386453">
      <w:pPr>
        <w:pStyle w:val="NormalWeb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>Programming Languages:</w:t>
      </w:r>
      <w:r w:rsidRPr="00796774">
        <w:rPr>
          <w:rFonts w:ascii="Calibri" w:hAnsi="Calibri" w:cs="Calibri"/>
          <w:b/>
          <w:color w:val="000000"/>
        </w:rPr>
        <w:t> </w:t>
      </w:r>
      <w:r w:rsidRPr="00796774">
        <w:rPr>
          <w:rFonts w:ascii="Calibri" w:hAnsi="Calibri" w:cs="Calibri"/>
          <w:color w:val="000000"/>
        </w:rPr>
        <w:t xml:space="preserve"> Python, </w:t>
      </w:r>
      <w:r w:rsidRPr="00796774">
        <w:rPr>
          <w:rFonts w:ascii="Calibri" w:hAnsi="Calibri" w:cs="Calibri"/>
          <w:color w:val="000000"/>
        </w:rPr>
        <w:t>JavaScript</w:t>
      </w:r>
    </w:p>
    <w:p w14:paraId="0DC4792C" w14:textId="14A42FC3" w:rsidR="00796774" w:rsidRPr="00796774" w:rsidRDefault="00796774" w:rsidP="00386453">
      <w:pPr>
        <w:pStyle w:val="NormalWeb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>Front-End Development:</w:t>
      </w:r>
      <w:r w:rsidRPr="00796774">
        <w:rPr>
          <w:rFonts w:ascii="Calibri" w:hAnsi="Calibri" w:cs="Calibri"/>
          <w:color w:val="000000"/>
        </w:rPr>
        <w:t xml:space="preserve"> HTML,</w:t>
      </w:r>
      <w:r w:rsidRPr="00796774">
        <w:rPr>
          <w:rFonts w:ascii="Calibri" w:hAnsi="Calibri" w:cs="Calibri"/>
          <w:color w:val="000000"/>
        </w:rPr>
        <w:t> </w:t>
      </w:r>
      <w:r w:rsidRPr="00796774">
        <w:rPr>
          <w:rFonts w:ascii="Calibri" w:hAnsi="Calibri" w:cs="Calibri"/>
          <w:color w:val="000000"/>
        </w:rPr>
        <w:t>CSS, JavaScript, React, Redux, Bootstrap, jQuery</w:t>
      </w:r>
    </w:p>
    <w:p w14:paraId="45695763" w14:textId="7AE7AA70" w:rsidR="00796774" w:rsidRPr="00796774" w:rsidRDefault="00796774" w:rsidP="00386453">
      <w:pPr>
        <w:pStyle w:val="NormalWeb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 xml:space="preserve"> Backend:</w:t>
      </w:r>
      <w:r w:rsidRPr="00796774">
        <w:rPr>
          <w:rFonts w:ascii="Calibri" w:hAnsi="Calibri" w:cs="Calibri"/>
          <w:color w:val="000000"/>
        </w:rPr>
        <w:t xml:space="preserve"> Node, Django. </w:t>
      </w:r>
      <w:proofErr w:type="spellStart"/>
      <w:r w:rsidRPr="00796774">
        <w:rPr>
          <w:rFonts w:ascii="Calibri" w:hAnsi="Calibri" w:cs="Calibri"/>
          <w:color w:val="000000"/>
        </w:rPr>
        <w:t>js</w:t>
      </w:r>
      <w:proofErr w:type="spellEnd"/>
      <w:r w:rsidRPr="00796774">
        <w:rPr>
          <w:rFonts w:ascii="Calibri" w:hAnsi="Calibri" w:cs="Calibri"/>
          <w:color w:val="000000"/>
        </w:rPr>
        <w:t>, Express</w:t>
      </w:r>
    </w:p>
    <w:p w14:paraId="754A58F6" w14:textId="24828918" w:rsidR="00796774" w:rsidRPr="00796774" w:rsidRDefault="00796774" w:rsidP="00386453">
      <w:pPr>
        <w:pStyle w:val="NormalWeb"/>
        <w:numPr>
          <w:ilvl w:val="0"/>
          <w:numId w:val="11"/>
        </w:numPr>
        <w:rPr>
          <w:rFonts w:ascii="Calibri" w:hAnsi="Calibri" w:cs="Calibri"/>
          <w:color w:val="000000"/>
        </w:rPr>
      </w:pPr>
      <w:bookmarkStart w:id="1" w:name="_GoBack"/>
      <w:bookmarkEnd w:id="1"/>
      <w:r w:rsidRPr="00796774">
        <w:rPr>
          <w:rFonts w:ascii="Calibri" w:hAnsi="Calibri" w:cs="Calibri"/>
          <w:b/>
          <w:color w:val="000000"/>
        </w:rPr>
        <w:t xml:space="preserve"> Web Development</w:t>
      </w:r>
      <w:r w:rsidRPr="00796774">
        <w:rPr>
          <w:rFonts w:ascii="Calibri" w:hAnsi="Calibri" w:cs="Calibri"/>
          <w:color w:val="000000"/>
        </w:rPr>
        <w:t xml:space="preserve">: Frontend and </w:t>
      </w:r>
      <w:r w:rsidRPr="00796774">
        <w:rPr>
          <w:rFonts w:ascii="Calibri" w:hAnsi="Calibri" w:cs="Calibri"/>
          <w:color w:val="000000"/>
        </w:rPr>
        <w:t>Full stack</w:t>
      </w:r>
      <w:r w:rsidRPr="00796774">
        <w:rPr>
          <w:rFonts w:ascii="Calibri" w:hAnsi="Calibri" w:cs="Calibri"/>
          <w:color w:val="000000"/>
        </w:rPr>
        <w:t xml:space="preserve"> web applications, API integrations, Responsive Design</w:t>
      </w:r>
    </w:p>
    <w:p w14:paraId="4043DA11" w14:textId="14C594BC" w:rsidR="00796774" w:rsidRPr="00796774" w:rsidRDefault="00796774" w:rsidP="00386453">
      <w:pPr>
        <w:pStyle w:val="NormalWeb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>Software Engineering:</w:t>
      </w:r>
      <w:r w:rsidRPr="00796774">
        <w:rPr>
          <w:rFonts w:ascii="Calibri" w:hAnsi="Calibri" w:cs="Calibri"/>
          <w:color w:val="000000"/>
        </w:rPr>
        <w:t xml:space="preserve"> OOP, VCS with Git/GitHub</w:t>
      </w:r>
    </w:p>
    <w:p w14:paraId="06118C08" w14:textId="3F6EBBA6" w:rsidR="00796774" w:rsidRPr="00796774" w:rsidRDefault="00796774" w:rsidP="00386453">
      <w:pPr>
        <w:pStyle w:val="NormalWeb"/>
        <w:numPr>
          <w:ilvl w:val="0"/>
          <w:numId w:val="11"/>
        </w:numPr>
        <w:rPr>
          <w:rFonts w:ascii="Calibri" w:hAnsi="Calibri" w:cs="Calibri"/>
          <w:color w:val="000000"/>
        </w:rPr>
      </w:pPr>
      <w:r w:rsidRPr="00796774">
        <w:rPr>
          <w:rFonts w:ascii="Calibri" w:hAnsi="Calibri" w:cs="Calibri"/>
          <w:b/>
          <w:color w:val="000000"/>
        </w:rPr>
        <w:t>Data Structures</w:t>
      </w:r>
      <w:r w:rsidRPr="00796774">
        <w:rPr>
          <w:rFonts w:ascii="Calibri" w:hAnsi="Calibri" w:cs="Calibri"/>
          <w:b/>
          <w:color w:val="000000"/>
        </w:rPr>
        <w:t> </w:t>
      </w:r>
      <w:r w:rsidRPr="00796774">
        <w:rPr>
          <w:rFonts w:ascii="Calibri" w:hAnsi="Calibri" w:cs="Calibri"/>
          <w:b/>
          <w:color w:val="000000"/>
        </w:rPr>
        <w:t>&amp; Databases:</w:t>
      </w:r>
      <w:r w:rsidRPr="00796774">
        <w:rPr>
          <w:rFonts w:ascii="Calibri" w:hAnsi="Calibri" w:cs="Calibri"/>
          <w:color w:val="000000"/>
        </w:rPr>
        <w:t xml:space="preserve"> 2D Data structures, Interaction &amp; Optimization with SQL, MongoDB, PostgreSQL</w:t>
      </w:r>
    </w:p>
    <w:p w14:paraId="07673F73" w14:textId="3C621DD4" w:rsidR="000A60CB" w:rsidRPr="00796774" w:rsidRDefault="000A60CB" w:rsidP="00883687">
      <w:pPr>
        <w:ind w:left="720"/>
        <w:rPr>
          <w:rFonts w:eastAsia="Times New Roman" w:cs="Calibri"/>
          <w:sz w:val="24"/>
          <w:szCs w:val="24"/>
        </w:rPr>
      </w:pPr>
      <w:r w:rsidRPr="00796774">
        <w:rPr>
          <w:rFonts w:eastAsia="Times New Roman" w:cs="Calibri"/>
          <w:sz w:val="24"/>
          <w:szCs w:val="24"/>
        </w:rPr>
        <w:lastRenderedPageBreak/>
        <w:br/>
      </w:r>
    </w:p>
    <w:p w14:paraId="7681B207" w14:textId="77777777" w:rsidR="007F337E" w:rsidRPr="00796774" w:rsidRDefault="007F337E" w:rsidP="007F337E">
      <w:pPr>
        <w:spacing w:line="9" w:lineRule="exact"/>
        <w:rPr>
          <w:rFonts w:eastAsia="Arial" w:cs="Calibri"/>
          <w:sz w:val="24"/>
        </w:rPr>
      </w:pPr>
    </w:p>
    <w:p w14:paraId="1BC3F7BF" w14:textId="77777777" w:rsidR="007F337E" w:rsidRPr="00796774" w:rsidRDefault="007F337E" w:rsidP="007F337E">
      <w:pPr>
        <w:spacing w:line="14" w:lineRule="exact"/>
        <w:rPr>
          <w:rFonts w:eastAsia="Arial" w:cs="Calibri"/>
          <w:sz w:val="24"/>
        </w:rPr>
      </w:pPr>
    </w:p>
    <w:p w14:paraId="0A092E94" w14:textId="77777777" w:rsidR="007F337E" w:rsidRPr="00796774" w:rsidRDefault="007F337E" w:rsidP="007F337E">
      <w:pPr>
        <w:spacing w:line="263" w:lineRule="exact"/>
        <w:rPr>
          <w:rFonts w:eastAsia="Times New Roman" w:cs="Calibri"/>
        </w:rPr>
      </w:pPr>
    </w:p>
    <w:p w14:paraId="1D4CA34F" w14:textId="77777777" w:rsidR="007F337E" w:rsidRPr="00796774" w:rsidRDefault="007F337E" w:rsidP="007F337E">
      <w:pPr>
        <w:spacing w:line="0" w:lineRule="atLeast"/>
        <w:rPr>
          <w:rFonts w:cs="Calibri"/>
          <w:b/>
          <w:sz w:val="24"/>
        </w:rPr>
      </w:pPr>
      <w:r w:rsidRPr="00796774">
        <w:rPr>
          <w:rFonts w:cs="Calibri"/>
          <w:b/>
          <w:sz w:val="24"/>
        </w:rPr>
        <w:t>References</w:t>
      </w:r>
    </w:p>
    <w:p w14:paraId="2021C260" w14:textId="77777777" w:rsidR="007F337E" w:rsidRPr="00796774" w:rsidRDefault="007F337E" w:rsidP="007F337E">
      <w:pPr>
        <w:spacing w:line="282" w:lineRule="exact"/>
        <w:rPr>
          <w:rFonts w:eastAsia="Times New Roman" w:cs="Calibri"/>
        </w:rPr>
      </w:pPr>
    </w:p>
    <w:p w14:paraId="0350F7E8" w14:textId="4A2AAAF3" w:rsidR="004C0963" w:rsidRPr="00796774" w:rsidRDefault="007F337E" w:rsidP="007F337E">
      <w:pPr>
        <w:rPr>
          <w:rFonts w:cs="Calibri"/>
        </w:rPr>
      </w:pPr>
      <w:r w:rsidRPr="00796774">
        <w:rPr>
          <w:rFonts w:cs="Calibri"/>
          <w:sz w:val="24"/>
        </w:rPr>
        <w:t>Available on request</w:t>
      </w:r>
    </w:p>
    <w:sectPr w:rsidR="004C0963" w:rsidRPr="00796774" w:rsidSect="00CD2BD9">
      <w:pgSz w:w="12240" w:h="15840"/>
      <w:pgMar w:top="864" w:right="1152" w:bottom="80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22B91" w14:textId="77777777" w:rsidR="00386453" w:rsidRDefault="00386453" w:rsidP="00CD2BD9">
      <w:r>
        <w:separator/>
      </w:r>
    </w:p>
  </w:endnote>
  <w:endnote w:type="continuationSeparator" w:id="0">
    <w:p w14:paraId="2F34E482" w14:textId="77777777" w:rsidR="00386453" w:rsidRDefault="00386453" w:rsidP="00CD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E781D" w14:textId="77777777" w:rsidR="00386453" w:rsidRDefault="00386453" w:rsidP="00CD2BD9">
      <w:r>
        <w:separator/>
      </w:r>
    </w:p>
  </w:footnote>
  <w:footnote w:type="continuationSeparator" w:id="0">
    <w:p w14:paraId="26E14065" w14:textId="77777777" w:rsidR="00386453" w:rsidRDefault="00386453" w:rsidP="00CD2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6CE"/>
    <w:multiLevelType w:val="hybridMultilevel"/>
    <w:tmpl w:val="BFAA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7257"/>
    <w:multiLevelType w:val="multilevel"/>
    <w:tmpl w:val="87F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263BD"/>
    <w:multiLevelType w:val="hybridMultilevel"/>
    <w:tmpl w:val="3C04C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966F91"/>
    <w:multiLevelType w:val="hybridMultilevel"/>
    <w:tmpl w:val="88EC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4714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023F1"/>
    <w:multiLevelType w:val="multilevel"/>
    <w:tmpl w:val="0494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C052D"/>
    <w:multiLevelType w:val="multilevel"/>
    <w:tmpl w:val="85C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F3CFE"/>
    <w:multiLevelType w:val="hybridMultilevel"/>
    <w:tmpl w:val="F45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502DB"/>
    <w:multiLevelType w:val="hybridMultilevel"/>
    <w:tmpl w:val="7B5E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B7990"/>
    <w:multiLevelType w:val="multilevel"/>
    <w:tmpl w:val="A9CA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56B85"/>
    <w:multiLevelType w:val="hybridMultilevel"/>
    <w:tmpl w:val="349E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563C2"/>
    <w:multiLevelType w:val="hybridMultilevel"/>
    <w:tmpl w:val="2468E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7E"/>
    <w:rsid w:val="00035DD7"/>
    <w:rsid w:val="000A102C"/>
    <w:rsid w:val="000A60CB"/>
    <w:rsid w:val="000D0548"/>
    <w:rsid w:val="000D6F10"/>
    <w:rsid w:val="0016711D"/>
    <w:rsid w:val="00320B02"/>
    <w:rsid w:val="00386453"/>
    <w:rsid w:val="004C0963"/>
    <w:rsid w:val="004C37A1"/>
    <w:rsid w:val="005533FF"/>
    <w:rsid w:val="00624311"/>
    <w:rsid w:val="006C1D52"/>
    <w:rsid w:val="00742D75"/>
    <w:rsid w:val="00775ACB"/>
    <w:rsid w:val="00796774"/>
    <w:rsid w:val="007F337E"/>
    <w:rsid w:val="00883687"/>
    <w:rsid w:val="008E556C"/>
    <w:rsid w:val="008F3DC9"/>
    <w:rsid w:val="009A096B"/>
    <w:rsid w:val="009D42C7"/>
    <w:rsid w:val="00B02914"/>
    <w:rsid w:val="00B81A4C"/>
    <w:rsid w:val="00C63EFD"/>
    <w:rsid w:val="00CD2BD9"/>
    <w:rsid w:val="00D750E1"/>
    <w:rsid w:val="00E21671"/>
    <w:rsid w:val="00EB4E6E"/>
    <w:rsid w:val="00EF6776"/>
    <w:rsid w:val="00F972E8"/>
    <w:rsid w:val="00FA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5996"/>
  <w15:chartTrackingRefBased/>
  <w15:docId w15:val="{3D6B2A21-8FB9-8B4A-9CF2-0A435323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37E"/>
    <w:rPr>
      <w:rFonts w:ascii="Calibri" w:eastAsia="Calibri" w:hAnsi="Calibri" w:cs="Arial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FA6E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DD7"/>
    <w:rPr>
      <w:b/>
      <w:bCs/>
    </w:rPr>
  </w:style>
  <w:style w:type="paragraph" w:styleId="NormalWeb">
    <w:name w:val="Normal (Web)"/>
    <w:basedOn w:val="Normal"/>
    <w:uiPriority w:val="99"/>
    <w:unhideWhenUsed/>
    <w:rsid w:val="00B81A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A4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A6E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D2B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BD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D2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BD9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2024-11-06T17:35:00Z</dcterms:created>
  <dcterms:modified xsi:type="dcterms:W3CDTF">2025-01-17T11:19:00Z</dcterms:modified>
</cp:coreProperties>
</file>