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D3E" w:rsidRDefault="00ED7770">
      <w:r>
        <w:t>Слайд-шоу.</w:t>
      </w:r>
    </w:p>
    <w:p w:rsidR="00ED7770" w:rsidRPr="00ED7770" w:rsidRDefault="00ED7770">
      <w:r>
        <w:rPr>
          <w:noProof/>
          <w:lang w:eastAsia="uk-UA"/>
        </w:rPr>
        <w:drawing>
          <wp:inline distT="0" distB="0" distL="0" distR="0" wp14:anchorId="7E5C3642" wp14:editId="007B4D79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770" w:rsidRPr="00ED77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FE"/>
    <w:rsid w:val="00307BFE"/>
    <w:rsid w:val="00580CF5"/>
    <w:rsid w:val="00A62F85"/>
    <w:rsid w:val="00E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61CC3-ED5A-4BFC-B21E-853DB081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ostapchuk</dc:creator>
  <cp:keywords/>
  <dc:description/>
  <cp:lastModifiedBy>stepan ostapchuk</cp:lastModifiedBy>
  <cp:revision>3</cp:revision>
  <dcterms:created xsi:type="dcterms:W3CDTF">2018-12-16T18:34:00Z</dcterms:created>
  <dcterms:modified xsi:type="dcterms:W3CDTF">2018-12-16T18:35:00Z</dcterms:modified>
</cp:coreProperties>
</file>