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40E77D" w14:textId="24B69AC3" w:rsidR="416D2056" w:rsidRDefault="416D2056" w:rsidP="4EB44D7E">
      <w:pPr>
        <w:spacing w:line="278" w:lineRule="auto"/>
        <w:jc w:val="center"/>
      </w:pPr>
      <w:r w:rsidRPr="4EB44D7E">
        <w:rPr>
          <w:rFonts w:ascii="Times New Roman" w:eastAsia="Times New Roman" w:hAnsi="Times New Roman" w:cs="Times New Roman"/>
        </w:rPr>
        <w:t>МИНИСТЕРСТВО ОБРАЗОВАНИЯ И НАУКИ РОССИЙСКОЙ ФЕДЕРАЦИИ</w:t>
      </w:r>
    </w:p>
    <w:p w14:paraId="37E53C2C" w14:textId="5B15BCE5" w:rsidR="416D2056" w:rsidRDefault="416D2056" w:rsidP="4EB44D7E">
      <w:pPr>
        <w:spacing w:line="278" w:lineRule="auto"/>
        <w:jc w:val="center"/>
      </w:pPr>
      <w:r w:rsidRPr="4EB44D7E">
        <w:rPr>
          <w:rFonts w:ascii="Times New Roman" w:eastAsia="Times New Roman" w:hAnsi="Times New Roman" w:cs="Times New Roman"/>
        </w:rPr>
        <w:t>ВЛАДИВОСТОКСКИЙ ГОСУДАРСТВЕННЫЙ УНИВЕРСИТЕТ</w:t>
      </w:r>
    </w:p>
    <w:p w14:paraId="01BB3C43" w14:textId="4BCF4AA4" w:rsidR="416D2056" w:rsidRDefault="416D2056" w:rsidP="4EB44D7E">
      <w:pPr>
        <w:spacing w:line="278" w:lineRule="auto"/>
        <w:jc w:val="center"/>
      </w:pPr>
      <w:r w:rsidRPr="4EB44D7E">
        <w:rPr>
          <w:rFonts w:ascii="Times New Roman" w:eastAsia="Times New Roman" w:hAnsi="Times New Roman" w:cs="Times New Roman"/>
        </w:rPr>
        <w:t>ИНСТИТУТ ИНФОРМАЦИОННЫХ ТЕХНОЛОГИЙ И АНАЛИЗА ДАННЫХ</w:t>
      </w:r>
    </w:p>
    <w:p w14:paraId="0E5FBE76" w14:textId="250BB8D9" w:rsidR="416D2056" w:rsidRDefault="416D2056" w:rsidP="4EB44D7E">
      <w:pPr>
        <w:spacing w:line="278" w:lineRule="auto"/>
        <w:jc w:val="center"/>
      </w:pPr>
      <w:r w:rsidRPr="4EB44D7E">
        <w:rPr>
          <w:rFonts w:ascii="Times New Roman" w:eastAsia="Times New Roman" w:hAnsi="Times New Roman" w:cs="Times New Roman"/>
        </w:rPr>
        <w:t>КАФЕДРА ИНФОРМАЦИОННЫХ ТЕХНОЛОГИЙ И СИСТЕМ</w:t>
      </w:r>
    </w:p>
    <w:p w14:paraId="6264E412" w14:textId="54A1BFBB" w:rsidR="4EB44D7E" w:rsidRDefault="4EB44D7E" w:rsidP="4EB44D7E">
      <w:pPr>
        <w:spacing w:line="278" w:lineRule="auto"/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7A12D815" w14:textId="656AAD84" w:rsidR="4EB44D7E" w:rsidRDefault="4EB44D7E" w:rsidP="4EB44D7E">
      <w:pPr>
        <w:spacing w:line="278" w:lineRule="auto"/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2F3BFD44" w14:textId="4B29AEC7" w:rsidR="4EB44D7E" w:rsidRDefault="4EB44D7E" w:rsidP="4EB44D7E">
      <w:pPr>
        <w:spacing w:line="278" w:lineRule="auto"/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61D322F7" w14:textId="1BD25B7D" w:rsidR="4EB44D7E" w:rsidRDefault="4EB44D7E" w:rsidP="4EB44D7E">
      <w:pPr>
        <w:spacing w:line="278" w:lineRule="auto"/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3EBD3FE0" w14:textId="472485A2" w:rsidR="33B81D76" w:rsidRPr="0029589D" w:rsidRDefault="33B81D76" w:rsidP="4EB44D7E">
      <w:pPr>
        <w:spacing w:line="278" w:lineRule="auto"/>
        <w:jc w:val="center"/>
        <w:rPr>
          <w:rFonts w:ascii="Times New Roman" w:eastAsia="Times New Roman" w:hAnsi="Times New Roman" w:cs="Times New Roman"/>
          <w:sz w:val="48"/>
          <w:szCs w:val="48"/>
        </w:rPr>
      </w:pPr>
      <w:r w:rsidRPr="4EB44D7E">
        <w:rPr>
          <w:rFonts w:ascii="Times New Roman" w:eastAsia="Times New Roman" w:hAnsi="Times New Roman" w:cs="Times New Roman"/>
          <w:sz w:val="48"/>
          <w:szCs w:val="48"/>
        </w:rPr>
        <w:t xml:space="preserve">ОТЧЕТ ПО </w:t>
      </w:r>
      <w:r w:rsidR="004D1DC1">
        <w:rPr>
          <w:rFonts w:ascii="Times New Roman" w:eastAsia="Times New Roman" w:hAnsi="Times New Roman" w:cs="Times New Roman"/>
          <w:sz w:val="48"/>
          <w:szCs w:val="48"/>
        </w:rPr>
        <w:br/>
      </w:r>
      <w:r w:rsidRPr="4EB44D7E">
        <w:rPr>
          <w:rFonts w:ascii="Times New Roman" w:eastAsia="Times New Roman" w:hAnsi="Times New Roman" w:cs="Times New Roman"/>
          <w:sz w:val="48"/>
          <w:szCs w:val="48"/>
        </w:rPr>
        <w:t xml:space="preserve">ЛАБОРАТОРНОЙ РАБОТЕ № </w:t>
      </w:r>
      <w:r w:rsidR="00712AE0">
        <w:rPr>
          <w:rFonts w:ascii="Times New Roman" w:eastAsia="Times New Roman" w:hAnsi="Times New Roman" w:cs="Times New Roman"/>
          <w:sz w:val="48"/>
          <w:szCs w:val="48"/>
        </w:rPr>
        <w:t>6</w:t>
      </w:r>
    </w:p>
    <w:p w14:paraId="4EEE4071" w14:textId="2ADAA4EA" w:rsidR="2DAC90E1" w:rsidRDefault="2DAC90E1" w:rsidP="4EB44D7E">
      <w:pPr>
        <w:spacing w:line="278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4EB44D7E">
        <w:rPr>
          <w:rFonts w:ascii="Times New Roman" w:eastAsia="Times New Roman" w:hAnsi="Times New Roman" w:cs="Times New Roman"/>
          <w:sz w:val="36"/>
          <w:szCs w:val="36"/>
        </w:rPr>
        <w:t>по дисциплине «</w:t>
      </w:r>
      <w:r w:rsidR="4644040D" w:rsidRPr="4EB44D7E">
        <w:rPr>
          <w:rFonts w:ascii="Times New Roman" w:eastAsia="Times New Roman" w:hAnsi="Times New Roman" w:cs="Times New Roman"/>
          <w:sz w:val="36"/>
          <w:szCs w:val="36"/>
        </w:rPr>
        <w:t>Информатика и основы программирования</w:t>
      </w:r>
      <w:r w:rsidRPr="4EB44D7E">
        <w:rPr>
          <w:rFonts w:ascii="Times New Roman" w:eastAsia="Times New Roman" w:hAnsi="Times New Roman" w:cs="Times New Roman"/>
          <w:sz w:val="36"/>
          <w:szCs w:val="36"/>
        </w:rPr>
        <w:t>»</w:t>
      </w:r>
    </w:p>
    <w:p w14:paraId="41F68F14" w14:textId="13A2288D" w:rsidR="463FE488" w:rsidRDefault="463FE488" w:rsidP="4EB44D7E">
      <w:pPr>
        <w:spacing w:line="278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4EB44D7E">
        <w:rPr>
          <w:rFonts w:ascii="Times New Roman" w:eastAsia="Times New Roman" w:hAnsi="Times New Roman" w:cs="Times New Roman"/>
          <w:sz w:val="40"/>
          <w:szCs w:val="40"/>
        </w:rPr>
        <w:t>Условия в Python</w:t>
      </w:r>
    </w:p>
    <w:p w14:paraId="5455548C" w14:textId="2F566EFF" w:rsidR="4EB44D7E" w:rsidRDefault="4EB44D7E" w:rsidP="4EB44D7E">
      <w:pPr>
        <w:spacing w:line="278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6EE22FCD" w14:textId="1C0DA35D" w:rsidR="4EB44D7E" w:rsidRDefault="4EB44D7E" w:rsidP="4EB44D7E">
      <w:pPr>
        <w:spacing w:line="278" w:lineRule="auto"/>
        <w:jc w:val="center"/>
        <w:rPr>
          <w:rFonts w:ascii="Times New Roman" w:eastAsia="Times New Roman" w:hAnsi="Times New Roman" w:cs="Times New Roman"/>
        </w:rPr>
      </w:pPr>
    </w:p>
    <w:p w14:paraId="2713D45C" w14:textId="005D7138" w:rsidR="4EB44D7E" w:rsidRDefault="4EB44D7E" w:rsidP="4EB44D7E">
      <w:pPr>
        <w:spacing w:line="278" w:lineRule="auto"/>
        <w:jc w:val="center"/>
        <w:rPr>
          <w:rFonts w:ascii="Times New Roman" w:eastAsia="Times New Roman" w:hAnsi="Times New Roman" w:cs="Times New Roman"/>
        </w:rPr>
      </w:pPr>
    </w:p>
    <w:p w14:paraId="799CC9BB" w14:textId="6EA4CB3D" w:rsidR="4EB44D7E" w:rsidRDefault="004D1DC1" w:rsidP="4EB44D7E">
      <w:pPr>
        <w:spacing w:line="278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</w:r>
    </w:p>
    <w:p w14:paraId="7730A66A" w14:textId="07F5AE0C" w:rsidR="4EB44D7E" w:rsidRDefault="004D1DC1" w:rsidP="4EB44D7E">
      <w:pPr>
        <w:spacing w:line="278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</w: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3827"/>
        <w:gridCol w:w="2682"/>
      </w:tblGrid>
      <w:tr w:rsidR="004D1DC1" w14:paraId="67EC69EF" w14:textId="77777777" w:rsidTr="004D1DC1">
        <w:tc>
          <w:tcPr>
            <w:tcW w:w="3119" w:type="dxa"/>
            <w:vAlign w:val="bottom"/>
          </w:tcPr>
          <w:p w14:paraId="0EF94DA7" w14:textId="2EF31553" w:rsidR="004D1DC1" w:rsidRDefault="004D1DC1" w:rsidP="004D1DC1">
            <w:pPr>
              <w:spacing w:line="278" w:lineRule="auto"/>
              <w:rPr>
                <w:rFonts w:ascii="Times New Roman" w:eastAsia="Times New Roman" w:hAnsi="Times New Roman" w:cs="Times New Roman"/>
              </w:rPr>
            </w:pPr>
            <w:r w:rsidRPr="4EB44D7E">
              <w:rPr>
                <w:rFonts w:ascii="Times New Roman" w:eastAsia="Times New Roman" w:hAnsi="Times New Roman" w:cs="Times New Roman"/>
              </w:rPr>
              <w:t>Студент гр. БИН-25-3</w:t>
            </w:r>
          </w:p>
        </w:tc>
        <w:tc>
          <w:tcPr>
            <w:tcW w:w="3827" w:type="dxa"/>
            <w:tcBorders>
              <w:bottom w:val="single" w:sz="4" w:space="0" w:color="auto"/>
            </w:tcBorders>
            <w:vAlign w:val="bottom"/>
          </w:tcPr>
          <w:p w14:paraId="0D24C654" w14:textId="77777777" w:rsidR="004D1DC1" w:rsidRDefault="004D1DC1" w:rsidP="004D1DC1">
            <w:pPr>
              <w:spacing w:line="278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682" w:type="dxa"/>
            <w:vAlign w:val="bottom"/>
          </w:tcPr>
          <w:p w14:paraId="56D94301" w14:textId="4ECDEA82" w:rsidR="004D1DC1" w:rsidRDefault="004D1DC1" w:rsidP="004D1DC1">
            <w:pPr>
              <w:spacing w:line="278" w:lineRule="auto"/>
              <w:rPr>
                <w:rFonts w:ascii="Times New Roman" w:eastAsia="Times New Roman" w:hAnsi="Times New Roman" w:cs="Times New Roman"/>
              </w:rPr>
            </w:pPr>
            <w:r w:rsidRPr="4EB44D7E">
              <w:rPr>
                <w:rFonts w:ascii="Times New Roman" w:eastAsia="Times New Roman" w:hAnsi="Times New Roman" w:cs="Times New Roman"/>
              </w:rPr>
              <w:t>К.С. Гуз</w:t>
            </w:r>
          </w:p>
        </w:tc>
      </w:tr>
      <w:tr w:rsidR="004D1DC1" w14:paraId="68F29E45" w14:textId="77777777" w:rsidTr="004D1DC1">
        <w:tc>
          <w:tcPr>
            <w:tcW w:w="3119" w:type="dxa"/>
            <w:vAlign w:val="bottom"/>
          </w:tcPr>
          <w:p w14:paraId="73A8D73A" w14:textId="27FC51F1" w:rsidR="004D1DC1" w:rsidRDefault="004D1DC1" w:rsidP="004D1DC1">
            <w:pPr>
              <w:spacing w:line="278" w:lineRule="auto"/>
              <w:rPr>
                <w:rFonts w:ascii="Times New Roman" w:eastAsia="Times New Roman" w:hAnsi="Times New Roman" w:cs="Times New Roman"/>
              </w:rPr>
            </w:pPr>
            <w:r w:rsidRPr="4EB44D7E">
              <w:rPr>
                <w:rFonts w:ascii="Times New Roman" w:eastAsia="Times New Roman" w:hAnsi="Times New Roman" w:cs="Times New Roman"/>
              </w:rPr>
              <w:t>Ассистент преподавателя</w:t>
            </w:r>
          </w:p>
        </w:tc>
        <w:tc>
          <w:tcPr>
            <w:tcW w:w="3827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F55D15E" w14:textId="77777777" w:rsidR="004D1DC1" w:rsidRDefault="004D1DC1" w:rsidP="004D1DC1">
            <w:pPr>
              <w:spacing w:line="278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682" w:type="dxa"/>
            <w:vAlign w:val="bottom"/>
          </w:tcPr>
          <w:p w14:paraId="0A4DE263" w14:textId="6E48140E" w:rsidR="004D1DC1" w:rsidRDefault="004D1DC1" w:rsidP="004D1DC1">
            <w:pPr>
              <w:spacing w:line="278" w:lineRule="auto"/>
              <w:rPr>
                <w:rFonts w:ascii="Times New Roman" w:eastAsia="Times New Roman" w:hAnsi="Times New Roman" w:cs="Times New Roman"/>
              </w:rPr>
            </w:pPr>
            <w:r w:rsidRPr="4EB44D7E">
              <w:rPr>
                <w:rFonts w:ascii="Times New Roman" w:eastAsia="Times New Roman" w:hAnsi="Times New Roman" w:cs="Times New Roman"/>
              </w:rPr>
              <w:t>М.В. Водяницкий</w:t>
            </w:r>
          </w:p>
        </w:tc>
      </w:tr>
    </w:tbl>
    <w:p w14:paraId="6732202F" w14:textId="2DF8904A" w:rsidR="4EB44D7E" w:rsidRDefault="4EB44D7E" w:rsidP="4EB44D7E">
      <w:pPr>
        <w:spacing w:line="278" w:lineRule="auto"/>
        <w:jc w:val="center"/>
        <w:rPr>
          <w:rFonts w:ascii="Times New Roman" w:eastAsia="Times New Roman" w:hAnsi="Times New Roman" w:cs="Times New Roman"/>
        </w:rPr>
      </w:pPr>
    </w:p>
    <w:p w14:paraId="16E97B27" w14:textId="156B450B" w:rsidR="4EB44D7E" w:rsidRDefault="4EB44D7E" w:rsidP="4EB44D7E">
      <w:pPr>
        <w:spacing w:line="278" w:lineRule="auto"/>
        <w:jc w:val="center"/>
        <w:rPr>
          <w:rFonts w:ascii="Times New Roman" w:eastAsia="Times New Roman" w:hAnsi="Times New Roman" w:cs="Times New Roman"/>
        </w:rPr>
      </w:pPr>
    </w:p>
    <w:p w14:paraId="472DC0F2" w14:textId="4315D9FF" w:rsidR="6EAFD2E8" w:rsidRDefault="004D1DC1" w:rsidP="004D1DC1">
      <w:pPr>
        <w:spacing w:line="278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/>
      </w:r>
      <w:r w:rsidR="6EAFD2E8" w:rsidRPr="4EB44D7E">
        <w:rPr>
          <w:rFonts w:ascii="Times New Roman" w:eastAsia="Times New Roman" w:hAnsi="Times New Roman" w:cs="Times New Roman"/>
        </w:rPr>
        <w:t>Владивосток 2025</w:t>
      </w:r>
    </w:p>
    <w:p w14:paraId="5669E32F" w14:textId="408412FA" w:rsidR="4EB44D7E" w:rsidRDefault="4EB44D7E" w:rsidP="4EB44D7E">
      <w:pPr>
        <w:spacing w:line="278" w:lineRule="auto"/>
        <w:jc w:val="center"/>
        <w:rPr>
          <w:rFonts w:ascii="Times New Roman" w:eastAsia="Times New Roman" w:hAnsi="Times New Roman" w:cs="Times New Roman"/>
        </w:rPr>
      </w:pPr>
    </w:p>
    <w:p w14:paraId="640F0993" w14:textId="0A2656C0" w:rsidR="59FCF647" w:rsidRPr="00B31E00" w:rsidRDefault="59FCF647" w:rsidP="4EB44D7E">
      <w:pPr>
        <w:spacing w:line="278" w:lineRule="auto"/>
        <w:jc w:val="center"/>
        <w:rPr>
          <w:rFonts w:ascii="Arial" w:eastAsia="Times New Roman" w:hAnsi="Arial" w:cs="Arial"/>
          <w:sz w:val="28"/>
          <w:szCs w:val="28"/>
        </w:rPr>
      </w:pPr>
      <w:r w:rsidRPr="00B31E00">
        <w:rPr>
          <w:rFonts w:ascii="Arial" w:eastAsia="Times New Roman" w:hAnsi="Arial" w:cs="Arial"/>
          <w:sz w:val="28"/>
          <w:szCs w:val="28"/>
        </w:rPr>
        <w:t>Задание</w:t>
      </w:r>
    </w:p>
    <w:p w14:paraId="30BF8BD0" w14:textId="50DD0D87" w:rsidR="59FCF647" w:rsidRDefault="59FCF647" w:rsidP="00B31E00">
      <w:pPr>
        <w:spacing w:line="360" w:lineRule="auto"/>
        <w:ind w:firstLine="708"/>
        <w:jc w:val="both"/>
      </w:pPr>
      <w:r w:rsidRPr="4EB44D7E">
        <w:rPr>
          <w:rFonts w:ascii="Times New Roman" w:eastAsia="Times New Roman" w:hAnsi="Times New Roman" w:cs="Times New Roman"/>
        </w:rPr>
        <w:t>Выполнить задания на Python и оформить отчет по стандартам ВВГУ</w:t>
      </w:r>
    </w:p>
    <w:p w14:paraId="6F76FC4C" w14:textId="01C344C6" w:rsidR="00B31E00" w:rsidRPr="00B31E00" w:rsidRDefault="59FCF647" w:rsidP="00B31E00">
      <w:pPr>
        <w:pStyle w:val="3"/>
        <w:spacing w:line="360" w:lineRule="auto"/>
        <w:ind w:firstLine="708"/>
        <w:rPr>
          <w:rFonts w:ascii="Times New Roman" w:hAnsi="Times New Roman" w:cs="Times New Roman"/>
        </w:rPr>
      </w:pPr>
      <w:r w:rsidRPr="00B31E00">
        <w:rPr>
          <w:rFonts w:ascii="Times New Roman" w:eastAsia="Times New Roman" w:hAnsi="Times New Roman" w:cs="Times New Roman"/>
        </w:rPr>
        <w:t>Задание 1.</w:t>
      </w:r>
      <w:r w:rsidR="00B31E00" w:rsidRPr="00B31E00">
        <w:rPr>
          <w:rFonts w:ascii="Times New Roman" w:eastAsia="Times New Roman" w:hAnsi="Times New Roman" w:cs="Times New Roman"/>
        </w:rPr>
        <w:t xml:space="preserve"> </w:t>
      </w:r>
      <w:r w:rsidR="00B31E00" w:rsidRPr="00B31E00">
        <w:rPr>
          <w:rFonts w:ascii="Times New Roman" w:hAnsi="Times New Roman" w:cs="Times New Roman"/>
        </w:rPr>
        <w:t xml:space="preserve">Написать функцию, которая конвертирует время из одной </w:t>
      </w:r>
      <w:r w:rsidR="00B31E00">
        <w:rPr>
          <w:rFonts w:ascii="Times New Roman" w:hAnsi="Times New Roman" w:cs="Times New Roman"/>
        </w:rPr>
        <w:br/>
      </w:r>
      <w:r w:rsidR="00B31E00" w:rsidRPr="00B31E00">
        <w:rPr>
          <w:rFonts w:ascii="Times New Roman" w:hAnsi="Times New Roman" w:cs="Times New Roman"/>
        </w:rPr>
        <w:t>величины в другую.</w:t>
      </w:r>
    </w:p>
    <w:p w14:paraId="42B9E2ED" w14:textId="77777777" w:rsidR="00B31E00" w:rsidRPr="00B31E00" w:rsidRDefault="00B31E00" w:rsidP="00B31E00">
      <w:pPr>
        <w:pStyle w:val="aa"/>
        <w:spacing w:line="360" w:lineRule="auto"/>
        <w:ind w:firstLine="708"/>
      </w:pPr>
      <w:r w:rsidRPr="00B31E00">
        <w:t>На вход подается:</w:t>
      </w:r>
    </w:p>
    <w:p w14:paraId="7043668D" w14:textId="77777777" w:rsidR="00B31E00" w:rsidRPr="00B31E00" w:rsidRDefault="00B31E00" w:rsidP="00B31E00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B31E00">
        <w:rPr>
          <w:rFonts w:ascii="Times New Roman" w:hAnsi="Times New Roman" w:cs="Times New Roman"/>
        </w:rPr>
        <w:t>число (величина времени)</w:t>
      </w:r>
    </w:p>
    <w:p w14:paraId="64C221DC" w14:textId="77777777" w:rsidR="00B31E00" w:rsidRPr="00B31E00" w:rsidRDefault="00B31E00" w:rsidP="00B31E00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B31E00">
        <w:rPr>
          <w:rFonts w:ascii="Times New Roman" w:hAnsi="Times New Roman" w:cs="Times New Roman"/>
        </w:rPr>
        <w:t>исходная единица измерения</w:t>
      </w:r>
    </w:p>
    <w:p w14:paraId="0699F1D5" w14:textId="77777777" w:rsidR="00B31E00" w:rsidRPr="00B31E00" w:rsidRDefault="00B31E00" w:rsidP="00B31E00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B31E00">
        <w:rPr>
          <w:rFonts w:ascii="Times New Roman" w:hAnsi="Times New Roman" w:cs="Times New Roman"/>
        </w:rPr>
        <w:t>единица измерения, в которую нужно перевести</w:t>
      </w:r>
    </w:p>
    <w:p w14:paraId="005D87F9" w14:textId="77777777" w:rsidR="00B31E00" w:rsidRDefault="00B31E00" w:rsidP="00B31E00">
      <w:pPr>
        <w:pStyle w:val="aa"/>
        <w:spacing w:line="360" w:lineRule="auto"/>
        <w:ind w:firstLine="708"/>
      </w:pPr>
      <w:r w:rsidRPr="00B31E00">
        <w:t>Функция должна вернуть конвертированное значение</w:t>
      </w:r>
    </w:p>
    <w:p w14:paraId="3D746FCF" w14:textId="0A5BD741" w:rsidR="00B31E00" w:rsidRPr="00B31E00" w:rsidRDefault="00B31E00" w:rsidP="00B31E00">
      <w:pPr>
        <w:pStyle w:val="aa"/>
        <w:spacing w:line="360" w:lineRule="auto"/>
        <w:ind w:firstLine="708"/>
      </w:pPr>
      <w:r w:rsidRPr="00B31E00">
        <w:t>Примеры (формат ввода/вывода можно выбрать свой, если нет строгих требований):</w:t>
      </w:r>
    </w:p>
    <w:tbl>
      <w:tblPr>
        <w:tblW w:w="145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9"/>
        <w:gridCol w:w="766"/>
      </w:tblGrid>
      <w:tr w:rsidR="00B31E00" w14:paraId="5413E3BF" w14:textId="77777777" w:rsidTr="00B31E00">
        <w:trPr>
          <w:trHeight w:val="37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F23C4E" w14:textId="77777777" w:rsidR="00B31E00" w:rsidRPr="00B31E00" w:rsidRDefault="00B31E00">
            <w:pPr>
              <w:jc w:val="center"/>
              <w:rPr>
                <w:rFonts w:ascii="Times New Roman" w:hAnsi="Times New Roman" w:cs="Times New Roman"/>
              </w:rPr>
            </w:pPr>
            <w:r w:rsidRPr="00B31E00">
              <w:rPr>
                <w:rFonts w:ascii="Times New Roman" w:hAnsi="Times New Roman" w:cs="Times New Roman"/>
              </w:rPr>
              <w:t>Вход</w:t>
            </w:r>
          </w:p>
        </w:tc>
        <w:tc>
          <w:tcPr>
            <w:tcW w:w="0" w:type="auto"/>
            <w:vAlign w:val="center"/>
            <w:hideMark/>
          </w:tcPr>
          <w:p w14:paraId="06004997" w14:textId="77777777" w:rsidR="00B31E00" w:rsidRPr="00B31E00" w:rsidRDefault="00B31E00">
            <w:pPr>
              <w:jc w:val="center"/>
              <w:rPr>
                <w:rFonts w:ascii="Times New Roman" w:hAnsi="Times New Roman" w:cs="Times New Roman"/>
              </w:rPr>
            </w:pPr>
            <w:r w:rsidRPr="00B31E00">
              <w:rPr>
                <w:rFonts w:ascii="Times New Roman" w:hAnsi="Times New Roman" w:cs="Times New Roman"/>
              </w:rPr>
              <w:t>Выход</w:t>
            </w:r>
          </w:p>
        </w:tc>
      </w:tr>
      <w:tr w:rsidR="00B31E00" w14:paraId="63D96E71" w14:textId="77777777" w:rsidTr="00B31E00">
        <w:trPr>
          <w:trHeight w:val="370"/>
          <w:tblCellSpacing w:w="15" w:type="dxa"/>
        </w:trPr>
        <w:tc>
          <w:tcPr>
            <w:tcW w:w="0" w:type="auto"/>
            <w:vAlign w:val="center"/>
            <w:hideMark/>
          </w:tcPr>
          <w:p w14:paraId="1A14F194" w14:textId="77777777" w:rsidR="00B31E00" w:rsidRPr="00B31E00" w:rsidRDefault="00B31E00">
            <w:pPr>
              <w:rPr>
                <w:rFonts w:ascii="Times New Roman" w:hAnsi="Times New Roman" w:cs="Times New Roman"/>
              </w:rPr>
            </w:pPr>
            <w:r w:rsidRPr="00B31E00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>4h m</w:t>
            </w:r>
          </w:p>
        </w:tc>
        <w:tc>
          <w:tcPr>
            <w:tcW w:w="0" w:type="auto"/>
            <w:vAlign w:val="center"/>
            <w:hideMark/>
          </w:tcPr>
          <w:p w14:paraId="3084706A" w14:textId="77777777" w:rsidR="00B31E00" w:rsidRPr="00B31E00" w:rsidRDefault="00B31E00">
            <w:pPr>
              <w:rPr>
                <w:rFonts w:ascii="Times New Roman" w:hAnsi="Times New Roman" w:cs="Times New Roman"/>
              </w:rPr>
            </w:pPr>
            <w:r w:rsidRPr="00B31E00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>240m</w:t>
            </w:r>
          </w:p>
        </w:tc>
      </w:tr>
      <w:tr w:rsidR="00B31E00" w14:paraId="7BC5A703" w14:textId="77777777" w:rsidTr="00B31E00">
        <w:trPr>
          <w:trHeight w:val="370"/>
          <w:tblCellSpacing w:w="15" w:type="dxa"/>
        </w:trPr>
        <w:tc>
          <w:tcPr>
            <w:tcW w:w="0" w:type="auto"/>
            <w:vAlign w:val="center"/>
            <w:hideMark/>
          </w:tcPr>
          <w:p w14:paraId="276EE062" w14:textId="77777777" w:rsidR="00B31E00" w:rsidRPr="00B31E00" w:rsidRDefault="00B31E00">
            <w:pPr>
              <w:rPr>
                <w:rFonts w:ascii="Times New Roman" w:hAnsi="Times New Roman" w:cs="Times New Roman"/>
              </w:rPr>
            </w:pPr>
            <w:r w:rsidRPr="00B31E00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>30m h</w:t>
            </w:r>
          </w:p>
        </w:tc>
        <w:tc>
          <w:tcPr>
            <w:tcW w:w="0" w:type="auto"/>
            <w:vAlign w:val="center"/>
            <w:hideMark/>
          </w:tcPr>
          <w:p w14:paraId="63A2E8B0" w14:textId="77777777" w:rsidR="00B31E00" w:rsidRPr="00B31E00" w:rsidRDefault="00B31E00">
            <w:pPr>
              <w:rPr>
                <w:rFonts w:ascii="Times New Roman" w:hAnsi="Times New Roman" w:cs="Times New Roman"/>
              </w:rPr>
            </w:pPr>
            <w:r w:rsidRPr="00B31E00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>0.5h</w:t>
            </w:r>
          </w:p>
        </w:tc>
      </w:tr>
      <w:tr w:rsidR="00B31E00" w14:paraId="409BD122" w14:textId="77777777" w:rsidTr="00B31E00">
        <w:trPr>
          <w:trHeight w:val="370"/>
          <w:tblCellSpacing w:w="15" w:type="dxa"/>
        </w:trPr>
        <w:tc>
          <w:tcPr>
            <w:tcW w:w="0" w:type="auto"/>
            <w:vAlign w:val="center"/>
            <w:hideMark/>
          </w:tcPr>
          <w:p w14:paraId="68A520B0" w14:textId="77777777" w:rsidR="00B31E00" w:rsidRPr="00B31E00" w:rsidRDefault="00B31E00">
            <w:pPr>
              <w:rPr>
                <w:rFonts w:ascii="Times New Roman" w:hAnsi="Times New Roman" w:cs="Times New Roman"/>
              </w:rPr>
            </w:pPr>
            <w:r w:rsidRPr="00B31E00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>12s h</w:t>
            </w:r>
          </w:p>
        </w:tc>
        <w:tc>
          <w:tcPr>
            <w:tcW w:w="0" w:type="auto"/>
            <w:vAlign w:val="center"/>
            <w:hideMark/>
          </w:tcPr>
          <w:p w14:paraId="21E3F0DB" w14:textId="77777777" w:rsidR="00B31E00" w:rsidRPr="00B31E00" w:rsidRDefault="00B31E00">
            <w:pPr>
              <w:rPr>
                <w:rFonts w:ascii="Times New Roman" w:hAnsi="Times New Roman" w:cs="Times New Roman"/>
              </w:rPr>
            </w:pPr>
            <w:r w:rsidRPr="00B31E00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>0.03h</w:t>
            </w:r>
          </w:p>
        </w:tc>
      </w:tr>
    </w:tbl>
    <w:p w14:paraId="209CD0C4" w14:textId="30BF7AB3" w:rsidR="00B31E00" w:rsidRPr="00B31E00" w:rsidRDefault="59FCF647" w:rsidP="00B31E00">
      <w:pPr>
        <w:pStyle w:val="aa"/>
        <w:spacing w:line="360" w:lineRule="auto"/>
        <w:ind w:firstLine="708"/>
      </w:pPr>
      <w:r w:rsidRPr="4EB44D7E">
        <w:t xml:space="preserve">Задание 2. </w:t>
      </w:r>
      <w:r w:rsidR="00B31E00" w:rsidRPr="00B31E00">
        <w:t>Пользователь делает вклад в банке в размере a рублей сроком на n лет</w:t>
      </w:r>
      <w:r w:rsidR="00B31E00" w:rsidRPr="00B31E00">
        <w:t>.</w:t>
      </w:r>
    </w:p>
    <w:p w14:paraId="3B01BA82" w14:textId="77777777" w:rsidR="00B31E00" w:rsidRPr="00B31E00" w:rsidRDefault="00B31E00" w:rsidP="00B31E0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Процент по вкладу зависит от суммы и срока</w:t>
      </w:r>
    </w:p>
    <w:p w14:paraId="4C5CD5C2" w14:textId="77777777" w:rsidR="00B31E00" w:rsidRPr="00B31E00" w:rsidRDefault="00B31E00" w:rsidP="00B31E00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Зависимость от суммы:</w:t>
      </w:r>
    </w:p>
    <w:p w14:paraId="208146B9" w14:textId="77777777" w:rsidR="00B31E00" w:rsidRPr="00B31E00" w:rsidRDefault="00B31E00" w:rsidP="00B31E00">
      <w:pPr>
        <w:numPr>
          <w:ilvl w:val="0"/>
          <w:numId w:val="1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каждые 10 000 рублей увеличивают ставку на 0.3%</w:t>
      </w:r>
    </w:p>
    <w:p w14:paraId="1A82F97B" w14:textId="77777777" w:rsidR="00B31E00" w:rsidRPr="00B31E00" w:rsidRDefault="00B31E00" w:rsidP="00B31E00">
      <w:pPr>
        <w:numPr>
          <w:ilvl w:val="0"/>
          <w:numId w:val="1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но суммарное увеличение не может превышать 5%</w:t>
      </w:r>
    </w:p>
    <w:p w14:paraId="2DA9A818" w14:textId="77777777" w:rsidR="00B31E00" w:rsidRPr="00B31E00" w:rsidRDefault="00B31E00" w:rsidP="00B31E00">
      <w:pPr>
        <w:numPr>
          <w:ilvl w:val="0"/>
          <w:numId w:val="1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минимальный вклад - 30 000 рублей</w:t>
      </w:r>
    </w:p>
    <w:p w14:paraId="60A27456" w14:textId="77777777" w:rsidR="00B31E00" w:rsidRPr="00B31E00" w:rsidRDefault="00B31E00" w:rsidP="00B31E00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Зависимость от срока:</w:t>
      </w:r>
    </w:p>
    <w:p w14:paraId="5355FC5B" w14:textId="77777777" w:rsidR="00B31E00" w:rsidRPr="00B31E00" w:rsidRDefault="00B31E00" w:rsidP="00B31E00">
      <w:pPr>
        <w:numPr>
          <w:ilvl w:val="0"/>
          <w:numId w:val="1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первые 3 года - 3%</w:t>
      </w:r>
    </w:p>
    <w:p w14:paraId="24BF053A" w14:textId="77777777" w:rsidR="00B31E00" w:rsidRPr="00B31E00" w:rsidRDefault="00B31E00" w:rsidP="00B31E00">
      <w:pPr>
        <w:numPr>
          <w:ilvl w:val="0"/>
          <w:numId w:val="1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от 4 до 6 лет - 5%</w:t>
      </w:r>
    </w:p>
    <w:p w14:paraId="4F385790" w14:textId="77777777" w:rsidR="00B31E00" w:rsidRPr="00B31E00" w:rsidRDefault="00B31E00" w:rsidP="00B31E00">
      <w:pPr>
        <w:numPr>
          <w:ilvl w:val="0"/>
          <w:numId w:val="1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более 6 лет - 2%</w:t>
      </w:r>
    </w:p>
    <w:p w14:paraId="3F8412D1" w14:textId="77777777" w:rsidR="00B31E00" w:rsidRPr="00B31E00" w:rsidRDefault="00B31E00" w:rsidP="00B31E00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lastRenderedPageBreak/>
        <w:t>Необходимо написать функцию, которая рассчитывает прибыль пользователя без учета первоначально вложенной суммы</w:t>
      </w:r>
    </w:p>
    <w:p w14:paraId="48D2BE28" w14:textId="3CD2FD38" w:rsidR="00B31E00" w:rsidRPr="00B31E00" w:rsidRDefault="00B31E00" w:rsidP="00B31E00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 xml:space="preserve">Используется сложный процент: каждый год процент начисляется на текущую </w:t>
      </w:r>
      <w:r>
        <w:rPr>
          <w:rFonts w:ascii="Times New Roman" w:eastAsia="Times New Roman" w:hAnsi="Times New Roman" w:cs="Times New Roman"/>
          <w:lang w:eastAsia="ru-RU"/>
        </w:rPr>
        <w:br/>
      </w:r>
      <w:r w:rsidRPr="00B31E00">
        <w:rPr>
          <w:rFonts w:ascii="Times New Roman" w:eastAsia="Times New Roman" w:hAnsi="Times New Roman" w:cs="Times New Roman"/>
          <w:lang w:eastAsia="ru-RU"/>
        </w:rPr>
        <w:t>сумму вклада</w:t>
      </w:r>
    </w:p>
    <w:p w14:paraId="57D5E364" w14:textId="77777777" w:rsidR="00B31E00" w:rsidRPr="00B31E00" w:rsidRDefault="00B31E00" w:rsidP="00B31E00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На вход подаются: сумма вклада и количество лет. Результат: сумма прибыли (не весь вклад, а только заработанные проценты)</w:t>
      </w:r>
    </w:p>
    <w:p w14:paraId="43814B85" w14:textId="77777777" w:rsidR="00B31E00" w:rsidRPr="00B31E00" w:rsidRDefault="00B31E00" w:rsidP="00B31E00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Примеры: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5"/>
        <w:gridCol w:w="1095"/>
      </w:tblGrid>
      <w:tr w:rsidR="00B31E00" w:rsidRPr="00B31E00" w14:paraId="01DF70FC" w14:textId="77777777" w:rsidTr="00B31E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3AFF23" w14:textId="77777777" w:rsidR="00B31E00" w:rsidRPr="00B31E00" w:rsidRDefault="00B31E00" w:rsidP="00B31E0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Вход</w:t>
            </w:r>
          </w:p>
        </w:tc>
        <w:tc>
          <w:tcPr>
            <w:tcW w:w="0" w:type="auto"/>
            <w:vAlign w:val="center"/>
            <w:hideMark/>
          </w:tcPr>
          <w:p w14:paraId="3C5AC90B" w14:textId="77777777" w:rsidR="00B31E00" w:rsidRPr="00B31E00" w:rsidRDefault="00B31E00" w:rsidP="00B31E0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Выход</w:t>
            </w:r>
          </w:p>
        </w:tc>
      </w:tr>
      <w:tr w:rsidR="00B31E00" w:rsidRPr="00B31E00" w14:paraId="19B51521" w14:textId="77777777" w:rsidTr="00B31E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E19AF" w14:textId="77777777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30000 3</w:t>
            </w:r>
          </w:p>
        </w:tc>
        <w:tc>
          <w:tcPr>
            <w:tcW w:w="0" w:type="auto"/>
            <w:vAlign w:val="center"/>
            <w:hideMark/>
          </w:tcPr>
          <w:p w14:paraId="762C39DF" w14:textId="77777777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3648.67</w:t>
            </w:r>
          </w:p>
        </w:tc>
      </w:tr>
      <w:tr w:rsidR="00B31E00" w:rsidRPr="00B31E00" w14:paraId="7F5EE08D" w14:textId="77777777" w:rsidTr="00B31E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842DE" w14:textId="77777777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100000 5</w:t>
            </w:r>
          </w:p>
        </w:tc>
        <w:tc>
          <w:tcPr>
            <w:tcW w:w="0" w:type="auto"/>
            <w:vAlign w:val="center"/>
            <w:hideMark/>
          </w:tcPr>
          <w:p w14:paraId="192A1B1D" w14:textId="77777777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38920.10</w:t>
            </w:r>
          </w:p>
        </w:tc>
      </w:tr>
      <w:tr w:rsidR="00B31E00" w:rsidRPr="00B31E00" w14:paraId="09AA09BE" w14:textId="77777777" w:rsidTr="00B31E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D98A30" w14:textId="77777777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200000 8</w:t>
            </w:r>
          </w:p>
        </w:tc>
        <w:tc>
          <w:tcPr>
            <w:tcW w:w="0" w:type="auto"/>
            <w:vAlign w:val="center"/>
            <w:hideMark/>
          </w:tcPr>
          <w:p w14:paraId="35975524" w14:textId="77777777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183925.42</w:t>
            </w:r>
          </w:p>
        </w:tc>
      </w:tr>
    </w:tbl>
    <w:p w14:paraId="065480CD" w14:textId="77777777" w:rsidR="00B31E00" w:rsidRPr="00B31E00" w:rsidRDefault="59FCF647" w:rsidP="00B31E00">
      <w:pPr>
        <w:pStyle w:val="aa"/>
        <w:spacing w:line="360" w:lineRule="auto"/>
        <w:ind w:firstLine="708"/>
      </w:pPr>
      <w:r w:rsidRPr="00B31E00">
        <w:t xml:space="preserve">Задание 3. </w:t>
      </w:r>
      <w:r w:rsidR="00B31E00" w:rsidRPr="00B31E00">
        <w:t>Написать функцию для вывода всех простых чисел в заданном диапазоне. Нужно учитывать некорректные данные (например, начало больше конца или диапазон без простых чисел)</w:t>
      </w:r>
    </w:p>
    <w:p w14:paraId="72DDF743" w14:textId="77777777" w:rsidR="00B31E00" w:rsidRPr="00B31E00" w:rsidRDefault="00B31E00" w:rsidP="00B31E00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На вход подаются два числа: начало и конец диапазона (включительно). На выходе - список всех простых чисел или сообщение об ошибке</w:t>
      </w:r>
    </w:p>
    <w:p w14:paraId="4863A76C" w14:textId="77777777" w:rsidR="00B31E00" w:rsidRPr="00B31E00" w:rsidRDefault="00B31E00" w:rsidP="00B31E00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Примеры: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66"/>
        <w:gridCol w:w="66"/>
        <w:gridCol w:w="66"/>
        <w:gridCol w:w="66"/>
        <w:gridCol w:w="66"/>
        <w:gridCol w:w="7815"/>
      </w:tblGrid>
      <w:tr w:rsidR="00B31E00" w:rsidRPr="00B31E00" w14:paraId="487627B1" w14:textId="77777777" w:rsidTr="009866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1AAB3C" w14:textId="77777777" w:rsidR="00B31E00" w:rsidRPr="00B31E00" w:rsidRDefault="00B31E00" w:rsidP="00B31E0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Вход</w:t>
            </w:r>
          </w:p>
        </w:tc>
        <w:tc>
          <w:tcPr>
            <w:tcW w:w="0" w:type="auto"/>
          </w:tcPr>
          <w:p w14:paraId="59607CF1" w14:textId="77777777" w:rsidR="00B31E00" w:rsidRPr="00B31E00" w:rsidRDefault="00B31E00" w:rsidP="00B31E0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</w:tcPr>
          <w:p w14:paraId="5B27D2E0" w14:textId="77777777" w:rsidR="00B31E00" w:rsidRPr="00B31E00" w:rsidRDefault="00B31E00" w:rsidP="00B31E0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</w:tcPr>
          <w:p w14:paraId="0BD9D211" w14:textId="1323B01C" w:rsidR="00B31E00" w:rsidRPr="00B31E00" w:rsidRDefault="00B31E00" w:rsidP="00B31E0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</w:tcPr>
          <w:p w14:paraId="29C1EB23" w14:textId="209B9618" w:rsidR="00B31E00" w:rsidRPr="00B31E00" w:rsidRDefault="00B31E00" w:rsidP="00B31E0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</w:tcPr>
          <w:p w14:paraId="1A4CFEBF" w14:textId="5499C25A" w:rsidR="00B31E00" w:rsidRPr="00B31E00" w:rsidRDefault="00B31E00" w:rsidP="00B31E0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14:paraId="4427DDD6" w14:textId="3F863285" w:rsidR="00B31E00" w:rsidRPr="00B31E00" w:rsidRDefault="00B31E00" w:rsidP="00B31E0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Выход</w:t>
            </w:r>
          </w:p>
        </w:tc>
      </w:tr>
      <w:tr w:rsidR="00B31E00" w:rsidRPr="00B31E00" w14:paraId="3519C7B6" w14:textId="77777777" w:rsidTr="009866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DA00B" w14:textId="77777777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1 10</w:t>
            </w:r>
          </w:p>
        </w:tc>
        <w:tc>
          <w:tcPr>
            <w:tcW w:w="0" w:type="auto"/>
          </w:tcPr>
          <w:p w14:paraId="2D304140" w14:textId="77777777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</w:tcPr>
          <w:p w14:paraId="05838C42" w14:textId="77777777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</w:tcPr>
          <w:p w14:paraId="7E4AA6A6" w14:textId="21D1B7C4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</w:tcPr>
          <w:p w14:paraId="64D244A0" w14:textId="3E5C8442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</w:tcPr>
          <w:p w14:paraId="1D13B3EA" w14:textId="0F665B89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14:paraId="0C51B1AC" w14:textId="16D5A47B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2 3 5 7</w:t>
            </w:r>
          </w:p>
        </w:tc>
      </w:tr>
      <w:tr w:rsidR="00B31E00" w:rsidRPr="00B31E00" w14:paraId="28DB706F" w14:textId="77777777" w:rsidTr="009866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F5BBF" w14:textId="77777777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15 120</w:t>
            </w:r>
          </w:p>
        </w:tc>
        <w:tc>
          <w:tcPr>
            <w:tcW w:w="0" w:type="auto"/>
          </w:tcPr>
          <w:p w14:paraId="6022826F" w14:textId="77777777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</w:tcPr>
          <w:p w14:paraId="35506492" w14:textId="77777777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</w:tcPr>
          <w:p w14:paraId="34B4D557" w14:textId="22A88058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</w:tcPr>
          <w:p w14:paraId="1121558B" w14:textId="10E823DF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</w:tcPr>
          <w:p w14:paraId="01216F59" w14:textId="719F8E41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14:paraId="1D3F84EE" w14:textId="17E9D873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17 19 23 29 31 37 41 43 47 53 59 61 67 71 73 79 83 89 97 101 103 107 109 113</w:t>
            </w:r>
          </w:p>
        </w:tc>
      </w:tr>
      <w:tr w:rsidR="00B31E00" w:rsidRPr="00B31E00" w14:paraId="019CD7D1" w14:textId="77777777" w:rsidTr="009866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5213A" w14:textId="77777777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0 1</w:t>
            </w:r>
          </w:p>
        </w:tc>
        <w:tc>
          <w:tcPr>
            <w:tcW w:w="0" w:type="auto"/>
          </w:tcPr>
          <w:p w14:paraId="48181CDF" w14:textId="77777777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</w:tcPr>
          <w:p w14:paraId="6D8BFFBD" w14:textId="77777777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</w:tcPr>
          <w:p w14:paraId="1623A13D" w14:textId="682EFC25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</w:tcPr>
          <w:p w14:paraId="6A28EC32" w14:textId="18692E58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</w:tcPr>
          <w:p w14:paraId="367D481A" w14:textId="46DB67C6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14:paraId="79886BCF" w14:textId="7AB96C51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Error!</w:t>
            </w:r>
          </w:p>
        </w:tc>
      </w:tr>
    </w:tbl>
    <w:p w14:paraId="79102AE3" w14:textId="77777777" w:rsidR="00B31E00" w:rsidRPr="00B31E00" w:rsidRDefault="00B31E00" w:rsidP="00B31E00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(Формат вывода списка простых чисел может быть любым удобным: в строку через пробел, в несколько строк и т.п.)</w:t>
      </w:r>
    </w:p>
    <w:p w14:paraId="00F4BEED" w14:textId="77777777" w:rsidR="00B31E00" w:rsidRPr="00B31E00" w:rsidRDefault="59FCF647" w:rsidP="00B31E00">
      <w:pPr>
        <w:pStyle w:val="aa"/>
        <w:spacing w:line="360" w:lineRule="auto"/>
        <w:ind w:firstLine="708"/>
      </w:pPr>
      <w:r w:rsidRPr="4EB44D7E">
        <w:t xml:space="preserve">Задание 4. </w:t>
      </w:r>
      <w:r w:rsidR="00B31E00" w:rsidRPr="00B31E00">
        <w:t>Реализовать функцию сложения двух матриц</w:t>
      </w:r>
    </w:p>
    <w:p w14:paraId="484D303C" w14:textId="05164FF9" w:rsidR="00B31E00" w:rsidRPr="00B31E00" w:rsidRDefault="00B31E00" w:rsidP="00B31E00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lastRenderedPageBreak/>
        <w:t xml:space="preserve">При сложении двух матриц получается новая матрица того же размера, где каждый элемент </w:t>
      </w:r>
      <w:r w:rsidRPr="00B31E00">
        <w:rPr>
          <w:rFonts w:ascii="Times New Roman" w:eastAsia="Times New Roman" w:hAnsi="Times New Roman" w:cs="Times New Roman"/>
          <w:lang w:eastAsia="ru-RU"/>
        </w:rPr>
        <w:t>— это</w:t>
      </w:r>
      <w:r w:rsidRPr="00B31E00">
        <w:rPr>
          <w:rFonts w:ascii="Times New Roman" w:eastAsia="Times New Roman" w:hAnsi="Times New Roman" w:cs="Times New Roman"/>
          <w:lang w:eastAsia="ru-RU"/>
        </w:rPr>
        <w:t xml:space="preserve"> сумма элементов с тем же индексом из двух исходных матриц</w:t>
      </w:r>
    </w:p>
    <w:p w14:paraId="54405918" w14:textId="77777777" w:rsidR="00B31E00" w:rsidRPr="00B31E00" w:rsidRDefault="00B31E00" w:rsidP="00B31E00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Ограничения:</w:t>
      </w:r>
    </w:p>
    <w:p w14:paraId="43A6D738" w14:textId="77777777" w:rsidR="00B31E00" w:rsidRPr="00B31E00" w:rsidRDefault="00B31E00" w:rsidP="00B31E00">
      <w:pPr>
        <w:numPr>
          <w:ilvl w:val="0"/>
          <w:numId w:val="2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складывать можно только матрицы одинакового размера</w:t>
      </w:r>
    </w:p>
    <w:p w14:paraId="729B4F97" w14:textId="77777777" w:rsidR="00B31E00" w:rsidRPr="00B31E00" w:rsidRDefault="00B31E00" w:rsidP="00B31E00">
      <w:pPr>
        <w:numPr>
          <w:ilvl w:val="0"/>
          <w:numId w:val="2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размер матрицы должен быть строго больше 2 (например, 3×3, 4×4 и т.д.)</w:t>
      </w:r>
    </w:p>
    <w:p w14:paraId="4B49424D" w14:textId="77777777" w:rsidR="00B31E00" w:rsidRPr="00B31E00" w:rsidRDefault="00B31E00" w:rsidP="00B31E00">
      <w:pPr>
        <w:numPr>
          <w:ilvl w:val="0"/>
          <w:numId w:val="2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при нарушении условий нужно вывести сообщение об ошибке</w:t>
      </w:r>
    </w:p>
    <w:p w14:paraId="548153EC" w14:textId="77777777" w:rsidR="00B31E00" w:rsidRPr="00B31E00" w:rsidRDefault="00B31E00" w:rsidP="00B31E00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На вход подаются:</w:t>
      </w:r>
    </w:p>
    <w:p w14:paraId="007D574F" w14:textId="77777777" w:rsidR="00B31E00" w:rsidRPr="00B31E00" w:rsidRDefault="00B31E00" w:rsidP="00B31E00">
      <w:pPr>
        <w:pStyle w:val="a6"/>
        <w:numPr>
          <w:ilvl w:val="0"/>
          <w:numId w:val="2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размер матрицы n (для квадратной матрицы n × n)</w:t>
      </w:r>
    </w:p>
    <w:p w14:paraId="638B2B9E" w14:textId="77777777" w:rsidR="00B31E00" w:rsidRPr="00B31E00" w:rsidRDefault="00B31E00" w:rsidP="00B31E00">
      <w:pPr>
        <w:pStyle w:val="a6"/>
        <w:numPr>
          <w:ilvl w:val="0"/>
          <w:numId w:val="2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элементы первой матрицы (по строкам, через пробел)</w:t>
      </w:r>
    </w:p>
    <w:p w14:paraId="6D1535E5" w14:textId="77777777" w:rsidR="00B31E00" w:rsidRPr="00B31E00" w:rsidRDefault="00B31E00" w:rsidP="00B31E00">
      <w:pPr>
        <w:pStyle w:val="a6"/>
        <w:numPr>
          <w:ilvl w:val="0"/>
          <w:numId w:val="2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элементы второй матрицы в таком же формате</w:t>
      </w:r>
    </w:p>
    <w:p w14:paraId="61C19444" w14:textId="77777777" w:rsidR="00B31E00" w:rsidRPr="00B31E00" w:rsidRDefault="00B31E00" w:rsidP="00B31E00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Результат - новая матрица (в том же формате), либо сообщение об ошибке</w:t>
      </w:r>
    </w:p>
    <w:p w14:paraId="5A61DB21" w14:textId="77777777" w:rsidR="00B31E00" w:rsidRPr="00B31E00" w:rsidRDefault="00B31E00" w:rsidP="00B31E00">
      <w:pPr>
        <w:spacing w:before="100" w:beforeAutospacing="1" w:after="100" w:afterAutospacing="1" w:line="360" w:lineRule="auto"/>
        <w:ind w:left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Пример (один из возможных вариантов формата):</w:t>
      </w:r>
    </w:p>
    <w:p w14:paraId="77206670" w14:textId="77777777" w:rsidR="00B31E00" w:rsidRPr="00B31E00" w:rsidRDefault="00B31E00" w:rsidP="00B31E00">
      <w:pPr>
        <w:spacing w:before="100" w:beforeAutospacing="1" w:after="100" w:afterAutospacing="1" w:line="360" w:lineRule="auto"/>
        <w:ind w:left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Вход:</w:t>
      </w:r>
    </w:p>
    <w:p w14:paraId="3106D4A5" w14:textId="77777777" w:rsidR="00B31E00" w:rsidRPr="00B31E00" w:rsidRDefault="00B31E00" w:rsidP="00B31E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2</w:t>
      </w:r>
    </w:p>
    <w:p w14:paraId="6E187E74" w14:textId="77777777" w:rsidR="00B31E00" w:rsidRPr="00B31E00" w:rsidRDefault="00B31E00" w:rsidP="00B31E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2 5</w:t>
      </w:r>
    </w:p>
    <w:p w14:paraId="3CB8110A" w14:textId="77777777" w:rsidR="00B31E00" w:rsidRPr="00B31E00" w:rsidRDefault="00B31E00" w:rsidP="00B31E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5 3</w:t>
      </w:r>
    </w:p>
    <w:p w14:paraId="7C7291DC" w14:textId="77777777" w:rsidR="00B31E00" w:rsidRPr="00B31E00" w:rsidRDefault="00B31E00" w:rsidP="00B31E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5 2</w:t>
      </w:r>
    </w:p>
    <w:p w14:paraId="52528DF8" w14:textId="77777777" w:rsidR="00B31E00" w:rsidRPr="00B31E00" w:rsidRDefault="00B31E00" w:rsidP="00B31E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4 1</w:t>
      </w:r>
    </w:p>
    <w:p w14:paraId="441D5669" w14:textId="77777777" w:rsidR="00B31E00" w:rsidRPr="00B31E00" w:rsidRDefault="00B31E00" w:rsidP="00B31E00">
      <w:pPr>
        <w:spacing w:before="100" w:beforeAutospacing="1" w:after="100" w:afterAutospacing="1" w:line="360" w:lineRule="auto"/>
        <w:ind w:left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Выход:</w:t>
      </w:r>
    </w:p>
    <w:p w14:paraId="3488C287" w14:textId="77777777" w:rsidR="00B31E00" w:rsidRPr="00B31E00" w:rsidRDefault="00B31E00" w:rsidP="00B31E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7 7</w:t>
      </w:r>
    </w:p>
    <w:p w14:paraId="7D9B7A59" w14:textId="77777777" w:rsidR="00B31E00" w:rsidRPr="00B31E00" w:rsidRDefault="00B31E00" w:rsidP="00B31E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9 4</w:t>
      </w:r>
    </w:p>
    <w:p w14:paraId="50B1A935" w14:textId="77777777" w:rsidR="00B31E00" w:rsidRPr="00B31E00" w:rsidRDefault="00B31E00" w:rsidP="00B31E00">
      <w:pPr>
        <w:spacing w:before="100" w:beforeAutospacing="1" w:after="100" w:afterAutospacing="1" w:line="360" w:lineRule="auto"/>
        <w:ind w:left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Пример с ошибкой (слишком маленький размер, неправильный ввод и т.п.):</w:t>
      </w:r>
    </w:p>
    <w:p w14:paraId="4AB54047" w14:textId="77777777" w:rsidR="00B31E00" w:rsidRPr="00B31E00" w:rsidRDefault="00B31E00" w:rsidP="00B31E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1</w:t>
      </w:r>
    </w:p>
    <w:p w14:paraId="266FBE75" w14:textId="77777777" w:rsidR="00B31E00" w:rsidRPr="00B31E00" w:rsidRDefault="00B31E00" w:rsidP="00B31E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4</w:t>
      </w:r>
    </w:p>
    <w:p w14:paraId="27EA601A" w14:textId="77777777" w:rsidR="00B31E00" w:rsidRPr="00B31E00" w:rsidRDefault="00B31E00" w:rsidP="00B31E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5</w:t>
      </w:r>
    </w:p>
    <w:p w14:paraId="6B4FF1FE" w14:textId="4E9C25D3" w:rsidR="00B31E00" w:rsidRDefault="00B31E00" w:rsidP="00B31E00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lastRenderedPageBreak/>
        <w:t>Выход:</w:t>
      </w:r>
    </w:p>
    <w:p w14:paraId="5763DF73" w14:textId="5F1383A0" w:rsidR="00B31E00" w:rsidRPr="00B31E00" w:rsidRDefault="00B31E00" w:rsidP="00B31E00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lang w:val="en-US" w:eastAsia="ru-RU"/>
        </w:rPr>
      </w:pPr>
      <w:r>
        <w:rPr>
          <w:rFonts w:ascii="Times New Roman" w:eastAsia="Times New Roman" w:hAnsi="Times New Roman" w:cs="Times New Roman"/>
          <w:lang w:val="en-US" w:eastAsia="ru-RU"/>
        </w:rPr>
        <w:t>Error!</w:t>
      </w:r>
    </w:p>
    <w:p w14:paraId="62DB26E7" w14:textId="75038F03" w:rsidR="59FCF647" w:rsidRPr="00D7044D" w:rsidRDefault="59FCF647" w:rsidP="00D7044D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</w:p>
    <w:p w14:paraId="54779FAD" w14:textId="77777777" w:rsidR="00B31E00" w:rsidRPr="00B31E00" w:rsidRDefault="59FCF647" w:rsidP="00891ABA">
      <w:pPr>
        <w:pStyle w:val="aa"/>
        <w:spacing w:line="360" w:lineRule="auto"/>
        <w:ind w:firstLine="708"/>
      </w:pPr>
      <w:r w:rsidRPr="4EB44D7E">
        <w:t xml:space="preserve">Задание 5. </w:t>
      </w:r>
      <w:r w:rsidR="00B31E00" w:rsidRPr="00B31E00">
        <w:t>Написать функцию, которая определяет, является ли строка палиндромом</w:t>
      </w:r>
    </w:p>
    <w:p w14:paraId="0C358B57" w14:textId="0381BF90" w:rsidR="00B31E00" w:rsidRPr="00B31E00" w:rsidRDefault="00B31E00" w:rsidP="00891ABA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 xml:space="preserve">Палиндром </w:t>
      </w:r>
      <w:r w:rsidR="00891ABA" w:rsidRPr="00B31E00">
        <w:rPr>
          <w:rFonts w:ascii="Times New Roman" w:eastAsia="Times New Roman" w:hAnsi="Times New Roman" w:cs="Times New Roman"/>
          <w:lang w:eastAsia="ru-RU"/>
        </w:rPr>
        <w:t>— это</w:t>
      </w:r>
      <w:r w:rsidRPr="00B31E00">
        <w:rPr>
          <w:rFonts w:ascii="Times New Roman" w:eastAsia="Times New Roman" w:hAnsi="Times New Roman" w:cs="Times New Roman"/>
          <w:lang w:eastAsia="ru-RU"/>
        </w:rPr>
        <w:t xml:space="preserve"> строка, которая читается одинаково слева направо и справа налево (обычно без учета пробелов, регистра и знаков препинания - эти правила нужно явно задать в своей реализации)</w:t>
      </w:r>
    </w:p>
    <w:p w14:paraId="7D2F33C3" w14:textId="77777777" w:rsidR="00B31E00" w:rsidRPr="00B31E00" w:rsidRDefault="00B31E00" w:rsidP="00891ABA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На вход подается строка. На выходе:</w:t>
      </w:r>
    </w:p>
    <w:p w14:paraId="16E1B1A9" w14:textId="77777777" w:rsidR="00B31E00" w:rsidRPr="00891ABA" w:rsidRDefault="00B31E00" w:rsidP="00891ABA">
      <w:pPr>
        <w:pStyle w:val="a6"/>
        <w:numPr>
          <w:ilvl w:val="0"/>
          <w:numId w:val="2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lang w:eastAsia="ru-RU"/>
        </w:rPr>
      </w:pPr>
      <w:r w:rsidRPr="00891ABA">
        <w:rPr>
          <w:rFonts w:ascii="Times New Roman" w:eastAsia="Times New Roman" w:hAnsi="Times New Roman" w:cs="Times New Roman"/>
          <w:lang w:eastAsia="ru-RU"/>
        </w:rPr>
        <w:t>Да, если это палиндром</w:t>
      </w:r>
    </w:p>
    <w:p w14:paraId="6B695092" w14:textId="77777777" w:rsidR="00B31E00" w:rsidRPr="00891ABA" w:rsidRDefault="00B31E00" w:rsidP="00891ABA">
      <w:pPr>
        <w:pStyle w:val="a6"/>
        <w:numPr>
          <w:ilvl w:val="0"/>
          <w:numId w:val="2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lang w:eastAsia="ru-RU"/>
        </w:rPr>
      </w:pPr>
      <w:r w:rsidRPr="00891ABA">
        <w:rPr>
          <w:rFonts w:ascii="Times New Roman" w:eastAsia="Times New Roman" w:hAnsi="Times New Roman" w:cs="Times New Roman"/>
          <w:lang w:eastAsia="ru-RU"/>
        </w:rPr>
        <w:t>Нет, если это не палиндром</w:t>
      </w:r>
    </w:p>
    <w:p w14:paraId="4244E960" w14:textId="77777777" w:rsidR="00B31E00" w:rsidRPr="00B31E00" w:rsidRDefault="00B31E00" w:rsidP="00891ABA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Примеры: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6"/>
        <w:gridCol w:w="759"/>
      </w:tblGrid>
      <w:tr w:rsidR="00B31E00" w:rsidRPr="00B31E00" w14:paraId="3E58504D" w14:textId="77777777" w:rsidTr="00B31E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B9D6EC" w14:textId="77777777" w:rsidR="00B31E00" w:rsidRPr="00B31E00" w:rsidRDefault="00B31E00" w:rsidP="00891AB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Вход</w:t>
            </w:r>
          </w:p>
        </w:tc>
        <w:tc>
          <w:tcPr>
            <w:tcW w:w="0" w:type="auto"/>
            <w:vAlign w:val="center"/>
            <w:hideMark/>
          </w:tcPr>
          <w:p w14:paraId="3C770DC7" w14:textId="77777777" w:rsidR="00B31E00" w:rsidRPr="00B31E00" w:rsidRDefault="00B31E00" w:rsidP="00891AB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Выход</w:t>
            </w:r>
          </w:p>
        </w:tc>
      </w:tr>
      <w:tr w:rsidR="00B31E00" w:rsidRPr="00B31E00" w14:paraId="7B10ACE4" w14:textId="77777777" w:rsidTr="00B31E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D7EF9" w14:textId="77777777" w:rsidR="00B31E00" w:rsidRPr="00B31E00" w:rsidRDefault="00B31E00" w:rsidP="00891ABA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А роза упала на лапу Азора</w:t>
            </w:r>
          </w:p>
        </w:tc>
        <w:tc>
          <w:tcPr>
            <w:tcW w:w="0" w:type="auto"/>
            <w:vAlign w:val="center"/>
            <w:hideMark/>
          </w:tcPr>
          <w:p w14:paraId="69CD10F6" w14:textId="77777777" w:rsidR="00B31E00" w:rsidRPr="00B31E00" w:rsidRDefault="00B31E00" w:rsidP="00891ABA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Да</w:t>
            </w:r>
          </w:p>
        </w:tc>
      </w:tr>
      <w:tr w:rsidR="00B31E00" w:rsidRPr="00B31E00" w14:paraId="0EC4BD80" w14:textId="77777777" w:rsidTr="00B31E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5ACE0" w14:textId="77777777" w:rsidR="00B31E00" w:rsidRPr="00B31E00" w:rsidRDefault="00B31E00" w:rsidP="00891ABA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Borrow or rob</w:t>
            </w:r>
          </w:p>
        </w:tc>
        <w:tc>
          <w:tcPr>
            <w:tcW w:w="0" w:type="auto"/>
            <w:vAlign w:val="center"/>
            <w:hideMark/>
          </w:tcPr>
          <w:p w14:paraId="3F85E591" w14:textId="77777777" w:rsidR="00B31E00" w:rsidRPr="00B31E00" w:rsidRDefault="00B31E00" w:rsidP="00891ABA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Да</w:t>
            </w:r>
          </w:p>
        </w:tc>
      </w:tr>
      <w:tr w:rsidR="00B31E00" w:rsidRPr="00B31E00" w14:paraId="753AB17B" w14:textId="77777777" w:rsidTr="00B31E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69877" w14:textId="77777777" w:rsidR="00B31E00" w:rsidRPr="00B31E00" w:rsidRDefault="00B31E00" w:rsidP="00891ABA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Алфавитный порядок</w:t>
            </w:r>
          </w:p>
        </w:tc>
        <w:tc>
          <w:tcPr>
            <w:tcW w:w="0" w:type="auto"/>
            <w:vAlign w:val="center"/>
            <w:hideMark/>
          </w:tcPr>
          <w:p w14:paraId="0E33D338" w14:textId="77777777" w:rsidR="00B31E00" w:rsidRPr="00B31E00" w:rsidRDefault="00B31E00" w:rsidP="00891ABA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Нет</w:t>
            </w:r>
          </w:p>
        </w:tc>
      </w:tr>
    </w:tbl>
    <w:p w14:paraId="4C658D7E" w14:textId="67B7A6FB" w:rsidR="59FCF647" w:rsidRPr="00D7044D" w:rsidRDefault="59FCF647" w:rsidP="00D7044D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</w:p>
    <w:p w14:paraId="67DB30D8" w14:textId="0E1FF0E6" w:rsidR="59FCF647" w:rsidRDefault="59FCF647" w:rsidP="00B31E00">
      <w:pPr>
        <w:spacing w:line="360" w:lineRule="auto"/>
        <w:jc w:val="both"/>
      </w:pPr>
    </w:p>
    <w:p w14:paraId="7A030E82" w14:textId="0FBABC5F" w:rsidR="4EB44D7E" w:rsidRDefault="4EB44D7E" w:rsidP="4EB44D7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</w:p>
    <w:p w14:paraId="76628180" w14:textId="5DA5DF89" w:rsidR="4EB44D7E" w:rsidRDefault="4EB44D7E" w:rsidP="4EB44D7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</w:p>
    <w:p w14:paraId="306F7B9C" w14:textId="7EF705E8" w:rsidR="4EB44D7E" w:rsidRDefault="4EB44D7E" w:rsidP="4EB44D7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</w:p>
    <w:p w14:paraId="37EC9F1D" w14:textId="564CC224" w:rsidR="4EB44D7E" w:rsidRDefault="4EB44D7E" w:rsidP="4EB44D7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</w:p>
    <w:p w14:paraId="0D110DE3" w14:textId="2DF41585" w:rsidR="4EB44D7E" w:rsidRDefault="4EB44D7E" w:rsidP="4EB44D7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</w:p>
    <w:p w14:paraId="7869797E" w14:textId="77777777" w:rsidR="00ED6EA8" w:rsidRDefault="00ED6EA8" w:rsidP="00D7044D">
      <w:pPr>
        <w:spacing w:line="360" w:lineRule="auto"/>
        <w:rPr>
          <w:rFonts w:ascii="Times New Roman" w:eastAsia="Times New Roman" w:hAnsi="Times New Roman" w:cs="Times New Roman"/>
        </w:rPr>
      </w:pPr>
    </w:p>
    <w:p w14:paraId="04B1A47C" w14:textId="77777777" w:rsidR="00891ABA" w:rsidRDefault="00891ABA" w:rsidP="00ED6EA8">
      <w:pPr>
        <w:spacing w:line="360" w:lineRule="auto"/>
        <w:ind w:firstLine="708"/>
        <w:jc w:val="center"/>
        <w:rPr>
          <w:rFonts w:ascii="Arial" w:eastAsia="Arial" w:hAnsi="Arial" w:cs="Arial"/>
          <w:sz w:val="30"/>
          <w:szCs w:val="30"/>
        </w:rPr>
      </w:pPr>
    </w:p>
    <w:p w14:paraId="3695CFA3" w14:textId="428508DB" w:rsidR="1F74DB0B" w:rsidRDefault="1F74DB0B" w:rsidP="00ED6EA8">
      <w:pPr>
        <w:spacing w:line="360" w:lineRule="auto"/>
        <w:ind w:firstLine="708"/>
        <w:jc w:val="center"/>
        <w:rPr>
          <w:rFonts w:ascii="Arial" w:eastAsia="Arial" w:hAnsi="Arial" w:cs="Arial"/>
          <w:sz w:val="30"/>
          <w:szCs w:val="30"/>
        </w:rPr>
      </w:pPr>
      <w:r w:rsidRPr="4EB44D7E">
        <w:rPr>
          <w:rFonts w:ascii="Arial" w:eastAsia="Arial" w:hAnsi="Arial" w:cs="Arial"/>
          <w:sz w:val="30"/>
          <w:szCs w:val="30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eastAsia="en-US"/>
        </w:rPr>
        <w:id w:val="-4381461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DBF1879" w14:textId="4E584378" w:rsidR="009A7FBC" w:rsidRPr="009A7FBC" w:rsidRDefault="009A7FBC" w:rsidP="00561E36">
          <w:pPr>
            <w:pStyle w:val="a9"/>
            <w:spacing w:line="360" w:lineRule="auto"/>
            <w:rPr>
              <w:rFonts w:ascii="Times New Roman" w:hAnsi="Times New Roman" w:cs="Times New Roman"/>
              <w:noProof/>
              <w:color w:val="auto"/>
              <w:sz w:val="28"/>
              <w:szCs w:val="28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015832" w:history="1">
            <w:r w:rsidRPr="009A7FBC">
              <w:rPr>
                <w:rStyle w:val="a5"/>
                <w:rFonts w:ascii="Times New Roman" w:eastAsia="Arial" w:hAnsi="Times New Roman" w:cs="Times New Roman"/>
                <w:noProof/>
                <w:color w:val="auto"/>
                <w:sz w:val="28"/>
                <w:szCs w:val="28"/>
              </w:rPr>
              <w:t>1.Выполнение работы</w:t>
            </w:r>
            <w:r w:rsidRPr="009A7FBC">
              <w:rPr>
                <w:rFonts w:ascii="Times New Roman" w:hAnsi="Times New Roman" w:cs="Times New Roman"/>
                <w:noProof/>
                <w:webHidden/>
                <w:color w:val="auto"/>
                <w:sz w:val="28"/>
                <w:szCs w:val="28"/>
              </w:rPr>
              <w:tab/>
            </w:r>
          </w:hyperlink>
        </w:p>
        <w:p w14:paraId="271AD6A4" w14:textId="62ED1426" w:rsidR="009A7FBC" w:rsidRPr="009A7FBC" w:rsidRDefault="0064113B" w:rsidP="00561E36">
          <w:pPr>
            <w:pStyle w:val="10"/>
            <w:tabs>
              <w:tab w:val="right" w:leader="dot" w:pos="9628"/>
            </w:tabs>
            <w:spacing w:line="360" w:lineRule="auto"/>
            <w:ind w:firstLine="227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015833" w:history="1">
            <w:r w:rsidR="009A7FBC" w:rsidRPr="009A7FBC">
              <w:rPr>
                <w:rStyle w:val="a5"/>
                <w:rFonts w:ascii="Times New Roman" w:eastAsia="Arial" w:hAnsi="Times New Roman" w:cs="Times New Roman"/>
                <w:noProof/>
                <w:sz w:val="28"/>
                <w:szCs w:val="28"/>
              </w:rPr>
              <w:t>1.1.Задание 1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_Toc214015833 \h </w:instrTex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D6EA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A90EA5" w14:textId="515E6AB9" w:rsidR="009A7FBC" w:rsidRPr="009A7FBC" w:rsidRDefault="0064113B" w:rsidP="00561E36">
          <w:pPr>
            <w:pStyle w:val="10"/>
            <w:tabs>
              <w:tab w:val="right" w:leader="dot" w:pos="9628"/>
            </w:tabs>
            <w:spacing w:line="360" w:lineRule="auto"/>
            <w:ind w:firstLine="227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015834" w:history="1">
            <w:r w:rsidR="009A7FBC" w:rsidRPr="009A7FBC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1.2.Задание 2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_Toc214015834 \h </w:instrTex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D6EA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A3AB35" w14:textId="2DD2EA15" w:rsidR="009A7FBC" w:rsidRPr="009A7FBC" w:rsidRDefault="0064113B" w:rsidP="00561E36">
          <w:pPr>
            <w:pStyle w:val="10"/>
            <w:tabs>
              <w:tab w:val="right" w:leader="dot" w:pos="9628"/>
            </w:tabs>
            <w:spacing w:line="360" w:lineRule="auto"/>
            <w:ind w:firstLine="227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015835" w:history="1">
            <w:r w:rsidR="009A7FBC" w:rsidRPr="009A7FBC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1.3.Задание 3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_Toc214015835 \h </w:instrTex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D6EA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EBCCDF" w14:textId="14C2C5B0" w:rsidR="009A7FBC" w:rsidRPr="009A7FBC" w:rsidRDefault="0064113B" w:rsidP="00561E36">
          <w:pPr>
            <w:pStyle w:val="10"/>
            <w:tabs>
              <w:tab w:val="right" w:leader="dot" w:pos="9628"/>
            </w:tabs>
            <w:spacing w:line="360" w:lineRule="auto"/>
            <w:ind w:firstLine="227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015836" w:history="1">
            <w:r w:rsidR="009A7FBC" w:rsidRPr="009A7FBC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1.4.Задание 4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_Toc214015836 \h </w:instrTex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D6EA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1F5ED4" w14:textId="571F97F5" w:rsidR="009A7FBC" w:rsidRPr="009A7FBC" w:rsidRDefault="0064113B" w:rsidP="00561E36">
          <w:pPr>
            <w:pStyle w:val="10"/>
            <w:tabs>
              <w:tab w:val="right" w:leader="dot" w:pos="9628"/>
            </w:tabs>
            <w:spacing w:line="360" w:lineRule="auto"/>
            <w:ind w:firstLine="227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015837" w:history="1">
            <w:r w:rsidR="009A7FBC" w:rsidRPr="009A7FBC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1.5.Задание 5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_Toc214015837 \h </w:instrTex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D6EA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85C05C" w14:textId="3B6108EF" w:rsidR="009A7FBC" w:rsidRPr="009A7FBC" w:rsidRDefault="0064113B" w:rsidP="00561E36">
          <w:pPr>
            <w:pStyle w:val="10"/>
            <w:tabs>
              <w:tab w:val="right" w:leader="dot" w:pos="9628"/>
            </w:tabs>
            <w:spacing w:line="360" w:lineRule="auto"/>
            <w:ind w:firstLine="227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015838" w:history="1">
            <w:r w:rsidR="009A7FBC" w:rsidRPr="009A7FBC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1.6.Задание 6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_Toc214015838 \h </w:instrTex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D6EA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315EFE" w14:textId="6E35E04A" w:rsidR="009A7FBC" w:rsidRPr="009A7FBC" w:rsidRDefault="0064113B" w:rsidP="00561E36">
          <w:pPr>
            <w:pStyle w:val="10"/>
            <w:tabs>
              <w:tab w:val="right" w:leader="dot" w:pos="9628"/>
            </w:tabs>
            <w:spacing w:line="360" w:lineRule="auto"/>
            <w:ind w:firstLine="227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015839" w:history="1">
            <w:r w:rsidR="009A7FBC" w:rsidRPr="009A7FBC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1.7.Задание 7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_Toc214015839 \h </w:instrTex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D6EA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15FA62" w14:textId="74F897F6" w:rsidR="009A7FBC" w:rsidRPr="009A7FBC" w:rsidRDefault="0064113B" w:rsidP="00561E36">
          <w:pPr>
            <w:pStyle w:val="10"/>
            <w:tabs>
              <w:tab w:val="right" w:leader="dot" w:pos="9628"/>
            </w:tabs>
            <w:spacing w:line="360" w:lineRule="auto"/>
            <w:ind w:firstLine="227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015840" w:history="1">
            <w:r w:rsidR="009A7FBC" w:rsidRPr="009A7FBC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1.8.Задание 8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_Toc214015840 \h </w:instrTex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D6EA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335FB7" w14:textId="67FD0A23" w:rsidR="009A7FBC" w:rsidRPr="009A7FBC" w:rsidRDefault="0064113B" w:rsidP="00561E36">
          <w:pPr>
            <w:pStyle w:val="10"/>
            <w:tabs>
              <w:tab w:val="right" w:leader="dot" w:pos="9628"/>
            </w:tabs>
            <w:spacing w:line="360" w:lineRule="auto"/>
            <w:ind w:firstLine="227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015841" w:history="1">
            <w:r w:rsidR="009A7FBC" w:rsidRPr="009A7FBC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1.9.Задание 9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_Toc214015841 \h </w:instrTex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D6EA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EBA85A" w14:textId="0CDDA50E" w:rsidR="009A7FBC" w:rsidRDefault="0064113B" w:rsidP="00561E36">
          <w:pPr>
            <w:pStyle w:val="10"/>
            <w:tabs>
              <w:tab w:val="right" w:leader="dot" w:pos="9628"/>
            </w:tabs>
            <w:spacing w:line="360" w:lineRule="auto"/>
            <w:ind w:firstLine="227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14015842" w:history="1">
            <w:r w:rsidR="009A7FBC" w:rsidRPr="009A7FBC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1.10.Задание 10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_Toc214015842 \h </w:instrTex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D6EA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202842" w14:textId="536CB324" w:rsidR="009A7FBC" w:rsidRDefault="009A7FBC" w:rsidP="00561E36">
          <w:pPr>
            <w:spacing w:line="360" w:lineRule="auto"/>
          </w:pPr>
          <w:r>
            <w:rPr>
              <w:b/>
              <w:bCs/>
            </w:rPr>
            <w:fldChar w:fldCharType="end"/>
          </w:r>
        </w:p>
      </w:sdtContent>
    </w:sdt>
    <w:p w14:paraId="66348D79" w14:textId="6ACFAE3C" w:rsidR="4EB44D7E" w:rsidRPr="009A7FBC" w:rsidRDefault="4EB44D7E" w:rsidP="4EB44D7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</w:p>
    <w:p w14:paraId="53E10505" w14:textId="67D23438" w:rsidR="4EB44D7E" w:rsidRDefault="4EB44D7E" w:rsidP="4EB44D7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</w:p>
    <w:p w14:paraId="7587C39A" w14:textId="4BDD77A4" w:rsidR="4EB44D7E" w:rsidRDefault="4EB44D7E" w:rsidP="4EB44D7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</w:p>
    <w:p w14:paraId="586F63C5" w14:textId="74977C1D" w:rsidR="4EB44D7E" w:rsidRDefault="4EB44D7E" w:rsidP="4EB44D7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</w:p>
    <w:p w14:paraId="6A572B76" w14:textId="2EEE0419" w:rsidR="4EB44D7E" w:rsidRDefault="4EB44D7E" w:rsidP="4EB44D7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</w:p>
    <w:p w14:paraId="429EE510" w14:textId="3DEAA5E8" w:rsidR="4EB44D7E" w:rsidRDefault="4EB44D7E" w:rsidP="4EB44D7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</w:p>
    <w:p w14:paraId="541B82B7" w14:textId="4A7E10E6" w:rsidR="4EB44D7E" w:rsidRDefault="4EB44D7E" w:rsidP="4EB44D7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</w:p>
    <w:p w14:paraId="714F00AC" w14:textId="57918B90" w:rsidR="4EB44D7E" w:rsidRDefault="4EB44D7E" w:rsidP="4EB44D7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</w:p>
    <w:p w14:paraId="44A7FFAC" w14:textId="47A074AE" w:rsidR="4EB44D7E" w:rsidRDefault="4EB44D7E" w:rsidP="4EB44D7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</w:p>
    <w:p w14:paraId="49FC9FBD" w14:textId="3C6F77B0" w:rsidR="4EB44D7E" w:rsidRDefault="4EB44D7E" w:rsidP="002D3757">
      <w:pPr>
        <w:rPr>
          <w:rStyle w:val="Char"/>
        </w:rPr>
      </w:pPr>
    </w:p>
    <w:p w14:paraId="274288F9" w14:textId="214E90E6" w:rsidR="00EF7203" w:rsidRPr="00C140C8" w:rsidRDefault="00EF7203" w:rsidP="008F591B">
      <w:pPr>
        <w:pStyle w:val="1"/>
        <w:ind w:firstLine="709"/>
        <w:rPr>
          <w:rStyle w:val="Char"/>
          <w:b w:val="0"/>
          <w:bCs w:val="0"/>
          <w:sz w:val="28"/>
          <w:szCs w:val="28"/>
        </w:rPr>
      </w:pPr>
      <w:bookmarkStart w:id="0" w:name="_Toc214015832"/>
      <w:r w:rsidRPr="00C140C8">
        <w:rPr>
          <w:rStyle w:val="Char"/>
          <w:b w:val="0"/>
          <w:bCs w:val="0"/>
          <w:sz w:val="28"/>
          <w:szCs w:val="28"/>
        </w:rPr>
        <w:lastRenderedPageBreak/>
        <w:t>1.Выполнение работы</w:t>
      </w:r>
      <w:bookmarkEnd w:id="0"/>
    </w:p>
    <w:p w14:paraId="51521937" w14:textId="5B5E7776" w:rsidR="46BF1C6C" w:rsidRPr="009503FB" w:rsidRDefault="00EF7203" w:rsidP="0063645E">
      <w:pPr>
        <w:pStyle w:val="1"/>
        <w:spacing w:before="240" w:line="278" w:lineRule="auto"/>
        <w:ind w:firstLine="709"/>
        <w:rPr>
          <w:rFonts w:ascii="Arial" w:eastAsia="Arial" w:hAnsi="Arial" w:cs="Arial"/>
          <w:b/>
          <w:bCs/>
          <w:color w:val="auto"/>
          <w:sz w:val="26"/>
          <w:szCs w:val="26"/>
        </w:rPr>
      </w:pPr>
      <w:bookmarkStart w:id="1" w:name="_Toc214015833"/>
      <w:r w:rsidRPr="009503FB">
        <w:rPr>
          <w:rStyle w:val="Char"/>
          <w:b w:val="0"/>
          <w:bCs w:val="0"/>
          <w:sz w:val="26"/>
          <w:szCs w:val="26"/>
        </w:rPr>
        <w:t>1.1.</w:t>
      </w:r>
      <w:r w:rsidR="008F591B" w:rsidRPr="009503FB">
        <w:rPr>
          <w:rStyle w:val="Char"/>
          <w:b w:val="0"/>
          <w:bCs w:val="0"/>
          <w:sz w:val="26"/>
          <w:szCs w:val="26"/>
        </w:rPr>
        <w:t xml:space="preserve"> </w:t>
      </w:r>
      <w:r w:rsidR="46BF1C6C" w:rsidRPr="009503FB">
        <w:rPr>
          <w:rStyle w:val="Char"/>
          <w:b w:val="0"/>
          <w:bCs w:val="0"/>
          <w:sz w:val="26"/>
          <w:szCs w:val="26"/>
        </w:rPr>
        <w:t>Задание 1</w:t>
      </w:r>
      <w:bookmarkEnd w:id="1"/>
    </w:p>
    <w:p w14:paraId="3141DE4A" w14:textId="46FE8A29" w:rsidR="3B619CE1" w:rsidRPr="00891ABA" w:rsidRDefault="00D7044D" w:rsidP="00AC03BA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В первом задании мы должны </w:t>
      </w:r>
      <w:r w:rsidR="00891ABA">
        <w:rPr>
          <w:rFonts w:ascii="Times New Roman" w:eastAsia="Times New Roman" w:hAnsi="Times New Roman" w:cs="Times New Roman"/>
        </w:rPr>
        <w:t>написать функцию для конвертации одной величины времени в другую. На рисунке 1 представлен код:</w:t>
      </w:r>
    </w:p>
    <w:p w14:paraId="5319E4AB" w14:textId="28A16370" w:rsidR="78D6B47B" w:rsidRDefault="00891ABA" w:rsidP="4EB44D7E">
      <w:pPr>
        <w:jc w:val="center"/>
      </w:pPr>
      <w:r w:rsidRPr="00891ABA">
        <w:drawing>
          <wp:inline distT="0" distB="0" distL="0" distR="0" wp14:anchorId="52708E5D" wp14:editId="431254FC">
            <wp:extent cx="6096851" cy="3105583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96851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0BCB4" w14:textId="24C3F520" w:rsidR="676B48DC" w:rsidRDefault="676B48DC" w:rsidP="4EB44D7E">
      <w:pPr>
        <w:jc w:val="center"/>
        <w:rPr>
          <w:rFonts w:ascii="Times New Roman" w:eastAsia="Times New Roman" w:hAnsi="Times New Roman" w:cs="Times New Roman"/>
        </w:rPr>
      </w:pPr>
      <w:r w:rsidRPr="4EB44D7E">
        <w:rPr>
          <w:rFonts w:ascii="Times New Roman" w:eastAsia="Times New Roman" w:hAnsi="Times New Roman" w:cs="Times New Roman"/>
        </w:rPr>
        <w:t>Рисунок 1</w:t>
      </w:r>
      <w:r w:rsidR="00971A6B">
        <w:rPr>
          <w:rFonts w:ascii="Times New Roman" w:eastAsia="Times New Roman" w:hAnsi="Times New Roman" w:cs="Times New Roman"/>
        </w:rPr>
        <w:t xml:space="preserve"> </w:t>
      </w:r>
      <w:r w:rsidRPr="4EB44D7E">
        <w:rPr>
          <w:rFonts w:ascii="Times New Roman" w:eastAsia="Times New Roman" w:hAnsi="Times New Roman" w:cs="Times New Roman"/>
        </w:rPr>
        <w:t>-</w:t>
      </w:r>
      <w:r w:rsidR="00971A6B">
        <w:rPr>
          <w:rFonts w:ascii="Times New Roman" w:eastAsia="Times New Roman" w:hAnsi="Times New Roman" w:cs="Times New Roman"/>
        </w:rPr>
        <w:t xml:space="preserve"> К</w:t>
      </w:r>
      <w:r w:rsidRPr="4EB44D7E">
        <w:rPr>
          <w:rFonts w:ascii="Times New Roman" w:eastAsia="Times New Roman" w:hAnsi="Times New Roman" w:cs="Times New Roman"/>
        </w:rPr>
        <w:t>од для первого задания</w:t>
      </w:r>
    </w:p>
    <w:p w14:paraId="0C9F990E" w14:textId="146530AA" w:rsidR="00D7044D" w:rsidRPr="00D7044D" w:rsidRDefault="00D7044D" w:rsidP="00891ABA">
      <w:pPr>
        <w:spacing w:line="360" w:lineRule="auto"/>
      </w:pPr>
      <w:r>
        <w:rPr>
          <w:rFonts w:ascii="Times New Roman" w:eastAsia="Times New Roman" w:hAnsi="Times New Roman" w:cs="Times New Roman"/>
        </w:rPr>
        <w:tab/>
      </w:r>
      <w:r w:rsidR="00891ABA">
        <w:rPr>
          <w:rFonts w:ascii="Times New Roman" w:eastAsia="Times New Roman" w:hAnsi="Times New Roman" w:cs="Times New Roman"/>
        </w:rPr>
        <w:t>Вводим время, через пробел вводим из какой величины в какую хотим перевести. Программа выполняет расчеты и выводит переведенное время.</w:t>
      </w:r>
    </w:p>
    <w:p w14:paraId="5B5967E5" w14:textId="07EE4875" w:rsidR="370375BE" w:rsidRPr="0063645E" w:rsidRDefault="009A7FBC" w:rsidP="008F591B">
      <w:pPr>
        <w:pStyle w:val="a7"/>
        <w:spacing w:line="360" w:lineRule="auto"/>
        <w:ind w:firstLine="709"/>
        <w:jc w:val="left"/>
        <w:rPr>
          <w:b w:val="0"/>
          <w:bCs w:val="0"/>
          <w:sz w:val="26"/>
          <w:szCs w:val="26"/>
        </w:rPr>
      </w:pPr>
      <w:bookmarkStart w:id="2" w:name="_Toc214015834"/>
      <w:r w:rsidRPr="0063645E">
        <w:rPr>
          <w:b w:val="0"/>
          <w:bCs w:val="0"/>
          <w:sz w:val="26"/>
          <w:szCs w:val="26"/>
        </w:rPr>
        <w:t>1.2.</w:t>
      </w:r>
      <w:r w:rsidR="008F591B" w:rsidRPr="0063645E">
        <w:rPr>
          <w:b w:val="0"/>
          <w:bCs w:val="0"/>
          <w:sz w:val="26"/>
          <w:szCs w:val="26"/>
        </w:rPr>
        <w:t xml:space="preserve"> </w:t>
      </w:r>
      <w:r w:rsidR="370375BE" w:rsidRPr="0063645E">
        <w:rPr>
          <w:b w:val="0"/>
          <w:bCs w:val="0"/>
          <w:sz w:val="26"/>
          <w:szCs w:val="26"/>
        </w:rPr>
        <w:t>Задание 2</w:t>
      </w:r>
      <w:bookmarkEnd w:id="2"/>
    </w:p>
    <w:p w14:paraId="6270AE35" w14:textId="5B12D51D" w:rsidR="370375BE" w:rsidRDefault="370375BE" w:rsidP="4EB44D7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  <w:r w:rsidRPr="4EB44D7E">
        <w:rPr>
          <w:rFonts w:ascii="Times New Roman" w:eastAsia="Times New Roman" w:hAnsi="Times New Roman" w:cs="Times New Roman"/>
        </w:rPr>
        <w:t xml:space="preserve">В задании 2 нам нужно написать </w:t>
      </w:r>
      <w:r w:rsidR="00891ABA">
        <w:rPr>
          <w:rFonts w:ascii="Times New Roman" w:eastAsia="Times New Roman" w:hAnsi="Times New Roman" w:cs="Times New Roman"/>
        </w:rPr>
        <w:t>функцию для расчета сложного процента. На рисунке 2 представлен код:</w:t>
      </w:r>
    </w:p>
    <w:p w14:paraId="3A4DE9A0" w14:textId="68099C94" w:rsidR="370375BE" w:rsidRDefault="00891ABA" w:rsidP="4EB44D7E">
      <w:pPr>
        <w:spacing w:line="360" w:lineRule="auto"/>
        <w:jc w:val="center"/>
      </w:pPr>
      <w:r w:rsidRPr="00891ABA">
        <w:lastRenderedPageBreak/>
        <w:drawing>
          <wp:inline distT="0" distB="0" distL="0" distR="0" wp14:anchorId="53C8BC4C" wp14:editId="56EC83FA">
            <wp:extent cx="5544324" cy="401058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40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85B55" w14:textId="6DDFA07E" w:rsidR="5FF9BBC5" w:rsidRDefault="5FF9BBC5" w:rsidP="4EB44D7E">
      <w:pPr>
        <w:spacing w:line="360" w:lineRule="auto"/>
        <w:ind w:firstLine="708"/>
        <w:jc w:val="center"/>
        <w:rPr>
          <w:rFonts w:ascii="Times New Roman" w:eastAsia="Times New Roman" w:hAnsi="Times New Roman" w:cs="Times New Roman"/>
        </w:rPr>
      </w:pPr>
      <w:r w:rsidRPr="4EB44D7E">
        <w:rPr>
          <w:rFonts w:ascii="Times New Roman" w:eastAsia="Times New Roman" w:hAnsi="Times New Roman" w:cs="Times New Roman"/>
        </w:rPr>
        <w:t>Рисунок 2</w:t>
      </w:r>
      <w:r w:rsidR="00971A6B">
        <w:rPr>
          <w:rFonts w:ascii="Times New Roman" w:eastAsia="Times New Roman" w:hAnsi="Times New Roman" w:cs="Times New Roman"/>
        </w:rPr>
        <w:t xml:space="preserve"> </w:t>
      </w:r>
      <w:r w:rsidRPr="4EB44D7E">
        <w:rPr>
          <w:rFonts w:ascii="Times New Roman" w:eastAsia="Times New Roman" w:hAnsi="Times New Roman" w:cs="Times New Roman"/>
        </w:rPr>
        <w:t>-</w:t>
      </w:r>
      <w:r w:rsidR="00971A6B">
        <w:rPr>
          <w:rFonts w:ascii="Times New Roman" w:eastAsia="Times New Roman" w:hAnsi="Times New Roman" w:cs="Times New Roman"/>
        </w:rPr>
        <w:t xml:space="preserve"> К</w:t>
      </w:r>
      <w:r w:rsidRPr="4EB44D7E">
        <w:rPr>
          <w:rFonts w:ascii="Times New Roman" w:eastAsia="Times New Roman" w:hAnsi="Times New Roman" w:cs="Times New Roman"/>
        </w:rPr>
        <w:t>од для второго задания</w:t>
      </w:r>
    </w:p>
    <w:p w14:paraId="371CEE32" w14:textId="73DF171B" w:rsidR="00891ABA" w:rsidRDefault="00891ABA" w:rsidP="00891ABA">
      <w:pPr>
        <w:spacing w:line="360" w:lineRule="auto"/>
        <w:ind w:firstLine="708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Вводим сумму вклада и срок (через пробел). Пишем функцию для расчета сложного процента (пользуясь данными в условии). Вызываем функцию, используем введенные данные, получаем чистую прибыль.</w:t>
      </w:r>
    </w:p>
    <w:p w14:paraId="3EACD8BA" w14:textId="007A4617" w:rsidR="2CA5921F" w:rsidRPr="0063645E" w:rsidRDefault="009A7FBC" w:rsidP="008F591B">
      <w:pPr>
        <w:pStyle w:val="a7"/>
        <w:ind w:firstLine="709"/>
        <w:jc w:val="left"/>
        <w:rPr>
          <w:b w:val="0"/>
          <w:bCs w:val="0"/>
          <w:sz w:val="26"/>
          <w:szCs w:val="26"/>
        </w:rPr>
      </w:pPr>
      <w:bookmarkStart w:id="3" w:name="_Toc214015835"/>
      <w:r w:rsidRPr="0063645E">
        <w:rPr>
          <w:b w:val="0"/>
          <w:bCs w:val="0"/>
          <w:sz w:val="26"/>
          <w:szCs w:val="26"/>
        </w:rPr>
        <w:t>1.3.</w:t>
      </w:r>
      <w:r w:rsidR="008F591B" w:rsidRPr="0063645E">
        <w:rPr>
          <w:b w:val="0"/>
          <w:bCs w:val="0"/>
          <w:sz w:val="26"/>
          <w:szCs w:val="26"/>
        </w:rPr>
        <w:t xml:space="preserve"> </w:t>
      </w:r>
      <w:r w:rsidR="2CA5921F" w:rsidRPr="0063645E">
        <w:rPr>
          <w:b w:val="0"/>
          <w:bCs w:val="0"/>
          <w:sz w:val="26"/>
          <w:szCs w:val="26"/>
        </w:rPr>
        <w:t>Задание 3</w:t>
      </w:r>
      <w:bookmarkEnd w:id="3"/>
    </w:p>
    <w:p w14:paraId="7785659E" w14:textId="6449E0E0" w:rsidR="5BF525AD" w:rsidRDefault="5BF525AD" w:rsidP="4EB44D7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  <w:r w:rsidRPr="4EB44D7E">
        <w:rPr>
          <w:rFonts w:ascii="Times New Roman" w:eastAsia="Times New Roman" w:hAnsi="Times New Roman" w:cs="Times New Roman"/>
        </w:rPr>
        <w:t xml:space="preserve">В задании 3 нам нужно создать </w:t>
      </w:r>
      <w:r w:rsidR="00891ABA">
        <w:rPr>
          <w:rFonts w:ascii="Times New Roman" w:eastAsia="Times New Roman" w:hAnsi="Times New Roman" w:cs="Times New Roman"/>
        </w:rPr>
        <w:t>функцию для нахождения простых чисел в определенном диапазоне. На рисунке 3 представлен код:</w:t>
      </w:r>
    </w:p>
    <w:p w14:paraId="12AD0812" w14:textId="5E9F06D5" w:rsidR="05434AFC" w:rsidRDefault="00891ABA" w:rsidP="4EB44D7E">
      <w:pPr>
        <w:spacing w:line="360" w:lineRule="auto"/>
        <w:jc w:val="center"/>
      </w:pPr>
      <w:r w:rsidRPr="00891ABA">
        <w:lastRenderedPageBreak/>
        <w:drawing>
          <wp:inline distT="0" distB="0" distL="0" distR="0" wp14:anchorId="15D5FC36" wp14:editId="4D396D7F">
            <wp:extent cx="3781953" cy="3315163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4023B" w14:textId="42DE3C1F" w:rsidR="7F6BE805" w:rsidRDefault="7F6BE805" w:rsidP="4EB44D7E">
      <w:pPr>
        <w:spacing w:line="360" w:lineRule="auto"/>
        <w:jc w:val="center"/>
        <w:rPr>
          <w:rFonts w:ascii="Times New Roman" w:eastAsia="Times New Roman" w:hAnsi="Times New Roman" w:cs="Times New Roman"/>
        </w:rPr>
      </w:pPr>
      <w:r w:rsidRPr="4EB44D7E">
        <w:rPr>
          <w:rFonts w:ascii="Times New Roman" w:eastAsia="Times New Roman" w:hAnsi="Times New Roman" w:cs="Times New Roman"/>
        </w:rPr>
        <w:t>Рисунок 3</w:t>
      </w:r>
      <w:r w:rsidR="00971A6B">
        <w:rPr>
          <w:rFonts w:ascii="Times New Roman" w:eastAsia="Times New Roman" w:hAnsi="Times New Roman" w:cs="Times New Roman"/>
        </w:rPr>
        <w:t xml:space="preserve"> </w:t>
      </w:r>
      <w:r w:rsidRPr="4EB44D7E">
        <w:rPr>
          <w:rFonts w:ascii="Times New Roman" w:eastAsia="Times New Roman" w:hAnsi="Times New Roman" w:cs="Times New Roman"/>
        </w:rPr>
        <w:t xml:space="preserve">- </w:t>
      </w:r>
      <w:r w:rsidR="00971A6B">
        <w:rPr>
          <w:rFonts w:ascii="Times New Roman" w:eastAsia="Times New Roman" w:hAnsi="Times New Roman" w:cs="Times New Roman"/>
        </w:rPr>
        <w:t>К</w:t>
      </w:r>
      <w:r w:rsidRPr="4EB44D7E">
        <w:rPr>
          <w:rFonts w:ascii="Times New Roman" w:eastAsia="Times New Roman" w:hAnsi="Times New Roman" w:cs="Times New Roman"/>
        </w:rPr>
        <w:t>од для третьего задания</w:t>
      </w:r>
    </w:p>
    <w:p w14:paraId="244C99F5" w14:textId="700157FE" w:rsidR="0063645E" w:rsidRPr="00891ABA" w:rsidRDefault="00B4609C" w:rsidP="00B4609C">
      <w:pPr>
        <w:spacing w:line="360" w:lineRule="auto"/>
        <w:rPr>
          <w:rFonts w:ascii="Times New Roman" w:eastAsia="Times New Roman" w:hAnsi="Times New Roman" w:cs="Times New Roman"/>
        </w:rPr>
      </w:pPr>
      <w:bookmarkStart w:id="4" w:name="_Toc214015836"/>
      <w:r>
        <w:rPr>
          <w:rFonts w:ascii="Times New Roman" w:eastAsia="Times New Roman" w:hAnsi="Times New Roman" w:cs="Times New Roman"/>
        </w:rPr>
        <w:tab/>
      </w:r>
      <w:r w:rsidR="00891ABA">
        <w:rPr>
          <w:rFonts w:ascii="Times New Roman" w:eastAsia="Times New Roman" w:hAnsi="Times New Roman" w:cs="Times New Roman"/>
        </w:rPr>
        <w:t>Пишем функцию для нахождения простого числа. Задаем пустой список, который заполняем числами из заданного нами диапазона. Если простых чисел нет-программа выведет ошибку.</w:t>
      </w:r>
    </w:p>
    <w:p w14:paraId="459F6DA5" w14:textId="2989B3A7" w:rsidR="002D3757" w:rsidRPr="0063645E" w:rsidRDefault="009A7FBC" w:rsidP="008F591B">
      <w:pPr>
        <w:pStyle w:val="a7"/>
        <w:spacing w:line="360" w:lineRule="auto"/>
        <w:ind w:firstLine="709"/>
        <w:jc w:val="left"/>
        <w:rPr>
          <w:b w:val="0"/>
          <w:bCs w:val="0"/>
          <w:sz w:val="26"/>
          <w:szCs w:val="26"/>
        </w:rPr>
      </w:pPr>
      <w:r w:rsidRPr="0063645E">
        <w:rPr>
          <w:b w:val="0"/>
          <w:bCs w:val="0"/>
          <w:sz w:val="26"/>
          <w:szCs w:val="26"/>
        </w:rPr>
        <w:t>1.4.</w:t>
      </w:r>
      <w:r w:rsidR="008F591B" w:rsidRPr="0063645E">
        <w:rPr>
          <w:b w:val="0"/>
          <w:bCs w:val="0"/>
          <w:sz w:val="26"/>
          <w:szCs w:val="26"/>
        </w:rPr>
        <w:t xml:space="preserve"> </w:t>
      </w:r>
      <w:r w:rsidR="002D3757" w:rsidRPr="0063645E">
        <w:rPr>
          <w:b w:val="0"/>
          <w:bCs w:val="0"/>
          <w:sz w:val="26"/>
          <w:szCs w:val="26"/>
        </w:rPr>
        <w:t>Задание 4</w:t>
      </w:r>
      <w:bookmarkEnd w:id="4"/>
    </w:p>
    <w:p w14:paraId="30695EA5" w14:textId="7F13FF02" w:rsidR="002D3757" w:rsidRDefault="002D3757" w:rsidP="001F4537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2D3757">
        <w:rPr>
          <w:rFonts w:ascii="Times New Roman" w:hAnsi="Times New Roman" w:cs="Times New Roman"/>
        </w:rPr>
        <w:t xml:space="preserve">В </w:t>
      </w:r>
      <w:r>
        <w:rPr>
          <w:rFonts w:ascii="Times New Roman" w:hAnsi="Times New Roman" w:cs="Times New Roman"/>
        </w:rPr>
        <w:t>задании 4 нам нужно</w:t>
      </w:r>
      <w:r w:rsidR="00B4609C">
        <w:rPr>
          <w:rFonts w:ascii="Times New Roman" w:hAnsi="Times New Roman" w:cs="Times New Roman"/>
        </w:rPr>
        <w:t xml:space="preserve"> </w:t>
      </w:r>
      <w:r w:rsidR="003301A8">
        <w:rPr>
          <w:rFonts w:ascii="Times New Roman" w:hAnsi="Times New Roman" w:cs="Times New Roman"/>
        </w:rPr>
        <w:t>написать функцию для сложения двух матриц. На рисунке 4 представлен код:</w:t>
      </w:r>
    </w:p>
    <w:p w14:paraId="44B3EFF0" w14:textId="608D008A" w:rsidR="002D3757" w:rsidRDefault="003301A8" w:rsidP="00871449">
      <w:pPr>
        <w:spacing w:line="360" w:lineRule="auto"/>
        <w:jc w:val="center"/>
        <w:rPr>
          <w:rFonts w:ascii="Times New Roman" w:hAnsi="Times New Roman" w:cs="Times New Roman"/>
        </w:rPr>
      </w:pPr>
      <w:r w:rsidRPr="003301A8">
        <w:rPr>
          <w:rFonts w:ascii="Times New Roman" w:hAnsi="Times New Roman" w:cs="Times New Roman"/>
        </w:rPr>
        <w:lastRenderedPageBreak/>
        <w:drawing>
          <wp:inline distT="0" distB="0" distL="0" distR="0" wp14:anchorId="1C5A8966" wp14:editId="5855CAAC">
            <wp:extent cx="5287113" cy="3410426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8951F" w14:textId="06511674" w:rsidR="002D3757" w:rsidRDefault="008744A6" w:rsidP="00871449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4</w:t>
      </w:r>
      <w:r w:rsidR="00971A6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-</w:t>
      </w:r>
      <w:r w:rsidR="00971A6B">
        <w:rPr>
          <w:rFonts w:ascii="Times New Roman" w:hAnsi="Times New Roman" w:cs="Times New Roman"/>
        </w:rPr>
        <w:t xml:space="preserve"> К</w:t>
      </w:r>
      <w:r>
        <w:rPr>
          <w:rFonts w:ascii="Times New Roman" w:hAnsi="Times New Roman" w:cs="Times New Roman"/>
        </w:rPr>
        <w:t>од для четвертого задания</w:t>
      </w:r>
    </w:p>
    <w:p w14:paraId="6FD72539" w14:textId="64A5EC85" w:rsidR="00B4609C" w:rsidRDefault="00B4609C" w:rsidP="00B4609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3301A8">
        <w:rPr>
          <w:rFonts w:ascii="Times New Roman" w:hAnsi="Times New Roman" w:cs="Times New Roman"/>
        </w:rPr>
        <w:t>Вводим размерность матрицы, если она не соответствует условным, выводим ошибку. Иначе продолжаем выполнение программы, создаем списки для хранения матриц и их суммы. Считаем сумму матриц и выводим ее.</w:t>
      </w:r>
    </w:p>
    <w:p w14:paraId="484F9CCC" w14:textId="2A186E6D" w:rsidR="00871449" w:rsidRPr="0063645E" w:rsidRDefault="009A7FBC" w:rsidP="008F591B">
      <w:pPr>
        <w:pStyle w:val="a7"/>
        <w:ind w:firstLine="709"/>
        <w:jc w:val="left"/>
        <w:rPr>
          <w:b w:val="0"/>
          <w:bCs w:val="0"/>
          <w:sz w:val="26"/>
          <w:szCs w:val="26"/>
        </w:rPr>
      </w:pPr>
      <w:bookmarkStart w:id="5" w:name="_Toc214015837"/>
      <w:r w:rsidRPr="0063645E">
        <w:rPr>
          <w:b w:val="0"/>
          <w:bCs w:val="0"/>
          <w:sz w:val="26"/>
          <w:szCs w:val="26"/>
        </w:rPr>
        <w:t>1.5.</w:t>
      </w:r>
      <w:r w:rsidR="008F591B" w:rsidRPr="0063645E">
        <w:rPr>
          <w:b w:val="0"/>
          <w:bCs w:val="0"/>
          <w:sz w:val="26"/>
          <w:szCs w:val="26"/>
        </w:rPr>
        <w:t xml:space="preserve"> </w:t>
      </w:r>
      <w:r w:rsidR="00871449" w:rsidRPr="0063645E">
        <w:rPr>
          <w:b w:val="0"/>
          <w:bCs w:val="0"/>
          <w:sz w:val="26"/>
          <w:szCs w:val="26"/>
        </w:rPr>
        <w:t>Задание 5</w:t>
      </w:r>
      <w:bookmarkEnd w:id="5"/>
    </w:p>
    <w:p w14:paraId="0468CB39" w14:textId="159DC29C" w:rsidR="00871449" w:rsidRDefault="00871449" w:rsidP="0093219C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задании 5 мы должны</w:t>
      </w:r>
      <w:r w:rsidR="00B4609C">
        <w:rPr>
          <w:rFonts w:ascii="Times New Roman" w:hAnsi="Times New Roman" w:cs="Times New Roman"/>
        </w:rPr>
        <w:t xml:space="preserve"> сделать </w:t>
      </w:r>
      <w:r w:rsidR="003301A8">
        <w:rPr>
          <w:rFonts w:ascii="Times New Roman" w:hAnsi="Times New Roman" w:cs="Times New Roman"/>
        </w:rPr>
        <w:t>функцию для проверки слова на палиндром (читается одинаково, с любой стороны). На рисунке 5 представлен код:</w:t>
      </w:r>
    </w:p>
    <w:p w14:paraId="6FBB3629" w14:textId="0AB2EFE1" w:rsidR="00871449" w:rsidRDefault="0093219C" w:rsidP="00F8283B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vertAlign w:val="subscript"/>
        </w:rPr>
        <w:softHyphen/>
      </w:r>
      <w:r>
        <w:rPr>
          <w:rFonts w:ascii="Times New Roman" w:hAnsi="Times New Roman" w:cs="Times New Roman"/>
          <w:vertAlign w:val="subscript"/>
        </w:rPr>
        <w:softHyphen/>
      </w:r>
      <w:r>
        <w:rPr>
          <w:rFonts w:ascii="Times New Roman" w:hAnsi="Times New Roman" w:cs="Times New Roman"/>
          <w:vertAlign w:val="subscript"/>
        </w:rPr>
        <w:softHyphen/>
      </w:r>
      <w:r w:rsidR="003301A8" w:rsidRPr="003301A8">
        <w:rPr>
          <w:rFonts w:ascii="Times New Roman" w:hAnsi="Times New Roman" w:cs="Times New Roman"/>
          <w:vertAlign w:val="subscript"/>
        </w:rPr>
        <w:drawing>
          <wp:inline distT="0" distB="0" distL="0" distR="0" wp14:anchorId="0DA94AF5" wp14:editId="32AD3FAB">
            <wp:extent cx="2943636" cy="1876687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1B568" w14:textId="2691AFE9" w:rsidR="00F8283B" w:rsidRDefault="00F8283B" w:rsidP="00F8283B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5</w:t>
      </w:r>
      <w:r w:rsidR="00971A6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-</w:t>
      </w:r>
      <w:r w:rsidR="00971A6B">
        <w:rPr>
          <w:rFonts w:ascii="Times New Roman" w:hAnsi="Times New Roman" w:cs="Times New Roman"/>
        </w:rPr>
        <w:t xml:space="preserve"> К</w:t>
      </w:r>
      <w:r>
        <w:rPr>
          <w:rFonts w:ascii="Times New Roman" w:hAnsi="Times New Roman" w:cs="Times New Roman"/>
        </w:rPr>
        <w:t>од для пятого задания</w:t>
      </w:r>
    </w:p>
    <w:p w14:paraId="3E1637F0" w14:textId="30174F8C" w:rsidR="00B4609C" w:rsidRDefault="00B4609C" w:rsidP="00B4609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3301A8">
        <w:rPr>
          <w:rFonts w:ascii="Times New Roman" w:hAnsi="Times New Roman" w:cs="Times New Roman"/>
        </w:rPr>
        <w:t>Вводим строку, убираем пробелы, делаем все буквы печатными, переворачиваем строку и записываем ее в другой список. Сравниваем полученный список с исходным. Если равны- слово палиндром, иначе-нет.</w:t>
      </w:r>
    </w:p>
    <w:sectPr w:rsidR="00B4609C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11ECCB" w14:textId="77777777" w:rsidR="0064113B" w:rsidRDefault="0064113B">
      <w:pPr>
        <w:spacing w:after="0" w:line="240" w:lineRule="auto"/>
      </w:pPr>
      <w:r>
        <w:separator/>
      </w:r>
    </w:p>
  </w:endnote>
  <w:endnote w:type="continuationSeparator" w:id="0">
    <w:p w14:paraId="108C8508" w14:textId="77777777" w:rsidR="0064113B" w:rsidRDefault="006411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4EB44D7E" w14:paraId="16F8DACE" w14:textId="77777777" w:rsidTr="4EB44D7E">
      <w:trPr>
        <w:trHeight w:val="300"/>
      </w:trPr>
      <w:tc>
        <w:tcPr>
          <w:tcW w:w="3210" w:type="dxa"/>
        </w:tcPr>
        <w:p w14:paraId="60692046" w14:textId="20CE6FAD" w:rsidR="4EB44D7E" w:rsidRDefault="4EB44D7E" w:rsidP="4EB44D7E">
          <w:pPr>
            <w:pStyle w:val="a3"/>
            <w:ind w:left="-115"/>
          </w:pPr>
        </w:p>
      </w:tc>
      <w:tc>
        <w:tcPr>
          <w:tcW w:w="3210" w:type="dxa"/>
        </w:tcPr>
        <w:p w14:paraId="3B00725F" w14:textId="0C54F806" w:rsidR="4EB44D7E" w:rsidRDefault="4EB44D7E" w:rsidP="4EB44D7E">
          <w:pPr>
            <w:pStyle w:val="a3"/>
            <w:jc w:val="center"/>
          </w:pPr>
        </w:p>
      </w:tc>
      <w:tc>
        <w:tcPr>
          <w:tcW w:w="3210" w:type="dxa"/>
        </w:tcPr>
        <w:p w14:paraId="618EBB12" w14:textId="342C3F61" w:rsidR="4EB44D7E" w:rsidRDefault="4EB44D7E" w:rsidP="4EB44D7E">
          <w:pPr>
            <w:pStyle w:val="a3"/>
            <w:ind w:right="-115"/>
            <w:jc w:val="right"/>
          </w:pPr>
        </w:p>
      </w:tc>
    </w:tr>
  </w:tbl>
  <w:p w14:paraId="43FF10A4" w14:textId="1E5E0BF1" w:rsidR="4EB44D7E" w:rsidRDefault="4EB44D7E" w:rsidP="4EB44D7E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EB44D7E" w14:paraId="2586DA9C" w14:textId="77777777" w:rsidTr="4EB44D7E">
      <w:trPr>
        <w:trHeight w:val="300"/>
      </w:trPr>
      <w:tc>
        <w:tcPr>
          <w:tcW w:w="3005" w:type="dxa"/>
        </w:tcPr>
        <w:p w14:paraId="424764F6" w14:textId="31E338AC" w:rsidR="4EB44D7E" w:rsidRDefault="4EB44D7E" w:rsidP="4EB44D7E">
          <w:pPr>
            <w:pStyle w:val="a3"/>
            <w:ind w:left="-115"/>
          </w:pPr>
        </w:p>
      </w:tc>
      <w:tc>
        <w:tcPr>
          <w:tcW w:w="3005" w:type="dxa"/>
        </w:tcPr>
        <w:p w14:paraId="6083B9DD" w14:textId="7D4ED144" w:rsidR="4EB44D7E" w:rsidRDefault="4EB44D7E" w:rsidP="4EB44D7E">
          <w:pPr>
            <w:pStyle w:val="a3"/>
            <w:jc w:val="center"/>
          </w:pPr>
        </w:p>
      </w:tc>
      <w:tc>
        <w:tcPr>
          <w:tcW w:w="3005" w:type="dxa"/>
        </w:tcPr>
        <w:p w14:paraId="2E8CD5E0" w14:textId="1B7DF0FF" w:rsidR="4EB44D7E" w:rsidRDefault="4EB44D7E" w:rsidP="4EB44D7E">
          <w:pPr>
            <w:pStyle w:val="a3"/>
            <w:ind w:right="-115"/>
            <w:jc w:val="right"/>
          </w:pPr>
        </w:p>
      </w:tc>
    </w:tr>
  </w:tbl>
  <w:p w14:paraId="3B94E0B5" w14:textId="725A97D4" w:rsidR="4EB44D7E" w:rsidRDefault="4EB44D7E" w:rsidP="4EB44D7E">
    <w:pPr>
      <w:pStyle w:val="a4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4EB44D7E" w14:paraId="18347637" w14:textId="77777777" w:rsidTr="4EB44D7E">
      <w:trPr>
        <w:trHeight w:val="300"/>
      </w:trPr>
      <w:tc>
        <w:tcPr>
          <w:tcW w:w="3210" w:type="dxa"/>
        </w:tcPr>
        <w:p w14:paraId="13B65A6C" w14:textId="20D72357" w:rsidR="4EB44D7E" w:rsidRDefault="4EB44D7E" w:rsidP="4EB44D7E">
          <w:pPr>
            <w:pStyle w:val="a3"/>
            <w:ind w:left="-115"/>
          </w:pPr>
        </w:p>
      </w:tc>
      <w:tc>
        <w:tcPr>
          <w:tcW w:w="3210" w:type="dxa"/>
        </w:tcPr>
        <w:p w14:paraId="0B8B55C5" w14:textId="1EC182B9" w:rsidR="4EB44D7E" w:rsidRDefault="4EB44D7E" w:rsidP="4EB44D7E">
          <w:pPr>
            <w:pStyle w:val="a3"/>
            <w:jc w:val="center"/>
          </w:pPr>
        </w:p>
      </w:tc>
      <w:tc>
        <w:tcPr>
          <w:tcW w:w="3210" w:type="dxa"/>
        </w:tcPr>
        <w:p w14:paraId="7D510088" w14:textId="56848B18" w:rsidR="4EB44D7E" w:rsidRDefault="4EB44D7E" w:rsidP="4EB44D7E">
          <w:pPr>
            <w:pStyle w:val="a3"/>
            <w:ind w:right="-115"/>
            <w:jc w:val="right"/>
          </w:pPr>
        </w:p>
      </w:tc>
    </w:tr>
  </w:tbl>
  <w:p w14:paraId="733D0597" w14:textId="0B02E72D" w:rsidR="4EB44D7E" w:rsidRDefault="4EB44D7E" w:rsidP="4EB44D7E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045DD5" w14:textId="77777777" w:rsidR="0064113B" w:rsidRDefault="0064113B">
      <w:pPr>
        <w:spacing w:after="0" w:line="240" w:lineRule="auto"/>
      </w:pPr>
      <w:r>
        <w:separator/>
      </w:r>
    </w:p>
  </w:footnote>
  <w:footnote w:type="continuationSeparator" w:id="0">
    <w:p w14:paraId="117659FC" w14:textId="77777777" w:rsidR="0064113B" w:rsidRDefault="006411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4EB44D7E" w14:paraId="41AD3B18" w14:textId="77777777" w:rsidTr="4EB44D7E">
      <w:trPr>
        <w:trHeight w:val="300"/>
      </w:trPr>
      <w:tc>
        <w:tcPr>
          <w:tcW w:w="3210" w:type="dxa"/>
        </w:tcPr>
        <w:p w14:paraId="66479648" w14:textId="07205142" w:rsidR="4EB44D7E" w:rsidRDefault="4EB44D7E" w:rsidP="4EB44D7E">
          <w:pPr>
            <w:pStyle w:val="a3"/>
            <w:ind w:left="-115"/>
          </w:pPr>
        </w:p>
      </w:tc>
      <w:tc>
        <w:tcPr>
          <w:tcW w:w="3210" w:type="dxa"/>
        </w:tcPr>
        <w:p w14:paraId="7FA7239A" w14:textId="4E7BD308" w:rsidR="4EB44D7E" w:rsidRDefault="4EB44D7E" w:rsidP="4EB44D7E">
          <w:pPr>
            <w:pStyle w:val="a3"/>
            <w:jc w:val="center"/>
          </w:pPr>
        </w:p>
      </w:tc>
      <w:tc>
        <w:tcPr>
          <w:tcW w:w="3210" w:type="dxa"/>
        </w:tcPr>
        <w:p w14:paraId="35F2A856" w14:textId="7278F72D" w:rsidR="4EB44D7E" w:rsidRDefault="4EB44D7E" w:rsidP="4EB44D7E">
          <w:pPr>
            <w:pStyle w:val="a3"/>
            <w:ind w:right="-115"/>
            <w:jc w:val="right"/>
          </w:pPr>
        </w:p>
      </w:tc>
    </w:tr>
  </w:tbl>
  <w:p w14:paraId="2729D9F1" w14:textId="25CDA560" w:rsidR="4EB44D7E" w:rsidRDefault="4EB44D7E" w:rsidP="4EB44D7E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EB44D7E" w14:paraId="1AD982EA" w14:textId="77777777" w:rsidTr="4EB44D7E">
      <w:trPr>
        <w:trHeight w:val="300"/>
      </w:trPr>
      <w:tc>
        <w:tcPr>
          <w:tcW w:w="3005" w:type="dxa"/>
        </w:tcPr>
        <w:p w14:paraId="21D63EDB" w14:textId="3522391C" w:rsidR="4EB44D7E" w:rsidRDefault="4EB44D7E" w:rsidP="4EB44D7E">
          <w:pPr>
            <w:pStyle w:val="a3"/>
            <w:ind w:left="-115"/>
          </w:pPr>
        </w:p>
      </w:tc>
      <w:tc>
        <w:tcPr>
          <w:tcW w:w="3005" w:type="dxa"/>
        </w:tcPr>
        <w:p w14:paraId="520DD6B1" w14:textId="185F6FEC" w:rsidR="4EB44D7E" w:rsidRDefault="4EB44D7E" w:rsidP="4EB44D7E">
          <w:pPr>
            <w:pStyle w:val="a3"/>
            <w:jc w:val="center"/>
          </w:pPr>
        </w:p>
      </w:tc>
      <w:tc>
        <w:tcPr>
          <w:tcW w:w="3005" w:type="dxa"/>
        </w:tcPr>
        <w:p w14:paraId="5CEE8E87" w14:textId="44B70B79" w:rsidR="4EB44D7E" w:rsidRDefault="4EB44D7E" w:rsidP="4EB44D7E">
          <w:pPr>
            <w:pStyle w:val="a3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2D3757">
            <w:rPr>
              <w:noProof/>
            </w:rPr>
            <w:t>2</w:t>
          </w:r>
          <w:r>
            <w:fldChar w:fldCharType="end"/>
          </w:r>
        </w:p>
      </w:tc>
    </w:tr>
  </w:tbl>
  <w:p w14:paraId="15D0C385" w14:textId="775952A5" w:rsidR="4EB44D7E" w:rsidRDefault="4EB44D7E" w:rsidP="4EB44D7E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4EB44D7E" w14:paraId="133A239E" w14:textId="77777777" w:rsidTr="4EB44D7E">
      <w:trPr>
        <w:trHeight w:val="300"/>
      </w:trPr>
      <w:tc>
        <w:tcPr>
          <w:tcW w:w="3210" w:type="dxa"/>
        </w:tcPr>
        <w:p w14:paraId="53C849C4" w14:textId="56F9EB2C" w:rsidR="4EB44D7E" w:rsidRDefault="4EB44D7E" w:rsidP="4EB44D7E">
          <w:pPr>
            <w:pStyle w:val="a3"/>
            <w:ind w:left="-115"/>
          </w:pPr>
        </w:p>
      </w:tc>
      <w:tc>
        <w:tcPr>
          <w:tcW w:w="3210" w:type="dxa"/>
        </w:tcPr>
        <w:p w14:paraId="2B2E5FCB" w14:textId="0134D565" w:rsidR="4EB44D7E" w:rsidRDefault="4EB44D7E" w:rsidP="4EB44D7E">
          <w:pPr>
            <w:pStyle w:val="a3"/>
            <w:jc w:val="center"/>
          </w:pPr>
        </w:p>
      </w:tc>
      <w:tc>
        <w:tcPr>
          <w:tcW w:w="3210" w:type="dxa"/>
        </w:tcPr>
        <w:p w14:paraId="204F9B11" w14:textId="3F3BBEE2" w:rsidR="4EB44D7E" w:rsidRDefault="4EB44D7E" w:rsidP="4EB44D7E">
          <w:pPr>
            <w:pStyle w:val="a3"/>
            <w:ind w:right="-115"/>
            <w:jc w:val="right"/>
          </w:pPr>
        </w:p>
      </w:tc>
    </w:tr>
  </w:tbl>
  <w:p w14:paraId="6C79A085" w14:textId="3D576F5F" w:rsidR="4EB44D7E" w:rsidRDefault="4EB44D7E" w:rsidP="4EB44D7E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630A8"/>
    <w:multiLevelType w:val="multilevel"/>
    <w:tmpl w:val="EA1CC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1C1FFB"/>
    <w:multiLevelType w:val="multilevel"/>
    <w:tmpl w:val="EA1CC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373C28"/>
    <w:multiLevelType w:val="multilevel"/>
    <w:tmpl w:val="1DF45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A65BC"/>
    <w:multiLevelType w:val="hybridMultilevel"/>
    <w:tmpl w:val="600898C4"/>
    <w:lvl w:ilvl="0" w:tplc="88BAE0A2">
      <w:start w:val="1"/>
      <w:numFmt w:val="bullet"/>
      <w:lvlText w:val=""/>
      <w:lvlJc w:val="left"/>
      <w:pPr>
        <w:ind w:left="58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34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806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78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50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22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941" w:hanging="360"/>
      </w:pPr>
      <w:rPr>
        <w:rFonts w:ascii="Wingdings" w:hAnsi="Wingdings" w:hint="default"/>
      </w:rPr>
    </w:lvl>
  </w:abstractNum>
  <w:abstractNum w:abstractNumId="4" w15:restartNumberingAfterBreak="0">
    <w:nsid w:val="17C91E1D"/>
    <w:multiLevelType w:val="hybridMultilevel"/>
    <w:tmpl w:val="14A45A78"/>
    <w:lvl w:ilvl="0" w:tplc="180E4A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ED4E9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72DE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14EB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381E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50A39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7E00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2282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527A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1625FE"/>
    <w:multiLevelType w:val="hybridMultilevel"/>
    <w:tmpl w:val="5FEEB176"/>
    <w:lvl w:ilvl="0" w:tplc="88BAE0A2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1A1A0CED"/>
    <w:multiLevelType w:val="multilevel"/>
    <w:tmpl w:val="EA1CC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2E14A0"/>
    <w:multiLevelType w:val="hybridMultilevel"/>
    <w:tmpl w:val="C1845F3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28D810CB"/>
    <w:multiLevelType w:val="hybridMultilevel"/>
    <w:tmpl w:val="BC0EE97E"/>
    <w:lvl w:ilvl="0" w:tplc="88BAE0A2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2D6660C6"/>
    <w:multiLevelType w:val="multilevel"/>
    <w:tmpl w:val="B094C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CF023E"/>
    <w:multiLevelType w:val="hybridMultilevel"/>
    <w:tmpl w:val="6AFCD22A"/>
    <w:lvl w:ilvl="0" w:tplc="88BAE0A2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384911CD"/>
    <w:multiLevelType w:val="multilevel"/>
    <w:tmpl w:val="44EC5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92D3D0F"/>
    <w:multiLevelType w:val="multilevel"/>
    <w:tmpl w:val="4AB0D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025C09"/>
    <w:multiLevelType w:val="multilevel"/>
    <w:tmpl w:val="38A69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BB333E"/>
    <w:multiLevelType w:val="hybridMultilevel"/>
    <w:tmpl w:val="3A1246E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FDD140B"/>
    <w:multiLevelType w:val="multilevel"/>
    <w:tmpl w:val="EA1CC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004EF6"/>
    <w:multiLevelType w:val="hybridMultilevel"/>
    <w:tmpl w:val="D03E8DC8"/>
    <w:lvl w:ilvl="0" w:tplc="88BAE0A2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55E62B6F"/>
    <w:multiLevelType w:val="multilevel"/>
    <w:tmpl w:val="FFE49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9695F8F"/>
    <w:multiLevelType w:val="multilevel"/>
    <w:tmpl w:val="58DE9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4368DE"/>
    <w:multiLevelType w:val="hybridMultilevel"/>
    <w:tmpl w:val="A146996C"/>
    <w:lvl w:ilvl="0" w:tplc="88BAE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0F27DC4"/>
    <w:multiLevelType w:val="hybridMultilevel"/>
    <w:tmpl w:val="1A604FFA"/>
    <w:lvl w:ilvl="0" w:tplc="88BAE0A2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66174568"/>
    <w:multiLevelType w:val="hybridMultilevel"/>
    <w:tmpl w:val="B6E609B0"/>
    <w:lvl w:ilvl="0" w:tplc="88BAE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DA2E7A"/>
    <w:multiLevelType w:val="multilevel"/>
    <w:tmpl w:val="72B65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7"/>
  </w:num>
  <w:num w:numId="3">
    <w:abstractNumId w:val="3"/>
  </w:num>
  <w:num w:numId="4">
    <w:abstractNumId w:val="16"/>
  </w:num>
  <w:num w:numId="5">
    <w:abstractNumId w:val="19"/>
  </w:num>
  <w:num w:numId="6">
    <w:abstractNumId w:val="5"/>
  </w:num>
  <w:num w:numId="7">
    <w:abstractNumId w:val="21"/>
  </w:num>
  <w:num w:numId="8">
    <w:abstractNumId w:val="9"/>
  </w:num>
  <w:num w:numId="9">
    <w:abstractNumId w:val="18"/>
  </w:num>
  <w:num w:numId="10">
    <w:abstractNumId w:val="11"/>
  </w:num>
  <w:num w:numId="11">
    <w:abstractNumId w:val="10"/>
  </w:num>
  <w:num w:numId="12">
    <w:abstractNumId w:val="20"/>
  </w:num>
  <w:num w:numId="13">
    <w:abstractNumId w:val="8"/>
  </w:num>
  <w:num w:numId="14">
    <w:abstractNumId w:val="22"/>
  </w:num>
  <w:num w:numId="15">
    <w:abstractNumId w:val="2"/>
  </w:num>
  <w:num w:numId="16">
    <w:abstractNumId w:val="12"/>
  </w:num>
  <w:num w:numId="17">
    <w:abstractNumId w:val="13"/>
  </w:num>
  <w:num w:numId="18">
    <w:abstractNumId w:val="17"/>
  </w:num>
  <w:num w:numId="19">
    <w:abstractNumId w:val="14"/>
  </w:num>
  <w:num w:numId="20">
    <w:abstractNumId w:val="6"/>
  </w:num>
  <w:num w:numId="21">
    <w:abstractNumId w:val="15"/>
  </w:num>
  <w:num w:numId="22">
    <w:abstractNumId w:val="0"/>
  </w:num>
  <w:num w:numId="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3CD19E"/>
    <w:rsid w:val="00057EC3"/>
    <w:rsid w:val="000B642A"/>
    <w:rsid w:val="00126694"/>
    <w:rsid w:val="001F240B"/>
    <w:rsid w:val="001F4537"/>
    <w:rsid w:val="0029589D"/>
    <w:rsid w:val="002B5832"/>
    <w:rsid w:val="002D3757"/>
    <w:rsid w:val="002D7EC0"/>
    <w:rsid w:val="003301A8"/>
    <w:rsid w:val="003C2B42"/>
    <w:rsid w:val="003D550B"/>
    <w:rsid w:val="00413362"/>
    <w:rsid w:val="004A4A9B"/>
    <w:rsid w:val="004B10D2"/>
    <w:rsid w:val="004C1A63"/>
    <w:rsid w:val="004D1DC1"/>
    <w:rsid w:val="004F6A2C"/>
    <w:rsid w:val="005025CC"/>
    <w:rsid w:val="00561E36"/>
    <w:rsid w:val="0063414A"/>
    <w:rsid w:val="0063645E"/>
    <w:rsid w:val="0064113B"/>
    <w:rsid w:val="00707C95"/>
    <w:rsid w:val="00712AE0"/>
    <w:rsid w:val="007C5710"/>
    <w:rsid w:val="00871449"/>
    <w:rsid w:val="008744A6"/>
    <w:rsid w:val="00887D39"/>
    <w:rsid w:val="00891ABA"/>
    <w:rsid w:val="008F591B"/>
    <w:rsid w:val="0093219C"/>
    <w:rsid w:val="009503FB"/>
    <w:rsid w:val="00971A6B"/>
    <w:rsid w:val="009A7FBC"/>
    <w:rsid w:val="00A1544A"/>
    <w:rsid w:val="00AC03BA"/>
    <w:rsid w:val="00B31E00"/>
    <w:rsid w:val="00B4609C"/>
    <w:rsid w:val="00BA01E4"/>
    <w:rsid w:val="00BA2D9A"/>
    <w:rsid w:val="00C140C8"/>
    <w:rsid w:val="00CB0577"/>
    <w:rsid w:val="00D7044D"/>
    <w:rsid w:val="00E730FE"/>
    <w:rsid w:val="00EA6133"/>
    <w:rsid w:val="00ED6EA8"/>
    <w:rsid w:val="00EF7203"/>
    <w:rsid w:val="00F8283B"/>
    <w:rsid w:val="00F92A55"/>
    <w:rsid w:val="00FC2907"/>
    <w:rsid w:val="01658246"/>
    <w:rsid w:val="02FD289A"/>
    <w:rsid w:val="031DB421"/>
    <w:rsid w:val="03C21766"/>
    <w:rsid w:val="047D9987"/>
    <w:rsid w:val="05434AFC"/>
    <w:rsid w:val="0609156A"/>
    <w:rsid w:val="067A99E2"/>
    <w:rsid w:val="07807910"/>
    <w:rsid w:val="080922C6"/>
    <w:rsid w:val="0A24A797"/>
    <w:rsid w:val="0A4AB4AB"/>
    <w:rsid w:val="0BD9A0A6"/>
    <w:rsid w:val="0CCB4CDD"/>
    <w:rsid w:val="0DF0CE92"/>
    <w:rsid w:val="0E73376C"/>
    <w:rsid w:val="0EFC00D9"/>
    <w:rsid w:val="0F1E6BB9"/>
    <w:rsid w:val="0FC5F1FD"/>
    <w:rsid w:val="106179DC"/>
    <w:rsid w:val="10E6DC12"/>
    <w:rsid w:val="112267DA"/>
    <w:rsid w:val="11543422"/>
    <w:rsid w:val="143CD19E"/>
    <w:rsid w:val="15BA050B"/>
    <w:rsid w:val="16525F31"/>
    <w:rsid w:val="16AF75A3"/>
    <w:rsid w:val="177B6B29"/>
    <w:rsid w:val="1A2571BF"/>
    <w:rsid w:val="1B4C7DDA"/>
    <w:rsid w:val="1E42A428"/>
    <w:rsid w:val="1ED1C537"/>
    <w:rsid w:val="1EFDAEEC"/>
    <w:rsid w:val="1F74DB0B"/>
    <w:rsid w:val="20AA023B"/>
    <w:rsid w:val="20E5E775"/>
    <w:rsid w:val="224BE3BF"/>
    <w:rsid w:val="22A0808A"/>
    <w:rsid w:val="234AD192"/>
    <w:rsid w:val="24109B34"/>
    <w:rsid w:val="2496083F"/>
    <w:rsid w:val="26C119AB"/>
    <w:rsid w:val="279D9CEA"/>
    <w:rsid w:val="27D53ECB"/>
    <w:rsid w:val="28E6EC91"/>
    <w:rsid w:val="28FD118A"/>
    <w:rsid w:val="29692CAC"/>
    <w:rsid w:val="297B1947"/>
    <w:rsid w:val="2B00D6DC"/>
    <w:rsid w:val="2CA5921F"/>
    <w:rsid w:val="2CCA2754"/>
    <w:rsid w:val="2D717333"/>
    <w:rsid w:val="2DAC90E1"/>
    <w:rsid w:val="2E5DF57B"/>
    <w:rsid w:val="3045C3AD"/>
    <w:rsid w:val="31915D72"/>
    <w:rsid w:val="319261BC"/>
    <w:rsid w:val="326D1A84"/>
    <w:rsid w:val="33B81D76"/>
    <w:rsid w:val="33C7486F"/>
    <w:rsid w:val="34581FD1"/>
    <w:rsid w:val="353ED918"/>
    <w:rsid w:val="355BFA99"/>
    <w:rsid w:val="367EE105"/>
    <w:rsid w:val="367F3A33"/>
    <w:rsid w:val="370375BE"/>
    <w:rsid w:val="375FA314"/>
    <w:rsid w:val="381EB75E"/>
    <w:rsid w:val="38685C8F"/>
    <w:rsid w:val="39C97150"/>
    <w:rsid w:val="3B18E0AF"/>
    <w:rsid w:val="3B619CE1"/>
    <w:rsid w:val="3D1B8BF0"/>
    <w:rsid w:val="3D6E7BE7"/>
    <w:rsid w:val="3DE79983"/>
    <w:rsid w:val="3E08FA51"/>
    <w:rsid w:val="3FD3D229"/>
    <w:rsid w:val="40659C35"/>
    <w:rsid w:val="416D2056"/>
    <w:rsid w:val="4175561C"/>
    <w:rsid w:val="4186D9B3"/>
    <w:rsid w:val="4275DECB"/>
    <w:rsid w:val="4338A97D"/>
    <w:rsid w:val="447C32EF"/>
    <w:rsid w:val="44ABFE79"/>
    <w:rsid w:val="462D1027"/>
    <w:rsid w:val="463FE488"/>
    <w:rsid w:val="46436FA5"/>
    <w:rsid w:val="4644040D"/>
    <w:rsid w:val="46BF1C6C"/>
    <w:rsid w:val="4736A43D"/>
    <w:rsid w:val="47AA0A94"/>
    <w:rsid w:val="47C30AD4"/>
    <w:rsid w:val="494418C5"/>
    <w:rsid w:val="4951F60A"/>
    <w:rsid w:val="49916A59"/>
    <w:rsid w:val="4A652A74"/>
    <w:rsid w:val="4B691530"/>
    <w:rsid w:val="4C2A4245"/>
    <w:rsid w:val="4C698BD8"/>
    <w:rsid w:val="4DBC29F2"/>
    <w:rsid w:val="4DC4EB5E"/>
    <w:rsid w:val="4EB44D7E"/>
    <w:rsid w:val="4FD05C47"/>
    <w:rsid w:val="50F93944"/>
    <w:rsid w:val="5167EACD"/>
    <w:rsid w:val="5192AE2E"/>
    <w:rsid w:val="51B6ED33"/>
    <w:rsid w:val="533852F2"/>
    <w:rsid w:val="536170CD"/>
    <w:rsid w:val="54DD9ED8"/>
    <w:rsid w:val="55433BC7"/>
    <w:rsid w:val="558BA40E"/>
    <w:rsid w:val="56BC081E"/>
    <w:rsid w:val="56E83230"/>
    <w:rsid w:val="574A8F78"/>
    <w:rsid w:val="57B8CED8"/>
    <w:rsid w:val="57F8950F"/>
    <w:rsid w:val="59FCF647"/>
    <w:rsid w:val="5A0F8057"/>
    <w:rsid w:val="5A2F93EE"/>
    <w:rsid w:val="5B9F17C2"/>
    <w:rsid w:val="5BF525AD"/>
    <w:rsid w:val="5D097E9E"/>
    <w:rsid w:val="5D6A7B9F"/>
    <w:rsid w:val="5E429EED"/>
    <w:rsid w:val="5E9DA056"/>
    <w:rsid w:val="5FA7992C"/>
    <w:rsid w:val="5FE0A152"/>
    <w:rsid w:val="5FF9BBC5"/>
    <w:rsid w:val="60998A70"/>
    <w:rsid w:val="621D27DC"/>
    <w:rsid w:val="623F0B40"/>
    <w:rsid w:val="624F379E"/>
    <w:rsid w:val="62C4ECA5"/>
    <w:rsid w:val="631C30DC"/>
    <w:rsid w:val="637AADB4"/>
    <w:rsid w:val="6398A9AD"/>
    <w:rsid w:val="63B83264"/>
    <w:rsid w:val="6428C07F"/>
    <w:rsid w:val="6433D8EF"/>
    <w:rsid w:val="65382058"/>
    <w:rsid w:val="659D855B"/>
    <w:rsid w:val="65AE4B64"/>
    <w:rsid w:val="65C36FCD"/>
    <w:rsid w:val="66288487"/>
    <w:rsid w:val="676B48DC"/>
    <w:rsid w:val="67A29254"/>
    <w:rsid w:val="681509F9"/>
    <w:rsid w:val="6872B00D"/>
    <w:rsid w:val="68BF11FA"/>
    <w:rsid w:val="69501A72"/>
    <w:rsid w:val="6AA5B531"/>
    <w:rsid w:val="6B71DB45"/>
    <w:rsid w:val="6BFAF5D3"/>
    <w:rsid w:val="6BFDBAD3"/>
    <w:rsid w:val="6C16F2B6"/>
    <w:rsid w:val="6CBE73DC"/>
    <w:rsid w:val="6D2185F1"/>
    <w:rsid w:val="6D35B024"/>
    <w:rsid w:val="6DF5FAB6"/>
    <w:rsid w:val="6EAFD2E8"/>
    <w:rsid w:val="70068972"/>
    <w:rsid w:val="714349F8"/>
    <w:rsid w:val="71D4D9D9"/>
    <w:rsid w:val="71E2A6CE"/>
    <w:rsid w:val="720A1F7C"/>
    <w:rsid w:val="72C2A415"/>
    <w:rsid w:val="72CB97FC"/>
    <w:rsid w:val="72DAE5A8"/>
    <w:rsid w:val="73F562C3"/>
    <w:rsid w:val="74D79C65"/>
    <w:rsid w:val="78C97E97"/>
    <w:rsid w:val="78C99201"/>
    <w:rsid w:val="78D6B47B"/>
    <w:rsid w:val="7A7EC8B0"/>
    <w:rsid w:val="7B1C19E5"/>
    <w:rsid w:val="7F6BE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3CD19E"/>
  <w15:chartTrackingRefBased/>
  <w15:docId w15:val="{C325695A-9A5C-435E-961B-25488917F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rsid w:val="4EB44D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B31E0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uiPriority w:val="99"/>
    <w:unhideWhenUsed/>
    <w:rsid w:val="4EB44D7E"/>
    <w:pPr>
      <w:tabs>
        <w:tab w:val="center" w:pos="4680"/>
        <w:tab w:val="right" w:pos="9360"/>
      </w:tabs>
      <w:spacing w:after="0" w:line="240" w:lineRule="auto"/>
    </w:pPr>
  </w:style>
  <w:style w:type="paragraph" w:styleId="a4">
    <w:name w:val="footer"/>
    <w:basedOn w:val="a"/>
    <w:uiPriority w:val="99"/>
    <w:unhideWhenUsed/>
    <w:rsid w:val="4EB44D7E"/>
    <w:pPr>
      <w:tabs>
        <w:tab w:val="center" w:pos="4680"/>
        <w:tab w:val="right" w:pos="9360"/>
      </w:tabs>
      <w:spacing w:after="0" w:line="240" w:lineRule="auto"/>
    </w:pPr>
  </w:style>
  <w:style w:type="paragraph" w:styleId="10">
    <w:name w:val="toc 1"/>
    <w:basedOn w:val="a"/>
    <w:next w:val="a"/>
    <w:uiPriority w:val="39"/>
    <w:unhideWhenUsed/>
    <w:rsid w:val="4EB44D7E"/>
    <w:pPr>
      <w:spacing w:after="100"/>
    </w:pPr>
  </w:style>
  <w:style w:type="character" w:styleId="a5">
    <w:name w:val="Hyperlink"/>
    <w:basedOn w:val="a0"/>
    <w:uiPriority w:val="99"/>
    <w:unhideWhenUsed/>
    <w:rsid w:val="4EB44D7E"/>
    <w:rPr>
      <w:color w:val="467886"/>
      <w:u w:val="single"/>
    </w:rPr>
  </w:style>
  <w:style w:type="paragraph" w:styleId="a6">
    <w:name w:val="List Paragraph"/>
    <w:basedOn w:val="a"/>
    <w:uiPriority w:val="34"/>
    <w:qFormat/>
    <w:rsid w:val="4EB44D7E"/>
    <w:pPr>
      <w:ind w:left="720"/>
      <w:contextualSpacing/>
    </w:pPr>
  </w:style>
  <w:style w:type="paragraph" w:customStyle="1" w:styleId="a7">
    <w:name w:val="Заголовок нормальный"/>
    <w:basedOn w:val="a"/>
    <w:link w:val="Char"/>
    <w:uiPriority w:val="1"/>
    <w:qFormat/>
    <w:rsid w:val="4EB44D7E"/>
    <w:pPr>
      <w:keepNext/>
      <w:keepLines/>
      <w:spacing w:before="360" w:after="80"/>
      <w:jc w:val="center"/>
      <w:outlineLvl w:val="0"/>
    </w:pPr>
    <w:rPr>
      <w:rFonts w:ascii="Arial" w:eastAsia="Arial" w:hAnsi="Arial" w:cs="Arial"/>
      <w:b/>
      <w:bCs/>
      <w:sz w:val="30"/>
      <w:szCs w:val="30"/>
    </w:rPr>
  </w:style>
  <w:style w:type="character" w:customStyle="1" w:styleId="Char">
    <w:name w:val="Заголовок нормальный Char"/>
    <w:basedOn w:val="a0"/>
    <w:link w:val="a7"/>
    <w:rsid w:val="4EB44D7E"/>
    <w:rPr>
      <w:rFonts w:ascii="Arial" w:eastAsia="Arial" w:hAnsi="Arial" w:cs="Arial"/>
      <w:b/>
      <w:bCs/>
      <w:noProof w:val="0"/>
      <w:color w:val="auto"/>
      <w:sz w:val="30"/>
      <w:szCs w:val="30"/>
      <w:lang w:val="ru-RU"/>
    </w:rPr>
  </w:style>
  <w:style w:type="table" w:styleId="a8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9">
    <w:name w:val="TOC Heading"/>
    <w:basedOn w:val="1"/>
    <w:next w:val="a"/>
    <w:uiPriority w:val="39"/>
    <w:unhideWhenUsed/>
    <w:qFormat/>
    <w:rsid w:val="009A7FBC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2">
    <w:name w:val="toc 2"/>
    <w:basedOn w:val="a"/>
    <w:next w:val="a"/>
    <w:autoRedefine/>
    <w:uiPriority w:val="39"/>
    <w:unhideWhenUsed/>
    <w:rsid w:val="009A7FBC"/>
    <w:pPr>
      <w:spacing w:after="100" w:line="259" w:lineRule="auto"/>
      <w:ind w:left="220"/>
    </w:pPr>
    <w:rPr>
      <w:rFonts w:eastAsiaTheme="minorEastAsia" w:cs="Times New Roman"/>
      <w:sz w:val="22"/>
      <w:szCs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9A7FBC"/>
    <w:pPr>
      <w:spacing w:after="100" w:line="259" w:lineRule="auto"/>
      <w:ind w:left="440"/>
    </w:pPr>
    <w:rPr>
      <w:rFonts w:eastAsiaTheme="minorEastAsia" w:cs="Times New Roman"/>
      <w:sz w:val="22"/>
      <w:szCs w:val="22"/>
      <w:lang w:eastAsia="ru-RU"/>
    </w:rPr>
  </w:style>
  <w:style w:type="paragraph" w:styleId="aa">
    <w:name w:val="Normal (Web)"/>
    <w:basedOn w:val="a"/>
    <w:uiPriority w:val="99"/>
    <w:semiHidden/>
    <w:unhideWhenUsed/>
    <w:rsid w:val="00D704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HTML">
    <w:name w:val="HTML Code"/>
    <w:basedOn w:val="a0"/>
    <w:uiPriority w:val="99"/>
    <w:semiHidden/>
    <w:unhideWhenUsed/>
    <w:rsid w:val="00D7044D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D7044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D7044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pl-s">
    <w:name w:val="pl-s"/>
    <w:basedOn w:val="a0"/>
    <w:rsid w:val="00D7044D"/>
  </w:style>
  <w:style w:type="character" w:customStyle="1" w:styleId="pl-c1">
    <w:name w:val="pl-c1"/>
    <w:basedOn w:val="a0"/>
    <w:rsid w:val="00D7044D"/>
  </w:style>
  <w:style w:type="character" w:customStyle="1" w:styleId="30">
    <w:name w:val="Заголовок 3 Знак"/>
    <w:basedOn w:val="a0"/>
    <w:link w:val="3"/>
    <w:uiPriority w:val="9"/>
    <w:rsid w:val="00B31E00"/>
    <w:rPr>
      <w:rFonts w:asciiTheme="majorHAnsi" w:eastAsiaTheme="majorEastAsia" w:hAnsiTheme="majorHAnsi" w:cstheme="majorBidi"/>
      <w:color w:val="0A2F40" w:themeColor="accent1" w:themeShade="7F"/>
    </w:rPr>
  </w:style>
  <w:style w:type="character" w:styleId="ab">
    <w:name w:val="Strong"/>
    <w:basedOn w:val="a0"/>
    <w:uiPriority w:val="22"/>
    <w:qFormat/>
    <w:rsid w:val="00B31E0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15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30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48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97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8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40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5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1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06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81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03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1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39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9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6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23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78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4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39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1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7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48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82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06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00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83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68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48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3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D0E2E0-4DEA-4D24-8DDA-E1830C04EF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</TotalTime>
  <Pages>10</Pages>
  <Words>910</Words>
  <Characters>5193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Гуз Кирилл</dc:creator>
  <cp:keywords/>
  <dc:description/>
  <cp:lastModifiedBy>Гуз Кирилл</cp:lastModifiedBy>
  <cp:revision>16</cp:revision>
  <dcterms:created xsi:type="dcterms:W3CDTF">2025-11-06T11:23:00Z</dcterms:created>
  <dcterms:modified xsi:type="dcterms:W3CDTF">2025-12-26T03:02:00Z</dcterms:modified>
</cp:coreProperties>
</file>