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16D2056" w:rsidP="4EB44D7E" w:rsidRDefault="416D2056" w14:paraId="3C40E77D" w14:textId="24B69AC3">
      <w:pPr>
        <w:pStyle w:val="Normal"/>
        <w:bidi w:val="0"/>
        <w:spacing w:before="0" w:beforeAutospacing="off" w:after="160" w:afterAutospacing="off" w:line="278" w:lineRule="auto"/>
        <w:ind w:left="0" w:right="0"/>
        <w:jc w:val="center"/>
      </w:pPr>
      <w:r w:rsidRPr="4EB44D7E" w:rsidR="416D2056">
        <w:rPr>
          <w:rFonts w:ascii="Times New Roman" w:hAnsi="Times New Roman" w:eastAsia="Times New Roman" w:cs="Times New Roman"/>
          <w:noProof w:val="0"/>
          <w:sz w:val="24"/>
          <w:szCs w:val="24"/>
          <w:lang w:val="ru-RU"/>
        </w:rPr>
        <w:t>МИНИСТЕРСТВО ОБРАЗОВАНИЯ И НАУКИ РОССИЙСКОЙ ФЕДЕРАЦИИ</w:t>
      </w:r>
    </w:p>
    <w:p w:rsidR="416D2056" w:rsidP="4EB44D7E" w:rsidRDefault="416D2056" w14:paraId="37E53C2C" w14:textId="5B15BCE5">
      <w:pPr>
        <w:pStyle w:val="Normal"/>
        <w:bidi w:val="0"/>
        <w:spacing w:before="0" w:beforeAutospacing="off" w:after="160" w:afterAutospacing="off" w:line="278" w:lineRule="auto"/>
        <w:ind w:left="0" w:right="0"/>
        <w:jc w:val="center"/>
      </w:pPr>
      <w:r w:rsidRPr="4EB44D7E" w:rsidR="416D2056">
        <w:rPr>
          <w:rFonts w:ascii="Times New Roman" w:hAnsi="Times New Roman" w:eastAsia="Times New Roman" w:cs="Times New Roman"/>
          <w:noProof w:val="0"/>
          <w:sz w:val="24"/>
          <w:szCs w:val="24"/>
          <w:lang w:val="ru-RU"/>
        </w:rPr>
        <w:t>ВЛАДИВОСТОКСКИЙ ГОСУДАРСТВЕННЫЙ УНИВЕРСИТЕТ</w:t>
      </w:r>
    </w:p>
    <w:p w:rsidR="416D2056" w:rsidP="4EB44D7E" w:rsidRDefault="416D2056" w14:paraId="01BB3C43" w14:textId="4BCF4AA4">
      <w:pPr>
        <w:pStyle w:val="Normal"/>
        <w:bidi w:val="0"/>
        <w:spacing w:before="0" w:beforeAutospacing="off" w:after="160" w:afterAutospacing="off" w:line="278" w:lineRule="auto"/>
        <w:ind w:left="0" w:right="0"/>
        <w:jc w:val="center"/>
      </w:pPr>
      <w:r w:rsidRPr="4EB44D7E" w:rsidR="416D2056">
        <w:rPr>
          <w:rFonts w:ascii="Times New Roman" w:hAnsi="Times New Roman" w:eastAsia="Times New Roman" w:cs="Times New Roman"/>
          <w:noProof w:val="0"/>
          <w:sz w:val="24"/>
          <w:szCs w:val="24"/>
          <w:lang w:val="ru-RU"/>
        </w:rPr>
        <w:t>ИНСТИТУТ ИНФОРМАЦИОННЫХ ТЕХНОЛОГИЙ И АНАЛИЗА ДАННЫХ</w:t>
      </w:r>
    </w:p>
    <w:p w:rsidR="416D2056" w:rsidP="4EB44D7E" w:rsidRDefault="416D2056" w14:paraId="0E5FBE76" w14:textId="250BB8D9">
      <w:pPr>
        <w:pStyle w:val="Normal"/>
        <w:bidi w:val="0"/>
        <w:spacing w:before="0" w:beforeAutospacing="off" w:after="160" w:afterAutospacing="off" w:line="278" w:lineRule="auto"/>
        <w:ind w:left="0" w:right="0"/>
        <w:jc w:val="center"/>
      </w:pPr>
      <w:r w:rsidRPr="4EB44D7E" w:rsidR="416D2056">
        <w:rPr>
          <w:rFonts w:ascii="Times New Roman" w:hAnsi="Times New Roman" w:eastAsia="Times New Roman" w:cs="Times New Roman"/>
          <w:noProof w:val="0"/>
          <w:sz w:val="24"/>
          <w:szCs w:val="24"/>
          <w:lang w:val="ru-RU"/>
        </w:rPr>
        <w:t>КАФЕДРА ИНФОРМАЦИОННЫХ ТЕХНОЛОГИЙ И СИСТЕМ</w:t>
      </w:r>
    </w:p>
    <w:p w:rsidR="4EB44D7E" w:rsidP="4EB44D7E" w:rsidRDefault="4EB44D7E" w14:paraId="6264E412" w14:textId="54A1BFBB">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48"/>
          <w:szCs w:val="48"/>
          <w:lang w:val="ru-RU"/>
        </w:rPr>
      </w:pPr>
    </w:p>
    <w:p w:rsidR="4EB44D7E" w:rsidP="4EB44D7E" w:rsidRDefault="4EB44D7E" w14:paraId="7A12D815" w14:textId="656AAD84">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48"/>
          <w:szCs w:val="48"/>
          <w:lang w:val="ru-RU"/>
        </w:rPr>
      </w:pPr>
    </w:p>
    <w:p w:rsidR="4EB44D7E" w:rsidP="4EB44D7E" w:rsidRDefault="4EB44D7E" w14:paraId="2F3BFD44" w14:textId="4B29AEC7">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48"/>
          <w:szCs w:val="48"/>
          <w:lang w:val="ru-RU"/>
        </w:rPr>
      </w:pPr>
    </w:p>
    <w:p w:rsidR="4EB44D7E" w:rsidP="4EB44D7E" w:rsidRDefault="4EB44D7E" w14:paraId="61D322F7" w14:textId="1BD25B7D">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48"/>
          <w:szCs w:val="48"/>
          <w:lang w:val="ru-RU"/>
        </w:rPr>
      </w:pPr>
    </w:p>
    <w:p w:rsidR="33B81D76" w:rsidP="4EB44D7E" w:rsidRDefault="33B81D76" w14:paraId="3EBD3FE0" w14:textId="777B350E">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48"/>
          <w:szCs w:val="48"/>
          <w:lang w:val="ru-RU"/>
        </w:rPr>
      </w:pPr>
      <w:r w:rsidRPr="4EB44D7E" w:rsidR="33B81D76">
        <w:rPr>
          <w:rFonts w:ascii="Times New Roman" w:hAnsi="Times New Roman" w:eastAsia="Times New Roman" w:cs="Times New Roman"/>
          <w:noProof w:val="0"/>
          <w:sz w:val="48"/>
          <w:szCs w:val="48"/>
          <w:lang w:val="ru-RU"/>
        </w:rPr>
        <w:t>ОТЧЕТ ПО ЛАБОРАТОРНОЙ РАБОТЕ № 4</w:t>
      </w:r>
    </w:p>
    <w:p w:rsidR="2DAC90E1" w:rsidP="4EB44D7E" w:rsidRDefault="2DAC90E1" w14:paraId="4EEE4071" w14:textId="2ADAA4EA">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36"/>
          <w:szCs w:val="36"/>
          <w:lang w:val="ru-RU"/>
        </w:rPr>
      </w:pPr>
      <w:r w:rsidRPr="4EB44D7E" w:rsidR="2DAC90E1">
        <w:rPr>
          <w:rFonts w:ascii="Times New Roman" w:hAnsi="Times New Roman" w:eastAsia="Times New Roman" w:cs="Times New Roman"/>
          <w:noProof w:val="0"/>
          <w:sz w:val="36"/>
          <w:szCs w:val="36"/>
          <w:lang w:val="ru-RU"/>
        </w:rPr>
        <w:t>по дисциплине «</w:t>
      </w:r>
      <w:r w:rsidRPr="4EB44D7E" w:rsidR="4644040D">
        <w:rPr>
          <w:rFonts w:ascii="Times New Roman" w:hAnsi="Times New Roman" w:eastAsia="Times New Roman" w:cs="Times New Roman"/>
          <w:noProof w:val="0"/>
          <w:sz w:val="36"/>
          <w:szCs w:val="36"/>
          <w:lang w:val="ru-RU"/>
        </w:rPr>
        <w:t>Информатика и основы программирования</w:t>
      </w:r>
      <w:r w:rsidRPr="4EB44D7E" w:rsidR="2DAC90E1">
        <w:rPr>
          <w:rFonts w:ascii="Times New Roman" w:hAnsi="Times New Roman" w:eastAsia="Times New Roman" w:cs="Times New Roman"/>
          <w:noProof w:val="0"/>
          <w:sz w:val="36"/>
          <w:szCs w:val="36"/>
          <w:lang w:val="ru-RU"/>
        </w:rPr>
        <w:t>»</w:t>
      </w:r>
    </w:p>
    <w:p w:rsidR="463FE488" w:rsidP="4EB44D7E" w:rsidRDefault="463FE488" w14:paraId="41F68F14" w14:textId="13A2288D">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40"/>
          <w:szCs w:val="40"/>
          <w:lang w:val="ru-RU"/>
        </w:rPr>
      </w:pPr>
      <w:r w:rsidRPr="4EB44D7E" w:rsidR="463FE488">
        <w:rPr>
          <w:rFonts w:ascii="Times New Roman" w:hAnsi="Times New Roman" w:eastAsia="Times New Roman" w:cs="Times New Roman"/>
          <w:noProof w:val="0"/>
          <w:sz w:val="40"/>
          <w:szCs w:val="40"/>
          <w:lang w:val="ru-RU"/>
        </w:rPr>
        <w:t>Условия в Python</w:t>
      </w:r>
    </w:p>
    <w:p w:rsidR="4EB44D7E" w:rsidP="4EB44D7E" w:rsidRDefault="4EB44D7E" w14:paraId="5455548C" w14:textId="2F566EFF">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40"/>
          <w:szCs w:val="40"/>
          <w:lang w:val="ru-RU"/>
        </w:rPr>
      </w:pPr>
    </w:p>
    <w:p w:rsidR="4EB44D7E" w:rsidP="4EB44D7E" w:rsidRDefault="4EB44D7E" w14:paraId="6EE22FCD" w14:textId="1C0DA35D">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p>
    <w:p w:rsidR="4EB44D7E" w:rsidP="4EB44D7E" w:rsidRDefault="4EB44D7E" w14:paraId="2713D45C" w14:textId="005D7138">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p>
    <w:p w:rsidR="4EB44D7E" w:rsidP="4EB44D7E" w:rsidRDefault="4EB44D7E" w14:paraId="799CC9BB" w14:textId="36C9028C">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p>
    <w:p w:rsidR="4EB44D7E" w:rsidP="4EB44D7E" w:rsidRDefault="4EB44D7E" w14:paraId="7730A66A" w14:textId="4F10A397">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p>
    <w:p w:rsidR="4EB44D7E" w:rsidP="4EB44D7E" w:rsidRDefault="4EB44D7E" w14:paraId="6732202F" w14:textId="2DF8904A">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p>
    <w:p w:rsidR="4EB44D7E" w:rsidP="4EB44D7E" w:rsidRDefault="4EB44D7E" w14:paraId="16E97B27" w14:textId="156B450B">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p>
    <w:p w:rsidR="463FE488" w:rsidP="4EB44D7E" w:rsidRDefault="463FE488" w14:paraId="2F7BA0A5" w14:textId="14CAF51E">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r w:rsidRPr="4EB44D7E" w:rsidR="463FE488">
        <w:rPr>
          <w:rFonts w:ascii="Times New Roman" w:hAnsi="Times New Roman" w:eastAsia="Times New Roman" w:cs="Times New Roman"/>
          <w:noProof w:val="0"/>
          <w:sz w:val="24"/>
          <w:szCs w:val="24"/>
          <w:lang w:val="ru-RU"/>
        </w:rPr>
        <w:t>Студент гр. Б</w:t>
      </w:r>
      <w:r w:rsidRPr="4EB44D7E" w:rsidR="494418C5">
        <w:rPr>
          <w:rFonts w:ascii="Times New Roman" w:hAnsi="Times New Roman" w:eastAsia="Times New Roman" w:cs="Times New Roman"/>
          <w:noProof w:val="0"/>
          <w:sz w:val="24"/>
          <w:szCs w:val="24"/>
          <w:lang w:val="ru-RU"/>
        </w:rPr>
        <w:t>ИН-25-3</w:t>
      </w:r>
      <w:r w:rsidRPr="4EB44D7E" w:rsidR="463FE488">
        <w:rPr>
          <w:rFonts w:ascii="Times New Roman" w:hAnsi="Times New Roman" w:eastAsia="Times New Roman" w:cs="Times New Roman"/>
          <w:noProof w:val="0"/>
          <w:sz w:val="24"/>
          <w:szCs w:val="24"/>
          <w:lang w:val="ru-RU"/>
        </w:rPr>
        <w:t xml:space="preserve"> __________________________ </w:t>
      </w:r>
      <w:r w:rsidRPr="4EB44D7E" w:rsidR="47C30AD4">
        <w:rPr>
          <w:rFonts w:ascii="Times New Roman" w:hAnsi="Times New Roman" w:eastAsia="Times New Roman" w:cs="Times New Roman"/>
          <w:noProof w:val="0"/>
          <w:sz w:val="24"/>
          <w:szCs w:val="24"/>
          <w:lang w:val="ru-RU"/>
        </w:rPr>
        <w:t>К.С. Гуз</w:t>
      </w:r>
    </w:p>
    <w:p w:rsidR="5A2F93EE" w:rsidP="4EB44D7E" w:rsidRDefault="5A2F93EE" w14:paraId="221A197B" w14:textId="38E64933">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r w:rsidRPr="4EB44D7E" w:rsidR="5A2F93EE">
        <w:rPr>
          <w:rFonts w:ascii="Times New Roman" w:hAnsi="Times New Roman" w:eastAsia="Times New Roman" w:cs="Times New Roman"/>
          <w:noProof w:val="0"/>
          <w:sz w:val="24"/>
          <w:szCs w:val="24"/>
          <w:lang w:val="ru-RU"/>
        </w:rPr>
        <w:t>Ассистент преподавателя __________________________ М.В. Водяницкий</w:t>
      </w:r>
    </w:p>
    <w:p w:rsidR="4EB44D7E" w:rsidP="4EB44D7E" w:rsidRDefault="4EB44D7E" w14:paraId="24AA488B" w14:textId="263F4A51">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p>
    <w:p w:rsidR="4EB44D7E" w:rsidP="4EB44D7E" w:rsidRDefault="4EB44D7E" w14:paraId="2B36C9DA" w14:textId="2CE1E5A9">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p>
    <w:p w:rsidR="4EB44D7E" w:rsidP="4EB44D7E" w:rsidRDefault="4EB44D7E" w14:paraId="4046455C" w14:textId="375BD38D">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p>
    <w:p w:rsidR="6EAFD2E8" w:rsidP="4EB44D7E" w:rsidRDefault="6EAFD2E8" w14:paraId="472DC0F2" w14:textId="15F44623">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r w:rsidRPr="4EB44D7E" w:rsidR="6EAFD2E8">
        <w:rPr>
          <w:rFonts w:ascii="Times New Roman" w:hAnsi="Times New Roman" w:eastAsia="Times New Roman" w:cs="Times New Roman"/>
          <w:noProof w:val="0"/>
          <w:sz w:val="24"/>
          <w:szCs w:val="24"/>
          <w:lang w:val="ru-RU"/>
        </w:rPr>
        <w:t>Владивосток 2025</w:t>
      </w:r>
    </w:p>
    <w:p w:rsidR="4EB44D7E" w:rsidP="4EB44D7E" w:rsidRDefault="4EB44D7E" w14:paraId="5669E32F" w14:textId="408412FA">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p>
    <w:p w:rsidR="59FCF647" w:rsidP="4EB44D7E" w:rsidRDefault="59FCF647" w14:paraId="640F0993" w14:textId="0A2656C0">
      <w:pPr>
        <w:pStyle w:val="Normal"/>
        <w:bidi w:val="0"/>
        <w:spacing w:before="0" w:beforeAutospacing="off" w:after="160" w:afterAutospacing="off" w:line="278" w:lineRule="auto"/>
        <w:ind w:left="0" w:right="0"/>
        <w:jc w:val="center"/>
        <w:rPr>
          <w:rFonts w:ascii="Times New Roman" w:hAnsi="Times New Roman" w:eastAsia="Times New Roman" w:cs="Times New Roman"/>
          <w:noProof w:val="0"/>
          <w:sz w:val="24"/>
          <w:szCs w:val="24"/>
          <w:lang w:val="ru-RU"/>
        </w:rPr>
      </w:pPr>
      <w:r w:rsidRPr="4EB44D7E" w:rsidR="59FCF647">
        <w:rPr>
          <w:rFonts w:ascii="Times New Roman" w:hAnsi="Times New Roman" w:eastAsia="Times New Roman" w:cs="Times New Roman"/>
          <w:noProof w:val="0"/>
          <w:sz w:val="24"/>
          <w:szCs w:val="24"/>
          <w:lang w:val="ru-RU"/>
        </w:rPr>
        <w:t>Задание</w:t>
      </w:r>
    </w:p>
    <w:p w:rsidR="59FCF647" w:rsidP="4EB44D7E" w:rsidRDefault="59FCF647" w14:paraId="30BF8BD0" w14:textId="50DD0D87">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Выполнить задания на Python и оформить отчет по стандартам ВВГУ</w:t>
      </w:r>
    </w:p>
    <w:p w:rsidR="59FCF647" w:rsidP="4EB44D7E" w:rsidRDefault="59FCF647" w14:paraId="5250FD0E" w14:textId="0E90B05D">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Задание 1. Написать программу, которая определяет, как будет вести себя кондиционер. Если температура в помещении 20 градусов и выше, то кондиционер выключается, если меньше - включается. Температура должна вводится пользователем с консоли.</w:t>
      </w:r>
    </w:p>
    <w:p w:rsidR="59FCF647" w:rsidP="4EB44D7E" w:rsidRDefault="59FCF647" w14:paraId="17EA4323" w14:textId="638A5FFE">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Задание 2. Год делится на четыре сезона: зима, весна, лето и осень. Написать программу, которая запрашивает у пользователя номер месяца и выводит к какому сезону этот месяц относится.</w:t>
      </w:r>
    </w:p>
    <w:p w:rsidR="59FCF647" w:rsidP="4EB44D7E" w:rsidRDefault="59FCF647" w14:paraId="3E055BF8" w14:textId="1F6816BA">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Задание 3. Считается, что один год, прожитый собакой, эквивалентен семи человеческим годам. При этом зачастую не учитывается, что собаки становятся абсолютно взрослыми уже к двум годам. Таким образом, многие предпочитают каждый из первых двух лет жизни собаки приравнивать к 10.5 годам человеческой жизни, а все последующие к 4.</w:t>
      </w:r>
    </w:p>
    <w:p w:rsidR="59FCF647" w:rsidP="4EB44D7E" w:rsidRDefault="59FCF647" w14:paraId="29DF5982" w14:textId="4AA092FC">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w:t>
      </w:r>
    </w:p>
    <w:p w:rsidR="59FCF647" w:rsidP="4EB44D7E" w:rsidRDefault="59FCF647" w14:paraId="19729C9E" w14:textId="49B650D8">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Написать программу, которая будет переводить собачий возраст в человеческий. Программа должна корректно обрабатывать входные данные и выводить соответствующие сообщения об ошибках:</w:t>
      </w:r>
    </w:p>
    <w:p w:rsidR="59FCF647" w:rsidP="4EB44D7E" w:rsidRDefault="59FCF647" w14:paraId="01EA0FE2" w14:textId="3F5CA52F">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Если вводится не число</w:t>
      </w:r>
    </w:p>
    <w:p w:rsidR="59FCF647" w:rsidP="4EB44D7E" w:rsidRDefault="59FCF647" w14:paraId="3A5DA688" w14:textId="7C0FFE7C">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Если вводится число меньше 1</w:t>
      </w:r>
    </w:p>
    <w:p w:rsidR="59FCF647" w:rsidP="4EB44D7E" w:rsidRDefault="59FCF647" w14:paraId="4C9AE2EF" w14:textId="5365EFBF">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Если вводится число больше 22</w:t>
      </w:r>
    </w:p>
    <w:p w:rsidR="59FCF647" w:rsidP="4EB44D7E" w:rsidRDefault="59FCF647" w14:paraId="4E1E151E" w14:textId="4795DCBD">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Задание 4. Число делиться на 6 только в случае соблюдения двух условий:</w:t>
      </w:r>
    </w:p>
    <w:p w:rsidR="59FCF647" w:rsidP="4EB44D7E" w:rsidRDefault="59FCF647" w14:paraId="6B5AB1E0" w14:textId="65B08C81">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Последняя цифра числа чётная</w:t>
      </w:r>
    </w:p>
    <w:p w:rsidR="59FCF647" w:rsidP="4EB44D7E" w:rsidRDefault="59FCF647" w14:paraId="32A102CB" w14:textId="2FFFDF26">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Число делится на 3</w:t>
      </w:r>
    </w:p>
    <w:p w:rsidR="59FCF647" w:rsidP="4EB44D7E" w:rsidRDefault="59FCF647" w14:paraId="62DB26E7" w14:textId="300B113A">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Написать программу, которая выведет делиться ли введенное число на 6 или нет.</w:t>
      </w:r>
    </w:p>
    <w:p w:rsidR="59FCF647" w:rsidP="4EB44D7E" w:rsidRDefault="59FCF647" w14:paraId="07181258" w14:textId="7BEE711E">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Задание 5. Написать программу, которая будет проверять пароль на надежность. Пароль считается надежным, если его длина не менее 8 символов и если он содержит:</w:t>
      </w:r>
    </w:p>
    <w:p w:rsidR="59FCF647" w:rsidP="4EB44D7E" w:rsidRDefault="59FCF647" w14:paraId="68E49930" w14:textId="564FEFF8">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 Заглавные буквы латиницы</w:t>
      </w:r>
    </w:p>
    <w:p w:rsidR="59FCF647" w:rsidP="4EB44D7E" w:rsidRDefault="59FCF647" w14:paraId="76181740" w14:textId="24888312">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 Строчные буквы латиницы</w:t>
      </w:r>
    </w:p>
    <w:p w:rsidR="59FCF647" w:rsidP="4EB44D7E" w:rsidRDefault="59FCF647" w14:paraId="2DFD6F00" w14:textId="183E7D80">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 Числа</w:t>
      </w:r>
    </w:p>
    <w:p w:rsidR="59FCF647" w:rsidP="4EB44D7E" w:rsidRDefault="59FCF647" w14:paraId="468B99A7" w14:textId="4C2FC191">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 Специальные знаки</w:t>
      </w:r>
    </w:p>
    <w:p w:rsidR="59FCF647" w:rsidP="4EB44D7E" w:rsidRDefault="59FCF647" w14:paraId="4C658D7E" w14:textId="6F06FA21">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В случае, если пароль не проходит по одному из условий, необходимо сообщить пользователю каким именно условиям он не удовлетворяет.</w:t>
      </w:r>
    </w:p>
    <w:p w:rsidR="59FCF647" w:rsidP="4EB44D7E" w:rsidRDefault="59FCF647" w14:paraId="6F509189" w14:textId="77BAEBD5">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Задание 6. Написать программу, которая определяет, является ли введенный пользователем год високосным. Год считается високосным, если он делится на 4, но не делится на 100, либо если он делится на 400.</w:t>
      </w:r>
    </w:p>
    <w:p w:rsidR="59FCF647" w:rsidP="4EB44D7E" w:rsidRDefault="59FCF647" w14:paraId="430ED61C" w14:textId="7857304D">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Задание 7. Написать программу, которая запрашивает у пользователя три числа и выводит на экран наименьшее из них. При решении нельзя использовать встроенные функции min() и max().</w:t>
      </w:r>
    </w:p>
    <w:p w:rsidR="59FCF647" w:rsidP="4EB44D7E" w:rsidRDefault="59FCF647" w14:paraId="65462200" w14:textId="420EBD2D">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Задание 8. В магазине проводится акция. Акция работает по следующим правилам, изображённым в таблице 1:</w:t>
      </w:r>
    </w:p>
    <w:p w:rsidR="59FCF647" w:rsidP="4EB44D7E" w:rsidRDefault="59FCF647" w14:paraId="6A521057" w14:textId="1C4F66C7">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w:t>
      </w:r>
      <w:r>
        <w:tab/>
      </w:r>
      <w:r w:rsidRPr="4EB44D7E" w:rsidR="59FCF647">
        <w:rPr>
          <w:rFonts w:ascii="Times New Roman" w:hAnsi="Times New Roman" w:eastAsia="Times New Roman" w:cs="Times New Roman"/>
          <w:noProof w:val="0"/>
          <w:sz w:val="24"/>
          <w:szCs w:val="24"/>
          <w:lang w:val="ru-RU"/>
        </w:rPr>
        <w:t xml:space="preserve">         Таблица 1</w:t>
      </w:r>
    </w:p>
    <w:tbl>
      <w:tblPr>
        <w:tblStyle w:val="TableGrid"/>
        <w:bidiVisual w:val="0"/>
        <w:tblW w:w="0" w:type="auto"/>
        <w:tblLayout w:type="fixed"/>
        <w:tblLook w:val="06A0" w:firstRow="1" w:lastRow="0" w:firstColumn="1" w:lastColumn="0" w:noHBand="1" w:noVBand="1"/>
      </w:tblPr>
      <w:tblGrid>
        <w:gridCol w:w="2685"/>
        <w:gridCol w:w="3105"/>
      </w:tblGrid>
      <w:tr w:rsidR="4EB44D7E" w:rsidTr="4EB44D7E" w14:paraId="07439AFF">
        <w:trPr>
          <w:trHeight w:val="300"/>
        </w:trPr>
        <w:tc>
          <w:tcPr>
            <w:tcW w:w="2685" w:type="dxa"/>
            <w:tcMar/>
          </w:tcPr>
          <w:p w:rsidR="0E73376C" w:rsidP="4EB44D7E" w:rsidRDefault="0E73376C" w14:paraId="180F082D" w14:textId="61FED871">
            <w:pPr>
              <w:pStyle w:val="Normal"/>
              <w:bidi w:val="0"/>
              <w:rPr>
                <w:rFonts w:ascii="Times New Roman" w:hAnsi="Times New Roman" w:eastAsia="Times New Roman" w:cs="Times New Roman"/>
                <w:noProof w:val="0"/>
                <w:sz w:val="24"/>
                <w:szCs w:val="24"/>
                <w:lang w:val="ru-RU"/>
              </w:rPr>
            </w:pPr>
            <w:r w:rsidRPr="4EB44D7E" w:rsidR="0E73376C">
              <w:rPr>
                <w:rFonts w:ascii="Times New Roman" w:hAnsi="Times New Roman" w:eastAsia="Times New Roman" w:cs="Times New Roman"/>
                <w:noProof w:val="0"/>
                <w:sz w:val="24"/>
                <w:szCs w:val="24"/>
                <w:lang w:val="ru-RU"/>
              </w:rPr>
              <w:t>Сумма покупки</w:t>
            </w:r>
          </w:p>
        </w:tc>
        <w:tc>
          <w:tcPr>
            <w:tcW w:w="3105" w:type="dxa"/>
            <w:tcMar/>
          </w:tcPr>
          <w:p w:rsidR="0E73376C" w:rsidP="4EB44D7E" w:rsidRDefault="0E73376C" w14:paraId="75A35392" w14:textId="2AA7FE7D">
            <w:pPr>
              <w:pStyle w:val="Normal"/>
              <w:bidi w:val="0"/>
              <w:rPr>
                <w:rFonts w:ascii="Times New Roman" w:hAnsi="Times New Roman" w:eastAsia="Times New Roman" w:cs="Times New Roman"/>
                <w:noProof w:val="0"/>
                <w:sz w:val="24"/>
                <w:szCs w:val="24"/>
                <w:lang w:val="ru-RU"/>
              </w:rPr>
            </w:pPr>
            <w:r w:rsidRPr="4EB44D7E" w:rsidR="0E73376C">
              <w:rPr>
                <w:rFonts w:ascii="Times New Roman" w:hAnsi="Times New Roman" w:eastAsia="Times New Roman" w:cs="Times New Roman"/>
                <w:noProof w:val="0"/>
                <w:sz w:val="24"/>
                <w:szCs w:val="24"/>
                <w:lang w:val="ru-RU"/>
              </w:rPr>
              <w:t>Скидка</w:t>
            </w:r>
          </w:p>
        </w:tc>
      </w:tr>
      <w:tr w:rsidR="4EB44D7E" w:rsidTr="4EB44D7E" w14:paraId="363A7D4B">
        <w:trPr>
          <w:trHeight w:val="300"/>
        </w:trPr>
        <w:tc>
          <w:tcPr>
            <w:tcW w:w="2685" w:type="dxa"/>
            <w:tcMar/>
          </w:tcPr>
          <w:p w:rsidR="0E73376C" w:rsidP="4EB44D7E" w:rsidRDefault="0E73376C" w14:paraId="45B3F516" w14:textId="63F5AA7C">
            <w:pPr>
              <w:pStyle w:val="Normal"/>
              <w:bidi w:val="0"/>
              <w:rPr>
                <w:rFonts w:ascii="Times New Roman" w:hAnsi="Times New Roman" w:eastAsia="Times New Roman" w:cs="Times New Roman"/>
                <w:noProof w:val="0"/>
                <w:sz w:val="24"/>
                <w:szCs w:val="24"/>
                <w:lang w:val="ru-RU"/>
              </w:rPr>
            </w:pPr>
            <w:r w:rsidRPr="4EB44D7E" w:rsidR="0E73376C">
              <w:rPr>
                <w:rFonts w:ascii="Times New Roman" w:hAnsi="Times New Roman" w:eastAsia="Times New Roman" w:cs="Times New Roman"/>
                <w:noProof w:val="0"/>
                <w:sz w:val="24"/>
                <w:szCs w:val="24"/>
                <w:lang w:val="ru-RU"/>
              </w:rPr>
              <w:t>До 1000</w:t>
            </w:r>
          </w:p>
        </w:tc>
        <w:tc>
          <w:tcPr>
            <w:tcW w:w="3105" w:type="dxa"/>
            <w:tcMar/>
          </w:tcPr>
          <w:p w:rsidR="0E73376C" w:rsidP="4EB44D7E" w:rsidRDefault="0E73376C" w14:paraId="51333FF7" w14:textId="6A0EB79C">
            <w:pPr>
              <w:pStyle w:val="Normal"/>
              <w:bidi w:val="0"/>
              <w:rPr>
                <w:rFonts w:ascii="Times New Roman" w:hAnsi="Times New Roman" w:eastAsia="Times New Roman" w:cs="Times New Roman"/>
                <w:noProof w:val="0"/>
                <w:sz w:val="24"/>
                <w:szCs w:val="24"/>
                <w:lang w:val="ru-RU"/>
              </w:rPr>
            </w:pPr>
            <w:r w:rsidRPr="4EB44D7E" w:rsidR="0E73376C">
              <w:rPr>
                <w:rFonts w:ascii="Times New Roman" w:hAnsi="Times New Roman" w:eastAsia="Times New Roman" w:cs="Times New Roman"/>
                <w:noProof w:val="0"/>
                <w:sz w:val="24"/>
                <w:szCs w:val="24"/>
                <w:lang w:val="ru-RU"/>
              </w:rPr>
              <w:t>0%</w:t>
            </w:r>
          </w:p>
        </w:tc>
      </w:tr>
      <w:tr w:rsidR="4EB44D7E" w:rsidTr="4EB44D7E" w14:paraId="71CD2B81">
        <w:trPr>
          <w:trHeight w:val="300"/>
        </w:trPr>
        <w:tc>
          <w:tcPr>
            <w:tcW w:w="2685" w:type="dxa"/>
            <w:tcMar/>
          </w:tcPr>
          <w:p w:rsidR="0E73376C" w:rsidP="4EB44D7E" w:rsidRDefault="0E73376C" w14:paraId="0C331D32" w14:textId="6C41E54E">
            <w:pPr>
              <w:pStyle w:val="Normal"/>
              <w:bidi w:val="0"/>
              <w:rPr>
                <w:rFonts w:ascii="Times New Roman" w:hAnsi="Times New Roman" w:eastAsia="Times New Roman" w:cs="Times New Roman"/>
                <w:noProof w:val="0"/>
                <w:sz w:val="24"/>
                <w:szCs w:val="24"/>
                <w:lang w:val="ru-RU"/>
              </w:rPr>
            </w:pPr>
            <w:r w:rsidRPr="4EB44D7E" w:rsidR="0E73376C">
              <w:rPr>
                <w:rFonts w:ascii="Times New Roman" w:hAnsi="Times New Roman" w:eastAsia="Times New Roman" w:cs="Times New Roman"/>
                <w:noProof w:val="0"/>
                <w:sz w:val="24"/>
                <w:szCs w:val="24"/>
                <w:lang w:val="ru-RU"/>
              </w:rPr>
              <w:t>1000-5000</w:t>
            </w:r>
          </w:p>
        </w:tc>
        <w:tc>
          <w:tcPr>
            <w:tcW w:w="3105" w:type="dxa"/>
            <w:tcMar/>
          </w:tcPr>
          <w:p w:rsidR="0E73376C" w:rsidP="4EB44D7E" w:rsidRDefault="0E73376C" w14:paraId="2CF23DE4" w14:textId="36237362">
            <w:pPr>
              <w:pStyle w:val="Normal"/>
              <w:bidi w:val="0"/>
              <w:rPr>
                <w:rFonts w:ascii="Times New Roman" w:hAnsi="Times New Roman" w:eastAsia="Times New Roman" w:cs="Times New Roman"/>
                <w:noProof w:val="0"/>
                <w:sz w:val="24"/>
                <w:szCs w:val="24"/>
                <w:lang w:val="ru-RU"/>
              </w:rPr>
            </w:pPr>
            <w:r w:rsidRPr="4EB44D7E" w:rsidR="0E73376C">
              <w:rPr>
                <w:rFonts w:ascii="Times New Roman" w:hAnsi="Times New Roman" w:eastAsia="Times New Roman" w:cs="Times New Roman"/>
                <w:noProof w:val="0"/>
                <w:sz w:val="24"/>
                <w:szCs w:val="24"/>
                <w:lang w:val="ru-RU"/>
              </w:rPr>
              <w:t>5%</w:t>
            </w:r>
          </w:p>
        </w:tc>
      </w:tr>
      <w:tr w:rsidR="4EB44D7E" w:rsidTr="4EB44D7E" w14:paraId="18F663BE">
        <w:trPr>
          <w:trHeight w:val="300"/>
        </w:trPr>
        <w:tc>
          <w:tcPr>
            <w:tcW w:w="2685" w:type="dxa"/>
            <w:tcMar/>
          </w:tcPr>
          <w:p w:rsidR="0E73376C" w:rsidP="4EB44D7E" w:rsidRDefault="0E73376C" w14:paraId="17D5756E" w14:textId="408EF3C1">
            <w:pPr>
              <w:pStyle w:val="Normal"/>
              <w:bidi w:val="0"/>
              <w:rPr>
                <w:rFonts w:ascii="Times New Roman" w:hAnsi="Times New Roman" w:eastAsia="Times New Roman" w:cs="Times New Roman"/>
                <w:noProof w:val="0"/>
                <w:sz w:val="24"/>
                <w:szCs w:val="24"/>
                <w:lang w:val="ru-RU"/>
              </w:rPr>
            </w:pPr>
            <w:r w:rsidRPr="4EB44D7E" w:rsidR="0E73376C">
              <w:rPr>
                <w:rFonts w:ascii="Times New Roman" w:hAnsi="Times New Roman" w:eastAsia="Times New Roman" w:cs="Times New Roman"/>
                <w:noProof w:val="0"/>
                <w:sz w:val="24"/>
                <w:szCs w:val="24"/>
                <w:lang w:val="ru-RU"/>
              </w:rPr>
              <w:t>5000-10000</w:t>
            </w:r>
          </w:p>
        </w:tc>
        <w:tc>
          <w:tcPr>
            <w:tcW w:w="3105" w:type="dxa"/>
            <w:tcMar/>
          </w:tcPr>
          <w:p w:rsidR="0E73376C" w:rsidP="4EB44D7E" w:rsidRDefault="0E73376C" w14:paraId="2AA46923" w14:textId="5D28749F">
            <w:pPr>
              <w:pStyle w:val="Normal"/>
              <w:bidi w:val="0"/>
              <w:rPr>
                <w:rFonts w:ascii="Times New Roman" w:hAnsi="Times New Roman" w:eastAsia="Times New Roman" w:cs="Times New Roman"/>
                <w:noProof w:val="0"/>
                <w:sz w:val="24"/>
                <w:szCs w:val="24"/>
                <w:lang w:val="ru-RU"/>
              </w:rPr>
            </w:pPr>
            <w:r w:rsidRPr="4EB44D7E" w:rsidR="0E73376C">
              <w:rPr>
                <w:rFonts w:ascii="Times New Roman" w:hAnsi="Times New Roman" w:eastAsia="Times New Roman" w:cs="Times New Roman"/>
                <w:noProof w:val="0"/>
                <w:sz w:val="24"/>
                <w:szCs w:val="24"/>
                <w:lang w:val="ru-RU"/>
              </w:rPr>
              <w:t>10%</w:t>
            </w:r>
          </w:p>
        </w:tc>
      </w:tr>
      <w:tr w:rsidR="4EB44D7E" w:rsidTr="4EB44D7E" w14:paraId="16B0FBFF">
        <w:trPr>
          <w:trHeight w:val="300"/>
        </w:trPr>
        <w:tc>
          <w:tcPr>
            <w:tcW w:w="2685" w:type="dxa"/>
            <w:tcMar/>
          </w:tcPr>
          <w:p w:rsidR="0E73376C" w:rsidP="4EB44D7E" w:rsidRDefault="0E73376C" w14:paraId="47DD89F5" w14:textId="3C75AD41">
            <w:pPr>
              <w:pStyle w:val="Normal"/>
              <w:bidi w:val="0"/>
              <w:rPr>
                <w:rFonts w:ascii="Times New Roman" w:hAnsi="Times New Roman" w:eastAsia="Times New Roman" w:cs="Times New Roman"/>
                <w:noProof w:val="0"/>
                <w:sz w:val="24"/>
                <w:szCs w:val="24"/>
                <w:lang w:val="ru-RU"/>
              </w:rPr>
            </w:pPr>
            <w:r w:rsidRPr="4EB44D7E" w:rsidR="0E73376C">
              <w:rPr>
                <w:rFonts w:ascii="Times New Roman" w:hAnsi="Times New Roman" w:eastAsia="Times New Roman" w:cs="Times New Roman"/>
                <w:noProof w:val="0"/>
                <w:sz w:val="24"/>
                <w:szCs w:val="24"/>
                <w:lang w:val="ru-RU"/>
              </w:rPr>
              <w:t>Более 10000</w:t>
            </w:r>
          </w:p>
        </w:tc>
        <w:tc>
          <w:tcPr>
            <w:tcW w:w="3105" w:type="dxa"/>
            <w:tcMar/>
          </w:tcPr>
          <w:p w:rsidR="0E73376C" w:rsidP="4EB44D7E" w:rsidRDefault="0E73376C" w14:paraId="3E8E8EA8" w14:textId="6B500BA4">
            <w:pPr>
              <w:pStyle w:val="Normal"/>
              <w:bidi w:val="0"/>
              <w:rPr>
                <w:rFonts w:ascii="Times New Roman" w:hAnsi="Times New Roman" w:eastAsia="Times New Roman" w:cs="Times New Roman"/>
                <w:noProof w:val="0"/>
                <w:sz w:val="24"/>
                <w:szCs w:val="24"/>
                <w:lang w:val="ru-RU"/>
              </w:rPr>
            </w:pPr>
            <w:r w:rsidRPr="4EB44D7E" w:rsidR="0E73376C">
              <w:rPr>
                <w:rFonts w:ascii="Times New Roman" w:hAnsi="Times New Roman" w:eastAsia="Times New Roman" w:cs="Times New Roman"/>
                <w:noProof w:val="0"/>
                <w:sz w:val="24"/>
                <w:szCs w:val="24"/>
                <w:lang w:val="ru-RU"/>
              </w:rPr>
              <w:t>15%</w:t>
            </w:r>
          </w:p>
        </w:tc>
      </w:tr>
    </w:tbl>
    <w:p w:rsidR="4EB44D7E" w:rsidP="4EB44D7E" w:rsidRDefault="4EB44D7E" w14:paraId="132FE4D5" w14:textId="2165EE1A">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ru-RU"/>
        </w:rPr>
      </w:pPr>
    </w:p>
    <w:p w:rsidR="59FCF647" w:rsidP="4EB44D7E" w:rsidRDefault="59FCF647" w14:paraId="4330352E" w14:textId="242FF3D8">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w:t>
      </w:r>
    </w:p>
    <w:p w:rsidR="59FCF647" w:rsidP="4EB44D7E" w:rsidRDefault="59FCF647" w14:paraId="7D532A3D" w14:textId="4C7D530F">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Напишите программу, которая запрашивает сумму покупки и выводит размер скидки и итоговую сумму к оплате.</w:t>
      </w:r>
    </w:p>
    <w:p w:rsidR="59FCF647" w:rsidP="4EB44D7E" w:rsidRDefault="59FCF647" w14:paraId="55CA8F02" w14:textId="5918CCB0">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Задание 9. Написать программу, которая определяет время суток по введенному часу (целое число от 0 до 23), см. Таблицу 2.</w:t>
      </w:r>
    </w:p>
    <w:p w:rsidR="59FCF647" w:rsidP="4EB44D7E" w:rsidRDefault="59FCF647" w14:paraId="6E959C00" w14:textId="7CA70743">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w:t>
      </w:r>
    </w:p>
    <w:p w:rsidR="59FCF647" w:rsidP="4EB44D7E" w:rsidRDefault="59FCF647" w14:paraId="6EC104DF" w14:textId="606328DE">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w:t>
      </w:r>
    </w:p>
    <w:p w:rsidR="59FCF647" w:rsidP="4EB44D7E" w:rsidRDefault="59FCF647" w14:paraId="752589D3" w14:textId="543E0B64">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w:t>
      </w:r>
    </w:p>
    <w:p w:rsidR="59FCF647" w:rsidP="4EB44D7E" w:rsidRDefault="59FCF647" w14:paraId="230314B3" w14:textId="674697E6">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w:t>
      </w:r>
    </w:p>
    <w:p w:rsidR="59FCF647" w:rsidP="4EB44D7E" w:rsidRDefault="59FCF647" w14:paraId="5667F06E" w14:textId="47CFA583">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w:t>
      </w:r>
    </w:p>
    <w:p w:rsidR="59FCF647" w:rsidP="4EB44D7E" w:rsidRDefault="59FCF647" w14:paraId="578D31E8" w14:textId="209DE9EF">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w:t>
      </w:r>
    </w:p>
    <w:p w:rsidR="59FCF647" w:rsidP="4EB44D7E" w:rsidRDefault="59FCF647" w14:paraId="257B34D6" w14:textId="4742CAE6">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Таблица 2</w:t>
      </w:r>
    </w:p>
    <w:tbl>
      <w:tblPr>
        <w:tblStyle w:val="TableGrid"/>
        <w:bidiVisual w:val="0"/>
        <w:tblW w:w="0" w:type="auto"/>
        <w:tblLayout w:type="fixed"/>
        <w:tblLook w:val="06A0" w:firstRow="1" w:lastRow="0" w:firstColumn="1" w:lastColumn="0" w:noHBand="1" w:noVBand="1"/>
      </w:tblPr>
      <w:tblGrid>
        <w:gridCol w:w="1665"/>
        <w:gridCol w:w="1665"/>
      </w:tblGrid>
      <w:tr w:rsidR="4EB44D7E" w:rsidTr="4EB44D7E" w14:paraId="5954F5EB">
        <w:trPr>
          <w:trHeight w:val="300"/>
        </w:trPr>
        <w:tc>
          <w:tcPr>
            <w:tcW w:w="1665" w:type="dxa"/>
            <w:tcMar/>
          </w:tcPr>
          <w:p w:rsidR="4951F60A" w:rsidP="4EB44D7E" w:rsidRDefault="4951F60A" w14:paraId="21550E9E" w14:textId="428D1888">
            <w:pPr>
              <w:pStyle w:val="Normal"/>
              <w:bidi w:val="0"/>
              <w:rPr>
                <w:rFonts w:ascii="Times New Roman" w:hAnsi="Times New Roman" w:eastAsia="Times New Roman" w:cs="Times New Roman"/>
                <w:noProof w:val="0"/>
                <w:sz w:val="24"/>
                <w:szCs w:val="24"/>
                <w:lang w:val="ru-RU"/>
              </w:rPr>
            </w:pPr>
            <w:r w:rsidRPr="4EB44D7E" w:rsidR="4951F60A">
              <w:rPr>
                <w:rFonts w:ascii="Times New Roman" w:hAnsi="Times New Roman" w:eastAsia="Times New Roman" w:cs="Times New Roman"/>
                <w:noProof w:val="0"/>
                <w:sz w:val="24"/>
                <w:szCs w:val="24"/>
                <w:lang w:val="ru-RU"/>
              </w:rPr>
              <w:t>Время</w:t>
            </w:r>
          </w:p>
        </w:tc>
        <w:tc>
          <w:tcPr>
            <w:tcW w:w="1665" w:type="dxa"/>
            <w:tcMar/>
          </w:tcPr>
          <w:p w:rsidR="4951F60A" w:rsidP="4EB44D7E" w:rsidRDefault="4951F60A" w14:paraId="0282E979" w14:textId="15B481A6">
            <w:pPr>
              <w:pStyle w:val="Normal"/>
              <w:bidi w:val="0"/>
              <w:rPr>
                <w:rFonts w:ascii="Times New Roman" w:hAnsi="Times New Roman" w:eastAsia="Times New Roman" w:cs="Times New Roman"/>
                <w:noProof w:val="0"/>
                <w:sz w:val="24"/>
                <w:szCs w:val="24"/>
                <w:lang w:val="ru-RU"/>
              </w:rPr>
            </w:pPr>
            <w:r w:rsidRPr="4EB44D7E" w:rsidR="4951F60A">
              <w:rPr>
                <w:rFonts w:ascii="Times New Roman" w:hAnsi="Times New Roman" w:eastAsia="Times New Roman" w:cs="Times New Roman"/>
                <w:noProof w:val="0"/>
                <w:sz w:val="24"/>
                <w:szCs w:val="24"/>
                <w:lang w:val="ru-RU"/>
              </w:rPr>
              <w:t>Период</w:t>
            </w:r>
          </w:p>
        </w:tc>
      </w:tr>
      <w:tr w:rsidR="4EB44D7E" w:rsidTr="4EB44D7E" w14:paraId="2E835277">
        <w:trPr>
          <w:trHeight w:val="300"/>
        </w:trPr>
        <w:tc>
          <w:tcPr>
            <w:tcW w:w="1665" w:type="dxa"/>
            <w:tcMar/>
          </w:tcPr>
          <w:p w:rsidR="4951F60A" w:rsidP="4EB44D7E" w:rsidRDefault="4951F60A" w14:paraId="71D7ED47" w14:textId="656F152B">
            <w:pPr>
              <w:pStyle w:val="Normal"/>
              <w:bidi w:val="0"/>
              <w:rPr>
                <w:rFonts w:ascii="Times New Roman" w:hAnsi="Times New Roman" w:eastAsia="Times New Roman" w:cs="Times New Roman"/>
                <w:noProof w:val="0"/>
                <w:sz w:val="24"/>
                <w:szCs w:val="24"/>
                <w:lang w:val="ru-RU"/>
              </w:rPr>
            </w:pPr>
            <w:r w:rsidRPr="4EB44D7E" w:rsidR="4951F60A">
              <w:rPr>
                <w:rFonts w:ascii="Times New Roman" w:hAnsi="Times New Roman" w:eastAsia="Times New Roman" w:cs="Times New Roman"/>
                <w:noProof w:val="0"/>
                <w:sz w:val="24"/>
                <w:szCs w:val="24"/>
                <w:lang w:val="ru-RU"/>
              </w:rPr>
              <w:t>0-5</w:t>
            </w:r>
          </w:p>
        </w:tc>
        <w:tc>
          <w:tcPr>
            <w:tcW w:w="1665" w:type="dxa"/>
            <w:tcMar/>
          </w:tcPr>
          <w:p w:rsidR="4951F60A" w:rsidP="4EB44D7E" w:rsidRDefault="4951F60A" w14:paraId="5B3A0BF4" w14:textId="72F9140A">
            <w:pPr>
              <w:pStyle w:val="Normal"/>
              <w:bidi w:val="0"/>
              <w:rPr>
                <w:rFonts w:ascii="Times New Roman" w:hAnsi="Times New Roman" w:eastAsia="Times New Roman" w:cs="Times New Roman"/>
                <w:noProof w:val="0"/>
                <w:sz w:val="24"/>
                <w:szCs w:val="24"/>
                <w:lang w:val="ru-RU"/>
              </w:rPr>
            </w:pPr>
            <w:r w:rsidRPr="4EB44D7E" w:rsidR="4951F60A">
              <w:rPr>
                <w:rFonts w:ascii="Times New Roman" w:hAnsi="Times New Roman" w:eastAsia="Times New Roman" w:cs="Times New Roman"/>
                <w:noProof w:val="0"/>
                <w:sz w:val="24"/>
                <w:szCs w:val="24"/>
                <w:lang w:val="ru-RU"/>
              </w:rPr>
              <w:t>Ночь</w:t>
            </w:r>
          </w:p>
        </w:tc>
      </w:tr>
      <w:tr w:rsidR="4EB44D7E" w:rsidTr="4EB44D7E" w14:paraId="305B918F">
        <w:trPr>
          <w:trHeight w:val="300"/>
        </w:trPr>
        <w:tc>
          <w:tcPr>
            <w:tcW w:w="1665" w:type="dxa"/>
            <w:tcMar/>
          </w:tcPr>
          <w:p w:rsidR="4951F60A" w:rsidP="4EB44D7E" w:rsidRDefault="4951F60A" w14:paraId="60C1C294" w14:textId="38A10574">
            <w:pPr>
              <w:pStyle w:val="Normal"/>
              <w:bidi w:val="0"/>
              <w:rPr>
                <w:rFonts w:ascii="Times New Roman" w:hAnsi="Times New Roman" w:eastAsia="Times New Roman" w:cs="Times New Roman"/>
                <w:noProof w:val="0"/>
                <w:sz w:val="24"/>
                <w:szCs w:val="24"/>
                <w:lang w:val="ru-RU"/>
              </w:rPr>
            </w:pPr>
            <w:r w:rsidRPr="4EB44D7E" w:rsidR="4951F60A">
              <w:rPr>
                <w:rFonts w:ascii="Times New Roman" w:hAnsi="Times New Roman" w:eastAsia="Times New Roman" w:cs="Times New Roman"/>
                <w:noProof w:val="0"/>
                <w:sz w:val="24"/>
                <w:szCs w:val="24"/>
                <w:lang w:val="ru-RU"/>
              </w:rPr>
              <w:t>6-11</w:t>
            </w:r>
          </w:p>
        </w:tc>
        <w:tc>
          <w:tcPr>
            <w:tcW w:w="1665" w:type="dxa"/>
            <w:tcMar/>
          </w:tcPr>
          <w:p w:rsidR="4951F60A" w:rsidP="4EB44D7E" w:rsidRDefault="4951F60A" w14:paraId="0A67F564" w14:textId="38012054">
            <w:pPr>
              <w:pStyle w:val="Normal"/>
              <w:bidi w:val="0"/>
              <w:rPr>
                <w:rFonts w:ascii="Times New Roman" w:hAnsi="Times New Roman" w:eastAsia="Times New Roman" w:cs="Times New Roman"/>
                <w:noProof w:val="0"/>
                <w:sz w:val="24"/>
                <w:szCs w:val="24"/>
                <w:lang w:val="ru-RU"/>
              </w:rPr>
            </w:pPr>
            <w:r w:rsidRPr="4EB44D7E" w:rsidR="4951F60A">
              <w:rPr>
                <w:rFonts w:ascii="Times New Roman" w:hAnsi="Times New Roman" w:eastAsia="Times New Roman" w:cs="Times New Roman"/>
                <w:noProof w:val="0"/>
                <w:sz w:val="24"/>
                <w:szCs w:val="24"/>
                <w:lang w:val="ru-RU"/>
              </w:rPr>
              <w:t>Утро</w:t>
            </w:r>
          </w:p>
        </w:tc>
      </w:tr>
      <w:tr w:rsidR="4EB44D7E" w:rsidTr="4EB44D7E" w14:paraId="38547D4D">
        <w:trPr>
          <w:trHeight w:val="300"/>
        </w:trPr>
        <w:tc>
          <w:tcPr>
            <w:tcW w:w="1665" w:type="dxa"/>
            <w:tcMar/>
          </w:tcPr>
          <w:p w:rsidR="4951F60A" w:rsidP="4EB44D7E" w:rsidRDefault="4951F60A" w14:paraId="601C0515" w14:textId="19FE4741">
            <w:pPr>
              <w:pStyle w:val="Normal"/>
              <w:bidi w:val="0"/>
              <w:rPr>
                <w:rFonts w:ascii="Times New Roman" w:hAnsi="Times New Roman" w:eastAsia="Times New Roman" w:cs="Times New Roman"/>
                <w:noProof w:val="0"/>
                <w:sz w:val="24"/>
                <w:szCs w:val="24"/>
                <w:lang w:val="ru-RU"/>
              </w:rPr>
            </w:pPr>
            <w:r w:rsidRPr="4EB44D7E" w:rsidR="4951F60A">
              <w:rPr>
                <w:rFonts w:ascii="Times New Roman" w:hAnsi="Times New Roman" w:eastAsia="Times New Roman" w:cs="Times New Roman"/>
                <w:noProof w:val="0"/>
                <w:sz w:val="24"/>
                <w:szCs w:val="24"/>
                <w:lang w:val="ru-RU"/>
              </w:rPr>
              <w:t>12-17</w:t>
            </w:r>
          </w:p>
        </w:tc>
        <w:tc>
          <w:tcPr>
            <w:tcW w:w="1665" w:type="dxa"/>
            <w:tcMar/>
          </w:tcPr>
          <w:p w:rsidR="4951F60A" w:rsidP="4EB44D7E" w:rsidRDefault="4951F60A" w14:paraId="4D59374E" w14:textId="2086DA5C">
            <w:pPr>
              <w:pStyle w:val="Normal"/>
              <w:bidi w:val="0"/>
              <w:rPr>
                <w:rFonts w:ascii="Times New Roman" w:hAnsi="Times New Roman" w:eastAsia="Times New Roman" w:cs="Times New Roman"/>
                <w:noProof w:val="0"/>
                <w:sz w:val="24"/>
                <w:szCs w:val="24"/>
                <w:lang w:val="ru-RU"/>
              </w:rPr>
            </w:pPr>
            <w:r w:rsidRPr="4EB44D7E" w:rsidR="4951F60A">
              <w:rPr>
                <w:rFonts w:ascii="Times New Roman" w:hAnsi="Times New Roman" w:eastAsia="Times New Roman" w:cs="Times New Roman"/>
                <w:noProof w:val="0"/>
                <w:sz w:val="24"/>
                <w:szCs w:val="24"/>
                <w:lang w:val="ru-RU"/>
              </w:rPr>
              <w:t>День</w:t>
            </w:r>
          </w:p>
        </w:tc>
      </w:tr>
      <w:tr w:rsidR="4EB44D7E" w:rsidTr="4EB44D7E" w14:paraId="561B69BC">
        <w:trPr>
          <w:trHeight w:val="300"/>
        </w:trPr>
        <w:tc>
          <w:tcPr>
            <w:tcW w:w="1665" w:type="dxa"/>
            <w:tcMar/>
          </w:tcPr>
          <w:p w:rsidR="4951F60A" w:rsidP="4EB44D7E" w:rsidRDefault="4951F60A" w14:paraId="2551AD10" w14:textId="2B9ECF8A">
            <w:pPr>
              <w:pStyle w:val="Normal"/>
              <w:bidi w:val="0"/>
              <w:rPr>
                <w:rFonts w:ascii="Times New Roman" w:hAnsi="Times New Roman" w:eastAsia="Times New Roman" w:cs="Times New Roman"/>
                <w:noProof w:val="0"/>
                <w:sz w:val="24"/>
                <w:szCs w:val="24"/>
                <w:lang w:val="ru-RU"/>
              </w:rPr>
            </w:pPr>
            <w:r w:rsidRPr="4EB44D7E" w:rsidR="4951F60A">
              <w:rPr>
                <w:rFonts w:ascii="Times New Roman" w:hAnsi="Times New Roman" w:eastAsia="Times New Roman" w:cs="Times New Roman"/>
                <w:noProof w:val="0"/>
                <w:sz w:val="24"/>
                <w:szCs w:val="24"/>
                <w:lang w:val="ru-RU"/>
              </w:rPr>
              <w:t>18-23</w:t>
            </w:r>
          </w:p>
        </w:tc>
        <w:tc>
          <w:tcPr>
            <w:tcW w:w="1665" w:type="dxa"/>
            <w:tcMar/>
          </w:tcPr>
          <w:p w:rsidR="4951F60A" w:rsidP="4EB44D7E" w:rsidRDefault="4951F60A" w14:paraId="0ED334CE" w14:textId="029F3CA4">
            <w:pPr>
              <w:pStyle w:val="Normal"/>
              <w:bidi w:val="0"/>
              <w:rPr>
                <w:rFonts w:ascii="Times New Roman" w:hAnsi="Times New Roman" w:eastAsia="Times New Roman" w:cs="Times New Roman"/>
                <w:noProof w:val="0"/>
                <w:sz w:val="24"/>
                <w:szCs w:val="24"/>
                <w:lang w:val="ru-RU"/>
              </w:rPr>
            </w:pPr>
            <w:r w:rsidRPr="4EB44D7E" w:rsidR="4951F60A">
              <w:rPr>
                <w:rFonts w:ascii="Times New Roman" w:hAnsi="Times New Roman" w:eastAsia="Times New Roman" w:cs="Times New Roman"/>
                <w:noProof w:val="0"/>
                <w:sz w:val="24"/>
                <w:szCs w:val="24"/>
                <w:lang w:val="ru-RU"/>
              </w:rPr>
              <w:t>Вечер</w:t>
            </w:r>
          </w:p>
        </w:tc>
      </w:tr>
    </w:tbl>
    <w:p w:rsidR="4EB44D7E" w:rsidP="4EB44D7E" w:rsidRDefault="4EB44D7E" w14:paraId="37713E3A" w14:textId="02B73377">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noProof w:val="0"/>
          <w:sz w:val="24"/>
          <w:szCs w:val="24"/>
          <w:lang w:val="ru-RU"/>
        </w:rPr>
      </w:pPr>
    </w:p>
    <w:p w:rsidR="59FCF647" w:rsidP="4EB44D7E" w:rsidRDefault="59FCF647" w14:paraId="1545CE03" w14:textId="4870D64B">
      <w:pPr>
        <w:pStyle w:val="Normal"/>
        <w:bidi w:val="0"/>
        <w:spacing w:before="0" w:beforeAutospacing="off" w:after="160" w:afterAutospacing="off" w:line="360" w:lineRule="auto"/>
        <w:ind w:left="0" w:right="0"/>
        <w:jc w:val="both"/>
      </w:pPr>
      <w:r w:rsidRPr="4EB44D7E" w:rsidR="59FCF647">
        <w:rPr>
          <w:rFonts w:ascii="Times New Roman" w:hAnsi="Times New Roman" w:eastAsia="Times New Roman" w:cs="Times New Roman"/>
          <w:noProof w:val="0"/>
          <w:sz w:val="24"/>
          <w:szCs w:val="24"/>
          <w:lang w:val="ru-RU"/>
        </w:rPr>
        <w:t xml:space="preserve"> </w:t>
      </w:r>
    </w:p>
    <w:p w:rsidR="59FCF647" w:rsidP="4EB44D7E" w:rsidRDefault="59FCF647" w14:paraId="67DB30D8" w14:textId="69F5DF9A">
      <w:pPr>
        <w:pStyle w:val="Normal"/>
        <w:bidi w:val="0"/>
        <w:spacing w:before="0" w:beforeAutospacing="off" w:after="160" w:afterAutospacing="off" w:line="360" w:lineRule="auto"/>
        <w:ind w:left="0" w:right="0" w:firstLine="708"/>
        <w:jc w:val="both"/>
      </w:pPr>
      <w:r w:rsidRPr="4EB44D7E" w:rsidR="59FCF647">
        <w:rPr>
          <w:rFonts w:ascii="Times New Roman" w:hAnsi="Times New Roman" w:eastAsia="Times New Roman" w:cs="Times New Roman"/>
          <w:noProof w:val="0"/>
          <w:sz w:val="24"/>
          <w:szCs w:val="24"/>
          <w:lang w:val="ru-RU"/>
        </w:rPr>
        <w:t>Задание 10. Написать программу, которая определяет, является ли введенное число простым. Число называется простым, если оно больше 1 и делится только на 1 и само себя. Программа должна корректно обрабатывать некорректный ввод и выводить соответствующие сообщения об ошибках.</w:t>
      </w:r>
    </w:p>
    <w:p w:rsidR="4EB44D7E" w:rsidP="4EB44D7E" w:rsidRDefault="4EB44D7E" w14:paraId="7A030E82" w14:textId="0FBABC5F">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76628180" w14:textId="5DA5DF89">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306F7B9C" w14:textId="7EF705E8">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37EC9F1D" w14:textId="564CC224">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0D110DE3" w14:textId="2DF41585">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2F25C5F5" w14:textId="179FB5CA">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3265E69E" w14:textId="63078785">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3E0D742E" w14:textId="7E6ECDC1">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62A836F7" w14:textId="0FDC18AE">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69373A4D" w14:textId="190CA517">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42A18F4F" w14:textId="50C51F42">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1777B724" w14:textId="3B993703">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32ECB7F3" w14:textId="21464702">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0EB8AF2E" w14:textId="6CBE91ED">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4D6EE478" w14:textId="33ED25E8">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0D2CD03A" w14:textId="64B00C3A">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1F74DB0B" w:rsidP="4EB44D7E" w:rsidRDefault="1F74DB0B" w14:paraId="3695CFA3" w14:textId="4A7660C5">
      <w:pPr>
        <w:pStyle w:val="Normal"/>
        <w:bidi w:val="0"/>
        <w:spacing w:before="0" w:beforeAutospacing="off" w:after="160" w:afterAutospacing="off" w:line="360" w:lineRule="auto"/>
        <w:ind w:left="0" w:right="0" w:firstLine="708"/>
        <w:jc w:val="center"/>
        <w:rPr>
          <w:rFonts w:ascii="Arial" w:hAnsi="Arial" w:eastAsia="Arial" w:cs="Arial"/>
          <w:noProof w:val="0"/>
          <w:sz w:val="30"/>
          <w:szCs w:val="30"/>
          <w:lang w:val="ru-RU"/>
        </w:rPr>
      </w:pPr>
      <w:r w:rsidRPr="4EB44D7E" w:rsidR="1F74DB0B">
        <w:rPr>
          <w:rFonts w:ascii="Arial" w:hAnsi="Arial" w:eastAsia="Arial" w:cs="Arial"/>
          <w:noProof w:val="0"/>
          <w:sz w:val="30"/>
          <w:szCs w:val="30"/>
          <w:lang w:val="ru-RU"/>
        </w:rPr>
        <w:t>Содержание</w:t>
      </w:r>
    </w:p>
    <w:sdt>
      <w:sdtPr>
        <w:id w:val="1088882008"/>
        <w:docPartObj>
          <w:docPartGallery w:val="Table of Contents"/>
          <w:docPartUnique/>
        </w:docPartObj>
      </w:sdtPr>
      <w:sdtContent>
        <w:p w:rsidR="4EB44D7E" w:rsidP="4EB44D7E" w:rsidRDefault="4EB44D7E" w14:paraId="43946CB2" w14:textId="1F45468D">
          <w:pPr>
            <w:pStyle w:val="TOC1"/>
            <w:tabs>
              <w:tab w:val="right" w:leader="hyphen" w:pos="9630"/>
            </w:tabs>
            <w:bidi w:val="0"/>
            <w:rPr>
              <w:rStyle w:val="Hyperlink"/>
            </w:rPr>
          </w:pPr>
          <w:r>
            <w:fldChar w:fldCharType="begin"/>
          </w:r>
          <w:r>
            <w:instrText xml:space="preserve">TOC \o "1-9" \z \u \h</w:instrText>
          </w:r>
          <w:r>
            <w:fldChar w:fldCharType="separate"/>
          </w:r>
          <w:hyperlink w:anchor="_Toc586952308">
            <w:r w:rsidRPr="4EB44D7E" w:rsidR="4EB44D7E">
              <w:rPr>
                <w:rStyle w:val="Hyperlink"/>
              </w:rPr>
              <w:t>Задание 1</w:t>
            </w:r>
            <w:r>
              <w:tab/>
            </w:r>
            <w:r>
              <w:fldChar w:fldCharType="begin"/>
            </w:r>
            <w:r>
              <w:instrText xml:space="preserve">PAGEREF _Toc586952308 \h</w:instrText>
            </w:r>
            <w:r>
              <w:fldChar w:fldCharType="separate"/>
            </w:r>
            <w:r w:rsidRPr="4EB44D7E" w:rsidR="4EB44D7E">
              <w:rPr>
                <w:rStyle w:val="Hyperlink"/>
              </w:rPr>
              <w:t>6</w:t>
            </w:r>
            <w:r>
              <w:fldChar w:fldCharType="end"/>
            </w:r>
          </w:hyperlink>
        </w:p>
        <w:p w:rsidR="4EB44D7E" w:rsidP="4EB44D7E" w:rsidRDefault="4EB44D7E" w14:paraId="11C1D634" w14:textId="7DEDE6E6">
          <w:pPr>
            <w:pStyle w:val="TOC1"/>
            <w:tabs>
              <w:tab w:val="right" w:leader="hyphen" w:pos="9630"/>
            </w:tabs>
            <w:bidi w:val="0"/>
            <w:rPr>
              <w:rStyle w:val="Hyperlink"/>
            </w:rPr>
          </w:pPr>
          <w:hyperlink w:anchor="_Toc975953773">
            <w:r w:rsidRPr="4EB44D7E" w:rsidR="4EB44D7E">
              <w:rPr>
                <w:rStyle w:val="Hyperlink"/>
              </w:rPr>
              <w:t>Задание 2</w:t>
            </w:r>
            <w:r>
              <w:tab/>
            </w:r>
            <w:r>
              <w:fldChar w:fldCharType="begin"/>
            </w:r>
            <w:r>
              <w:instrText xml:space="preserve">PAGEREF _Toc975953773 \h</w:instrText>
            </w:r>
            <w:r>
              <w:fldChar w:fldCharType="separate"/>
            </w:r>
            <w:r w:rsidRPr="4EB44D7E" w:rsidR="4EB44D7E">
              <w:rPr>
                <w:rStyle w:val="Hyperlink"/>
              </w:rPr>
              <w:t>7</w:t>
            </w:r>
            <w:r>
              <w:fldChar w:fldCharType="end"/>
            </w:r>
          </w:hyperlink>
        </w:p>
        <w:p w:rsidR="4EB44D7E" w:rsidP="4EB44D7E" w:rsidRDefault="4EB44D7E" w14:paraId="704B1B5A" w14:textId="7F4221D1">
          <w:pPr>
            <w:pStyle w:val="TOC1"/>
            <w:tabs>
              <w:tab w:val="right" w:leader="hyphen" w:pos="9630"/>
            </w:tabs>
            <w:bidi w:val="0"/>
            <w:rPr>
              <w:rStyle w:val="Hyperlink"/>
            </w:rPr>
          </w:pPr>
          <w:hyperlink w:anchor="_Toc613515387">
            <w:r w:rsidRPr="4EB44D7E" w:rsidR="4EB44D7E">
              <w:rPr>
                <w:rStyle w:val="Hyperlink"/>
              </w:rPr>
              <w:t>Задание 3</w:t>
            </w:r>
            <w:r>
              <w:tab/>
            </w:r>
            <w:r>
              <w:fldChar w:fldCharType="begin"/>
            </w:r>
            <w:r>
              <w:instrText xml:space="preserve">PAGEREF _Toc613515387 \h</w:instrText>
            </w:r>
            <w:r>
              <w:fldChar w:fldCharType="separate"/>
            </w:r>
            <w:r w:rsidRPr="4EB44D7E" w:rsidR="4EB44D7E">
              <w:rPr>
                <w:rStyle w:val="Hyperlink"/>
              </w:rPr>
              <w:t>8</w:t>
            </w:r>
            <w:r>
              <w:fldChar w:fldCharType="end"/>
            </w:r>
          </w:hyperlink>
          <w:r>
            <w:fldChar w:fldCharType="end"/>
          </w:r>
        </w:p>
      </w:sdtContent>
    </w:sdt>
    <w:p w:rsidR="4EB44D7E" w:rsidP="4EB44D7E" w:rsidRDefault="4EB44D7E" w14:paraId="66348D79" w14:textId="6ACFAE3C">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53E10505" w14:textId="67D23438">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7587C39A" w14:textId="4BDD77A4">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586F63C5" w14:textId="74977C1D">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6A572B76" w14:textId="2EEE0419">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429EE510" w14:textId="3DEAA5E8">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541B82B7" w14:textId="4A7E10E6">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714F00AC" w14:textId="57918B90">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44A7FFAC" w14:textId="47A074AE">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17080A0F" w14:textId="5614112B">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3DB7E85F" w14:textId="600B81FD">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2869ACC6" w14:textId="49823D14">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3CD09D31" w14:textId="0F2F5014">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33638E97" w14:textId="381708D4">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7A1F4698" w14:textId="2223D71F">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4FF0EF97" w14:textId="19D50411">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53D04C9C" w14:textId="4F2C26D4">
      <w:pPr>
        <w:pStyle w:val="Normal"/>
        <w:bidi w:val="0"/>
        <w:spacing w:before="0" w:beforeAutospacing="off" w:after="160" w:afterAutospacing="off" w:line="360" w:lineRule="auto"/>
        <w:ind w:left="0" w:right="0" w:firstLine="708"/>
        <w:jc w:val="both"/>
        <w:rPr>
          <w:rFonts w:ascii="Times New Roman" w:hAnsi="Times New Roman" w:eastAsia="Times New Roman" w:cs="Times New Roman"/>
          <w:noProof w:val="0"/>
          <w:sz w:val="24"/>
          <w:szCs w:val="24"/>
          <w:lang w:val="ru-RU"/>
        </w:rPr>
      </w:pPr>
    </w:p>
    <w:p w:rsidR="4EB44D7E" w:rsidP="4EB44D7E" w:rsidRDefault="4EB44D7E" w14:paraId="033B98B2" w14:textId="46523A14">
      <w:pPr>
        <w:pStyle w:val="Normal"/>
        <w:bidi w:val="0"/>
        <w:spacing w:before="0" w:beforeAutospacing="off" w:after="160" w:afterAutospacing="off" w:line="360" w:lineRule="auto"/>
        <w:ind w:left="0" w:right="0" w:firstLine="0"/>
        <w:jc w:val="both"/>
        <w:rPr>
          <w:rFonts w:ascii="Times New Roman" w:hAnsi="Times New Roman" w:eastAsia="Times New Roman" w:cs="Times New Roman"/>
          <w:noProof w:val="0"/>
          <w:sz w:val="24"/>
          <w:szCs w:val="24"/>
          <w:lang w:val="ru-RU"/>
        </w:rPr>
      </w:pPr>
    </w:p>
    <w:p w:rsidR="4EB44D7E" w:rsidP="4EB44D7E" w:rsidRDefault="4EB44D7E" w14:paraId="53B77BC9" w14:textId="49E5FF2C">
      <w:pPr>
        <w:pStyle w:val="Normal"/>
      </w:pPr>
    </w:p>
    <w:p w:rsidR="4EB44D7E" w:rsidP="4EB44D7E" w:rsidRDefault="4EB44D7E" w14:paraId="49FC9FBD" w14:textId="3C6F77B0">
      <w:pPr>
        <w:pStyle w:val="Heading1"/>
        <w:bidi w:val="0"/>
        <w:jc w:val="center"/>
        <w:rPr>
          <w:rStyle w:val="ЗаголовокнормальныйChar"/>
          <w:noProof w:val="0"/>
          <w:lang w:val="ru-RU"/>
        </w:rPr>
      </w:pPr>
    </w:p>
    <w:p w:rsidR="46BF1C6C" w:rsidP="4EB44D7E" w:rsidRDefault="46BF1C6C" w14:paraId="51521937" w14:textId="765AFF5E">
      <w:pPr>
        <w:pStyle w:val="Heading1"/>
        <w:bidi w:val="0"/>
        <w:jc w:val="center"/>
        <w:rPr>
          <w:rFonts w:ascii="Arial" w:hAnsi="Arial" w:eastAsia="Arial" w:cs="Arial"/>
          <w:b w:val="1"/>
          <w:bCs w:val="1"/>
          <w:noProof w:val="0"/>
          <w:color w:val="auto"/>
          <w:sz w:val="30"/>
          <w:szCs w:val="30"/>
          <w:lang w:val="ru-RU"/>
        </w:rPr>
      </w:pPr>
      <w:bookmarkStart w:name="_Toc586952308" w:id="784012946"/>
      <w:r w:rsidRPr="4EB44D7E" w:rsidR="46BF1C6C">
        <w:rPr>
          <w:rStyle w:val="ЗаголовокнормальныйChar"/>
          <w:noProof w:val="0"/>
          <w:lang w:val="ru-RU"/>
        </w:rPr>
        <w:t>Задание 1</w:t>
      </w:r>
      <w:bookmarkEnd w:id="784012946"/>
    </w:p>
    <w:p w:rsidR="3B619CE1" w:rsidP="4EB44D7E" w:rsidRDefault="3B619CE1" w14:paraId="3141DE4A" w14:textId="32BA8653">
      <w:pPr>
        <w:pStyle w:val="Normal"/>
        <w:bidi w:val="0"/>
        <w:ind w:firstLine="708"/>
        <w:rPr>
          <w:rFonts w:ascii="Times New Roman" w:hAnsi="Times New Roman" w:eastAsia="Times New Roman" w:cs="Times New Roman"/>
          <w:noProof w:val="0"/>
          <w:lang w:val="ru-RU"/>
        </w:rPr>
      </w:pPr>
      <w:r w:rsidRPr="4EB44D7E" w:rsidR="3B619CE1">
        <w:rPr>
          <w:rFonts w:ascii="Times New Roman" w:hAnsi="Times New Roman" w:eastAsia="Times New Roman" w:cs="Times New Roman"/>
          <w:noProof w:val="0"/>
          <w:lang w:val="ru-RU"/>
        </w:rPr>
        <w:t>В задании один нам нужно написать программу для кондиционера, которая при определенной температуре будет включать его, или выключать. На рисунке 1 представлен код</w:t>
      </w:r>
      <w:r w:rsidRPr="4EB44D7E" w:rsidR="681509F9">
        <w:rPr>
          <w:rFonts w:ascii="Times New Roman" w:hAnsi="Times New Roman" w:eastAsia="Times New Roman" w:cs="Times New Roman"/>
          <w:noProof w:val="0"/>
          <w:lang w:val="ru-RU"/>
        </w:rPr>
        <w:t>.</w:t>
      </w:r>
    </w:p>
    <w:p w:rsidR="78D6B47B" w:rsidP="4EB44D7E" w:rsidRDefault="78D6B47B" w14:paraId="5319E4AB" w14:textId="64458719">
      <w:pPr>
        <w:pStyle w:val="Normal"/>
        <w:bidi w:val="0"/>
        <w:jc w:val="center"/>
      </w:pPr>
      <w:r w:rsidR="78D6B47B">
        <w:drawing>
          <wp:inline wp14:editId="0F827E1B" wp14:anchorId="7D80307C">
            <wp:extent cx="3477110" cy="1095528"/>
            <wp:effectExtent l="0" t="0" r="0" b="0"/>
            <wp:docPr id="1821503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1503786" name=""/>
                    <pic:cNvPicPr/>
                  </pic:nvPicPr>
                  <pic:blipFill>
                    <a:blip xmlns:r="http://schemas.openxmlformats.org/officeDocument/2006/relationships" r:embed="rId1554715154">
                      <a:extLst>
                        <a:ext xmlns:a="http://schemas.openxmlformats.org/drawingml/2006/main" uri="{28A0092B-C50C-407E-A947-70E740481C1C}">
                          <a14:useLocalDpi xmlns:a14="http://schemas.microsoft.com/office/drawing/2010/main" val="0"/>
                        </a:ext>
                      </a:extLst>
                    </a:blip>
                    <a:stretch>
                      <a:fillRect/>
                    </a:stretch>
                  </pic:blipFill>
                  <pic:spPr>
                    <a:xfrm>
                      <a:off x="0" y="0"/>
                      <a:ext cx="3477110" cy="1095528"/>
                    </a:xfrm>
                    <a:prstGeom prst="rect">
                      <a:avLst/>
                    </a:prstGeom>
                  </pic:spPr>
                </pic:pic>
              </a:graphicData>
            </a:graphic>
          </wp:inline>
        </w:drawing>
      </w:r>
    </w:p>
    <w:p w:rsidR="676B48DC" w:rsidP="4EB44D7E" w:rsidRDefault="676B48DC" w14:paraId="7CA0BCB4" w14:textId="3BBD0F9E">
      <w:pPr>
        <w:pStyle w:val="Normal"/>
        <w:bidi w:val="0"/>
        <w:jc w:val="center"/>
      </w:pPr>
      <w:r w:rsidRPr="4EB44D7E" w:rsidR="676B48DC">
        <w:rPr>
          <w:rFonts w:ascii="Times New Roman" w:hAnsi="Times New Roman" w:eastAsia="Times New Roman" w:cs="Times New Roman"/>
        </w:rPr>
        <w:t>Рисунок 1-код для первого задания</w:t>
      </w:r>
    </w:p>
    <w:p w:rsidR="3B18E0AF" w:rsidP="4EB44D7E" w:rsidRDefault="3B18E0AF" w14:paraId="515C8131" w14:textId="69DDA64D">
      <w:pPr>
        <w:pStyle w:val="Normal"/>
        <w:bidi w:val="0"/>
        <w:ind w:firstLine="708"/>
        <w:jc w:val="both"/>
        <w:rPr>
          <w:rFonts w:ascii="Times New Roman" w:hAnsi="Times New Roman" w:eastAsia="Times New Roman" w:cs="Times New Roman"/>
        </w:rPr>
      </w:pPr>
      <w:r w:rsidRPr="4EB44D7E" w:rsidR="3B18E0AF">
        <w:rPr>
          <w:rFonts w:ascii="Times New Roman" w:hAnsi="Times New Roman" w:eastAsia="Times New Roman" w:cs="Times New Roman"/>
        </w:rPr>
        <w:t xml:space="preserve">Условием </w:t>
      </w:r>
      <w:r w:rsidRPr="4EB44D7E" w:rsidR="3B18E0AF">
        <w:rPr>
          <w:rFonts w:ascii="Times New Roman" w:hAnsi="Times New Roman" w:eastAsia="Times New Roman" w:cs="Times New Roman"/>
        </w:rPr>
        <w:t>if</w:t>
      </w:r>
      <w:r w:rsidRPr="4EB44D7E" w:rsidR="3B18E0AF">
        <w:rPr>
          <w:rFonts w:ascii="Times New Roman" w:hAnsi="Times New Roman" w:eastAsia="Times New Roman" w:cs="Times New Roman"/>
        </w:rPr>
        <w:t xml:space="preserve"> проверяем температуру в комнате, если температура ниже 20 градусов, то мы включаем </w:t>
      </w:r>
      <w:r w:rsidRPr="4EB44D7E" w:rsidR="3B18E0AF">
        <w:rPr>
          <w:rFonts w:ascii="Times New Roman" w:hAnsi="Times New Roman" w:eastAsia="Times New Roman" w:cs="Times New Roman"/>
        </w:rPr>
        <w:t>кондиционер,</w:t>
      </w:r>
      <w:r w:rsidRPr="4EB44D7E" w:rsidR="353ED918">
        <w:rPr>
          <w:rFonts w:ascii="Times New Roman" w:hAnsi="Times New Roman" w:eastAsia="Times New Roman" w:cs="Times New Roman"/>
        </w:rPr>
        <w:t xml:space="preserve"> иначе</w:t>
      </w:r>
      <w:r w:rsidRPr="4EB44D7E" w:rsidR="353ED918">
        <w:rPr>
          <w:rFonts w:ascii="Times New Roman" w:hAnsi="Times New Roman" w:eastAsia="Times New Roman" w:cs="Times New Roman"/>
        </w:rPr>
        <w:t xml:space="preserve"> </w:t>
      </w:r>
      <w:r w:rsidRPr="4EB44D7E" w:rsidR="367F3A33">
        <w:rPr>
          <w:rFonts w:ascii="Times New Roman" w:hAnsi="Times New Roman" w:eastAsia="Times New Roman" w:cs="Times New Roman"/>
        </w:rPr>
        <w:t>кондиционер выключится.</w:t>
      </w:r>
    </w:p>
    <w:p w:rsidR="4EB44D7E" w:rsidP="4EB44D7E" w:rsidRDefault="4EB44D7E" w14:paraId="328016C1" w14:textId="106D4C28">
      <w:pPr>
        <w:pStyle w:val="Normal"/>
        <w:bidi w:val="0"/>
        <w:ind w:firstLine="708"/>
        <w:jc w:val="both"/>
        <w:rPr>
          <w:rFonts w:ascii="Times New Roman" w:hAnsi="Times New Roman" w:eastAsia="Times New Roman" w:cs="Times New Roman"/>
        </w:rPr>
      </w:pPr>
    </w:p>
    <w:p w:rsidR="4EB44D7E" w:rsidP="4EB44D7E" w:rsidRDefault="4EB44D7E" w14:paraId="1892643A" w14:textId="38513974">
      <w:pPr>
        <w:pStyle w:val="Normal"/>
        <w:bidi w:val="0"/>
        <w:ind w:firstLine="708"/>
        <w:jc w:val="both"/>
        <w:rPr>
          <w:rFonts w:ascii="Times New Roman" w:hAnsi="Times New Roman" w:eastAsia="Times New Roman" w:cs="Times New Roman"/>
        </w:rPr>
      </w:pPr>
    </w:p>
    <w:p w:rsidR="4EB44D7E" w:rsidP="4EB44D7E" w:rsidRDefault="4EB44D7E" w14:paraId="2CA94E6B" w14:textId="442B8ED1">
      <w:pPr>
        <w:pStyle w:val="Normal"/>
        <w:bidi w:val="0"/>
        <w:ind w:firstLine="708"/>
        <w:jc w:val="both"/>
        <w:rPr>
          <w:rFonts w:ascii="Times New Roman" w:hAnsi="Times New Roman" w:eastAsia="Times New Roman" w:cs="Times New Roman"/>
        </w:rPr>
      </w:pPr>
    </w:p>
    <w:p w:rsidR="4EB44D7E" w:rsidP="4EB44D7E" w:rsidRDefault="4EB44D7E" w14:paraId="26D3C159" w14:textId="60F425F5">
      <w:pPr>
        <w:pStyle w:val="Normal"/>
        <w:bidi w:val="0"/>
        <w:ind w:firstLine="708"/>
        <w:jc w:val="both"/>
        <w:rPr>
          <w:rFonts w:ascii="Times New Roman" w:hAnsi="Times New Roman" w:eastAsia="Times New Roman" w:cs="Times New Roman"/>
        </w:rPr>
      </w:pPr>
    </w:p>
    <w:p w:rsidR="4EB44D7E" w:rsidP="4EB44D7E" w:rsidRDefault="4EB44D7E" w14:paraId="433C10B1" w14:textId="1CF1528F">
      <w:pPr>
        <w:pStyle w:val="Normal"/>
        <w:bidi w:val="0"/>
        <w:ind w:firstLine="708"/>
        <w:jc w:val="both"/>
        <w:rPr>
          <w:rFonts w:ascii="Times New Roman" w:hAnsi="Times New Roman" w:eastAsia="Times New Roman" w:cs="Times New Roman"/>
        </w:rPr>
      </w:pPr>
    </w:p>
    <w:p w:rsidR="4EB44D7E" w:rsidP="4EB44D7E" w:rsidRDefault="4EB44D7E" w14:paraId="56C5F0E2" w14:textId="50473D68">
      <w:pPr>
        <w:pStyle w:val="Normal"/>
        <w:bidi w:val="0"/>
        <w:ind w:firstLine="708"/>
        <w:jc w:val="both"/>
        <w:rPr>
          <w:rFonts w:ascii="Times New Roman" w:hAnsi="Times New Roman" w:eastAsia="Times New Roman" w:cs="Times New Roman"/>
        </w:rPr>
      </w:pPr>
    </w:p>
    <w:p w:rsidR="4EB44D7E" w:rsidP="4EB44D7E" w:rsidRDefault="4EB44D7E" w14:paraId="7934F554" w14:textId="60CB7DF3">
      <w:pPr>
        <w:pStyle w:val="Normal"/>
        <w:bidi w:val="0"/>
        <w:ind w:firstLine="708"/>
        <w:jc w:val="both"/>
        <w:rPr>
          <w:rFonts w:ascii="Times New Roman" w:hAnsi="Times New Roman" w:eastAsia="Times New Roman" w:cs="Times New Roman"/>
        </w:rPr>
      </w:pPr>
    </w:p>
    <w:p w:rsidR="4EB44D7E" w:rsidP="4EB44D7E" w:rsidRDefault="4EB44D7E" w14:paraId="3E1BAAB0" w14:textId="7DAA14CE">
      <w:pPr>
        <w:pStyle w:val="Normal"/>
        <w:bidi w:val="0"/>
        <w:ind w:firstLine="708"/>
        <w:jc w:val="both"/>
        <w:rPr>
          <w:rFonts w:ascii="Times New Roman" w:hAnsi="Times New Roman" w:eastAsia="Times New Roman" w:cs="Times New Roman"/>
        </w:rPr>
      </w:pPr>
    </w:p>
    <w:p w:rsidR="4EB44D7E" w:rsidP="4EB44D7E" w:rsidRDefault="4EB44D7E" w14:paraId="7B54C319" w14:textId="432B75D7">
      <w:pPr>
        <w:pStyle w:val="Normal"/>
        <w:bidi w:val="0"/>
        <w:ind w:firstLine="708"/>
        <w:jc w:val="both"/>
        <w:rPr>
          <w:rFonts w:ascii="Times New Roman" w:hAnsi="Times New Roman" w:eastAsia="Times New Roman" w:cs="Times New Roman"/>
        </w:rPr>
      </w:pPr>
    </w:p>
    <w:p w:rsidR="4EB44D7E" w:rsidP="4EB44D7E" w:rsidRDefault="4EB44D7E" w14:paraId="47604350" w14:textId="165E3F9F">
      <w:pPr>
        <w:pStyle w:val="Normal"/>
        <w:bidi w:val="0"/>
        <w:ind w:firstLine="708"/>
        <w:jc w:val="both"/>
        <w:rPr>
          <w:rFonts w:ascii="Times New Roman" w:hAnsi="Times New Roman" w:eastAsia="Times New Roman" w:cs="Times New Roman"/>
        </w:rPr>
      </w:pPr>
    </w:p>
    <w:p w:rsidR="4EB44D7E" w:rsidP="4EB44D7E" w:rsidRDefault="4EB44D7E" w14:paraId="55DC8A83" w14:textId="6A455C1C">
      <w:pPr>
        <w:pStyle w:val="Normal"/>
        <w:bidi w:val="0"/>
        <w:ind w:firstLine="708"/>
        <w:jc w:val="both"/>
        <w:rPr>
          <w:rFonts w:ascii="Times New Roman" w:hAnsi="Times New Roman" w:eastAsia="Times New Roman" w:cs="Times New Roman"/>
        </w:rPr>
      </w:pPr>
    </w:p>
    <w:p w:rsidR="4EB44D7E" w:rsidP="4EB44D7E" w:rsidRDefault="4EB44D7E" w14:paraId="405AE2B5" w14:textId="395F4017">
      <w:pPr>
        <w:pStyle w:val="Normal"/>
        <w:bidi w:val="0"/>
        <w:ind w:firstLine="708"/>
        <w:jc w:val="both"/>
        <w:rPr>
          <w:rFonts w:ascii="Times New Roman" w:hAnsi="Times New Roman" w:eastAsia="Times New Roman" w:cs="Times New Roman"/>
        </w:rPr>
      </w:pPr>
    </w:p>
    <w:p w:rsidR="4EB44D7E" w:rsidP="4EB44D7E" w:rsidRDefault="4EB44D7E" w14:paraId="53562657" w14:textId="4FA04733">
      <w:pPr>
        <w:pStyle w:val="Normal"/>
        <w:bidi w:val="0"/>
        <w:ind w:firstLine="708"/>
        <w:jc w:val="both"/>
        <w:rPr>
          <w:rFonts w:ascii="Times New Roman" w:hAnsi="Times New Roman" w:eastAsia="Times New Roman" w:cs="Times New Roman"/>
        </w:rPr>
      </w:pPr>
    </w:p>
    <w:p w:rsidR="4EB44D7E" w:rsidP="4EB44D7E" w:rsidRDefault="4EB44D7E" w14:paraId="1AA87217" w14:textId="0E466C8D">
      <w:pPr>
        <w:pStyle w:val="Normal"/>
        <w:bidi w:val="0"/>
        <w:ind w:firstLine="708"/>
        <w:jc w:val="both"/>
        <w:rPr>
          <w:rFonts w:ascii="Times New Roman" w:hAnsi="Times New Roman" w:eastAsia="Times New Roman" w:cs="Times New Roman"/>
        </w:rPr>
      </w:pPr>
    </w:p>
    <w:p w:rsidR="4EB44D7E" w:rsidP="4EB44D7E" w:rsidRDefault="4EB44D7E" w14:paraId="2BC639A7" w14:textId="0FFBC808">
      <w:pPr>
        <w:pStyle w:val="Normal"/>
        <w:bidi w:val="0"/>
        <w:ind w:firstLine="708"/>
        <w:jc w:val="both"/>
        <w:rPr>
          <w:rFonts w:ascii="Times New Roman" w:hAnsi="Times New Roman" w:eastAsia="Times New Roman" w:cs="Times New Roman"/>
        </w:rPr>
      </w:pPr>
    </w:p>
    <w:p w:rsidR="4EB44D7E" w:rsidP="4EB44D7E" w:rsidRDefault="4EB44D7E" w14:paraId="57889347" w14:textId="2C1BD9CD">
      <w:pPr>
        <w:pStyle w:val="Normal"/>
        <w:bidi w:val="0"/>
        <w:ind w:firstLine="708"/>
        <w:jc w:val="both"/>
        <w:rPr>
          <w:rFonts w:ascii="Times New Roman" w:hAnsi="Times New Roman" w:eastAsia="Times New Roman" w:cs="Times New Roman"/>
        </w:rPr>
      </w:pPr>
    </w:p>
    <w:p w:rsidR="4EB44D7E" w:rsidP="4EB44D7E" w:rsidRDefault="4EB44D7E" w14:paraId="6FCB2BA3" w14:textId="74458AC7">
      <w:pPr>
        <w:pStyle w:val="Заголовокнормальный"/>
        <w:bidi w:val="0"/>
        <w:ind w:firstLine="708"/>
        <w:jc w:val="both"/>
        <w:rPr>
          <w:rFonts w:ascii="Times New Roman" w:hAnsi="Times New Roman" w:eastAsia="Times New Roman" w:cs="Times New Roman"/>
        </w:rPr>
      </w:pPr>
    </w:p>
    <w:p w:rsidR="370375BE" w:rsidP="4EB44D7E" w:rsidRDefault="370375BE" w14:paraId="5B5967E5" w14:textId="3B8C023A">
      <w:pPr>
        <w:pStyle w:val="Заголовокнормальный"/>
        <w:bidi w:val="0"/>
        <w:spacing w:line="360" w:lineRule="auto"/>
        <w:rPr>
          <w:rFonts w:ascii="Arial" w:hAnsi="Arial" w:eastAsia="Arial" w:cs="Arial"/>
          <w:b w:val="1"/>
          <w:bCs w:val="1"/>
          <w:sz w:val="30"/>
          <w:szCs w:val="30"/>
        </w:rPr>
      </w:pPr>
      <w:bookmarkStart w:name="_Toc975953773" w:id="596195438"/>
      <w:r w:rsidR="370375BE">
        <w:rPr/>
        <w:t>Задание 2</w:t>
      </w:r>
      <w:bookmarkEnd w:id="596195438"/>
    </w:p>
    <w:p w:rsidR="370375BE" w:rsidP="4EB44D7E" w:rsidRDefault="370375BE" w14:paraId="6270AE35" w14:textId="79ADB24D">
      <w:pPr>
        <w:pStyle w:val="Normal"/>
        <w:bidi w:val="0"/>
        <w:spacing w:line="360" w:lineRule="auto"/>
        <w:ind w:firstLine="708"/>
        <w:jc w:val="both"/>
        <w:rPr>
          <w:rFonts w:ascii="Times New Roman" w:hAnsi="Times New Roman" w:eastAsia="Times New Roman" w:cs="Times New Roman"/>
          <w:b w:val="0"/>
          <w:bCs w:val="0"/>
          <w:sz w:val="24"/>
          <w:szCs w:val="24"/>
        </w:rPr>
      </w:pPr>
      <w:r w:rsidRPr="4EB44D7E" w:rsidR="370375BE">
        <w:rPr>
          <w:rFonts w:ascii="Times New Roman" w:hAnsi="Times New Roman" w:eastAsia="Times New Roman" w:cs="Times New Roman"/>
          <w:b w:val="0"/>
          <w:bCs w:val="0"/>
          <w:sz w:val="24"/>
          <w:szCs w:val="24"/>
        </w:rPr>
        <w:t>В задании 2 нам нужно написать программу, которая определяет, к какому времени года относится определенный месяц (в формате числа). На рисунке 2 представлен код.</w:t>
      </w:r>
    </w:p>
    <w:p w:rsidR="370375BE" w:rsidP="4EB44D7E" w:rsidRDefault="370375BE" w14:paraId="3A4DE9A0" w14:textId="30584FBF">
      <w:pPr>
        <w:pStyle w:val="Normal"/>
        <w:bidi w:val="0"/>
        <w:spacing w:line="360" w:lineRule="auto"/>
        <w:ind w:firstLine="0"/>
        <w:jc w:val="center"/>
      </w:pPr>
      <w:r w:rsidR="370375BE">
        <w:drawing>
          <wp:inline wp14:editId="34542386" wp14:anchorId="730FF1D6">
            <wp:extent cx="4677428" cy="2324424"/>
            <wp:effectExtent l="0" t="0" r="0" b="0"/>
            <wp:docPr id="1428468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468138" name=""/>
                    <pic:cNvPicPr/>
                  </pic:nvPicPr>
                  <pic:blipFill>
                    <a:blip xmlns:r="http://schemas.openxmlformats.org/officeDocument/2006/relationships" r:embed="rId1905748710">
                      <a:extLst>
                        <a:ext xmlns:a="http://schemas.openxmlformats.org/drawingml/2006/main" uri="{28A0092B-C50C-407E-A947-70E740481C1C}">
                          <a14:useLocalDpi xmlns:a14="http://schemas.microsoft.com/office/drawing/2010/main" val="0"/>
                        </a:ext>
                      </a:extLst>
                    </a:blip>
                    <a:stretch>
                      <a:fillRect/>
                    </a:stretch>
                  </pic:blipFill>
                  <pic:spPr>
                    <a:xfrm>
                      <a:off x="0" y="0"/>
                      <a:ext cx="4677428" cy="2324424"/>
                    </a:xfrm>
                    <a:prstGeom prst="rect">
                      <a:avLst/>
                    </a:prstGeom>
                  </pic:spPr>
                </pic:pic>
              </a:graphicData>
            </a:graphic>
          </wp:inline>
        </w:drawing>
      </w:r>
    </w:p>
    <w:p w:rsidR="5FF9BBC5" w:rsidP="4EB44D7E" w:rsidRDefault="5FF9BBC5" w14:paraId="42A85B55" w14:textId="17DA2563">
      <w:pPr>
        <w:pStyle w:val="Normal"/>
        <w:bidi w:val="0"/>
        <w:spacing w:line="360" w:lineRule="auto"/>
        <w:ind w:firstLine="708"/>
        <w:jc w:val="center"/>
        <w:rPr>
          <w:rFonts w:ascii="Times New Roman" w:hAnsi="Times New Roman" w:eastAsia="Times New Roman" w:cs="Times New Roman"/>
        </w:rPr>
      </w:pPr>
      <w:r w:rsidRPr="4EB44D7E" w:rsidR="5FF9BBC5">
        <w:rPr>
          <w:rFonts w:ascii="Times New Roman" w:hAnsi="Times New Roman" w:eastAsia="Times New Roman" w:cs="Times New Roman"/>
        </w:rPr>
        <w:t>Рисунок 2-код для второго задания</w:t>
      </w:r>
    </w:p>
    <w:p w:rsidR="5FF9BBC5" w:rsidP="4EB44D7E" w:rsidRDefault="5FF9BBC5" w14:paraId="1E81F977" w14:textId="3ACEAE76">
      <w:pPr>
        <w:pStyle w:val="Normal"/>
        <w:bidi w:val="0"/>
        <w:spacing w:line="360" w:lineRule="auto"/>
        <w:ind w:firstLine="708"/>
        <w:jc w:val="both"/>
        <w:rPr>
          <w:rFonts w:ascii="Times New Roman" w:hAnsi="Times New Roman" w:eastAsia="Times New Roman" w:cs="Times New Roman"/>
        </w:rPr>
      </w:pPr>
      <w:r w:rsidRPr="4EB44D7E" w:rsidR="5FF9BBC5">
        <w:rPr>
          <w:rFonts w:ascii="Times New Roman" w:hAnsi="Times New Roman" w:eastAsia="Times New Roman" w:cs="Times New Roman"/>
        </w:rPr>
        <w:t xml:space="preserve">С помощью </w:t>
      </w:r>
      <w:r w:rsidRPr="4EB44D7E" w:rsidR="224BE3BF">
        <w:rPr>
          <w:rFonts w:ascii="Times New Roman" w:hAnsi="Times New Roman" w:eastAsia="Times New Roman" w:cs="Times New Roman"/>
        </w:rPr>
        <w:t xml:space="preserve">функции </w:t>
      </w:r>
      <w:r w:rsidRPr="4EB44D7E" w:rsidR="224BE3BF">
        <w:rPr>
          <w:rFonts w:ascii="Times New Roman" w:hAnsi="Times New Roman" w:eastAsia="Times New Roman" w:cs="Times New Roman"/>
        </w:rPr>
        <w:t>input</w:t>
      </w:r>
      <w:r w:rsidRPr="4EB44D7E" w:rsidR="224BE3BF">
        <w:rPr>
          <w:rFonts w:ascii="Times New Roman" w:hAnsi="Times New Roman" w:eastAsia="Times New Roman" w:cs="Times New Roman"/>
        </w:rPr>
        <w:t xml:space="preserve"> вводим в программу номер месяца, и первым же условием </w:t>
      </w:r>
      <w:r w:rsidRPr="4EB44D7E" w:rsidR="224BE3BF">
        <w:rPr>
          <w:rFonts w:ascii="Times New Roman" w:hAnsi="Times New Roman" w:eastAsia="Times New Roman" w:cs="Times New Roman"/>
        </w:rPr>
        <w:t>if</w:t>
      </w:r>
      <w:r w:rsidRPr="4EB44D7E" w:rsidR="224BE3BF">
        <w:rPr>
          <w:rFonts w:ascii="Times New Roman" w:hAnsi="Times New Roman" w:eastAsia="Times New Roman" w:cs="Times New Roman"/>
        </w:rPr>
        <w:t xml:space="preserve"> проверяем введенное число, </w:t>
      </w:r>
      <w:r w:rsidRPr="4EB44D7E" w:rsidR="447C32EF">
        <w:rPr>
          <w:rFonts w:ascii="Times New Roman" w:hAnsi="Times New Roman" w:eastAsia="Times New Roman" w:cs="Times New Roman"/>
        </w:rPr>
        <w:t>как нам известно месяцев всего 12, так что проверяем, является ли введенное число каким-либо из диапазона от 1 до 12. Если же нет, программа напишет, что в году только 12 месяцев.</w:t>
      </w:r>
      <w:r w:rsidRPr="4EB44D7E" w:rsidR="631C30DC">
        <w:rPr>
          <w:rFonts w:ascii="Times New Roman" w:hAnsi="Times New Roman" w:eastAsia="Times New Roman" w:cs="Times New Roman"/>
        </w:rPr>
        <w:t xml:space="preserve"> Если же число входит в этот диапазон, то мы проверяем его на ряд условий:</w:t>
      </w:r>
    </w:p>
    <w:p w:rsidR="080922C6" w:rsidP="4EB44D7E" w:rsidRDefault="080922C6" w14:paraId="68DCBACD" w14:textId="6662E167">
      <w:pPr>
        <w:pStyle w:val="Normal"/>
        <w:bidi w:val="0"/>
        <w:spacing w:line="360" w:lineRule="auto"/>
        <w:ind w:firstLine="708"/>
        <w:jc w:val="both"/>
        <w:rPr>
          <w:rFonts w:ascii="Times New Roman" w:hAnsi="Times New Roman" w:eastAsia="Times New Roman" w:cs="Times New Roman"/>
        </w:rPr>
      </w:pPr>
      <w:r w:rsidRPr="4EB44D7E" w:rsidR="080922C6">
        <w:rPr>
          <w:rFonts w:ascii="Times New Roman" w:hAnsi="Times New Roman" w:eastAsia="Times New Roman" w:cs="Times New Roman"/>
        </w:rPr>
        <w:t>-если число находится в диапазоне от 1 до 2, или же оно равно 12 - программа напишет, что сейчас зима</w:t>
      </w:r>
    </w:p>
    <w:p w:rsidR="080922C6" w:rsidP="4EB44D7E" w:rsidRDefault="080922C6" w14:paraId="24EA3832" w14:textId="1E819194">
      <w:pPr>
        <w:pStyle w:val="Normal"/>
        <w:bidi w:val="0"/>
        <w:spacing w:line="360" w:lineRule="auto"/>
        <w:ind w:firstLine="708"/>
        <w:jc w:val="both"/>
        <w:rPr>
          <w:rFonts w:ascii="Times New Roman" w:hAnsi="Times New Roman" w:eastAsia="Times New Roman" w:cs="Times New Roman"/>
        </w:rPr>
      </w:pPr>
      <w:r w:rsidRPr="4EB44D7E" w:rsidR="080922C6">
        <w:rPr>
          <w:rFonts w:ascii="Times New Roman" w:hAnsi="Times New Roman" w:eastAsia="Times New Roman" w:cs="Times New Roman"/>
        </w:rPr>
        <w:t>-если число находится в диапазоне от 3 до 5- программа напишет, что сейчас весна</w:t>
      </w:r>
    </w:p>
    <w:p w:rsidR="080922C6" w:rsidP="4EB44D7E" w:rsidRDefault="080922C6" w14:paraId="2C5B05F5" w14:textId="62786C50">
      <w:pPr>
        <w:pStyle w:val="Normal"/>
        <w:bidi w:val="0"/>
        <w:spacing w:line="360" w:lineRule="auto"/>
        <w:ind w:firstLine="708"/>
        <w:jc w:val="both"/>
        <w:rPr>
          <w:rFonts w:ascii="Times New Roman" w:hAnsi="Times New Roman" w:eastAsia="Times New Roman" w:cs="Times New Roman"/>
        </w:rPr>
      </w:pPr>
      <w:r w:rsidRPr="4EB44D7E" w:rsidR="080922C6">
        <w:rPr>
          <w:rFonts w:ascii="Times New Roman" w:hAnsi="Times New Roman" w:eastAsia="Times New Roman" w:cs="Times New Roman"/>
        </w:rPr>
        <w:t>-если число находится в диапазоне от 6 до 8- программа напишет, что сейчас лето</w:t>
      </w:r>
    </w:p>
    <w:p w:rsidR="080922C6" w:rsidP="4EB44D7E" w:rsidRDefault="080922C6" w14:paraId="152B3B69" w14:textId="5165A514">
      <w:pPr>
        <w:pStyle w:val="Normal"/>
        <w:bidi w:val="0"/>
        <w:spacing w:line="360" w:lineRule="auto"/>
        <w:ind w:firstLine="708"/>
        <w:jc w:val="both"/>
        <w:rPr>
          <w:rFonts w:ascii="Times New Roman" w:hAnsi="Times New Roman" w:eastAsia="Times New Roman" w:cs="Times New Roman"/>
        </w:rPr>
      </w:pPr>
      <w:r w:rsidRPr="4EB44D7E" w:rsidR="080922C6">
        <w:rPr>
          <w:rFonts w:ascii="Times New Roman" w:hAnsi="Times New Roman" w:eastAsia="Times New Roman" w:cs="Times New Roman"/>
        </w:rPr>
        <w:t>-если число находится в диапазоне от 9 до 11- программа напишет, что сейчас осень.</w:t>
      </w:r>
    </w:p>
    <w:p w:rsidR="4EB44D7E" w:rsidP="4EB44D7E" w:rsidRDefault="4EB44D7E" w14:paraId="596FF148" w14:textId="688E7EFC">
      <w:pPr>
        <w:pStyle w:val="Normal"/>
        <w:bidi w:val="0"/>
        <w:ind w:firstLine="708"/>
        <w:jc w:val="both"/>
        <w:rPr>
          <w:rFonts w:ascii="Times New Roman" w:hAnsi="Times New Roman" w:eastAsia="Times New Roman" w:cs="Times New Roman"/>
        </w:rPr>
      </w:pPr>
    </w:p>
    <w:p w:rsidR="4EB44D7E" w:rsidP="4EB44D7E" w:rsidRDefault="4EB44D7E" w14:paraId="79B32CCE" w14:textId="687CBC8A">
      <w:pPr>
        <w:pStyle w:val="Normal"/>
        <w:bidi w:val="0"/>
        <w:ind w:firstLine="708"/>
        <w:jc w:val="both"/>
        <w:rPr>
          <w:rFonts w:ascii="Times New Roman" w:hAnsi="Times New Roman" w:eastAsia="Times New Roman" w:cs="Times New Roman"/>
        </w:rPr>
      </w:pPr>
    </w:p>
    <w:p w:rsidR="4EB44D7E" w:rsidP="4EB44D7E" w:rsidRDefault="4EB44D7E" w14:paraId="0EA00720" w14:textId="4A65F4C1">
      <w:pPr>
        <w:pStyle w:val="Normal"/>
        <w:bidi w:val="0"/>
        <w:ind w:firstLine="708"/>
        <w:jc w:val="both"/>
        <w:rPr>
          <w:rFonts w:ascii="Times New Roman" w:hAnsi="Times New Roman" w:eastAsia="Times New Roman" w:cs="Times New Roman"/>
        </w:rPr>
      </w:pPr>
    </w:p>
    <w:p w:rsidR="4EB44D7E" w:rsidP="4EB44D7E" w:rsidRDefault="4EB44D7E" w14:paraId="1CE4569B" w14:textId="749062B4">
      <w:pPr>
        <w:pStyle w:val="Заголовокнормальный"/>
        <w:bidi w:val="0"/>
        <w:ind w:firstLine="708"/>
        <w:jc w:val="both"/>
        <w:rPr>
          <w:rFonts w:ascii="Times New Roman" w:hAnsi="Times New Roman" w:eastAsia="Times New Roman" w:cs="Times New Roman"/>
        </w:rPr>
      </w:pPr>
    </w:p>
    <w:p w:rsidR="2CA5921F" w:rsidP="4EB44D7E" w:rsidRDefault="2CA5921F" w14:paraId="3EACD8BA" w14:textId="61296FFF">
      <w:pPr>
        <w:pStyle w:val="Заголовокнормальный"/>
        <w:bidi w:val="0"/>
        <w:spacing w:line="360" w:lineRule="auto"/>
      </w:pPr>
      <w:bookmarkStart w:name="_Toc613515387" w:id="1476173730"/>
      <w:r w:rsidR="2CA5921F">
        <w:rPr/>
        <w:t>Задание 3</w:t>
      </w:r>
      <w:bookmarkEnd w:id="1476173730"/>
    </w:p>
    <w:p w:rsidR="5BF525AD" w:rsidP="4EB44D7E" w:rsidRDefault="5BF525AD" w14:paraId="7785659E" w14:textId="23FAC527">
      <w:pPr>
        <w:pStyle w:val="Normal"/>
        <w:bidi w:val="0"/>
        <w:spacing w:line="360" w:lineRule="auto"/>
        <w:ind w:firstLine="708"/>
        <w:jc w:val="both"/>
        <w:rPr>
          <w:rFonts w:ascii="Times New Roman" w:hAnsi="Times New Roman" w:eastAsia="Times New Roman" w:cs="Times New Roman"/>
        </w:rPr>
      </w:pPr>
      <w:r w:rsidRPr="4EB44D7E" w:rsidR="5BF525AD">
        <w:rPr>
          <w:rFonts w:ascii="Times New Roman" w:hAnsi="Times New Roman" w:eastAsia="Times New Roman" w:cs="Times New Roman"/>
        </w:rPr>
        <w:t>В задании 3 нам нужно создать программу для перевода возраста собаки в человеческий возраст</w:t>
      </w:r>
      <w:r w:rsidRPr="4EB44D7E" w:rsidR="07807910">
        <w:rPr>
          <w:rFonts w:ascii="Times New Roman" w:hAnsi="Times New Roman" w:eastAsia="Times New Roman" w:cs="Times New Roman"/>
        </w:rPr>
        <w:t>. На рисунке 3 представлен код.</w:t>
      </w:r>
    </w:p>
    <w:p w:rsidR="05434AFC" w:rsidP="4EB44D7E" w:rsidRDefault="05434AFC" w14:paraId="12AD0812" w14:textId="7D330A54">
      <w:pPr>
        <w:pStyle w:val="Normal"/>
        <w:bidi w:val="0"/>
        <w:spacing w:line="360" w:lineRule="auto"/>
        <w:ind w:firstLine="0"/>
        <w:jc w:val="center"/>
      </w:pPr>
      <w:r w:rsidR="05434AFC">
        <w:drawing>
          <wp:inline wp14:editId="148C81DE" wp14:anchorId="5BA9F3A5">
            <wp:extent cx="5210903" cy="2333951"/>
            <wp:effectExtent l="0" t="0" r="0" b="0"/>
            <wp:docPr id="1271494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1494632" name=""/>
                    <pic:cNvPicPr/>
                  </pic:nvPicPr>
                  <pic:blipFill>
                    <a:blip xmlns:r="http://schemas.openxmlformats.org/officeDocument/2006/relationships" r:embed="rId1248618989">
                      <a:extLst>
                        <a:ext uri="{28A0092B-C50C-407E-A947-70E740481C1C}">
                          <a14:useLocalDpi xmlns:a14="http://schemas.microsoft.com/office/drawing/2010/main"/>
                        </a:ext>
                      </a:extLst>
                    </a:blip>
                    <a:stretch>
                      <a:fillRect/>
                    </a:stretch>
                  </pic:blipFill>
                  <pic:spPr>
                    <a:xfrm rot="0">
                      <a:off x="0" y="0"/>
                      <a:ext cx="5210903" cy="2333951"/>
                    </a:xfrm>
                    <a:prstGeom prst="rect">
                      <a:avLst/>
                    </a:prstGeom>
                  </pic:spPr>
                </pic:pic>
              </a:graphicData>
            </a:graphic>
          </wp:inline>
        </w:drawing>
      </w:r>
    </w:p>
    <w:p w:rsidR="7F6BE805" w:rsidP="4EB44D7E" w:rsidRDefault="7F6BE805" w14:paraId="7CC4023B" w14:textId="4461A4AD">
      <w:pPr>
        <w:pStyle w:val="Normal"/>
        <w:bidi w:val="0"/>
        <w:spacing w:line="360" w:lineRule="auto"/>
        <w:ind w:firstLine="0"/>
        <w:jc w:val="center"/>
        <w:rPr>
          <w:rFonts w:ascii="Times New Roman" w:hAnsi="Times New Roman" w:eastAsia="Times New Roman" w:cs="Times New Roman"/>
        </w:rPr>
      </w:pPr>
      <w:r w:rsidRPr="4EB44D7E" w:rsidR="7F6BE805">
        <w:rPr>
          <w:rFonts w:ascii="Times New Roman" w:hAnsi="Times New Roman" w:eastAsia="Times New Roman" w:cs="Times New Roman"/>
        </w:rPr>
        <w:t>Рисунок 3- код для третьего задания</w:t>
      </w:r>
    </w:p>
    <w:p w:rsidR="7F6BE805" w:rsidP="4EB44D7E" w:rsidRDefault="7F6BE805" w14:paraId="683A1E54" w14:textId="589BF8F0">
      <w:pPr>
        <w:pStyle w:val="Normal"/>
        <w:bidi w:val="0"/>
        <w:spacing w:line="360" w:lineRule="auto"/>
        <w:ind w:firstLine="708"/>
        <w:jc w:val="both"/>
        <w:rPr>
          <w:rFonts w:ascii="Times New Roman" w:hAnsi="Times New Roman" w:eastAsia="Times New Roman" w:cs="Times New Roman"/>
        </w:rPr>
      </w:pPr>
      <w:r w:rsidRPr="4EB44D7E" w:rsidR="7F6BE805">
        <w:rPr>
          <w:rFonts w:ascii="Times New Roman" w:hAnsi="Times New Roman" w:eastAsia="Times New Roman" w:cs="Times New Roman"/>
        </w:rPr>
        <w:t xml:space="preserve">С помощью </w:t>
      </w:r>
      <w:r w:rsidRPr="4EB44D7E" w:rsidR="7F6BE805">
        <w:rPr>
          <w:rFonts w:ascii="Times New Roman" w:hAnsi="Times New Roman" w:eastAsia="Times New Roman" w:cs="Times New Roman"/>
        </w:rPr>
        <w:t>try</w:t>
      </w:r>
      <w:r w:rsidRPr="4EB44D7E" w:rsidR="7F6BE805">
        <w:rPr>
          <w:rFonts w:ascii="Times New Roman" w:hAnsi="Times New Roman" w:eastAsia="Times New Roman" w:cs="Times New Roman"/>
        </w:rPr>
        <w:t xml:space="preserve"> - </w:t>
      </w:r>
      <w:r w:rsidRPr="4EB44D7E" w:rsidR="7F6BE805">
        <w:rPr>
          <w:rFonts w:ascii="Times New Roman" w:hAnsi="Times New Roman" w:eastAsia="Times New Roman" w:cs="Times New Roman"/>
        </w:rPr>
        <w:t>except</w:t>
      </w:r>
      <w:r w:rsidRPr="4EB44D7E" w:rsidR="7F6BE805">
        <w:rPr>
          <w:rFonts w:ascii="Times New Roman" w:hAnsi="Times New Roman" w:eastAsia="Times New Roman" w:cs="Times New Roman"/>
        </w:rPr>
        <w:t xml:space="preserve"> </w:t>
      </w:r>
      <w:r w:rsidRPr="4EB44D7E" w:rsidR="7F6BE805">
        <w:rPr>
          <w:rFonts w:ascii="Times New Roman" w:hAnsi="Times New Roman" w:eastAsia="Times New Roman" w:cs="Times New Roman"/>
        </w:rPr>
        <w:t>ValueError</w:t>
      </w:r>
      <w:r w:rsidRPr="4EB44D7E" w:rsidR="7F6BE805">
        <w:rPr>
          <w:rFonts w:ascii="Times New Roman" w:hAnsi="Times New Roman" w:eastAsia="Times New Roman" w:cs="Times New Roman"/>
        </w:rPr>
        <w:t xml:space="preserve"> проверяем ввод на буквы, потому что задание требует, чтобы код выводил ошибку при вводе букв и других символов, кроме цифр.</w:t>
      </w:r>
      <w:r w:rsidRPr="4EB44D7E" w:rsidR="1B4C7DDA">
        <w:rPr>
          <w:rFonts w:ascii="Times New Roman" w:hAnsi="Times New Roman" w:eastAsia="Times New Roman" w:cs="Times New Roman"/>
        </w:rPr>
        <w:t xml:space="preserve"> С помощью функции </w:t>
      </w:r>
      <w:r w:rsidRPr="4EB44D7E" w:rsidR="1B4C7DDA">
        <w:rPr>
          <w:rFonts w:ascii="Times New Roman" w:hAnsi="Times New Roman" w:eastAsia="Times New Roman" w:cs="Times New Roman"/>
        </w:rPr>
        <w:t>input</w:t>
      </w:r>
      <w:r w:rsidRPr="4EB44D7E" w:rsidR="1B4C7DDA">
        <w:rPr>
          <w:rFonts w:ascii="Times New Roman" w:hAnsi="Times New Roman" w:eastAsia="Times New Roman" w:cs="Times New Roman"/>
        </w:rPr>
        <w:t xml:space="preserve"> вводим возраст нашей собаки. Если возраст 1 или 2 года, возраст собаки умножаем на 10.5. Если же возраст собаки от 3 до 22 лет, то используем формулу</w:t>
      </w:r>
      <w:r w:rsidRPr="4EB44D7E" w:rsidR="106179DC">
        <w:rPr>
          <w:rFonts w:ascii="Times New Roman" w:hAnsi="Times New Roman" w:eastAsia="Times New Roman" w:cs="Times New Roman"/>
        </w:rPr>
        <w:t>:</w:t>
      </w:r>
    </w:p>
    <w:p w:rsidR="106179DC" w:rsidP="4EB44D7E" w:rsidRDefault="106179DC" w14:paraId="45A3BD19" w14:textId="65786CFF">
      <w:pPr>
        <w:pStyle w:val="Normal"/>
        <w:bidi w:val="0"/>
        <w:spacing w:line="360" w:lineRule="auto"/>
        <w:ind w:firstLine="708"/>
        <w:jc w:val="both"/>
        <w:rPr>
          <w:rFonts w:ascii="Times New Roman" w:hAnsi="Times New Roman" w:eastAsia="Times New Roman" w:cs="Times New Roman"/>
        </w:rPr>
      </w:pPr>
      <w:r w:rsidRPr="4EB44D7E" w:rsidR="106179DC">
        <w:rPr>
          <w:rFonts w:ascii="Times New Roman" w:hAnsi="Times New Roman" w:eastAsia="Times New Roman" w:cs="Times New Roman"/>
        </w:rPr>
        <w:t>Человеческий возраст= 21 + (возраст собаки - 2) * 4</w:t>
      </w:r>
    </w:p>
    <w:p w:rsidR="3DE79983" w:rsidP="4EB44D7E" w:rsidRDefault="3DE79983" w14:paraId="426FEDB2" w14:textId="0CA3593F">
      <w:pPr>
        <w:pStyle w:val="Normal"/>
        <w:bidi w:val="0"/>
        <w:spacing w:line="360" w:lineRule="auto"/>
        <w:ind w:firstLine="708"/>
        <w:jc w:val="both"/>
        <w:rPr>
          <w:rFonts w:ascii="Times New Roman" w:hAnsi="Times New Roman" w:eastAsia="Times New Roman" w:cs="Times New Roman"/>
        </w:rPr>
      </w:pPr>
      <w:r w:rsidRPr="4EB44D7E" w:rsidR="3DE79983">
        <w:rPr>
          <w:rFonts w:ascii="Times New Roman" w:hAnsi="Times New Roman" w:eastAsia="Times New Roman" w:cs="Times New Roman"/>
        </w:rPr>
        <w:t>С помощью функции print выводим возраст собаки в человеческих годах</w:t>
      </w:r>
    </w:p>
    <w:p w:rsidR="3DE79983" w:rsidP="4EB44D7E" w:rsidRDefault="3DE79983" w14:paraId="22C48B30" w14:textId="683992EA">
      <w:pPr>
        <w:pStyle w:val="Normal"/>
        <w:bidi w:val="0"/>
        <w:spacing w:line="360" w:lineRule="auto"/>
        <w:ind w:firstLine="708"/>
        <w:jc w:val="both"/>
        <w:rPr>
          <w:rFonts w:ascii="Times New Roman" w:hAnsi="Times New Roman" w:eastAsia="Times New Roman" w:cs="Times New Roman"/>
        </w:rPr>
      </w:pPr>
      <w:r w:rsidRPr="4EB44D7E" w:rsidR="3DE79983">
        <w:rPr>
          <w:rFonts w:ascii="Times New Roman" w:hAnsi="Times New Roman" w:eastAsia="Times New Roman" w:cs="Times New Roman"/>
        </w:rPr>
        <w:t>Если же собаке больше 22 лет, код выдаст ошибку.</w:t>
      </w:r>
    </w:p>
    <w:p w:rsidR="4EB44D7E" w:rsidP="4EB44D7E" w:rsidRDefault="4EB44D7E" w14:paraId="17D2CFBE" w14:textId="1F6458A2">
      <w:pPr>
        <w:pStyle w:val="Normal"/>
        <w:bidi w:val="0"/>
        <w:ind w:firstLine="0"/>
        <w:jc w:val="both"/>
        <w:rPr>
          <w:rFonts w:ascii="Times New Roman" w:hAnsi="Times New Roman" w:eastAsia="Times New Roman" w:cs="Times New Roman"/>
        </w:rPr>
      </w:pPr>
    </w:p>
    <w:sectPr>
      <w:pgSz w:w="11906" w:h="16838" w:orient="portrait"/>
      <w:pgMar w:top="1134" w:right="567" w:bottom="1134" w:left="1701" w:header="720" w:footer="720" w:gutter="0"/>
      <w:cols w:space="720"/>
      <w:docGrid w:linePitch="360"/>
      <w:titlePg w:val="1"/>
      <w:headerReference w:type="default" r:id="R6f35d6f84eb24fbc"/>
      <w:headerReference w:type="even" r:id="R89a698e83fee4007"/>
      <w:headerReference w:type="first" r:id="R739418e26c61498f"/>
      <w:footerReference w:type="default" r:id="R5f1194bb699a4ccd"/>
      <w:footerReference w:type="even" r:id="R47b5c7f957bf4ce4"/>
      <w:footerReference w:type="first" r:id="R8593dcbd7aee47e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EB44D7E" w:rsidTr="4EB44D7E" w14:paraId="2586DA9C">
      <w:trPr>
        <w:trHeight w:val="300"/>
      </w:trPr>
      <w:tc>
        <w:tcPr>
          <w:tcW w:w="3005" w:type="dxa"/>
          <w:tcMar/>
        </w:tcPr>
        <w:p w:rsidR="4EB44D7E" w:rsidP="4EB44D7E" w:rsidRDefault="4EB44D7E" w14:paraId="424764F6" w14:textId="31E338AC">
          <w:pPr>
            <w:pStyle w:val="Header"/>
            <w:bidi w:val="0"/>
            <w:ind w:left="-115"/>
            <w:jc w:val="left"/>
          </w:pPr>
        </w:p>
      </w:tc>
      <w:tc>
        <w:tcPr>
          <w:tcW w:w="3005" w:type="dxa"/>
          <w:tcMar/>
        </w:tcPr>
        <w:p w:rsidR="4EB44D7E" w:rsidP="4EB44D7E" w:rsidRDefault="4EB44D7E" w14:paraId="6083B9DD" w14:textId="7D4ED144">
          <w:pPr>
            <w:pStyle w:val="Header"/>
            <w:bidi w:val="0"/>
            <w:jc w:val="center"/>
          </w:pPr>
        </w:p>
      </w:tc>
      <w:tc>
        <w:tcPr>
          <w:tcW w:w="3005" w:type="dxa"/>
          <w:tcMar/>
        </w:tcPr>
        <w:p w:rsidR="4EB44D7E" w:rsidP="4EB44D7E" w:rsidRDefault="4EB44D7E" w14:paraId="2E8CD5E0" w14:textId="1B7DF0FF">
          <w:pPr>
            <w:pStyle w:val="Header"/>
            <w:bidi w:val="0"/>
            <w:ind w:right="-115"/>
            <w:jc w:val="right"/>
          </w:pPr>
        </w:p>
      </w:tc>
    </w:tr>
  </w:tbl>
  <w:p w:rsidR="4EB44D7E" w:rsidP="4EB44D7E" w:rsidRDefault="4EB44D7E" w14:paraId="3B94E0B5" w14:textId="725A97D4">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4EB44D7E" w:rsidTr="4EB44D7E" w14:paraId="16F8DACE">
      <w:trPr>
        <w:trHeight w:val="300"/>
      </w:trPr>
      <w:tc>
        <w:tcPr>
          <w:tcW w:w="3210" w:type="dxa"/>
          <w:tcMar/>
        </w:tcPr>
        <w:p w:rsidR="4EB44D7E" w:rsidP="4EB44D7E" w:rsidRDefault="4EB44D7E" w14:paraId="60692046" w14:textId="20CE6FAD">
          <w:pPr>
            <w:pStyle w:val="Header"/>
            <w:bidi w:val="0"/>
            <w:ind w:left="-115"/>
            <w:jc w:val="left"/>
          </w:pPr>
        </w:p>
      </w:tc>
      <w:tc>
        <w:tcPr>
          <w:tcW w:w="3210" w:type="dxa"/>
          <w:tcMar/>
        </w:tcPr>
        <w:p w:rsidR="4EB44D7E" w:rsidP="4EB44D7E" w:rsidRDefault="4EB44D7E" w14:paraId="3B00725F" w14:textId="0C54F806">
          <w:pPr>
            <w:pStyle w:val="Header"/>
            <w:bidi w:val="0"/>
            <w:jc w:val="center"/>
          </w:pPr>
        </w:p>
      </w:tc>
      <w:tc>
        <w:tcPr>
          <w:tcW w:w="3210" w:type="dxa"/>
          <w:tcMar/>
        </w:tcPr>
        <w:p w:rsidR="4EB44D7E" w:rsidP="4EB44D7E" w:rsidRDefault="4EB44D7E" w14:paraId="618EBB12" w14:textId="342C3F61">
          <w:pPr>
            <w:pStyle w:val="Header"/>
            <w:bidi w:val="0"/>
            <w:ind w:right="-115"/>
            <w:jc w:val="right"/>
          </w:pPr>
        </w:p>
      </w:tc>
    </w:tr>
  </w:tbl>
  <w:p w:rsidR="4EB44D7E" w:rsidP="4EB44D7E" w:rsidRDefault="4EB44D7E" w14:paraId="43FF10A4" w14:textId="1E5E0BF1">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4EB44D7E" w:rsidTr="4EB44D7E" w14:paraId="18347637">
      <w:trPr>
        <w:trHeight w:val="300"/>
      </w:trPr>
      <w:tc>
        <w:tcPr>
          <w:tcW w:w="3210" w:type="dxa"/>
          <w:tcMar/>
        </w:tcPr>
        <w:p w:rsidR="4EB44D7E" w:rsidP="4EB44D7E" w:rsidRDefault="4EB44D7E" w14:paraId="13B65A6C" w14:textId="20D72357">
          <w:pPr>
            <w:pStyle w:val="Header"/>
            <w:bidi w:val="0"/>
            <w:ind w:left="-115"/>
            <w:jc w:val="left"/>
          </w:pPr>
        </w:p>
      </w:tc>
      <w:tc>
        <w:tcPr>
          <w:tcW w:w="3210" w:type="dxa"/>
          <w:tcMar/>
        </w:tcPr>
        <w:p w:rsidR="4EB44D7E" w:rsidP="4EB44D7E" w:rsidRDefault="4EB44D7E" w14:paraId="0B8B55C5" w14:textId="1EC182B9">
          <w:pPr>
            <w:pStyle w:val="Header"/>
            <w:bidi w:val="0"/>
            <w:jc w:val="center"/>
          </w:pPr>
        </w:p>
      </w:tc>
      <w:tc>
        <w:tcPr>
          <w:tcW w:w="3210" w:type="dxa"/>
          <w:tcMar/>
        </w:tcPr>
        <w:p w:rsidR="4EB44D7E" w:rsidP="4EB44D7E" w:rsidRDefault="4EB44D7E" w14:paraId="7D510088" w14:textId="56848B18">
          <w:pPr>
            <w:pStyle w:val="Header"/>
            <w:bidi w:val="0"/>
            <w:ind w:right="-115"/>
            <w:jc w:val="right"/>
          </w:pPr>
        </w:p>
      </w:tc>
    </w:tr>
  </w:tbl>
  <w:p w:rsidR="4EB44D7E" w:rsidP="4EB44D7E" w:rsidRDefault="4EB44D7E" w14:paraId="733D0597" w14:textId="0B02E72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EB44D7E" w:rsidTr="4EB44D7E" w14:paraId="1AD982EA">
      <w:trPr>
        <w:trHeight w:val="300"/>
      </w:trPr>
      <w:tc>
        <w:tcPr>
          <w:tcW w:w="3005" w:type="dxa"/>
          <w:tcMar/>
        </w:tcPr>
        <w:p w:rsidR="4EB44D7E" w:rsidP="4EB44D7E" w:rsidRDefault="4EB44D7E" w14:paraId="21D63EDB" w14:textId="3522391C">
          <w:pPr>
            <w:pStyle w:val="Header"/>
            <w:bidi w:val="0"/>
            <w:ind w:left="-115"/>
            <w:jc w:val="left"/>
          </w:pPr>
        </w:p>
      </w:tc>
      <w:tc>
        <w:tcPr>
          <w:tcW w:w="3005" w:type="dxa"/>
          <w:tcMar/>
        </w:tcPr>
        <w:p w:rsidR="4EB44D7E" w:rsidP="4EB44D7E" w:rsidRDefault="4EB44D7E" w14:paraId="520DD6B1" w14:textId="185F6FEC">
          <w:pPr>
            <w:pStyle w:val="Header"/>
            <w:bidi w:val="0"/>
            <w:jc w:val="center"/>
          </w:pPr>
        </w:p>
      </w:tc>
      <w:tc>
        <w:tcPr>
          <w:tcW w:w="3005" w:type="dxa"/>
          <w:tcMar/>
        </w:tcPr>
        <w:p w:rsidR="4EB44D7E" w:rsidP="4EB44D7E" w:rsidRDefault="4EB44D7E" w14:paraId="5CEE8E87" w14:textId="561FC0DE">
          <w:pPr>
            <w:pStyle w:val="Header"/>
            <w:bidi w:val="0"/>
            <w:ind w:right="-115"/>
            <w:jc w:val="right"/>
          </w:pPr>
          <w:r>
            <w:fldChar w:fldCharType="begin"/>
          </w:r>
          <w:r>
            <w:instrText xml:space="preserve">PAGE</w:instrText>
          </w:r>
          <w:r>
            <w:fldChar w:fldCharType="separate"/>
          </w:r>
          <w:r>
            <w:fldChar w:fldCharType="end"/>
          </w:r>
        </w:p>
      </w:tc>
    </w:tr>
  </w:tbl>
  <w:p w:rsidR="4EB44D7E" w:rsidP="4EB44D7E" w:rsidRDefault="4EB44D7E" w14:paraId="15D0C385" w14:textId="775952A5">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4EB44D7E" w:rsidTr="4EB44D7E" w14:paraId="41AD3B18">
      <w:trPr>
        <w:trHeight w:val="300"/>
      </w:trPr>
      <w:tc>
        <w:tcPr>
          <w:tcW w:w="3210" w:type="dxa"/>
          <w:tcMar/>
        </w:tcPr>
        <w:p w:rsidR="4EB44D7E" w:rsidP="4EB44D7E" w:rsidRDefault="4EB44D7E" w14:paraId="66479648" w14:textId="07205142">
          <w:pPr>
            <w:pStyle w:val="Header"/>
            <w:bidi w:val="0"/>
            <w:ind w:left="-115"/>
            <w:jc w:val="left"/>
          </w:pPr>
        </w:p>
      </w:tc>
      <w:tc>
        <w:tcPr>
          <w:tcW w:w="3210" w:type="dxa"/>
          <w:tcMar/>
        </w:tcPr>
        <w:p w:rsidR="4EB44D7E" w:rsidP="4EB44D7E" w:rsidRDefault="4EB44D7E" w14:paraId="7FA7239A" w14:textId="4E7BD308">
          <w:pPr>
            <w:pStyle w:val="Header"/>
            <w:bidi w:val="0"/>
            <w:jc w:val="center"/>
          </w:pPr>
        </w:p>
      </w:tc>
      <w:tc>
        <w:tcPr>
          <w:tcW w:w="3210" w:type="dxa"/>
          <w:tcMar/>
        </w:tcPr>
        <w:p w:rsidR="4EB44D7E" w:rsidP="4EB44D7E" w:rsidRDefault="4EB44D7E" w14:paraId="35F2A856" w14:textId="7278F72D">
          <w:pPr>
            <w:pStyle w:val="Header"/>
            <w:bidi w:val="0"/>
            <w:ind w:right="-115"/>
            <w:jc w:val="right"/>
          </w:pPr>
        </w:p>
      </w:tc>
    </w:tr>
  </w:tbl>
  <w:p w:rsidR="4EB44D7E" w:rsidP="4EB44D7E" w:rsidRDefault="4EB44D7E" w14:paraId="2729D9F1" w14:textId="25CDA560">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10"/>
      <w:gridCol w:w="3210"/>
      <w:gridCol w:w="3210"/>
    </w:tblGrid>
    <w:tr w:rsidR="4EB44D7E" w:rsidTr="4EB44D7E" w14:paraId="133A239E">
      <w:trPr>
        <w:trHeight w:val="300"/>
      </w:trPr>
      <w:tc>
        <w:tcPr>
          <w:tcW w:w="3210" w:type="dxa"/>
          <w:tcMar/>
        </w:tcPr>
        <w:p w:rsidR="4EB44D7E" w:rsidP="4EB44D7E" w:rsidRDefault="4EB44D7E" w14:paraId="53C849C4" w14:textId="56F9EB2C">
          <w:pPr>
            <w:pStyle w:val="Header"/>
            <w:bidi w:val="0"/>
            <w:ind w:left="-115"/>
            <w:jc w:val="left"/>
          </w:pPr>
        </w:p>
      </w:tc>
      <w:tc>
        <w:tcPr>
          <w:tcW w:w="3210" w:type="dxa"/>
          <w:tcMar/>
        </w:tcPr>
        <w:p w:rsidR="4EB44D7E" w:rsidP="4EB44D7E" w:rsidRDefault="4EB44D7E" w14:paraId="2B2E5FCB" w14:textId="0134D565">
          <w:pPr>
            <w:pStyle w:val="Header"/>
            <w:bidi w:val="0"/>
            <w:jc w:val="center"/>
          </w:pPr>
        </w:p>
      </w:tc>
      <w:tc>
        <w:tcPr>
          <w:tcW w:w="3210" w:type="dxa"/>
          <w:tcMar/>
        </w:tcPr>
        <w:p w:rsidR="4EB44D7E" w:rsidP="4EB44D7E" w:rsidRDefault="4EB44D7E" w14:paraId="204F9B11" w14:textId="3F3BBEE2">
          <w:pPr>
            <w:pStyle w:val="Header"/>
            <w:bidi w:val="0"/>
            <w:ind w:right="-115"/>
            <w:jc w:val="right"/>
          </w:pPr>
        </w:p>
      </w:tc>
    </w:tr>
  </w:tbl>
  <w:p w:rsidR="4EB44D7E" w:rsidP="4EB44D7E" w:rsidRDefault="4EB44D7E" w14:paraId="6C79A085" w14:textId="3D576F5F">
    <w:pPr>
      <w:pStyle w:val="Header"/>
      <w:bidi w:val="0"/>
    </w:pPr>
  </w:p>
</w:hdr>
</file>

<file path=word/numbering.xml><?xml version="1.0" encoding="utf-8"?>
<w:numbering xmlns:w="http://schemas.openxmlformats.org/wordprocessingml/2006/main">
  <w:abstractNum xmlns:w="http://schemas.openxmlformats.org/wordprocessingml/2006/main" w:abstractNumId="1">
    <w:nsid w:val="17c91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3CD19E"/>
    <w:rsid w:val="00CB0577"/>
    <w:rsid w:val="01658246"/>
    <w:rsid w:val="02FD289A"/>
    <w:rsid w:val="031DB421"/>
    <w:rsid w:val="03C21766"/>
    <w:rsid w:val="047D9987"/>
    <w:rsid w:val="05434AFC"/>
    <w:rsid w:val="0609156A"/>
    <w:rsid w:val="067A99E2"/>
    <w:rsid w:val="07807910"/>
    <w:rsid w:val="080922C6"/>
    <w:rsid w:val="0A24A797"/>
    <w:rsid w:val="0A4AB4AB"/>
    <w:rsid w:val="0BD9A0A6"/>
    <w:rsid w:val="0CCB4CDD"/>
    <w:rsid w:val="0DF0CE92"/>
    <w:rsid w:val="0E73376C"/>
    <w:rsid w:val="0EFC00D9"/>
    <w:rsid w:val="0F1E6BB9"/>
    <w:rsid w:val="0FC5F1FD"/>
    <w:rsid w:val="106179DC"/>
    <w:rsid w:val="10E6DC12"/>
    <w:rsid w:val="112267DA"/>
    <w:rsid w:val="11543422"/>
    <w:rsid w:val="143CD19E"/>
    <w:rsid w:val="15BA050B"/>
    <w:rsid w:val="16525F31"/>
    <w:rsid w:val="16AF75A3"/>
    <w:rsid w:val="177B6B29"/>
    <w:rsid w:val="1A2571BF"/>
    <w:rsid w:val="1B4C7DDA"/>
    <w:rsid w:val="1E42A428"/>
    <w:rsid w:val="1ED1C537"/>
    <w:rsid w:val="1EFDAEEC"/>
    <w:rsid w:val="1F74DB0B"/>
    <w:rsid w:val="20AA023B"/>
    <w:rsid w:val="20E5E775"/>
    <w:rsid w:val="224BE3BF"/>
    <w:rsid w:val="22A0808A"/>
    <w:rsid w:val="234AD192"/>
    <w:rsid w:val="24109B34"/>
    <w:rsid w:val="2496083F"/>
    <w:rsid w:val="26C119AB"/>
    <w:rsid w:val="279D9CEA"/>
    <w:rsid w:val="27D53ECB"/>
    <w:rsid w:val="28E6EC91"/>
    <w:rsid w:val="28FD118A"/>
    <w:rsid w:val="29692CAC"/>
    <w:rsid w:val="297B1947"/>
    <w:rsid w:val="2B00D6DC"/>
    <w:rsid w:val="2CA5921F"/>
    <w:rsid w:val="2CCA2754"/>
    <w:rsid w:val="2D717333"/>
    <w:rsid w:val="2DAC90E1"/>
    <w:rsid w:val="2E5DF57B"/>
    <w:rsid w:val="3045C3AD"/>
    <w:rsid w:val="31915D72"/>
    <w:rsid w:val="319261BC"/>
    <w:rsid w:val="326D1A84"/>
    <w:rsid w:val="33B81D76"/>
    <w:rsid w:val="33C7486F"/>
    <w:rsid w:val="34581FD1"/>
    <w:rsid w:val="353ED918"/>
    <w:rsid w:val="355BFA99"/>
    <w:rsid w:val="367EE105"/>
    <w:rsid w:val="367F3A33"/>
    <w:rsid w:val="370375BE"/>
    <w:rsid w:val="375FA314"/>
    <w:rsid w:val="381EB75E"/>
    <w:rsid w:val="38685C8F"/>
    <w:rsid w:val="39C97150"/>
    <w:rsid w:val="3B18E0AF"/>
    <w:rsid w:val="3B619CE1"/>
    <w:rsid w:val="3D1B8BF0"/>
    <w:rsid w:val="3D6E7BE7"/>
    <w:rsid w:val="3DE79983"/>
    <w:rsid w:val="3E08FA51"/>
    <w:rsid w:val="3FD3D229"/>
    <w:rsid w:val="40659C35"/>
    <w:rsid w:val="416D2056"/>
    <w:rsid w:val="4175561C"/>
    <w:rsid w:val="4186D9B3"/>
    <w:rsid w:val="4275DECB"/>
    <w:rsid w:val="4338A97D"/>
    <w:rsid w:val="447C32EF"/>
    <w:rsid w:val="44ABFE79"/>
    <w:rsid w:val="462D1027"/>
    <w:rsid w:val="463FE488"/>
    <w:rsid w:val="46436FA5"/>
    <w:rsid w:val="4644040D"/>
    <w:rsid w:val="46BF1C6C"/>
    <w:rsid w:val="4736A43D"/>
    <w:rsid w:val="47AA0A94"/>
    <w:rsid w:val="47C30AD4"/>
    <w:rsid w:val="494418C5"/>
    <w:rsid w:val="4951F60A"/>
    <w:rsid w:val="49916A59"/>
    <w:rsid w:val="4A652A74"/>
    <w:rsid w:val="4B691530"/>
    <w:rsid w:val="4C2A4245"/>
    <w:rsid w:val="4C698BD8"/>
    <w:rsid w:val="4DBC29F2"/>
    <w:rsid w:val="4DC4EB5E"/>
    <w:rsid w:val="4EB44D7E"/>
    <w:rsid w:val="4FD05C47"/>
    <w:rsid w:val="50F93944"/>
    <w:rsid w:val="5167EACD"/>
    <w:rsid w:val="5192AE2E"/>
    <w:rsid w:val="51B6ED33"/>
    <w:rsid w:val="533852F2"/>
    <w:rsid w:val="536170CD"/>
    <w:rsid w:val="54DD9ED8"/>
    <w:rsid w:val="55433BC7"/>
    <w:rsid w:val="558BA40E"/>
    <w:rsid w:val="56BC081E"/>
    <w:rsid w:val="56E83230"/>
    <w:rsid w:val="574A8F78"/>
    <w:rsid w:val="57B8CED8"/>
    <w:rsid w:val="57F8950F"/>
    <w:rsid w:val="59FCF647"/>
    <w:rsid w:val="5A0F8057"/>
    <w:rsid w:val="5A2F93EE"/>
    <w:rsid w:val="5B9F17C2"/>
    <w:rsid w:val="5BF525AD"/>
    <w:rsid w:val="5D097E9E"/>
    <w:rsid w:val="5D6A7B9F"/>
    <w:rsid w:val="5E429EED"/>
    <w:rsid w:val="5E9DA056"/>
    <w:rsid w:val="5FA7992C"/>
    <w:rsid w:val="5FE0A152"/>
    <w:rsid w:val="5FF9BBC5"/>
    <w:rsid w:val="60998A70"/>
    <w:rsid w:val="621D27DC"/>
    <w:rsid w:val="623F0B40"/>
    <w:rsid w:val="624F379E"/>
    <w:rsid w:val="62C4ECA5"/>
    <w:rsid w:val="631C30DC"/>
    <w:rsid w:val="637AADB4"/>
    <w:rsid w:val="6398A9AD"/>
    <w:rsid w:val="63B83264"/>
    <w:rsid w:val="6428C07F"/>
    <w:rsid w:val="6433D8EF"/>
    <w:rsid w:val="65382058"/>
    <w:rsid w:val="659D855B"/>
    <w:rsid w:val="65AE4B64"/>
    <w:rsid w:val="65C36FCD"/>
    <w:rsid w:val="66288487"/>
    <w:rsid w:val="676B48DC"/>
    <w:rsid w:val="67A29254"/>
    <w:rsid w:val="681509F9"/>
    <w:rsid w:val="6872B00D"/>
    <w:rsid w:val="68BF11FA"/>
    <w:rsid w:val="69501A72"/>
    <w:rsid w:val="6AA5B531"/>
    <w:rsid w:val="6B71DB45"/>
    <w:rsid w:val="6BFAF5D3"/>
    <w:rsid w:val="6BFDBAD3"/>
    <w:rsid w:val="6C16F2B6"/>
    <w:rsid w:val="6CBE73DC"/>
    <w:rsid w:val="6D2185F1"/>
    <w:rsid w:val="6D35B024"/>
    <w:rsid w:val="6DF5FAB6"/>
    <w:rsid w:val="6EAFD2E8"/>
    <w:rsid w:val="70068972"/>
    <w:rsid w:val="714349F8"/>
    <w:rsid w:val="71D4D9D9"/>
    <w:rsid w:val="71E2A6CE"/>
    <w:rsid w:val="720A1F7C"/>
    <w:rsid w:val="72C2A415"/>
    <w:rsid w:val="72CB97FC"/>
    <w:rsid w:val="72DAE5A8"/>
    <w:rsid w:val="73F562C3"/>
    <w:rsid w:val="74D79C65"/>
    <w:rsid w:val="78C97E97"/>
    <w:rsid w:val="78C99201"/>
    <w:rsid w:val="78D6B47B"/>
    <w:rsid w:val="7A7EC8B0"/>
    <w:rsid w:val="7B1C19E5"/>
    <w:rsid w:val="7F6BE8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19E"/>
  <w15:chartTrackingRefBased/>
  <w15:docId w15:val="{C325695A-9A5C-435E-961B-25488917FF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EB44D7E"/>
    <w:pPr>
      <w:tabs>
        <w:tab w:val="center" w:leader="none" w:pos="4680"/>
        <w:tab w:val="right" w:leader="none" w:pos="9360"/>
      </w:tabs>
      <w:spacing w:after="0" w:line="240" w:lineRule="auto"/>
    </w:pPr>
  </w:style>
  <w:style w:type="paragraph" w:styleId="Footer">
    <w:uiPriority w:val="99"/>
    <w:name w:val="footer"/>
    <w:basedOn w:val="Normal"/>
    <w:unhideWhenUsed/>
    <w:rsid w:val="4EB44D7E"/>
    <w:pPr>
      <w:tabs>
        <w:tab w:val="center" w:leader="none" w:pos="4680"/>
        <w:tab w:val="right" w:leader="none" w:pos="9360"/>
      </w:tabs>
      <w:spacing w:after="0" w:line="240" w:lineRule="auto"/>
    </w:pPr>
  </w:style>
  <w:style w:type="paragraph" w:styleId="Heading1">
    <w:uiPriority w:val="9"/>
    <w:name w:val="heading 1"/>
    <w:basedOn w:val="Normal"/>
    <w:next w:val="Normal"/>
    <w:qFormat/>
    <w:rsid w:val="4EB44D7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4EB44D7E"/>
    <w:pPr>
      <w:spacing w:after="100"/>
    </w:pPr>
  </w:style>
  <w:style w:type="character" w:styleId="Hyperlink">
    <w:uiPriority w:val="99"/>
    <w:name w:val="Hyperlink"/>
    <w:basedOn w:val="DefaultParagraphFont"/>
    <w:unhideWhenUsed/>
    <w:rsid w:val="4EB44D7E"/>
    <w:rPr>
      <w:color w:val="467886"/>
      <w:u w:val="single"/>
    </w:rPr>
  </w:style>
  <w:style w:type="paragraph" w:styleId="ListParagraph">
    <w:uiPriority w:val="34"/>
    <w:name w:val="List Paragraph"/>
    <w:basedOn w:val="Normal"/>
    <w:qFormat/>
    <w:rsid w:val="4EB44D7E"/>
    <w:pPr>
      <w:spacing/>
      <w:ind w:left="720"/>
      <w:contextualSpacing/>
    </w:pPr>
  </w:style>
  <w:style w:type="paragraph" w:styleId="Заголовокнормальный" w:customStyle="true">
    <w:uiPriority w:val="1"/>
    <w:name w:val="Заголовок нормальный"/>
    <w:basedOn w:val="Normal"/>
    <w:link w:val="ЗаголовокнормальныйChar"/>
    <w:qFormat/>
    <w:rsid w:val="4EB44D7E"/>
    <w:rPr>
      <w:rFonts w:ascii="Arial" w:hAnsi="Arial" w:eastAsia="Arial" w:cs="Arial"/>
      <w:b w:val="1"/>
      <w:bCs w:val="1"/>
      <w:noProof w:val="0"/>
      <w:color w:val="auto"/>
      <w:sz w:val="30"/>
      <w:szCs w:val="30"/>
      <w:lang w:val="ru-RU"/>
    </w:rPr>
    <w:pPr>
      <w:keepNext w:val="1"/>
      <w:keepLines w:val="1"/>
      <w:bidi w:val="0"/>
      <w:spacing w:before="360" w:after="80"/>
      <w:jc w:val="center"/>
      <w:outlineLvl w:val="0"/>
    </w:pPr>
  </w:style>
  <w:style w:type="character" w:styleId="ЗаголовокнормальныйChar" w:customStyle="true">
    <w:name w:val="Заголовок нормальный Char"/>
    <w:basedOn w:val="DefaultParagraphFont"/>
    <w:link w:val="Заголовокнормальный"/>
    <w:rsid w:val="4EB44D7E"/>
    <w:rPr>
      <w:rFonts w:ascii="Arial" w:hAnsi="Arial" w:eastAsia="Arial" w:cs="Arial"/>
      <w:b w:val="1"/>
      <w:bCs w:val="1"/>
      <w:noProof w:val="0"/>
      <w:color w:val="auto"/>
      <w:sz w:val="30"/>
      <w:szCs w:val="30"/>
      <w:lang w:val="ru-RU"/>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54715154" /><Relationship Type="http://schemas.openxmlformats.org/officeDocument/2006/relationships/image" Target="/media/image2.png" Id="rId1905748710" /><Relationship Type="http://schemas.openxmlformats.org/officeDocument/2006/relationships/image" Target="/media/image3.png" Id="rId1248618989" /><Relationship Type="http://schemas.openxmlformats.org/officeDocument/2006/relationships/header" Target="header.xml" Id="R6f35d6f84eb24fbc" /><Relationship Type="http://schemas.openxmlformats.org/officeDocument/2006/relationships/header" Target="header2.xml" Id="R89a698e83fee4007" /><Relationship Type="http://schemas.openxmlformats.org/officeDocument/2006/relationships/header" Target="header3.xml" Id="R739418e26c61498f" /><Relationship Type="http://schemas.openxmlformats.org/officeDocument/2006/relationships/footer" Target="footer.xml" Id="R5f1194bb699a4ccd" /><Relationship Type="http://schemas.openxmlformats.org/officeDocument/2006/relationships/footer" Target="footer2.xml" Id="R47b5c7f957bf4ce4" /><Relationship Type="http://schemas.openxmlformats.org/officeDocument/2006/relationships/footer" Target="footer3.xml" Id="R8593dcbd7aee47ef" /><Relationship Type="http://schemas.openxmlformats.org/officeDocument/2006/relationships/numbering" Target="numbering.xml" Id="R48fc1e68ac2246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2025-11-06T11:23:00.3929412Z</dcterms:created>
  <dcterms:modified xsi:type="dcterms:W3CDTF">2025-11-06T13:35:01.1615722Z</dcterms:modified>
  <dc:creator>KeK1C4 K</dc:creator>
  <lastModifiedBy>KeK1C4 K</lastModifiedBy>
</coreProperties>
</file>