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0E77D">
      <w:pPr>
        <w:spacing w:line="278" w:lineRule="auto"/>
        <w:jc w:val="center"/>
      </w:pPr>
      <w:r>
        <w:rPr>
          <w:rFonts w:ascii="Times New Roman" w:hAnsi="Times New Roman" w:eastAsia="Times New Roman" w:cs="Times New Roman"/>
        </w:rPr>
        <w:t>МИНИСТЕРСТВО ОБРАЗОВАНИЯ И НАУКИ РОССИЙСКОЙ ФЕДЕРАЦИИ</w:t>
      </w:r>
    </w:p>
    <w:p w14:paraId="37E53C2C">
      <w:pPr>
        <w:spacing w:line="278" w:lineRule="auto"/>
        <w:jc w:val="center"/>
      </w:pPr>
      <w:r>
        <w:rPr>
          <w:rFonts w:ascii="Times New Roman" w:hAnsi="Times New Roman" w:eastAsia="Times New Roman" w:cs="Times New Roman"/>
        </w:rPr>
        <w:t>ВЛАДИВОСТОКСКИЙ ГОСУДАРСТВЕННЫЙ УНИВЕРСИТЕТ</w:t>
      </w:r>
    </w:p>
    <w:p w14:paraId="01BB3C43">
      <w:pPr>
        <w:spacing w:line="278" w:lineRule="auto"/>
        <w:jc w:val="center"/>
      </w:pPr>
      <w:r>
        <w:rPr>
          <w:rFonts w:ascii="Times New Roman" w:hAnsi="Times New Roman" w:eastAsia="Times New Roman" w:cs="Times New Roman"/>
        </w:rPr>
        <w:t>ИНСТИТУТ ИНФОРМАЦИОННЫХ ТЕХНОЛОГИЙ И АНАЛИЗА ДАННЫХ</w:t>
      </w:r>
    </w:p>
    <w:p w14:paraId="0E5FBE76">
      <w:pPr>
        <w:spacing w:line="278" w:lineRule="auto"/>
        <w:jc w:val="center"/>
      </w:pPr>
      <w:r>
        <w:rPr>
          <w:rFonts w:ascii="Times New Roman" w:hAnsi="Times New Roman" w:eastAsia="Times New Roman" w:cs="Times New Roman"/>
        </w:rPr>
        <w:t>КАФЕДРА ИНФОРМАЦИОННЫХ ТЕХНОЛОГИЙ И СИСТЕМ</w:t>
      </w:r>
    </w:p>
    <w:p w14:paraId="6264E412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7A12D815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2F3BFD44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61D322F7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3EBD3FE0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  <w:lang w:val="en-US"/>
        </w:rPr>
      </w:pPr>
      <w:bookmarkStart w:id="0" w:name="_Hlk219458500"/>
      <w:r>
        <w:rPr>
          <w:rFonts w:ascii="Times New Roman" w:hAnsi="Times New Roman" w:eastAsia="Times New Roman" w:cs="Times New Roman"/>
          <w:sz w:val="48"/>
          <w:szCs w:val="48"/>
        </w:rPr>
        <w:t xml:space="preserve">ОТЧЕТ ПО ЛАБОРАТОРНОЙ РАБОТЕ № </w:t>
      </w:r>
      <w:r>
        <w:rPr>
          <w:rFonts w:ascii="Times New Roman" w:hAnsi="Times New Roman" w:eastAsia="Times New Roman" w:cs="Times New Roman"/>
          <w:sz w:val="48"/>
          <w:szCs w:val="48"/>
          <w:lang w:val="en-US"/>
        </w:rPr>
        <w:t>7</w:t>
      </w:r>
    </w:p>
    <w:bookmarkEnd w:id="0"/>
    <w:p w14:paraId="4EEE4071">
      <w:pPr>
        <w:spacing w:line="278" w:lineRule="auto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по дисциплине «Информатика и основы программирования»</w:t>
      </w:r>
    </w:p>
    <w:p w14:paraId="5455548C">
      <w:pPr>
        <w:spacing w:line="278" w:lineRule="auto"/>
        <w:jc w:val="center"/>
        <w:rPr>
          <w:rFonts w:hint="default" w:ascii="Times New Roman" w:hAnsi="Times New Roman" w:eastAsia="Times New Roman" w:cs="Times New Roman"/>
          <w:sz w:val="40"/>
          <w:szCs w:val="40"/>
          <w:lang w:val="ru-RU"/>
        </w:rPr>
      </w:pPr>
      <w:r>
        <w:rPr>
          <w:rFonts w:hint="default" w:ascii="Times New Roman" w:hAnsi="Times New Roman" w:eastAsia="Times New Roman" w:cs="Times New Roman"/>
          <w:sz w:val="40"/>
          <w:szCs w:val="40"/>
          <w:lang w:val="ru-RU"/>
        </w:rPr>
        <w:t>Лямбда функции</w:t>
      </w:r>
    </w:p>
    <w:p w14:paraId="6EE22FCD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14:paraId="2713D45C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14:paraId="799CC9BB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14:paraId="7730A66A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14:paraId="6732202F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14:paraId="16E97B2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827"/>
        <w:gridCol w:w="2682"/>
      </w:tblGrid>
      <w:tr w14:paraId="01935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  <w:vAlign w:val="bottom"/>
          </w:tcPr>
          <w:p w14:paraId="6814F26F">
            <w:pPr>
              <w:spacing w:after="0" w:line="27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Студент гр. БИН-25-3</w:t>
            </w:r>
          </w:p>
        </w:tc>
        <w:tc>
          <w:tcPr>
            <w:tcW w:w="3827" w:type="dxa"/>
            <w:tcBorders>
              <w:bottom w:val="single" w:color="auto" w:sz="4" w:space="0"/>
            </w:tcBorders>
            <w:vAlign w:val="bottom"/>
          </w:tcPr>
          <w:p w14:paraId="06A58171">
            <w:pPr>
              <w:spacing w:after="0" w:line="278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682" w:type="dxa"/>
            <w:vAlign w:val="bottom"/>
          </w:tcPr>
          <w:p w14:paraId="16637BDC">
            <w:pPr>
              <w:spacing w:after="0" w:line="27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К.С. Гуз</w:t>
            </w:r>
          </w:p>
        </w:tc>
      </w:tr>
      <w:tr w14:paraId="44089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  <w:vAlign w:val="bottom"/>
          </w:tcPr>
          <w:p w14:paraId="0C59143B">
            <w:pPr>
              <w:spacing w:after="0" w:line="27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Ассистент преподавателя</w:t>
            </w:r>
          </w:p>
        </w:tc>
        <w:tc>
          <w:tcPr>
            <w:tcW w:w="38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069D74D">
            <w:pPr>
              <w:spacing w:after="0" w:line="278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682" w:type="dxa"/>
            <w:vAlign w:val="bottom"/>
          </w:tcPr>
          <w:p w14:paraId="07758F56">
            <w:pPr>
              <w:spacing w:after="0" w:line="27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М.В. Водяницкий</w:t>
            </w:r>
          </w:p>
        </w:tc>
      </w:tr>
    </w:tbl>
    <w:p w14:paraId="24AA488B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14:paraId="2B36C9DA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14:paraId="686750D3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14:paraId="11FCC38A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14:paraId="4046455C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14:paraId="472DC0F2">
      <w:pPr>
        <w:spacing w:line="278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Владивосток 2025</w:t>
      </w:r>
    </w:p>
    <w:p w14:paraId="5669E32F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14:paraId="640F0993">
      <w:pPr>
        <w:spacing w:line="278" w:lineRule="auto"/>
        <w:jc w:val="center"/>
        <w:rPr>
          <w:rFonts w:ascii="Arial" w:hAnsi="Arial" w:eastAsia="Times New Roman" w:cs="Arial"/>
          <w:sz w:val="28"/>
          <w:szCs w:val="28"/>
        </w:rPr>
      </w:pPr>
      <w:r>
        <w:rPr>
          <w:rFonts w:ascii="Arial" w:hAnsi="Arial" w:eastAsia="Times New Roman" w:cs="Arial"/>
          <w:sz w:val="28"/>
          <w:szCs w:val="28"/>
        </w:rPr>
        <w:t>Задание</w:t>
      </w:r>
    </w:p>
    <w:p w14:paraId="30BF8BD0">
      <w:pPr>
        <w:spacing w:line="360" w:lineRule="auto"/>
        <w:ind w:firstLine="708"/>
        <w:jc w:val="both"/>
      </w:pPr>
      <w:r>
        <w:rPr>
          <w:rFonts w:ascii="Times New Roman" w:hAnsi="Times New Roman" w:eastAsia="Times New Roman" w:cs="Times New Roman"/>
        </w:rPr>
        <w:t>Выполнить задания на Python и оформить отчет по стандартам ВВГУ</w:t>
      </w:r>
    </w:p>
    <w:p w14:paraId="0D50D8E9">
      <w:pPr>
        <w:pStyle w:val="17"/>
        <w:spacing w:before="0" w:beforeAutospacing="0" w:after="240" w:afterAutospacing="0" w:line="360" w:lineRule="auto"/>
        <w:ind w:firstLine="708"/>
      </w:pPr>
      <w:r>
        <w:t>Задание 1. Имеется список объектов Фонда с указанием уровня угрозы:</w:t>
      </w:r>
    </w:p>
    <w:p w14:paraId="719E1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Times New Roman" w:cs="Times New Roman"/>
          <w:lang w:val="en-US" w:eastAsia="ru-RU"/>
        </w:rPr>
      </w:pPr>
      <w:r>
        <w:rPr>
          <w:rFonts w:ascii="Times New Roman" w:hAnsi="Times New Roman" w:eastAsia="Times New Roman" w:cs="Times New Roman"/>
          <w:lang w:val="en-US" w:eastAsia="ru-RU"/>
        </w:rPr>
        <w:t>objects = [</w:t>
      </w:r>
    </w:p>
    <w:p w14:paraId="5989C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Times New Roman" w:cs="Times New Roman"/>
          <w:lang w:val="en-US" w:eastAsia="ru-RU"/>
        </w:rPr>
      </w:pPr>
      <w:r>
        <w:rPr>
          <w:rFonts w:ascii="Times New Roman" w:hAnsi="Times New Roman" w:eastAsia="Times New Roman" w:cs="Times New Roman"/>
          <w:lang w:val="en-US" w:eastAsia="ru-RU"/>
        </w:rPr>
        <w:t xml:space="preserve">    ("Containment Cell A", 4),</w:t>
      </w:r>
    </w:p>
    <w:p w14:paraId="16645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Times New Roman" w:cs="Times New Roman"/>
          <w:lang w:val="en-US" w:eastAsia="ru-RU"/>
        </w:rPr>
      </w:pPr>
      <w:r>
        <w:rPr>
          <w:rFonts w:ascii="Times New Roman" w:hAnsi="Times New Roman" w:eastAsia="Times New Roman" w:cs="Times New Roman"/>
          <w:lang w:val="en-US" w:eastAsia="ru-RU"/>
        </w:rPr>
        <w:t xml:space="preserve">    ("Archive Vault", 1),</w:t>
      </w:r>
    </w:p>
    <w:p w14:paraId="22AD6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Times New Roman" w:cs="Times New Roman"/>
          <w:lang w:val="en-US" w:eastAsia="ru-RU"/>
        </w:rPr>
      </w:pPr>
      <w:r>
        <w:rPr>
          <w:rFonts w:ascii="Times New Roman" w:hAnsi="Times New Roman" w:eastAsia="Times New Roman" w:cs="Times New Roman"/>
          <w:lang w:val="en-US" w:eastAsia="ru-RU"/>
        </w:rPr>
        <w:t xml:space="preserve">    ("Bio Lab Sector", 3),</w:t>
      </w:r>
    </w:p>
    <w:p w14:paraId="704B4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Times New Roman" w:cs="Times New Roman"/>
          <w:lang w:val="en-US" w:eastAsia="ru-RU"/>
        </w:rPr>
      </w:pPr>
      <w:r>
        <w:rPr>
          <w:rFonts w:ascii="Times New Roman" w:hAnsi="Times New Roman" w:eastAsia="Times New Roman" w:cs="Times New Roman"/>
          <w:lang w:val="en-US" w:eastAsia="ru-RU"/>
        </w:rPr>
        <w:t xml:space="preserve">    ("Observation Wing", 2)</w:t>
      </w:r>
    </w:p>
    <w:p w14:paraId="13E38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]</w:t>
      </w:r>
    </w:p>
    <w:p w14:paraId="5250FD0E">
      <w:pPr>
        <w:spacing w:after="240" w:line="360" w:lineRule="auto"/>
        <w:ind w:firstLine="708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 xml:space="preserve">Используя sorted и лямбда-выражение, отсортируйте объекты по возрастанию </w:t>
      </w:r>
      <w:r>
        <w:rPr>
          <w:rFonts w:ascii="Times New Roman" w:hAnsi="Times New Roman" w:eastAsia="Times New Roman" w:cs="Times New Roman"/>
          <w:lang w:eastAsia="ru-RU"/>
        </w:rPr>
        <w:br w:type="textWrapping"/>
      </w:r>
      <w:r>
        <w:rPr>
          <w:rFonts w:ascii="Times New Roman" w:hAnsi="Times New Roman" w:eastAsia="Times New Roman" w:cs="Times New Roman"/>
          <w:lang w:eastAsia="ru-RU"/>
        </w:rPr>
        <w:t>уровня угрозы</w:t>
      </w:r>
    </w:p>
    <w:p w14:paraId="775EDDD4">
      <w:pPr>
        <w:pStyle w:val="17"/>
        <w:spacing w:before="0" w:beforeAutospacing="0" w:after="240" w:afterAutospacing="0" w:line="360" w:lineRule="auto"/>
        <w:ind w:firstLine="708"/>
      </w:pPr>
      <w:r>
        <w:t>Задание 2. Дан список сотрудников Фонда с количеством проведенных смен и стоимостью одной смены:</w:t>
      </w:r>
    </w:p>
    <w:p w14:paraId="0D7110D8">
      <w:pPr>
        <w:pStyle w:val="17"/>
        <w:spacing w:before="0" w:beforeAutospacing="0" w:after="240" w:afterAutospacing="0" w:line="360" w:lineRule="auto"/>
        <w:ind w:firstLine="708"/>
      </w:pPr>
      <w:r>
        <w:t>staff_shifts = [</w:t>
      </w:r>
    </w:p>
    <w:p w14:paraId="459FE7A4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"Dr. Shaw", "shift_cost": 120, "shifts": 15},</w:t>
      </w:r>
    </w:p>
    <w:p w14:paraId="228648C2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"Agent Torres", "shift_cost": 90, "shifts": 22},</w:t>
      </w:r>
    </w:p>
    <w:p w14:paraId="14A20D93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"Researcher Hall", "shift_cost": 150, "shifts": 10}</w:t>
      </w:r>
    </w:p>
    <w:p w14:paraId="27EF84BD">
      <w:pPr>
        <w:pStyle w:val="17"/>
        <w:spacing w:before="0" w:beforeAutospacing="0" w:after="240" w:afterAutospacing="0" w:line="360" w:lineRule="auto"/>
        <w:ind w:firstLine="708"/>
      </w:pPr>
      <w:r>
        <w:t>]</w:t>
      </w:r>
    </w:p>
    <w:p w14:paraId="2AC41350">
      <w:pPr>
        <w:pStyle w:val="17"/>
        <w:spacing w:before="0" w:beforeAutospacing="0" w:after="240" w:afterAutospacing="0" w:line="360" w:lineRule="auto"/>
        <w:ind w:firstLine="708"/>
      </w:pPr>
      <w:r>
        <w:t>Используя map и лямбда-выражение, создайте список общей стоимости работы каждого сотрудника</w:t>
      </w:r>
    </w:p>
    <w:p w14:paraId="3F25B6EF">
      <w:pPr>
        <w:pStyle w:val="17"/>
        <w:spacing w:before="0" w:beforeAutospacing="0" w:after="240" w:afterAutospacing="0" w:line="360" w:lineRule="auto"/>
        <w:ind w:firstLine="708"/>
      </w:pPr>
      <w:r>
        <w:t>Затем найдите максимальную стоимость с помощью max</w:t>
      </w:r>
    </w:p>
    <w:p w14:paraId="471AA831">
      <w:pPr>
        <w:pStyle w:val="17"/>
        <w:spacing w:before="0" w:beforeAutospacing="0" w:after="240" w:afterAutospacing="0" w:line="360" w:lineRule="auto"/>
        <w:ind w:firstLine="708"/>
      </w:pPr>
      <w:r>
        <w:t>Задание 3. Дан список персонала с уровнем допуска:</w:t>
      </w:r>
    </w:p>
    <w:p w14:paraId="64B340C2">
      <w:pPr>
        <w:pStyle w:val="17"/>
        <w:spacing w:before="0" w:beforeAutospacing="0" w:after="240" w:afterAutospacing="0" w:line="360" w:lineRule="auto"/>
        <w:ind w:firstLine="708"/>
      </w:pPr>
      <w:r>
        <w:t>personnel = [</w:t>
      </w:r>
    </w:p>
    <w:p w14:paraId="4BC82DF7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"Dr. Klein", "clearance": 2},</w:t>
      </w:r>
    </w:p>
    <w:p w14:paraId="59982E40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"Agent Brooks", "clearance": 4},</w:t>
      </w:r>
    </w:p>
    <w:p w14:paraId="3E333F11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"Technician Reed", "clearance": 1}</w:t>
      </w:r>
    </w:p>
    <w:p w14:paraId="4F0745A4">
      <w:pPr>
        <w:pStyle w:val="17"/>
        <w:spacing w:before="0" w:beforeAutospacing="0" w:after="240" w:afterAutospacing="0" w:line="360" w:lineRule="auto"/>
        <w:ind w:firstLine="708"/>
      </w:pPr>
      <w:r>
        <w:t>]</w:t>
      </w:r>
    </w:p>
    <w:p w14:paraId="650795F1">
      <w:pPr>
        <w:pStyle w:val="17"/>
        <w:spacing w:before="0" w:beforeAutospacing="0" w:after="240" w:afterAutospacing="0" w:line="360" w:lineRule="auto"/>
        <w:ind w:firstLine="708"/>
      </w:pPr>
      <w:r>
        <w:t>Используя map и лямбда-выражение, создайте новый список, где каждому сотруднику добавляется категория допуска:</w:t>
      </w:r>
    </w:p>
    <w:p w14:paraId="6F1037EF">
      <w:pPr>
        <w:pStyle w:val="17"/>
        <w:spacing w:before="0" w:beforeAutospacing="0" w:after="240" w:afterAutospacing="0" w:line="360" w:lineRule="auto"/>
        <w:ind w:firstLine="708"/>
      </w:pPr>
      <w:r>
        <w:t>"Restricted" - уровень 1</w:t>
      </w:r>
    </w:p>
    <w:p w14:paraId="5C3EAF8D">
      <w:pPr>
        <w:pStyle w:val="17"/>
        <w:spacing w:before="0" w:beforeAutospacing="0" w:after="240" w:afterAutospacing="0" w:line="360" w:lineRule="auto"/>
        <w:ind w:firstLine="708"/>
      </w:pPr>
      <w:r>
        <w:t>"Confidential" - уровни 2–3</w:t>
      </w:r>
    </w:p>
    <w:p w14:paraId="6BE1AB6E">
      <w:pPr>
        <w:pStyle w:val="17"/>
        <w:spacing w:before="0" w:beforeAutospacing="0" w:after="240" w:afterAutospacing="0" w:line="360" w:lineRule="auto"/>
        <w:ind w:firstLine="708"/>
      </w:pPr>
      <w:r>
        <w:t>"Top Secret" - уровень 4 и выше</w:t>
      </w:r>
    </w:p>
    <w:p w14:paraId="4B7A9ACA">
      <w:pPr>
        <w:pStyle w:val="17"/>
        <w:spacing w:before="0" w:beforeAutospacing="0" w:after="240" w:afterAutospacing="0" w:line="360" w:lineRule="auto"/>
        <w:ind w:firstLine="708"/>
      </w:pPr>
      <w:r>
        <w:t>Результат должен быть списком словарей</w:t>
      </w:r>
    </w:p>
    <w:p w14:paraId="23ECAD42">
      <w:pPr>
        <w:pStyle w:val="17"/>
        <w:spacing w:before="0" w:beforeAutospacing="0" w:after="240" w:afterAutospacing="0" w:line="360" w:lineRule="auto"/>
        <w:ind w:firstLine="708"/>
      </w:pPr>
      <w:r>
        <w:t>Задание 4. Дан список зон Фонда с указанием времени активности (в часах):</w:t>
      </w:r>
    </w:p>
    <w:p w14:paraId="49BF8BF3">
      <w:pPr>
        <w:pStyle w:val="17"/>
        <w:spacing w:before="0" w:beforeAutospacing="0" w:after="240" w:afterAutospacing="0" w:line="360" w:lineRule="auto"/>
        <w:ind w:firstLine="708"/>
      </w:pPr>
      <w:r>
        <w:t>zones = [</w:t>
      </w:r>
    </w:p>
    <w:p w14:paraId="5468D459">
      <w:pPr>
        <w:pStyle w:val="17"/>
        <w:spacing w:before="0" w:beforeAutospacing="0" w:after="240" w:afterAutospacing="0" w:line="360" w:lineRule="auto"/>
        <w:ind w:firstLine="708"/>
      </w:pPr>
      <w:r>
        <w:t xml:space="preserve">    {"zone": "Sector-12", "active_from": 8, "active_to": 18},</w:t>
      </w:r>
    </w:p>
    <w:p w14:paraId="54A749D3">
      <w:pPr>
        <w:pStyle w:val="17"/>
        <w:spacing w:before="0" w:beforeAutospacing="0" w:after="240" w:afterAutospacing="0" w:line="360" w:lineRule="auto"/>
        <w:ind w:firstLine="708"/>
      </w:pPr>
      <w:r>
        <w:t xml:space="preserve">    {"zone": "Deep Storage", "active_from": 0, "active_to": 24},</w:t>
      </w:r>
    </w:p>
    <w:p w14:paraId="30C80848">
      <w:pPr>
        <w:pStyle w:val="17"/>
        <w:spacing w:before="0" w:beforeAutospacing="0" w:after="240" w:afterAutospacing="0" w:line="360" w:lineRule="auto"/>
        <w:ind w:firstLine="708"/>
      </w:pPr>
      <w:r>
        <w:t xml:space="preserve">    {"zone": "Research Wing", "active_from": 9, "active_to": 17}</w:t>
      </w:r>
    </w:p>
    <w:p w14:paraId="04F289D4">
      <w:pPr>
        <w:pStyle w:val="17"/>
        <w:spacing w:before="0" w:beforeAutospacing="0" w:after="240" w:afterAutospacing="0" w:line="360" w:lineRule="auto"/>
        <w:ind w:firstLine="708"/>
      </w:pPr>
      <w:r>
        <w:t>]</w:t>
      </w:r>
    </w:p>
    <w:p w14:paraId="679E2B0F">
      <w:pPr>
        <w:pStyle w:val="17"/>
        <w:spacing w:before="0" w:beforeAutospacing="0" w:after="240" w:afterAutospacing="0" w:line="360" w:lineRule="auto"/>
        <w:ind w:firstLine="708"/>
      </w:pPr>
      <w:r>
        <w:t>Используя filter и лямбда-выражение, выберите зоны, которые полностью работают в дневной период (с 8 до 18 включительно)</w:t>
      </w:r>
    </w:p>
    <w:p w14:paraId="1D64BD03">
      <w:pPr>
        <w:pStyle w:val="17"/>
        <w:spacing w:before="0" w:beforeAutospacing="0" w:after="240" w:afterAutospacing="0" w:line="360" w:lineRule="auto"/>
        <w:ind w:firstLine="708"/>
      </w:pPr>
      <w:r>
        <w:t>Задание 5. Фонд анализирует служебные отчеты. Некоторые отчеты содержат внешние ссылки, которые должны быть удалены перед архивированием</w:t>
      </w:r>
    </w:p>
    <w:p w14:paraId="3CB3CC0B">
      <w:pPr>
        <w:pStyle w:val="17"/>
        <w:spacing w:before="0" w:beforeAutospacing="0" w:after="240" w:afterAutospacing="0" w:line="360" w:lineRule="auto"/>
        <w:ind w:firstLine="708"/>
      </w:pPr>
      <w:r>
        <w:t>reports = [</w:t>
      </w:r>
    </w:p>
    <w:p w14:paraId="58A7A56D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"Dr. Moss", "text": "Analysis completed. Reference: http://external-archive.net"},</w:t>
      </w:r>
    </w:p>
    <w:p w14:paraId="328221DD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"Agent Lee", "text": "Incident resolved without escalation."},</w:t>
      </w:r>
    </w:p>
    <w:p w14:paraId="4559D7E7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"Dr. Patel", "text": "Supplementary data available at https://secure-research.org"},</w:t>
      </w:r>
    </w:p>
    <w:p w14:paraId="22BC90BC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"Supervisor Kane", "text": "No anomalies detected during inspection."},</w:t>
      </w:r>
    </w:p>
    <w:p w14:paraId="370951A4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"Researcher Bloom", "text": "Extended observations uploaded to http://research-notes.lab"},</w:t>
      </w:r>
    </w:p>
    <w:p w14:paraId="7B8DD625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"Agent Novak", "text": "Perimeter secured. No external interference observed."},</w:t>
      </w:r>
    </w:p>
    <w:p w14:paraId="0B5D33EB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"Dr. Hargreeve", "text": "Full containment log stored at https://internal-db.scp"},</w:t>
      </w:r>
    </w:p>
    <w:p w14:paraId="119D7632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"Technician Moore", "text": "Routine maintenance completed successfully."},</w:t>
      </w:r>
    </w:p>
    <w:p w14:paraId="60CC1C00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"Dr. Alvarez", "text": "Cross-reference materials: http://crosslink.foundation"},</w:t>
      </w:r>
    </w:p>
    <w:p w14:paraId="115B22EA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"Security Officer Tan", "text": "Shift completed without incidents."},</w:t>
      </w:r>
    </w:p>
    <w:p w14:paraId="70572899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"Analyst Wright", "text": "Statistical model published at https://analysis-hub.org"},</w:t>
      </w:r>
    </w:p>
    <w:p w14:paraId="5ABD5B42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"Dr. Kowalski", "text": "Behavioral deviations documented internally."},</w:t>
      </w:r>
    </w:p>
    <w:p w14:paraId="2D62DF8D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"Agent Fischer", "text": "Additional footage archived: http://video-storage.sec"},</w:t>
      </w:r>
    </w:p>
    <w:p w14:paraId="4526DF44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"Senior Researcher Hall", "text": "All test results verified and approved."},</w:t>
      </w:r>
    </w:p>
    <w:p w14:paraId="7F5012A2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"Operations Lead Grant", "text": "Emergency protocol draft shared via https://ops-share.scp"}</w:t>
      </w:r>
    </w:p>
    <w:p w14:paraId="3DE7D660">
      <w:pPr>
        <w:pStyle w:val="17"/>
        <w:spacing w:before="0" w:beforeAutospacing="0" w:after="240" w:afterAutospacing="0" w:line="360" w:lineRule="auto"/>
        <w:ind w:firstLine="708"/>
      </w:pPr>
      <w:r>
        <w:t>]</w:t>
      </w:r>
    </w:p>
    <w:p w14:paraId="0217EEBB">
      <w:pPr>
        <w:pStyle w:val="17"/>
        <w:spacing w:before="0" w:beforeAutospacing="0" w:after="240" w:afterAutospacing="0" w:line="360" w:lineRule="auto"/>
        <w:ind w:firstLine="708"/>
      </w:pPr>
      <w:r>
        <w:t>Используя filter и лямбда-выражение:</w:t>
      </w:r>
    </w:p>
    <w:p w14:paraId="6B2E24D8">
      <w:pPr>
        <w:pStyle w:val="17"/>
        <w:numPr>
          <w:ilvl w:val="0"/>
          <w:numId w:val="1"/>
        </w:numPr>
        <w:spacing w:before="0" w:beforeAutospacing="0" w:after="240" w:afterAutospacing="0" w:line="360" w:lineRule="auto"/>
      </w:pPr>
      <w:r>
        <w:t>Отберите отчеты, содержащие ссылки (http или https)</w:t>
      </w:r>
    </w:p>
    <w:p w14:paraId="4C658D7E">
      <w:pPr>
        <w:pStyle w:val="17"/>
        <w:numPr>
          <w:ilvl w:val="0"/>
          <w:numId w:val="1"/>
        </w:numPr>
        <w:spacing w:before="0" w:beforeAutospacing="0" w:after="240" w:afterAutospacing="0" w:line="360" w:lineRule="auto"/>
      </w:pPr>
      <w:r>
        <w:t>Преобразуйте их так, чтобы вместо ссылки отображалось [ДАННЫЕ УДАЛЕНЫ]</w:t>
      </w:r>
    </w:p>
    <w:p w14:paraId="06A36A01">
      <w:pPr>
        <w:pStyle w:val="17"/>
        <w:spacing w:before="0" w:beforeAutospacing="0" w:after="240" w:afterAutospacing="0" w:line="360" w:lineRule="auto"/>
        <w:ind w:firstLine="708"/>
      </w:pPr>
      <w:r>
        <w:t>Задание 6. Дан список SCP-объектов с указанием их класса содержания:</w:t>
      </w:r>
    </w:p>
    <w:p w14:paraId="46265F23">
      <w:pPr>
        <w:pStyle w:val="17"/>
        <w:spacing w:before="0" w:beforeAutospacing="0" w:after="240" w:afterAutospacing="0" w:line="360" w:lineRule="auto"/>
        <w:ind w:firstLine="708"/>
      </w:pPr>
      <w:r>
        <w:t>scp_objects = [</w:t>
      </w:r>
    </w:p>
    <w:p w14:paraId="491C9316">
      <w:pPr>
        <w:pStyle w:val="17"/>
        <w:spacing w:before="0" w:beforeAutospacing="0" w:after="240" w:afterAutospacing="0" w:line="360" w:lineRule="auto"/>
        <w:ind w:firstLine="708"/>
      </w:pPr>
      <w:r>
        <w:t xml:space="preserve">    {"scp": "SCP-096", "class": "Euclid"},</w:t>
      </w:r>
    </w:p>
    <w:p w14:paraId="684396DF">
      <w:pPr>
        <w:pStyle w:val="17"/>
        <w:spacing w:before="0" w:beforeAutospacing="0" w:after="240" w:afterAutospacing="0" w:line="360" w:lineRule="auto"/>
        <w:ind w:firstLine="708"/>
      </w:pPr>
      <w:r>
        <w:t xml:space="preserve">    {"scp": "SCP-173", "class": "Euclid"},</w:t>
      </w:r>
    </w:p>
    <w:p w14:paraId="03FFC7BA">
      <w:pPr>
        <w:pStyle w:val="17"/>
        <w:spacing w:before="0" w:beforeAutospacing="0" w:after="240" w:afterAutospacing="0" w:line="360" w:lineRule="auto"/>
        <w:ind w:firstLine="708"/>
      </w:pPr>
      <w:r>
        <w:t xml:space="preserve">    {"scp": "SCP-055", "class": "Keter"},</w:t>
      </w:r>
    </w:p>
    <w:p w14:paraId="069DCE77">
      <w:pPr>
        <w:pStyle w:val="17"/>
        <w:spacing w:before="0" w:beforeAutospacing="0" w:after="240" w:afterAutospacing="0" w:line="360" w:lineRule="auto"/>
        <w:ind w:firstLine="708"/>
      </w:pPr>
      <w:r>
        <w:t xml:space="preserve">    {"scp": "SCP-999", "class": "Safe"},</w:t>
      </w:r>
    </w:p>
    <w:p w14:paraId="6F065EEE">
      <w:pPr>
        <w:pStyle w:val="17"/>
        <w:spacing w:before="0" w:beforeAutospacing="0" w:after="240" w:afterAutospacing="0" w:line="360" w:lineRule="auto"/>
        <w:ind w:firstLine="708"/>
      </w:pPr>
      <w:r>
        <w:t xml:space="preserve">    {"scp": "SCP-3001", "class": "Keter"}</w:t>
      </w:r>
    </w:p>
    <w:p w14:paraId="6274B709">
      <w:pPr>
        <w:pStyle w:val="17"/>
        <w:spacing w:before="0" w:beforeAutospacing="0" w:after="240" w:afterAutospacing="0" w:line="360" w:lineRule="auto"/>
        <w:ind w:firstLine="708"/>
      </w:pPr>
      <w:r>
        <w:t>]</w:t>
      </w:r>
    </w:p>
    <w:p w14:paraId="329EC7BC">
      <w:pPr>
        <w:pStyle w:val="17"/>
        <w:spacing w:before="0" w:beforeAutospacing="0" w:after="240" w:afterAutospacing="0" w:line="360" w:lineRule="auto"/>
        <w:ind w:firstLine="708"/>
      </w:pPr>
      <w:r>
        <w:t>Используя filter и лямбда-выражение, сформируйте список SCP-объектов, которые требуют усиленных мер содержания</w:t>
      </w:r>
    </w:p>
    <w:p w14:paraId="10C55C3D">
      <w:pPr>
        <w:pStyle w:val="17"/>
        <w:spacing w:before="0" w:beforeAutospacing="0" w:after="240" w:afterAutospacing="0" w:line="360" w:lineRule="auto"/>
        <w:ind w:firstLine="708"/>
      </w:pPr>
      <w:r>
        <w:rPr>
          <w:rFonts w:ascii="Segoe UI Emoji" w:hAnsi="Segoe UI Emoji" w:cs="Segoe UI Emoji"/>
        </w:rPr>
        <w:t>⚠️</w:t>
      </w:r>
      <w:r>
        <w:t xml:space="preserve"> К объектам с усиленными мерами относятся все SCP, класс которых не равен "Safe"</w:t>
      </w:r>
    </w:p>
    <w:p w14:paraId="0722B459">
      <w:pPr>
        <w:pStyle w:val="17"/>
        <w:spacing w:before="0" w:beforeAutospacing="0" w:after="240" w:afterAutospacing="0" w:line="360" w:lineRule="auto"/>
        <w:ind w:firstLine="708"/>
      </w:pPr>
      <w:r>
        <w:t>Задание 7. Дан список инцидентов с количеством задействованного персонала:</w:t>
      </w:r>
    </w:p>
    <w:p w14:paraId="596D6B09">
      <w:pPr>
        <w:pStyle w:val="17"/>
        <w:spacing w:before="0" w:beforeAutospacing="0" w:after="240" w:afterAutospacing="0" w:line="360" w:lineRule="auto"/>
        <w:ind w:firstLine="708"/>
      </w:pPr>
      <w:r>
        <w:t>incidents = [</w:t>
      </w:r>
    </w:p>
    <w:p w14:paraId="55B014A8">
      <w:pPr>
        <w:pStyle w:val="17"/>
        <w:spacing w:before="0" w:beforeAutospacing="0" w:after="240" w:afterAutospacing="0" w:line="360" w:lineRule="auto"/>
        <w:ind w:firstLine="708"/>
      </w:pPr>
      <w:r>
        <w:t xml:space="preserve">    {"id": 101, "staff": 4},</w:t>
      </w:r>
    </w:p>
    <w:p w14:paraId="5F154972">
      <w:pPr>
        <w:pStyle w:val="17"/>
        <w:spacing w:before="0" w:beforeAutospacing="0" w:after="240" w:afterAutospacing="0" w:line="360" w:lineRule="auto"/>
        <w:ind w:firstLine="708"/>
      </w:pPr>
      <w:r>
        <w:t xml:space="preserve">    {"id": 102, "staff": 12},</w:t>
      </w:r>
    </w:p>
    <w:p w14:paraId="4EAF8124">
      <w:pPr>
        <w:pStyle w:val="17"/>
        <w:spacing w:before="0" w:beforeAutospacing="0" w:after="240" w:afterAutospacing="0" w:line="360" w:lineRule="auto"/>
        <w:ind w:firstLine="708"/>
      </w:pPr>
      <w:r>
        <w:t xml:space="preserve">    {"id": 103, "staff": 7},</w:t>
      </w:r>
    </w:p>
    <w:p w14:paraId="3DFA1D0B">
      <w:pPr>
        <w:pStyle w:val="17"/>
        <w:spacing w:before="0" w:beforeAutospacing="0" w:after="240" w:afterAutospacing="0" w:line="360" w:lineRule="auto"/>
        <w:ind w:firstLine="708"/>
      </w:pPr>
      <w:r>
        <w:t xml:space="preserve">    {"id": 104, "staff": 20}</w:t>
      </w:r>
    </w:p>
    <w:p w14:paraId="3F38F61A">
      <w:pPr>
        <w:pStyle w:val="17"/>
        <w:spacing w:before="0" w:beforeAutospacing="0" w:after="240" w:afterAutospacing="0" w:line="360" w:lineRule="auto"/>
        <w:ind w:firstLine="708"/>
      </w:pPr>
      <w:r>
        <w:t>]</w:t>
      </w:r>
    </w:p>
    <w:p w14:paraId="07462BC0">
      <w:pPr>
        <w:pStyle w:val="17"/>
        <w:spacing w:before="0" w:beforeAutospacing="0" w:after="240" w:afterAutospacing="0" w:line="360" w:lineRule="auto"/>
        <w:ind w:firstLine="708"/>
      </w:pPr>
      <w:r>
        <w:t>Используя sorted и лямбда-выражение:</w:t>
      </w:r>
    </w:p>
    <w:p w14:paraId="2A09123C">
      <w:pPr>
        <w:pStyle w:val="17"/>
        <w:spacing w:before="0" w:beforeAutospacing="0" w:after="240" w:afterAutospacing="0" w:line="360" w:lineRule="auto"/>
        <w:ind w:firstLine="708"/>
      </w:pPr>
      <w:r>
        <w:t>Отсортируйте инциденты по количеству персонала</w:t>
      </w:r>
    </w:p>
    <w:p w14:paraId="430ED61C">
      <w:pPr>
        <w:pStyle w:val="17"/>
        <w:spacing w:before="0" w:beforeAutospacing="0" w:after="240" w:afterAutospacing="0" w:line="360" w:lineRule="auto"/>
        <w:ind w:firstLine="708"/>
      </w:pPr>
      <w:r>
        <w:t>Оставьте только три наиболее ресурсоемких инцидента</w:t>
      </w:r>
    </w:p>
    <w:p w14:paraId="0335A1AD">
      <w:pPr>
        <w:pStyle w:val="17"/>
        <w:spacing w:before="0" w:beforeAutospacing="0" w:after="240" w:afterAutospacing="0" w:line="360" w:lineRule="auto"/>
        <w:ind w:firstLine="708"/>
      </w:pPr>
      <w:r>
        <w:t>Задание 8. Дан список протоколов безопасности и их уровней критичности:</w:t>
      </w:r>
    </w:p>
    <w:p w14:paraId="3B8819E1">
      <w:pPr>
        <w:pStyle w:val="17"/>
        <w:spacing w:before="0" w:beforeAutospacing="0" w:after="240" w:afterAutospacing="0" w:line="360" w:lineRule="auto"/>
        <w:ind w:firstLine="708"/>
      </w:pPr>
      <w:r>
        <w:t>protocols = [</w:t>
      </w:r>
    </w:p>
    <w:p w14:paraId="6F5590C6">
      <w:pPr>
        <w:pStyle w:val="17"/>
        <w:spacing w:before="0" w:beforeAutospacing="0" w:after="240" w:afterAutospacing="0" w:line="360" w:lineRule="auto"/>
        <w:ind w:firstLine="708"/>
      </w:pPr>
      <w:r>
        <w:t xml:space="preserve">    ("Lockdown", 5),</w:t>
      </w:r>
    </w:p>
    <w:p w14:paraId="409FEA13">
      <w:pPr>
        <w:pStyle w:val="17"/>
        <w:spacing w:before="0" w:beforeAutospacing="0" w:after="240" w:afterAutospacing="0" w:line="360" w:lineRule="auto"/>
        <w:ind w:firstLine="708"/>
      </w:pPr>
      <w:r>
        <w:t xml:space="preserve">    ("Evacuation", 4),</w:t>
      </w:r>
    </w:p>
    <w:p w14:paraId="51E3B557">
      <w:pPr>
        <w:pStyle w:val="17"/>
        <w:spacing w:before="0" w:beforeAutospacing="0" w:after="240" w:afterAutospacing="0" w:line="360" w:lineRule="auto"/>
        <w:ind w:firstLine="708"/>
      </w:pPr>
      <w:r>
        <w:t xml:space="preserve">    ("Data Wipe", 3),</w:t>
      </w:r>
    </w:p>
    <w:p w14:paraId="27B0ADAA">
      <w:pPr>
        <w:pStyle w:val="17"/>
        <w:spacing w:before="0" w:beforeAutospacing="0" w:after="240" w:afterAutospacing="0" w:line="360" w:lineRule="auto"/>
        <w:ind w:firstLine="708"/>
      </w:pPr>
      <w:r>
        <w:t xml:space="preserve">    ("Routine Scan", 1)</w:t>
      </w:r>
    </w:p>
    <w:p w14:paraId="40030B2E">
      <w:pPr>
        <w:pStyle w:val="17"/>
        <w:spacing w:before="0" w:beforeAutospacing="0" w:after="240" w:afterAutospacing="0" w:line="360" w:lineRule="auto"/>
        <w:ind w:firstLine="708"/>
      </w:pPr>
      <w:r>
        <w:t>]</w:t>
      </w:r>
    </w:p>
    <w:p w14:paraId="4FD0B4EF">
      <w:pPr>
        <w:pStyle w:val="17"/>
        <w:spacing w:before="0" w:beforeAutospacing="0" w:after="240" w:afterAutospacing="0" w:line="360" w:lineRule="auto"/>
        <w:ind w:firstLine="708"/>
      </w:pPr>
      <w:r>
        <w:t>Используя map и лямбда-выражение, создайте новый список строк вида:</w:t>
      </w:r>
    </w:p>
    <w:p w14:paraId="14BA0AC5">
      <w:pPr>
        <w:pStyle w:val="17"/>
        <w:spacing w:before="0" w:beforeAutospacing="0" w:after="240" w:afterAutospacing="0" w:line="360" w:lineRule="auto"/>
        <w:ind w:firstLine="708"/>
      </w:pPr>
      <w:r>
        <w:t>"Protocol Lockdown - Criticality 5"</w:t>
      </w:r>
    </w:p>
    <w:p w14:paraId="07A54D7D">
      <w:pPr>
        <w:pStyle w:val="17"/>
        <w:spacing w:before="0" w:beforeAutospacing="0" w:after="240" w:afterAutospacing="0" w:line="360" w:lineRule="auto"/>
        <w:ind w:firstLine="708"/>
      </w:pPr>
      <w:r>
        <w:t>Задание 9. Имеется список смен охраны с указанием длительности (в часах):</w:t>
      </w:r>
    </w:p>
    <w:p w14:paraId="6B9A7692">
      <w:pPr>
        <w:pStyle w:val="17"/>
        <w:spacing w:before="0" w:beforeAutospacing="0" w:after="240" w:afterAutospacing="0" w:line="360" w:lineRule="auto"/>
        <w:ind w:firstLine="708"/>
      </w:pPr>
      <w:r>
        <w:t>shifts = [6, 12, 8, 24, 10, 4]</w:t>
      </w:r>
    </w:p>
    <w:p w14:paraId="1FC3A7CB">
      <w:pPr>
        <w:pStyle w:val="17"/>
        <w:spacing w:before="0" w:beforeAutospacing="0" w:after="240" w:afterAutospacing="0" w:line="360" w:lineRule="auto"/>
        <w:ind w:firstLine="708"/>
      </w:pPr>
      <w:r>
        <w:t>Используя filter и лямбда-выражение, выберите только те смены, которые:</w:t>
      </w:r>
    </w:p>
    <w:p w14:paraId="3008C7D3">
      <w:pPr>
        <w:pStyle w:val="17"/>
        <w:spacing w:before="0" w:beforeAutospacing="0" w:after="240" w:afterAutospacing="0" w:line="360" w:lineRule="auto"/>
        <w:ind w:firstLine="708"/>
      </w:pPr>
      <w:r>
        <w:t>длятся не менее 8 часов</w:t>
      </w:r>
    </w:p>
    <w:p w14:paraId="1545CE03">
      <w:pPr>
        <w:pStyle w:val="17"/>
        <w:spacing w:before="0" w:beforeAutospacing="0" w:after="240" w:afterAutospacing="0" w:line="360" w:lineRule="auto"/>
        <w:ind w:firstLine="708"/>
      </w:pPr>
      <w:r>
        <w:t>не превышают 12 часов</w:t>
      </w:r>
    </w:p>
    <w:p w14:paraId="611FF8B5">
      <w:pPr>
        <w:pStyle w:val="17"/>
        <w:spacing w:before="0" w:beforeAutospacing="0" w:after="240" w:afterAutospacing="0" w:line="360" w:lineRule="auto"/>
        <w:ind w:firstLine="708"/>
      </w:pPr>
      <w:r>
        <w:t>Задание 10. Дан список сотрудников с результатами психологической оценки (от 0 до 100):</w:t>
      </w:r>
    </w:p>
    <w:p w14:paraId="229527A0">
      <w:pPr>
        <w:pStyle w:val="17"/>
        <w:spacing w:before="0" w:beforeAutospacing="0" w:after="240" w:afterAutospacing="0" w:line="360" w:lineRule="auto"/>
        <w:ind w:firstLine="708"/>
      </w:pPr>
      <w:r>
        <w:t>evaluations = [</w:t>
      </w:r>
    </w:p>
    <w:p w14:paraId="4F1DDFDE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"Agent Cole", "score": 78},</w:t>
      </w:r>
    </w:p>
    <w:p w14:paraId="48223113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"Dr. Weiss", "score": 92},</w:t>
      </w:r>
    </w:p>
    <w:p w14:paraId="62C16F2E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"Technician Moore", "score": 61},</w:t>
      </w:r>
    </w:p>
    <w:p w14:paraId="31D32A47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"Researcher Lin", "score": 88}</w:t>
      </w:r>
    </w:p>
    <w:p w14:paraId="0D09B538">
      <w:pPr>
        <w:pStyle w:val="17"/>
        <w:spacing w:before="0" w:beforeAutospacing="0" w:after="240" w:afterAutospacing="0" w:line="360" w:lineRule="auto"/>
        <w:ind w:firstLine="708"/>
      </w:pPr>
      <w:r>
        <w:t>]</w:t>
      </w:r>
    </w:p>
    <w:p w14:paraId="4879ED80">
      <w:pPr>
        <w:pStyle w:val="17"/>
        <w:spacing w:before="0" w:beforeAutospacing="0" w:after="240" w:afterAutospacing="0" w:line="360" w:lineRule="auto"/>
        <w:ind w:firstLine="708"/>
      </w:pPr>
      <w:r>
        <w:t>Используя max и лямбда-выражение, определите сотрудника с наивысшей оценкой</w:t>
      </w:r>
    </w:p>
    <w:p w14:paraId="4D6EE478">
      <w:pPr>
        <w:pStyle w:val="17"/>
        <w:spacing w:before="0" w:beforeAutospacing="0" w:after="240" w:afterAutospacing="0" w:line="360" w:lineRule="auto"/>
        <w:ind w:firstLine="708"/>
      </w:pPr>
      <w:r>
        <w:t>Результатом должно быть имя сотрудника и его балл</w:t>
      </w:r>
    </w:p>
    <w:p w14:paraId="0D2CD03A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3695CFA3">
      <w:pPr>
        <w:spacing w:line="360" w:lineRule="auto"/>
        <w:ind w:firstLine="708"/>
        <w:jc w:val="center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</w:rPr>
        <w:t>Содержание</w:t>
      </w:r>
    </w:p>
    <w:sdt>
      <w:sdtPr>
        <w:id w:val="1088882008"/>
        <w:docPartObj>
          <w:docPartGallery w:val="Table of Contents"/>
          <w:docPartUnique/>
        </w:docPartObj>
      </w:sdtPr>
      <w:sdtContent>
        <w:p w14:paraId="616B342E">
          <w:pPr>
            <w:pStyle w:val="10"/>
            <w:tabs>
              <w:tab w:val="right" w:leader="hyphen" w:pos="9628"/>
            </w:tabs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"_Toc219461425"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eastAsia="Arial" w:cs="Times New Roman"/>
              <w:sz w:val="24"/>
              <w:szCs w:val="24"/>
            </w:rPr>
            <w:t>1.Выполнение работы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_Toc219461425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68BDBA14">
          <w:pPr>
            <w:pStyle w:val="10"/>
            <w:tabs>
              <w:tab w:val="right" w:leader="hyphen" w:pos="9628"/>
            </w:tabs>
            <w:ind w:left="0" w:leftChars="0" w:firstLine="240" w:firstLineChars="100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"_Toc219461426"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1.1. Задание 1.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_Toc219461426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51987B4A">
          <w:pPr>
            <w:pStyle w:val="10"/>
            <w:tabs>
              <w:tab w:val="right" w:leader="hyphen" w:pos="9628"/>
            </w:tabs>
            <w:ind w:left="0" w:leftChars="0" w:firstLine="240" w:firstLineChars="100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"_Toc219461427"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1.2. Задание 2.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_Toc219461427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61BEA08B">
          <w:pPr>
            <w:pStyle w:val="10"/>
            <w:tabs>
              <w:tab w:val="right" w:leader="hyphen" w:pos="9628"/>
            </w:tabs>
            <w:ind w:left="0" w:leftChars="0" w:firstLine="240" w:firstLineChars="100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"_Toc219461428"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1.3. Задание 3.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_Toc219461428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6921EC74">
          <w:pPr>
            <w:pStyle w:val="10"/>
            <w:tabs>
              <w:tab w:val="right" w:leader="hyphen" w:pos="9628"/>
            </w:tabs>
            <w:ind w:left="0" w:leftChars="0" w:firstLine="240" w:firstLineChars="100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"_Toc219461429"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1.4. Задание 4.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_Toc219461429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557916ED">
          <w:pPr>
            <w:pStyle w:val="10"/>
            <w:tabs>
              <w:tab w:val="right" w:leader="hyphen" w:pos="9628"/>
            </w:tabs>
            <w:ind w:left="0" w:leftChars="0" w:firstLine="240" w:firstLineChars="100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"_Toc219461430"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1.5. Задание 5.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_Toc219461430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21715472">
          <w:pPr>
            <w:pStyle w:val="10"/>
            <w:tabs>
              <w:tab w:val="right" w:leader="hyphen" w:pos="9628"/>
            </w:tabs>
            <w:ind w:left="0" w:leftChars="0" w:firstLine="240" w:firstLineChars="100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"_Toc219461431"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1.6. Задание 6.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_Toc219461431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13C164CC">
          <w:pPr>
            <w:pStyle w:val="10"/>
            <w:tabs>
              <w:tab w:val="right" w:leader="hyphen" w:pos="9628"/>
            </w:tabs>
            <w:ind w:firstLine="240" w:firstLineChars="100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"_Toc219461432"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1.7. Задание 7.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_Toc219461432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7D448F3E">
          <w:pPr>
            <w:pStyle w:val="10"/>
            <w:tabs>
              <w:tab w:val="right" w:leader="hyphen" w:pos="9628"/>
            </w:tabs>
            <w:ind w:left="0" w:leftChars="0" w:firstLine="240" w:firstLineChars="100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"_Toc219461433"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1.8. Задание 8.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_Toc219461433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4A383303">
          <w:pPr>
            <w:pStyle w:val="10"/>
            <w:tabs>
              <w:tab w:val="right" w:leader="hyphen" w:pos="9628"/>
            </w:tabs>
            <w:ind w:left="0" w:leftChars="0" w:firstLine="240" w:firstLineChars="100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"_Toc219461434"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1.9. Задание 9.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_Toc219461434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6909CCBC">
          <w:pPr>
            <w:pStyle w:val="10"/>
            <w:tabs>
              <w:tab w:val="right" w:leader="hyphen" w:pos="9628"/>
            </w:tabs>
            <w:ind w:left="0" w:leftChars="0" w:firstLine="240" w:firstLineChars="100"/>
            <w:rPr>
              <w:rFonts w:eastAsiaTheme="minorEastAsia"/>
              <w:sz w:val="22"/>
              <w:szCs w:val="22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"_Toc219461435"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1.10. Задание 10.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_Toc219461435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704B1B5A">
          <w:pPr>
            <w:pStyle w:val="10"/>
            <w:tabs>
              <w:tab w:val="right" w:leader="hyphen" w:pos="9630"/>
            </w:tabs>
            <w:rPr>
              <w:rStyle w:val="6"/>
            </w:rPr>
          </w:pPr>
          <w:r>
            <w:fldChar w:fldCharType="end"/>
          </w:r>
        </w:p>
      </w:sdtContent>
    </w:sdt>
    <w:p w14:paraId="66348D79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53E10505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7587C39A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586F63C5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6A572B76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429EE510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541B82B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53D04C9C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w14:paraId="4B0640EF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w14:paraId="033B98B2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w14:paraId="53B77BC9"/>
    <w:p w14:paraId="49FC9FBD">
      <w:pPr>
        <w:rPr>
          <w:rStyle w:val="16"/>
        </w:rPr>
      </w:pPr>
    </w:p>
    <w:p w14:paraId="2DFB5315">
      <w:pPr>
        <w:pStyle w:val="2"/>
        <w:ind w:firstLine="709"/>
        <w:rPr>
          <w:rStyle w:val="16"/>
          <w:b w:val="0"/>
          <w:bCs w:val="0"/>
          <w:sz w:val="28"/>
          <w:szCs w:val="28"/>
        </w:rPr>
      </w:pPr>
      <w:bookmarkStart w:id="1" w:name="_Toc219461425"/>
      <w:bookmarkStart w:id="2" w:name="_Toc219458111"/>
      <w:r>
        <w:rPr>
          <w:rStyle w:val="16"/>
          <w:b w:val="0"/>
          <w:bCs w:val="0"/>
          <w:sz w:val="28"/>
          <w:szCs w:val="28"/>
        </w:rPr>
        <w:t>1.Выполнение работы</w:t>
      </w:r>
      <w:bookmarkEnd w:id="1"/>
      <w:bookmarkEnd w:id="2"/>
    </w:p>
    <w:p w14:paraId="3141DE4A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  <w:bookmarkStart w:id="3" w:name="_Toc219458112"/>
      <w:bookmarkStart w:id="4" w:name="_Toc219461426"/>
      <w:r>
        <w:rPr>
          <w:rStyle w:val="16"/>
          <w:b w:val="0"/>
          <w:bCs w:val="0"/>
          <w:sz w:val="26"/>
          <w:szCs w:val="26"/>
        </w:rPr>
        <w:t>1.1. Задание 1</w:t>
      </w:r>
      <w:bookmarkEnd w:id="3"/>
      <w:r>
        <w:rPr>
          <w:rStyle w:val="16"/>
          <w:b w:val="0"/>
          <w:bCs w:val="0"/>
          <w:sz w:val="26"/>
          <w:szCs w:val="26"/>
        </w:rPr>
        <w:t>.</w:t>
      </w:r>
      <w:bookmarkEnd w:id="4"/>
      <w:r>
        <w:rPr>
          <w:rStyle w:val="16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</w:rPr>
        <w:t>В задании один нам нужно отсортировать объекты по возрастанию уровня угрозы. На рисунке 1 представлен код:</w:t>
      </w:r>
    </w:p>
    <w:p w14:paraId="5319E4AB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314700" cy="16668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BCB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>Рисунок 1-код для первого задания</w:t>
      </w:r>
    </w:p>
    <w:p w14:paraId="6FCB2BA3">
      <w:pPr>
        <w:spacing w:line="360" w:lineRule="auto"/>
        <w:ind w:firstLine="708"/>
        <w:jc w:val="both"/>
      </w:pPr>
      <w:r>
        <w:rPr>
          <w:rFonts w:ascii="Times New Roman" w:hAnsi="Times New Roman" w:eastAsia="Times New Roman" w:cs="Times New Roman"/>
        </w:rPr>
        <w:t xml:space="preserve">С помощью лямбда функции и </w:t>
      </w:r>
      <w:r>
        <w:rPr>
          <w:rFonts w:ascii="Times New Roman" w:hAnsi="Times New Roman" w:eastAsia="Times New Roman" w:cs="Times New Roman"/>
          <w:lang w:val="en-US"/>
        </w:rPr>
        <w:t>sorted</w:t>
      </w:r>
      <w:r>
        <w:rPr>
          <w:rFonts w:ascii="Times New Roman" w:hAnsi="Times New Roman" w:eastAsia="Times New Roman" w:cs="Times New Roman"/>
        </w:rPr>
        <w:t xml:space="preserve"> сортируем объекты по уровню угрозы.</w:t>
      </w:r>
      <w:bookmarkStart w:id="14" w:name="_GoBack"/>
      <w:bookmarkEnd w:id="14"/>
    </w:p>
    <w:p w14:paraId="6270AE35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bookmarkStart w:id="5" w:name="_Toc219461427"/>
      <w:r>
        <w:rPr>
          <w:rStyle w:val="16"/>
          <w:b w:val="0"/>
          <w:bCs w:val="0"/>
          <w:sz w:val="26"/>
          <w:szCs w:val="26"/>
        </w:rPr>
        <w:t>1.2. Задание 2.</w:t>
      </w:r>
      <w:bookmarkEnd w:id="5"/>
      <w:r>
        <w:rPr>
          <w:rStyle w:val="16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</w:rPr>
        <w:t>В задании 2 нам нужно создать список общей стоимости работы сотрудников, и найти максимальную. На рисунке 2 представлен код:</w:t>
      </w:r>
    </w:p>
    <w:p w14:paraId="3A4DE9A0">
      <w:pPr>
        <w:spacing w:line="360" w:lineRule="auto"/>
        <w:jc w:val="center"/>
      </w:pPr>
      <w:r>
        <w:drawing>
          <wp:inline distT="0" distB="0" distL="0" distR="0">
            <wp:extent cx="5391785" cy="14954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5B55">
      <w:pPr>
        <w:spacing w:line="360" w:lineRule="auto"/>
        <w:ind w:firstLine="708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Рисунок 2-код для второго задания</w:t>
      </w:r>
    </w:p>
    <w:p w14:paraId="1CE4569B"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С помощью </w:t>
      </w:r>
      <w:r>
        <w:rPr>
          <w:rFonts w:ascii="Times New Roman" w:hAnsi="Times New Roman" w:eastAsia="Times New Roman" w:cs="Times New Roman"/>
          <w:lang w:val="en-US"/>
        </w:rPr>
        <w:t>map</w:t>
      </w:r>
      <w:r>
        <w:rPr>
          <w:rFonts w:ascii="Times New Roman" w:hAnsi="Times New Roman" w:eastAsia="Times New Roman" w:cs="Times New Roman"/>
        </w:rPr>
        <w:t xml:space="preserve"> применяем функцию ко всем элементам словаря в списке, затем находим максимальное значение среди всех, которые мы получили в результате работы функции.</w:t>
      </w:r>
    </w:p>
    <w:p w14:paraId="332BC6B2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page"/>
      </w:r>
    </w:p>
    <w:p w14:paraId="7785659E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bookmarkStart w:id="6" w:name="_Toc219461428"/>
      <w:r>
        <w:rPr>
          <w:rStyle w:val="16"/>
          <w:b w:val="0"/>
          <w:bCs w:val="0"/>
          <w:sz w:val="26"/>
          <w:szCs w:val="26"/>
        </w:rPr>
        <w:t>1.3. Задание 3.</w:t>
      </w:r>
      <w:bookmarkEnd w:id="6"/>
      <w:r>
        <w:rPr>
          <w:rStyle w:val="16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</w:rPr>
        <w:t>В задании 3 нам нужно добавить категорию допуска каждому сотруднику. На рисунке 3 представлен код:</w:t>
      </w:r>
    </w:p>
    <w:p w14:paraId="12AD0812">
      <w:pPr>
        <w:spacing w:line="360" w:lineRule="auto"/>
        <w:jc w:val="center"/>
      </w:pPr>
      <w:r>
        <w:drawing>
          <wp:inline distT="0" distB="0" distL="0" distR="0">
            <wp:extent cx="6120130" cy="15830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023B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Рисунок 3- код для третьего задания</w:t>
      </w:r>
    </w:p>
    <w:p w14:paraId="17D2CFBE"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С помощью </w:t>
      </w:r>
      <w:r>
        <w:rPr>
          <w:rFonts w:ascii="Times New Roman" w:hAnsi="Times New Roman" w:eastAsia="Times New Roman" w:cs="Times New Roman"/>
          <w:lang w:val="en-US"/>
        </w:rPr>
        <w:t>list</w:t>
      </w:r>
      <w:r>
        <w:rPr>
          <w:rFonts w:ascii="Times New Roman" w:hAnsi="Times New Roman" w:eastAsia="Times New Roman" w:cs="Times New Roman"/>
        </w:rPr>
        <w:t xml:space="preserve"> и </w:t>
      </w:r>
      <w:r>
        <w:rPr>
          <w:rFonts w:ascii="Times New Roman" w:hAnsi="Times New Roman" w:eastAsia="Times New Roman" w:cs="Times New Roman"/>
          <w:lang w:val="en-US"/>
        </w:rPr>
        <w:t>map</w:t>
      </w:r>
      <w:r>
        <w:rPr>
          <w:rFonts w:ascii="Times New Roman" w:hAnsi="Times New Roman" w:eastAsia="Times New Roman" w:cs="Times New Roman"/>
        </w:rPr>
        <w:t xml:space="preserve"> создаем список словарей, в котором проверяем уровень допуска и в соответствии с ним выдаем категорию допуска сотруднику.</w:t>
      </w:r>
    </w:p>
    <w:p w14:paraId="30695EA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id="7" w:name="_Toc219461429"/>
      <w:r>
        <w:rPr>
          <w:rStyle w:val="16"/>
          <w:b w:val="0"/>
          <w:bCs w:val="0"/>
          <w:sz w:val="26"/>
          <w:szCs w:val="26"/>
        </w:rPr>
        <w:t>1.4. Задание 4.</w:t>
      </w:r>
      <w:bookmarkEnd w:id="7"/>
      <w:r>
        <w:rPr>
          <w:rStyle w:val="16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cs="Times New Roman"/>
        </w:rPr>
        <w:t>В задании 4 нам нужно выбрать зоны, которые работают в дневной период времени. На рисунке 4 представлен код:</w:t>
      </w:r>
    </w:p>
    <w:p w14:paraId="44B3EFF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534660" cy="128587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951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4-код для четвертого задания</w:t>
      </w:r>
    </w:p>
    <w:p w14:paraId="5C79FC6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С помощью </w:t>
      </w:r>
      <w:r>
        <w:rPr>
          <w:rFonts w:ascii="Times New Roman" w:hAnsi="Times New Roman" w:cs="Times New Roman"/>
          <w:lang w:val="en-US"/>
        </w:rPr>
        <w:t>filter</w:t>
      </w:r>
      <w:r>
        <w:rPr>
          <w:rFonts w:ascii="Times New Roman" w:hAnsi="Times New Roman" w:cs="Times New Roman"/>
        </w:rPr>
        <w:t xml:space="preserve"> проверяем выполнение условия (находим те зоны, которые работают в дневной период времени). Выводим эти зоны и их рабочие часы.</w:t>
      </w:r>
      <w:r>
        <w:rPr>
          <w:rFonts w:ascii="Times New Roman" w:hAnsi="Times New Roman" w:cs="Times New Roman"/>
        </w:rPr>
        <w:br w:type="page"/>
      </w:r>
    </w:p>
    <w:p w14:paraId="0468CB3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id="8" w:name="_Toc219461430"/>
      <w:r>
        <w:rPr>
          <w:rStyle w:val="16"/>
          <w:b w:val="0"/>
          <w:bCs w:val="0"/>
          <w:sz w:val="26"/>
          <w:szCs w:val="26"/>
        </w:rPr>
        <w:t>1.5. Задание 5.</w:t>
      </w:r>
      <w:bookmarkEnd w:id="8"/>
      <w:r>
        <w:rPr>
          <w:rStyle w:val="16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cs="Times New Roman"/>
        </w:rPr>
        <w:t>В задании 5 мы должны найти ссылки и заменить их на [ДАННЫЕ УДАЛЕНЫ]. На рисунке 5 представлен код.</w:t>
      </w:r>
    </w:p>
    <w:p w14:paraId="6FBB3629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120130" cy="2873375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B56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5-код для пятого задания</w:t>
      </w:r>
    </w:p>
    <w:p w14:paraId="5F65BEF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С помощью </w:t>
      </w:r>
      <w:r>
        <w:rPr>
          <w:rFonts w:ascii="Times New Roman" w:hAnsi="Times New Roman" w:cs="Times New Roman"/>
          <w:lang w:val="en-US"/>
        </w:rPr>
        <w:t>filter</w:t>
      </w:r>
      <w:r>
        <w:rPr>
          <w:rFonts w:ascii="Times New Roman" w:hAnsi="Times New Roman" w:cs="Times New Roman"/>
        </w:rPr>
        <w:t xml:space="preserve"> ищем “</w:t>
      </w:r>
      <w:r>
        <w:rPr>
          <w:rFonts w:ascii="Times New Roman" w:hAnsi="Times New Roman" w:cs="Times New Roman"/>
          <w:lang w:val="en-US"/>
        </w:rPr>
        <w:t>http</w:t>
      </w:r>
      <w:r>
        <w:rPr>
          <w:rFonts w:ascii="Times New Roman" w:hAnsi="Times New Roman" w:cs="Times New Roman"/>
        </w:rPr>
        <w:t>” по всему списку отчетов. Затем меняем все найденные ссылки на [ДАННЫЕ УДАЛЕНЫ].</w:t>
      </w:r>
    </w:p>
    <w:p w14:paraId="699D08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F7E787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id="9" w:name="_Toc219461431"/>
      <w:r>
        <w:rPr>
          <w:rStyle w:val="16"/>
          <w:b w:val="0"/>
          <w:bCs w:val="0"/>
          <w:sz w:val="26"/>
          <w:szCs w:val="26"/>
        </w:rPr>
        <w:t>1.6. Задание 6.</w:t>
      </w:r>
      <w:bookmarkEnd w:id="9"/>
      <w:r>
        <w:rPr>
          <w:rStyle w:val="16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cs="Times New Roman"/>
        </w:rPr>
        <w:t>В задании 6 нам нужно сформировать список объектов, требующих усиленных мер содержания. На рисунке 6 представлен код.</w:t>
      </w:r>
    </w:p>
    <w:p w14:paraId="7FB05E2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400550" cy="17049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A62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6-код для шестого задания</w:t>
      </w:r>
    </w:p>
    <w:p w14:paraId="6E632E4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Ищем все объекты, у которых класс не безопасный. Выводим их.</w:t>
      </w:r>
    </w:p>
    <w:p w14:paraId="01F6E9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6298B8F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id="10" w:name="_Toc219461432"/>
      <w:r>
        <w:rPr>
          <w:rStyle w:val="16"/>
          <w:b w:val="0"/>
          <w:bCs w:val="0"/>
          <w:sz w:val="26"/>
          <w:szCs w:val="26"/>
        </w:rPr>
        <w:t>1.7. Задание 7.</w:t>
      </w:r>
      <w:bookmarkEnd w:id="10"/>
      <w:r>
        <w:rPr>
          <w:rStyle w:val="16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cs="Times New Roman"/>
        </w:rPr>
        <w:t>В задании 7 мы должны отсортировать инциденты по количеству сотрудников и вывести 3 самых ресурсоемких. На рисунке 7 представлен код.</w:t>
      </w:r>
    </w:p>
    <w:p w14:paraId="131F2E15">
      <w:pPr>
        <w:spacing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381375" cy="15335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8C30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7-код для седьмого задания</w:t>
      </w:r>
    </w:p>
    <w:p w14:paraId="0FAB93FE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Сортируем инциденты по кол-ву сотрудников. Всего у нас 4 инцидента, поэтому выводим 3 последних инцидента (они отсортированы =&gt; в них было задействовано больше всего сотрудников.</w:t>
      </w:r>
    </w:p>
    <w:p w14:paraId="6A7D4476">
      <w:pPr>
        <w:rPr>
          <w:rFonts w:ascii="Times New Roman" w:hAnsi="Times New Roman" w:cs="Times New Roman"/>
        </w:rPr>
      </w:pPr>
    </w:p>
    <w:p w14:paraId="24F7BCA1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id="11" w:name="_Toc219461433"/>
      <w:r>
        <w:rPr>
          <w:rStyle w:val="16"/>
          <w:b w:val="0"/>
          <w:bCs w:val="0"/>
          <w:sz w:val="26"/>
          <w:szCs w:val="26"/>
        </w:rPr>
        <w:t>1.8. Задание 8.</w:t>
      </w:r>
      <w:bookmarkEnd w:id="11"/>
      <w:r>
        <w:rPr>
          <w:rStyle w:val="16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cs="Times New Roman"/>
        </w:rPr>
        <w:t>В задании 8 мы должны создать новую строку с добавлением слов “</w:t>
      </w:r>
      <w:r>
        <w:rPr>
          <w:rFonts w:ascii="Times New Roman" w:hAnsi="Times New Roman" w:cs="Times New Roman"/>
          <w:lang w:val="en-US"/>
        </w:rPr>
        <w:t>Protocol</w:t>
      </w:r>
      <w:r>
        <w:rPr>
          <w:rFonts w:ascii="Times New Roman" w:hAnsi="Times New Roman" w:cs="Times New Roman"/>
        </w:rPr>
        <w:t>” и “</w:t>
      </w:r>
      <w:r>
        <w:rPr>
          <w:rFonts w:ascii="Times New Roman" w:hAnsi="Times New Roman" w:cs="Times New Roman"/>
          <w:lang w:val="en-US"/>
        </w:rPr>
        <w:t>Criticality</w:t>
      </w:r>
      <w:r>
        <w:rPr>
          <w:rFonts w:ascii="Times New Roman" w:hAnsi="Times New Roman" w:cs="Times New Roman"/>
        </w:rPr>
        <w:t>”. На рисунке 8 представлен код.</w:t>
      </w:r>
    </w:p>
    <w:p w14:paraId="4E427E41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82310" cy="1571625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8398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8-код для восьмого задания</w:t>
      </w:r>
    </w:p>
    <w:p w14:paraId="1348255E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помощью </w:t>
      </w:r>
      <w:r>
        <w:rPr>
          <w:rFonts w:ascii="Times New Roman" w:hAnsi="Times New Roman" w:cs="Times New Roman"/>
          <w:lang w:val="en-US"/>
        </w:rPr>
        <w:t>map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lambda</w:t>
      </w:r>
      <w:r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f</w:t>
      </w:r>
      <w:r>
        <w:rPr>
          <w:rFonts w:ascii="Times New Roman" w:hAnsi="Times New Roman" w:cs="Times New Roman"/>
        </w:rPr>
        <w:t>-строки создаем новые строки в списке протоколов по условию. Выводим новый список.</w:t>
      </w:r>
    </w:p>
    <w:p w14:paraId="0AE25202">
      <w:pPr>
        <w:jc w:val="both"/>
      </w:pPr>
      <w:r>
        <w:br w:type="page"/>
      </w:r>
    </w:p>
    <w:p w14:paraId="5B60607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id="12" w:name="_Toc219461434"/>
      <w:r>
        <w:rPr>
          <w:rStyle w:val="16"/>
          <w:b w:val="0"/>
          <w:bCs w:val="0"/>
          <w:sz w:val="26"/>
          <w:szCs w:val="26"/>
        </w:rPr>
        <w:t>1.9. Задание 9.</w:t>
      </w:r>
      <w:bookmarkEnd w:id="12"/>
      <w:r>
        <w:rPr>
          <w:rStyle w:val="16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cs="Times New Roman"/>
        </w:rPr>
        <w:t>В задании 9 нужно выбрать подходящие смены по условию. На рисунке 9 представлен код.</w:t>
      </w:r>
    </w:p>
    <w:p w14:paraId="62B483C3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581400" cy="60960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AC54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9-код для девятого задания</w:t>
      </w:r>
    </w:p>
    <w:p w14:paraId="5D1AB23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Сортируем смены, которые длятся не меньше 8 и не более 12 часов. Выводим их.</w:t>
      </w:r>
    </w:p>
    <w:p w14:paraId="2DC94238">
      <w:pPr>
        <w:rPr>
          <w:rFonts w:ascii="Times New Roman" w:hAnsi="Times New Roman" w:cs="Times New Roman"/>
        </w:rPr>
      </w:pPr>
    </w:p>
    <w:p w14:paraId="37387F6A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id="13" w:name="_Toc219461435"/>
      <w:r>
        <w:rPr>
          <w:rStyle w:val="16"/>
          <w:b w:val="0"/>
          <w:bCs w:val="0"/>
          <w:sz w:val="26"/>
          <w:szCs w:val="26"/>
        </w:rPr>
        <w:t>1.10. Задание 10.</w:t>
      </w:r>
      <w:bookmarkEnd w:id="13"/>
      <w:r>
        <w:rPr>
          <w:rStyle w:val="16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cs="Times New Roman"/>
        </w:rPr>
        <w:t>В задании 10 мы должны определить сотрудника с наивысшей оценкой в психологическом тесте и вывести его имя и балл. На рисунке 10 представлен код.</w:t>
      </w:r>
    </w:p>
    <w:p w14:paraId="2C65EE5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76625" cy="14668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C5FE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10-рисунок для десятого задания</w:t>
      </w:r>
    </w:p>
    <w:p w14:paraId="62638B6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Находим максимальное значение по ключу “</w:t>
      </w:r>
      <w:r>
        <w:rPr>
          <w:rFonts w:ascii="Times New Roman" w:hAnsi="Times New Roman" w:cs="Times New Roman"/>
          <w:lang w:val="en-US"/>
        </w:rPr>
        <w:t>score</w:t>
      </w:r>
      <w:r>
        <w:rPr>
          <w:rFonts w:ascii="Times New Roman" w:hAnsi="Times New Roman" w:cs="Times New Roman"/>
        </w:rPr>
        <w:t>”. Выводим словарь с сотрудником, набравшим больший балл.</w:t>
      </w:r>
    </w:p>
    <w:p w14:paraId="5A76457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567" w:bottom="1134" w:left="1701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w14:paraId="2586DA9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05" w:type="dxa"/>
        </w:tcPr>
        <w:p w14:paraId="424764F6">
          <w:pPr>
            <w:pStyle w:val="9"/>
            <w:ind w:left="-115"/>
          </w:pPr>
        </w:p>
      </w:tc>
      <w:tc>
        <w:tcPr>
          <w:tcW w:w="3005" w:type="dxa"/>
        </w:tcPr>
        <w:p w14:paraId="6083B9DD">
          <w:pPr>
            <w:pStyle w:val="9"/>
            <w:jc w:val="center"/>
          </w:pPr>
        </w:p>
      </w:tc>
      <w:tc>
        <w:tcPr>
          <w:tcW w:w="3005" w:type="dxa"/>
        </w:tcPr>
        <w:p w14:paraId="2E8CD5E0">
          <w:pPr>
            <w:pStyle w:val="9"/>
            <w:ind w:right="-115"/>
            <w:jc w:val="right"/>
          </w:pPr>
        </w:p>
      </w:tc>
    </w:tr>
  </w:tbl>
  <w:p w14:paraId="3B94E0B5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 w14:paraId="16F8DAC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210" w:type="dxa"/>
        </w:tcPr>
        <w:p w14:paraId="60692046">
          <w:pPr>
            <w:pStyle w:val="9"/>
            <w:ind w:left="-115"/>
          </w:pPr>
        </w:p>
      </w:tc>
      <w:tc>
        <w:tcPr>
          <w:tcW w:w="3210" w:type="dxa"/>
        </w:tcPr>
        <w:p w14:paraId="3B00725F">
          <w:pPr>
            <w:pStyle w:val="9"/>
            <w:jc w:val="center"/>
          </w:pPr>
        </w:p>
      </w:tc>
      <w:tc>
        <w:tcPr>
          <w:tcW w:w="3210" w:type="dxa"/>
        </w:tcPr>
        <w:p w14:paraId="618EBB12">
          <w:pPr>
            <w:pStyle w:val="9"/>
            <w:ind w:right="-115"/>
            <w:jc w:val="right"/>
          </w:pPr>
        </w:p>
      </w:tc>
    </w:tr>
  </w:tbl>
  <w:p w14:paraId="43FF10A4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 w14:paraId="1834763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210" w:type="dxa"/>
        </w:tcPr>
        <w:p w14:paraId="13B65A6C">
          <w:pPr>
            <w:pStyle w:val="9"/>
            <w:ind w:left="-115"/>
          </w:pPr>
        </w:p>
      </w:tc>
      <w:tc>
        <w:tcPr>
          <w:tcW w:w="3210" w:type="dxa"/>
        </w:tcPr>
        <w:p w14:paraId="0B8B55C5">
          <w:pPr>
            <w:pStyle w:val="9"/>
            <w:jc w:val="center"/>
          </w:pPr>
        </w:p>
      </w:tc>
      <w:tc>
        <w:tcPr>
          <w:tcW w:w="3210" w:type="dxa"/>
        </w:tcPr>
        <w:p w14:paraId="7D510088">
          <w:pPr>
            <w:pStyle w:val="9"/>
            <w:ind w:right="-115"/>
            <w:jc w:val="right"/>
          </w:pPr>
        </w:p>
      </w:tc>
    </w:tr>
  </w:tbl>
  <w:p w14:paraId="733D0597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w14:paraId="1AD982EA">
      <w:trPr>
        <w:trHeight w:val="300" w:hRule="atLeast"/>
      </w:trPr>
      <w:tc>
        <w:tcPr>
          <w:tcW w:w="3005" w:type="dxa"/>
        </w:tcPr>
        <w:p w14:paraId="21D63EDB">
          <w:pPr>
            <w:pStyle w:val="9"/>
            <w:ind w:left="-115"/>
          </w:pPr>
        </w:p>
      </w:tc>
      <w:tc>
        <w:tcPr>
          <w:tcW w:w="3005" w:type="dxa"/>
        </w:tcPr>
        <w:p w14:paraId="520DD6B1">
          <w:pPr>
            <w:pStyle w:val="9"/>
            <w:jc w:val="center"/>
          </w:pPr>
        </w:p>
      </w:tc>
      <w:tc>
        <w:tcPr>
          <w:tcW w:w="3005" w:type="dxa"/>
        </w:tcPr>
        <w:p w14:paraId="5CEE8E87">
          <w:pPr>
            <w:pStyle w:val="9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15D0C385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 w14:paraId="41AD3B1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210" w:type="dxa"/>
        </w:tcPr>
        <w:p w14:paraId="66479648">
          <w:pPr>
            <w:pStyle w:val="9"/>
            <w:ind w:left="-115"/>
          </w:pPr>
        </w:p>
      </w:tc>
      <w:tc>
        <w:tcPr>
          <w:tcW w:w="3210" w:type="dxa"/>
        </w:tcPr>
        <w:p w14:paraId="7FA7239A">
          <w:pPr>
            <w:pStyle w:val="9"/>
            <w:jc w:val="center"/>
          </w:pPr>
        </w:p>
      </w:tc>
      <w:tc>
        <w:tcPr>
          <w:tcW w:w="3210" w:type="dxa"/>
        </w:tcPr>
        <w:p w14:paraId="35F2A856">
          <w:pPr>
            <w:pStyle w:val="9"/>
            <w:ind w:right="-115"/>
            <w:jc w:val="right"/>
          </w:pPr>
        </w:p>
      </w:tc>
    </w:tr>
  </w:tbl>
  <w:p w14:paraId="2729D9F1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 w14:paraId="133A239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210" w:type="dxa"/>
        </w:tcPr>
        <w:p w14:paraId="53C849C4">
          <w:pPr>
            <w:pStyle w:val="9"/>
            <w:ind w:left="-115"/>
          </w:pPr>
        </w:p>
      </w:tc>
      <w:tc>
        <w:tcPr>
          <w:tcW w:w="3210" w:type="dxa"/>
        </w:tcPr>
        <w:p w14:paraId="2B2E5FCB">
          <w:pPr>
            <w:pStyle w:val="9"/>
            <w:jc w:val="center"/>
          </w:pPr>
        </w:p>
      </w:tc>
      <w:tc>
        <w:tcPr>
          <w:tcW w:w="3210" w:type="dxa"/>
        </w:tcPr>
        <w:p w14:paraId="204F9B11">
          <w:pPr>
            <w:pStyle w:val="9"/>
            <w:ind w:right="-115"/>
            <w:jc w:val="right"/>
          </w:pPr>
        </w:p>
      </w:tc>
    </w:tr>
  </w:tbl>
  <w:p w14:paraId="6C79A085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B82963"/>
    <w:multiLevelType w:val="multilevel"/>
    <w:tmpl w:val="43B82963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3CD19E"/>
    <w:rsid w:val="00054158"/>
    <w:rsid w:val="00131193"/>
    <w:rsid w:val="001F4537"/>
    <w:rsid w:val="002B5832"/>
    <w:rsid w:val="002D3757"/>
    <w:rsid w:val="00413362"/>
    <w:rsid w:val="004E78DD"/>
    <w:rsid w:val="005025CC"/>
    <w:rsid w:val="007F6E2A"/>
    <w:rsid w:val="008169AF"/>
    <w:rsid w:val="00871449"/>
    <w:rsid w:val="008744A6"/>
    <w:rsid w:val="009A1997"/>
    <w:rsid w:val="00CB0577"/>
    <w:rsid w:val="00D80AA3"/>
    <w:rsid w:val="00EC1F70"/>
    <w:rsid w:val="00F8283B"/>
    <w:rsid w:val="01658246"/>
    <w:rsid w:val="02FD289A"/>
    <w:rsid w:val="031DB421"/>
    <w:rsid w:val="03C21766"/>
    <w:rsid w:val="047D9987"/>
    <w:rsid w:val="05434AFC"/>
    <w:rsid w:val="0609156A"/>
    <w:rsid w:val="067A99E2"/>
    <w:rsid w:val="07807910"/>
    <w:rsid w:val="080922C6"/>
    <w:rsid w:val="0A24A797"/>
    <w:rsid w:val="0A4AB4AB"/>
    <w:rsid w:val="0BD9A0A6"/>
    <w:rsid w:val="0CCB4CDD"/>
    <w:rsid w:val="0DF0CE92"/>
    <w:rsid w:val="0E73376C"/>
    <w:rsid w:val="0EFC00D9"/>
    <w:rsid w:val="0F1E6BB9"/>
    <w:rsid w:val="0FC5F1FD"/>
    <w:rsid w:val="106179DC"/>
    <w:rsid w:val="10E6DC12"/>
    <w:rsid w:val="112267DA"/>
    <w:rsid w:val="11543422"/>
    <w:rsid w:val="143CD19E"/>
    <w:rsid w:val="15BA050B"/>
    <w:rsid w:val="16525F31"/>
    <w:rsid w:val="16AF75A3"/>
    <w:rsid w:val="177B6B29"/>
    <w:rsid w:val="1A2571BF"/>
    <w:rsid w:val="1B4C7DDA"/>
    <w:rsid w:val="1E42A428"/>
    <w:rsid w:val="1ED1C537"/>
    <w:rsid w:val="1EFDAEEC"/>
    <w:rsid w:val="1F74DB0B"/>
    <w:rsid w:val="20AA023B"/>
    <w:rsid w:val="20E5E775"/>
    <w:rsid w:val="224BE3BF"/>
    <w:rsid w:val="22A0808A"/>
    <w:rsid w:val="234AD192"/>
    <w:rsid w:val="24109B34"/>
    <w:rsid w:val="2496083F"/>
    <w:rsid w:val="26C119AB"/>
    <w:rsid w:val="279D9CEA"/>
    <w:rsid w:val="27D53ECB"/>
    <w:rsid w:val="28E6EC91"/>
    <w:rsid w:val="28FD118A"/>
    <w:rsid w:val="29692CAC"/>
    <w:rsid w:val="297B1947"/>
    <w:rsid w:val="2B00D6DC"/>
    <w:rsid w:val="2CA5921F"/>
    <w:rsid w:val="2CCA2754"/>
    <w:rsid w:val="2D717333"/>
    <w:rsid w:val="2DAC90E1"/>
    <w:rsid w:val="2E5DF57B"/>
    <w:rsid w:val="3045C3AD"/>
    <w:rsid w:val="31915D72"/>
    <w:rsid w:val="319261BC"/>
    <w:rsid w:val="326D1A84"/>
    <w:rsid w:val="33B81D76"/>
    <w:rsid w:val="33C7486F"/>
    <w:rsid w:val="34581FD1"/>
    <w:rsid w:val="353ED918"/>
    <w:rsid w:val="355BFA99"/>
    <w:rsid w:val="367EE105"/>
    <w:rsid w:val="367F3A33"/>
    <w:rsid w:val="370375BE"/>
    <w:rsid w:val="375FA314"/>
    <w:rsid w:val="381EB75E"/>
    <w:rsid w:val="38685C8F"/>
    <w:rsid w:val="39C97150"/>
    <w:rsid w:val="3B18E0AF"/>
    <w:rsid w:val="3B619CE1"/>
    <w:rsid w:val="3D1B8BF0"/>
    <w:rsid w:val="3D6E7BE7"/>
    <w:rsid w:val="3DE79983"/>
    <w:rsid w:val="3E08FA51"/>
    <w:rsid w:val="3FD3D229"/>
    <w:rsid w:val="40659C35"/>
    <w:rsid w:val="416D2056"/>
    <w:rsid w:val="4175561C"/>
    <w:rsid w:val="4186D9B3"/>
    <w:rsid w:val="421C681D"/>
    <w:rsid w:val="4275DECB"/>
    <w:rsid w:val="431E6C78"/>
    <w:rsid w:val="4338A97D"/>
    <w:rsid w:val="447C32EF"/>
    <w:rsid w:val="44ABFE79"/>
    <w:rsid w:val="462D1027"/>
    <w:rsid w:val="463FE488"/>
    <w:rsid w:val="46436FA5"/>
    <w:rsid w:val="4644040D"/>
    <w:rsid w:val="46BF1C6C"/>
    <w:rsid w:val="4736A43D"/>
    <w:rsid w:val="47AA0A94"/>
    <w:rsid w:val="47C30AD4"/>
    <w:rsid w:val="494418C5"/>
    <w:rsid w:val="4951F60A"/>
    <w:rsid w:val="49916A59"/>
    <w:rsid w:val="4A652A74"/>
    <w:rsid w:val="4B691530"/>
    <w:rsid w:val="4C2A4245"/>
    <w:rsid w:val="4C698BD8"/>
    <w:rsid w:val="4DBC29F2"/>
    <w:rsid w:val="4DC4EB5E"/>
    <w:rsid w:val="4EB44D7E"/>
    <w:rsid w:val="4FD05C47"/>
    <w:rsid w:val="50F93944"/>
    <w:rsid w:val="5167EACD"/>
    <w:rsid w:val="5192AE2E"/>
    <w:rsid w:val="51B6ED33"/>
    <w:rsid w:val="533852F2"/>
    <w:rsid w:val="536170CD"/>
    <w:rsid w:val="54DD9ED8"/>
    <w:rsid w:val="55433BC7"/>
    <w:rsid w:val="558BA40E"/>
    <w:rsid w:val="56BC081E"/>
    <w:rsid w:val="56E83230"/>
    <w:rsid w:val="574A8F78"/>
    <w:rsid w:val="57B8CED8"/>
    <w:rsid w:val="57F8950F"/>
    <w:rsid w:val="59FCF647"/>
    <w:rsid w:val="5A0F8057"/>
    <w:rsid w:val="5A2F93EE"/>
    <w:rsid w:val="5B9F17C2"/>
    <w:rsid w:val="5BF525AD"/>
    <w:rsid w:val="5D097E9E"/>
    <w:rsid w:val="5D6A7B9F"/>
    <w:rsid w:val="5E429EED"/>
    <w:rsid w:val="5E9DA056"/>
    <w:rsid w:val="5FA7992C"/>
    <w:rsid w:val="5FE0A152"/>
    <w:rsid w:val="5FF9BBC5"/>
    <w:rsid w:val="60998A70"/>
    <w:rsid w:val="621D27DC"/>
    <w:rsid w:val="623F0B40"/>
    <w:rsid w:val="624F379E"/>
    <w:rsid w:val="62C4ECA5"/>
    <w:rsid w:val="631C30DC"/>
    <w:rsid w:val="637AADB4"/>
    <w:rsid w:val="6398A9AD"/>
    <w:rsid w:val="63B83264"/>
    <w:rsid w:val="6428C07F"/>
    <w:rsid w:val="6433D8EF"/>
    <w:rsid w:val="65382058"/>
    <w:rsid w:val="659D855B"/>
    <w:rsid w:val="65AE4B64"/>
    <w:rsid w:val="65C36FCD"/>
    <w:rsid w:val="66288487"/>
    <w:rsid w:val="676B48DC"/>
    <w:rsid w:val="67A29254"/>
    <w:rsid w:val="681509F9"/>
    <w:rsid w:val="6872B00D"/>
    <w:rsid w:val="68BF11FA"/>
    <w:rsid w:val="69501A72"/>
    <w:rsid w:val="6AA5B531"/>
    <w:rsid w:val="6B71DB45"/>
    <w:rsid w:val="6BFAF5D3"/>
    <w:rsid w:val="6BFDBAD3"/>
    <w:rsid w:val="6C16F2B6"/>
    <w:rsid w:val="6CBE73DC"/>
    <w:rsid w:val="6D2185F1"/>
    <w:rsid w:val="6D35B024"/>
    <w:rsid w:val="6DF5FAB6"/>
    <w:rsid w:val="6EAFD2E8"/>
    <w:rsid w:val="70068972"/>
    <w:rsid w:val="714349F8"/>
    <w:rsid w:val="71D4D9D9"/>
    <w:rsid w:val="71E2A6CE"/>
    <w:rsid w:val="720A1F7C"/>
    <w:rsid w:val="72C2A415"/>
    <w:rsid w:val="72CB97FC"/>
    <w:rsid w:val="72DAE5A8"/>
    <w:rsid w:val="73F562C3"/>
    <w:rsid w:val="74D79C65"/>
    <w:rsid w:val="78C97E97"/>
    <w:rsid w:val="78C99201"/>
    <w:rsid w:val="78D6B47B"/>
    <w:rsid w:val="7A7EC8B0"/>
    <w:rsid w:val="7B1C19E5"/>
    <w:rsid w:val="7F6BE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3"/>
    <w:basedOn w:val="1"/>
    <w:next w:val="1"/>
    <w:link w:val="21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B3041" w:themeColor="accent1" w:themeShade="8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467886"/>
      <w:u w:val="single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toc 1"/>
    <w:basedOn w:val="1"/>
    <w:next w:val="1"/>
    <w:unhideWhenUsed/>
    <w:qFormat/>
    <w:uiPriority w:val="39"/>
    <w:pPr>
      <w:spacing w:after="100"/>
    </w:pPr>
  </w:style>
  <w:style w:type="paragraph" w:styleId="11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TML Preformatted"/>
    <w:basedOn w:val="1"/>
    <w:link w:val="1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13">
    <w:name w:val="Table Grid"/>
    <w:basedOn w:val="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paragraph" w:customStyle="1" w:styleId="15">
    <w:name w:val="Заголовок нормальный"/>
    <w:basedOn w:val="1"/>
    <w:link w:val="16"/>
    <w:qFormat/>
    <w:uiPriority w:val="1"/>
    <w:pPr>
      <w:keepNext/>
      <w:keepLines/>
      <w:spacing w:before="360" w:after="80"/>
      <w:jc w:val="center"/>
      <w:outlineLvl w:val="0"/>
    </w:pPr>
    <w:rPr>
      <w:rFonts w:ascii="Arial" w:hAnsi="Arial" w:eastAsia="Arial" w:cs="Arial"/>
      <w:b/>
      <w:bCs/>
      <w:sz w:val="30"/>
      <w:szCs w:val="30"/>
    </w:rPr>
  </w:style>
  <w:style w:type="character" w:customStyle="1" w:styleId="16">
    <w:name w:val="Заголовок нормальный Char"/>
    <w:basedOn w:val="4"/>
    <w:link w:val="15"/>
    <w:qFormat/>
    <w:uiPriority w:val="0"/>
    <w:rPr>
      <w:rFonts w:ascii="Arial" w:hAnsi="Arial" w:eastAsia="Arial" w:cs="Arial"/>
      <w:b/>
      <w:bCs/>
      <w:color w:val="auto"/>
      <w:sz w:val="30"/>
      <w:szCs w:val="30"/>
      <w:lang w:val="ru-RU"/>
    </w:rPr>
  </w:style>
  <w:style w:type="paragraph" w:customStyle="1" w:styleId="17">
    <w:name w:val="code-line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8">
    <w:name w:val="Стандартный HTML Знак"/>
    <w:basedOn w:val="4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9">
    <w:name w:val="hljs-string"/>
    <w:basedOn w:val="4"/>
    <w:qFormat/>
    <w:uiPriority w:val="0"/>
  </w:style>
  <w:style w:type="character" w:customStyle="1" w:styleId="20">
    <w:name w:val="hljs-number"/>
    <w:basedOn w:val="4"/>
    <w:qFormat/>
    <w:uiPriority w:val="0"/>
  </w:style>
  <w:style w:type="character" w:customStyle="1" w:styleId="21">
    <w:name w:val="Заголовок 3 Знак"/>
    <w:basedOn w:val="4"/>
    <w:link w:val="3"/>
    <w:qFormat/>
    <w:uiPriority w:val="9"/>
    <w:rPr>
      <w:rFonts w:asciiTheme="majorHAnsi" w:hAnsiTheme="majorHAnsi" w:eastAsiaTheme="majorEastAsia" w:cstheme="majorBidi"/>
      <w:color w:val="0B3041" w:themeColor="accent1" w:themeShade="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1397</Words>
  <Characters>7967</Characters>
  <Lines>66</Lines>
  <Paragraphs>18</Paragraphs>
  <TotalTime>129</TotalTime>
  <ScaleCrop>false</ScaleCrop>
  <LinksUpToDate>false</LinksUpToDate>
  <CharactersWithSpaces>9346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2025-11-06T11:23:00Z</dcterms:created>
  <dc:creator>Гуз Кирилл</dc:creator>
  <cp:lastModifiedBy>guzki</cp:lastModifiedBy>
  <dcterms:modified xsi:type="dcterms:W3CDTF">2026-01-28T02:30:41Z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F5987AAE37134DFEADEAC73C0842660E_12</vt:lpwstr>
  </property>
</Properties>
</file>