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982C" w14:textId="2B55AC00" w:rsidR="00FF7494" w:rsidRPr="00FF7494" w:rsidRDefault="00FF7494" w:rsidP="00FF7494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F7494">
        <w:rPr>
          <w:rFonts w:ascii="Calibri" w:hAnsi="Calibri" w:cs="Calibri"/>
          <w:b/>
          <w:sz w:val="24"/>
          <w:szCs w:val="24"/>
        </w:rPr>
        <w:t>Sebehodnocení týmu OSIRIS</w:t>
      </w:r>
    </w:p>
    <w:p w14:paraId="6F1474D9" w14:textId="77777777" w:rsidR="00FF7494" w:rsidRPr="00FF7494" w:rsidRDefault="00FF7494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CA070B3" w14:textId="159D0916" w:rsidR="00FF7494" w:rsidRDefault="00FF7494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F7494">
        <w:rPr>
          <w:rFonts w:ascii="Calibri" w:hAnsi="Calibri" w:cs="Calibri"/>
          <w:b/>
          <w:bCs/>
          <w:sz w:val="20"/>
          <w:szCs w:val="20"/>
        </w:rPr>
        <w:t>Způsob plánování, rozdělování a realizace zadaných úkolů</w:t>
      </w:r>
    </w:p>
    <w:p w14:paraId="7050C0ED" w14:textId="0CDFC163" w:rsidR="00FF7494" w:rsidRDefault="00FF7494" w:rsidP="00FF7494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7874C1">
        <w:rPr>
          <w:rFonts w:ascii="Calibri" w:hAnsi="Calibri" w:cs="Calibri"/>
          <w:sz w:val="20"/>
          <w:szCs w:val="20"/>
        </w:rPr>
        <w:t>2</w:t>
      </w:r>
    </w:p>
    <w:p w14:paraId="20BDEF64" w14:textId="0874B901" w:rsidR="00FF7494" w:rsidRPr="00FF7494" w:rsidRDefault="00FF7494" w:rsidP="00FF7494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7874C1">
        <w:rPr>
          <w:rFonts w:ascii="Calibri" w:hAnsi="Calibri" w:cs="Calibri"/>
          <w:sz w:val="20"/>
          <w:szCs w:val="20"/>
        </w:rPr>
        <w:t xml:space="preserve">Jednotlivé úkoly </w:t>
      </w:r>
      <w:r w:rsidR="007874C1" w:rsidRPr="007874C1">
        <w:rPr>
          <w:rFonts w:ascii="Calibri" w:hAnsi="Calibri" w:cs="Calibri"/>
          <w:sz w:val="20"/>
          <w:szCs w:val="20"/>
        </w:rPr>
        <w:t>byly naplánovány dobře</w:t>
      </w:r>
      <w:r w:rsidR="007874C1">
        <w:rPr>
          <w:rFonts w:ascii="Calibri" w:hAnsi="Calibri" w:cs="Calibri"/>
          <w:sz w:val="20"/>
          <w:szCs w:val="20"/>
        </w:rPr>
        <w:t xml:space="preserve">, </w:t>
      </w:r>
      <w:r w:rsidR="007874C1" w:rsidRPr="007874C1">
        <w:rPr>
          <w:rFonts w:ascii="Calibri" w:hAnsi="Calibri" w:cs="Calibri"/>
          <w:sz w:val="20"/>
          <w:szCs w:val="20"/>
        </w:rPr>
        <w:t>nicméně během práce jsme narazili na situace, kdy některé úkoly musely být přesunuty do dalších sprintů</w:t>
      </w:r>
      <w:r w:rsidR="007874C1">
        <w:rPr>
          <w:rFonts w:ascii="Calibri" w:hAnsi="Calibri" w:cs="Calibri"/>
          <w:sz w:val="20"/>
          <w:szCs w:val="20"/>
        </w:rPr>
        <w:t>.</w:t>
      </w:r>
    </w:p>
    <w:p w14:paraId="6EAB21E9" w14:textId="77777777" w:rsidR="00FF7494" w:rsidRDefault="00FF7494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63D57B5" w14:textId="7D769C1C" w:rsid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Míra a formy komunikace</w:t>
      </w:r>
    </w:p>
    <w:p w14:paraId="5736D611" w14:textId="2F5C135D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7874C1">
        <w:rPr>
          <w:rFonts w:ascii="Calibri" w:hAnsi="Calibri" w:cs="Calibri"/>
          <w:sz w:val="20"/>
          <w:szCs w:val="20"/>
        </w:rPr>
        <w:t>1</w:t>
      </w:r>
    </w:p>
    <w:p w14:paraId="6DBF2BA8" w14:textId="39C7A51B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7874C1" w:rsidRPr="007874C1">
        <w:rPr>
          <w:rFonts w:ascii="Calibri" w:hAnsi="Calibri" w:cs="Calibri"/>
          <w:sz w:val="20"/>
          <w:szCs w:val="20"/>
        </w:rPr>
        <w:t xml:space="preserve">Komunikace mezi členy týmu probíhala velmi efektivně prostřednictvím platforem jako Microsoft Teams a </w:t>
      </w:r>
      <w:r w:rsidR="007874C1" w:rsidRPr="007874C1">
        <w:rPr>
          <w:rFonts w:ascii="Calibri" w:hAnsi="Calibri" w:cs="Calibri"/>
          <w:sz w:val="20"/>
          <w:szCs w:val="20"/>
          <w:lang w:val="en-US"/>
        </w:rPr>
        <w:t>Discord</w:t>
      </w:r>
      <w:r w:rsidR="007874C1" w:rsidRPr="007874C1">
        <w:rPr>
          <w:rFonts w:ascii="Calibri" w:hAnsi="Calibri" w:cs="Calibri"/>
          <w:sz w:val="20"/>
          <w:szCs w:val="20"/>
        </w:rPr>
        <w:t xml:space="preserve">. </w:t>
      </w:r>
      <w:r w:rsidR="007874C1">
        <w:rPr>
          <w:rFonts w:ascii="Calibri" w:hAnsi="Calibri" w:cs="Calibri"/>
          <w:sz w:val="20"/>
          <w:szCs w:val="20"/>
        </w:rPr>
        <w:t>T</w:t>
      </w:r>
      <w:r w:rsidR="007874C1" w:rsidRPr="007874C1">
        <w:rPr>
          <w:rFonts w:ascii="Calibri" w:hAnsi="Calibri" w:cs="Calibri"/>
          <w:sz w:val="20"/>
          <w:szCs w:val="20"/>
        </w:rPr>
        <w:t>ým se pravidelně scházel fyzicky ve škole</w:t>
      </w:r>
      <w:r w:rsidR="007874C1">
        <w:rPr>
          <w:rFonts w:ascii="Calibri" w:hAnsi="Calibri" w:cs="Calibri"/>
          <w:sz w:val="20"/>
          <w:szCs w:val="20"/>
        </w:rPr>
        <w:t>.</w:t>
      </w:r>
    </w:p>
    <w:p w14:paraId="1B1994C2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65C0301" w14:textId="465AC9F2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Vstřícnost a ochota ke spolupráci</w:t>
      </w:r>
    </w:p>
    <w:p w14:paraId="6EF76404" w14:textId="6D53BDF8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7874C1">
        <w:rPr>
          <w:rFonts w:ascii="Calibri" w:hAnsi="Calibri" w:cs="Calibri"/>
          <w:sz w:val="20"/>
          <w:szCs w:val="20"/>
        </w:rPr>
        <w:t>1</w:t>
      </w:r>
    </w:p>
    <w:p w14:paraId="23C4CEDD" w14:textId="0D2693F9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727013" w:rsidRPr="00727013">
        <w:rPr>
          <w:rFonts w:ascii="Calibri" w:hAnsi="Calibri" w:cs="Calibri"/>
          <w:sz w:val="20"/>
          <w:szCs w:val="20"/>
        </w:rPr>
        <w:t>Každý člen týmu byl ochotný přispět svou částí práce, ať už samostatně, nebo ve spolupráci s ostatními. Díky této vstřícnosti a týmové spolupráci nevznikly žádné zásadní problémy při realizaci projektu.</w:t>
      </w:r>
    </w:p>
    <w:p w14:paraId="03D07733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590A478" w14:textId="5CB8D850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Kreativita a vlastní iniciativa</w:t>
      </w:r>
    </w:p>
    <w:p w14:paraId="38C47E1B" w14:textId="49086A72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0E425A">
        <w:rPr>
          <w:rFonts w:ascii="Calibri" w:hAnsi="Calibri" w:cs="Calibri"/>
          <w:sz w:val="20"/>
          <w:szCs w:val="20"/>
        </w:rPr>
        <w:t>3</w:t>
      </w:r>
    </w:p>
    <w:p w14:paraId="6526ADBC" w14:textId="0FDC5D20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B42AF1" w:rsidRPr="00B42AF1">
        <w:rPr>
          <w:rFonts w:ascii="Calibri" w:hAnsi="Calibri" w:cs="Calibri"/>
          <w:sz w:val="20"/>
          <w:szCs w:val="20"/>
        </w:rPr>
        <w:t>Kreativita a vlastní iniciativa byly pravděpodobně naší nejslabší stránkou. I když tým prokázal kreativitu v oblasti designu, v ostatních oblastech příliš nevynikal, což naznačuje prostor pro zlepšení v budoucích projektech.</w:t>
      </w:r>
    </w:p>
    <w:p w14:paraId="3D2654D2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B78EA63" w14:textId="2167E9A2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Sounáležitost s týmem</w:t>
      </w:r>
    </w:p>
    <w:p w14:paraId="44CC010A" w14:textId="06E0F899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0E425A">
        <w:rPr>
          <w:rFonts w:ascii="Calibri" w:hAnsi="Calibri" w:cs="Calibri"/>
          <w:sz w:val="20"/>
          <w:szCs w:val="20"/>
        </w:rPr>
        <w:t>1</w:t>
      </w:r>
    </w:p>
    <w:p w14:paraId="6150B9EB" w14:textId="0C4B8B86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0E425A" w:rsidRPr="000E425A">
        <w:rPr>
          <w:rFonts w:ascii="Calibri" w:hAnsi="Calibri" w:cs="Calibri"/>
          <w:sz w:val="20"/>
          <w:szCs w:val="20"/>
        </w:rPr>
        <w:t>Vzhledem k tomu, že se členové týmu již znali, byla sounáležitost přirozená a bez problémů. Spolupráce probíhala hladce</w:t>
      </w:r>
      <w:r w:rsidR="000E425A">
        <w:rPr>
          <w:rFonts w:ascii="Calibri" w:hAnsi="Calibri" w:cs="Calibri"/>
          <w:sz w:val="20"/>
          <w:szCs w:val="20"/>
        </w:rPr>
        <w:t>.</w:t>
      </w:r>
    </w:p>
    <w:p w14:paraId="204FCBF8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6D92DDA" w14:textId="38B99930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Kvalita předkládaných výsledků</w:t>
      </w:r>
    </w:p>
    <w:p w14:paraId="1AA49584" w14:textId="21799AAC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7307ED">
        <w:rPr>
          <w:rFonts w:ascii="Calibri" w:hAnsi="Calibri" w:cs="Calibri"/>
          <w:sz w:val="20"/>
          <w:szCs w:val="20"/>
        </w:rPr>
        <w:t>2</w:t>
      </w:r>
    </w:p>
    <w:p w14:paraId="3708B4A2" w14:textId="251DDA54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0E425A" w:rsidRPr="000E425A">
        <w:rPr>
          <w:rFonts w:ascii="Calibri" w:hAnsi="Calibri" w:cs="Calibri"/>
          <w:sz w:val="20"/>
          <w:szCs w:val="20"/>
        </w:rPr>
        <w:t>Aplikace splňuje všechny požadavky stanovené v zadání. K její plné funkčnosti chybí pouze několik drobných detailů, což svědčí o kvalitní práci na projektu.</w:t>
      </w:r>
    </w:p>
    <w:p w14:paraId="212D8954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2E60780" w14:textId="750D5425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t>Dochvilnost v plnění termínů</w:t>
      </w:r>
    </w:p>
    <w:p w14:paraId="4414B0AA" w14:textId="76F4C135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7307ED">
        <w:rPr>
          <w:rFonts w:ascii="Calibri" w:hAnsi="Calibri" w:cs="Calibri"/>
          <w:sz w:val="20"/>
          <w:szCs w:val="20"/>
        </w:rPr>
        <w:t>1</w:t>
      </w:r>
    </w:p>
    <w:p w14:paraId="68CA350F" w14:textId="6F4F1EC7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7307ED" w:rsidRPr="007307ED">
        <w:rPr>
          <w:rFonts w:ascii="Calibri" w:hAnsi="Calibri" w:cs="Calibri"/>
          <w:sz w:val="20"/>
          <w:szCs w:val="20"/>
        </w:rPr>
        <w:t>Tým splnil všechny požadavky včas, až na dva tři testy, které byly dokončeny o něco později. Tyto drobné zpoždění však nijak neovlivnily celkový chod projektu, protože členové týmu své resty rychle napravili</w:t>
      </w:r>
      <w:r w:rsidR="004D2B56">
        <w:rPr>
          <w:rFonts w:ascii="Calibri" w:hAnsi="Calibri" w:cs="Calibri"/>
          <w:sz w:val="20"/>
          <w:szCs w:val="20"/>
        </w:rPr>
        <w:t>.</w:t>
      </w:r>
    </w:p>
    <w:p w14:paraId="19FF55B6" w14:textId="77777777" w:rsidR="00FA7667" w:rsidRDefault="00FA7667" w:rsidP="00FF749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F86179F" w14:textId="0C7BE4DB" w:rsidR="00FA7667" w:rsidRPr="00FA7667" w:rsidRDefault="00FA7667" w:rsidP="00FF7494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A7667">
        <w:rPr>
          <w:rFonts w:ascii="Calibri" w:hAnsi="Calibri" w:cs="Calibri"/>
          <w:b/>
          <w:bCs/>
          <w:sz w:val="20"/>
          <w:szCs w:val="20"/>
        </w:rPr>
        <w:lastRenderedPageBreak/>
        <w:t>Flexibilita</w:t>
      </w:r>
    </w:p>
    <w:p w14:paraId="730D887D" w14:textId="0ADF5247" w:rsidR="00FA7667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Hodnocení: </w:t>
      </w:r>
      <w:r w:rsidR="00B92017">
        <w:rPr>
          <w:rFonts w:ascii="Calibri" w:hAnsi="Calibri" w:cs="Calibri"/>
          <w:sz w:val="20"/>
          <w:szCs w:val="20"/>
        </w:rPr>
        <w:t>1</w:t>
      </w:r>
    </w:p>
    <w:p w14:paraId="693A08B6" w14:textId="67F18D5C" w:rsidR="00FA7667" w:rsidRPr="00FF7494" w:rsidRDefault="00FA7667" w:rsidP="00FA766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Komentář: </w:t>
      </w:r>
      <w:r w:rsidR="001C6630" w:rsidRPr="001C6630">
        <w:rPr>
          <w:rFonts w:ascii="Calibri" w:hAnsi="Calibri" w:cs="Calibri"/>
          <w:sz w:val="20"/>
          <w:szCs w:val="20"/>
        </w:rPr>
        <w:t>Tým se bez problémů přizpůsoboval novým výzvám a změnám, které během projektu nastaly. Flexibilní přístup umožnil efektivní řešení nečekaných situací a udržení projektu na správné cestě.</w:t>
      </w:r>
    </w:p>
    <w:sectPr w:rsidR="00FA7667" w:rsidRPr="00FF7494" w:rsidSect="000C22E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18"/>
    <w:rsid w:val="000C22EE"/>
    <w:rsid w:val="000E425A"/>
    <w:rsid w:val="00166283"/>
    <w:rsid w:val="001C6630"/>
    <w:rsid w:val="004D2B56"/>
    <w:rsid w:val="005669F6"/>
    <w:rsid w:val="00727013"/>
    <w:rsid w:val="007307ED"/>
    <w:rsid w:val="00750ECB"/>
    <w:rsid w:val="007873FB"/>
    <w:rsid w:val="007874C1"/>
    <w:rsid w:val="008736EC"/>
    <w:rsid w:val="00877918"/>
    <w:rsid w:val="00962CF7"/>
    <w:rsid w:val="009C371D"/>
    <w:rsid w:val="009F6022"/>
    <w:rsid w:val="00B42AF1"/>
    <w:rsid w:val="00B52EA1"/>
    <w:rsid w:val="00B92017"/>
    <w:rsid w:val="00C03BCF"/>
    <w:rsid w:val="00D4766F"/>
    <w:rsid w:val="00D51F44"/>
    <w:rsid w:val="00E37C50"/>
    <w:rsid w:val="00E57D32"/>
    <w:rsid w:val="00FA7667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BEDE"/>
  <w15:chartTrackingRefBased/>
  <w15:docId w15:val="{11F1C12D-721A-4183-9753-966B6C50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7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7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7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7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7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7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7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7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7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7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79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79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779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779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779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779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7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7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7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7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779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779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779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7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779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77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269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Marek</dc:creator>
  <cp:keywords/>
  <dc:description/>
  <cp:lastModifiedBy>Jiří Marek</cp:lastModifiedBy>
  <cp:revision>21</cp:revision>
  <dcterms:created xsi:type="dcterms:W3CDTF">2024-12-21T17:29:00Z</dcterms:created>
  <dcterms:modified xsi:type="dcterms:W3CDTF">2024-12-22T13:59:00Z</dcterms:modified>
</cp:coreProperties>
</file>