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A6679F" w14:textId="3D3A80FB" w:rsidR="008E20F3" w:rsidRPr="00630092" w:rsidRDefault="00B5419E" w:rsidP="00506A59">
      <w:pPr>
        <w:pStyle w:val="Ttulo"/>
      </w:pPr>
      <w:r>
        <w:t xml:space="preserve">5. </w:t>
      </w:r>
      <w:r w:rsidR="00506A59">
        <w:t>Executando a avaliação</w:t>
      </w:r>
    </w:p>
    <w:p w14:paraId="09A667A0" w14:textId="77777777" w:rsidR="008E20F3" w:rsidRPr="00630092" w:rsidRDefault="008E20F3" w:rsidP="00343329">
      <w:pPr>
        <w:spacing w:line="360" w:lineRule="auto"/>
        <w:rPr>
          <w:rFonts w:ascii="Arial" w:hAnsi="Arial" w:cs="Arial"/>
          <w:sz w:val="20"/>
          <w:szCs w:val="20"/>
        </w:rPr>
      </w:pPr>
    </w:p>
    <w:p w14:paraId="09A667A2" w14:textId="1CE31B44" w:rsidR="008E20F3" w:rsidRDefault="008E20F3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Objetivo</w:t>
      </w:r>
      <w:r w:rsidR="00A20167">
        <w:rPr>
          <w:rFonts w:ascii="Arial" w:hAnsi="Arial" w:cs="Arial"/>
          <w:sz w:val="20"/>
          <w:szCs w:val="20"/>
        </w:rPr>
        <w:t xml:space="preserve"> geral</w:t>
      </w:r>
      <w:r w:rsidRPr="00630092">
        <w:rPr>
          <w:rFonts w:ascii="Arial" w:hAnsi="Arial" w:cs="Arial"/>
          <w:sz w:val="20"/>
          <w:szCs w:val="20"/>
        </w:rPr>
        <w:t xml:space="preserve">: </w:t>
      </w:r>
      <w:r w:rsidR="006B4A50">
        <w:rPr>
          <w:rFonts w:ascii="Arial" w:hAnsi="Arial" w:cs="Arial"/>
          <w:sz w:val="20"/>
          <w:szCs w:val="20"/>
        </w:rPr>
        <w:t>Executar</w:t>
      </w:r>
      <w:r w:rsidR="001034F0">
        <w:rPr>
          <w:rFonts w:ascii="Arial" w:hAnsi="Arial" w:cs="Arial"/>
          <w:sz w:val="20"/>
          <w:szCs w:val="20"/>
        </w:rPr>
        <w:t xml:space="preserve"> atividades</w:t>
      </w:r>
      <w:r w:rsidR="00DA1163">
        <w:rPr>
          <w:rFonts w:ascii="Arial" w:hAnsi="Arial" w:cs="Arial"/>
          <w:sz w:val="20"/>
          <w:szCs w:val="20"/>
        </w:rPr>
        <w:t xml:space="preserve"> </w:t>
      </w:r>
      <w:r w:rsidR="00506A59">
        <w:rPr>
          <w:rFonts w:ascii="Arial" w:hAnsi="Arial" w:cs="Arial"/>
          <w:sz w:val="20"/>
          <w:szCs w:val="20"/>
        </w:rPr>
        <w:t>para a</w:t>
      </w:r>
      <w:r w:rsidR="00DA1163">
        <w:rPr>
          <w:rFonts w:ascii="Arial" w:hAnsi="Arial" w:cs="Arial"/>
          <w:sz w:val="20"/>
          <w:szCs w:val="20"/>
        </w:rPr>
        <w:t xml:space="preserve"> elaboração do artigo.</w:t>
      </w:r>
    </w:p>
    <w:p w14:paraId="638F784C" w14:textId="1206E410" w:rsidR="00DA1163" w:rsidRDefault="00DA1163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D67F53B" w14:textId="2BB20BBD" w:rsidR="00DA1163" w:rsidRPr="008C04AC" w:rsidRDefault="00506A59" w:rsidP="00506A59">
      <w:pPr>
        <w:pStyle w:val="Ttulo"/>
      </w:pPr>
      <w:r>
        <w:t xml:space="preserve">5.1 </w:t>
      </w:r>
      <w:r w:rsidR="008F45AD" w:rsidRPr="008C04AC">
        <w:t>Escolha d</w:t>
      </w:r>
      <w:r w:rsidR="007E7B6C" w:rsidRPr="008C04AC">
        <w:t>a espécie</w:t>
      </w:r>
    </w:p>
    <w:p w14:paraId="1C5C32B4" w14:textId="1811E6AE" w:rsidR="007E7B6C" w:rsidRDefault="007E7B6C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1CB5909" w14:textId="588092D8" w:rsidR="007E7B6C" w:rsidRDefault="007E7B6C" w:rsidP="007E7B6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Escolha uma espécie terrestre </w:t>
      </w:r>
      <w:r w:rsidR="00BE64D2">
        <w:rPr>
          <w:rFonts w:ascii="Arial" w:hAnsi="Arial" w:cs="Arial"/>
          <w:sz w:val="20"/>
          <w:szCs w:val="20"/>
        </w:rPr>
        <w:t xml:space="preserve">que lhe interesse </w:t>
      </w:r>
      <w:r>
        <w:rPr>
          <w:rFonts w:ascii="Arial" w:hAnsi="Arial" w:cs="Arial"/>
          <w:sz w:val="20"/>
          <w:szCs w:val="20"/>
        </w:rPr>
        <w:t>para trabalhar</w:t>
      </w:r>
      <w:r w:rsidR="00BE64D2">
        <w:rPr>
          <w:rFonts w:ascii="Arial" w:hAnsi="Arial" w:cs="Arial"/>
          <w:sz w:val="20"/>
          <w:szCs w:val="20"/>
        </w:rPr>
        <w:t>.</w:t>
      </w:r>
    </w:p>
    <w:p w14:paraId="578E3E1C" w14:textId="70AD2C8B" w:rsidR="007E6B04" w:rsidRDefault="007E6B04" w:rsidP="007E7B6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Busque informações </w:t>
      </w:r>
      <w:r w:rsidR="00564A93">
        <w:rPr>
          <w:rFonts w:ascii="Arial" w:hAnsi="Arial" w:cs="Arial"/>
          <w:sz w:val="20"/>
          <w:szCs w:val="20"/>
        </w:rPr>
        <w:t xml:space="preserve">básicas </w:t>
      </w:r>
      <w:r>
        <w:rPr>
          <w:rFonts w:ascii="Arial" w:hAnsi="Arial" w:cs="Arial"/>
          <w:sz w:val="20"/>
          <w:szCs w:val="20"/>
        </w:rPr>
        <w:t xml:space="preserve">sobre a biologia </w:t>
      </w:r>
      <w:r w:rsidR="003F18EC">
        <w:rPr>
          <w:rFonts w:ascii="Arial" w:hAnsi="Arial" w:cs="Arial"/>
          <w:sz w:val="20"/>
          <w:szCs w:val="20"/>
        </w:rPr>
        <w:t xml:space="preserve">e ecologia </w:t>
      </w:r>
      <w:r>
        <w:rPr>
          <w:rFonts w:ascii="Arial" w:hAnsi="Arial" w:cs="Arial"/>
          <w:sz w:val="20"/>
          <w:szCs w:val="20"/>
        </w:rPr>
        <w:t>da espécie.</w:t>
      </w:r>
    </w:p>
    <w:p w14:paraId="0A115363" w14:textId="5EB6E646" w:rsidR="00564A93" w:rsidRDefault="00564A93" w:rsidP="007E7B6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Busque dados de ocorrência da espécie no site: </w:t>
      </w:r>
      <w:hyperlink r:id="rId7" w:history="1">
        <w:r w:rsidR="00A07CDC" w:rsidRPr="00F76DA6">
          <w:rPr>
            <w:rStyle w:val="Hyperlink"/>
            <w:rFonts w:ascii="Arial" w:hAnsi="Arial" w:cs="Arial"/>
            <w:sz w:val="20"/>
            <w:szCs w:val="20"/>
          </w:rPr>
          <w:t>www.gbif.org</w:t>
        </w:r>
      </w:hyperlink>
    </w:p>
    <w:p w14:paraId="62C60D48" w14:textId="2877C931" w:rsidR="00A07CDC" w:rsidRDefault="00DA28A0" w:rsidP="007E7B6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C39CA">
        <w:rPr>
          <w:rFonts w:cs="Lohit Hindi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714D30D" wp14:editId="166E34EB">
            <wp:simplePos x="0" y="0"/>
            <wp:positionH relativeFrom="margin">
              <wp:align>right</wp:align>
            </wp:positionH>
            <wp:positionV relativeFrom="paragraph">
              <wp:posOffset>429070</wp:posOffset>
            </wp:positionV>
            <wp:extent cx="4821382" cy="874768"/>
            <wp:effectExtent l="0" t="0" r="0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382" cy="87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202">
        <w:rPr>
          <w:rFonts w:ascii="Arial" w:hAnsi="Arial" w:cs="Arial"/>
          <w:sz w:val="20"/>
          <w:szCs w:val="20"/>
        </w:rPr>
        <w:t>Ao buscar o nome da espécie o GBIF retorna as seguintes informações:</w:t>
      </w:r>
      <w:r w:rsidR="00AE5783">
        <w:rPr>
          <w:rFonts w:ascii="Arial" w:hAnsi="Arial" w:cs="Arial"/>
          <w:sz w:val="20"/>
          <w:szCs w:val="20"/>
        </w:rPr>
        <w:t xml:space="preserve"> nome, autor, ano, classificação, número de ocorrências e </w:t>
      </w:r>
      <w:r w:rsidR="000A6A84">
        <w:rPr>
          <w:rFonts w:ascii="Arial" w:hAnsi="Arial" w:cs="Arial"/>
          <w:sz w:val="20"/>
          <w:szCs w:val="20"/>
        </w:rPr>
        <w:t xml:space="preserve">um </w:t>
      </w:r>
      <w:r>
        <w:rPr>
          <w:rFonts w:ascii="Arial" w:hAnsi="Arial" w:cs="Arial"/>
          <w:sz w:val="20"/>
          <w:szCs w:val="20"/>
        </w:rPr>
        <w:t>minimapa</w:t>
      </w:r>
      <w:r w:rsidR="00AE5783">
        <w:rPr>
          <w:rFonts w:ascii="Arial" w:hAnsi="Arial" w:cs="Arial"/>
          <w:sz w:val="20"/>
          <w:szCs w:val="20"/>
        </w:rPr>
        <w:t xml:space="preserve"> das ocorrências.</w:t>
      </w:r>
    </w:p>
    <w:p w14:paraId="2FDF1741" w14:textId="306BA0DF" w:rsidR="00DA28A0" w:rsidRDefault="00DA28A0" w:rsidP="00DA28A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Verificar se o táxon ocorre na Região Neotropical.</w:t>
      </w:r>
    </w:p>
    <w:p w14:paraId="214EADAB" w14:textId="243B4EF5" w:rsidR="00691202" w:rsidRDefault="00D267BF" w:rsidP="0069120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C39CA">
        <w:rPr>
          <w:rFonts w:ascii="Arial" w:hAnsi="Arial" w:cs="Arial"/>
          <w:sz w:val="20"/>
          <w:szCs w:val="20"/>
        </w:rPr>
        <w:t xml:space="preserve">Verificar se há mais de 20 </w:t>
      </w:r>
      <w:r w:rsidR="004B4DAD" w:rsidRPr="00FC39CA">
        <w:rPr>
          <w:rFonts w:ascii="Arial" w:hAnsi="Arial" w:cs="Arial"/>
          <w:sz w:val="20"/>
          <w:szCs w:val="20"/>
        </w:rPr>
        <w:t>linhas</w:t>
      </w:r>
      <w:r w:rsidR="00A22FF8">
        <w:rPr>
          <w:rFonts w:ascii="Arial" w:hAnsi="Arial" w:cs="Arial"/>
          <w:sz w:val="20"/>
          <w:szCs w:val="20"/>
        </w:rPr>
        <w:t xml:space="preserve"> (registros)</w:t>
      </w:r>
      <w:r w:rsidR="004B4DAD" w:rsidRPr="00FC39CA">
        <w:rPr>
          <w:rFonts w:ascii="Arial" w:hAnsi="Arial" w:cs="Arial"/>
          <w:sz w:val="20"/>
          <w:szCs w:val="20"/>
        </w:rPr>
        <w:t xml:space="preserve"> com coordenadas geográficas.</w:t>
      </w:r>
    </w:p>
    <w:p w14:paraId="55273586" w14:textId="36BCD068" w:rsidR="002D0174" w:rsidRDefault="002D0174" w:rsidP="0069120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um dos critérios acima não for contemplado, escolha outra espécie.</w:t>
      </w:r>
    </w:p>
    <w:p w14:paraId="35F02DFE" w14:textId="77777777" w:rsidR="00EF53E2" w:rsidRPr="00D321E6" w:rsidRDefault="00EF53E2" w:rsidP="003B459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E7D1872" w14:textId="5A2C5A7E" w:rsidR="003B459B" w:rsidRPr="008C04AC" w:rsidRDefault="00B95A68" w:rsidP="00B95A68">
      <w:pPr>
        <w:pStyle w:val="Ttulo"/>
      </w:pPr>
      <w:r>
        <w:t xml:space="preserve">5.2 </w:t>
      </w:r>
      <w:r w:rsidR="003B459B" w:rsidRPr="008C04AC">
        <w:t>Obtenha a tabela da espécie</w:t>
      </w:r>
      <w:r w:rsidR="003116E2" w:rsidRPr="008C04AC">
        <w:t xml:space="preserve"> e plote no mapa</w:t>
      </w:r>
    </w:p>
    <w:p w14:paraId="33E6F616" w14:textId="3E7B7E49" w:rsidR="00193849" w:rsidRDefault="00193849" w:rsidP="003B459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2A89D9F" w14:textId="06D591B1" w:rsidR="00193849" w:rsidRDefault="00193849" w:rsidP="0019384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escolher a espécie, baixe </w:t>
      </w:r>
      <w:r w:rsidR="0057187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tabela</w:t>
      </w:r>
      <w:r w:rsidR="0057187E">
        <w:rPr>
          <w:rFonts w:ascii="Arial" w:hAnsi="Arial" w:cs="Arial"/>
          <w:sz w:val="20"/>
          <w:szCs w:val="20"/>
        </w:rPr>
        <w:t xml:space="preserve"> clicando em Download:</w:t>
      </w:r>
    </w:p>
    <w:p w14:paraId="4A42D77E" w14:textId="384FD0A5" w:rsidR="0057187E" w:rsidRDefault="00F11A97" w:rsidP="0057187E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11A9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9040FEC" wp14:editId="40EBF453">
            <wp:extent cx="2879319" cy="855023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377"/>
                    <a:stretch/>
                  </pic:blipFill>
                  <pic:spPr bwMode="auto">
                    <a:xfrm>
                      <a:off x="0" y="0"/>
                      <a:ext cx="2908653" cy="86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1ED7" w14:textId="47944861" w:rsidR="007F3768" w:rsidRDefault="003817C8" w:rsidP="003817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</w:t>
      </w:r>
      <w:r w:rsidR="00BA1DA0">
        <w:rPr>
          <w:rFonts w:ascii="Arial" w:hAnsi="Arial" w:cs="Arial"/>
          <w:sz w:val="20"/>
          <w:szCs w:val="20"/>
        </w:rPr>
        <w:t>baixar</w:t>
      </w:r>
      <w:r>
        <w:rPr>
          <w:rFonts w:ascii="Arial" w:hAnsi="Arial" w:cs="Arial"/>
          <w:sz w:val="20"/>
          <w:szCs w:val="20"/>
        </w:rPr>
        <w:t xml:space="preserve"> a tabela, abra </w:t>
      </w:r>
      <w:r w:rsidR="00BA1DA0">
        <w:rPr>
          <w:rFonts w:ascii="Arial" w:hAnsi="Arial" w:cs="Arial"/>
          <w:sz w:val="20"/>
          <w:szCs w:val="20"/>
        </w:rPr>
        <w:t xml:space="preserve">em um programa de planilha </w:t>
      </w:r>
      <w:r>
        <w:rPr>
          <w:rFonts w:ascii="Arial" w:hAnsi="Arial" w:cs="Arial"/>
          <w:sz w:val="20"/>
          <w:szCs w:val="20"/>
        </w:rPr>
        <w:t>e verifique seu conteúdo.</w:t>
      </w:r>
    </w:p>
    <w:p w14:paraId="34A544AC" w14:textId="0C7B3DE7" w:rsidR="003817C8" w:rsidRDefault="00E37053" w:rsidP="003817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3705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76B988E" wp14:editId="20CF27A7">
            <wp:simplePos x="0" y="0"/>
            <wp:positionH relativeFrom="column">
              <wp:posOffset>4271645</wp:posOffset>
            </wp:positionH>
            <wp:positionV relativeFrom="paragraph">
              <wp:posOffset>195077</wp:posOffset>
            </wp:positionV>
            <wp:extent cx="237490" cy="25209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7C8">
        <w:rPr>
          <w:rFonts w:ascii="Arial" w:hAnsi="Arial" w:cs="Arial"/>
          <w:sz w:val="20"/>
          <w:szCs w:val="20"/>
        </w:rPr>
        <w:t xml:space="preserve">Para plotar a tabela </w:t>
      </w:r>
      <w:r w:rsidR="00BA1DA0">
        <w:rPr>
          <w:rFonts w:ascii="Arial" w:hAnsi="Arial" w:cs="Arial"/>
          <w:sz w:val="20"/>
          <w:szCs w:val="20"/>
        </w:rPr>
        <w:t xml:space="preserve">em pontos </w:t>
      </w:r>
      <w:r w:rsidR="003817C8">
        <w:rPr>
          <w:rFonts w:ascii="Arial" w:hAnsi="Arial" w:cs="Arial"/>
          <w:sz w:val="20"/>
          <w:szCs w:val="20"/>
        </w:rPr>
        <w:t>no mapa siga os passos do Roteiro 1.</w:t>
      </w:r>
    </w:p>
    <w:p w14:paraId="568A626B" w14:textId="42BCF5A0" w:rsidR="003116E2" w:rsidRDefault="004F723A" w:rsidP="003817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Alternativa: instale o complemento</w:t>
      </w:r>
      <w:r w:rsidR="0035245A">
        <w:rPr>
          <w:rFonts w:ascii="Arial" w:hAnsi="Arial" w:cs="Arial"/>
          <w:sz w:val="20"/>
          <w:szCs w:val="20"/>
        </w:rPr>
        <w:t xml:space="preserve"> “GBIF Occurrences” no QGIS.</w:t>
      </w:r>
    </w:p>
    <w:p w14:paraId="76351054" w14:textId="6DE0D7AC" w:rsidR="00303A2E" w:rsidRDefault="00303A2E" w:rsidP="00D91B30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Abra o shapefile d</w:t>
      </w:r>
      <w:r w:rsidR="00C0713A">
        <w:rPr>
          <w:rFonts w:ascii="Arial" w:hAnsi="Arial" w:cs="Arial"/>
          <w:sz w:val="20"/>
          <w:szCs w:val="20"/>
        </w:rPr>
        <w:t>o mapa mundi.</w:t>
      </w:r>
    </w:p>
    <w:p w14:paraId="337E881F" w14:textId="63DACCBA" w:rsidR="00D91B30" w:rsidRDefault="00D91B30" w:rsidP="00D91B30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 o botão “Species Explorer” para buscar a espécie pelo nome</w:t>
      </w:r>
      <w:r w:rsidR="00FF2CAF">
        <w:rPr>
          <w:rFonts w:ascii="Arial" w:hAnsi="Arial" w:cs="Arial"/>
          <w:sz w:val="20"/>
          <w:szCs w:val="20"/>
        </w:rPr>
        <w:t xml:space="preserve"> científico</w:t>
      </w:r>
      <w:r>
        <w:rPr>
          <w:rFonts w:ascii="Arial" w:hAnsi="Arial" w:cs="Arial"/>
          <w:sz w:val="20"/>
          <w:szCs w:val="20"/>
        </w:rPr>
        <w:t>.</w:t>
      </w:r>
    </w:p>
    <w:p w14:paraId="5C732349" w14:textId="297BC981" w:rsidR="00B55809" w:rsidRDefault="008C4DF1" w:rsidP="00D91B30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Ao encontrar</w:t>
      </w:r>
      <w:r w:rsidR="00FF2CAF">
        <w:rPr>
          <w:rFonts w:ascii="Arial" w:hAnsi="Arial" w:cs="Arial"/>
          <w:sz w:val="20"/>
          <w:szCs w:val="20"/>
        </w:rPr>
        <w:t xml:space="preserve">, clique em </w:t>
      </w:r>
      <w:r w:rsidR="00A576DC">
        <w:rPr>
          <w:rFonts w:ascii="Arial" w:hAnsi="Arial" w:cs="Arial"/>
          <w:sz w:val="20"/>
          <w:szCs w:val="20"/>
        </w:rPr>
        <w:t>“</w:t>
      </w:r>
      <w:r w:rsidR="00FF2CAF">
        <w:rPr>
          <w:rFonts w:ascii="Arial" w:hAnsi="Arial" w:cs="Arial"/>
          <w:sz w:val="20"/>
          <w:szCs w:val="20"/>
        </w:rPr>
        <w:t>Fetch occurrences</w:t>
      </w:r>
      <w:r w:rsidR="00A576DC">
        <w:rPr>
          <w:rFonts w:ascii="Arial" w:hAnsi="Arial" w:cs="Arial"/>
          <w:sz w:val="20"/>
          <w:szCs w:val="20"/>
        </w:rPr>
        <w:t>”</w:t>
      </w:r>
      <w:r w:rsidR="00FF2CAF">
        <w:rPr>
          <w:rFonts w:ascii="Arial" w:hAnsi="Arial" w:cs="Arial"/>
          <w:sz w:val="20"/>
          <w:szCs w:val="20"/>
        </w:rPr>
        <w:t xml:space="preserve"> para adicionar como camada.</w:t>
      </w:r>
    </w:p>
    <w:p w14:paraId="0CEE2193" w14:textId="77777777" w:rsidR="00B55809" w:rsidRDefault="00B55809">
      <w:pPr>
        <w:widowControl/>
        <w:suppressAutoHyphens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F87029A" w14:textId="5F293498" w:rsidR="008C4DF1" w:rsidRDefault="008C4DF1" w:rsidP="00B558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AD38E80" w14:textId="2788C640" w:rsidR="00B55809" w:rsidRPr="00822766" w:rsidRDefault="000B74D8" w:rsidP="000B74D8">
      <w:pPr>
        <w:pStyle w:val="Ttulo"/>
      </w:pPr>
      <w:r>
        <w:t>5.</w:t>
      </w:r>
      <w:r w:rsidR="00B55809" w:rsidRPr="00822766">
        <w:t>3 Defina seu objetivo ou pergunta de pesquisa</w:t>
      </w:r>
    </w:p>
    <w:p w14:paraId="7D4ACB3B" w14:textId="39639058" w:rsidR="00824553" w:rsidRDefault="00824553" w:rsidP="00B558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F7CB7EA" w14:textId="5845CDCC" w:rsidR="00A55796" w:rsidRDefault="00B9128F" w:rsidP="00A5579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Todo artigo tem um objetivo</w:t>
      </w:r>
      <w:r w:rsidR="000B74D8">
        <w:rPr>
          <w:rFonts w:ascii="Arial" w:hAnsi="Arial" w:cs="Arial"/>
          <w:sz w:val="20"/>
          <w:szCs w:val="20"/>
        </w:rPr>
        <w:t>, vo</w:t>
      </w:r>
      <w:r>
        <w:rPr>
          <w:rFonts w:ascii="Arial" w:hAnsi="Arial" w:cs="Arial"/>
          <w:sz w:val="20"/>
          <w:szCs w:val="20"/>
        </w:rPr>
        <w:t>cê precisa definir o objetivo do seu. Para esta atividade</w:t>
      </w:r>
      <w:r w:rsidR="006B4A50">
        <w:rPr>
          <w:rFonts w:ascii="Arial" w:hAnsi="Arial" w:cs="Arial"/>
          <w:sz w:val="20"/>
          <w:szCs w:val="20"/>
        </w:rPr>
        <w:t xml:space="preserve"> prática</w:t>
      </w:r>
      <w:r>
        <w:rPr>
          <w:rFonts w:ascii="Arial" w:hAnsi="Arial" w:cs="Arial"/>
          <w:sz w:val="20"/>
          <w:szCs w:val="20"/>
        </w:rPr>
        <w:t xml:space="preserve"> há, pelo menos, três linhas de objetivos</w:t>
      </w:r>
      <w:r w:rsidR="00F63ECD">
        <w:rPr>
          <w:rFonts w:ascii="Arial" w:hAnsi="Arial" w:cs="Arial"/>
          <w:sz w:val="20"/>
          <w:szCs w:val="20"/>
        </w:rPr>
        <w:t xml:space="preserve"> (escolha apenas uma)</w:t>
      </w:r>
      <w:r>
        <w:rPr>
          <w:rFonts w:ascii="Arial" w:hAnsi="Arial" w:cs="Arial"/>
          <w:sz w:val="20"/>
          <w:szCs w:val="20"/>
        </w:rPr>
        <w:t>:</w:t>
      </w:r>
    </w:p>
    <w:p w14:paraId="6A81DABB" w14:textId="052B32F8" w:rsidR="00A55796" w:rsidRPr="004E3B7A" w:rsidRDefault="00B9128F" w:rsidP="00A55796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3B7A">
        <w:rPr>
          <w:rFonts w:ascii="Arial" w:hAnsi="Arial" w:cs="Arial"/>
          <w:sz w:val="20"/>
          <w:szCs w:val="20"/>
        </w:rPr>
        <w:t>Descrever a ocorrência geográfica da espécie.</w:t>
      </w:r>
      <w:r w:rsidR="00767C18" w:rsidRPr="004E3B7A">
        <w:rPr>
          <w:rFonts w:ascii="Arial" w:hAnsi="Arial" w:cs="Arial"/>
          <w:sz w:val="20"/>
          <w:szCs w:val="20"/>
        </w:rPr>
        <w:t xml:space="preserve"> </w:t>
      </w:r>
    </w:p>
    <w:p w14:paraId="0D2D8FA6" w14:textId="31287C7F" w:rsidR="000B31CE" w:rsidRPr="004E3B7A" w:rsidRDefault="000B31CE" w:rsidP="00A55796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3B7A">
        <w:rPr>
          <w:rFonts w:ascii="Arial" w:hAnsi="Arial" w:cs="Arial"/>
          <w:sz w:val="20"/>
          <w:szCs w:val="20"/>
        </w:rPr>
        <w:t>Descrever a coocorrência de duas espécies tendo como base uma interação ecológica.</w:t>
      </w:r>
      <w:r w:rsidR="000F79AC" w:rsidRPr="004E3B7A">
        <w:rPr>
          <w:rFonts w:ascii="Arial" w:hAnsi="Arial" w:cs="Arial"/>
          <w:sz w:val="20"/>
          <w:szCs w:val="20"/>
        </w:rPr>
        <w:t xml:space="preserve"> </w:t>
      </w:r>
    </w:p>
    <w:p w14:paraId="2E915969" w14:textId="189706D3" w:rsidR="00A55796" w:rsidRPr="004E3B7A" w:rsidRDefault="000B31CE" w:rsidP="00A55796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3B7A">
        <w:rPr>
          <w:rFonts w:ascii="Arial" w:hAnsi="Arial" w:cs="Arial"/>
          <w:sz w:val="20"/>
          <w:szCs w:val="20"/>
        </w:rPr>
        <w:t>Descrever o nicho ecológico e estimar a área de distribuição potencial.</w:t>
      </w:r>
      <w:r w:rsidR="00C46AC1" w:rsidRPr="004E3B7A">
        <w:rPr>
          <w:rFonts w:ascii="Arial" w:hAnsi="Arial" w:cs="Arial"/>
          <w:sz w:val="20"/>
          <w:szCs w:val="20"/>
        </w:rPr>
        <w:t xml:space="preserve"> </w:t>
      </w:r>
    </w:p>
    <w:p w14:paraId="3D71314F" w14:textId="10E02FB0" w:rsidR="00AD639D" w:rsidRPr="004E3B7A" w:rsidRDefault="00AA3298" w:rsidP="004E3B7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Escreva o objetivo do seu artigo de forma clara e direta.</w:t>
      </w:r>
    </w:p>
    <w:p w14:paraId="1FC6DF95" w14:textId="3C9CD9B5" w:rsidR="0087059C" w:rsidRDefault="004E3B7A" w:rsidP="004E3B7A">
      <w:pPr>
        <w:pStyle w:val="Ttulo"/>
      </w:pPr>
      <w:r>
        <w:t>5.4</w:t>
      </w:r>
      <w:r w:rsidR="0087059C">
        <w:t xml:space="preserve"> Defina as variáveis </w:t>
      </w:r>
      <w:r w:rsidR="005C4ADB">
        <w:t>espaciais</w:t>
      </w:r>
      <w:r w:rsidR="0087059C">
        <w:t xml:space="preserve"> </w:t>
      </w:r>
    </w:p>
    <w:p w14:paraId="2D882C74" w14:textId="5C1E3A27" w:rsidR="0087059C" w:rsidRDefault="0087059C" w:rsidP="0087059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DE23C36" w14:textId="40A2E27D" w:rsidR="0087059C" w:rsidRDefault="0087059C" w:rsidP="00D9199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Verifique</w:t>
      </w:r>
      <w:r w:rsidR="00C36D7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conforme seu objetivo</w:t>
      </w:r>
      <w:r w:rsidR="00C36D7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as variáveis </w:t>
      </w:r>
      <w:r w:rsidR="00A46B08">
        <w:rPr>
          <w:rFonts w:ascii="Arial" w:hAnsi="Arial" w:cs="Arial"/>
          <w:sz w:val="20"/>
          <w:szCs w:val="20"/>
        </w:rPr>
        <w:t>mais adequadas para seu estudo.</w:t>
      </w:r>
    </w:p>
    <w:p w14:paraId="767C6E7D" w14:textId="77777777" w:rsidR="00C36D7B" w:rsidRDefault="00C36D7B" w:rsidP="00D9199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Liste as variáveis categóricas e as variáveis contínuas que você irá utilizar.</w:t>
      </w:r>
    </w:p>
    <w:p w14:paraId="7DC08DFD" w14:textId="5BDF16AC" w:rsidR="00C74E0A" w:rsidRDefault="00A46B08" w:rsidP="00D9199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Variáveis </w:t>
      </w:r>
      <w:r w:rsidR="00C74E0A">
        <w:rPr>
          <w:rFonts w:ascii="Arial" w:hAnsi="Arial" w:cs="Arial"/>
          <w:sz w:val="20"/>
          <w:szCs w:val="20"/>
        </w:rPr>
        <w:t>categóricas</w:t>
      </w:r>
      <w:r>
        <w:rPr>
          <w:rFonts w:ascii="Arial" w:hAnsi="Arial" w:cs="Arial"/>
          <w:sz w:val="20"/>
          <w:szCs w:val="20"/>
        </w:rPr>
        <w:t xml:space="preserve"> = shapefile </w:t>
      </w:r>
      <w:r w:rsidR="0052338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ponto, linha ou polígono</w:t>
      </w:r>
      <w:r w:rsidR="0052338F">
        <w:rPr>
          <w:rFonts w:ascii="Arial" w:hAnsi="Arial" w:cs="Arial"/>
          <w:sz w:val="20"/>
          <w:szCs w:val="20"/>
        </w:rPr>
        <w:t>)</w:t>
      </w:r>
      <w:r w:rsidR="00C74E0A">
        <w:rPr>
          <w:rFonts w:ascii="Arial" w:hAnsi="Arial" w:cs="Arial"/>
          <w:sz w:val="20"/>
          <w:szCs w:val="20"/>
        </w:rPr>
        <w:t>.</w:t>
      </w:r>
    </w:p>
    <w:p w14:paraId="11060698" w14:textId="7E85B61E" w:rsidR="00BF3C61" w:rsidRDefault="00BF3C61" w:rsidP="00BF3C6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Variáveis contínuas = rasterfiles</w:t>
      </w:r>
      <w:r w:rsidR="0052338F">
        <w:rPr>
          <w:rFonts w:ascii="Arial" w:hAnsi="Arial" w:cs="Arial"/>
          <w:sz w:val="20"/>
          <w:szCs w:val="20"/>
        </w:rPr>
        <w:t xml:space="preserve"> (valores nos pixels)</w:t>
      </w:r>
      <w:r w:rsidR="00216621">
        <w:rPr>
          <w:rFonts w:ascii="Arial" w:hAnsi="Arial" w:cs="Arial"/>
          <w:sz w:val="20"/>
          <w:szCs w:val="20"/>
        </w:rPr>
        <w:t>.</w:t>
      </w:r>
    </w:p>
    <w:p w14:paraId="247F2CF7" w14:textId="07DC3C2B" w:rsidR="00216621" w:rsidRDefault="00216621" w:rsidP="0021662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92422F5" w14:textId="58694F61" w:rsidR="00DA6295" w:rsidRDefault="004E3B7A" w:rsidP="004E3B7A">
      <w:pPr>
        <w:pStyle w:val="Ttulo"/>
      </w:pPr>
      <w:r>
        <w:t>5.</w:t>
      </w:r>
      <w:r w:rsidR="00DA6295" w:rsidRPr="00DA6295">
        <w:t>5 Monte os mapas</w:t>
      </w:r>
    </w:p>
    <w:p w14:paraId="259CA8BA" w14:textId="06019E32" w:rsidR="0052338F" w:rsidRDefault="0052338F" w:rsidP="00D9199C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071EA79A" w14:textId="6BB2300C" w:rsidR="0052338F" w:rsidRDefault="00B940D0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Liste os mapas necessários para mostrar os dados e para realizar as análises.</w:t>
      </w:r>
    </w:p>
    <w:p w14:paraId="2DEA1D2B" w14:textId="3D55ECF6" w:rsidR="00171C54" w:rsidRDefault="00171C54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Decida quais mapas estarão no texto e quais serão apresentados nos anexos.</w:t>
      </w:r>
    </w:p>
    <w:p w14:paraId="7EAD0E83" w14:textId="0B7D2927" w:rsidR="00D9199C" w:rsidRDefault="00D9199C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Lembre-se que os mapas </w:t>
      </w:r>
      <w:r w:rsidR="0099536C">
        <w:rPr>
          <w:rFonts w:ascii="Arial" w:hAnsi="Arial" w:cs="Arial"/>
          <w:sz w:val="20"/>
          <w:szCs w:val="20"/>
        </w:rPr>
        <w:t>têm</w:t>
      </w:r>
      <w:r w:rsidR="003E1BB0">
        <w:rPr>
          <w:rFonts w:ascii="Arial" w:hAnsi="Arial" w:cs="Arial"/>
          <w:sz w:val="20"/>
          <w:szCs w:val="20"/>
        </w:rPr>
        <w:t xml:space="preserve"> alto peso na avaliação do artigo (</w:t>
      </w:r>
      <w:r w:rsidR="004E3B7A">
        <w:rPr>
          <w:rFonts w:ascii="Arial" w:hAnsi="Arial" w:cs="Arial"/>
          <w:sz w:val="20"/>
          <w:szCs w:val="20"/>
        </w:rPr>
        <w:t>ver r</w:t>
      </w:r>
      <w:r w:rsidR="003E1BB0">
        <w:rPr>
          <w:rFonts w:ascii="Arial" w:hAnsi="Arial" w:cs="Arial"/>
          <w:sz w:val="20"/>
          <w:szCs w:val="20"/>
        </w:rPr>
        <w:t>ubrica</w:t>
      </w:r>
      <w:r w:rsidR="004E3B7A">
        <w:rPr>
          <w:rFonts w:ascii="Arial" w:hAnsi="Arial" w:cs="Arial"/>
          <w:sz w:val="20"/>
          <w:szCs w:val="20"/>
        </w:rPr>
        <w:t>)</w:t>
      </w:r>
      <w:r w:rsidR="003E1BB0">
        <w:rPr>
          <w:rFonts w:ascii="Arial" w:hAnsi="Arial" w:cs="Arial"/>
          <w:sz w:val="20"/>
          <w:szCs w:val="20"/>
        </w:rPr>
        <w:t>.</w:t>
      </w:r>
    </w:p>
    <w:p w14:paraId="09B4901F" w14:textId="4F0672B9" w:rsidR="0099536C" w:rsidRDefault="003E1BB0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Siga </w:t>
      </w:r>
      <w:r w:rsidR="00B74743">
        <w:rPr>
          <w:rFonts w:ascii="Arial" w:hAnsi="Arial" w:cs="Arial"/>
          <w:sz w:val="20"/>
          <w:szCs w:val="20"/>
        </w:rPr>
        <w:t xml:space="preserve">as diretrizes de layout no </w:t>
      </w:r>
      <w:r w:rsidR="004E3B7A">
        <w:rPr>
          <w:rFonts w:ascii="Arial" w:hAnsi="Arial" w:cs="Arial"/>
          <w:sz w:val="20"/>
          <w:szCs w:val="20"/>
        </w:rPr>
        <w:t>capítulo</w:t>
      </w:r>
      <w:r w:rsidR="00B74743">
        <w:rPr>
          <w:rFonts w:ascii="Arial" w:hAnsi="Arial" w:cs="Arial"/>
          <w:sz w:val="20"/>
          <w:szCs w:val="20"/>
        </w:rPr>
        <w:t xml:space="preserve"> 3</w:t>
      </w:r>
      <w:r w:rsidR="0099536C">
        <w:rPr>
          <w:rFonts w:ascii="Arial" w:hAnsi="Arial" w:cs="Arial"/>
          <w:sz w:val="20"/>
          <w:szCs w:val="20"/>
        </w:rPr>
        <w:t>. Invista tempo nos mapas.</w:t>
      </w:r>
    </w:p>
    <w:p w14:paraId="2E0B3BE5" w14:textId="7657C540" w:rsidR="003E1BB0" w:rsidRDefault="0099536C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B74743">
        <w:rPr>
          <w:rFonts w:ascii="Arial" w:hAnsi="Arial" w:cs="Arial"/>
          <w:sz w:val="20"/>
          <w:szCs w:val="20"/>
        </w:rPr>
        <w:t>xporte em formato de figura para incluir no texto final.</w:t>
      </w:r>
    </w:p>
    <w:p w14:paraId="7C2F07F1" w14:textId="7119F173" w:rsidR="00406E73" w:rsidRDefault="00406E73" w:rsidP="00406E73">
      <w:pPr>
        <w:spacing w:line="360" w:lineRule="auto"/>
        <w:rPr>
          <w:rFonts w:ascii="Arial" w:hAnsi="Arial" w:cs="Arial"/>
          <w:sz w:val="20"/>
          <w:szCs w:val="20"/>
        </w:rPr>
      </w:pPr>
    </w:p>
    <w:p w14:paraId="1BF6B785" w14:textId="0FB0990F" w:rsidR="001E4FE2" w:rsidRPr="00A55CC1" w:rsidRDefault="001C378A" w:rsidP="001C378A">
      <w:pPr>
        <w:pStyle w:val="Ttulo"/>
      </w:pPr>
      <w:r>
        <w:t>5.6</w:t>
      </w:r>
      <w:r w:rsidR="001E4FE2" w:rsidRPr="00A55CC1">
        <w:t xml:space="preserve"> Estruture seu texto</w:t>
      </w:r>
    </w:p>
    <w:p w14:paraId="79113523" w14:textId="2430829E" w:rsidR="001E4FE2" w:rsidRDefault="001E4FE2" w:rsidP="00406E73">
      <w:pPr>
        <w:spacing w:line="360" w:lineRule="auto"/>
        <w:rPr>
          <w:rFonts w:ascii="Arial" w:hAnsi="Arial" w:cs="Arial"/>
          <w:sz w:val="20"/>
          <w:szCs w:val="20"/>
        </w:rPr>
      </w:pPr>
    </w:p>
    <w:p w14:paraId="2113AA17" w14:textId="3713838F" w:rsidR="00173D42" w:rsidRDefault="00173D42" w:rsidP="001E4FE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 as seguintes seções: Título, autor, resumo, introdução</w:t>
      </w:r>
      <w:r w:rsidR="00FE4543">
        <w:rPr>
          <w:rFonts w:ascii="Arial" w:hAnsi="Arial" w:cs="Arial"/>
          <w:sz w:val="20"/>
          <w:szCs w:val="20"/>
        </w:rPr>
        <w:t>, objetivos, métodos, resultados, discussão (opcional) e mapas e anexos</w:t>
      </w:r>
    </w:p>
    <w:p w14:paraId="740FA776" w14:textId="214501F7" w:rsidR="001E4FE2" w:rsidRDefault="001E4FE2" w:rsidP="001E4FE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Faça </w:t>
      </w:r>
      <w:r w:rsidR="00FE4543">
        <w:rPr>
          <w:rFonts w:ascii="Arial" w:hAnsi="Arial" w:cs="Arial"/>
          <w:sz w:val="20"/>
          <w:szCs w:val="20"/>
        </w:rPr>
        <w:t>para cada seção a</w:t>
      </w:r>
      <w:r w:rsidR="00173D42">
        <w:rPr>
          <w:rFonts w:ascii="Arial" w:hAnsi="Arial" w:cs="Arial"/>
          <w:sz w:val="20"/>
          <w:szCs w:val="20"/>
        </w:rPr>
        <w:t xml:space="preserve"> estrutura do seu texto em tópicos</w:t>
      </w:r>
      <w:r w:rsidR="00FE4543">
        <w:rPr>
          <w:rFonts w:ascii="Arial" w:hAnsi="Arial" w:cs="Arial"/>
          <w:sz w:val="20"/>
          <w:szCs w:val="20"/>
        </w:rPr>
        <w:t xml:space="preserve">, indicando </w:t>
      </w:r>
      <w:r w:rsidR="00DC6F0C">
        <w:rPr>
          <w:rFonts w:ascii="Arial" w:hAnsi="Arial" w:cs="Arial"/>
          <w:sz w:val="20"/>
          <w:szCs w:val="20"/>
        </w:rPr>
        <w:t>o conteúdo que entrará em cada parágrafo.</w:t>
      </w:r>
    </w:p>
    <w:p w14:paraId="6F693120" w14:textId="2C9E74D0" w:rsidR="00DC6F0C" w:rsidRDefault="00DC6F0C" w:rsidP="001E4FE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Separe os dados</w:t>
      </w:r>
      <w:r w:rsidR="00EB468F">
        <w:rPr>
          <w:rFonts w:ascii="Arial" w:hAnsi="Arial" w:cs="Arial"/>
          <w:sz w:val="20"/>
          <w:szCs w:val="20"/>
        </w:rPr>
        <w:t>, mapas</w:t>
      </w:r>
      <w:r w:rsidR="005F2A0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referências bibliográficas e posicione</w:t>
      </w:r>
      <w:r w:rsidR="00EB468F">
        <w:rPr>
          <w:rFonts w:ascii="Arial" w:hAnsi="Arial" w:cs="Arial"/>
          <w:sz w:val="20"/>
          <w:szCs w:val="20"/>
        </w:rPr>
        <w:t>-os</w:t>
      </w:r>
      <w:r>
        <w:rPr>
          <w:rFonts w:ascii="Arial" w:hAnsi="Arial" w:cs="Arial"/>
          <w:sz w:val="20"/>
          <w:szCs w:val="20"/>
        </w:rPr>
        <w:t xml:space="preserve"> nos tópicos.</w:t>
      </w:r>
    </w:p>
    <w:p w14:paraId="17D4C93E" w14:textId="5028C239" w:rsidR="00A55CC1" w:rsidRPr="001E4FE2" w:rsidRDefault="00110CBF" w:rsidP="001E4FE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Execute</w:t>
      </w:r>
      <w:r w:rsidR="00A55CC1">
        <w:rPr>
          <w:rFonts w:ascii="Arial" w:hAnsi="Arial" w:cs="Arial"/>
          <w:sz w:val="20"/>
          <w:szCs w:val="20"/>
        </w:rPr>
        <w:t xml:space="preserve"> a redação do artigo. </w:t>
      </w:r>
    </w:p>
    <w:p w14:paraId="707A5AC7" w14:textId="77777777" w:rsidR="001E4FE2" w:rsidRDefault="001E4FE2" w:rsidP="00406E7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0B50C0F7" w14:textId="77060614" w:rsidR="00406E73" w:rsidRDefault="00F9397A" w:rsidP="00F9397A">
      <w:pPr>
        <w:pStyle w:val="Ttulo"/>
      </w:pPr>
      <w:r>
        <w:t xml:space="preserve">5.7 </w:t>
      </w:r>
      <w:r w:rsidR="001C378A">
        <w:t>Observe</w:t>
      </w:r>
      <w:r w:rsidR="00406E73">
        <w:t xml:space="preserve"> os itens</w:t>
      </w:r>
      <w:r w:rsidR="0060640C">
        <w:t xml:space="preserve"> a serem</w:t>
      </w:r>
      <w:r w:rsidR="00406E73">
        <w:t xml:space="preserve"> avaliados</w:t>
      </w:r>
    </w:p>
    <w:p w14:paraId="2BE654E6" w14:textId="77777777" w:rsidR="00F9397A" w:rsidRDefault="00F9397A" w:rsidP="00BC5DEA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7F814405" w14:textId="3D24127F" w:rsidR="00BC5DEA" w:rsidRDefault="00BC5DEA" w:rsidP="00BC5D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Forma </w:t>
      </w:r>
      <w:r w:rsidR="000358C5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0358C5">
        <w:rPr>
          <w:rFonts w:ascii="Arial" w:hAnsi="Arial" w:cs="Arial"/>
          <w:sz w:val="20"/>
          <w:szCs w:val="20"/>
        </w:rPr>
        <w:t xml:space="preserve">escreva um artigo com todas as seções (título, autor(a), resumo </w:t>
      </w:r>
      <w:r w:rsidR="005F2A01">
        <w:rPr>
          <w:rFonts w:ascii="Arial" w:hAnsi="Arial" w:cs="Arial"/>
          <w:sz w:val="20"/>
          <w:szCs w:val="20"/>
        </w:rPr>
        <w:t>etc.</w:t>
      </w:r>
      <w:r w:rsidR="000358C5">
        <w:rPr>
          <w:rFonts w:ascii="Arial" w:hAnsi="Arial" w:cs="Arial"/>
          <w:sz w:val="20"/>
          <w:szCs w:val="20"/>
        </w:rPr>
        <w:t>).</w:t>
      </w:r>
    </w:p>
    <w:p w14:paraId="746BECA3" w14:textId="5D22FC78" w:rsidR="000358C5" w:rsidRDefault="007045BE" w:rsidP="00BC5D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Contexto – </w:t>
      </w:r>
      <w:r>
        <w:rPr>
          <w:rFonts w:ascii="Arial" w:hAnsi="Arial" w:cs="Arial"/>
          <w:sz w:val="20"/>
          <w:szCs w:val="20"/>
        </w:rPr>
        <w:t>inclua na introdução informações básicas sobre a espécie escolhida.</w:t>
      </w:r>
      <w:r w:rsidR="003800A5">
        <w:rPr>
          <w:rFonts w:ascii="Arial" w:hAnsi="Arial" w:cs="Arial"/>
          <w:sz w:val="20"/>
          <w:szCs w:val="20"/>
        </w:rPr>
        <w:t xml:space="preserve"> De preferência para informações biológicas que estejam relacionadas a sua ocorrência geográfica.</w:t>
      </w:r>
    </w:p>
    <w:p w14:paraId="223C67F4" w14:textId="1073CE75" w:rsidR="007D69B0" w:rsidRDefault="007D69B0" w:rsidP="00BC5D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Método </w:t>
      </w:r>
      <w:r>
        <w:rPr>
          <w:rFonts w:ascii="Arial" w:hAnsi="Arial" w:cs="Arial"/>
          <w:b/>
          <w:bCs/>
          <w:sz w:val="20"/>
          <w:szCs w:val="20"/>
        </w:rPr>
        <w:softHyphen/>
        <w:t xml:space="preserve">– </w:t>
      </w:r>
      <w:r>
        <w:rPr>
          <w:rFonts w:ascii="Arial" w:hAnsi="Arial" w:cs="Arial"/>
          <w:sz w:val="20"/>
          <w:szCs w:val="20"/>
        </w:rPr>
        <w:t>descreva como você procedeu com o delineamento, obtenção de dados e ferramentas usadas nas análises.</w:t>
      </w:r>
    </w:p>
    <w:p w14:paraId="31496668" w14:textId="691021AB" w:rsidR="00164778" w:rsidRDefault="00164778" w:rsidP="00BC5D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Resultados </w:t>
      </w:r>
      <w:r w:rsidR="00973B9D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973B9D">
        <w:rPr>
          <w:rFonts w:ascii="Arial" w:hAnsi="Arial" w:cs="Arial"/>
          <w:sz w:val="20"/>
          <w:szCs w:val="20"/>
        </w:rPr>
        <w:t>Descreva os resultados obtidos. Indicar os principais resultados obtidos nos mapas em forma de texto.</w:t>
      </w:r>
    </w:p>
    <w:p w14:paraId="2AE881C0" w14:textId="664CC339" w:rsidR="00973B9D" w:rsidRDefault="00973B9D" w:rsidP="00BC5D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Mapas – </w:t>
      </w:r>
      <w:r>
        <w:rPr>
          <w:rFonts w:ascii="Arial" w:hAnsi="Arial" w:cs="Arial"/>
          <w:sz w:val="20"/>
          <w:szCs w:val="20"/>
        </w:rPr>
        <w:t xml:space="preserve">Invista seu tempo e energia montando mapas </w:t>
      </w:r>
      <w:r w:rsidR="008B4358">
        <w:rPr>
          <w:rFonts w:ascii="Arial" w:hAnsi="Arial" w:cs="Arial"/>
          <w:sz w:val="20"/>
          <w:szCs w:val="20"/>
        </w:rPr>
        <w:t>organizados e informativos. Mostre todos os dados e análises em forma de mapas.</w:t>
      </w:r>
    </w:p>
    <w:p w14:paraId="0882D23C" w14:textId="344E5A0E" w:rsidR="008B4358" w:rsidRDefault="008B4358" w:rsidP="00BC5D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Escrita </w:t>
      </w:r>
      <w:r w:rsidR="005A0FC2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009D8">
        <w:rPr>
          <w:rFonts w:ascii="Arial" w:hAnsi="Arial" w:cs="Arial"/>
          <w:sz w:val="20"/>
          <w:szCs w:val="20"/>
        </w:rPr>
        <w:t>E</w:t>
      </w:r>
      <w:r w:rsidR="005A0FC2">
        <w:rPr>
          <w:rFonts w:ascii="Arial" w:hAnsi="Arial" w:cs="Arial"/>
          <w:sz w:val="20"/>
          <w:szCs w:val="20"/>
        </w:rPr>
        <w:t>screva</w:t>
      </w:r>
      <w:r w:rsidR="00D009D8">
        <w:rPr>
          <w:rFonts w:ascii="Arial" w:hAnsi="Arial" w:cs="Arial"/>
          <w:sz w:val="20"/>
          <w:szCs w:val="20"/>
        </w:rPr>
        <w:t xml:space="preserve"> em português ou espanhol</w:t>
      </w:r>
      <w:r w:rsidR="005A0FC2">
        <w:rPr>
          <w:rFonts w:ascii="Arial" w:hAnsi="Arial" w:cs="Arial"/>
          <w:sz w:val="20"/>
          <w:szCs w:val="20"/>
        </w:rPr>
        <w:t xml:space="preserve"> correto, especialmente os nomes científicos.</w:t>
      </w:r>
    </w:p>
    <w:p w14:paraId="62E1777B" w14:textId="7291C88F" w:rsidR="005A0FC2" w:rsidRPr="005A0FC2" w:rsidRDefault="005A0FC2" w:rsidP="00BC5D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Entrega – </w:t>
      </w:r>
      <w:r>
        <w:rPr>
          <w:rFonts w:ascii="Arial" w:hAnsi="Arial" w:cs="Arial"/>
          <w:sz w:val="20"/>
          <w:szCs w:val="20"/>
        </w:rPr>
        <w:t>No prazo estabelecido</w:t>
      </w:r>
      <w:r w:rsidR="00EC4A35">
        <w:rPr>
          <w:rFonts w:ascii="Arial" w:hAnsi="Arial" w:cs="Arial"/>
          <w:sz w:val="20"/>
          <w:szCs w:val="20"/>
        </w:rPr>
        <w:t xml:space="preserve"> em cronograma</w:t>
      </w:r>
      <w:r>
        <w:rPr>
          <w:rFonts w:ascii="Arial" w:hAnsi="Arial" w:cs="Arial"/>
          <w:sz w:val="20"/>
          <w:szCs w:val="20"/>
        </w:rPr>
        <w:t>.</w:t>
      </w:r>
    </w:p>
    <w:sectPr w:rsidR="005A0FC2" w:rsidRPr="005A0FC2" w:rsidSect="00B5419E">
      <w:headerReference w:type="default" r:id="rId11"/>
      <w:pgSz w:w="11906" w:h="16838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FFBAF" w14:textId="77777777" w:rsidR="009A3774" w:rsidRDefault="009A3774">
      <w:r>
        <w:separator/>
      </w:r>
    </w:p>
  </w:endnote>
  <w:endnote w:type="continuationSeparator" w:id="0">
    <w:p w14:paraId="62FCC80B" w14:textId="77777777" w:rsidR="009A3774" w:rsidRDefault="009A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LillyBelle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0B1E5" w14:textId="77777777" w:rsidR="009A3774" w:rsidRDefault="009A3774">
      <w:r>
        <w:separator/>
      </w:r>
    </w:p>
  </w:footnote>
  <w:footnote w:type="continuationSeparator" w:id="0">
    <w:p w14:paraId="4F04560E" w14:textId="77777777" w:rsidR="009A3774" w:rsidRDefault="009A3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667D1" w14:textId="5AE5B7A1" w:rsidR="008E20F3" w:rsidRPr="00DD237E" w:rsidRDefault="00002B80" w:rsidP="00002B80">
    <w:pPr>
      <w:pStyle w:val="Cabealho"/>
      <w:jc w:val="center"/>
    </w:pPr>
    <w:r w:rsidRPr="00A107DB">
      <w:rPr>
        <w:rFonts w:ascii="Arial" w:hAnsi="Arial" w:cs="Arial"/>
        <w:sz w:val="14"/>
        <w:szCs w:val="14"/>
      </w:rPr>
      <w:t>Ferramentas de SIG aplicadas à Biogeografia: manual de aulas práticas</w:t>
    </w:r>
    <w:r>
      <w:rPr>
        <w:rFonts w:ascii="Arial" w:hAnsi="Arial" w:cs="Arial"/>
        <w:sz w:val="14"/>
        <w:szCs w:val="14"/>
      </w:rPr>
      <w:t xml:space="preserve"> – Capítulo </w:t>
    </w:r>
    <w:r>
      <w:rPr>
        <w:rFonts w:ascii="Arial" w:hAnsi="Arial" w:cs="Arial"/>
        <w:sz w:val="14"/>
        <w:szCs w:val="1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  <w:lang w:val="pt-BR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  <w:lang w:val="pt-BR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  <w:lang w:val="pt-BR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1CF04E0"/>
    <w:multiLevelType w:val="hybridMultilevel"/>
    <w:tmpl w:val="8B420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82E23"/>
    <w:multiLevelType w:val="hybridMultilevel"/>
    <w:tmpl w:val="66762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0250E"/>
    <w:multiLevelType w:val="hybridMultilevel"/>
    <w:tmpl w:val="7B18D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53F61"/>
    <w:multiLevelType w:val="multilevel"/>
    <w:tmpl w:val="3A54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CE10183"/>
    <w:multiLevelType w:val="hybridMultilevel"/>
    <w:tmpl w:val="7B04C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64991"/>
    <w:multiLevelType w:val="hybridMultilevel"/>
    <w:tmpl w:val="165C0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9126B"/>
    <w:multiLevelType w:val="hybridMultilevel"/>
    <w:tmpl w:val="44A62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12DCB"/>
    <w:multiLevelType w:val="hybridMultilevel"/>
    <w:tmpl w:val="EC984C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B5"/>
    <w:rsid w:val="000009F0"/>
    <w:rsid w:val="00002B80"/>
    <w:rsid w:val="00015E74"/>
    <w:rsid w:val="000258FE"/>
    <w:rsid w:val="000318D3"/>
    <w:rsid w:val="00032BFE"/>
    <w:rsid w:val="000358C5"/>
    <w:rsid w:val="00036864"/>
    <w:rsid w:val="00041192"/>
    <w:rsid w:val="00057FE8"/>
    <w:rsid w:val="00065FB3"/>
    <w:rsid w:val="000721E6"/>
    <w:rsid w:val="000731E5"/>
    <w:rsid w:val="00080B15"/>
    <w:rsid w:val="00080C27"/>
    <w:rsid w:val="000851B5"/>
    <w:rsid w:val="00085405"/>
    <w:rsid w:val="000946D1"/>
    <w:rsid w:val="000A2037"/>
    <w:rsid w:val="000A331F"/>
    <w:rsid w:val="000A6A84"/>
    <w:rsid w:val="000B31CE"/>
    <w:rsid w:val="000B74D8"/>
    <w:rsid w:val="000C6D34"/>
    <w:rsid w:val="000E4FBB"/>
    <w:rsid w:val="000E5977"/>
    <w:rsid w:val="000F1F18"/>
    <w:rsid w:val="000F79AC"/>
    <w:rsid w:val="001034F0"/>
    <w:rsid w:val="00103FDE"/>
    <w:rsid w:val="00110CBF"/>
    <w:rsid w:val="00134B17"/>
    <w:rsid w:val="001435FF"/>
    <w:rsid w:val="0014529E"/>
    <w:rsid w:val="001576AB"/>
    <w:rsid w:val="00164778"/>
    <w:rsid w:val="00165E3F"/>
    <w:rsid w:val="00166CF5"/>
    <w:rsid w:val="00171C54"/>
    <w:rsid w:val="00173D42"/>
    <w:rsid w:val="0018089C"/>
    <w:rsid w:val="00193849"/>
    <w:rsid w:val="001A4EA8"/>
    <w:rsid w:val="001C378A"/>
    <w:rsid w:val="001E32AB"/>
    <w:rsid w:val="001E4FE2"/>
    <w:rsid w:val="002014E4"/>
    <w:rsid w:val="0021458A"/>
    <w:rsid w:val="00216621"/>
    <w:rsid w:val="0021706F"/>
    <w:rsid w:val="0023701D"/>
    <w:rsid w:val="00250FDA"/>
    <w:rsid w:val="002564AF"/>
    <w:rsid w:val="0025709F"/>
    <w:rsid w:val="00261676"/>
    <w:rsid w:val="0028489F"/>
    <w:rsid w:val="0028515D"/>
    <w:rsid w:val="00296E08"/>
    <w:rsid w:val="00297574"/>
    <w:rsid w:val="002A7EB8"/>
    <w:rsid w:val="002B5BF6"/>
    <w:rsid w:val="002D0174"/>
    <w:rsid w:val="002D2F53"/>
    <w:rsid w:val="002E4E5F"/>
    <w:rsid w:val="002E5A31"/>
    <w:rsid w:val="00302E60"/>
    <w:rsid w:val="00303A2E"/>
    <w:rsid w:val="003116E2"/>
    <w:rsid w:val="00313A21"/>
    <w:rsid w:val="00332BD1"/>
    <w:rsid w:val="00332CED"/>
    <w:rsid w:val="00340BE9"/>
    <w:rsid w:val="00340F9C"/>
    <w:rsid w:val="003423CD"/>
    <w:rsid w:val="00343329"/>
    <w:rsid w:val="0035245A"/>
    <w:rsid w:val="003800A5"/>
    <w:rsid w:val="003817C8"/>
    <w:rsid w:val="003830C5"/>
    <w:rsid w:val="00392696"/>
    <w:rsid w:val="003A1115"/>
    <w:rsid w:val="003B03DC"/>
    <w:rsid w:val="003B459B"/>
    <w:rsid w:val="003C32A9"/>
    <w:rsid w:val="003D1B57"/>
    <w:rsid w:val="003E1BB0"/>
    <w:rsid w:val="003E473E"/>
    <w:rsid w:val="003E7C0F"/>
    <w:rsid w:val="003F18EC"/>
    <w:rsid w:val="003F5AB0"/>
    <w:rsid w:val="004060E9"/>
    <w:rsid w:val="00406E73"/>
    <w:rsid w:val="00410F26"/>
    <w:rsid w:val="0041378D"/>
    <w:rsid w:val="00420C25"/>
    <w:rsid w:val="00447AF1"/>
    <w:rsid w:val="00464D2A"/>
    <w:rsid w:val="00485701"/>
    <w:rsid w:val="004B4DAD"/>
    <w:rsid w:val="004E3B7A"/>
    <w:rsid w:val="004F0727"/>
    <w:rsid w:val="004F384E"/>
    <w:rsid w:val="004F723A"/>
    <w:rsid w:val="00502E7B"/>
    <w:rsid w:val="00505164"/>
    <w:rsid w:val="00506A59"/>
    <w:rsid w:val="0052338F"/>
    <w:rsid w:val="005317F3"/>
    <w:rsid w:val="00533D53"/>
    <w:rsid w:val="005549C5"/>
    <w:rsid w:val="00564A93"/>
    <w:rsid w:val="00570768"/>
    <w:rsid w:val="0057187E"/>
    <w:rsid w:val="005728C9"/>
    <w:rsid w:val="0058169F"/>
    <w:rsid w:val="00594CD8"/>
    <w:rsid w:val="00595E02"/>
    <w:rsid w:val="005A0FC2"/>
    <w:rsid w:val="005A69BE"/>
    <w:rsid w:val="005C4ADB"/>
    <w:rsid w:val="005C5654"/>
    <w:rsid w:val="005D25DB"/>
    <w:rsid w:val="005E1439"/>
    <w:rsid w:val="005E6148"/>
    <w:rsid w:val="005F2A01"/>
    <w:rsid w:val="0060640C"/>
    <w:rsid w:val="00612605"/>
    <w:rsid w:val="00630092"/>
    <w:rsid w:val="00635987"/>
    <w:rsid w:val="006406B6"/>
    <w:rsid w:val="00651010"/>
    <w:rsid w:val="00684CA2"/>
    <w:rsid w:val="00691202"/>
    <w:rsid w:val="00691740"/>
    <w:rsid w:val="006B4A50"/>
    <w:rsid w:val="006F5862"/>
    <w:rsid w:val="007045BE"/>
    <w:rsid w:val="00705F0A"/>
    <w:rsid w:val="00707636"/>
    <w:rsid w:val="00726AB0"/>
    <w:rsid w:val="00730216"/>
    <w:rsid w:val="0073248F"/>
    <w:rsid w:val="00732582"/>
    <w:rsid w:val="007430E6"/>
    <w:rsid w:val="00756A0A"/>
    <w:rsid w:val="007655EB"/>
    <w:rsid w:val="00767C18"/>
    <w:rsid w:val="00774C2B"/>
    <w:rsid w:val="00785561"/>
    <w:rsid w:val="00794DA7"/>
    <w:rsid w:val="007A0341"/>
    <w:rsid w:val="007A1FD7"/>
    <w:rsid w:val="007A70AB"/>
    <w:rsid w:val="007B298A"/>
    <w:rsid w:val="007D69B0"/>
    <w:rsid w:val="007E6B04"/>
    <w:rsid w:val="007E7B6C"/>
    <w:rsid w:val="007F3768"/>
    <w:rsid w:val="00806751"/>
    <w:rsid w:val="00807754"/>
    <w:rsid w:val="008220F3"/>
    <w:rsid w:val="00822766"/>
    <w:rsid w:val="00824553"/>
    <w:rsid w:val="00846EE6"/>
    <w:rsid w:val="0087059C"/>
    <w:rsid w:val="00872187"/>
    <w:rsid w:val="008A0319"/>
    <w:rsid w:val="008A03B9"/>
    <w:rsid w:val="008B0A4B"/>
    <w:rsid w:val="008B4358"/>
    <w:rsid w:val="008B63B3"/>
    <w:rsid w:val="008B65FB"/>
    <w:rsid w:val="008C04AC"/>
    <w:rsid w:val="008C4DF1"/>
    <w:rsid w:val="008D078C"/>
    <w:rsid w:val="008D2C4B"/>
    <w:rsid w:val="008E20F3"/>
    <w:rsid w:val="008E5F80"/>
    <w:rsid w:val="008F45AD"/>
    <w:rsid w:val="0090529B"/>
    <w:rsid w:val="00911448"/>
    <w:rsid w:val="00930CC5"/>
    <w:rsid w:val="00973B9D"/>
    <w:rsid w:val="0099536C"/>
    <w:rsid w:val="009A3774"/>
    <w:rsid w:val="009B270C"/>
    <w:rsid w:val="009C281A"/>
    <w:rsid w:val="009F0A06"/>
    <w:rsid w:val="009F2FEE"/>
    <w:rsid w:val="00A045C6"/>
    <w:rsid w:val="00A07CDC"/>
    <w:rsid w:val="00A150AA"/>
    <w:rsid w:val="00A20167"/>
    <w:rsid w:val="00A22FF8"/>
    <w:rsid w:val="00A406A6"/>
    <w:rsid w:val="00A41C86"/>
    <w:rsid w:val="00A46B08"/>
    <w:rsid w:val="00A47C7A"/>
    <w:rsid w:val="00A53940"/>
    <w:rsid w:val="00A55796"/>
    <w:rsid w:val="00A55CC1"/>
    <w:rsid w:val="00A576DC"/>
    <w:rsid w:val="00A82C52"/>
    <w:rsid w:val="00AA3298"/>
    <w:rsid w:val="00AB16B5"/>
    <w:rsid w:val="00AB331D"/>
    <w:rsid w:val="00AC70B9"/>
    <w:rsid w:val="00AD39F9"/>
    <w:rsid w:val="00AD639D"/>
    <w:rsid w:val="00AE5783"/>
    <w:rsid w:val="00AF4F1A"/>
    <w:rsid w:val="00B0753B"/>
    <w:rsid w:val="00B13FA7"/>
    <w:rsid w:val="00B17B62"/>
    <w:rsid w:val="00B3121D"/>
    <w:rsid w:val="00B41043"/>
    <w:rsid w:val="00B53F18"/>
    <w:rsid w:val="00B5419E"/>
    <w:rsid w:val="00B55809"/>
    <w:rsid w:val="00B657CE"/>
    <w:rsid w:val="00B71177"/>
    <w:rsid w:val="00B74743"/>
    <w:rsid w:val="00B90B9C"/>
    <w:rsid w:val="00B9128F"/>
    <w:rsid w:val="00B9378F"/>
    <w:rsid w:val="00B93865"/>
    <w:rsid w:val="00B940D0"/>
    <w:rsid w:val="00B95A68"/>
    <w:rsid w:val="00BA16E4"/>
    <w:rsid w:val="00BA1DA0"/>
    <w:rsid w:val="00BA6C6E"/>
    <w:rsid w:val="00BA7D91"/>
    <w:rsid w:val="00BB14E8"/>
    <w:rsid w:val="00BB69F5"/>
    <w:rsid w:val="00BB6E9C"/>
    <w:rsid w:val="00BC13A7"/>
    <w:rsid w:val="00BC5DEA"/>
    <w:rsid w:val="00BD18CA"/>
    <w:rsid w:val="00BE64D2"/>
    <w:rsid w:val="00BF3C61"/>
    <w:rsid w:val="00BF46FE"/>
    <w:rsid w:val="00C06125"/>
    <w:rsid w:val="00C0713A"/>
    <w:rsid w:val="00C123B9"/>
    <w:rsid w:val="00C136C0"/>
    <w:rsid w:val="00C14F62"/>
    <w:rsid w:val="00C25391"/>
    <w:rsid w:val="00C31173"/>
    <w:rsid w:val="00C36D7B"/>
    <w:rsid w:val="00C46AC1"/>
    <w:rsid w:val="00C57987"/>
    <w:rsid w:val="00C62AFF"/>
    <w:rsid w:val="00C74E0A"/>
    <w:rsid w:val="00C92245"/>
    <w:rsid w:val="00CB25D9"/>
    <w:rsid w:val="00CB3DB8"/>
    <w:rsid w:val="00CB5D2B"/>
    <w:rsid w:val="00CC4A78"/>
    <w:rsid w:val="00CD6EA5"/>
    <w:rsid w:val="00CE0FE6"/>
    <w:rsid w:val="00CE2318"/>
    <w:rsid w:val="00CE4618"/>
    <w:rsid w:val="00CE615D"/>
    <w:rsid w:val="00CF21B4"/>
    <w:rsid w:val="00D009D8"/>
    <w:rsid w:val="00D22029"/>
    <w:rsid w:val="00D267BF"/>
    <w:rsid w:val="00D321E6"/>
    <w:rsid w:val="00D333F9"/>
    <w:rsid w:val="00D4443A"/>
    <w:rsid w:val="00D61B31"/>
    <w:rsid w:val="00D9199C"/>
    <w:rsid w:val="00D91B30"/>
    <w:rsid w:val="00D91F2F"/>
    <w:rsid w:val="00D93004"/>
    <w:rsid w:val="00DA1163"/>
    <w:rsid w:val="00DA28A0"/>
    <w:rsid w:val="00DA6295"/>
    <w:rsid w:val="00DC6F0C"/>
    <w:rsid w:val="00DD237E"/>
    <w:rsid w:val="00E00CD1"/>
    <w:rsid w:val="00E15CFD"/>
    <w:rsid w:val="00E37053"/>
    <w:rsid w:val="00E51EF8"/>
    <w:rsid w:val="00E653C4"/>
    <w:rsid w:val="00E71AF5"/>
    <w:rsid w:val="00E77093"/>
    <w:rsid w:val="00E93B1F"/>
    <w:rsid w:val="00EB1012"/>
    <w:rsid w:val="00EB468F"/>
    <w:rsid w:val="00EB730F"/>
    <w:rsid w:val="00EC1E63"/>
    <w:rsid w:val="00EC4A35"/>
    <w:rsid w:val="00EC5B1D"/>
    <w:rsid w:val="00EE63E5"/>
    <w:rsid w:val="00EF42F1"/>
    <w:rsid w:val="00EF53E2"/>
    <w:rsid w:val="00EF7D72"/>
    <w:rsid w:val="00F11A97"/>
    <w:rsid w:val="00F120AB"/>
    <w:rsid w:val="00F236EC"/>
    <w:rsid w:val="00F26922"/>
    <w:rsid w:val="00F30B8D"/>
    <w:rsid w:val="00F32C64"/>
    <w:rsid w:val="00F34AA4"/>
    <w:rsid w:val="00F52A63"/>
    <w:rsid w:val="00F551CA"/>
    <w:rsid w:val="00F63ECD"/>
    <w:rsid w:val="00F64AB8"/>
    <w:rsid w:val="00F66E3D"/>
    <w:rsid w:val="00F7455E"/>
    <w:rsid w:val="00F84D7D"/>
    <w:rsid w:val="00F84EF8"/>
    <w:rsid w:val="00F87059"/>
    <w:rsid w:val="00F9397A"/>
    <w:rsid w:val="00FC39CA"/>
    <w:rsid w:val="00FC58BF"/>
    <w:rsid w:val="00FC7878"/>
    <w:rsid w:val="00FD2FDD"/>
    <w:rsid w:val="00FD3969"/>
    <w:rsid w:val="00FD66FC"/>
    <w:rsid w:val="00FE4543"/>
    <w:rsid w:val="00FF2832"/>
    <w:rsid w:val="00FF2883"/>
    <w:rsid w:val="00FF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,"/>
  <w:listSeparator w:val=";"/>
  <w14:docId w14:val="09A6679B"/>
  <w15:docId w15:val="{38797851-40F6-4C3F-A0EF-E69ED650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  <w:sz w:val="20"/>
      <w:szCs w:val="20"/>
      <w:lang w:val="pt-BR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2ztrue6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"/>
    <w:next w:val="Subttulo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link w:val="CabealhoChar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PargrafodaLista">
    <w:name w:val="List Paragraph"/>
    <w:basedOn w:val="Normal"/>
    <w:uiPriority w:val="34"/>
    <w:qFormat/>
    <w:rsid w:val="005C5654"/>
    <w:pPr>
      <w:ind w:left="720"/>
      <w:contextualSpacing/>
    </w:pPr>
    <w:rPr>
      <w:rFonts w:cs="Mangal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A07CDC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rsid w:val="00002B80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bif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 Lowenberg</cp:lastModifiedBy>
  <cp:revision>154</cp:revision>
  <cp:lastPrinted>2021-05-10T17:24:00Z</cp:lastPrinted>
  <dcterms:created xsi:type="dcterms:W3CDTF">2021-05-10T13:18:00Z</dcterms:created>
  <dcterms:modified xsi:type="dcterms:W3CDTF">2021-09-24T14:05:00Z</dcterms:modified>
</cp:coreProperties>
</file>