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58B" w:rsidRDefault="00F211BA">
      <w:r w:rsidRPr="00F211BA"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1BA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/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7128">
        <w:drawing>
          <wp:inline distT="0" distB="0" distL="0" distR="0">
            <wp:extent cx="5943600" cy="3342296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/>
    <w:p w:rsidR="00BA7128" w:rsidRDefault="00BA7128"/>
    <w:p w:rsidR="00BA7128" w:rsidRDefault="00BA7128"/>
    <w:p w:rsidR="00F211BA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lastRenderedPageBreak/>
        <w:drawing>
          <wp:inline distT="0" distB="0" distL="0" distR="0">
            <wp:extent cx="5943600" cy="3342296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28" w:rsidRDefault="00BA7128">
      <w:r w:rsidRPr="00BA7128">
        <w:drawing>
          <wp:inline distT="0" distB="0" distL="0" distR="0">
            <wp:extent cx="5943600" cy="3342296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7128" w:rsidSect="00FB19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86210"/>
    <w:rsid w:val="000343F1"/>
    <w:rsid w:val="00067B90"/>
    <w:rsid w:val="00186210"/>
    <w:rsid w:val="00253AAF"/>
    <w:rsid w:val="00BA7128"/>
    <w:rsid w:val="00F211BA"/>
    <w:rsid w:val="00FB19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6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2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kettavan</dc:creator>
  <cp:lastModifiedBy>kettavan</cp:lastModifiedBy>
  <cp:revision>3</cp:revision>
  <dcterms:created xsi:type="dcterms:W3CDTF">2023-04-19T11:31:00Z</dcterms:created>
  <dcterms:modified xsi:type="dcterms:W3CDTF">2023-04-19T11:39:00Z</dcterms:modified>
</cp:coreProperties>
</file>