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91046049"/>
    <w:p w14:paraId="03A75266" w14:textId="77777777" w:rsidR="00B95A0F" w:rsidRPr="009303B9" w:rsidRDefault="00000000" w:rsidP="004550B2">
      <w:pPr>
        <w:pStyle w:val="berschrift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  <w:between w:val="single" w:sz="4" w:space="1" w:color="auto"/>
          <w:bar w:val="single" w:sz="4" w:color="auto"/>
        </w:pBdr>
        <w:jc w:val="left"/>
        <w:rPr>
          <w:rFonts w:ascii="Verdana" w:hAnsi="Verdana"/>
        </w:rPr>
      </w:pPr>
      <w:sdt>
        <w:sdtPr>
          <w:id w:val="-1500495153"/>
          <w:placeholder>
            <w:docPart w:val="576C7C4C17234225B90D59197DAB4612"/>
          </w:placeholder>
          <w:showingPlcHdr/>
          <w15:color w:val="339966"/>
          <w:comboBox>
            <w:listItem w:value="Wählen Sie ein Element aus."/>
            <w:listItem w:displayText="Erziehungsbeistandschaft §30 SGB VIII" w:value="Erziehungsbeistandschaft §30 SGB VIII"/>
            <w:listItem w:displayText="Sozialpädagogischen Familienhilfe §31 SGB VIII" w:value="Sozialpädagogischen Familienhilfe §31 SGB VIII"/>
            <w:listItem w:displayText="Ambulanten Eingliederungshilfe §35a Abs. 2 Nr. 1 SGB VIII" w:value="Ambulanten Eingliederungshilfe §35a Abs. 2 Nr. 1 SGB VIII"/>
            <w:listItem w:displayText="Hilfe für Junge Volljährige §41 SGB VIII i.V.m. §30 SGB VIII" w:value="Hilfe für Junge Volljährige §41 SGB VIII i.V.m. §30 SGB VIII"/>
          </w:comboBox>
        </w:sdtPr>
        <w:sdtContent>
          <w:r w:rsidR="00CE5129" w:rsidRPr="00507903">
            <w:rPr>
              <w:rStyle w:val="Platzhaltertext"/>
              <w:color w:val="auto"/>
            </w:rPr>
            <w:t>{{Hilfeart}}</w:t>
          </w:r>
        </w:sdtContent>
      </w:sdt>
      <w:bookmarkEnd w:id="0"/>
    </w:p>
    <w:tbl>
      <w:tblPr>
        <w:tblStyle w:val="Tabellenraster"/>
        <w:tblW w:w="9175" w:type="dxa"/>
        <w:tblInd w:w="-113" w:type="dxa"/>
        <w:tblLook w:val="04A0" w:firstRow="1" w:lastRow="0" w:firstColumn="1" w:lastColumn="0" w:noHBand="0" w:noVBand="1"/>
      </w:tblPr>
      <w:tblGrid>
        <w:gridCol w:w="4361"/>
        <w:gridCol w:w="4814"/>
      </w:tblGrid>
      <w:tr w:rsidR="00F12E5A" w:rsidRPr="009303B9" w14:paraId="10C3E024" w14:textId="77777777" w:rsidTr="004550B2">
        <w:trPr>
          <w:trHeight w:val="388"/>
        </w:trPr>
        <w:tc>
          <w:tcPr>
            <w:tcW w:w="4361" w:type="dxa"/>
          </w:tcPr>
          <w:p w14:paraId="4510C375" w14:textId="77777777" w:rsidR="00F12E5A" w:rsidRPr="009303B9" w:rsidRDefault="00453599" w:rsidP="00FC52EE">
            <w:pPr>
              <w:rPr>
                <w:rFonts w:cs="Kodchasan"/>
                <w:sz w:val="24"/>
                <w:szCs w:val="24"/>
              </w:rPr>
            </w:pPr>
            <w:bookmarkStart w:id="1" w:name="_Hlk191046081"/>
            <w:r w:rsidRPr="009303B9">
              <w:rPr>
                <w:rFonts w:cs="Kodchasan"/>
                <w:sz w:val="24"/>
                <w:szCs w:val="24"/>
              </w:rPr>
              <w:t>Zuständiges Jugendamt</w:t>
            </w:r>
          </w:p>
        </w:tc>
        <w:tc>
          <w:tcPr>
            <w:tcW w:w="4814" w:type="dxa"/>
          </w:tcPr>
          <w:p w14:paraId="2F274662" w14:textId="4020F8C8" w:rsidR="00F12E5A" w:rsidRPr="009303B9" w:rsidRDefault="00E218DD" w:rsidP="00FC52EE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{{Jugendamt}}</w:t>
            </w:r>
          </w:p>
        </w:tc>
      </w:tr>
      <w:tr w:rsidR="00F12E5A" w:rsidRPr="009303B9" w14:paraId="7FBEE9BE" w14:textId="77777777" w:rsidTr="00E218DD">
        <w:trPr>
          <w:trHeight w:val="567"/>
        </w:trPr>
        <w:tc>
          <w:tcPr>
            <w:tcW w:w="4361" w:type="dxa"/>
            <w:tcBorders>
              <w:bottom w:val="single" w:sz="4" w:space="0" w:color="auto"/>
            </w:tcBorders>
          </w:tcPr>
          <w:p w14:paraId="457A83F1" w14:textId="4BF4EEEA" w:rsidR="00F12E5A" w:rsidRPr="009303B9" w:rsidRDefault="00E218DD" w:rsidP="006452C4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Leistungserbringer</w:t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08249D9B" w14:textId="4E79625E" w:rsidR="00F12E5A" w:rsidRPr="009303B9" w:rsidRDefault="00605841" w:rsidP="006452C4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Praxis NeueWege</w:t>
            </w:r>
          </w:p>
        </w:tc>
      </w:tr>
      <w:tr w:rsidR="00D060A6" w:rsidRPr="009303B9" w14:paraId="035E588D" w14:textId="77777777" w:rsidTr="00E218DD">
        <w:trPr>
          <w:trHeight w:val="567"/>
        </w:trPr>
        <w:tc>
          <w:tcPr>
            <w:tcW w:w="4361" w:type="dxa"/>
            <w:tcBorders>
              <w:bottom w:val="single" w:sz="4" w:space="0" w:color="auto"/>
            </w:tcBorders>
          </w:tcPr>
          <w:p w14:paraId="23F794E9" w14:textId="2C77A6BF" w:rsidR="00D060A6" w:rsidRPr="009303B9" w:rsidRDefault="00D060A6" w:rsidP="006452C4">
            <w:pPr>
              <w:rPr>
                <w:rFonts w:cs="Kodchasan"/>
                <w:sz w:val="24"/>
                <w:szCs w:val="24"/>
              </w:rPr>
            </w:pPr>
            <w:r>
              <w:rPr>
                <w:rFonts w:cs="Kodchasan"/>
                <w:sz w:val="24"/>
                <w:szCs w:val="24"/>
              </w:rPr>
              <w:t>Einrichtung</w:t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6C1882C9" w14:textId="2BA46D00" w:rsidR="00D060A6" w:rsidRPr="009303B9" w:rsidRDefault="00D060A6" w:rsidP="006452C4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{{Einrichtung}}</w:t>
            </w:r>
          </w:p>
        </w:tc>
      </w:tr>
      <w:tr w:rsidR="00E218DD" w:rsidRPr="009303B9" w14:paraId="5C31BC0F" w14:textId="77777777" w:rsidTr="00E218DD">
        <w:trPr>
          <w:trHeight w:val="567"/>
        </w:trPr>
        <w:tc>
          <w:tcPr>
            <w:tcW w:w="436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66C840C" w14:textId="77777777" w:rsidR="00E218DD" w:rsidRPr="009303B9" w:rsidRDefault="00E218DD" w:rsidP="006452C4">
            <w:pPr>
              <w:rPr>
                <w:rFonts w:cs="Kodchasan"/>
                <w:sz w:val="24"/>
                <w:szCs w:val="24"/>
              </w:rPr>
            </w:pPr>
          </w:p>
        </w:tc>
        <w:tc>
          <w:tcPr>
            <w:tcW w:w="481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C127C27" w14:textId="77777777" w:rsidR="00E218DD" w:rsidRPr="009303B9" w:rsidRDefault="00E218DD" w:rsidP="006452C4">
            <w:pPr>
              <w:rPr>
                <w:rFonts w:cs="Kodchasan"/>
                <w:sz w:val="24"/>
                <w:szCs w:val="24"/>
              </w:rPr>
            </w:pPr>
          </w:p>
        </w:tc>
      </w:tr>
      <w:tr w:rsidR="00F12E5A" w:rsidRPr="009303B9" w14:paraId="1B81923F" w14:textId="77777777" w:rsidTr="00E218DD">
        <w:trPr>
          <w:trHeight w:val="388"/>
        </w:trPr>
        <w:tc>
          <w:tcPr>
            <w:tcW w:w="4361" w:type="dxa"/>
            <w:tcBorders>
              <w:top w:val="single" w:sz="4" w:space="0" w:color="auto"/>
            </w:tcBorders>
          </w:tcPr>
          <w:p w14:paraId="5A1A2531" w14:textId="77777777" w:rsidR="00F12E5A" w:rsidRPr="009303B9" w:rsidRDefault="00453599" w:rsidP="00FC52EE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Sachbearbeitung</w:t>
            </w:r>
          </w:p>
        </w:tc>
        <w:tc>
          <w:tcPr>
            <w:tcW w:w="4814" w:type="dxa"/>
            <w:tcBorders>
              <w:top w:val="single" w:sz="4" w:space="0" w:color="auto"/>
            </w:tcBorders>
          </w:tcPr>
          <w:p w14:paraId="3811BCB7" w14:textId="6F042087" w:rsidR="00F12E5A" w:rsidRPr="009303B9" w:rsidRDefault="006452C4" w:rsidP="00FC52EE">
            <w:pPr>
              <w:rPr>
                <w:rFonts w:cs="Kodchasan"/>
                <w:sz w:val="24"/>
                <w:szCs w:val="24"/>
              </w:rPr>
            </w:pPr>
            <w:r w:rsidRPr="009303B9">
              <w:t>{{Sachbearbeitung_JA}}</w:t>
            </w:r>
          </w:p>
        </w:tc>
      </w:tr>
      <w:tr w:rsidR="00F12E5A" w:rsidRPr="009303B9" w14:paraId="539AEA59" w14:textId="77777777" w:rsidTr="00E218DD">
        <w:trPr>
          <w:trHeight w:val="564"/>
        </w:trPr>
        <w:tc>
          <w:tcPr>
            <w:tcW w:w="4361" w:type="dxa"/>
            <w:tcBorders>
              <w:bottom w:val="single" w:sz="4" w:space="0" w:color="auto"/>
            </w:tcBorders>
          </w:tcPr>
          <w:p w14:paraId="54D44597" w14:textId="04BD10BC" w:rsidR="00F12E5A" w:rsidRPr="009303B9" w:rsidRDefault="006452C4" w:rsidP="003C790E">
            <w:pPr>
              <w:rPr>
                <w:rFonts w:cs="Kodchasan"/>
                <w:sz w:val="22"/>
              </w:rPr>
            </w:pPr>
            <w:r w:rsidRPr="009303B9">
              <w:rPr>
                <w:rFonts w:cs="Kodchasan"/>
                <w:sz w:val="24"/>
                <w:szCs w:val="24"/>
              </w:rPr>
              <w:t>Fachkraft/Kontaktdaten</w:t>
            </w:r>
          </w:p>
        </w:tc>
        <w:tc>
          <w:tcPr>
            <w:tcW w:w="4814" w:type="dxa"/>
            <w:tcBorders>
              <w:bottom w:val="single" w:sz="4" w:space="0" w:color="auto"/>
            </w:tcBorders>
          </w:tcPr>
          <w:p w14:paraId="3C286034" w14:textId="7238EFCC" w:rsidR="0064746A" w:rsidRPr="009303B9" w:rsidRDefault="00F12E5A" w:rsidP="009A7E9D">
            <w:r w:rsidRPr="009303B9">
              <w:t>{{Fachkraft1_Name}}</w:t>
            </w:r>
            <w:r w:rsidRPr="009303B9">
              <w:rPr>
                <w:rFonts w:cs="Kodchasan"/>
                <w:sz w:val="18"/>
              </w:rPr>
              <w:br/>
              <w:t>{{Fachkraft1_Email}}</w:t>
            </w:r>
            <w:r w:rsidRPr="009303B9">
              <w:rPr>
                <w:rFonts w:cs="Kodchasan"/>
                <w:sz w:val="18"/>
              </w:rPr>
              <w:br/>
              <w:t>{{Fachkraft1_Telefon}}</w:t>
            </w:r>
          </w:p>
          <w:p w14:paraId="084ED701" w14:textId="46E5FC64" w:rsidR="00626268" w:rsidRPr="009303B9" w:rsidRDefault="00626268" w:rsidP="009A7E9D">
            <w:pPr>
              <w:rPr>
                <w:rFonts w:cs="Kodchasan"/>
                <w:sz w:val="22"/>
              </w:rPr>
            </w:pPr>
            <w:r w:rsidRPr="009303B9">
              <w:t>{{#Fachkraft2}}{{Fachkraft2_Name}}</w:t>
            </w:r>
            <w:r w:rsidRPr="009303B9">
              <w:rPr>
                <w:rFonts w:cs="Kodchasan"/>
                <w:sz w:val="18"/>
              </w:rPr>
              <w:br/>
              <w:t>{{Fachkraft2_Email}}</w:t>
            </w:r>
            <w:r w:rsidRPr="009303B9">
              <w:rPr>
                <w:rFonts w:cs="Kodchasan"/>
                <w:sz w:val="18"/>
              </w:rPr>
              <w:br/>
              <w:t>{{Fachkraft2_Telefon}}{{/Fachkraft2}}</w:t>
            </w:r>
          </w:p>
        </w:tc>
      </w:tr>
      <w:bookmarkEnd w:id="1"/>
    </w:tbl>
    <w:p w14:paraId="791D3FE1" w14:textId="77777777" w:rsidR="00025E1E" w:rsidRPr="009303B9" w:rsidRDefault="00025E1E" w:rsidP="00025E1E">
      <w:pPr>
        <w:rPr>
          <w:rFonts w:cs="Kodchasan"/>
          <w:sz w:val="16"/>
          <w:szCs w:val="16"/>
        </w:rPr>
      </w:pPr>
    </w:p>
    <w:tbl>
      <w:tblPr>
        <w:tblStyle w:val="Tabellenraster"/>
        <w:tblW w:w="9180" w:type="dxa"/>
        <w:tblInd w:w="-113" w:type="dxa"/>
        <w:tblLook w:val="04A0" w:firstRow="1" w:lastRow="0" w:firstColumn="1" w:lastColumn="0" w:noHBand="0" w:noVBand="1"/>
      </w:tblPr>
      <w:tblGrid>
        <w:gridCol w:w="3085"/>
        <w:gridCol w:w="6095"/>
      </w:tblGrid>
      <w:tr w:rsidR="00A60F10" w:rsidRPr="009303B9" w14:paraId="671D36E8" w14:textId="77777777" w:rsidTr="00631FC7">
        <w:trPr>
          <w:trHeight w:val="567"/>
        </w:trPr>
        <w:tc>
          <w:tcPr>
            <w:tcW w:w="3085" w:type="dxa"/>
          </w:tcPr>
          <w:p w14:paraId="1AF51F7D" w14:textId="6FAD726E" w:rsidR="00CB6738" w:rsidRPr="009303B9" w:rsidRDefault="00CB6738" w:rsidP="007D3EF9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Kind/Jugendlicher</w:t>
            </w:r>
          </w:p>
        </w:tc>
        <w:tc>
          <w:tcPr>
            <w:tcW w:w="6095" w:type="dxa"/>
          </w:tcPr>
          <w:p w14:paraId="48C5CB83" w14:textId="77777777" w:rsidR="00A60F10" w:rsidRPr="009303B9" w:rsidRDefault="00A60F10" w:rsidP="003C790E">
            <w:pPr>
              <w:rPr>
                <w:rFonts w:cs="Kodchasan"/>
                <w:sz w:val="22"/>
              </w:rPr>
            </w:pPr>
            <w:r w:rsidRPr="009303B9">
              <w:t>{{Kind_Vorname}} {{Kind_Familienname}}</w:t>
            </w:r>
          </w:p>
        </w:tc>
      </w:tr>
      <w:tr w:rsidR="00A60F10" w:rsidRPr="009303B9" w14:paraId="650C9637" w14:textId="77777777" w:rsidTr="00631FC7">
        <w:trPr>
          <w:trHeight w:val="567"/>
        </w:trPr>
        <w:tc>
          <w:tcPr>
            <w:tcW w:w="3085" w:type="dxa"/>
          </w:tcPr>
          <w:p w14:paraId="66D045B6" w14:textId="77777777" w:rsidR="00A60F10" w:rsidRPr="009303B9" w:rsidRDefault="00A60F10" w:rsidP="000B1EE2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Geburtsdatum</w:t>
            </w:r>
          </w:p>
        </w:tc>
        <w:tc>
          <w:tcPr>
            <w:tcW w:w="6095" w:type="dxa"/>
          </w:tcPr>
          <w:p w14:paraId="5F0F3261" w14:textId="77777777" w:rsidR="00A60F10" w:rsidRPr="009303B9" w:rsidRDefault="00A60F10" w:rsidP="000B1EE2">
            <w:r w:rsidRPr="009303B9">
              <w:t>{{Kind_Geburtsdatum}}</w:t>
            </w:r>
          </w:p>
        </w:tc>
      </w:tr>
      <w:tr w:rsidR="00A60F10" w:rsidRPr="009303B9" w14:paraId="677DD5BA" w14:textId="77777777" w:rsidTr="00631FC7">
        <w:trPr>
          <w:trHeight w:val="567"/>
        </w:trPr>
        <w:tc>
          <w:tcPr>
            <w:tcW w:w="3085" w:type="dxa"/>
          </w:tcPr>
          <w:p w14:paraId="2EEBBA29" w14:textId="77777777" w:rsidR="00A60F10" w:rsidRPr="009303B9" w:rsidRDefault="00A60F10" w:rsidP="00AE2703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Straße – Nr.</w:t>
            </w:r>
          </w:p>
        </w:tc>
        <w:tc>
          <w:tcPr>
            <w:tcW w:w="6095" w:type="dxa"/>
          </w:tcPr>
          <w:p w14:paraId="24518C3D" w14:textId="77777777" w:rsidR="00A60F10" w:rsidRPr="009303B9" w:rsidRDefault="00A60F10" w:rsidP="000B1EE2">
            <w:r w:rsidRPr="009303B9">
              <w:t>{{Kind_Strasse}}</w:t>
            </w:r>
          </w:p>
        </w:tc>
      </w:tr>
      <w:tr w:rsidR="00A60F10" w:rsidRPr="009303B9" w14:paraId="1FF4A20B" w14:textId="77777777" w:rsidTr="00631FC7">
        <w:trPr>
          <w:trHeight w:val="567"/>
        </w:trPr>
        <w:tc>
          <w:tcPr>
            <w:tcW w:w="3085" w:type="dxa"/>
          </w:tcPr>
          <w:p w14:paraId="617D2B0B" w14:textId="77777777" w:rsidR="00A60F10" w:rsidRPr="009303B9" w:rsidRDefault="00A60F10" w:rsidP="00AE2703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PLZ – Ort</w:t>
            </w:r>
          </w:p>
        </w:tc>
        <w:tc>
          <w:tcPr>
            <w:tcW w:w="6095" w:type="dxa"/>
          </w:tcPr>
          <w:p w14:paraId="19E9231C" w14:textId="6C47C6E8" w:rsidR="00A60F10" w:rsidRPr="009303B9" w:rsidRDefault="002F583D" w:rsidP="000B1EE2">
            <w:r w:rsidRPr="009303B9">
              <w:t>{{Kind_PLZ_Ort}}</w:t>
            </w:r>
          </w:p>
        </w:tc>
      </w:tr>
      <w:tr w:rsidR="00800553" w:rsidRPr="009303B9" w14:paraId="770B8EC9" w14:textId="77777777" w:rsidTr="00631FC7">
        <w:trPr>
          <w:trHeight w:val="567"/>
        </w:trPr>
        <w:tc>
          <w:tcPr>
            <w:tcW w:w="3085" w:type="dxa"/>
          </w:tcPr>
          <w:p w14:paraId="2631E157" w14:textId="5983D01F" w:rsidR="00800553" w:rsidRPr="009303B9" w:rsidRDefault="00800553" w:rsidP="00FC52EE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Sorgeberechtigte</w:t>
            </w:r>
          </w:p>
        </w:tc>
        <w:tc>
          <w:tcPr>
            <w:tcW w:w="6095" w:type="dxa"/>
          </w:tcPr>
          <w:p w14:paraId="629E8971" w14:textId="77777777" w:rsidR="00800553" w:rsidRPr="009303B9" w:rsidRDefault="00800553" w:rsidP="000B1EE2">
            <w:r w:rsidRPr="009303B9">
              <w:t>{{Sorg_Vorname}} {{Sorg_Familienname}}</w:t>
            </w:r>
          </w:p>
        </w:tc>
      </w:tr>
    </w:tbl>
    <w:p w14:paraId="3386A669" w14:textId="77777777" w:rsidR="00091A64" w:rsidRPr="009303B9" w:rsidRDefault="00091A64" w:rsidP="00025E1E">
      <w:pPr>
        <w:jc w:val="both"/>
      </w:pPr>
    </w:p>
    <w:tbl>
      <w:tblPr>
        <w:tblStyle w:val="Tabellenraster"/>
        <w:tblW w:w="9175" w:type="dxa"/>
        <w:tblInd w:w="-113" w:type="dxa"/>
        <w:tblLook w:val="04A0" w:firstRow="1" w:lastRow="0" w:firstColumn="1" w:lastColumn="0" w:noHBand="0" w:noVBand="1"/>
      </w:tblPr>
      <w:tblGrid>
        <w:gridCol w:w="4361"/>
        <w:gridCol w:w="4814"/>
      </w:tblGrid>
      <w:tr w:rsidR="00EE288B" w:rsidRPr="009303B9" w14:paraId="6EB5E03C" w14:textId="77777777" w:rsidTr="008577E9">
        <w:trPr>
          <w:trHeight w:val="388"/>
        </w:trPr>
        <w:tc>
          <w:tcPr>
            <w:tcW w:w="4361" w:type="dxa"/>
          </w:tcPr>
          <w:p w14:paraId="0BB03272" w14:textId="77777777" w:rsidR="00EE288B" w:rsidRPr="009303B9" w:rsidRDefault="00EE288B" w:rsidP="00EE288B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Hilfebeginn</w:t>
            </w:r>
          </w:p>
        </w:tc>
        <w:tc>
          <w:tcPr>
            <w:tcW w:w="4814" w:type="dxa"/>
          </w:tcPr>
          <w:p w14:paraId="018BE3FC" w14:textId="148E7CD6" w:rsidR="00EE288B" w:rsidRPr="009303B9" w:rsidRDefault="00EE288B" w:rsidP="00EE288B">
            <w:pPr>
              <w:rPr>
                <w:rFonts w:cs="Kodchasan"/>
                <w:sz w:val="24"/>
                <w:szCs w:val="24"/>
              </w:rPr>
            </w:pPr>
            <w:r w:rsidRPr="009303B9">
              <w:rPr>
                <w:rFonts w:cs="Kodchasan"/>
                <w:sz w:val="24"/>
                <w:szCs w:val="24"/>
              </w:rPr>
              <w:t>Letztes Hilfeplangespräch</w:t>
            </w:r>
          </w:p>
        </w:tc>
      </w:tr>
      <w:tr w:rsidR="002579EA" w:rsidRPr="009303B9" w14:paraId="3B82987E" w14:textId="77777777" w:rsidTr="008577E9">
        <w:trPr>
          <w:trHeight w:val="567"/>
        </w:trPr>
        <w:tc>
          <w:tcPr>
            <w:tcW w:w="4361" w:type="dxa"/>
          </w:tcPr>
          <w:p w14:paraId="526845A6" w14:textId="77777777" w:rsidR="002579EA" w:rsidRPr="009303B9" w:rsidRDefault="002579EA" w:rsidP="00E97103">
            <w:r w:rsidRPr="009303B9">
              <w:t>{{Hilfebeginn}}</w:t>
            </w:r>
          </w:p>
        </w:tc>
        <w:tc>
          <w:tcPr>
            <w:tcW w:w="4814" w:type="dxa"/>
          </w:tcPr>
          <w:p w14:paraId="0544CD3F" w14:textId="68A34DC0" w:rsidR="002579EA" w:rsidRPr="009303B9" w:rsidRDefault="00EE288B" w:rsidP="00E97103">
            <w:r w:rsidRPr="009303B9">
              <w:t>{{Letztes_HPG}}</w:t>
            </w:r>
          </w:p>
        </w:tc>
      </w:tr>
      <w:tr w:rsidR="00EE288B" w:rsidRPr="009303B9" w14:paraId="43F1993D" w14:textId="77777777" w:rsidTr="008577E9">
        <w:trPr>
          <w:trHeight w:val="567"/>
        </w:trPr>
        <w:tc>
          <w:tcPr>
            <w:tcW w:w="4361" w:type="dxa"/>
          </w:tcPr>
          <w:p w14:paraId="1C20F2DE" w14:textId="38C8ADC2" w:rsidR="00EE288B" w:rsidRPr="009303B9" w:rsidRDefault="00EE288B" w:rsidP="00EE288B">
            <w:pPr>
              <w:rPr>
                <w:rFonts w:cs="Kodchasan"/>
                <w:sz w:val="22"/>
              </w:rPr>
            </w:pPr>
            <w:r w:rsidRPr="009303B9">
              <w:rPr>
                <w:rFonts w:cs="Kodchasan"/>
                <w:sz w:val="24"/>
                <w:szCs w:val="24"/>
              </w:rPr>
              <w:t>Berichtszeitraum</w:t>
            </w:r>
          </w:p>
        </w:tc>
        <w:tc>
          <w:tcPr>
            <w:tcW w:w="4814" w:type="dxa"/>
          </w:tcPr>
          <w:p w14:paraId="3711E100" w14:textId="23E15831" w:rsidR="00EE288B" w:rsidRPr="009303B9" w:rsidRDefault="00EE288B" w:rsidP="00EE288B">
            <w:pPr>
              <w:rPr>
                <w:rFonts w:cs="Kodchasan"/>
                <w:sz w:val="24"/>
                <w:szCs w:val="24"/>
              </w:rPr>
            </w:pPr>
            <w:r w:rsidRPr="009303B9">
              <w:t>{{BZ_Von}} bis {{BZ_Bis}}</w:t>
            </w:r>
          </w:p>
        </w:tc>
      </w:tr>
    </w:tbl>
    <w:p w14:paraId="0EBBE109" w14:textId="77777777" w:rsidR="00025E1E" w:rsidRPr="009303B9" w:rsidRDefault="00CF6BAF" w:rsidP="00025E1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outlineLvl w:val="0"/>
        <w:rPr>
          <w:rFonts w:eastAsiaTheme="majorEastAsia" w:cs="Kodchasan"/>
          <w:color w:val="803300"/>
          <w:sz w:val="24"/>
          <w:szCs w:val="24"/>
        </w:rPr>
      </w:pPr>
      <w:r w:rsidRPr="009303B9">
        <w:rPr>
          <w:rFonts w:eastAsiaTheme="majorEastAsia" w:cs="Kodchasan"/>
          <w:color w:val="803300"/>
          <w:sz w:val="24"/>
          <w:szCs w:val="24"/>
        </w:rPr>
        <w:t>1 I Beschreibung der aktuellen Lebenssituation</w:t>
      </w:r>
    </w:p>
    <w:p w14:paraId="36C38395" w14:textId="32FC6B51" w:rsidR="00025E1E" w:rsidRPr="009303B9" w:rsidRDefault="006D644A" w:rsidP="009303B9">
      <w:pPr>
        <w:pStyle w:val="Listenabsatz"/>
        <w:spacing w:before="240" w:line="276" w:lineRule="auto"/>
        <w:ind w:left="360"/>
        <w:rPr>
          <w:rFonts w:cs="Kodchasan"/>
          <w:sz w:val="18"/>
          <w:szCs w:val="18"/>
        </w:rPr>
      </w:pPr>
      <w:r w:rsidRPr="009303B9">
        <w:rPr>
          <w:rFonts w:cs="Kodchasan"/>
          <w:sz w:val="18"/>
          <w:szCs w:val="18"/>
        </w:rPr>
        <w:t>{{Aktuelle_Lebenssituation}}</w:t>
      </w:r>
    </w:p>
    <w:p w14:paraId="059BC32C" w14:textId="6597157C" w:rsidR="00E00396" w:rsidRPr="009303B9" w:rsidRDefault="00461A03" w:rsidP="00E0039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outlineLvl w:val="0"/>
        <w:rPr>
          <w:rFonts w:eastAsiaTheme="majorEastAsia" w:cs="Kodchasan"/>
          <w:color w:val="803300"/>
          <w:sz w:val="24"/>
          <w:szCs w:val="24"/>
        </w:rPr>
      </w:pPr>
      <w:r w:rsidRPr="009303B9">
        <w:rPr>
          <w:rFonts w:eastAsiaTheme="majorEastAsia" w:cs="Kodchasan"/>
          <w:color w:val="803300"/>
          <w:sz w:val="24"/>
          <w:szCs w:val="24"/>
        </w:rPr>
        <w:t xml:space="preserve">2 I </w:t>
      </w:r>
      <w:r w:rsidR="00191160">
        <w:rPr>
          <w:rFonts w:eastAsiaTheme="majorEastAsia" w:cs="Kodchasan"/>
          <w:color w:val="803300"/>
          <w:sz w:val="24"/>
          <w:szCs w:val="24"/>
        </w:rPr>
        <w:t>Gesundheitliche Versorgung</w:t>
      </w:r>
    </w:p>
    <w:p w14:paraId="439B32DF" w14:textId="1CBD1301" w:rsidR="00BA626F" w:rsidRPr="009303B9" w:rsidRDefault="00BA626F" w:rsidP="009303B9">
      <w:pPr>
        <w:pStyle w:val="Listenabsatz"/>
        <w:spacing w:before="240" w:line="276" w:lineRule="auto"/>
        <w:ind w:left="360"/>
        <w:rPr>
          <w:rFonts w:cs="Kodchasan"/>
          <w:sz w:val="18"/>
          <w:szCs w:val="18"/>
        </w:rPr>
      </w:pPr>
      <w:r w:rsidRPr="009303B9">
        <w:rPr>
          <w:rFonts w:cs="Kodchasan"/>
          <w:sz w:val="18"/>
          <w:szCs w:val="18"/>
        </w:rPr>
        <w:t>{{VBS_Gesundheit}}</w:t>
      </w:r>
    </w:p>
    <w:p w14:paraId="4D5A4F94" w14:textId="6E9FAA88" w:rsidR="00E00396" w:rsidRPr="009303B9" w:rsidRDefault="00461A03" w:rsidP="00E0039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outlineLvl w:val="0"/>
        <w:rPr>
          <w:rFonts w:eastAsiaTheme="majorEastAsia" w:cs="Kodchasan"/>
          <w:color w:val="803300"/>
          <w:sz w:val="24"/>
          <w:szCs w:val="24"/>
        </w:rPr>
      </w:pPr>
      <w:r w:rsidRPr="009303B9">
        <w:rPr>
          <w:rFonts w:eastAsiaTheme="majorEastAsia" w:cs="Kodchasan"/>
          <w:color w:val="803300"/>
          <w:sz w:val="24"/>
          <w:szCs w:val="24"/>
        </w:rPr>
        <w:lastRenderedPageBreak/>
        <w:t xml:space="preserve">3 I </w:t>
      </w:r>
      <w:r w:rsidR="00191160">
        <w:rPr>
          <w:rFonts w:eastAsiaTheme="majorEastAsia" w:cs="Kodchasan"/>
          <w:color w:val="803300"/>
          <w:sz w:val="24"/>
          <w:szCs w:val="24"/>
        </w:rPr>
        <w:t>Psychologische Begleitung</w:t>
      </w:r>
    </w:p>
    <w:p w14:paraId="129FD447" w14:textId="77777777" w:rsidR="00191160" w:rsidRPr="009303B9" w:rsidRDefault="00191160" w:rsidP="00191160">
      <w:pPr>
        <w:pStyle w:val="Listenabsatz"/>
        <w:spacing w:before="240" w:line="276" w:lineRule="auto"/>
        <w:ind w:left="360"/>
        <w:rPr>
          <w:rFonts w:cs="Kodchasan"/>
          <w:sz w:val="18"/>
          <w:szCs w:val="18"/>
        </w:rPr>
      </w:pPr>
      <w:r w:rsidRPr="009303B9">
        <w:rPr>
          <w:rFonts w:cs="Kodchasan"/>
          <w:sz w:val="18"/>
          <w:szCs w:val="18"/>
        </w:rPr>
        <w:t>{{VBS_Psychologie}}</w:t>
      </w:r>
    </w:p>
    <w:p w14:paraId="32F8C0C2" w14:textId="4651DFA2" w:rsidR="00E00396" w:rsidRDefault="00461A03" w:rsidP="00E00396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outlineLvl w:val="0"/>
        <w:rPr>
          <w:rFonts w:eastAsiaTheme="majorEastAsia" w:cs="Kodchasan"/>
          <w:color w:val="803300"/>
          <w:sz w:val="24"/>
          <w:szCs w:val="24"/>
        </w:rPr>
      </w:pPr>
      <w:r w:rsidRPr="009303B9">
        <w:rPr>
          <w:rFonts w:eastAsiaTheme="majorEastAsia" w:cs="Kodchasan"/>
          <w:color w:val="803300"/>
          <w:sz w:val="24"/>
          <w:szCs w:val="24"/>
        </w:rPr>
        <w:t xml:space="preserve">4 I </w:t>
      </w:r>
      <w:r w:rsidR="00191160">
        <w:rPr>
          <w:rFonts w:eastAsiaTheme="majorEastAsia" w:cs="Kodchasan"/>
          <w:color w:val="803300"/>
          <w:sz w:val="24"/>
          <w:szCs w:val="24"/>
        </w:rPr>
        <w:t>Soziale Teilhabe und Engagement</w:t>
      </w:r>
    </w:p>
    <w:p w14:paraId="70417917" w14:textId="77777777" w:rsidR="00191160" w:rsidRPr="009303B9" w:rsidRDefault="00191160" w:rsidP="00191160">
      <w:pPr>
        <w:pStyle w:val="Listenabsatz"/>
        <w:spacing w:before="240" w:line="276" w:lineRule="auto"/>
        <w:ind w:left="360"/>
        <w:rPr>
          <w:rFonts w:cs="Kodchasan"/>
          <w:sz w:val="18"/>
          <w:szCs w:val="18"/>
        </w:rPr>
      </w:pPr>
      <w:r w:rsidRPr="009303B9">
        <w:rPr>
          <w:rFonts w:cs="Kodchasan"/>
          <w:sz w:val="18"/>
          <w:szCs w:val="18"/>
        </w:rPr>
        <w:t>{{VBS_Soziale_Teilhabe}}</w:t>
      </w:r>
    </w:p>
    <w:p w14:paraId="525F20D7" w14:textId="489783EE" w:rsidR="00025E1E" w:rsidRDefault="00461A03" w:rsidP="00025E1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outlineLvl w:val="0"/>
        <w:rPr>
          <w:rFonts w:eastAsiaTheme="majorEastAsia" w:cs="Kodchasan"/>
          <w:color w:val="833C0B" w:themeColor="accent2" w:themeShade="80"/>
          <w:sz w:val="24"/>
          <w:szCs w:val="24"/>
        </w:rPr>
      </w:pPr>
      <w:r w:rsidRPr="009303B9">
        <w:rPr>
          <w:rFonts w:eastAsiaTheme="majorEastAsia" w:cs="Kodchasan"/>
          <w:color w:val="833C0B" w:themeColor="accent2" w:themeShade="80"/>
          <w:sz w:val="24"/>
          <w:szCs w:val="24"/>
        </w:rPr>
        <w:t xml:space="preserve">5 I </w:t>
      </w:r>
      <w:r w:rsidR="00191160">
        <w:rPr>
          <w:rFonts w:eastAsiaTheme="majorEastAsia" w:cs="Kodchasan"/>
          <w:color w:val="833C0B" w:themeColor="accent2" w:themeShade="80"/>
          <w:sz w:val="24"/>
          <w:szCs w:val="24"/>
        </w:rPr>
        <w:t>Deutsche Sprache und Integration</w:t>
      </w:r>
    </w:p>
    <w:p w14:paraId="7E46769E" w14:textId="77777777" w:rsidR="00191160" w:rsidRPr="009303B9" w:rsidRDefault="00191160" w:rsidP="00191160">
      <w:pPr>
        <w:pStyle w:val="Listenabsatz"/>
        <w:spacing w:before="240" w:line="276" w:lineRule="auto"/>
        <w:ind w:left="360"/>
        <w:rPr>
          <w:rFonts w:cs="Kodchasan"/>
          <w:sz w:val="18"/>
          <w:szCs w:val="18"/>
        </w:rPr>
      </w:pPr>
      <w:r w:rsidRPr="009303B9">
        <w:rPr>
          <w:rFonts w:cs="Kodchasan"/>
          <w:sz w:val="18"/>
          <w:szCs w:val="18"/>
        </w:rPr>
        <w:t>{{VBS_Sprache_Integration}}</w:t>
      </w:r>
    </w:p>
    <w:p w14:paraId="112E1464" w14:textId="6E1277F5" w:rsidR="00191160" w:rsidRDefault="00191160" w:rsidP="0019116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outlineLvl w:val="0"/>
        <w:rPr>
          <w:rFonts w:eastAsiaTheme="majorEastAsia" w:cs="Kodchasan"/>
          <w:color w:val="833C0B" w:themeColor="accent2" w:themeShade="80"/>
          <w:sz w:val="24"/>
          <w:szCs w:val="24"/>
        </w:rPr>
      </w:pPr>
      <w:r>
        <w:rPr>
          <w:rFonts w:eastAsiaTheme="majorEastAsia" w:cs="Kodchasan"/>
          <w:color w:val="833C0B" w:themeColor="accent2" w:themeShade="80"/>
          <w:sz w:val="24"/>
          <w:szCs w:val="24"/>
        </w:rPr>
        <w:t>6</w:t>
      </w:r>
      <w:r w:rsidRPr="009303B9">
        <w:rPr>
          <w:rFonts w:eastAsiaTheme="majorEastAsia" w:cs="Kodchasan"/>
          <w:color w:val="833C0B" w:themeColor="accent2" w:themeShade="80"/>
          <w:sz w:val="24"/>
          <w:szCs w:val="24"/>
        </w:rPr>
        <w:t xml:space="preserve"> I </w:t>
      </w:r>
      <w:r>
        <w:rPr>
          <w:rFonts w:eastAsiaTheme="majorEastAsia" w:cs="Kodchasan"/>
          <w:color w:val="833C0B" w:themeColor="accent2" w:themeShade="80"/>
          <w:sz w:val="24"/>
          <w:szCs w:val="24"/>
        </w:rPr>
        <w:t>Haushalt und Selbstständigkeit</w:t>
      </w:r>
    </w:p>
    <w:p w14:paraId="61A7D295" w14:textId="77777777" w:rsidR="00191160" w:rsidRPr="009303B9" w:rsidRDefault="00191160" w:rsidP="00191160">
      <w:pPr>
        <w:pStyle w:val="Listenabsatz"/>
        <w:spacing w:before="240" w:line="276" w:lineRule="auto"/>
        <w:ind w:left="360"/>
        <w:rPr>
          <w:rFonts w:cs="Kodchasan"/>
          <w:sz w:val="18"/>
          <w:szCs w:val="18"/>
        </w:rPr>
      </w:pPr>
      <w:r w:rsidRPr="009303B9">
        <w:rPr>
          <w:rFonts w:cs="Kodchasan"/>
          <w:sz w:val="18"/>
          <w:szCs w:val="18"/>
        </w:rPr>
        <w:t>{{VBS_Haushalt}}</w:t>
      </w:r>
    </w:p>
    <w:p w14:paraId="6BDDA803" w14:textId="58123047" w:rsidR="00191160" w:rsidRDefault="00191160" w:rsidP="00191160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outlineLvl w:val="0"/>
        <w:rPr>
          <w:rFonts w:eastAsiaTheme="majorEastAsia" w:cs="Kodchasan"/>
          <w:color w:val="833C0B" w:themeColor="accent2" w:themeShade="80"/>
          <w:sz w:val="24"/>
          <w:szCs w:val="24"/>
        </w:rPr>
      </w:pPr>
      <w:r w:rsidRPr="009303B9">
        <w:rPr>
          <w:rFonts w:eastAsiaTheme="majorEastAsia" w:cs="Kodchasan"/>
          <w:color w:val="833C0B" w:themeColor="accent2" w:themeShade="80"/>
          <w:sz w:val="24"/>
          <w:szCs w:val="24"/>
        </w:rPr>
        <w:t xml:space="preserve">5 I </w:t>
      </w:r>
      <w:r>
        <w:rPr>
          <w:rFonts w:eastAsiaTheme="majorEastAsia" w:cs="Kodchasan"/>
          <w:color w:val="833C0B" w:themeColor="accent2" w:themeShade="80"/>
          <w:sz w:val="24"/>
          <w:szCs w:val="24"/>
        </w:rPr>
        <w:t>Berufliche Perspektive</w:t>
      </w:r>
    </w:p>
    <w:p w14:paraId="70C8C7D9" w14:textId="77777777" w:rsidR="00191160" w:rsidRPr="009303B9" w:rsidRDefault="00191160" w:rsidP="00191160">
      <w:pPr>
        <w:pStyle w:val="Listenabsatz"/>
        <w:spacing w:before="240" w:line="276" w:lineRule="auto"/>
        <w:ind w:left="360"/>
        <w:rPr>
          <w:rFonts w:cs="Kodchasan"/>
          <w:sz w:val="18"/>
          <w:szCs w:val="18"/>
        </w:rPr>
      </w:pPr>
      <w:r w:rsidRPr="009303B9">
        <w:rPr>
          <w:rFonts w:cs="Kodchasan"/>
          <w:sz w:val="18"/>
          <w:szCs w:val="18"/>
        </w:rPr>
        <w:t>{{VBS_Berufliche_Perspektive}}</w:t>
      </w:r>
    </w:p>
    <w:p w14:paraId="7FF4C2AF" w14:textId="77777777" w:rsidR="00191160" w:rsidRDefault="00191160" w:rsidP="00025E1E">
      <w:pPr>
        <w:spacing w:after="0"/>
        <w:rPr>
          <w:rFonts w:cs="Kodchasan"/>
          <w:sz w:val="22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0"/>
      </w:tblGrid>
      <w:tr w:rsidR="00191160" w:rsidRPr="00025E1E" w14:paraId="2C480ADE" w14:textId="77777777" w:rsidTr="001243EB">
        <w:tc>
          <w:tcPr>
            <w:tcW w:w="4531" w:type="dxa"/>
          </w:tcPr>
          <w:p w14:paraId="5989825A" w14:textId="77777777" w:rsidR="00191160" w:rsidRPr="00970B0B" w:rsidRDefault="00191160" w:rsidP="001243EB">
            <w:pPr>
              <w:jc w:val="both"/>
              <w:rPr>
                <w:rFonts w:cs="Kodchasan"/>
                <w:sz w:val="24"/>
                <w:szCs w:val="24"/>
              </w:rPr>
            </w:pPr>
            <w:r w:rsidRPr="00970B0B">
              <w:rPr>
                <w:rFonts w:cs="Kodchasan"/>
                <w:sz w:val="24"/>
                <w:szCs w:val="24"/>
              </w:rPr>
              <w:t>Ressourcen</w:t>
            </w:r>
          </w:p>
        </w:tc>
        <w:tc>
          <w:tcPr>
            <w:tcW w:w="4531" w:type="dxa"/>
          </w:tcPr>
          <w:p w14:paraId="0B5A8FB7" w14:textId="77777777" w:rsidR="00191160" w:rsidRPr="00970B0B" w:rsidRDefault="00191160" w:rsidP="001243EB">
            <w:pPr>
              <w:jc w:val="both"/>
              <w:rPr>
                <w:rFonts w:cs="Kodchasan"/>
                <w:sz w:val="24"/>
                <w:szCs w:val="24"/>
              </w:rPr>
            </w:pPr>
            <w:r w:rsidRPr="00970B0B">
              <w:rPr>
                <w:rFonts w:cs="Kodchasan"/>
                <w:sz w:val="24"/>
                <w:szCs w:val="24"/>
              </w:rPr>
              <w:t>Risiken</w:t>
            </w:r>
          </w:p>
        </w:tc>
      </w:tr>
      <w:tr w:rsidR="00191160" w:rsidRPr="00025E1E" w14:paraId="566333ED" w14:textId="77777777" w:rsidTr="001243EB">
        <w:tc>
          <w:tcPr>
            <w:tcW w:w="4531" w:type="dxa"/>
          </w:tcPr>
          <w:p w14:paraId="3880A40C" w14:textId="3326BB46" w:rsidR="00191160" w:rsidRPr="00025E1E" w:rsidRDefault="002F042A" w:rsidP="002F042A">
            <w:pPr>
              <w:pStyle w:val="Listenabsatz"/>
              <w:spacing w:before="240" w:line="276" w:lineRule="auto"/>
              <w:ind w:left="360"/>
              <w:rPr>
                <w:rFonts w:cs="Kodchasan"/>
                <w:sz w:val="22"/>
              </w:rPr>
            </w:pPr>
            <w:r w:rsidRPr="002F042A">
              <w:rPr>
                <w:rFonts w:cs="Kodchasan"/>
                <w:sz w:val="18"/>
                <w:szCs w:val="18"/>
              </w:rPr>
              <w:t>{{Ressourcen}}</w:t>
            </w:r>
          </w:p>
        </w:tc>
        <w:tc>
          <w:tcPr>
            <w:tcW w:w="4531" w:type="dxa"/>
          </w:tcPr>
          <w:p w14:paraId="4C117FDE" w14:textId="0EDD5589" w:rsidR="00191160" w:rsidRPr="002F042A" w:rsidRDefault="002F042A" w:rsidP="002F042A">
            <w:pPr>
              <w:jc w:val="both"/>
              <w:rPr>
                <w:rFonts w:cs="Kodchasan"/>
                <w:sz w:val="18"/>
                <w:szCs w:val="18"/>
              </w:rPr>
            </w:pPr>
            <w:r>
              <w:rPr>
                <w:rFonts w:cs="Kodchasan"/>
                <w:sz w:val="18"/>
                <w:szCs w:val="18"/>
              </w:rPr>
              <w:br/>
            </w:r>
            <w:r w:rsidRPr="002F042A">
              <w:rPr>
                <w:rFonts w:cs="Kodchasan"/>
                <w:sz w:val="18"/>
                <w:szCs w:val="18"/>
              </w:rPr>
              <w:t>{{Risiken}}</w:t>
            </w:r>
          </w:p>
        </w:tc>
      </w:tr>
    </w:tbl>
    <w:p w14:paraId="028D1F5B" w14:textId="77777777" w:rsidR="00191160" w:rsidRPr="009303B9" w:rsidRDefault="00191160" w:rsidP="00025E1E">
      <w:pPr>
        <w:spacing w:after="0"/>
        <w:rPr>
          <w:rFonts w:cs="Kodchasan"/>
          <w:sz w:val="22"/>
        </w:rPr>
      </w:pPr>
    </w:p>
    <w:p w14:paraId="1C08F121" w14:textId="31AE4883" w:rsidR="00637A9E" w:rsidRPr="00191160" w:rsidRDefault="00637A9E" w:rsidP="001911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pacing w:before="240"/>
        <w:jc w:val="both"/>
        <w:rPr>
          <w:rFonts w:cs="Kodchasan"/>
          <w:sz w:val="24"/>
          <w:szCs w:val="24"/>
        </w:rPr>
      </w:pPr>
      <w:r w:rsidRPr="009303B9">
        <w:rPr>
          <w:rFonts w:cs="Kodchasan"/>
          <w:sz w:val="22"/>
        </w:rPr>
        <w:t xml:space="preserve">Bericht wurde mit Hilfeempfänger besprochen am: </w:t>
      </w:r>
      <w:r w:rsidRPr="009303B9">
        <w:rPr>
          <w:rFonts w:cs="Kodchasan"/>
          <w:sz w:val="18"/>
          <w:szCs w:val="18"/>
        </w:rPr>
        <w:t>{{Bericht_Besprochen_Datum}}</w:t>
      </w:r>
      <w:r w:rsidRPr="009303B9">
        <w:rPr>
          <w:rFonts w:cs="Kodchasan"/>
          <w:sz w:val="22"/>
        </w:rPr>
        <w:tab/>
      </w:r>
    </w:p>
    <w:p w14:paraId="1E173F21" w14:textId="77777777" w:rsidR="00637A9E" w:rsidRPr="009303B9" w:rsidRDefault="00637A9E" w:rsidP="00A914E9">
      <w:pPr>
        <w:jc w:val="both"/>
        <w:rPr>
          <w:rFonts w:cs="Kodchasan"/>
          <w:sz w:val="24"/>
          <w:szCs w:val="24"/>
        </w:rPr>
      </w:pPr>
    </w:p>
    <w:p w14:paraId="7CDD9B0B" w14:textId="41624C75" w:rsidR="00025E1E" w:rsidRPr="009303B9" w:rsidRDefault="00390958" w:rsidP="00025E1E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 w:after="0"/>
        <w:outlineLvl w:val="0"/>
        <w:rPr>
          <w:rFonts w:eastAsiaTheme="majorEastAsia" w:cs="Kodchasan"/>
          <w:color w:val="803300"/>
          <w:sz w:val="24"/>
          <w:szCs w:val="24"/>
        </w:rPr>
      </w:pPr>
      <w:r w:rsidRPr="009303B9">
        <w:rPr>
          <w:rFonts w:eastAsiaTheme="majorEastAsia" w:cs="Kodchasan"/>
          <w:color w:val="803300"/>
          <w:sz w:val="24"/>
          <w:szCs w:val="24"/>
        </w:rPr>
        <w:t>Perspektive &amp; Empfehlung der Fachkraft</w:t>
      </w:r>
    </w:p>
    <w:p w14:paraId="48362060" w14:textId="4C2D5747" w:rsidR="00BA5E18" w:rsidRPr="009303B9" w:rsidRDefault="00C60D0D" w:rsidP="00C60D0D">
      <w:pPr>
        <w:spacing w:before="240" w:line="276" w:lineRule="auto"/>
        <w:jc w:val="both"/>
        <w:rPr>
          <w:rFonts w:cs="Kodchasan"/>
          <w:sz w:val="22"/>
        </w:rPr>
      </w:pPr>
      <w:r w:rsidRPr="009303B9">
        <w:rPr>
          <w:rFonts w:cs="Kodchasan"/>
          <w:sz w:val="18"/>
          <w:szCs w:val="18"/>
        </w:rPr>
        <w:t>{{Fachliche_Einschaetzung}}</w:t>
      </w:r>
      <w:r w:rsidRPr="009303B9">
        <w:rPr>
          <w:rFonts w:cs="Kodchasan"/>
          <w:sz w:val="22"/>
        </w:rPr>
        <w:tab/>
      </w:r>
    </w:p>
    <w:tbl>
      <w:tblPr>
        <w:tblStyle w:val="Tabellenraster"/>
        <w:tblW w:w="9356" w:type="dxa"/>
        <w:tblInd w:w="-147" w:type="dxa"/>
        <w:tblLook w:val="04A0" w:firstRow="1" w:lastRow="0" w:firstColumn="1" w:lastColumn="0" w:noHBand="0" w:noVBand="1"/>
      </w:tblPr>
      <w:tblGrid>
        <w:gridCol w:w="9356"/>
      </w:tblGrid>
      <w:tr w:rsidR="00025E1E" w:rsidRPr="009303B9" w14:paraId="45E0951C" w14:textId="77777777" w:rsidTr="00BA5E18">
        <w:tc>
          <w:tcPr>
            <w:tcW w:w="9356" w:type="dxa"/>
          </w:tcPr>
          <w:p w14:paraId="5F84E0E9" w14:textId="22A13927" w:rsidR="00025E1E" w:rsidRPr="009303B9" w:rsidRDefault="00025E1E" w:rsidP="00025E1E">
            <w:pPr>
              <w:rPr>
                <w:rFonts w:cs="Kodchasan"/>
                <w:sz w:val="22"/>
              </w:rPr>
            </w:pPr>
          </w:p>
          <w:p w14:paraId="07B522EA" w14:textId="638C6F68" w:rsidR="00025E1E" w:rsidRPr="009303B9" w:rsidRDefault="00025E1E" w:rsidP="00025E1E">
            <w:pPr>
              <w:rPr>
                <w:rFonts w:cs="Kodchasan"/>
                <w:sz w:val="22"/>
                <w:u w:val="single"/>
              </w:rPr>
            </w:pPr>
            <w:r w:rsidRPr="009303B9">
              <w:rPr>
                <w:rFonts w:cs="Kodchasan"/>
                <w:sz w:val="22"/>
                <w:u w:val="single"/>
              </w:rPr>
              <w:t>{{Ort}}, {{Datum_Unterschrift}}</w:t>
            </w:r>
            <w:r w:rsidRPr="009303B9">
              <w:rPr>
                <w:rFonts w:cs="Kodchasan"/>
                <w:noProof/>
                <w:sz w:val="22"/>
              </w:rPr>
              <w:t xml:space="preserve">                                                    </w:t>
            </w:r>
          </w:p>
          <w:p w14:paraId="4B091D6F" w14:textId="4097274A" w:rsidR="00025E1E" w:rsidRPr="009303B9" w:rsidRDefault="00336B76" w:rsidP="00025E1E">
            <w:pPr>
              <w:rPr>
                <w:rFonts w:cs="Kodchasan"/>
                <w:sz w:val="18"/>
                <w:szCs w:val="18"/>
              </w:rPr>
            </w:pPr>
            <w:r w:rsidRPr="009303B9">
              <w:rPr>
                <w:rFonts w:cs="Kodchasan"/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100EA082" wp14:editId="4EB211FD">
                  <wp:simplePos x="0" y="0"/>
                  <wp:positionH relativeFrom="column">
                    <wp:posOffset>4648199</wp:posOffset>
                  </wp:positionH>
                  <wp:positionV relativeFrom="paragraph">
                    <wp:posOffset>48895</wp:posOffset>
                  </wp:positionV>
                  <wp:extent cx="1222153" cy="862965"/>
                  <wp:effectExtent l="0" t="0" r="0" b="0"/>
                  <wp:wrapTight wrapText="bothSides">
                    <wp:wrapPolygon edited="0">
                      <wp:start x="3031" y="477"/>
                      <wp:lineTo x="0" y="4768"/>
                      <wp:lineTo x="0" y="13828"/>
                      <wp:lineTo x="1010" y="16689"/>
                      <wp:lineTo x="3031" y="17642"/>
                      <wp:lineTo x="5052" y="17642"/>
                      <wp:lineTo x="19871" y="16212"/>
                      <wp:lineTo x="20208" y="12874"/>
                      <wp:lineTo x="11114" y="7629"/>
                      <wp:lineTo x="10441" y="4768"/>
                      <wp:lineTo x="8083" y="477"/>
                      <wp:lineTo x="3031" y="477"/>
                    </wp:wrapPolygon>
                  </wp:wrapTight>
                  <wp:docPr id="526504580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504580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651" cy="8633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76132" w:rsidRPr="009303B9">
              <w:rPr>
                <w:rFonts w:cs="Kodchasan"/>
                <w:sz w:val="18"/>
                <w:szCs w:val="18"/>
              </w:rPr>
              <w:t>Ort, Datum</w:t>
            </w:r>
          </w:p>
          <w:p w14:paraId="37BB0E88" w14:textId="67263A4A" w:rsidR="00025E1E" w:rsidRPr="009303B9" w:rsidRDefault="00025E1E" w:rsidP="00025E1E">
            <w:pPr>
              <w:rPr>
                <w:rFonts w:cs="Kodchasan"/>
                <w:sz w:val="22"/>
              </w:rPr>
            </w:pPr>
          </w:p>
          <w:p w14:paraId="6BD2736D" w14:textId="4D301BA8" w:rsidR="002A12A2" w:rsidRPr="009303B9" w:rsidRDefault="00025E1E" w:rsidP="002A12A2">
            <w:pPr>
              <w:rPr>
                <w:rFonts w:cs="Kodchasan"/>
                <w:sz w:val="18"/>
                <w:szCs w:val="18"/>
              </w:rPr>
            </w:pPr>
            <w:r w:rsidRPr="009303B9">
              <w:rPr>
                <w:rFonts w:cs="Kodchasan"/>
                <w:sz w:val="22"/>
                <w:u w:val="single"/>
              </w:rPr>
              <w:t xml:space="preserve">{{Fachkraft1_Name}}, </w:t>
            </w:r>
            <w:r w:rsidRPr="009303B9">
              <w:rPr>
                <w:rFonts w:cs="Kodchasan"/>
                <w:sz w:val="18"/>
                <w:szCs w:val="18"/>
              </w:rPr>
              <w:t>{{Fachkraft1_Quali1}}, {{Fachkraft1_Quali2}}</w:t>
            </w:r>
          </w:p>
          <w:p w14:paraId="5A540E37" w14:textId="6E384E57" w:rsidR="00F567BC" w:rsidRPr="009303B9" w:rsidRDefault="00F567BC" w:rsidP="00F567BC">
            <w:pPr>
              <w:rPr>
                <w:rFonts w:cs="Kodchasan"/>
                <w:sz w:val="18"/>
                <w:szCs w:val="18"/>
              </w:rPr>
            </w:pPr>
            <w:r w:rsidRPr="009303B9">
              <w:rPr>
                <w:rFonts w:cs="Kodchasan"/>
                <w:sz w:val="22"/>
                <w:u w:val="single"/>
              </w:rPr>
              <w:t xml:space="preserve">{{#Fachkraft2}}{{Fachkraft2_Name}}, </w:t>
            </w:r>
            <w:r w:rsidRPr="009303B9">
              <w:rPr>
                <w:rFonts w:cs="Kodchasan"/>
                <w:sz w:val="18"/>
                <w:szCs w:val="18"/>
              </w:rPr>
              <w:t>{{Fachkraft2_Quali1}}, {{Fachkraft2_Quali2}}{{/Fachkraft2}}</w:t>
            </w:r>
          </w:p>
          <w:p w14:paraId="78972ADB" w14:textId="77777777" w:rsidR="00F567BC" w:rsidRPr="009303B9" w:rsidRDefault="00F567BC" w:rsidP="00025E1E">
            <w:pPr>
              <w:rPr>
                <w:rFonts w:cs="Kodchasan"/>
                <w:noProof/>
                <w:sz w:val="22"/>
              </w:rPr>
            </w:pPr>
          </w:p>
          <w:p w14:paraId="5EBE4EC4" w14:textId="6D47DA86" w:rsidR="00025E1E" w:rsidRPr="009303B9" w:rsidRDefault="00025E1E" w:rsidP="00025E1E">
            <w:pPr>
              <w:rPr>
                <w:rFonts w:cs="Kodchasan"/>
                <w:sz w:val="22"/>
              </w:rPr>
            </w:pPr>
            <w:r w:rsidRPr="009303B9">
              <w:rPr>
                <w:rFonts w:cs="Kodchasan"/>
                <w:noProof/>
                <w:sz w:val="22"/>
              </w:rPr>
              <w:t xml:space="preserve">                                                                                                        </w:t>
            </w:r>
          </w:p>
        </w:tc>
      </w:tr>
    </w:tbl>
    <w:p w14:paraId="53C54031" w14:textId="77777777" w:rsidR="00493F00" w:rsidRPr="009303B9" w:rsidRDefault="00493F00" w:rsidP="00BA5E18">
      <w:pPr>
        <w:tabs>
          <w:tab w:val="left" w:pos="1390"/>
        </w:tabs>
      </w:pPr>
    </w:p>
    <w:sectPr w:rsidR="00493F00" w:rsidRPr="009303B9" w:rsidSect="000064DF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418" w:right="1418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1B27FA" w14:textId="77777777" w:rsidR="007E6951" w:rsidRDefault="007E6951" w:rsidP="00F428D7">
      <w:pPr>
        <w:spacing w:after="0" w:line="240" w:lineRule="auto"/>
      </w:pPr>
      <w:r>
        <w:separator/>
      </w:r>
    </w:p>
  </w:endnote>
  <w:endnote w:type="continuationSeparator" w:id="0">
    <w:p w14:paraId="157E75B2" w14:textId="77777777" w:rsidR="007E6951" w:rsidRDefault="007E6951" w:rsidP="00F428D7">
      <w:pPr>
        <w:spacing w:after="0" w:line="240" w:lineRule="auto"/>
      </w:pPr>
      <w:r>
        <w:continuationSeparator/>
      </w:r>
    </w:p>
  </w:endnote>
  <w:endnote w:type="continuationNotice" w:id="1">
    <w:p w14:paraId="57D2392E" w14:textId="77777777" w:rsidR="007E6951" w:rsidRDefault="007E695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odchasan">
    <w:panose1 w:val="00000500000000000000"/>
    <w:charset w:val="00"/>
    <w:family w:val="auto"/>
    <w:pitch w:val="variable"/>
    <w:sig w:usb0="21000007" w:usb1="00000001" w:usb2="00000000" w:usb3="00000000" w:csb0="00010193" w:csb1="00000000"/>
    <w:embedRegular r:id="rId1" w:fontKey="{24751650-582B-4B56-8BDB-26ACA6D2955D}"/>
    <w:embedBold r:id="rId2" w:fontKey="{BC143E5F-C5CB-45C7-BB21-94B0463B2D88}"/>
    <w:embedItalic r:id="rId3" w:fontKey="{924D1906-9E1A-4DF9-BB2D-F89AC0E9595D}"/>
    <w:embedBoldItalic r:id="rId4" w:fontKey="{48BDA762-AE6E-47D4-9C24-72F4FE1B32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D28CC2" w14:textId="77777777" w:rsidR="003C6843" w:rsidRPr="00ED7E01" w:rsidRDefault="003C6843" w:rsidP="003C6843">
    <w:pPr>
      <w:pStyle w:val="Fuzeile"/>
      <w:jc w:val="center"/>
      <w:rPr>
        <w:rFonts w:cs="Kodchasan"/>
        <w:color w:val="803300"/>
        <w:sz w:val="18"/>
        <w:szCs w:val="18"/>
      </w:rPr>
    </w:pPr>
    <w:r w:rsidRPr="005724C6">
      <w:rPr>
        <w:rFonts w:cs="Kodchasan"/>
        <w:color w:val="803300"/>
        <w:sz w:val="18"/>
        <w:szCs w:val="18"/>
      </w:rPr>
      <w:t>Praxis NeueWege Sonja Peltz – Hausmehring 19 ½ - 85405 Nandlstadt – info@praxisneuewege.de</w:t>
    </w:r>
  </w:p>
  <w:p w14:paraId="446EDC52" w14:textId="77777777" w:rsidR="00BB70FA" w:rsidRDefault="00BB70FA" w:rsidP="00A801DE">
    <w:pPr>
      <w:autoSpaceDE w:val="0"/>
      <w:autoSpaceDN w:val="0"/>
      <w:adjustRightInd w:val="0"/>
      <w:spacing w:after="0" w:line="240" w:lineRule="auto"/>
      <w:jc w:val="center"/>
      <w:rPr>
        <w:rFonts w:cstheme="minorHAnsi"/>
        <w:b/>
        <w:bCs/>
        <w:color w:val="333333"/>
        <w:sz w:val="14"/>
        <w:szCs w:val="1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F0F59" w14:textId="77777777" w:rsidR="00ED7E01" w:rsidRPr="00ED7E01" w:rsidRDefault="00ED7E01">
    <w:pPr>
      <w:pStyle w:val="Fuzeile"/>
      <w:rPr>
        <w:rFonts w:cs="Kodchasan"/>
        <w:color w:val="803300"/>
        <w:sz w:val="18"/>
        <w:szCs w:val="18"/>
      </w:rPr>
    </w:pPr>
    <w:bookmarkStart w:id="2" w:name="_Hlk155546166"/>
    <w:bookmarkStart w:id="3" w:name="_Hlk155546167"/>
    <w:r w:rsidRPr="005724C6">
      <w:rPr>
        <w:rFonts w:cs="Kodchasan"/>
        <w:color w:val="803300"/>
        <w:sz w:val="18"/>
        <w:szCs w:val="18"/>
      </w:rPr>
      <w:t>Praxis NeueWege Sonja Peltz – Hausmehring 19 ½ - 85405 Nandlstadt – info@praxisneuewege.de</w:t>
    </w:r>
    <w:bookmarkEnd w:id="2"/>
    <w:bookmarkEnd w:id="3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CBB36" w14:textId="77777777" w:rsidR="007E6951" w:rsidRDefault="007E6951" w:rsidP="00F428D7">
      <w:pPr>
        <w:spacing w:after="0" w:line="240" w:lineRule="auto"/>
      </w:pPr>
      <w:r>
        <w:separator/>
      </w:r>
    </w:p>
  </w:footnote>
  <w:footnote w:type="continuationSeparator" w:id="0">
    <w:p w14:paraId="42FE1132" w14:textId="77777777" w:rsidR="007E6951" w:rsidRDefault="007E6951" w:rsidP="00F428D7">
      <w:pPr>
        <w:spacing w:after="0" w:line="240" w:lineRule="auto"/>
      </w:pPr>
      <w:r>
        <w:continuationSeparator/>
      </w:r>
    </w:p>
  </w:footnote>
  <w:footnote w:type="continuationNotice" w:id="1">
    <w:p w14:paraId="522A41CB" w14:textId="77777777" w:rsidR="007E6951" w:rsidRDefault="007E695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14:paraId="0226D3A9" w14:textId="77777777" w:rsidR="00BB70FA" w:rsidRPr="00D84A52" w:rsidRDefault="00BB70FA" w:rsidP="00D84A52">
        <w:pPr>
          <w:pStyle w:val="Kopfzeile"/>
          <w:jc w:val="center"/>
          <w:rPr>
            <w:b/>
            <w:bCs/>
            <w:sz w:val="24"/>
            <w:szCs w:val="24"/>
          </w:rPr>
        </w:pPr>
        <w:r>
          <w:t xml:space="preserve">Seite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von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14:paraId="26929EF6" w14:textId="77777777" w:rsidR="00697E5D" w:rsidRDefault="00697E5D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31247" w14:textId="3E45EB3F" w:rsidR="00566E87" w:rsidRPr="00E3053E" w:rsidRDefault="003973BF" w:rsidP="00E3053E">
    <w:pPr>
      <w:pStyle w:val="Kopfzeile"/>
      <w:tabs>
        <w:tab w:val="left" w:pos="540"/>
      </w:tabs>
    </w:pPr>
    <w:r>
      <w:rPr>
        <w:rFonts w:cs="Kodchasan"/>
        <w:color w:val="803300"/>
        <w:sz w:val="36"/>
        <w:szCs w:val="36"/>
        <w:u w:val="single"/>
      </w:rPr>
      <w:t>Verlaufs</w:t>
    </w:r>
    <w:r w:rsidR="00FD3628">
      <w:rPr>
        <w:rFonts w:cs="Kodchasan"/>
        <w:color w:val="803300"/>
        <w:sz w:val="36"/>
        <w:szCs w:val="36"/>
        <w:u w:val="single"/>
      </w:rPr>
      <w:t>bericht</w:t>
    </w:r>
    <w:r w:rsidR="00094142">
      <w:rPr>
        <w:rFonts w:cs="Kodchasan"/>
        <w:color w:val="803300"/>
        <w:sz w:val="36"/>
        <w:szCs w:val="36"/>
        <w:u w:val="single"/>
      </w:rPr>
      <w:t xml:space="preserve"> stationär</w:t>
    </w:r>
    <w:r w:rsidR="00E3053E">
      <w:tab/>
    </w:r>
    <w:r w:rsidR="00E3053E">
      <w:tab/>
    </w:r>
    <w:r w:rsidR="00336B76" w:rsidRPr="00336B76">
      <w:rPr>
        <w:noProof/>
      </w:rPr>
      <w:drawing>
        <wp:inline distT="0" distB="0" distL="0" distR="0" wp14:anchorId="2C2BDD91" wp14:editId="0239C8E0">
          <wp:extent cx="1213937" cy="857250"/>
          <wp:effectExtent l="0" t="0" r="0" b="0"/>
          <wp:docPr id="19597262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972622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6748" cy="86629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0284A"/>
    <w:multiLevelType w:val="hybridMultilevel"/>
    <w:tmpl w:val="BD04C4F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A363C"/>
    <w:multiLevelType w:val="hybridMultilevel"/>
    <w:tmpl w:val="B388E0B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F345C"/>
    <w:multiLevelType w:val="hybridMultilevel"/>
    <w:tmpl w:val="DA801AE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2E0566"/>
    <w:multiLevelType w:val="hybridMultilevel"/>
    <w:tmpl w:val="B4BAD3F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0B68B7"/>
    <w:multiLevelType w:val="hybridMultilevel"/>
    <w:tmpl w:val="B75A965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BB0444"/>
    <w:multiLevelType w:val="hybridMultilevel"/>
    <w:tmpl w:val="97E0DFF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58B33"/>
    <w:multiLevelType w:val="hybridMultilevel"/>
    <w:tmpl w:val="337A5D24"/>
    <w:lvl w:ilvl="0" w:tplc="A1246F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7466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24B5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40CA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C621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006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F696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3CF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4CC7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6BB1DB"/>
    <w:multiLevelType w:val="hybridMultilevel"/>
    <w:tmpl w:val="65BA1950"/>
    <w:lvl w:ilvl="0" w:tplc="8578C8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FC72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DE047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81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1F4CB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98E10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5EF6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78E7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3AA1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407F7A"/>
    <w:multiLevelType w:val="hybridMultilevel"/>
    <w:tmpl w:val="6CDA4938"/>
    <w:lvl w:ilvl="0" w:tplc="70748162">
      <w:start w:val="1"/>
      <w:numFmt w:val="bullet"/>
      <w:lvlText w:val="•"/>
      <w:lvlJc w:val="left"/>
      <w:pPr>
        <w:ind w:left="75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4237BE">
      <w:start w:val="1"/>
      <w:numFmt w:val="bullet"/>
      <w:lvlText w:val="o"/>
      <w:lvlJc w:val="left"/>
      <w:pPr>
        <w:ind w:left="15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8F0BEDE">
      <w:start w:val="1"/>
      <w:numFmt w:val="bullet"/>
      <w:lvlText w:val="▪"/>
      <w:lvlJc w:val="left"/>
      <w:pPr>
        <w:ind w:left="23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AA65D4">
      <w:start w:val="1"/>
      <w:numFmt w:val="bullet"/>
      <w:lvlText w:val="•"/>
      <w:lvlJc w:val="left"/>
      <w:pPr>
        <w:ind w:left="30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2697FC">
      <w:start w:val="1"/>
      <w:numFmt w:val="bullet"/>
      <w:lvlText w:val="o"/>
      <w:lvlJc w:val="left"/>
      <w:pPr>
        <w:ind w:left="37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FEE47AA">
      <w:start w:val="1"/>
      <w:numFmt w:val="bullet"/>
      <w:lvlText w:val="▪"/>
      <w:lvlJc w:val="left"/>
      <w:pPr>
        <w:ind w:left="44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676B2F2">
      <w:start w:val="1"/>
      <w:numFmt w:val="bullet"/>
      <w:lvlText w:val="•"/>
      <w:lvlJc w:val="left"/>
      <w:pPr>
        <w:ind w:left="5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EE25AE">
      <w:start w:val="1"/>
      <w:numFmt w:val="bullet"/>
      <w:lvlText w:val="o"/>
      <w:lvlJc w:val="left"/>
      <w:pPr>
        <w:ind w:left="59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4F6A70A">
      <w:start w:val="1"/>
      <w:numFmt w:val="bullet"/>
      <w:lvlText w:val="▪"/>
      <w:lvlJc w:val="left"/>
      <w:pPr>
        <w:ind w:left="66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3675047"/>
    <w:multiLevelType w:val="hybridMultilevel"/>
    <w:tmpl w:val="164CA35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2303D"/>
    <w:multiLevelType w:val="hybridMultilevel"/>
    <w:tmpl w:val="832A657E"/>
    <w:lvl w:ilvl="0" w:tplc="03F879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578C8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462D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3C82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541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007D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240A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E24C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62E6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036ADE"/>
    <w:multiLevelType w:val="hybridMultilevel"/>
    <w:tmpl w:val="3A5409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851CE8"/>
    <w:multiLevelType w:val="hybridMultilevel"/>
    <w:tmpl w:val="4E8007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4A18DF"/>
    <w:multiLevelType w:val="hybridMultilevel"/>
    <w:tmpl w:val="BB10FA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CC609A"/>
    <w:multiLevelType w:val="hybridMultilevel"/>
    <w:tmpl w:val="6AC6A8DC"/>
    <w:lvl w:ilvl="0" w:tplc="0407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5" w15:restartNumberingAfterBreak="0">
    <w:nsid w:val="36F10BFE"/>
    <w:multiLevelType w:val="hybridMultilevel"/>
    <w:tmpl w:val="6EECAFA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2B236C"/>
    <w:multiLevelType w:val="hybridMultilevel"/>
    <w:tmpl w:val="A93C01C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106808"/>
    <w:multiLevelType w:val="hybridMultilevel"/>
    <w:tmpl w:val="F802EE36"/>
    <w:lvl w:ilvl="0" w:tplc="0407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630612D"/>
    <w:multiLevelType w:val="hybridMultilevel"/>
    <w:tmpl w:val="6F42B8A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74805"/>
    <w:multiLevelType w:val="hybridMultilevel"/>
    <w:tmpl w:val="4D541EBA"/>
    <w:lvl w:ilvl="0" w:tplc="608EAB82">
      <w:start w:val="5"/>
      <w:numFmt w:val="bullet"/>
      <w:lvlText w:val="-"/>
      <w:lvlJc w:val="left"/>
      <w:pPr>
        <w:ind w:left="720" w:hanging="360"/>
      </w:pPr>
      <w:rPr>
        <w:rFonts w:ascii="Kodchasan" w:eastAsiaTheme="minorHAnsi" w:hAnsi="Kodchasan" w:cs="Kodchasan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FF66F9"/>
    <w:multiLevelType w:val="hybridMultilevel"/>
    <w:tmpl w:val="479EEA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B65248"/>
    <w:multiLevelType w:val="hybridMultilevel"/>
    <w:tmpl w:val="BE66F4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BF3223"/>
    <w:multiLevelType w:val="hybridMultilevel"/>
    <w:tmpl w:val="5CE42F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F846EB"/>
    <w:multiLevelType w:val="hybridMultilevel"/>
    <w:tmpl w:val="E076981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D27157"/>
    <w:multiLevelType w:val="hybridMultilevel"/>
    <w:tmpl w:val="D45A1B9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BE5E0C"/>
    <w:multiLevelType w:val="hybridMultilevel"/>
    <w:tmpl w:val="963042D6"/>
    <w:lvl w:ilvl="0" w:tplc="0407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6" w15:restartNumberingAfterBreak="0">
    <w:nsid w:val="51A3159E"/>
    <w:multiLevelType w:val="hybridMultilevel"/>
    <w:tmpl w:val="E4EA68EC"/>
    <w:lvl w:ilvl="0" w:tplc="9C701D98">
      <w:start w:val="1"/>
      <w:numFmt w:val="bullet"/>
      <w:lvlText w:val="•"/>
      <w:lvlJc w:val="left"/>
      <w:pPr>
        <w:ind w:left="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E965FDE">
      <w:start w:val="1"/>
      <w:numFmt w:val="bullet"/>
      <w:lvlText w:val="o"/>
      <w:lvlJc w:val="left"/>
      <w:pPr>
        <w:ind w:left="1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C2635E6">
      <w:start w:val="1"/>
      <w:numFmt w:val="bullet"/>
      <w:lvlText w:val="▪"/>
      <w:lvlJc w:val="left"/>
      <w:pPr>
        <w:ind w:left="22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824B0B8">
      <w:start w:val="1"/>
      <w:numFmt w:val="bullet"/>
      <w:lvlText w:val="•"/>
      <w:lvlJc w:val="left"/>
      <w:pPr>
        <w:ind w:left="298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3B433F0">
      <w:start w:val="1"/>
      <w:numFmt w:val="bullet"/>
      <w:lvlText w:val="o"/>
      <w:lvlJc w:val="left"/>
      <w:pPr>
        <w:ind w:left="37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EADDE0">
      <w:start w:val="1"/>
      <w:numFmt w:val="bullet"/>
      <w:lvlText w:val="▪"/>
      <w:lvlJc w:val="left"/>
      <w:pPr>
        <w:ind w:left="44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644B2D4">
      <w:start w:val="1"/>
      <w:numFmt w:val="bullet"/>
      <w:lvlText w:val="•"/>
      <w:lvlJc w:val="left"/>
      <w:pPr>
        <w:ind w:left="51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AE2226">
      <w:start w:val="1"/>
      <w:numFmt w:val="bullet"/>
      <w:lvlText w:val="o"/>
      <w:lvlJc w:val="left"/>
      <w:pPr>
        <w:ind w:left="58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AAF504">
      <w:start w:val="1"/>
      <w:numFmt w:val="bullet"/>
      <w:lvlText w:val="▪"/>
      <w:lvlJc w:val="left"/>
      <w:pPr>
        <w:ind w:left="65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6843EC1"/>
    <w:multiLevelType w:val="hybridMultilevel"/>
    <w:tmpl w:val="FB8247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2548BC"/>
    <w:multiLevelType w:val="hybridMultilevel"/>
    <w:tmpl w:val="199E27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17C81"/>
    <w:multiLevelType w:val="hybridMultilevel"/>
    <w:tmpl w:val="8D4C024E"/>
    <w:lvl w:ilvl="0" w:tplc="AF4EB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D482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9AAF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763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86A0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BC0D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CC3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BCED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36D0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051F99"/>
    <w:multiLevelType w:val="hybridMultilevel"/>
    <w:tmpl w:val="F266CFEE"/>
    <w:lvl w:ilvl="0" w:tplc="0407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1" w15:restartNumberingAfterBreak="0">
    <w:nsid w:val="6CB35343"/>
    <w:multiLevelType w:val="hybridMultilevel"/>
    <w:tmpl w:val="DFAC67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B76540"/>
    <w:multiLevelType w:val="hybridMultilevel"/>
    <w:tmpl w:val="093C87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E9196D"/>
    <w:multiLevelType w:val="hybridMultilevel"/>
    <w:tmpl w:val="2F7E64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2FF7DA2"/>
    <w:multiLevelType w:val="hybridMultilevel"/>
    <w:tmpl w:val="1416144C"/>
    <w:lvl w:ilvl="0" w:tplc="0407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35" w15:restartNumberingAfterBreak="0">
    <w:nsid w:val="73FE3901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775E39A0"/>
    <w:multiLevelType w:val="hybridMultilevel"/>
    <w:tmpl w:val="CAFA8CF8"/>
    <w:lvl w:ilvl="0" w:tplc="92C63F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7E4E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F4F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868B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E01E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984A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A617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5402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387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8029F1"/>
    <w:multiLevelType w:val="hybridMultilevel"/>
    <w:tmpl w:val="5762C4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2C06CD"/>
    <w:multiLevelType w:val="hybridMultilevel"/>
    <w:tmpl w:val="3C56264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5120DC"/>
    <w:multiLevelType w:val="hybridMultilevel"/>
    <w:tmpl w:val="C3EA8C44"/>
    <w:lvl w:ilvl="0" w:tplc="0407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0" w15:restartNumberingAfterBreak="0">
    <w:nsid w:val="78D9775F"/>
    <w:multiLevelType w:val="hybridMultilevel"/>
    <w:tmpl w:val="8F367A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C13C49"/>
    <w:multiLevelType w:val="hybridMultilevel"/>
    <w:tmpl w:val="D60072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151592"/>
    <w:multiLevelType w:val="hybridMultilevel"/>
    <w:tmpl w:val="EB68B498"/>
    <w:lvl w:ilvl="0" w:tplc="C748BD7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9F1A6E"/>
    <w:multiLevelType w:val="hybridMultilevel"/>
    <w:tmpl w:val="2B7EE9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F0B18FB"/>
    <w:multiLevelType w:val="hybridMultilevel"/>
    <w:tmpl w:val="2138A65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F287CB3"/>
    <w:multiLevelType w:val="hybridMultilevel"/>
    <w:tmpl w:val="9022DD6A"/>
    <w:lvl w:ilvl="0" w:tplc="0407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46" w15:restartNumberingAfterBreak="0">
    <w:nsid w:val="7FD57179"/>
    <w:multiLevelType w:val="hybridMultilevel"/>
    <w:tmpl w:val="1EB8BF2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806303">
    <w:abstractNumId w:val="35"/>
  </w:num>
  <w:num w:numId="2" w16cid:durableId="953757163">
    <w:abstractNumId w:val="21"/>
  </w:num>
  <w:num w:numId="3" w16cid:durableId="338889912">
    <w:abstractNumId w:val="9"/>
  </w:num>
  <w:num w:numId="4" w16cid:durableId="1567110422">
    <w:abstractNumId w:val="18"/>
  </w:num>
  <w:num w:numId="5" w16cid:durableId="563639452">
    <w:abstractNumId w:val="28"/>
  </w:num>
  <w:num w:numId="6" w16cid:durableId="1794716531">
    <w:abstractNumId w:val="32"/>
  </w:num>
  <w:num w:numId="7" w16cid:durableId="737824305">
    <w:abstractNumId w:val="0"/>
  </w:num>
  <w:num w:numId="8" w16cid:durableId="758647399">
    <w:abstractNumId w:val="22"/>
  </w:num>
  <w:num w:numId="9" w16cid:durableId="2114543920">
    <w:abstractNumId w:val="13"/>
  </w:num>
  <w:num w:numId="10" w16cid:durableId="293172276">
    <w:abstractNumId w:val="24"/>
  </w:num>
  <w:num w:numId="11" w16cid:durableId="96679982">
    <w:abstractNumId w:val="26"/>
  </w:num>
  <w:num w:numId="12" w16cid:durableId="1097286192">
    <w:abstractNumId w:val="37"/>
  </w:num>
  <w:num w:numId="13" w16cid:durableId="1927299558">
    <w:abstractNumId w:val="8"/>
  </w:num>
  <w:num w:numId="14" w16cid:durableId="1653408697">
    <w:abstractNumId w:val="2"/>
  </w:num>
  <w:num w:numId="15" w16cid:durableId="1159231385">
    <w:abstractNumId w:val="46"/>
  </w:num>
  <w:num w:numId="16" w16cid:durableId="172303783">
    <w:abstractNumId w:val="11"/>
  </w:num>
  <w:num w:numId="17" w16cid:durableId="383601211">
    <w:abstractNumId w:val="41"/>
  </w:num>
  <w:num w:numId="18" w16cid:durableId="691758176">
    <w:abstractNumId w:val="5"/>
  </w:num>
  <w:num w:numId="19" w16cid:durableId="43648182">
    <w:abstractNumId w:val="33"/>
  </w:num>
  <w:num w:numId="20" w16cid:durableId="2170814">
    <w:abstractNumId w:val="38"/>
  </w:num>
  <w:num w:numId="21" w16cid:durableId="1106272098">
    <w:abstractNumId w:val="31"/>
  </w:num>
  <w:num w:numId="22" w16cid:durableId="2010980760">
    <w:abstractNumId w:val="3"/>
  </w:num>
  <w:num w:numId="23" w16cid:durableId="1971979365">
    <w:abstractNumId w:val="23"/>
  </w:num>
  <w:num w:numId="24" w16cid:durableId="1084379356">
    <w:abstractNumId w:val="20"/>
  </w:num>
  <w:num w:numId="25" w16cid:durableId="305166337">
    <w:abstractNumId w:val="44"/>
  </w:num>
  <w:num w:numId="26" w16cid:durableId="1197086111">
    <w:abstractNumId w:val="36"/>
  </w:num>
  <w:num w:numId="27" w16cid:durableId="435759642">
    <w:abstractNumId w:val="6"/>
  </w:num>
  <w:num w:numId="28" w16cid:durableId="2099519416">
    <w:abstractNumId w:val="10"/>
  </w:num>
  <w:num w:numId="29" w16cid:durableId="1547377444">
    <w:abstractNumId w:val="7"/>
  </w:num>
  <w:num w:numId="30" w16cid:durableId="898785985">
    <w:abstractNumId w:val="29"/>
  </w:num>
  <w:num w:numId="31" w16cid:durableId="249000591">
    <w:abstractNumId w:val="1"/>
  </w:num>
  <w:num w:numId="32" w16cid:durableId="1520585609">
    <w:abstractNumId w:val="43"/>
  </w:num>
  <w:num w:numId="33" w16cid:durableId="231814914">
    <w:abstractNumId w:val="40"/>
  </w:num>
  <w:num w:numId="34" w16cid:durableId="687870158">
    <w:abstractNumId w:val="34"/>
  </w:num>
  <w:num w:numId="35" w16cid:durableId="1909609787">
    <w:abstractNumId w:val="45"/>
  </w:num>
  <w:num w:numId="36" w16cid:durableId="669909431">
    <w:abstractNumId w:val="39"/>
  </w:num>
  <w:num w:numId="37" w16cid:durableId="534735379">
    <w:abstractNumId w:val="14"/>
  </w:num>
  <w:num w:numId="38" w16cid:durableId="1260411524">
    <w:abstractNumId w:val="25"/>
  </w:num>
  <w:num w:numId="39" w16cid:durableId="927083451">
    <w:abstractNumId w:val="30"/>
  </w:num>
  <w:num w:numId="40" w16cid:durableId="1811090580">
    <w:abstractNumId w:val="15"/>
  </w:num>
  <w:num w:numId="41" w16cid:durableId="1711610854">
    <w:abstractNumId w:val="4"/>
  </w:num>
  <w:num w:numId="42" w16cid:durableId="1764109822">
    <w:abstractNumId w:val="12"/>
  </w:num>
  <w:num w:numId="43" w16cid:durableId="458883272">
    <w:abstractNumId w:val="16"/>
  </w:num>
  <w:num w:numId="44" w16cid:durableId="340859143">
    <w:abstractNumId w:val="27"/>
  </w:num>
  <w:num w:numId="45" w16cid:durableId="1714384507">
    <w:abstractNumId w:val="17"/>
  </w:num>
  <w:num w:numId="46" w16cid:durableId="577711638">
    <w:abstractNumId w:val="42"/>
  </w:num>
  <w:num w:numId="47" w16cid:durableId="6644351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08"/>
    <w:rsid w:val="0000060D"/>
    <w:rsid w:val="000025C5"/>
    <w:rsid w:val="000025EC"/>
    <w:rsid w:val="00003F72"/>
    <w:rsid w:val="000064DF"/>
    <w:rsid w:val="00006A34"/>
    <w:rsid w:val="00011EE0"/>
    <w:rsid w:val="000121A5"/>
    <w:rsid w:val="00012B93"/>
    <w:rsid w:val="0001407A"/>
    <w:rsid w:val="00014E42"/>
    <w:rsid w:val="000226F2"/>
    <w:rsid w:val="00024084"/>
    <w:rsid w:val="000254E5"/>
    <w:rsid w:val="00025E1E"/>
    <w:rsid w:val="000263A2"/>
    <w:rsid w:val="00033DE1"/>
    <w:rsid w:val="00033F38"/>
    <w:rsid w:val="00034FC1"/>
    <w:rsid w:val="0003500D"/>
    <w:rsid w:val="00036910"/>
    <w:rsid w:val="00044D95"/>
    <w:rsid w:val="00045F65"/>
    <w:rsid w:val="00046C18"/>
    <w:rsid w:val="00047964"/>
    <w:rsid w:val="00050362"/>
    <w:rsid w:val="000509E2"/>
    <w:rsid w:val="0005428A"/>
    <w:rsid w:val="00055747"/>
    <w:rsid w:val="00057B69"/>
    <w:rsid w:val="00064A09"/>
    <w:rsid w:val="000764B2"/>
    <w:rsid w:val="0008120B"/>
    <w:rsid w:val="000822A5"/>
    <w:rsid w:val="0008339F"/>
    <w:rsid w:val="00084339"/>
    <w:rsid w:val="00084CDC"/>
    <w:rsid w:val="00085207"/>
    <w:rsid w:val="0008759C"/>
    <w:rsid w:val="00087659"/>
    <w:rsid w:val="00091A64"/>
    <w:rsid w:val="00094142"/>
    <w:rsid w:val="000A1938"/>
    <w:rsid w:val="000A39D8"/>
    <w:rsid w:val="000A41F1"/>
    <w:rsid w:val="000A593F"/>
    <w:rsid w:val="000A6403"/>
    <w:rsid w:val="000B187E"/>
    <w:rsid w:val="000B1EE2"/>
    <w:rsid w:val="000B3409"/>
    <w:rsid w:val="000B630F"/>
    <w:rsid w:val="000B6E18"/>
    <w:rsid w:val="000C242E"/>
    <w:rsid w:val="000C3FA4"/>
    <w:rsid w:val="000C4C35"/>
    <w:rsid w:val="000C503E"/>
    <w:rsid w:val="000C6D95"/>
    <w:rsid w:val="000D0009"/>
    <w:rsid w:val="000D076C"/>
    <w:rsid w:val="000D1B35"/>
    <w:rsid w:val="000D282C"/>
    <w:rsid w:val="000E235A"/>
    <w:rsid w:val="000E3C91"/>
    <w:rsid w:val="000E755C"/>
    <w:rsid w:val="000E75EA"/>
    <w:rsid w:val="000F18E4"/>
    <w:rsid w:val="000F1A36"/>
    <w:rsid w:val="00101CA4"/>
    <w:rsid w:val="00102D18"/>
    <w:rsid w:val="00105871"/>
    <w:rsid w:val="00110952"/>
    <w:rsid w:val="00110B21"/>
    <w:rsid w:val="00110CA0"/>
    <w:rsid w:val="0011150A"/>
    <w:rsid w:val="00113F8C"/>
    <w:rsid w:val="00117C40"/>
    <w:rsid w:val="00121E58"/>
    <w:rsid w:val="00123446"/>
    <w:rsid w:val="0012404A"/>
    <w:rsid w:val="001250C5"/>
    <w:rsid w:val="00125AF9"/>
    <w:rsid w:val="00132691"/>
    <w:rsid w:val="00134E43"/>
    <w:rsid w:val="00135DA5"/>
    <w:rsid w:val="001374B6"/>
    <w:rsid w:val="00137656"/>
    <w:rsid w:val="001400AC"/>
    <w:rsid w:val="001418B2"/>
    <w:rsid w:val="001442F9"/>
    <w:rsid w:val="0014494B"/>
    <w:rsid w:val="00145559"/>
    <w:rsid w:val="00147FB2"/>
    <w:rsid w:val="0015108A"/>
    <w:rsid w:val="00151348"/>
    <w:rsid w:val="00151362"/>
    <w:rsid w:val="00151F41"/>
    <w:rsid w:val="0016140E"/>
    <w:rsid w:val="001624BD"/>
    <w:rsid w:val="00162DA6"/>
    <w:rsid w:val="001634F7"/>
    <w:rsid w:val="0016371C"/>
    <w:rsid w:val="00170713"/>
    <w:rsid w:val="00173078"/>
    <w:rsid w:val="00175F60"/>
    <w:rsid w:val="0017639A"/>
    <w:rsid w:val="00176E92"/>
    <w:rsid w:val="00176E98"/>
    <w:rsid w:val="0018603B"/>
    <w:rsid w:val="00186183"/>
    <w:rsid w:val="001868C1"/>
    <w:rsid w:val="00186DBB"/>
    <w:rsid w:val="00187CC6"/>
    <w:rsid w:val="00190102"/>
    <w:rsid w:val="001910B0"/>
    <w:rsid w:val="00191160"/>
    <w:rsid w:val="001932DC"/>
    <w:rsid w:val="0019541F"/>
    <w:rsid w:val="001A0F75"/>
    <w:rsid w:val="001A6524"/>
    <w:rsid w:val="001B0BA3"/>
    <w:rsid w:val="001C0D58"/>
    <w:rsid w:val="001C171D"/>
    <w:rsid w:val="001C2657"/>
    <w:rsid w:val="001C3CD4"/>
    <w:rsid w:val="001C5725"/>
    <w:rsid w:val="001D286C"/>
    <w:rsid w:val="001E12C1"/>
    <w:rsid w:val="001E2490"/>
    <w:rsid w:val="001F1C6C"/>
    <w:rsid w:val="001F51DD"/>
    <w:rsid w:val="001F52D6"/>
    <w:rsid w:val="001F6232"/>
    <w:rsid w:val="001F675D"/>
    <w:rsid w:val="001F7E22"/>
    <w:rsid w:val="002032DA"/>
    <w:rsid w:val="00203A72"/>
    <w:rsid w:val="0021017D"/>
    <w:rsid w:val="00210193"/>
    <w:rsid w:val="002125E8"/>
    <w:rsid w:val="00212CE7"/>
    <w:rsid w:val="00215502"/>
    <w:rsid w:val="00216E25"/>
    <w:rsid w:val="00217B08"/>
    <w:rsid w:val="00217C02"/>
    <w:rsid w:val="00224866"/>
    <w:rsid w:val="0022721A"/>
    <w:rsid w:val="00230D51"/>
    <w:rsid w:val="002327BF"/>
    <w:rsid w:val="0023492D"/>
    <w:rsid w:val="00237583"/>
    <w:rsid w:val="0024044C"/>
    <w:rsid w:val="00245D44"/>
    <w:rsid w:val="002466A6"/>
    <w:rsid w:val="0024696D"/>
    <w:rsid w:val="00250CC5"/>
    <w:rsid w:val="00251CFD"/>
    <w:rsid w:val="00255651"/>
    <w:rsid w:val="002579EA"/>
    <w:rsid w:val="00261763"/>
    <w:rsid w:val="00262D24"/>
    <w:rsid w:val="00263609"/>
    <w:rsid w:val="00264A58"/>
    <w:rsid w:val="00265047"/>
    <w:rsid w:val="00265797"/>
    <w:rsid w:val="002671AD"/>
    <w:rsid w:val="0026796F"/>
    <w:rsid w:val="00270859"/>
    <w:rsid w:val="00272426"/>
    <w:rsid w:val="002747BA"/>
    <w:rsid w:val="00276A0B"/>
    <w:rsid w:val="00276BD5"/>
    <w:rsid w:val="00276D15"/>
    <w:rsid w:val="002777A5"/>
    <w:rsid w:val="002777E4"/>
    <w:rsid w:val="00277D73"/>
    <w:rsid w:val="00280639"/>
    <w:rsid w:val="00283ED5"/>
    <w:rsid w:val="00284B6B"/>
    <w:rsid w:val="00284C7A"/>
    <w:rsid w:val="00292C92"/>
    <w:rsid w:val="00292D79"/>
    <w:rsid w:val="00293407"/>
    <w:rsid w:val="002A027F"/>
    <w:rsid w:val="002A12A2"/>
    <w:rsid w:val="002A226E"/>
    <w:rsid w:val="002A37C2"/>
    <w:rsid w:val="002A4667"/>
    <w:rsid w:val="002A5759"/>
    <w:rsid w:val="002B1065"/>
    <w:rsid w:val="002B1B47"/>
    <w:rsid w:val="002B24B9"/>
    <w:rsid w:val="002B318A"/>
    <w:rsid w:val="002B4E0A"/>
    <w:rsid w:val="002B5529"/>
    <w:rsid w:val="002D2980"/>
    <w:rsid w:val="002D3E5B"/>
    <w:rsid w:val="002D5647"/>
    <w:rsid w:val="002D57E5"/>
    <w:rsid w:val="002D5C5E"/>
    <w:rsid w:val="002E5EDF"/>
    <w:rsid w:val="002E657E"/>
    <w:rsid w:val="002F042A"/>
    <w:rsid w:val="002F1870"/>
    <w:rsid w:val="002F1BA9"/>
    <w:rsid w:val="002F2659"/>
    <w:rsid w:val="002F4510"/>
    <w:rsid w:val="002F581D"/>
    <w:rsid w:val="002F583D"/>
    <w:rsid w:val="002F64D8"/>
    <w:rsid w:val="002F686B"/>
    <w:rsid w:val="002F782E"/>
    <w:rsid w:val="003033D7"/>
    <w:rsid w:val="00304012"/>
    <w:rsid w:val="00304D54"/>
    <w:rsid w:val="00306A86"/>
    <w:rsid w:val="0030734E"/>
    <w:rsid w:val="00317BCE"/>
    <w:rsid w:val="00322002"/>
    <w:rsid w:val="00322063"/>
    <w:rsid w:val="00322568"/>
    <w:rsid w:val="00322849"/>
    <w:rsid w:val="00324419"/>
    <w:rsid w:val="003249B9"/>
    <w:rsid w:val="00327824"/>
    <w:rsid w:val="003340A5"/>
    <w:rsid w:val="0033421E"/>
    <w:rsid w:val="00334870"/>
    <w:rsid w:val="00334E25"/>
    <w:rsid w:val="00334EF0"/>
    <w:rsid w:val="00336B31"/>
    <w:rsid w:val="00336B76"/>
    <w:rsid w:val="00341655"/>
    <w:rsid w:val="0034298F"/>
    <w:rsid w:val="00344411"/>
    <w:rsid w:val="00346E6A"/>
    <w:rsid w:val="0035145A"/>
    <w:rsid w:val="00351C97"/>
    <w:rsid w:val="00353120"/>
    <w:rsid w:val="0035588A"/>
    <w:rsid w:val="00355C41"/>
    <w:rsid w:val="00355CD0"/>
    <w:rsid w:val="00360BD3"/>
    <w:rsid w:val="00360D4E"/>
    <w:rsid w:val="00361195"/>
    <w:rsid w:val="003722FE"/>
    <w:rsid w:val="00376E22"/>
    <w:rsid w:val="0038278A"/>
    <w:rsid w:val="003828B6"/>
    <w:rsid w:val="0038361E"/>
    <w:rsid w:val="003836C6"/>
    <w:rsid w:val="00383A08"/>
    <w:rsid w:val="00386A37"/>
    <w:rsid w:val="00386CE3"/>
    <w:rsid w:val="00387F65"/>
    <w:rsid w:val="00390958"/>
    <w:rsid w:val="0039160B"/>
    <w:rsid w:val="003948B1"/>
    <w:rsid w:val="00395BBA"/>
    <w:rsid w:val="003963BA"/>
    <w:rsid w:val="003973BF"/>
    <w:rsid w:val="003A02FA"/>
    <w:rsid w:val="003A0A0E"/>
    <w:rsid w:val="003A16C2"/>
    <w:rsid w:val="003A6F64"/>
    <w:rsid w:val="003B3162"/>
    <w:rsid w:val="003B37BB"/>
    <w:rsid w:val="003B4119"/>
    <w:rsid w:val="003B4AD5"/>
    <w:rsid w:val="003C0CF5"/>
    <w:rsid w:val="003C20D8"/>
    <w:rsid w:val="003C280F"/>
    <w:rsid w:val="003C2B59"/>
    <w:rsid w:val="003C2C2D"/>
    <w:rsid w:val="003C33E2"/>
    <w:rsid w:val="003C6843"/>
    <w:rsid w:val="003C6A93"/>
    <w:rsid w:val="003C790E"/>
    <w:rsid w:val="003D3FED"/>
    <w:rsid w:val="003D4965"/>
    <w:rsid w:val="003D7B08"/>
    <w:rsid w:val="003E00A0"/>
    <w:rsid w:val="003E254D"/>
    <w:rsid w:val="003E4FF1"/>
    <w:rsid w:val="003E5FEA"/>
    <w:rsid w:val="003E729F"/>
    <w:rsid w:val="003E78D6"/>
    <w:rsid w:val="003F03A0"/>
    <w:rsid w:val="003F2F1F"/>
    <w:rsid w:val="003F3DE9"/>
    <w:rsid w:val="003F3EF9"/>
    <w:rsid w:val="003F59A5"/>
    <w:rsid w:val="003F7360"/>
    <w:rsid w:val="003F7504"/>
    <w:rsid w:val="003F7A67"/>
    <w:rsid w:val="00405531"/>
    <w:rsid w:val="004102E3"/>
    <w:rsid w:val="00410F99"/>
    <w:rsid w:val="0041132A"/>
    <w:rsid w:val="0041235D"/>
    <w:rsid w:val="004164A5"/>
    <w:rsid w:val="0042217C"/>
    <w:rsid w:val="0042237E"/>
    <w:rsid w:val="00422468"/>
    <w:rsid w:val="00425D1C"/>
    <w:rsid w:val="00426362"/>
    <w:rsid w:val="00427442"/>
    <w:rsid w:val="00431A4B"/>
    <w:rsid w:val="00433A16"/>
    <w:rsid w:val="00435796"/>
    <w:rsid w:val="00451132"/>
    <w:rsid w:val="0045162B"/>
    <w:rsid w:val="00451AE7"/>
    <w:rsid w:val="004525EA"/>
    <w:rsid w:val="00453599"/>
    <w:rsid w:val="004550B2"/>
    <w:rsid w:val="00460F16"/>
    <w:rsid w:val="00461349"/>
    <w:rsid w:val="00461A03"/>
    <w:rsid w:val="00463186"/>
    <w:rsid w:val="00464925"/>
    <w:rsid w:val="004661DA"/>
    <w:rsid w:val="004663AB"/>
    <w:rsid w:val="00472C5E"/>
    <w:rsid w:val="0047320D"/>
    <w:rsid w:val="004758C4"/>
    <w:rsid w:val="0047622E"/>
    <w:rsid w:val="00477CA0"/>
    <w:rsid w:val="004839EE"/>
    <w:rsid w:val="00483CBF"/>
    <w:rsid w:val="00483D7D"/>
    <w:rsid w:val="00485DDD"/>
    <w:rsid w:val="0049137D"/>
    <w:rsid w:val="004939E2"/>
    <w:rsid w:val="00493F00"/>
    <w:rsid w:val="0049753E"/>
    <w:rsid w:val="004A2191"/>
    <w:rsid w:val="004A2765"/>
    <w:rsid w:val="004B2B84"/>
    <w:rsid w:val="004B71C0"/>
    <w:rsid w:val="004B788A"/>
    <w:rsid w:val="004C38AE"/>
    <w:rsid w:val="004C5248"/>
    <w:rsid w:val="004D25EB"/>
    <w:rsid w:val="004D322B"/>
    <w:rsid w:val="004D3D2C"/>
    <w:rsid w:val="004D77E3"/>
    <w:rsid w:val="004E2424"/>
    <w:rsid w:val="004F6D88"/>
    <w:rsid w:val="004F7015"/>
    <w:rsid w:val="00506CF7"/>
    <w:rsid w:val="00507903"/>
    <w:rsid w:val="005128D5"/>
    <w:rsid w:val="005133FC"/>
    <w:rsid w:val="00523771"/>
    <w:rsid w:val="005303CE"/>
    <w:rsid w:val="0053075E"/>
    <w:rsid w:val="00533206"/>
    <w:rsid w:val="005346D7"/>
    <w:rsid w:val="00541E75"/>
    <w:rsid w:val="00541FE4"/>
    <w:rsid w:val="0054287C"/>
    <w:rsid w:val="005429C5"/>
    <w:rsid w:val="00546407"/>
    <w:rsid w:val="005548E1"/>
    <w:rsid w:val="00555890"/>
    <w:rsid w:val="00555D83"/>
    <w:rsid w:val="00557650"/>
    <w:rsid w:val="00566CAF"/>
    <w:rsid w:val="00566E87"/>
    <w:rsid w:val="00570919"/>
    <w:rsid w:val="00574E90"/>
    <w:rsid w:val="005751BF"/>
    <w:rsid w:val="00580AC3"/>
    <w:rsid w:val="005820B6"/>
    <w:rsid w:val="00583F2C"/>
    <w:rsid w:val="005849D0"/>
    <w:rsid w:val="005911FC"/>
    <w:rsid w:val="00591354"/>
    <w:rsid w:val="005B1AF9"/>
    <w:rsid w:val="005B3127"/>
    <w:rsid w:val="005B538B"/>
    <w:rsid w:val="005B5BC5"/>
    <w:rsid w:val="005C4BCC"/>
    <w:rsid w:val="005C5E0F"/>
    <w:rsid w:val="005D10CF"/>
    <w:rsid w:val="005D2784"/>
    <w:rsid w:val="005D2F22"/>
    <w:rsid w:val="005D3214"/>
    <w:rsid w:val="005E0F5D"/>
    <w:rsid w:val="005E3D64"/>
    <w:rsid w:val="005E4E22"/>
    <w:rsid w:val="005E522D"/>
    <w:rsid w:val="005E56F2"/>
    <w:rsid w:val="005E6446"/>
    <w:rsid w:val="005E6CBE"/>
    <w:rsid w:val="005F1FB0"/>
    <w:rsid w:val="005F47A2"/>
    <w:rsid w:val="005F5A44"/>
    <w:rsid w:val="005F6779"/>
    <w:rsid w:val="005F6ECE"/>
    <w:rsid w:val="005F709E"/>
    <w:rsid w:val="00600603"/>
    <w:rsid w:val="00601B2D"/>
    <w:rsid w:val="00601D7D"/>
    <w:rsid w:val="00605841"/>
    <w:rsid w:val="0060668E"/>
    <w:rsid w:val="00612D13"/>
    <w:rsid w:val="00617F0E"/>
    <w:rsid w:val="00620F51"/>
    <w:rsid w:val="0062423F"/>
    <w:rsid w:val="00625290"/>
    <w:rsid w:val="00626268"/>
    <w:rsid w:val="00630DF4"/>
    <w:rsid w:val="00631FC7"/>
    <w:rsid w:val="0063228A"/>
    <w:rsid w:val="006356A6"/>
    <w:rsid w:val="00637803"/>
    <w:rsid w:val="00637A9E"/>
    <w:rsid w:val="00640EC2"/>
    <w:rsid w:val="00641C9B"/>
    <w:rsid w:val="00643F7F"/>
    <w:rsid w:val="006452C4"/>
    <w:rsid w:val="0064746A"/>
    <w:rsid w:val="00651341"/>
    <w:rsid w:val="00656329"/>
    <w:rsid w:val="00660426"/>
    <w:rsid w:val="00660896"/>
    <w:rsid w:val="00664B4F"/>
    <w:rsid w:val="00671B14"/>
    <w:rsid w:val="00674936"/>
    <w:rsid w:val="00674E34"/>
    <w:rsid w:val="00677C69"/>
    <w:rsid w:val="00685622"/>
    <w:rsid w:val="006861C1"/>
    <w:rsid w:val="00686D7E"/>
    <w:rsid w:val="00687C29"/>
    <w:rsid w:val="00690901"/>
    <w:rsid w:val="00692C4B"/>
    <w:rsid w:val="00697E5D"/>
    <w:rsid w:val="00697FB9"/>
    <w:rsid w:val="006A38F3"/>
    <w:rsid w:val="006A4BB8"/>
    <w:rsid w:val="006A50B9"/>
    <w:rsid w:val="006A6544"/>
    <w:rsid w:val="006A6C56"/>
    <w:rsid w:val="006A6E12"/>
    <w:rsid w:val="006B0BAB"/>
    <w:rsid w:val="006B142A"/>
    <w:rsid w:val="006B1F98"/>
    <w:rsid w:val="006B33A9"/>
    <w:rsid w:val="006B6479"/>
    <w:rsid w:val="006C101D"/>
    <w:rsid w:val="006C3B39"/>
    <w:rsid w:val="006C5909"/>
    <w:rsid w:val="006C64F1"/>
    <w:rsid w:val="006D3FEA"/>
    <w:rsid w:val="006D644A"/>
    <w:rsid w:val="006D6E65"/>
    <w:rsid w:val="006E0626"/>
    <w:rsid w:val="006E28DB"/>
    <w:rsid w:val="006E35CF"/>
    <w:rsid w:val="006E5BCB"/>
    <w:rsid w:val="006E6A93"/>
    <w:rsid w:val="006F3F35"/>
    <w:rsid w:val="007011ED"/>
    <w:rsid w:val="00702804"/>
    <w:rsid w:val="00705524"/>
    <w:rsid w:val="0071136A"/>
    <w:rsid w:val="00717778"/>
    <w:rsid w:val="007207A9"/>
    <w:rsid w:val="00720BC3"/>
    <w:rsid w:val="007274C4"/>
    <w:rsid w:val="00727A7C"/>
    <w:rsid w:val="00727CEC"/>
    <w:rsid w:val="00730B1B"/>
    <w:rsid w:val="00731865"/>
    <w:rsid w:val="00732327"/>
    <w:rsid w:val="00735085"/>
    <w:rsid w:val="00737F56"/>
    <w:rsid w:val="00740349"/>
    <w:rsid w:val="007434C7"/>
    <w:rsid w:val="0074382E"/>
    <w:rsid w:val="0074529B"/>
    <w:rsid w:val="00745342"/>
    <w:rsid w:val="00745933"/>
    <w:rsid w:val="0074635A"/>
    <w:rsid w:val="00755226"/>
    <w:rsid w:val="0076148D"/>
    <w:rsid w:val="00767D21"/>
    <w:rsid w:val="00774F33"/>
    <w:rsid w:val="00775C0E"/>
    <w:rsid w:val="00775DC0"/>
    <w:rsid w:val="00776550"/>
    <w:rsid w:val="007812AF"/>
    <w:rsid w:val="00784A0A"/>
    <w:rsid w:val="00787662"/>
    <w:rsid w:val="00787F73"/>
    <w:rsid w:val="0079135A"/>
    <w:rsid w:val="007935A0"/>
    <w:rsid w:val="0079623D"/>
    <w:rsid w:val="007A0AB6"/>
    <w:rsid w:val="007A1CB2"/>
    <w:rsid w:val="007A26EF"/>
    <w:rsid w:val="007A4B50"/>
    <w:rsid w:val="007B0A9D"/>
    <w:rsid w:val="007B4A14"/>
    <w:rsid w:val="007B5360"/>
    <w:rsid w:val="007C0E7A"/>
    <w:rsid w:val="007C2409"/>
    <w:rsid w:val="007C331E"/>
    <w:rsid w:val="007D0BA1"/>
    <w:rsid w:val="007D1547"/>
    <w:rsid w:val="007D354B"/>
    <w:rsid w:val="007D3EF9"/>
    <w:rsid w:val="007E0445"/>
    <w:rsid w:val="007E139C"/>
    <w:rsid w:val="007E20DD"/>
    <w:rsid w:val="007E3426"/>
    <w:rsid w:val="007E437B"/>
    <w:rsid w:val="007E6951"/>
    <w:rsid w:val="007F07A8"/>
    <w:rsid w:val="007F4B00"/>
    <w:rsid w:val="00800553"/>
    <w:rsid w:val="00800C95"/>
    <w:rsid w:val="00800D57"/>
    <w:rsid w:val="008016BD"/>
    <w:rsid w:val="00801C63"/>
    <w:rsid w:val="00801DB7"/>
    <w:rsid w:val="00801FB5"/>
    <w:rsid w:val="0080249A"/>
    <w:rsid w:val="0080312F"/>
    <w:rsid w:val="00803CC8"/>
    <w:rsid w:val="00810B2B"/>
    <w:rsid w:val="0082115B"/>
    <w:rsid w:val="00823566"/>
    <w:rsid w:val="00825265"/>
    <w:rsid w:val="00831064"/>
    <w:rsid w:val="00832932"/>
    <w:rsid w:val="00833B0A"/>
    <w:rsid w:val="00834694"/>
    <w:rsid w:val="00835B0A"/>
    <w:rsid w:val="0084300F"/>
    <w:rsid w:val="008508FE"/>
    <w:rsid w:val="0085304A"/>
    <w:rsid w:val="00853B0C"/>
    <w:rsid w:val="00854679"/>
    <w:rsid w:val="00855CD7"/>
    <w:rsid w:val="008577E9"/>
    <w:rsid w:val="0086010F"/>
    <w:rsid w:val="00862BC8"/>
    <w:rsid w:val="008644D2"/>
    <w:rsid w:val="008667FF"/>
    <w:rsid w:val="00866AC0"/>
    <w:rsid w:val="00867014"/>
    <w:rsid w:val="00874F32"/>
    <w:rsid w:val="008770E8"/>
    <w:rsid w:val="00881A20"/>
    <w:rsid w:val="00882C05"/>
    <w:rsid w:val="00885216"/>
    <w:rsid w:val="00885A30"/>
    <w:rsid w:val="008871D6"/>
    <w:rsid w:val="00887F36"/>
    <w:rsid w:val="008A1169"/>
    <w:rsid w:val="008A3D5D"/>
    <w:rsid w:val="008A43DD"/>
    <w:rsid w:val="008A5A3E"/>
    <w:rsid w:val="008B0492"/>
    <w:rsid w:val="008B0ED6"/>
    <w:rsid w:val="008B1CE5"/>
    <w:rsid w:val="008B3DDC"/>
    <w:rsid w:val="008B4DCA"/>
    <w:rsid w:val="008B5595"/>
    <w:rsid w:val="008B7C10"/>
    <w:rsid w:val="008C22DE"/>
    <w:rsid w:val="008C3B9D"/>
    <w:rsid w:val="008C3FBE"/>
    <w:rsid w:val="008C420C"/>
    <w:rsid w:val="008C4D33"/>
    <w:rsid w:val="008C789B"/>
    <w:rsid w:val="008D155B"/>
    <w:rsid w:val="008D2E74"/>
    <w:rsid w:val="008D4EAA"/>
    <w:rsid w:val="008E01B3"/>
    <w:rsid w:val="008E5AF4"/>
    <w:rsid w:val="008E77EE"/>
    <w:rsid w:val="008F118C"/>
    <w:rsid w:val="008F59B2"/>
    <w:rsid w:val="008F5BA0"/>
    <w:rsid w:val="00901B00"/>
    <w:rsid w:val="00904B37"/>
    <w:rsid w:val="00905D3D"/>
    <w:rsid w:val="00906B9D"/>
    <w:rsid w:val="00907BF5"/>
    <w:rsid w:val="00912EF8"/>
    <w:rsid w:val="0091429C"/>
    <w:rsid w:val="0091488D"/>
    <w:rsid w:val="009205D8"/>
    <w:rsid w:val="00921A95"/>
    <w:rsid w:val="0092385B"/>
    <w:rsid w:val="009303B9"/>
    <w:rsid w:val="009359B2"/>
    <w:rsid w:val="00942CEC"/>
    <w:rsid w:val="00942E89"/>
    <w:rsid w:val="0095374D"/>
    <w:rsid w:val="00954220"/>
    <w:rsid w:val="0096006A"/>
    <w:rsid w:val="009618AB"/>
    <w:rsid w:val="00962A15"/>
    <w:rsid w:val="00963549"/>
    <w:rsid w:val="009643AD"/>
    <w:rsid w:val="00970B0B"/>
    <w:rsid w:val="0097187D"/>
    <w:rsid w:val="0097246B"/>
    <w:rsid w:val="009744E5"/>
    <w:rsid w:val="0097770E"/>
    <w:rsid w:val="00980C84"/>
    <w:rsid w:val="00981EB7"/>
    <w:rsid w:val="009821E0"/>
    <w:rsid w:val="00987721"/>
    <w:rsid w:val="009911FE"/>
    <w:rsid w:val="00993C83"/>
    <w:rsid w:val="00995199"/>
    <w:rsid w:val="009954C1"/>
    <w:rsid w:val="00995A5D"/>
    <w:rsid w:val="00996BD7"/>
    <w:rsid w:val="009A0E61"/>
    <w:rsid w:val="009A649F"/>
    <w:rsid w:val="009A7E9D"/>
    <w:rsid w:val="009B001E"/>
    <w:rsid w:val="009B4E4A"/>
    <w:rsid w:val="009B51F7"/>
    <w:rsid w:val="009B5D66"/>
    <w:rsid w:val="009B7EDE"/>
    <w:rsid w:val="009C0DC4"/>
    <w:rsid w:val="009C21BD"/>
    <w:rsid w:val="009C32DD"/>
    <w:rsid w:val="009C374F"/>
    <w:rsid w:val="009C4667"/>
    <w:rsid w:val="009C5460"/>
    <w:rsid w:val="009C595C"/>
    <w:rsid w:val="009D0034"/>
    <w:rsid w:val="009D5688"/>
    <w:rsid w:val="009D5F9E"/>
    <w:rsid w:val="009E3AED"/>
    <w:rsid w:val="009E6E02"/>
    <w:rsid w:val="009E72BF"/>
    <w:rsid w:val="009F0A49"/>
    <w:rsid w:val="009F25BF"/>
    <w:rsid w:val="00A01FE5"/>
    <w:rsid w:val="00A028B9"/>
    <w:rsid w:val="00A02AA8"/>
    <w:rsid w:val="00A02AC3"/>
    <w:rsid w:val="00A03ECB"/>
    <w:rsid w:val="00A04044"/>
    <w:rsid w:val="00A04DCB"/>
    <w:rsid w:val="00A104AE"/>
    <w:rsid w:val="00A13379"/>
    <w:rsid w:val="00A137FC"/>
    <w:rsid w:val="00A16185"/>
    <w:rsid w:val="00A23F66"/>
    <w:rsid w:val="00A26296"/>
    <w:rsid w:val="00A26829"/>
    <w:rsid w:val="00A3633C"/>
    <w:rsid w:val="00A443B0"/>
    <w:rsid w:val="00A44712"/>
    <w:rsid w:val="00A451F0"/>
    <w:rsid w:val="00A45593"/>
    <w:rsid w:val="00A60226"/>
    <w:rsid w:val="00A60A33"/>
    <w:rsid w:val="00A60F10"/>
    <w:rsid w:val="00A62898"/>
    <w:rsid w:val="00A62D21"/>
    <w:rsid w:val="00A63D37"/>
    <w:rsid w:val="00A65263"/>
    <w:rsid w:val="00A67413"/>
    <w:rsid w:val="00A77DE4"/>
    <w:rsid w:val="00A801DE"/>
    <w:rsid w:val="00A82131"/>
    <w:rsid w:val="00A83346"/>
    <w:rsid w:val="00A8590B"/>
    <w:rsid w:val="00A873EF"/>
    <w:rsid w:val="00A914E9"/>
    <w:rsid w:val="00AA4BAC"/>
    <w:rsid w:val="00AA4CC3"/>
    <w:rsid w:val="00AA52AC"/>
    <w:rsid w:val="00AA5FB6"/>
    <w:rsid w:val="00AB1B2F"/>
    <w:rsid w:val="00AB280A"/>
    <w:rsid w:val="00AC2641"/>
    <w:rsid w:val="00AC2988"/>
    <w:rsid w:val="00AC5A8F"/>
    <w:rsid w:val="00AD1E16"/>
    <w:rsid w:val="00AD205E"/>
    <w:rsid w:val="00AD5C3A"/>
    <w:rsid w:val="00AD66DA"/>
    <w:rsid w:val="00AD7764"/>
    <w:rsid w:val="00AD7E29"/>
    <w:rsid w:val="00AE10AC"/>
    <w:rsid w:val="00AE2703"/>
    <w:rsid w:val="00AE2E79"/>
    <w:rsid w:val="00AE5004"/>
    <w:rsid w:val="00AE7472"/>
    <w:rsid w:val="00AF0553"/>
    <w:rsid w:val="00AF3939"/>
    <w:rsid w:val="00AF5E3D"/>
    <w:rsid w:val="00B0067C"/>
    <w:rsid w:val="00B0163F"/>
    <w:rsid w:val="00B10F4B"/>
    <w:rsid w:val="00B13526"/>
    <w:rsid w:val="00B142FA"/>
    <w:rsid w:val="00B1592E"/>
    <w:rsid w:val="00B16DB3"/>
    <w:rsid w:val="00B20AAD"/>
    <w:rsid w:val="00B255C0"/>
    <w:rsid w:val="00B26277"/>
    <w:rsid w:val="00B267FC"/>
    <w:rsid w:val="00B31FA8"/>
    <w:rsid w:val="00B347E7"/>
    <w:rsid w:val="00B34ED3"/>
    <w:rsid w:val="00B3546A"/>
    <w:rsid w:val="00B3572F"/>
    <w:rsid w:val="00B41C29"/>
    <w:rsid w:val="00B44ABB"/>
    <w:rsid w:val="00B465F8"/>
    <w:rsid w:val="00B46DB7"/>
    <w:rsid w:val="00B46DEE"/>
    <w:rsid w:val="00B5102C"/>
    <w:rsid w:val="00B61A50"/>
    <w:rsid w:val="00B6215F"/>
    <w:rsid w:val="00B63183"/>
    <w:rsid w:val="00B70599"/>
    <w:rsid w:val="00B70F95"/>
    <w:rsid w:val="00B718E1"/>
    <w:rsid w:val="00B72258"/>
    <w:rsid w:val="00B749FC"/>
    <w:rsid w:val="00B75F46"/>
    <w:rsid w:val="00B77D21"/>
    <w:rsid w:val="00B84DD4"/>
    <w:rsid w:val="00B8564D"/>
    <w:rsid w:val="00B921CF"/>
    <w:rsid w:val="00B92312"/>
    <w:rsid w:val="00B930FB"/>
    <w:rsid w:val="00B95725"/>
    <w:rsid w:val="00B95A0F"/>
    <w:rsid w:val="00B96CBF"/>
    <w:rsid w:val="00BA0D43"/>
    <w:rsid w:val="00BA4FFD"/>
    <w:rsid w:val="00BA5CBE"/>
    <w:rsid w:val="00BA5DF6"/>
    <w:rsid w:val="00BA5E18"/>
    <w:rsid w:val="00BA6166"/>
    <w:rsid w:val="00BA6187"/>
    <w:rsid w:val="00BA626F"/>
    <w:rsid w:val="00BA6E2F"/>
    <w:rsid w:val="00BB1BD4"/>
    <w:rsid w:val="00BB55C2"/>
    <w:rsid w:val="00BB70FA"/>
    <w:rsid w:val="00BC2AC6"/>
    <w:rsid w:val="00BC2F00"/>
    <w:rsid w:val="00BC4A7F"/>
    <w:rsid w:val="00BC5D8E"/>
    <w:rsid w:val="00BC7356"/>
    <w:rsid w:val="00BC7B12"/>
    <w:rsid w:val="00BD24F3"/>
    <w:rsid w:val="00BD31EB"/>
    <w:rsid w:val="00BD5962"/>
    <w:rsid w:val="00BE51D7"/>
    <w:rsid w:val="00BF1336"/>
    <w:rsid w:val="00BF14F7"/>
    <w:rsid w:val="00BF57A0"/>
    <w:rsid w:val="00C0081A"/>
    <w:rsid w:val="00C009D9"/>
    <w:rsid w:val="00C0128C"/>
    <w:rsid w:val="00C02445"/>
    <w:rsid w:val="00C04B0C"/>
    <w:rsid w:val="00C06AE2"/>
    <w:rsid w:val="00C06D4D"/>
    <w:rsid w:val="00C07DEE"/>
    <w:rsid w:val="00C13671"/>
    <w:rsid w:val="00C147B3"/>
    <w:rsid w:val="00C1481E"/>
    <w:rsid w:val="00C14921"/>
    <w:rsid w:val="00C16AA8"/>
    <w:rsid w:val="00C20A5C"/>
    <w:rsid w:val="00C24FAC"/>
    <w:rsid w:val="00C25539"/>
    <w:rsid w:val="00C262B1"/>
    <w:rsid w:val="00C3131E"/>
    <w:rsid w:val="00C3288E"/>
    <w:rsid w:val="00C35107"/>
    <w:rsid w:val="00C35B4D"/>
    <w:rsid w:val="00C42552"/>
    <w:rsid w:val="00C45BC8"/>
    <w:rsid w:val="00C479CC"/>
    <w:rsid w:val="00C51191"/>
    <w:rsid w:val="00C56F79"/>
    <w:rsid w:val="00C60D0D"/>
    <w:rsid w:val="00C63A02"/>
    <w:rsid w:val="00C6650D"/>
    <w:rsid w:val="00C70970"/>
    <w:rsid w:val="00C71BD5"/>
    <w:rsid w:val="00C73C68"/>
    <w:rsid w:val="00C74499"/>
    <w:rsid w:val="00C7516B"/>
    <w:rsid w:val="00C75EBA"/>
    <w:rsid w:val="00C76B02"/>
    <w:rsid w:val="00C800FE"/>
    <w:rsid w:val="00C802E4"/>
    <w:rsid w:val="00C80A29"/>
    <w:rsid w:val="00C81BD4"/>
    <w:rsid w:val="00C83710"/>
    <w:rsid w:val="00C83830"/>
    <w:rsid w:val="00C84E01"/>
    <w:rsid w:val="00C91243"/>
    <w:rsid w:val="00C91BC5"/>
    <w:rsid w:val="00C9347E"/>
    <w:rsid w:val="00C93C10"/>
    <w:rsid w:val="00C94000"/>
    <w:rsid w:val="00CA0407"/>
    <w:rsid w:val="00CA0737"/>
    <w:rsid w:val="00CA1AC1"/>
    <w:rsid w:val="00CA2332"/>
    <w:rsid w:val="00CA2B4E"/>
    <w:rsid w:val="00CB1BA0"/>
    <w:rsid w:val="00CB3456"/>
    <w:rsid w:val="00CB6738"/>
    <w:rsid w:val="00CB6ABB"/>
    <w:rsid w:val="00CC1329"/>
    <w:rsid w:val="00CC4A4E"/>
    <w:rsid w:val="00CC541A"/>
    <w:rsid w:val="00CC5B46"/>
    <w:rsid w:val="00CC6FE2"/>
    <w:rsid w:val="00CD0149"/>
    <w:rsid w:val="00CD12D2"/>
    <w:rsid w:val="00CD3EA1"/>
    <w:rsid w:val="00CD699C"/>
    <w:rsid w:val="00CE451B"/>
    <w:rsid w:val="00CE5129"/>
    <w:rsid w:val="00CE6391"/>
    <w:rsid w:val="00CE7E7F"/>
    <w:rsid w:val="00CF24A3"/>
    <w:rsid w:val="00CF68AD"/>
    <w:rsid w:val="00CF6BAF"/>
    <w:rsid w:val="00CF7887"/>
    <w:rsid w:val="00D009BC"/>
    <w:rsid w:val="00D02E0F"/>
    <w:rsid w:val="00D053FC"/>
    <w:rsid w:val="00D058F8"/>
    <w:rsid w:val="00D060A6"/>
    <w:rsid w:val="00D12618"/>
    <w:rsid w:val="00D127AC"/>
    <w:rsid w:val="00D1363B"/>
    <w:rsid w:val="00D14D77"/>
    <w:rsid w:val="00D15B40"/>
    <w:rsid w:val="00D22ADB"/>
    <w:rsid w:val="00D22F5D"/>
    <w:rsid w:val="00D2426F"/>
    <w:rsid w:val="00D25CAB"/>
    <w:rsid w:val="00D265D5"/>
    <w:rsid w:val="00D27944"/>
    <w:rsid w:val="00D308B5"/>
    <w:rsid w:val="00D32A80"/>
    <w:rsid w:val="00D3344E"/>
    <w:rsid w:val="00D334BA"/>
    <w:rsid w:val="00D34DB8"/>
    <w:rsid w:val="00D35611"/>
    <w:rsid w:val="00D36C5E"/>
    <w:rsid w:val="00D36DD0"/>
    <w:rsid w:val="00D372FE"/>
    <w:rsid w:val="00D37BA8"/>
    <w:rsid w:val="00D422FE"/>
    <w:rsid w:val="00D43DCD"/>
    <w:rsid w:val="00D4700E"/>
    <w:rsid w:val="00D54ADE"/>
    <w:rsid w:val="00D56740"/>
    <w:rsid w:val="00D5792F"/>
    <w:rsid w:val="00D60E48"/>
    <w:rsid w:val="00D61180"/>
    <w:rsid w:val="00D63594"/>
    <w:rsid w:val="00D6399F"/>
    <w:rsid w:val="00D64E1F"/>
    <w:rsid w:val="00D65346"/>
    <w:rsid w:val="00D66AD7"/>
    <w:rsid w:val="00D67D32"/>
    <w:rsid w:val="00D707C4"/>
    <w:rsid w:val="00D74B2D"/>
    <w:rsid w:val="00D76132"/>
    <w:rsid w:val="00D7614A"/>
    <w:rsid w:val="00D7617F"/>
    <w:rsid w:val="00D7649C"/>
    <w:rsid w:val="00D800AA"/>
    <w:rsid w:val="00D84A52"/>
    <w:rsid w:val="00D853CB"/>
    <w:rsid w:val="00D85F50"/>
    <w:rsid w:val="00D85FDA"/>
    <w:rsid w:val="00D924C9"/>
    <w:rsid w:val="00D93A20"/>
    <w:rsid w:val="00D960B0"/>
    <w:rsid w:val="00D97342"/>
    <w:rsid w:val="00DA1687"/>
    <w:rsid w:val="00DA3C38"/>
    <w:rsid w:val="00DA66AD"/>
    <w:rsid w:val="00DB265F"/>
    <w:rsid w:val="00DB5FDA"/>
    <w:rsid w:val="00DB62F6"/>
    <w:rsid w:val="00DC0720"/>
    <w:rsid w:val="00DC0ACE"/>
    <w:rsid w:val="00DC6A96"/>
    <w:rsid w:val="00DD25DF"/>
    <w:rsid w:val="00DD2BA3"/>
    <w:rsid w:val="00DD5914"/>
    <w:rsid w:val="00DD5B80"/>
    <w:rsid w:val="00DE2E81"/>
    <w:rsid w:val="00DE4DAC"/>
    <w:rsid w:val="00DE59D3"/>
    <w:rsid w:val="00DE6B91"/>
    <w:rsid w:val="00DF006B"/>
    <w:rsid w:val="00DF1457"/>
    <w:rsid w:val="00DF71D8"/>
    <w:rsid w:val="00E00396"/>
    <w:rsid w:val="00E11B42"/>
    <w:rsid w:val="00E128C3"/>
    <w:rsid w:val="00E218DD"/>
    <w:rsid w:val="00E23F97"/>
    <w:rsid w:val="00E27BDD"/>
    <w:rsid w:val="00E3053E"/>
    <w:rsid w:val="00E32C47"/>
    <w:rsid w:val="00E34730"/>
    <w:rsid w:val="00E36F75"/>
    <w:rsid w:val="00E37B98"/>
    <w:rsid w:val="00E413F5"/>
    <w:rsid w:val="00E41B86"/>
    <w:rsid w:val="00E502E8"/>
    <w:rsid w:val="00E50307"/>
    <w:rsid w:val="00E50C0E"/>
    <w:rsid w:val="00E50F1C"/>
    <w:rsid w:val="00E53A0B"/>
    <w:rsid w:val="00E53D2B"/>
    <w:rsid w:val="00E55EB8"/>
    <w:rsid w:val="00E56ECB"/>
    <w:rsid w:val="00E60878"/>
    <w:rsid w:val="00E609DB"/>
    <w:rsid w:val="00E637C8"/>
    <w:rsid w:val="00E75A90"/>
    <w:rsid w:val="00E75B4C"/>
    <w:rsid w:val="00E7644B"/>
    <w:rsid w:val="00E769FC"/>
    <w:rsid w:val="00E8036E"/>
    <w:rsid w:val="00E83D9F"/>
    <w:rsid w:val="00E854D3"/>
    <w:rsid w:val="00E86920"/>
    <w:rsid w:val="00E87315"/>
    <w:rsid w:val="00E918BB"/>
    <w:rsid w:val="00E93FE8"/>
    <w:rsid w:val="00E9527A"/>
    <w:rsid w:val="00E97103"/>
    <w:rsid w:val="00EA0006"/>
    <w:rsid w:val="00EA00EC"/>
    <w:rsid w:val="00EA124F"/>
    <w:rsid w:val="00EA1748"/>
    <w:rsid w:val="00EB039F"/>
    <w:rsid w:val="00EC02E4"/>
    <w:rsid w:val="00EC0A79"/>
    <w:rsid w:val="00EC3B21"/>
    <w:rsid w:val="00EC3DDE"/>
    <w:rsid w:val="00EC3E34"/>
    <w:rsid w:val="00ED3816"/>
    <w:rsid w:val="00ED4C1E"/>
    <w:rsid w:val="00ED5A47"/>
    <w:rsid w:val="00ED7127"/>
    <w:rsid w:val="00ED7200"/>
    <w:rsid w:val="00ED7E01"/>
    <w:rsid w:val="00EE0E84"/>
    <w:rsid w:val="00EE288B"/>
    <w:rsid w:val="00EE586C"/>
    <w:rsid w:val="00EE6835"/>
    <w:rsid w:val="00EF0386"/>
    <w:rsid w:val="00EF4EB2"/>
    <w:rsid w:val="00EF72DE"/>
    <w:rsid w:val="00F02C84"/>
    <w:rsid w:val="00F02E7B"/>
    <w:rsid w:val="00F10685"/>
    <w:rsid w:val="00F117F4"/>
    <w:rsid w:val="00F12E5A"/>
    <w:rsid w:val="00F13CDD"/>
    <w:rsid w:val="00F15E30"/>
    <w:rsid w:val="00F22308"/>
    <w:rsid w:val="00F25087"/>
    <w:rsid w:val="00F32312"/>
    <w:rsid w:val="00F33EC9"/>
    <w:rsid w:val="00F36E37"/>
    <w:rsid w:val="00F428D7"/>
    <w:rsid w:val="00F44E62"/>
    <w:rsid w:val="00F45232"/>
    <w:rsid w:val="00F45A48"/>
    <w:rsid w:val="00F47C6F"/>
    <w:rsid w:val="00F51205"/>
    <w:rsid w:val="00F532F8"/>
    <w:rsid w:val="00F537F2"/>
    <w:rsid w:val="00F558E3"/>
    <w:rsid w:val="00F56108"/>
    <w:rsid w:val="00F567BC"/>
    <w:rsid w:val="00F61137"/>
    <w:rsid w:val="00F624FF"/>
    <w:rsid w:val="00F635E7"/>
    <w:rsid w:val="00F64874"/>
    <w:rsid w:val="00F65845"/>
    <w:rsid w:val="00F73AB6"/>
    <w:rsid w:val="00F7666C"/>
    <w:rsid w:val="00F76CF4"/>
    <w:rsid w:val="00F83B7C"/>
    <w:rsid w:val="00F87B74"/>
    <w:rsid w:val="00F91312"/>
    <w:rsid w:val="00F91775"/>
    <w:rsid w:val="00F91FC3"/>
    <w:rsid w:val="00F94071"/>
    <w:rsid w:val="00F95DC0"/>
    <w:rsid w:val="00F967C5"/>
    <w:rsid w:val="00FA199A"/>
    <w:rsid w:val="00FA2280"/>
    <w:rsid w:val="00FA7361"/>
    <w:rsid w:val="00FB0FDA"/>
    <w:rsid w:val="00FB3337"/>
    <w:rsid w:val="00FB3643"/>
    <w:rsid w:val="00FB40D0"/>
    <w:rsid w:val="00FB66D6"/>
    <w:rsid w:val="00FB7C65"/>
    <w:rsid w:val="00FC01E8"/>
    <w:rsid w:val="00FC0A29"/>
    <w:rsid w:val="00FC0E01"/>
    <w:rsid w:val="00FC26FE"/>
    <w:rsid w:val="00FC41E2"/>
    <w:rsid w:val="00FC7D75"/>
    <w:rsid w:val="00FD3628"/>
    <w:rsid w:val="00FD4904"/>
    <w:rsid w:val="00FE0DF9"/>
    <w:rsid w:val="00FE0E63"/>
    <w:rsid w:val="00FE2862"/>
    <w:rsid w:val="00FE29A3"/>
    <w:rsid w:val="00FE3B5F"/>
    <w:rsid w:val="00FE3D53"/>
    <w:rsid w:val="00FE50C6"/>
    <w:rsid w:val="00FF1367"/>
    <w:rsid w:val="00FF17CB"/>
    <w:rsid w:val="79AFE16C"/>
    <w:rsid w:val="7C2E9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C7C363"/>
  <w15:chartTrackingRefBased/>
  <w15:docId w15:val="{F9A6C320-B6F8-4186-994C-A6B006E49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semiHidden="1" w:unhideWhenUsed="1"/>
    <w:lsdException w:name="footnote text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locked="0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0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Standard">
    <w:name w:val="Normal"/>
    <w:qFormat/>
    <w:rsid w:val="00980C84"/>
    <w:rPr>
      <w:rFonts w:ascii="Kodchasan" w:hAnsi="Kodchasan"/>
      <w:sz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locked/>
    <w:rsid w:val="007A4B50"/>
    <w:pPr>
      <w:keepNext/>
      <w:keepLines/>
      <w:spacing w:before="360" w:after="120"/>
      <w:jc w:val="right"/>
      <w:outlineLvl w:val="0"/>
    </w:pPr>
    <w:rPr>
      <w:rFonts w:eastAsiaTheme="majorEastAsia" w:cstheme="majorBidi"/>
      <w:color w:val="803300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locked/>
    <w:rsid w:val="007A4B50"/>
    <w:pPr>
      <w:keepNext/>
      <w:keepLines/>
      <w:spacing w:before="360" w:after="120"/>
      <w:jc w:val="right"/>
      <w:outlineLvl w:val="1"/>
    </w:pPr>
    <w:rPr>
      <w:rFonts w:eastAsiaTheme="majorEastAsia" w:cstheme="majorBidi"/>
      <w:color w:val="803300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locked/>
    <w:rsid w:val="007A4B50"/>
    <w:pPr>
      <w:keepNext/>
      <w:keepLines/>
      <w:spacing w:before="360" w:after="120"/>
      <w:outlineLvl w:val="2"/>
    </w:pPr>
    <w:rPr>
      <w:rFonts w:eastAsiaTheme="majorEastAsia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locked/>
    <w:rsid w:val="007A4B5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locked/>
    <w:rsid w:val="0097246B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7A4B50"/>
    <w:rPr>
      <w:rFonts w:ascii="Kodchasan" w:eastAsiaTheme="majorEastAsia" w:hAnsi="Kodchasan" w:cstheme="majorBidi"/>
      <w:color w:val="803300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A4B50"/>
    <w:rPr>
      <w:rFonts w:ascii="Kodchasan" w:eastAsiaTheme="majorEastAsia" w:hAnsi="Kodchasan" w:cstheme="majorBidi"/>
      <w:color w:val="803300"/>
      <w:sz w:val="26"/>
      <w:szCs w:val="26"/>
    </w:rPr>
  </w:style>
  <w:style w:type="character" w:styleId="Hyperlink">
    <w:name w:val="Hyperlink"/>
    <w:basedOn w:val="Absatz-Standardschriftart"/>
    <w:uiPriority w:val="99"/>
    <w:unhideWhenUsed/>
    <w:locked/>
    <w:rsid w:val="00FC7D75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locked/>
    <w:rsid w:val="00FC7D75"/>
    <w:rPr>
      <w:color w:val="605E5C"/>
      <w:shd w:val="clear" w:color="auto" w:fill="E1DFDD"/>
    </w:rPr>
  </w:style>
  <w:style w:type="paragraph" w:customStyle="1" w:styleId="footnotedescription">
    <w:name w:val="footnote description"/>
    <w:next w:val="Standard"/>
    <w:link w:val="footnotedescriptionChar"/>
    <w:hidden/>
    <w:rsid w:val="00F428D7"/>
    <w:pPr>
      <w:spacing w:after="0"/>
    </w:pPr>
    <w:rPr>
      <w:rFonts w:ascii="Calibri" w:eastAsia="Calibri" w:hAnsi="Calibri" w:cs="Calibri"/>
      <w:color w:val="000000"/>
      <w:kern w:val="0"/>
      <w:sz w:val="20"/>
      <w:lang w:val="en-US"/>
      <w14:ligatures w14:val="none"/>
    </w:rPr>
  </w:style>
  <w:style w:type="character" w:customStyle="1" w:styleId="footnotedescriptionChar">
    <w:name w:val="footnote description Char"/>
    <w:link w:val="footnotedescription"/>
    <w:rsid w:val="00F428D7"/>
    <w:rPr>
      <w:rFonts w:ascii="Calibri" w:eastAsia="Calibri" w:hAnsi="Calibri" w:cs="Calibri"/>
      <w:color w:val="000000"/>
      <w:kern w:val="0"/>
      <w:sz w:val="20"/>
      <w:lang w:val="en-US"/>
      <w14:ligatures w14:val="none"/>
    </w:rPr>
  </w:style>
  <w:style w:type="character" w:customStyle="1" w:styleId="footnotemark">
    <w:name w:val="footnote mark"/>
    <w:hidden/>
    <w:rsid w:val="00F428D7"/>
    <w:rPr>
      <w:rFonts w:ascii="Calibri" w:eastAsia="Calibri" w:hAnsi="Calibri" w:cs="Calibri"/>
      <w:color w:val="000000"/>
      <w:sz w:val="20"/>
      <w:vertAlign w:val="superscript"/>
    </w:rPr>
  </w:style>
  <w:style w:type="paragraph" w:styleId="Kopfzeile">
    <w:name w:val="header"/>
    <w:basedOn w:val="Standard"/>
    <w:link w:val="KopfzeileZchn"/>
    <w:uiPriority w:val="99"/>
    <w:unhideWhenUsed/>
    <w:locked/>
    <w:rsid w:val="00697E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697E5D"/>
    <w:rPr>
      <w:sz w:val="20"/>
    </w:rPr>
  </w:style>
  <w:style w:type="paragraph" w:styleId="Fuzeile">
    <w:name w:val="footer"/>
    <w:basedOn w:val="Standard"/>
    <w:link w:val="FuzeileZchn"/>
    <w:uiPriority w:val="99"/>
    <w:unhideWhenUsed/>
    <w:locked/>
    <w:rsid w:val="00697E5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697E5D"/>
    <w:rPr>
      <w:sz w:val="20"/>
    </w:rPr>
  </w:style>
  <w:style w:type="character" w:styleId="Platzhaltertext">
    <w:name w:val="Placeholder Text"/>
    <w:basedOn w:val="Absatz-Standardschriftart"/>
    <w:uiPriority w:val="99"/>
    <w:semiHidden/>
    <w:locked/>
    <w:rsid w:val="00EC3E34"/>
    <w:rPr>
      <w:color w:val="666666"/>
    </w:rPr>
  </w:style>
  <w:style w:type="paragraph" w:styleId="Titel">
    <w:name w:val="Title"/>
    <w:basedOn w:val="Standard"/>
    <w:next w:val="Standard"/>
    <w:link w:val="TitelZchn"/>
    <w:uiPriority w:val="10"/>
    <w:qFormat/>
    <w:locked/>
    <w:rsid w:val="00B70F95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70F95"/>
    <w:rPr>
      <w:rFonts w:ascii="Kodchasan" w:eastAsiaTheme="majorEastAsia" w:hAnsi="Kodchasan" w:cstheme="majorBidi"/>
      <w:spacing w:val="-10"/>
      <w:kern w:val="28"/>
      <w:sz w:val="56"/>
      <w:szCs w:val="56"/>
    </w:rPr>
  </w:style>
  <w:style w:type="paragraph" w:styleId="Verzeichnis1">
    <w:name w:val="toc 1"/>
    <w:basedOn w:val="Standard"/>
    <w:next w:val="Standard"/>
    <w:autoRedefine/>
    <w:uiPriority w:val="39"/>
    <w:unhideWhenUsed/>
    <w:locked/>
    <w:rsid w:val="00F51205"/>
    <w:pPr>
      <w:tabs>
        <w:tab w:val="right" w:leader="dot" w:pos="9060"/>
      </w:tabs>
      <w:spacing w:before="240" w:after="120"/>
    </w:pPr>
    <w:rPr>
      <w:rFonts w:cs="Kodchasan"/>
      <w:b/>
      <w:bCs/>
      <w:noProof/>
      <w:szCs w:val="20"/>
    </w:rPr>
  </w:style>
  <w:style w:type="paragraph" w:styleId="Verzeichnis2">
    <w:name w:val="toc 2"/>
    <w:basedOn w:val="Standard"/>
    <w:next w:val="Standard"/>
    <w:autoRedefine/>
    <w:uiPriority w:val="39"/>
    <w:unhideWhenUsed/>
    <w:locked/>
    <w:rsid w:val="004758C4"/>
    <w:pPr>
      <w:spacing w:before="120" w:after="0"/>
      <w:ind w:left="200"/>
    </w:pPr>
    <w:rPr>
      <w:rFonts w:asciiTheme="minorHAnsi" w:hAnsiTheme="minorHAnsi" w:cstheme="minorHAnsi"/>
      <w:i/>
      <w:iCs/>
      <w:szCs w:val="20"/>
    </w:rPr>
  </w:style>
  <w:style w:type="paragraph" w:styleId="Verzeichnis3">
    <w:name w:val="toc 3"/>
    <w:basedOn w:val="Standard"/>
    <w:next w:val="Standard"/>
    <w:autoRedefine/>
    <w:uiPriority w:val="39"/>
    <w:unhideWhenUsed/>
    <w:locked/>
    <w:rsid w:val="00A04044"/>
    <w:pPr>
      <w:spacing w:after="0"/>
      <w:ind w:left="400"/>
    </w:pPr>
    <w:rPr>
      <w:rFonts w:asciiTheme="minorHAnsi" w:hAnsiTheme="minorHAnsi" w:cstheme="minorHAnsi"/>
      <w:szCs w:val="20"/>
    </w:rPr>
  </w:style>
  <w:style w:type="paragraph" w:styleId="Verzeichnis4">
    <w:name w:val="toc 4"/>
    <w:basedOn w:val="Standard"/>
    <w:next w:val="Standard"/>
    <w:autoRedefine/>
    <w:uiPriority w:val="39"/>
    <w:unhideWhenUsed/>
    <w:locked/>
    <w:rsid w:val="00A04044"/>
    <w:pPr>
      <w:spacing w:after="0"/>
      <w:ind w:left="600"/>
    </w:pPr>
    <w:rPr>
      <w:rFonts w:asciiTheme="minorHAnsi" w:hAnsiTheme="minorHAnsi" w:cstheme="minorHAnsi"/>
      <w:szCs w:val="20"/>
    </w:rPr>
  </w:style>
  <w:style w:type="paragraph" w:styleId="Verzeichnis5">
    <w:name w:val="toc 5"/>
    <w:basedOn w:val="Standard"/>
    <w:next w:val="Standard"/>
    <w:autoRedefine/>
    <w:uiPriority w:val="39"/>
    <w:unhideWhenUsed/>
    <w:locked/>
    <w:rsid w:val="00A04044"/>
    <w:pPr>
      <w:spacing w:after="0"/>
      <w:ind w:left="800"/>
    </w:pPr>
    <w:rPr>
      <w:rFonts w:asciiTheme="minorHAnsi" w:hAnsiTheme="minorHAnsi" w:cstheme="minorHAnsi"/>
      <w:szCs w:val="20"/>
    </w:rPr>
  </w:style>
  <w:style w:type="paragraph" w:styleId="Verzeichnis6">
    <w:name w:val="toc 6"/>
    <w:basedOn w:val="Standard"/>
    <w:next w:val="Standard"/>
    <w:autoRedefine/>
    <w:uiPriority w:val="39"/>
    <w:unhideWhenUsed/>
    <w:locked/>
    <w:rsid w:val="00A04044"/>
    <w:pPr>
      <w:spacing w:after="0"/>
      <w:ind w:left="1000"/>
    </w:pPr>
    <w:rPr>
      <w:rFonts w:asciiTheme="minorHAnsi" w:hAnsiTheme="minorHAnsi" w:cstheme="minorHAnsi"/>
      <w:szCs w:val="20"/>
    </w:rPr>
  </w:style>
  <w:style w:type="paragraph" w:styleId="Verzeichnis7">
    <w:name w:val="toc 7"/>
    <w:basedOn w:val="Standard"/>
    <w:next w:val="Standard"/>
    <w:autoRedefine/>
    <w:uiPriority w:val="39"/>
    <w:unhideWhenUsed/>
    <w:locked/>
    <w:rsid w:val="00A04044"/>
    <w:pPr>
      <w:spacing w:after="0"/>
      <w:ind w:left="1200"/>
    </w:pPr>
    <w:rPr>
      <w:rFonts w:asciiTheme="minorHAnsi" w:hAnsiTheme="minorHAnsi" w:cstheme="minorHAnsi"/>
      <w:szCs w:val="20"/>
    </w:rPr>
  </w:style>
  <w:style w:type="paragraph" w:styleId="Verzeichnis8">
    <w:name w:val="toc 8"/>
    <w:basedOn w:val="Standard"/>
    <w:next w:val="Standard"/>
    <w:autoRedefine/>
    <w:uiPriority w:val="39"/>
    <w:unhideWhenUsed/>
    <w:locked/>
    <w:rsid w:val="00A04044"/>
    <w:pPr>
      <w:spacing w:after="0"/>
      <w:ind w:left="1400"/>
    </w:pPr>
    <w:rPr>
      <w:rFonts w:asciiTheme="minorHAnsi" w:hAnsiTheme="minorHAnsi" w:cstheme="minorHAnsi"/>
      <w:szCs w:val="20"/>
    </w:rPr>
  </w:style>
  <w:style w:type="paragraph" w:styleId="Verzeichnis9">
    <w:name w:val="toc 9"/>
    <w:basedOn w:val="Standard"/>
    <w:next w:val="Standard"/>
    <w:autoRedefine/>
    <w:uiPriority w:val="39"/>
    <w:unhideWhenUsed/>
    <w:locked/>
    <w:rsid w:val="00A04044"/>
    <w:pPr>
      <w:spacing w:after="0"/>
      <w:ind w:left="1600"/>
    </w:pPr>
    <w:rPr>
      <w:rFonts w:asciiTheme="minorHAnsi" w:hAnsiTheme="minorHAnsi" w:cstheme="minorHAnsi"/>
      <w:szCs w:val="20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7A4B50"/>
    <w:rPr>
      <w:rFonts w:ascii="Kodchasan" w:eastAsiaTheme="majorEastAsia" w:hAnsi="Kodchasan" w:cstheme="majorBidi"/>
      <w:sz w:val="20"/>
      <w:szCs w:val="24"/>
    </w:rPr>
  </w:style>
  <w:style w:type="paragraph" w:styleId="Untertitel">
    <w:name w:val="Subtitle"/>
    <w:basedOn w:val="Standard"/>
    <w:next w:val="Standard"/>
    <w:link w:val="UntertitelZchn"/>
    <w:uiPriority w:val="11"/>
    <w:qFormat/>
    <w:locked/>
    <w:rsid w:val="00B70F95"/>
    <w:pPr>
      <w:numPr>
        <w:ilvl w:val="1"/>
      </w:numPr>
    </w:pPr>
    <w:rPr>
      <w:rFonts w:eastAsiaTheme="minorEastAsia"/>
      <w:color w:val="5A5A5A" w:themeColor="text1" w:themeTint="A5"/>
      <w:spacing w:val="15"/>
      <w:sz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70F95"/>
    <w:rPr>
      <w:rFonts w:ascii="Kodchasan" w:eastAsiaTheme="minorEastAsia" w:hAnsi="Kodchasan"/>
      <w:color w:val="5A5A5A" w:themeColor="text1" w:themeTint="A5"/>
      <w:spacing w:val="15"/>
    </w:rPr>
  </w:style>
  <w:style w:type="character" w:styleId="SchwacheHervorhebung">
    <w:name w:val="Subtle Emphasis"/>
    <w:basedOn w:val="Absatz-Standardschriftart"/>
    <w:uiPriority w:val="19"/>
    <w:qFormat/>
    <w:locked/>
    <w:rsid w:val="00B70F95"/>
    <w:rPr>
      <w:rFonts w:ascii="Kodchasan" w:hAnsi="Kodchasan"/>
      <w:i/>
      <w:iCs/>
      <w:color w:val="404040" w:themeColor="text1" w:themeTint="BF"/>
    </w:rPr>
  </w:style>
  <w:style w:type="character" w:styleId="Hervorhebung">
    <w:name w:val="Emphasis"/>
    <w:basedOn w:val="Absatz-Standardschriftart"/>
    <w:uiPriority w:val="20"/>
    <w:qFormat/>
    <w:locked/>
    <w:rsid w:val="00B70F95"/>
    <w:rPr>
      <w:rFonts w:ascii="Kodchasan" w:hAnsi="Kodchasan"/>
      <w:i/>
      <w:iCs/>
    </w:rPr>
  </w:style>
  <w:style w:type="character" w:styleId="IntensiveHervorhebung">
    <w:name w:val="Intense Emphasis"/>
    <w:basedOn w:val="Absatz-Standardschriftart"/>
    <w:uiPriority w:val="21"/>
    <w:qFormat/>
    <w:locked/>
    <w:rsid w:val="00B70F95"/>
    <w:rPr>
      <w:rFonts w:ascii="Kodchasan" w:hAnsi="Kodchasan"/>
      <w:i/>
      <w:iCs/>
      <w:color w:val="4472C4" w:themeColor="accent1"/>
    </w:rPr>
  </w:style>
  <w:style w:type="character" w:styleId="Fett">
    <w:name w:val="Strong"/>
    <w:basedOn w:val="Absatz-Standardschriftart"/>
    <w:uiPriority w:val="22"/>
    <w:qFormat/>
    <w:locked/>
    <w:rsid w:val="00B70F95"/>
    <w:rPr>
      <w:rFonts w:ascii="Kodchasan" w:hAnsi="Kodchasan"/>
      <w:b/>
      <w:bCs/>
    </w:rPr>
  </w:style>
  <w:style w:type="paragraph" w:styleId="Zitat">
    <w:name w:val="Quote"/>
    <w:basedOn w:val="Standard"/>
    <w:next w:val="Standard"/>
    <w:link w:val="ZitatZchn"/>
    <w:uiPriority w:val="29"/>
    <w:qFormat/>
    <w:locked/>
    <w:rsid w:val="00B70F95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70F95"/>
    <w:rPr>
      <w:rFonts w:ascii="Kodchasan" w:hAnsi="Kodchasan"/>
      <w:i/>
      <w:iCs/>
      <w:color w:val="404040" w:themeColor="text1" w:themeTint="BF"/>
      <w:sz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locked/>
    <w:rsid w:val="00B70F9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70F95"/>
    <w:rPr>
      <w:rFonts w:ascii="Kodchasan" w:hAnsi="Kodchasan"/>
      <w:i/>
      <w:iCs/>
      <w:color w:val="4472C4" w:themeColor="accent1"/>
      <w:sz w:val="20"/>
    </w:rPr>
  </w:style>
  <w:style w:type="character" w:styleId="SchwacherVerweis">
    <w:name w:val="Subtle Reference"/>
    <w:basedOn w:val="Absatz-Standardschriftart"/>
    <w:uiPriority w:val="31"/>
    <w:qFormat/>
    <w:locked/>
    <w:rsid w:val="00B70F95"/>
    <w:rPr>
      <w:rFonts w:ascii="Kodchasan" w:hAnsi="Kodchasan"/>
      <w:smallCaps/>
      <w:color w:val="5A5A5A" w:themeColor="text1" w:themeTint="A5"/>
    </w:rPr>
  </w:style>
  <w:style w:type="character" w:styleId="IntensiverVerweis">
    <w:name w:val="Intense Reference"/>
    <w:basedOn w:val="Absatz-Standardschriftart"/>
    <w:uiPriority w:val="32"/>
    <w:qFormat/>
    <w:locked/>
    <w:rsid w:val="00B70F95"/>
    <w:rPr>
      <w:rFonts w:ascii="Kodchasan" w:hAnsi="Kodchasan"/>
      <w:b/>
      <w:bCs/>
      <w:smallCaps/>
      <w:color w:val="4472C4" w:themeColor="accent1"/>
      <w:spacing w:val="5"/>
    </w:rPr>
  </w:style>
  <w:style w:type="character" w:styleId="Buchtitel">
    <w:name w:val="Book Title"/>
    <w:basedOn w:val="Absatz-Standardschriftart"/>
    <w:uiPriority w:val="33"/>
    <w:qFormat/>
    <w:locked/>
    <w:rsid w:val="00B70F95"/>
    <w:rPr>
      <w:rFonts w:ascii="Kodchasan" w:hAnsi="Kodchasan"/>
      <w:b/>
      <w:bCs/>
      <w:i/>
      <w:iCs/>
      <w:spacing w:val="5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locked/>
    <w:rsid w:val="004758C4"/>
    <w:pPr>
      <w:outlineLvl w:val="9"/>
    </w:pPr>
    <w:rPr>
      <w:rFonts w:asciiTheme="majorHAnsi" w:hAnsiTheme="majorHAnsi"/>
      <w:color w:val="2F5496" w:themeColor="accent1" w:themeShade="BF"/>
      <w:kern w:val="0"/>
      <w:lang w:eastAsia="de-DE"/>
      <w14:ligatures w14:val="none"/>
    </w:rPr>
  </w:style>
  <w:style w:type="character" w:styleId="BesuchterLink">
    <w:name w:val="FollowedHyperlink"/>
    <w:basedOn w:val="Absatz-Standardschriftart"/>
    <w:uiPriority w:val="99"/>
    <w:semiHidden/>
    <w:unhideWhenUsed/>
    <w:locked/>
    <w:rsid w:val="00113F8C"/>
    <w:rPr>
      <w:color w:val="954F72" w:themeColor="followedHyperlink"/>
      <w:u w:val="single"/>
    </w:rPr>
  </w:style>
  <w:style w:type="table" w:styleId="Tabellenraster">
    <w:name w:val="Table Grid"/>
    <w:basedOn w:val="NormaleTabelle"/>
    <w:uiPriority w:val="39"/>
    <w:locked/>
    <w:rsid w:val="00874F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bsatz-Standardschriftart"/>
    <w:locked/>
    <w:rsid w:val="00224866"/>
  </w:style>
  <w:style w:type="character" w:customStyle="1" w:styleId="eop">
    <w:name w:val="eop"/>
    <w:basedOn w:val="Absatz-Standardschriftart"/>
    <w:locked/>
    <w:rsid w:val="00224866"/>
  </w:style>
  <w:style w:type="character" w:styleId="Kommentarzeichen">
    <w:name w:val="annotation reference"/>
    <w:basedOn w:val="Absatz-Standardschriftart"/>
    <w:uiPriority w:val="99"/>
    <w:semiHidden/>
    <w:unhideWhenUsed/>
    <w:locked/>
    <w:rsid w:val="00601D7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locked/>
    <w:rsid w:val="00601D7D"/>
    <w:pPr>
      <w:spacing w:line="240" w:lineRule="auto"/>
    </w:pPr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601D7D"/>
    <w:rPr>
      <w:rFonts w:ascii="Kodchasan" w:hAnsi="Kodchasan"/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locked/>
    <w:rsid w:val="00601D7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601D7D"/>
    <w:rPr>
      <w:rFonts w:ascii="Kodchasan" w:hAnsi="Kodchasan"/>
      <w:b/>
      <w:bCs/>
      <w:sz w:val="20"/>
      <w:szCs w:val="20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A4B50"/>
    <w:rPr>
      <w:rFonts w:asciiTheme="majorHAnsi" w:eastAsiaTheme="majorEastAsia" w:hAnsiTheme="majorHAnsi" w:cstheme="majorBidi"/>
      <w:i/>
      <w:iCs/>
      <w:color w:val="2F5496" w:themeColor="accent1" w:themeShade="BF"/>
      <w:sz w:val="20"/>
    </w:rPr>
  </w:style>
  <w:style w:type="paragraph" w:styleId="StandardWeb">
    <w:name w:val="Normal (Web)"/>
    <w:basedOn w:val="Standard"/>
    <w:uiPriority w:val="99"/>
    <w:unhideWhenUsed/>
    <w:locked/>
    <w:rsid w:val="000369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de-DE"/>
      <w14:ligatures w14:val="none"/>
    </w:rPr>
  </w:style>
  <w:style w:type="character" w:customStyle="1" w:styleId="Formatvorlage1">
    <w:name w:val="Formatvorlage1"/>
    <w:basedOn w:val="Absatz-Standardschriftart"/>
    <w:uiPriority w:val="1"/>
    <w:locked/>
    <w:rsid w:val="00B95A0F"/>
    <w:rPr>
      <w:rFonts w:ascii="Verdana" w:hAnsi="Verdana"/>
      <w:b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6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4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2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4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5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6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42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96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96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2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8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06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3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76C7C4C17234225B90D59197DAB4612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7DB45F89-6974-41EE-8A3E-FF68D882271E}"/>
      </w:docPartPr>
      <w:docPartBody>
        <w:p w:rsidR="000F67F6" w:rsidRDefault="00035D3F">
          <w:pPr>
            <w:pStyle w:val="576C7C4C17234225B90D59197DAB4612"/>
          </w:pPr>
          <w:r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Kodchasan">
    <w:panose1 w:val="00000500000000000000"/>
    <w:charset w:val="00"/>
    <w:family w:val="auto"/>
    <w:pitch w:val="variable"/>
    <w:sig w:usb0="21000007" w:usb1="00000001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538"/>
    <w:rsid w:val="00035D3F"/>
    <w:rsid w:val="000A1938"/>
    <w:rsid w:val="000F5D73"/>
    <w:rsid w:val="000F67F6"/>
    <w:rsid w:val="00110B21"/>
    <w:rsid w:val="00250CC5"/>
    <w:rsid w:val="003624C1"/>
    <w:rsid w:val="003C1538"/>
    <w:rsid w:val="003F03A0"/>
    <w:rsid w:val="00426FFA"/>
    <w:rsid w:val="00692C4B"/>
    <w:rsid w:val="006972B4"/>
    <w:rsid w:val="007A6B9C"/>
    <w:rsid w:val="008100B1"/>
    <w:rsid w:val="00835F69"/>
    <w:rsid w:val="00855910"/>
    <w:rsid w:val="008C7B61"/>
    <w:rsid w:val="00B004D9"/>
    <w:rsid w:val="00D127AC"/>
    <w:rsid w:val="00D24170"/>
    <w:rsid w:val="00F42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576C7C4C17234225B90D59197DAB4612">
    <w:name w:val="576C7C4C17234225B90D59197DAB461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B0293F5FAE27A49820FFF0399628B83" ma:contentTypeVersion="3" ma:contentTypeDescription="Ein neues Dokument erstellen." ma:contentTypeScope="" ma:versionID="8754a4fe084d1f3e88dbc0c073e8cb68">
  <xsd:schema xmlns:xsd="http://www.w3.org/2001/XMLSchema" xmlns:xs="http://www.w3.org/2001/XMLSchema" xmlns:p="http://schemas.microsoft.com/office/2006/metadata/properties" xmlns:ns2="eaca7565-f87b-406d-81d0-b3fd3d9df43a" targetNamespace="http://schemas.microsoft.com/office/2006/metadata/properties" ma:root="true" ma:fieldsID="629ab0210eee2bdd4e86208188f92c2b" ns2:_="">
    <xsd:import namespace="eaca7565-f87b-406d-81d0-b3fd3d9df4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ca7565-f87b-406d-81d0-b3fd3d9df4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F8F4B8-FDB9-4063-AD04-12C4381FC4B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F5674F-3BFC-449C-98ED-3E2E47AA37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aca7565-f87b-406d-81d0-b3fd3d9df4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CB757C9-E202-4944-9A7B-38A8F193346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FA70698-D666-4B38-A541-2EDEBDC7F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209</Words>
  <Characters>1321</Characters>
  <Application>Microsoft Office Word</Application>
  <DocSecurity>0</DocSecurity>
  <Lines>11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Verlaufsbericht</dc:title>
  <dc:subject/>
  <dc:creator>Markus Peltz</dc:creator>
  <cp:keywords/>
  <dc:description/>
  <cp:lastModifiedBy>Markus Peltz</cp:lastModifiedBy>
  <cp:revision>7</cp:revision>
  <cp:lastPrinted>2023-11-24T11:45:00Z</cp:lastPrinted>
  <dcterms:created xsi:type="dcterms:W3CDTF">2026-06-15T15:38:00Z</dcterms:created>
  <dcterms:modified xsi:type="dcterms:W3CDTF">2026-06-15T15:49:00Z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0x010100DB0293F5FAE27A49820FFF0399628B83</vt:lpwstr>
  </property>
</Properties>
</file>