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mepA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(8.6%)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(8.3%)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(8.3%)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(7.9%)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(7.5%)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(7.3%)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(7%)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mph(C)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(4.8%)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msr(A)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(4.3%)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aph(3')-IIIa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(3.7%)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(3.4%)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ant(9)-Ia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(3.3%)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(3.3%)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(3.2%)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aadD1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(2.9%)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erm(C)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aac(6')-Ie/aph(2'')-Ia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(0.6%)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fexA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dfrS1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vga(A)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blaR1=HMM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dfrB_F99Y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fosBmecA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gyrA_S84L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mecAmecR1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pbp2m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      pont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tet(38)mepA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tet(M) mecA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tet(W)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2025-02-03T16:25:40Z</dcterms:modified>
  <cp:category/>
</cp:coreProperties>
</file>