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D59" w:rsidRDefault="003D7542" w:rsidP="00AA4D59">
      <w:pPr>
        <w:ind w:right="911"/>
      </w:pPr>
      <w:r>
        <w:t>ANIMAL</w:t>
      </w:r>
    </w:p>
    <w:tbl>
      <w:tblPr>
        <w:tblW w:w="126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42"/>
        <w:gridCol w:w="1469"/>
        <w:gridCol w:w="4272"/>
        <w:gridCol w:w="5533"/>
      </w:tblGrid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4D59">
              <w:rPr>
                <w:rFonts w:ascii="Calibri" w:eastAsia="Times New Roman" w:hAnsi="Calibri" w:cs="Calibri"/>
                <w:b/>
                <w:bCs/>
                <w:color w:val="FFFFFF"/>
              </w:rPr>
              <w:t>Isolation source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4D59">
              <w:rPr>
                <w:rFonts w:ascii="Calibri" w:eastAsia="Times New Roman" w:hAnsi="Calibri" w:cs="Calibri"/>
                <w:b/>
                <w:bCs/>
                <w:color w:val="FFFFFF"/>
              </w:rPr>
              <w:t>Location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4D59">
              <w:rPr>
                <w:rFonts w:ascii="Calibri" w:eastAsia="Times New Roman" w:hAnsi="Calibri" w:cs="Calibri"/>
                <w:b/>
                <w:bCs/>
                <w:color w:val="FFFFFF"/>
              </w:rPr>
              <w:t>Complete MRSA genes detected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4D59">
              <w:rPr>
                <w:rFonts w:ascii="Calibri" w:eastAsia="Times New Roman" w:hAnsi="Calibri" w:cs="Calibri"/>
                <w:b/>
                <w:bCs/>
                <w:color w:val="FFFFFF"/>
              </w:rPr>
              <w:t>Point mutation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bodily fluid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ant(9)-Ia, blaI, blaPC1, blaR1, erm(A), erm(C), mepA,  spd,  tet(38), parC_S80Y, vga(E)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murA_E291D,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bodily fluid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ant(9)-Ia,  blaI,  blaPC1,  blaR1, erm(A), mepA, tet(38), tet(M), vga€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 ,glpT_F3I,murA_D278E,murA_E291D,parC_S80Y,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Mandible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Australia: Melbourne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blaR1b, fosB, mecC, mecI, 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 ,murA_E291D ,murA_T396N,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fish drying yard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India: Veraval, Gujarat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fosB,mepA,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 glpT_A100V, glpT_V213I,murA_D278E,murA_E291D,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Retail market fish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India: Assam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erm(C), fosB, mecA, 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 parC_S80F partial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left hindlimb fetlock wound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blaR1nm,dfrS1, erm(c),fosB, mecA,mepA, tet(38),tet(M)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folP_E208K,folP_F17L,gyrA_S84L,murA_G257D,parC_S80Y,rpoB_H481N,rpoB_I527M</w:t>
            </w:r>
          </w:p>
        </w:tc>
      </w:tr>
      <w:tr w:rsidR="00AA4D59" w:rsidRPr="00AA4D59" w:rsidTr="00AA4D59">
        <w:trPr>
          <w:trHeight w:val="1152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aac(6')-Ie/aph(2'')-Ia,aadD1,ant(6)-Ia=,blaI,blaPC1,blaR1, blaR1,blaZ,dfrG,fexA,fosB,lnu(B),lsa(E),mecA,mepA,spw,tet(38),tet(K),tet(L)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gyrA_S84A,parC_S80F,rpsJ_Y58D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blaI,blaR1,blaZ,fosB,mecA,mepA,tet(38)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864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ant(6)-Ia,aph(3')-IIIa,blaI,blaR1,blaZ,erm(C),mecA,mepA,tet(K), tet(38), sat4,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 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blaZ, mecC,  mepA, tet(38), mecI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murA_E291D, murA_T396N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blaI,blaR1,blaZ,fosB=C,mecA,mepA, tet(38)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blaZ, mecC, mecI,mepA,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murA_E291D,murA_T396N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aac(6')-Ie/aph(2'')-Ia,blaI,mepA,dfrK, blaZ, mecA, tet(38), tet(M)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 gyrA_S84L, parC_S80F, murA_E291D, murA_D278E HMM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lastRenderedPageBreak/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blaI,blaR1,blaZ,dfrS1,fexA,mepA, str,tet(38), tet(M), mecA,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glpT_A100V,glpT_F3I,gyrA_E88K,murA_D278E,murA_E291D,parC_S80F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blaI,blaR1,blaZ,dfrS1,tet(38), tet(M),vga(A), mepA, mecA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 glpT_A100V,glpT_F3I, murA_D278E, murA_E291D, parC_S80F 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blaZ, mecA, mepA, spd, tet(38), tet(M),tet(K)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murA_D278E,  murA_E291D, glpT_A100V, glpT_F3I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aac(6')-Ie/aph(2'')-Ia,blaI, blaZ, dfrK, mecA, mepA, tet(38), tet(M)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aac(6')-Ie/aph(2'')-Ia,blaI,blaZ, mepA, mecA, tet(38), tet(M), dfrK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 glpT_F3I, murA_D278E, murA_E291D, rpoB_H481N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dfrK, mecA, mepA, tet(38), tet(M)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 glpT_A100V, glpT_F3I, murA_D278E, murA_E291D, parC_S80F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blaZ, dfrK, mecA, mepA, tet(38), tet(M)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 glpT_F3I,  murA_D278E, murA_E291D,  rpoB_H481N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blaZ, mepA, catA, dfrK, mecA, tet(38), tet(M), str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murA_E291D,  rpoB_H481N </w:t>
            </w:r>
          </w:p>
        </w:tc>
      </w:tr>
      <w:tr w:rsidR="00AA4D59" w:rsidRPr="00AA4D59" w:rsidTr="00AA4D59">
        <w:trPr>
          <w:trHeight w:val="864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aadD1, blaI, blaZ, dfrK, mecA, mepA, mph(C), msr(A), mupA, tet(38), tet(M), vga(A)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dfrS1, mecA, mepA, vga(A), tet(38), tet(M)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murA_E291D, parC_S80F, murA_D278E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blaZ, catA, dfrK, mepA, mecA, tet(38), tet(M)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 , gyrA_S84L, murA_D278E,murA_E291D, parC_S80F,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blaZ, dfrK, erm(C), mecA,mepA,  tet(38), tet(M)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 murA_E291D, parC_S80F,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blaZ, dfrK, mecA, mepA, tet(38), tet(M)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murA_D278E, parC_S80F, glpT_F3I, gyrA_S84L,murA_E291D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blaZ, dfrK, mecA, mepA, tet(38), tet(M)    HMM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glpT_A100V=POINT,glpT_F3I, murA_D278E, murA_E291D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dfrS1, fexA, mecA, mepA, tet(38), tet(M)   point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gyrA_E88K,  murA_D278E, murA_E291D, parC_S80F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lastRenderedPageBreak/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 sat4, tet(38), tet(K)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 sat4, tet(38), tet(K)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 , aph(3')-IIIa, blaI, blaR1, blaZ, erm(C), mecA, mepA, sat4, tet(38), tet(K)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mecR1  point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 ,aph(3')-IIIa, blaI, blaR1, blaZ, erm(C), mecA, mepA, sat4 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 , blaI, blaR1, blaZ, mepA, erm(C),  mecA, sat4, tet(38), tet(K)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blal,  blaR1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erm(C),mecA, mepA, sat4, tet(38), tet(K)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 sat4, tet(38),tet(K)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 , erm(C), mecA,mepA,sat4,  tet(38), tet(K)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sat4, tet(38), tet(K), mecA, mepA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 , blaR1, blaZ, erm(C), mecA,mepA,sat4,tet(38), tet(K)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Groin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mecA,mepA,tet(38), tet(K)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Bulk 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 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fosB,mecA, mepA, tet(38)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 , fosB, mecA,mepA, tet(38)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blaR1,blaZ, fosB, mepA, mecA, tet(38)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fosB,mecA,mepA, tet (38)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mecA,mepA,tet(38)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 mepA, tet(38) 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mecA,mepA, tet(38)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mecA,mepA, tet(38) 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lastRenderedPageBreak/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 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aadD1,fosB, mepA, mph (C), msr(A), tet (38), tet(L)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 murA_G257D ,parC_S80Y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murA_E291D, murA_T396N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aadD1,fosB, mepA, mph(C), msr(A) ,  tet(38),tet(L)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 murA_G257D, parC_S80Y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mepA, tet(38)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 glpT_A100V, murA_E291D,murA_T396N,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aadD1,fosB,mepA, mph(C),  msr(A), tet(38), tet(L) 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 murA_G257D, parC_S80Y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aadD1,fosB,mepA, msr(A), mph(C),tet(38), tet(L)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gyrA_S84L,murA_G257D,parC_S80Y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Monkey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blaR1,blaZ, mecA, mepA, tet(38)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murA_D278E,murA_E291D,</w:t>
            </w:r>
          </w:p>
        </w:tc>
      </w:tr>
      <w:tr w:rsidR="00AA4D59" w:rsidRPr="00AA4D59" w:rsidTr="00AA4D59">
        <w:trPr>
          <w:trHeight w:val="864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China:Shaanxi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aadD1, ant(6)-Ia, blaI, blaR1, blaZ, dfrG, erm(C), fexA, fosB, lsa(E), mecA, mepA, spw, str, tet(38), tet(L)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gyrA_S84A, parC_S80F, rpsJ_Y58D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Thailand: Kanchanaburi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ant(9)-Ia, blaI, blaR1, blaZ, dfrG, erm(A), mecA, mepA  , tet(38), tet(M)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murA_E291D,parC_S80F</w:t>
            </w:r>
          </w:p>
        </w:tc>
      </w:tr>
    </w:tbl>
    <w:p w:rsidR="00AA4D59" w:rsidRDefault="00AA4D59"/>
    <w:p w:rsidR="003D7542" w:rsidRDefault="003D7542">
      <w:r>
        <w:t>ENVIRONMENT</w:t>
      </w:r>
    </w:p>
    <w:tbl>
      <w:tblPr>
        <w:tblStyle w:val="PlainTable1"/>
        <w:tblW w:w="12474" w:type="dxa"/>
        <w:tblLayout w:type="fixed"/>
        <w:tblLook w:val="04A0" w:firstRow="1" w:lastRow="0" w:firstColumn="1" w:lastColumn="0" w:noHBand="0" w:noVBand="1"/>
      </w:tblPr>
      <w:tblGrid>
        <w:gridCol w:w="2127"/>
        <w:gridCol w:w="1577"/>
        <w:gridCol w:w="4801"/>
        <w:gridCol w:w="3969"/>
      </w:tblGrid>
      <w:tr w:rsidR="003D7542" w:rsidRPr="003D7542" w:rsidTr="003D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E74B5" w:themeFill="accent1" w:themeFillShade="BF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Isolation source</w:t>
            </w:r>
          </w:p>
        </w:tc>
        <w:tc>
          <w:tcPr>
            <w:tcW w:w="1577" w:type="dxa"/>
            <w:shd w:val="clear" w:color="auto" w:fill="2E74B5" w:themeFill="accent1" w:themeFillShade="BF"/>
            <w:noWrap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4801" w:type="dxa"/>
            <w:shd w:val="clear" w:color="auto" w:fill="2E74B5" w:themeFill="accent1" w:themeFillShade="BF"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3D7542">
              <w:rPr>
                <w:rFonts w:ascii="Calibri" w:eastAsia="Times New Roman" w:hAnsi="Calibri" w:cs="Calibri"/>
                <w:color w:val="000000" w:themeColor="text1"/>
              </w:rPr>
              <w:t>Complete MRSA genes detected</w:t>
            </w:r>
          </w:p>
        </w:tc>
        <w:tc>
          <w:tcPr>
            <w:tcW w:w="3969" w:type="dxa"/>
            <w:shd w:val="clear" w:color="auto" w:fill="2E74B5" w:themeFill="accent1" w:themeFillShade="BF"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 ant(6)-Ia, ant(9)-Ia, aph(3')-IIIa, blaI, blaR1, erm(A), fosB,mecA, mepA,sat4,tet(38)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blaZ   point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pig farm dust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 blaI, blaPC1, blaR1, cfr, dfrG, fexA,lnu(B), lsa (E), str,tet(38), tet(K), tet(M), mecA, mapA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  glpT_A100V, glpT_F3I, murA_D278E, murA_E291D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Monkey living indoor room floor swab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 blaR1, blaZ, mecA, tet(38),mepA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Monkey living indoor room floor swab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 blaR1, blaZ,mecA, mepA, 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murA_E291DT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 blaI, blaR1, blaZ, mecA, mepA, 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 blaI, blaR1, blaZ, mecA, mepA, 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murA_E291D, murA_T396N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ant(6)-Ia, blaI, blaR1, blaZ, dfrG, erm(C), fexA, lnu(B), lsa(E), spw, mecA, mepA,  tet(38), tet(K), tet(M)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murA_E291D, 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 aadD1, ant(6)-Ia, blaI, blaR1, blaZ, dfrG, fexA, lnu(B), spw, mecA, mepA, lsa(E), tet(38) , tet(K), tet(M)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glpT_A100V, glpT_F3I, gyrA_S84L, murA_D278E, murA_E291D, 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 tet(38),tet(K), sat4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mepA,sat4, tet(38),tet(K)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ant(6)-Ia, dfrG, lnu(B), lsa(E), mecA, mepA, spw, tet(38), tet(K), tet(M)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murA_E291D, 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ant(6)-Ia, blaI, blaR1, blaZ, dfrG, lsa(E), lnu(B), mecA, mepA, spw, tet(38), tet(K), tet(M)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glpT_A100V, glpT_F3I, gyrA_S84L, murA_D278E, murA_E291D, 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ant(6)-Ia, blaI, blaR1, blaZ, dfrG, lnu(B), lsa(E), spw,  mecA,mepA, tet(38), tet(M), tet(K)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murA_E291D, 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ant(6)-Ia, blaI, blaR1, blaZ, dfrG, lnu(B), mecA, mepA,  lsa(E),   spw, tet(38), tet(K), tet(M)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murA_E291D, 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bovine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Italy: Bari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 sat4, tet(38), tet(K)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 blaI, blaR1, blaZ, bleO, erm(A), fosB, ,mecA, mecI, mecR1, mepA, mph(C), msr(A),tet(38)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parC_S80F, parE_P585S, gyrA_S84L=POINT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 blaI, blaR1, blaZ, dfrG, fosB, mepA, mph(C)l, msr(A), sat4, tet(38), mecA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 murA_G257D, parC_S80Y 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 blaI,  blaR1, blaZ, bleO, erm(A), fosB, fosY, mecA, mecI, mecR1, mepA, 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 parC_S80Y, gyrA_S84L, gyrA_S85P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  aph(3')-IIIa, blaI, blaR1, blaZ,  mecA,  mecI, erm(A), fosB,  mecR1, mepA, sat4, tet(38), mph©, msr(A)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  gyrA_S84L, parC_E84G, 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 blaI,  blaR1, blaZ, erm(C), mecA, fosB, mepA, tet(38), mph(C),  msr(A)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 ,murA_G257D=POINT,parC_S80Y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 blaR1, blaZ, dfrK, fosB, mecA, mepA, mpc(C), msr(A), 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 aph(3')-IIIa, blaI, blaR1, blaZ, bleO, dfrF, erm(C), erm(A), fosB, tet(38), sr(A), tet(M), sat4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 parC_S80Y,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 blaR1, blaZ, mepA,  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murA_E291D, murA_T396N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aph(3')-IIIa, blaI, blaZ, bleO, dfrS1, fosB, mepA, mph(C), msr(A), sat4, tet(38), tet(K), mecA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ant(6)-Ia=PARTIAL,aph(3')-IIIa,blaI,blaR1,blaZ,fosB,mepA,mph(C),msr(A), sat4,tet(38), mecA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 ,parC_S80Y,parE_D432V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,aph(3')-IIIa,blaI,blaR1,blaZ,fosB, mecA,mepA,mph(C),msr(A), sat4,tet(38)   point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 gyrA_S84L, murA_G257D, 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blaI,blaR1,blaZ,fosB,tet(38),mecA,mepA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aadD1,ant(9)-Ia,blaI,blaR1,blaZ,bleO,erm(A),fosB,fosY, mecA,mecI,mecR1,mepA, tet(38)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blaI,blaR1,blaZ,fosB,mecA,mepA,mph(C),msr(A),tet(38)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blaI,blaR1,blaZ,fosB,,mepA,mph(C),msr(A), mecA, 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 tet(38), mecA, mepA,mph(C),msr(A),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 murA_G257D,parC_S80Y   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aac(6')-Ie/aph(2'')-Ia,aadD1,ant(9)-Ia,blaI,blaR1,blaZ,bleO,erm(A),fosB,fosY,,mecA,mecI,mecR1,mepA,tet(38)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 aadD1,ant(9)-Ia,blaI,blaR1,blaZ,bleO,erm(A),fosB,fosY, mecA,mecI,mecR1,mepA,tet(38)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aac(6')-Ie/aph(2'')-Ia,aph(3')-IIIa,blaI,blaZ,dfrS1,erm(C), fosB, ,mecA, mepA,mph(C),msr(A),mupA, sat4,tet(38),tet(M)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folP_E208K,folP_F17L, gyrA_S84L, murA_G257D, parC_S80F 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ant(9)-Ia,aph(3')-IIIa,blaI,blaR1,blaZ,bleO,erm(A),fosB, mecA,mecI,mecR1,mepA,mph(C),msr(A), sat4,tet(38)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gyrA_E88K,gyrA_S84L,,parC_E84G,parC_S80Y, aadD1    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ant(9)-Ia,aph(3')-IIIa,blaI,blaR1,blaZ,bleO,erm(A),fosB, mecA,mecI,mecR1,mepA,mph(C),msr(A), sat4, tet(38), aadD1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mecA,mecI,mecR1,mepA,mph(C),msr(A),sat4,tet(38)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gyrA_S84L,parC_E84G,parC_S80Y,rpoB_S464P 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mecA,mecI,mecR1,mepA,mph(C),msr(A), sat4,tet(38)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    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aadD1,ant(9)-Ia,aph(3')-IIIa,blaI,blaR1,blaZ,bleO,erm(A),fosB,mecA,mecI,mecR1,mepA,mph(C),msr(A), 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gyrA_S84L        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aadD1,aph(3')-IIIa,blaI,blaR1,blaZ,bleO,fosB,mecA,mecI,mecR1,mepA,mph(C),msr(A), 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parC_E84G,parC_S80Y,gyrA_S84L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aph(3')-IIIa,blaI,blaR1,blaZ,bleO,fosB,sat4,tet(38), mecA,mecI,mecR1,mepA,mph(C),msr(A)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gyrA_S84L,parC_E84G,parC_S80Y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aadD1,ant(9)-Ia,blaI,blaR1,blaZ,bleO,erm(A),erm(C),fosB,mecA,mecI,mecR1,mepA,tet(38)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gyrA_S84L,parC_E84G,parC_S80F,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aadD1,ant(9)-Ia,blaI,blaR1,blaZ,bleO,erm(A),erm(C),fosB,mecA,mecI,mecR1,mepA,tet(38)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aadD1,ant(9)-Ia,blaI,blaR1,blaZ,bleO,erm(A),fosB,fosY,mecA,mecI,mecR1,mepA,tet(38),tet(K)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gyrA_S84L,mecA,mecI,mecR1,mepA,mph(C), ,tet(38)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 parC_E84G,parC_S80Y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aadD1,ant(9)-Ia,blaI,blaR1,blaZ,bleO,erm(A),fosB,mecA,mecI,mecR1,mepA,mph(C)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gyrA_E88K,gyrA_S84L,parC_E84G,parC_S80Y,tet(38)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gyrA_S84L,ileS_V588F,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mecA,mecI,mecR1,mepA,mph(C),msr(A),tet(38)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aadD1,ant(9)-Ia,blaI,blaR1,blaZ,bleO,erm(A),fosB,mecA,mecI,mecR1,mepA,mph(C),msr(A),tet(38)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parC_S80F,parE_P585S, gyrA_S84L,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 tet(38)   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 aadD1,ant(9)-Ia,blaI,blaR1,blaZ,bleO,erm(A),fosB,mecA,mecI,mecR1,mepA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gyrA_S84L,parC_E84G,parC_S80Y,tet(38)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mecA,mecI,mecR1,mepA,tet(38) 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aadD1,ant(9)-Ia,blaI,blaR1,blaZ,bleO,erm(A),fosB,mecA,mecI,mecR1,mepA,tet(38)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gyrA_S84LparC_S80F,parE_P585S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 erm(C),fosB, mecA,mecI,mecR1,mepA, 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gyrA_E88A,gyrA_S84L,ileS_V588F,parC_E84G,parC_S80Y,rpoB_H481N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aadD1,ant(9)-Ia,blaI,blaR1,bleO,erm(A),fosB,mecA,mecI,mecR1,mepA,tet(38)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  PARTIAL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aadD1,ant(9)-Ia,bleO,erm(A),fosB,gyrA_S84L,mecA,mecI,mecR1,mepA,tet(38)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parC_E84K,parC_S80Y,gyrA_E88K,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parC_E84K,parC_S80Y, gyrA_E88K,gyrA_S84L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aadD1,ant(9)-Ia,bleO,erm(A),fosB,mecA,mecI,mecR1,mepA,tet(38)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gyrA_S84L,gyrA_S85P,parC_E84G,parC_S80Y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 mecA,mecI,mecR1,mepA,,tet(38)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gyrA_S84L,gyrA_S84L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gyrA_S84L,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aadD1,blaI,blaR1,blaZ,bleO,erm(A),fosB,fosY,mecA,mecR1,mepA,tet(38)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 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aadD1,blaI,blaZ,bleO,fosB,mecA,mepA,tet(38)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NA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ant(9)-Ia,aph(3')-IIIa,blaI,blaR1,blaZ,erm(A),erm(C),fosB, </w:t>
            </w: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mecA,mecI,mecR1,mepA,mph(C),msr(A),sat4,tet(38)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gyrA_S84L,parC_E84G,parC_S80Y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ant(9)-Ia,aph(3')-IIIa,blaI,blaR1,blaZ,erm(A),fosB, mecA,mecI,mecR1,mepA,mph(C),msr(A), sat4,tet(38)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gyrA_S84L,ileS_V588F,parC_E84G,parC_S80Y,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ant(9)-Ia,aph(3')-IIIa,blaI,blaR1,blaZ,erm(A),fosB,mecA,sat4,tet(38),mepA,mph(C),msr(A)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gyrA_S84L,parC_E84G,parC_S80Y,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,ant(9)-Ia,blaI,blaR1,blaZ,erm(A),fosB, mecA,mecI,mecR1,mepA,mph(C),msr(A),tet(38)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aph(3')-IIIa,blaI,blaR1,blaZ,mecA,mepA,mph(C),msr(A), sat4,tet(38)   MISTRANSLATION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dfrB_F99Y,dfrB_H150R,fosB,gyrA_S84L,murA_G257D,parC_S80Y 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aph(3')-IIIa,blaI,blaR1,blaZ,dfrG,erm(C),fosB, sat4,tet(38), mecA, mepA,mph(C),msr(A)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gyrA_S84LmurA_G257D,parC_S80Y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aph(3')-IIIa,blaI,blaR1,blaZ,dfrG,erm(C),fosB, sat4,tet(38), mecA, mepA,mph(C),msr(A)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aph(3')-IIIa,blaI,blaR1,blaZ,dfrG,fosB ,mepA,mph(C),msr(A), sat4,tet(38),mecA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aph(3')-IIIa,blaI,blaR1,blaZ,erm(C),fosB, mepA,mph(C),msr(A), mecA, sat4,tet(38)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,aph(3')-IIIa,blaI,blaR1,blaZ,erm(C),fosB,mecA, mepA,mph(C),msr(A),sat4,tet(38)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sat4,tet(38), mepA,mph(C),msr(A),mecA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gyrA_S84L,murA_G257D,parC_S80Y,rpoB_H481Y   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mepA,mph(C),msr(A), mecA,tet(38)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aph(3')-IIIa,blaI,blaR1,blaZ,fosB,mepA,mecA, 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  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aph(3')-IIIa,blaI,blaR1,dfrG,fosB, mepA,mph(C),msr(A),sat4,tet(38)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 murA_G257D,parC_S80Y,parE_D432N 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 mepA,mph(C),msr(A),fosB, mecA,sat4,tet(38)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gyrA_S84L,=PARTIAL,,murA_G257D,parC_S80Y,parE_P451S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 mepA,mph(C),msr(A),mecA, 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PARTIAL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 mepA,mph(C),msr(A), 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aph(3')-IIIa,blaI,blaR1,blaZ,fosB,mecA,mepA,mph(C),msr(A),sat4,tet(38)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gyrA_S84L,,parC_S80Y,parE_D432V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aph(3')-IIIa,blaI,blaR1,blaZ,fosB,mecA, mepA,mph(C),msr(A),sat4,tet(38)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blaI,blaPC1,blaR1,mecA,mepA,tet(38),tet(K)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glpT_A100V,gyrA_S84L,murA_E291D,murA_T396N,parC_S80F,parE_P585S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 tet(38),  mepA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murA_G257D,parC_S80Y,gyrA_S84L,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 ,tet(38),mepA,mph(C),msr(A)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 tet(38),mepA,mph(C),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murA_G257D,parC_S80Y,gyrA_S84L,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 tet(38), mecA ,mepA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blaI,blaR1,blaZ,fosB,mecA,mepA,tet(38)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fosB, mecA, tet(38),mepA,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murA_G257D,parC_S80Y,rpoB_H481N,gyrA_S84L,</w:t>
            </w:r>
          </w:p>
        </w:tc>
      </w:tr>
    </w:tbl>
    <w:p w:rsidR="003D7542" w:rsidRDefault="003D7542"/>
    <w:p w:rsidR="003D7542" w:rsidRDefault="003D7542"/>
    <w:p w:rsidR="003D7542" w:rsidRDefault="00DD36C8">
      <w:r>
        <w:lastRenderedPageBreak/>
        <w:t xml:space="preserve"> </w:t>
      </w:r>
      <w:r>
        <w:tab/>
        <w:t>HUMAN</w:t>
      </w:r>
      <w:bookmarkStart w:id="0" w:name="_GoBack"/>
      <w:bookmarkEnd w:id="0"/>
    </w:p>
    <w:tbl>
      <w:tblPr>
        <w:tblStyle w:val="PlainTable1"/>
        <w:tblW w:w="1190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1985"/>
        <w:gridCol w:w="4847"/>
        <w:gridCol w:w="3653"/>
      </w:tblGrid>
      <w:tr w:rsidR="003D7542" w:rsidRPr="003D7542" w:rsidTr="00DD3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3D754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Isolation source</w:t>
            </w:r>
          </w:p>
        </w:tc>
        <w:tc>
          <w:tcPr>
            <w:tcW w:w="1985" w:type="dxa"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3D754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Location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3D754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Complete MRSA genes detected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3D754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Point mutation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swab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Colombia: Putumayo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 ant(9)-Ia,aph(3')-IIIa,blaI,blaR1,blaZ,bleO,erm(A),erm(C),fosB,mecA,mecI,mecR1,mepA,mph(C),msr(A),mupA,sat4,tet(38)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swab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Colombia: Putumayo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aac(6')-Ie/aph(2'')-Ia,aadD1,ant(9)-Ia,aph(3')-IIIa,blaI,blaR1,blaZ,bleO,erm(A),fosB,mecA,mecI,mecR1,mepA,mph(C),msr(A),mupA,sat4,tet(38)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    :ant(6)-Ia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aac(6')-Ie/aph(2'')-Ia,aadD1,aph(3')-IIIa,blaI,blaR1,blaZ,erm(C),fosB,mecA,mepA,mph(C),msr(A),mupA,sat4,tet(38)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aac(6')-Ie/aph(2'')-Ia,aadD1,ant(9)-Ia,blaI,blaR1,blaZ,bleO,erm(A),fosB,fosY,mecA,mecI,mecR1,mepA,,tet(38)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gyrA_S84L,parC_S80F,parE_D432N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aac(6')-Ie/aph(2'')-Ia,aadD1,tet(38),mecA,mecI,mecR1,mepA,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aac(6')-Ie/aph(2'')-Ia,ant(9)-Ia,aph(3')-IIIa,blaI,blaR1,blaZ,erm(A),fosB,mecA,mecI, sat4,tet(38),mepA,mph(C),msr(A),mupA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,gyrA_S84L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aac(6')-Ie/aph(2'')-Ia,aph(3')-IIIa,blaI,blaR1,blaZ,dfrG,fosB,tet(38),mecA,mepA,mph(C),msr(A)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parC_S80Y,gyrA_S84L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aac(6')-Ie/aph(2'')-Ia,blaI,blaR1,dfrS1,erm(C),fosB,mecA,str,tet(38),tet(M), mepA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murA_G257D,parC_S80F,rpoB_A473T,rpoB_A477T,rpoB_H481N, folP_E208K,folP_F17L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aac(6')-Ie/aph(2'')-Ia,blaI,blaR1=HMM,blaZ,dfrK,fexA,tet(38),tet(M) mecA,mepA 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glpT_A100V,glpT_F3I,murA_D278E,murA_E291D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Brazil: Rio de Janeiro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ant(9)-Ia,aph(3')-IIIa,blaI,blaPC1,blaR1,bleO,erm(A),fosB,mecAmecR1,mepA,mph(C),msr(A), 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glpT_A100V,glpT_V213I,gyrA_S84L,murA_D278E,murA_E291D,parC_S80F 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aadD1,ant(9)-Ia,aph(3')-IIIa,blaI,blaR1,blaZ,bleO,dfrF,erm(A),erm(C),fosB,mecA,mecI,mecR1,mepA,mph(C),msr(A), pbp2m,sat4,tet(38),tet(M),tet(W)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gyrA_S84L,ileS_V588F, parC_E84G,parC_S80Y  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ant(9)-Ia,aph(3')-IIIa,blaI,blaR1,blaZ,bleO,erm(A),erm(C),fosB,mecA,mecI,mecR1,mepA,mph(C),msr(A), ,sat4,tet(38)  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gyrA_E88K,gyrA_S84L,parC_E84G,parC_S80Y        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 ,gyrA_E88K,parC_E84G,parC_S80Y                 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ant(9)-Ia,aph(3')-IIIa,blaI,blaR1,blaZ,bleO,erm(A),fosB,mecA,mecI,mecR1,mepA,mph(C),,sat4,tet(38)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gyrA_E88K,gyrA_S84L,parC_E84G,parC_S80Y 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mecA,mecI,mecR1,mepA,mph(C),msr(A), 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gyrA_S84L,ileS_V588F,,parC_E84G,parC_S80Y    </w:t>
            </w:r>
          </w:p>
        </w:tc>
      </w:tr>
      <w:tr w:rsidR="003D7542" w:rsidRPr="003D7542" w:rsidTr="00DD36C8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mecA,mecI,mecR1,mepA,mph(C),msr(A), 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gyrA_S84L,parC_E84G,parC_S80Y,rpoB_R484H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 ant(9)-Ia,aph(3')-IIIa,blaI,blaR1,blaZ,bleO,erm(A),fosB, mecA,mecI,mecR1,mepA,mph(C),msr(A),sat4,tet(38)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gyrA_S84L,,parC_E84G,parC_S80Y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ant(9)-Ia,aph(3')-IIIa,blaI,blaR1,blaZ,bleO,erm(A),fosB,mecA,mecI,mecR1,mepA,mph(C),msr(A),sat4,tet(38)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gyrA_S84L,,parC_S80F,parE_P585S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mecA,mecI,mecR1,mepA,mph(C),sat4,tet(38)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gyrA_S84L,,parC_S80F,parE_P585S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ant(9)-Ia,aph(3')-IIIa,blaI,blaR1,blaZ,bleO,erm(A),fosB,mecA,mecI,mecR1,mepA,sat4,tet(38)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 fosB, mecA,mecI,mecR1,mepA,mph(C),msr(A),sat4,tet(38)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gyrA_S84L,,parC_E84G,parC_S80Y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ant(9)-Ia,blaI,blaR1,blaZ,bleO,erm(A),fosB, mecA,mecI,mecR1,mepA,mph(C),msr(A), 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gyrA_E88K,gyrA_S84L,,parC_E84G,parC_S80Y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aadD1,,ant(9)-Ia,blaI,blaR1,blaZ,bleO,erm(A),fosB,mecA,mecI,mecR1,mepA,mph(C),msr(A),,tet(38)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parC_E84G,parC_S80Y,gyrA_S84L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aph(3')-IIIa,blaI,blaR1,blaZ,bleO,fosB,,mecA,mecI,mecR1,mepA,mph(C),msr(A),sat4,tet(38)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parC_E84G,gyrA_S84LparC_S80Y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aph(3')-IIIa,blaI, blaZ,bleO,catA,erm(C),sat4,tet(38),mecA,mepA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gyrA_S84L,parC_E84K,parC_S80Y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aadD1,aph(3')-IIIa,blaI,blaZ,bleO,dfrS1,fosB,mecA,mepA,mph(C),msr(A),sat4,tet(38),tet(K)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aadD1,ant(9)-Ia,blaI,blaR1,blaZ,bleO,erm(A),erm(C),fosB,mecA,tet(38), mecI,mecR1,mepA,mph(C)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aadD1,ant(9)-Ia,blaI,blaR1,blaZ,bleO,erm(A),erm(C),fosB,mecA,mecI,mecR1,mepA,tet(38)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parC_S80F,parE_P585S,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aadD1,ant(9)-Ia,blaI,blaR1,blaZ,bleO,erm(A),erm(C),fosB, mecA,mecI,mecR1,mepA,tet(38),tet(M)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gyrA_S84L,parC_S80F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aadD1,ant(9)-Ia,blaI,blaR1,blaZ,bleO,erm(A),fosB,fosY,mecA,mecI,mecR1,mepA,tet(38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gyrA_S84L,gyrA_S85P,parC_E84G,parC_S80Y)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gyrA_E88A,gyrA_S84L,ileS_V588F,parC_E84G,parC_S80Y,rpoB_S464P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aadD1,ant(9)-Ia,blaI,blaR1,blaZ,bleO,erm(A),fosBmecA,mecI,mecR1,mepA,tet(38)      pont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gyrA_E88A,gyrA_S84L,ileS_V588F,parC_E84G,parC_S80Y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aadD1,ant(9)-Ia,blaI,blaR1,blaZ,bleO,erm(A),fosB,mecA,mecI,mecR1,mepA,mph(C), 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parC_E84G,parC_S80Y,gyrA_E88K,gyrA_S84L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mecA,mecI,mecR1,mepA,mph(C),,tet(38)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parC_E84G,parC_S80Y, gyrA_E88K,gyrA_S84L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,gyrA_E88K,gyrA_S84L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mecA,mecI,mecR1,mepA,mph(C),msr(A),mupA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gyrA_S84L,gyrA_S85P,parC_E84G,parC_S80Y,tet(38)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 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gyrA_S84L,gyrA_S85PparC_E84G,parC_S80Y,rpoB_H481N,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aadD1,ant(9)-Ia,blaI,blaR1,blaZ,bleO,erm(A),fosB,mecA,mecI,mecR1,mepA,tet(38)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gyrA_S84L,ileS_V588F,parC_S80F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mecA,mecI,mecR1,mepA,mph(C),msr(A),tet(38)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aadD1,ant(9)-Ia,blaI,blaR1,blaZ,bleO,erm(A),fosB, mecA,mecI,mecR1,mepA,mph(C),msr(A), 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gyrA_S84L,parC_S80F,parE_P585S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parC_E84G,gyrA_S84L,parC_S80Y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aadD1,ant(9)-Ia,blaI,blaR1,blaZ,bleO,erm(A),fosB,mecA,mecI,mecR1,mepA,tet(38)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gyrA_S84L,parC_S80F,parE_P585S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 fosB,mecA,mecI,mecR1,mepA, 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    gyrA_E88A,gyrA_S84L,ileS_V588F,parC_E84G,parC_S80Y,rpoB_H481N,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aadD1,blaR1,blaZ,bleO,erm(A),fosB,mecA,mecI,mecR1,mepA,tet(38), ant(9)-Ia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aadD1,ant(9)-Ia,bleO,erm(A),erm(C),fosB,mecA,mecI,mecR1,mepA,tet(38)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parC_E84K,parC_S80Y,gyrA_E88K,gyrA_S84L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aadD1,ant(9)-Ia,bleO,erm(A),fosB,mecA,mecI,mecR1,mepA,tet(38)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parC_S80Y, gyrA_S84L,ileS_V588F,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aadD1,ant(9)-Ia,bleO,erm(A),fosB,mecA,mecI,mecR1,mepA,mph(C),msr(A), 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 parC_E84G,parC_S80Y,rpoB_R484H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 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parC_E84G,parC_S80Y,gyrA_S84L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 mecA,mecI,mecR1, 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parC_S80F, ,gyrA_S84L,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ant(9)-Ia,aph(3')-IIIa,blaI,blaR1,blaZ,erm(A),fosB, mecA,mecI,mecR1,mepA,mph(C),msr(A),mupA,sat4,tet(38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gyrA_E88K,gyrA_S84L,,parC_E84G,parC_S80Y)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ant(9)-Ia,aph(3')-IIIa,blaI,blaR1,blaZ,erm(A),fosB, mecA,mecI,mecR1,mepA,mph(C),msr(A), 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ant(9)-Ia,aph(3')-IIIa,blaI,blaR1,blaZ,erm(A),fosB, mecA,mecI,mecR1,mepA,mph(C),msr(A), ,sat4,tet(38)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gyrA_S84L,ileS_V588F,parC_E84G,parC_S80Y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ant(9)-Ia,aph(3')-IIIa,blaI,blaR1,blaZ,erm(A),fosB, mecA,mecI,mecR1,mepA,mph(C),msr(A),,sat4,tet(38)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gyrA_S84L,parC_E84G,parC_S80Y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ant(9)-Ia,aph(3')-IIIa,blaI,blaR1,blaZ,erm(A),fosB,mecA,mepA,mph(C),msr(A),sat4,tet(38)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gyrA_S84L,parC_S80F,parE_P451S   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ant(9)-Ia,blaI,blaR1,blaZ,erm(A),fosB, mecA,mecI,mecR1,mepA,mph(C),msr(A),tet(38)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gyrA_S84L,,parC_E84G,parC_S80Y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mecA,mepA,mph(C), 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dfrB_F99Y,dfrB_H150R,gyrA_S84L,murA_G257D,parC_S80Y 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aph(3')-IIIa,blaI,blaR1,blaZ,dfrG,erm(C),fosB, mepA,mph(C),msr(A),mecA,sat4,tet(38)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gyrA_S84L,mecR1=,murA_G257D,parC_S80Y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aph(3')-IIIa,blaI,blaR1,blaZ,dfrG,fosB,mecA, 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gyrA_S84L,murA_G257D,parC_S80Y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aph(3')-IIIa,blaI,blaR1,blaZ,dfrG,fosB, mecA, ,mepA,mph(C),msr(A),sat4,tet(38)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murA_G257D,parC_S80Y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aph(3')-IIIa,blaI,blaR1,blaZ,erm(C),fosB,mecA,mepA,mph(C),msr(A),sat4,tet(38)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aph(3')-IIIa,blaI,blaR1,blaZ,mecA, mepA,mph(C),msr(A),fosB,,sat4,tet(38)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gyrA_S84L,murA_G257D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aph(3')-IIIa,blaI,blaR1,blaZ,fexA,fosB,mecA,mepA,mph(C),msr(A),sat4,tet(38)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mecA, 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mecA,mepA,mph(C),msr(A),sat4,tet(38)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gyrA_S84L,murA_G257D,parC_E84K,parC_S80Y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aph(3')-IIIa,blaI,blaR1,blaZ,fosB, mecA,mepA,mph(C),msr(A),sat4,tet(38)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gyrA_S84L,murA_G257D,parC_S80F,rpoB_H481N   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gyrA_S84L,murA_G257D,parC_S80Y,parE_D432V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mecA,mepA,mph(C),msr(A), 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 murA_G257D,parC_S80Y,parE_P585S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aph(3')-IIIa,blaI,blaR1,blaZ,fosB,mecA, mepA,mph(C),msr(A),sat4,tet(38)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gyrA_S84LmurA_G257D,parC_S80Y,rpoB_A477V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 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gyrA_S84LmurA_G257D,parC_S80Y,rpoB_S464P      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aph(3')-IIIa,blaI,blaR1,blaZ,fosB,mecA,sat4,tet(38), mepA,mph(C),msr(A),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 murA_G257D,parC_S80Y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mecA,tet(38), mepA,mph(C),msr(A)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gyrA_S84L,mecR1=,murA_G257D,parC_S80Y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gyrA_S84LmurA_G257D,parC_S80Y 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aph(3')-IIIa,blaI,blaR1,blaZ,fosB,mecA,sat4,tet(38), mepA,mph(C),msr(A)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murA_G257D,parC_S80F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aph(3')-IIIa,blaI,blaR1,blaZ,fosB,mecA,mepA,mph(C),msr(A),sat4,tet(38)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 dfrG,fosB, mecA,mepA,mph(C),msr(A),sat4,tet(38)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gyrA_S84L,murA_G257D,parC_S80Y,parE_D432N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aph(3')-IIIa,blaI,blaR1,erm(C),fosB,sat4,tet(38), mepA,mph(C),msr(A),mecA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murA_G257D,parC_S80Y,,gyrA_S84L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aph(3')-IIIa,blaI,blaR1,fosB,sat4,tet(38),mecA, mepA,mph(C),msr(A)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gyrA_S84LmurA_G257D,parC_S80Y,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 mecA, mepA,mph(C),msr(A),sat4,tet(38)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blaI,blaR1,blaZ,fosB,mecA,mepA,mph(C),msr(A),tet(38)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blaI,blaR1,blaZ,fosB,mecA,tet(38)mepA,mph(C),msr(A)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aph(3')-IIIa,blaI,blaR1,blaZ,fosB,mecA,mepA,mph(C),msr(A),sat4,tet(38),tet(K)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tet(38), aph(3')-IIIa,blaI,blaR1,blaZ,fosB,mecA,mepA,mph(C),msr(A)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aph(3')-IIIa,blaI,blaZ,mecA,mepA,mph(C),msr(A),sat4,tet(38),fosB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 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aph(3')-IIIa,fosB,mecA, mepA,mph(C),msr(A), 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ant(9)-Ia,blaI,blaR1,blaZ,erm(A),fosB,mecA,mecI,mecR1,mepA,tet(38)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parC_E84K,parC_S80F,gyrA_S84L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ant(9)-Ia,erm(A),fosB,mecA,mecI,mecR1,mepA,tet(38)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parC_E84G,parC_S80Y,gyrA_S84L,gyrA_S85P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blaI,blaZ,erm(A),fosB,mepA,tet(38)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aph(3')-IIIa,blaI,blaR1,blaZ,fosB,mecA,tet(38) , mepA,mph(C),msr(A)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aph(3')-IIIa,blaI,blaR1,blaZ,fosB,mecA,tet(38), mepA,mph(C) ,msr(A)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blaI,blaPC1,blaR1,catA,fosB,mepA,tet(38),tet(K)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pbp4_E218K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blaI,blaPC1,blaR1,dfrG,fosB,mecA, tet(38) ,mepA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murA_G257D,folP_E208K,folP_F17L  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blaI,blaPC1,blaR1,erm(C),mecA,mepA,mupA,,tet(38),tet(K)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murA_E291D,murA_T396N,parC_S80F,parE_P585S,glpT_A100V,gyrA_S84L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blaI,blaPC1,blaR1,erm(C),mecA,mepA,mupA,tet(38)      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murA_E291D,murA_T396N,parC_S80F,glpT_A100V,gyrA_S84L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blaI,blaPC1,blaR1,erm(C),mecA,mepA,tet(38),tet(K)  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murA_E291D,murA_T396N,parC_S80F,parE_P585S,glpT_A100V,gyrA_S84L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blaI,blaPC1,blaR1,erm(C),mecA,mepA,tet(38),tet(K)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murA_E291D,murA_T396N,parC_S80F,glpT_A100V,gyrA_S84L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blaI,blaR1,blaZ,fosB,mecA,mepA,mph(C),msr(A), 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murA_G257D,parC_S80Y,parE_D432V,dfrB_F99Y,dfrB_H150R,gyrA_S84L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blaI,blaR1,blaZ,dfrK,fosB,mecA,tet(38), mepA,mph(C)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murA_G257D,parC_S80Y,gyrA_S84L,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blaI,blaR1,blaZ,dfrS1,erm(C),mecA,mepA,tet(38),tet(K),vga(A)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blaI,blaR1,blaZ,dfrS1,mecA,mepA,tet(38),vga(A)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blaI,blaR1,blaZ,dfrS1,mecA,mepA,tet(38)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 tet(38), mepA,mph(C),msr(A)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blaI,blaR1,blaZ,erm(C),fosB,mecA,tet(38), mepA,mph(C)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murA_G257D,parC_S80Y,gyrA_S84L,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blaI,blaR1,blaZ,erm(C),fosB,mecA,,tet(38), mepA     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murA_G257D,parC_S80Y,rpoB_Q468K,gyrA_S84L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blaI,blaR1,blaZ,erm(C),fosB,mecA,tet(38), mepA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blaI,blaR1,blaZ,erm(C),fosB,mecA,mecI,mecR1,mepA,tet(38)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blaI,blaR1,blaZ,erm(C),fosB,mecA,mepA,tet(38)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blaI,blaR1,blaZ,erm(C),fosB,mecA,mepA,tet(38)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blaI,blaR1,blaZ,erm(C),fosB,mecA,mepA,tet(38),tet(M)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blaI,blaR1,blaZ,erm(C),mecA,mepA,tet(38)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glpT_A100V,glpT_F3I,murA_D278E,murA_E291D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blaI,blaR1,blaZ,fexA,fosB,mecA,mepA,tet(38)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blaI,blaR1,blaZ,fosB,mecA,tet(38), mepA,mph(C),msr(A)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 ,tet(38),tet(K)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blaI,blaR1,blaZ,fosB,mepA,tet(38)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 mecA,tet(38), mepA,msr(A)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murA_E291D,murA_T396N,glpT_A100V 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blaI,blaR1,blaZ,mecA,,tet(38) ,mepA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murA_E291D,murA_T396N,glpT_A100V)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blaI,blaR1,dfrB_F99Y,fosB,tet(38),mecA,mepA,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  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blaI,blaR1,erm(C),fosB,gyrA_S84L,mecA,mepA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blaI,blaR1,fosB,mecA,mepA,tet(38)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blaI,,blaZ,cfr,dfrK,fexA,,tet(38),tet(K),tet(M),mecA,mepA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glpT_A100V,glpT_F3I,murA_D278E,murA_E291D,parC_S80F     HMM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blaI,blaZ,cfr,erm(C),fexA,  ,tet(38),tet(K),tet(M) ,mecA,mepA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glpT_A100V,glpT_F3ImurA_D278E,murA_E291D            HMM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blaI,blaZ,cfr,fexA,mecA,mepA,tet(38),tet(K),tet(M)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murA_D278E,murA_E291D,glpT_A100V,glpT_F3I     HMM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blaI,blaZ,erm(C),mecA,tet(38),mepA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murA_E291D,murA_T396N,glpT_A100V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blaI,dfrK,fexA, mecA,,tet(38),tet(M), mepA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murA_D278E,murA_E291D,glpT_A100V,glpT_F3I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erm(C),fosB,tet(38),mecA,mepA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gyrA_S84L,murA_G257D,parC_S80Y,rpoB_S464P,dfrB_F99Y,dfrB_H150R      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dfrG,erm(C),fosB,mecA,tet(38), mepA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murA_G257D,parC_S80Y,gyrA_S84L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fosB,mecA,tet(38), mepA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  </w:t>
            </w:r>
          </w:p>
        </w:tc>
      </w:tr>
    </w:tbl>
    <w:p w:rsidR="003D7542" w:rsidRDefault="003D7542"/>
    <w:p w:rsidR="003D7542" w:rsidRDefault="003D7542"/>
    <w:sectPr w:rsidR="003D7542" w:rsidSect="00AA4D5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59"/>
    <w:rsid w:val="001E2A79"/>
    <w:rsid w:val="003D7542"/>
    <w:rsid w:val="005B1F0A"/>
    <w:rsid w:val="006C2BA3"/>
    <w:rsid w:val="00AA4D59"/>
    <w:rsid w:val="00D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CA48"/>
  <w15:chartTrackingRefBased/>
  <w15:docId w15:val="{5978E227-9BBB-4D19-ABF3-2171F87D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2A79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7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79"/>
    <w:rPr>
      <w:rFonts w:ascii="Times New Roman" w:eastAsiaTheme="majorEastAsia" w:hAnsi="Times New Roman" w:cstheme="majorBidi"/>
      <w:b/>
      <w:bCs/>
      <w:sz w:val="24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E2A79"/>
    <w:rPr>
      <w:rFonts w:ascii="Times New Roman" w:eastAsiaTheme="majorEastAsia" w:hAnsi="Times New Roman" w:cstheme="majorBidi"/>
      <w:sz w:val="24"/>
      <w:szCs w:val="26"/>
    </w:rPr>
  </w:style>
  <w:style w:type="table" w:styleId="PlainTable1">
    <w:name w:val="Plain Table 1"/>
    <w:basedOn w:val="TableNormal"/>
    <w:uiPriority w:val="41"/>
    <w:rsid w:val="003D75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23</Pages>
  <Words>5852</Words>
  <Characters>33359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2025-02-02T21:13:00Z</dcterms:created>
  <dcterms:modified xsi:type="dcterms:W3CDTF">2025-02-02T21:37:00Z</dcterms:modified>
</cp:coreProperties>
</file>