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D59" w:rsidRDefault="003D7542" w:rsidP="00AA4D59">
      <w:pPr>
        <w:ind w:right="911"/>
      </w:pPr>
      <w:bookmarkStart w:id="0" w:name="_GoBack"/>
      <w:bookmarkEnd w:id="0"/>
      <w:r>
        <w:t>ANIMAL</w:t>
      </w:r>
    </w:p>
    <w:tbl>
      <w:tblPr>
        <w:tblW w:w="1261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42"/>
        <w:gridCol w:w="1469"/>
        <w:gridCol w:w="4272"/>
        <w:gridCol w:w="5533"/>
      </w:tblGrid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4D59">
              <w:rPr>
                <w:rFonts w:ascii="Calibri" w:eastAsia="Times New Roman" w:hAnsi="Calibri" w:cs="Calibri"/>
                <w:b/>
                <w:bCs/>
                <w:color w:val="FFFFFF"/>
              </w:rPr>
              <w:t>Isolation source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4D59">
              <w:rPr>
                <w:rFonts w:ascii="Calibri" w:eastAsia="Times New Roman" w:hAnsi="Calibri" w:cs="Calibri"/>
                <w:b/>
                <w:bCs/>
                <w:color w:val="FFFFFF"/>
              </w:rPr>
              <w:t>Location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4D59">
              <w:rPr>
                <w:rFonts w:ascii="Calibri" w:eastAsia="Times New Roman" w:hAnsi="Calibri" w:cs="Calibri"/>
                <w:b/>
                <w:bCs/>
                <w:color w:val="FFFFFF"/>
              </w:rPr>
              <w:t>Complete MRSA genes detected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4D59">
              <w:rPr>
                <w:rFonts w:ascii="Calibri" w:eastAsia="Times New Roman" w:hAnsi="Calibri" w:cs="Calibri"/>
                <w:b/>
                <w:bCs/>
                <w:color w:val="FFFFFF"/>
              </w:rPr>
              <w:t>Point mutation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bodily fluid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ant(9)-Ia, blaI, blaPC1, blaR1, erm(A), erm(C), mepA,  spd,  tet(38), parC_S80Y, vga(E)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murA_D278E, murA_E291D,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bodily fluid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ant(9)-Ia,  blaI,  blaPC1,  blaR1, erm(A), mepA, tet(38), tet(M), vga€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 ,glpT_F3I,murA_D278E,murA_E291D,parC_S80Y,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Mandible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Australia: Melbourne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blaR1b, fosB, mecC, mecI, mepA, tet(38)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 ,murA_E291D ,murA_T396N,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fish drying yard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India: Veraval, Gujarat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fosB,mepA, tet(38)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 glpT_A100V, glpT_V213I,murA_D278E,murA_E291D,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Retail market fish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India: Assam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erm(C), fosB, mecA,  tet(38)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gyrA_S84L, parC_S80F partial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left hindlimb fetlock wound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blaI, blaR1nm,dfrS1, erm(c),fosB, mecA,mepA, tet(38),tet(M)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folP_E208K,folP_F17L,gyrA_S84L,murA_G257D,parC_S80Y,rpoB_H481N,rpoB_I527M</w:t>
            </w:r>
          </w:p>
        </w:tc>
      </w:tr>
      <w:tr w:rsidR="00AA4D59" w:rsidRPr="00AA4D59" w:rsidTr="00AA4D59">
        <w:trPr>
          <w:trHeight w:val="1152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aac(6')-Ie/aph(2'')-Ia,aadD1,ant(6)-Ia=,blaI,blaPC1,blaR1, blaR1,blaZ,dfrG,fexA,fosB,lnu(B),lsa(E),mecA,mepA,spw,tet(38),tet(K),tet(L)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gyrA_S84A,parC_S80F,rpsJ_Y58D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blaI,blaR1,blaZ,fosB,mecA,mepA,tet(38)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864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ant(6)-Ia,aph(3')-IIIa,blaI,blaR1,blaZ,erm(C),mecA,mepA,tet(K), tet(38), sat4,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pbp4_R200L 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blaZ, mecC,  mepA, tet(38), mecI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murA_E291D, murA_T396N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blaI,blaR1,blaZ,fosB=C,mecA,mepA, tet(38)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blaZ, mecC, mecI,mepA, tet(38)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murA_E291D,murA_T396N 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aac(6')-Ie/aph(2'')-Ia,blaI,mepA,dfrK, blaZ, mecA, tet(38), tet(M)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 gyrA_S84L, parC_S80F, murA_E291D, murA_D278E HMM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lastRenderedPageBreak/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blaI,blaR1,blaZ,dfrS1,fexA,mepA, str,tet(38), tet(M), mecA,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glpT_A100V,glpT_F3I,gyrA_E88K,murA_D278E,murA_E291D,parC_S80F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blaI,blaR1,blaZ,dfrS1,tet(38), tet(M),vga(A), mepA, mecA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 glpT_A100V,glpT_F3I, murA_D278E, murA_E291D, parC_S80F 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blaZ, mecA, mepA, spd, tet(38), tet(M),tet(K)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murA_D278E,  murA_E291D, glpT_A100V, glpT_F3I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aac(6')-Ie/aph(2'')-Ia,blaI, blaZ, dfrK, mecA, mepA, tet(38), tet(M)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murA_D278E, murA_E291D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aac(6')-Ie/aph(2'')-Ia,blaI,blaZ, mepA, mecA, tet(38), tet(M), dfrK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 glpT_F3I, murA_D278E, murA_E291D, rpoB_H481N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blaI, dfrK, mecA, mepA, tet(38), tet(M)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gyrA_S84L, glpT_A100V, glpT_F3I, murA_D278E, murA_E291D, parC_S80F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blaI, blaZ, dfrK, mecA, mepA, tet(38), tet(M)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 glpT_F3I,  murA_D278E, murA_E291D,  rpoB_H481N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blaI, blaZ, mepA, catA, dfrK, mecA, tet(38), tet(M), str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murA_D278E, murA_E291D,  rpoB_H481N </w:t>
            </w:r>
          </w:p>
        </w:tc>
      </w:tr>
      <w:tr w:rsidR="00AA4D59" w:rsidRPr="00AA4D59" w:rsidTr="00AA4D59">
        <w:trPr>
          <w:trHeight w:val="864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aadD1, blaI, blaZ, dfrK, mecA, mepA, mph(C), msr(A), mupA, tet(38), tet(M), vga(A)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murA_D278E, murA_E291D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dfrS1, mecA, mepA, vga(A), tet(38), tet(M)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murA_E291D, parC_S80F, murA_D278E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blaI, blaZ, catA, dfrK, mepA, mecA, tet(38), tet(M)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 , gyrA_S84L, murA_D278E,murA_E291D, parC_S80F, 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blaZ, dfrK, erm(C), mecA,mepA,  tet(38), tet(M)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gyrA_S84L, murA_D278E,  murA_E291D, parC_S80F, 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blaI, blaZ, dfrK, mecA, mepA, tet(38), tet(M)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murA_D278E, parC_S80F, glpT_F3I, gyrA_S84L,murA_E291D 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blaI, blaZ, dfrK, mecA, mepA, tet(38), tet(M)    HMM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glpT_A100V=POINT,glpT_F3I, murA_D278E, murA_E291D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dfrS1, fexA, mecA, mepA, tet(38), tet(M)   point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gyrA_E88K,  murA_D278E, murA_E291D, parC_S80F 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lastRenderedPageBreak/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ant(6)-Ia, aph(3')-IIIa, blaI, blaR1, blaZ, erm(C), mecA, mepA, sat4, tet(38), tet(K)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pbp4_R200L 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ant(6)-Ia, aph(3')-IIIa, blaI, blaR1, blaZ, erm(C), mecA, mepA, sat4, tet(38), tet(K)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 , aph(3')-IIIa, blaI, blaR1, blaZ, erm(C), mecA, mepA, sat4, tet(38), tet(K)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mecR1  point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 ,aph(3')-IIIa, blaI, blaR1, blaZ, erm(C), mecA, mepA, sat4 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ant(6)-Ia, aph(3')-IIIa , blaI, blaR1, blaZ, mepA, erm(C),  mecA, sat4, tet(38), tet(K)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blal,  blaR1 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ant(6)-Ia, aph(3')-IIIa, blaI, blaR1, blaZ, erm(C),mecA, mepA, sat4, tet(38), tet(K)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ant(6)-Ia, aph(3')-IIIa, blaI, blaR1, blaZ, erm(C), mecA, mepA, sat4, tet(38),tet(K)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ant(6)-Ia, aph(3')-IIIa, blaI, blaR1, blaZ , erm(C), mecA,mepA,sat4,  tet(38), tet(K)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ant(6)-Ia, aph(3')-IIIa, blaI, blaR1, blaZ, erm(C), sat4, tet(38), tet(K), mecA, mepA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ant(6)-Ia, aph(3')-IIIa, blaI , blaR1, blaZ, erm(C), mecA,mepA,sat4,tet(38), tet(K)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Groin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fosB, mecA,mepA,tet(38), tet(K)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Bulk 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fosB, mecA, mepA, tet(38)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fosB,mecA, mepA, tet(38)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 , fosB, mecA,mepA, tet(38)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blaR1,blaZ, fosB, mepA, mecA, tet(38)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fosB,mecA,mepA, tet (38)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fosB, mecA,mepA,tet(38)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fosB, mecA, mepA, tet(38) 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fosB, mecA,mepA, tet(38)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fosB, mecA,mepA, tet(38) 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lastRenderedPageBreak/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 blaZ, fosB, mecA, mepA, tet(38)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nose swab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aadD1,fosB, mepA, mph (C), msr(A), tet (38), tet(L)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gyrA_S84L, murA_G257D ,parC_S80Y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nose swab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mepA, tet(38)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murA_E291D, murA_T396N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nose swab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aadD1,fosB, mepA, mph(C), msr(A) ,  tet(38),tet(L)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gyrA_S84L, murA_G257D, parC_S80Y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nose swab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mepA, tet(38)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 glpT_A100V, murA_E291D,murA_T396N,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nose swab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aadD1,fosB,mepA, mph(C),  msr(A), tet(38), tet(L) 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gyrA_S84L, murA_G257D, parC_S80Y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nose swab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aadD1,fosB,mepA, msr(A), mph(C),tet(38), tet(L)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gyrA_S84L,murA_G257D,parC_S80Y</w:t>
            </w:r>
          </w:p>
        </w:tc>
      </w:tr>
      <w:tr w:rsidR="00AA4D59" w:rsidRPr="00AA4D59" w:rsidTr="00AA4D59">
        <w:trPr>
          <w:trHeight w:val="288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Monkey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blaI, blaR1,blaZ, mecA, mepA, tet(38) 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murA_D278E,murA_E291D,</w:t>
            </w:r>
          </w:p>
        </w:tc>
      </w:tr>
      <w:tr w:rsidR="00AA4D59" w:rsidRPr="00AA4D59" w:rsidTr="00AA4D59">
        <w:trPr>
          <w:trHeight w:val="864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China:Shaanxi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aadD1, ant(6)-Ia, blaI, blaR1, blaZ, dfrG, erm(C), fexA, fosB, lsa(E), mecA, mepA, spw, str, tet(38), tet(L)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gyrA_S84A, parC_S80F, rpsJ_Y58D </w:t>
            </w:r>
          </w:p>
        </w:tc>
      </w:tr>
      <w:tr w:rsidR="00AA4D59" w:rsidRPr="00AA4D59" w:rsidTr="00AA4D59">
        <w:trPr>
          <w:trHeight w:val="576"/>
        </w:trPr>
        <w:tc>
          <w:tcPr>
            <w:tcW w:w="134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  <w:tc>
          <w:tcPr>
            <w:tcW w:w="14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>Thailand: Kanchanaburi</w:t>
            </w:r>
          </w:p>
        </w:tc>
        <w:tc>
          <w:tcPr>
            <w:tcW w:w="4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aac(6')-Ie/aph(2'')-Ia, ant(9)-Ia, blaI, blaR1, blaZ, dfrG, erm(A), mecA, mepA  , tet(38), tet(M)  </w:t>
            </w:r>
          </w:p>
        </w:tc>
        <w:tc>
          <w:tcPr>
            <w:tcW w:w="55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A4D59" w:rsidRPr="00AA4D59" w:rsidRDefault="00AA4D59" w:rsidP="00AA4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D59">
              <w:rPr>
                <w:rFonts w:ascii="Calibri" w:eastAsia="Times New Roman" w:hAnsi="Calibri" w:cs="Calibri"/>
                <w:color w:val="000000"/>
              </w:rPr>
              <w:t xml:space="preserve"> glpT_A100V, glpT_F3I, gyrA_S84L, murA_D278E, murA_E291D,parC_S80F</w:t>
            </w:r>
          </w:p>
        </w:tc>
      </w:tr>
    </w:tbl>
    <w:p w:rsidR="00AA4D59" w:rsidRDefault="00AA4D59"/>
    <w:p w:rsidR="003D7542" w:rsidRDefault="003D7542">
      <w:r>
        <w:t>ENVIRONMENT</w:t>
      </w:r>
    </w:p>
    <w:tbl>
      <w:tblPr>
        <w:tblStyle w:val="PlainTable1"/>
        <w:tblW w:w="12474" w:type="dxa"/>
        <w:tblLayout w:type="fixed"/>
        <w:tblLook w:val="04A0" w:firstRow="1" w:lastRow="0" w:firstColumn="1" w:lastColumn="0" w:noHBand="0" w:noVBand="1"/>
      </w:tblPr>
      <w:tblGrid>
        <w:gridCol w:w="2127"/>
        <w:gridCol w:w="1577"/>
        <w:gridCol w:w="4801"/>
        <w:gridCol w:w="3969"/>
      </w:tblGrid>
      <w:tr w:rsidR="003D7542" w:rsidRPr="003D7542" w:rsidTr="003D7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E74B5" w:themeFill="accent1" w:themeFillShade="BF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Isolation source</w:t>
            </w:r>
          </w:p>
        </w:tc>
        <w:tc>
          <w:tcPr>
            <w:tcW w:w="1577" w:type="dxa"/>
            <w:shd w:val="clear" w:color="auto" w:fill="2E74B5" w:themeFill="accent1" w:themeFillShade="BF"/>
            <w:noWrap/>
            <w:hideMark/>
          </w:tcPr>
          <w:p w:rsidR="003D7542" w:rsidRPr="003D7542" w:rsidRDefault="003D7542" w:rsidP="003D7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4801" w:type="dxa"/>
            <w:shd w:val="clear" w:color="auto" w:fill="2E74B5" w:themeFill="accent1" w:themeFillShade="BF"/>
            <w:hideMark/>
          </w:tcPr>
          <w:p w:rsidR="003D7542" w:rsidRPr="003D7542" w:rsidRDefault="003D7542" w:rsidP="003D7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3D7542">
              <w:rPr>
                <w:rFonts w:ascii="Calibri" w:eastAsia="Times New Roman" w:hAnsi="Calibri" w:cs="Calibri"/>
                <w:color w:val="000000" w:themeColor="text1"/>
              </w:rPr>
              <w:t>Complete MRSA genes detected</w:t>
            </w:r>
          </w:p>
        </w:tc>
        <w:tc>
          <w:tcPr>
            <w:tcW w:w="3969" w:type="dxa"/>
            <w:shd w:val="clear" w:color="auto" w:fill="2E74B5" w:themeFill="accent1" w:themeFillShade="BF"/>
            <w:hideMark/>
          </w:tcPr>
          <w:p w:rsidR="003D7542" w:rsidRPr="003D7542" w:rsidRDefault="003D7542" w:rsidP="003D7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surface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 ant(6)-Ia, ant(9)-Ia, aph(3')-IIIa, blaI, blaR1, erm(A), fosB,mecA, mepA,sat4,tet(38)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blaZ   point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pig farm dust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 blaI, blaPC1, blaR1, cfr, dfrG, fexA,lnu(B), lsa (E), str,tet(38), tet(K), tet(M), mecA, mapA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  glpT_A100V, glpT_F3I, murA_D278E, murA_E291D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Monkey living indoor room floor swab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 blaR1, blaZ, mecA, tet(38),mepA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 glpT_F3I, murA_D278E, murA_E291D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Monkey living indoor room floor swab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 blaR1, blaZ,mecA, mepA, 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 glpT_F3I, murA_D278E, murA_E291DT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 blaI, blaR1, blaZ, mecA, mepA, 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 blaI, blaR1, blaZ, mecA, mepA, 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 murA_E291D, murA_T396N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ant(6)-Ia, blaI, blaR1, blaZ, dfrG, erm(C), fexA, lnu(B), lsa(E), spw, mecA, mepA,  tet(38), tet(K), tet(M)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 glpT_F3I, gyrA_S84L, murA_D278E, murA_E291D, parC_S80Y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 aadD1, ant(6)-Ia, blaI, blaR1, blaZ, dfrG, fexA, lnu(B), spw, mecA, mepA, lsa(E), tet(38) , tet(K), tet(M)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glpT_A100V, glpT_F3I, gyrA_S84L, murA_D278E, murA_E291D, 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ant(6)-Ia, aph(3')-IIIa, blaI, blaR1, blaZ, erm(C), mecA, mepA, tet(38),tet(K), sat4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ant(6)-Ia, aph(3')-IIIa, blaI, blaR1, blaZ, erm(C), mecA, mepA,sat4, tet(38),tet(K)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ant(6)-Ia, dfrG, lnu(B), lsa(E), mecA, mepA, spw, tet(38), tet(K), tet(M)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 glpT_F3I, gyrA_S84L, murA_D278E, murA_E291D, parC_S80Y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ant(6)-Ia, blaI, blaR1, blaZ, dfrG, lsa(E), lnu(B), mecA, mepA, spw, tet(38), tet(K), tet(M)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glpT_A100V, glpT_F3I, gyrA_S84L, murA_D278E, murA_E291D, 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ant(6)-Ia, blaI, blaR1, blaZ, dfrG, lnu(B), lsa(E), spw,  mecA,mepA, tet(38), tet(M), tet(K)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 glpT_F3I, gyrA_S84L, murA_D278E, murA_E291D, parC_S80Y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Serbia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ant(6)-Ia, blaI, blaR1, blaZ, dfrG, lnu(B), mecA, mepA,  lsa(E),   spw, tet(38), tet(K), tet(M)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 glpT_F3I, gyrA_S84L, murA_D278E, murA_E291D, 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bulk tank bovine milk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Italy: Bari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ant(6)-Ia, aph(3')-IIIa, blaI, blaR1, blaZ, erm(C), mecA, mepA, sat4, tet(38), tet(K)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pbp4_R200L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 blaI, blaR1, blaZ, bleO, erm(A), fosB, ,mecA, mecI, mecR1, mepA, mph(C), msr(A),tet(38)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parC_S80F, parE_P585S, gyrA_S84L=POINT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 blaI, blaR1, blaZ, dfrG, fosB, mepA, mph(C)l, msr(A), sat4, tet(38), mecA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gyrA_S84L, murA_G257D, parC_S80Y   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 blaI,  blaR1, blaZ, bleO, erm(A), fosB, fosY, mecA, mecI, mecR1, mepA, 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 parC_S80Y, gyrA_S84L, gyrA_S85P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  aph(3')-IIIa, blaI, blaR1, blaZ,  mecA,  mecI, erm(A), fosB,  mecR1, mepA, sat4, tet(38), mph©, msr(A)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gyrA_E88K,  gyrA_S84L, parC_E84G, parC_S80Y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 blaI,  blaR1, blaZ, erm(C), mecA, fosB, mepA, tet(38), mph(C),  msr(A)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 ,murA_G257D=POINT,parC_S80Y  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 blaR1, blaZ, dfrK, fosB, mecA, mepA, mpc(C), msr(A), 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 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 aph(3')-IIIa, blaI, blaR1, blaZ, bleO, dfrF, erm(C), erm(A), fosB, tet(38), sr(A), tet(M), sat4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 parC_S80Y, 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 blaR1, blaZ, mepA,  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 murA_E291D, murA_T396N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aph(3')-IIIa, blaI, blaZ, bleO, dfrS1, fosB, mepA, mph(C), msr(A), sat4, tet(38), tet(K), mecA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ant(6)-Ia=PARTIAL,aph(3')-IIIa,blaI,blaR1,blaZ,fosB,mepA,mph(C),msr(A), sat4,tet(38), mecA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 ,parC_S80Y,parE_D432V  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,aph(3')-IIIa,blaI,blaR1,blaZ,fosB, mecA,mepA,mph(C),msr(A), sat4,tet(38)   point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 gyrA_S84L, murA_G257D, 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blaI,blaR1,blaZ,fosB,tet(38),mecA,mepA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aadD1,ant(9)-Ia,blaI,blaR1,blaZ,bleO,erm(A),fosB,fosY, mecA,mecI,mecR1,mepA, tet(38)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blaI,blaR1,blaZ,fosB,mecA,mepA,mph(C),msr(A),tet(38) 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 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blaI,blaR1,blaZ,fosB,,mepA,mph(C),msr(A), mecA, sat4,tet(38)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    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 tet(38), mecA, mepA,mph(C),msr(A),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 murA_G257D,parC_S80Y   </w:t>
            </w:r>
          </w:p>
        </w:tc>
      </w:tr>
      <w:tr w:rsidR="003D7542" w:rsidRPr="003D7542" w:rsidTr="003D754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aac(6')-Ie/aph(2'')-Ia,aadD1,ant(9)-Ia,blaI,blaR1,blaZ,bleO,erm(A),fosB,fosY,,mecA,mecI,mecR1,mepA,tet(38)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 aadD1,ant(9)-Ia,blaI,blaR1,blaZ,bleO,erm(A),fosB,fosY, mecA,mecI,mecR1,mepA,tet(38) 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gyrA_S84L,parC_E84G,parC_S80Y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aac(6')-Ie/aph(2'')-Ia,aph(3')-IIIa,blaI,blaZ,dfrS1,erm(C), fosB, ,mecA, mepA,mph(C),msr(A),mupA, sat4,tet(38),tet(M)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folP_E208K,folP_F17L, gyrA_S84L, murA_G257D, parC_S80F   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ant(9)-Ia,aph(3')-IIIa,blaI,blaR1,blaZ,bleO,erm(A),fosB, mecA,mecI,mecR1,mepA,mph(C),msr(A), sat4,tet(38)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gyrA_E88K,gyrA_S84L,,parC_E84G,parC_S80Y, aadD1      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ant(9)-Ia,aph(3')-IIIa,blaI,blaR1,blaZ,bleO,erm(A),fosB, mecA,mecI,mecR1,mepA,mph(C),msr(A), sat4, tet(38), aadD1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ant(9)-Ia,aph(3')-IIIa,blaI,blaR1,blaZ,bleO,erm(A),fosB, mecA,mecI,mecR1,mepA,mph(C),msr(A),sat4,tet(38)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gyrA_S84L,parC_E84G,parC_S80Y,rpoB_S464P   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ant(9)-Ia,aph(3')-IIIa,blaI,blaR1,blaZ,bleO,erm(A),fosB, mecA,mecI,mecR1,mepA,mph(C),msr(A), sat4,tet(38)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gyrA_S84L,parC_E84G,parC_S80Y      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aadD1,ant(9)-Ia,aph(3')-IIIa,blaI,blaR1,blaZ,bleO,erm(A),fosB,mecA,mecI,mecR1,mepA,mph(C),msr(A), sat4,tet(38)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 gyrA_S84L        </w:t>
            </w:r>
          </w:p>
        </w:tc>
      </w:tr>
      <w:tr w:rsidR="003D7542" w:rsidRPr="003D7542" w:rsidTr="003D754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aadD1,aph(3')-IIIa,blaI,blaR1,blaZ,bleO,fosB,mecA,mecI,mecR1,mepA,mph(C),msr(A), sat4,tet(38)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parC_E84G,parC_S80Y,gyrA_S84L 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aph(3')-IIIa,blaI,blaR1,blaZ,bleO,fosB,sat4,tet(38), mecA,mecI,mecR1,mepA,mph(C),msr(A)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gyrA_S84L,parC_E84G,parC_S80Y</w:t>
            </w:r>
          </w:p>
        </w:tc>
      </w:tr>
      <w:tr w:rsidR="003D7542" w:rsidRPr="003D7542" w:rsidTr="003D754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aadD1,ant(9)-Ia,blaI,blaR1,blaZ,bleO,erm(A),erm(C),fosB,mecA,mecI,mecR1,mepA,tet(38)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gyrA_S84L,parC_E84G,parC_S80F,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aadD1,ant(9)-Ia,blaI,blaR1,blaZ,bleO,erm(A),erm(C),fosB,mecA,mecI,mecR1,mepA,tet(38)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3D754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aadD1,ant(9)-Ia,blaI,blaR1,blaZ,bleO,erm(A),fosB,fosY,mecA,mecI,mecR1,mepA,tet(38),tet(K)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gyrA_S84L,gyrA_S85P,parC_E84G,parC_S80Y,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 gyrA_S84L,mecA,mecI,mecR1,mepA,mph(C), ,tet(38) 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gyrA_E88K, parC_E84G,parC_S80Y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aadD1,ant(9)-Ia,blaI,blaR1,blaZ,bleO,erm(A),fosB,mecA,mecI,mecR1,mepA,mph(C)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gyrA_E88K,gyrA_S84L,parC_E84G,parC_S80Y,tet(38)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 gyrA_S84L,ileS_V588F,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 mecA,mecI,mecR1,mepA,mph(C),msr(A),tet(38)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gyrA_S84L,parC_E84G,parC_S80Y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aadD1,ant(9)-Ia,blaI,blaR1,blaZ,bleO,erm(A),fosB,mecA,mecI,mecR1,mepA,mph(C),msr(A),tet(38)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parC_S80F,parE_P585S, gyrA_S84L,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 tet(38)    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gyrA_S84L,parC_E84G,parC_S80Y,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 aadD1,ant(9)-Ia,blaI,blaR1,blaZ,bleO,erm(A),fosB,mecA,mecI,mecR1,mepA 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gyrA_S84L,parC_E84G,parC_S80Y,tet(38)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 mecA,mecI,mecR1,mepA,tet(38)  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aadD1,ant(9)-Ia,blaI,blaR1,blaZ,bleO,erm(A),fosB,mecA,mecI,mecR1,mepA,tet(38)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gyrA_S84LparC_S80F,parE_P585S</w:t>
            </w:r>
          </w:p>
        </w:tc>
      </w:tr>
      <w:tr w:rsidR="003D7542" w:rsidRPr="003D7542" w:rsidTr="003D754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 erm(C),fosB, mecA,mecI,mecR1,mepA, tet(38)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gyrA_E88A,gyrA_S84L,ileS_V588F,parC_E84G,parC_S80Y,rpoB_H481N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aadD1,ant(9)-Ia,blaI,blaR1,bleO,erm(A),fosB,mecA,mecI,mecR1,mepA,tet(38)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gyrA_S84L,parC_S80F  PARTIAL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aadD1,ant(9)-Ia,bleO,erm(A),fosB,gyrA_S84L,mecA,mecI,mecR1,mepA,tet(38)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parC_E84K,parC_S80Y,gyrA_E88K,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aadD1,ant(9)-Ia,bleO,erm(A),fosB,mecA,mecI,mecR1,mepA,tet(38)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parC_E84K,parC_S80Y, gyrA_E88K,gyrA_S84L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aadD1,ant(9)-Ia,bleO,erm(A),fosB,mecA,mecI,mecR1,mepA,tet(38)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gyrA_S84L,gyrA_S85P,parC_E84G,parC_S80Y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aadD1,ant(9)-Ia,bleO,erm(A),fosB, mecA,mecI,mecR1,mepA,,tet(38)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 gyrA_S84L,gyrA_S84L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aadD1,ant(9)-Ia,bleO,erm(A),fosB,mecA,mecI,mecR1,mepA,tet(38)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 gyrA_S84L,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aadD1,blaI,blaR1,blaZ,bleO,erm(A),fosB,fosY,mecA,mecR1,mepA,tet(38)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 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aadD1,blaI,blaZ,bleO,fosB,mecA,mepA,tet(38)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NA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ant(9)-Ia,aph(3')-IIIa,blaI,blaR1,blaZ,erm(A),erm(C),fosB, </w:t>
            </w: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mecA,mecI,mecR1,mepA,mph(C),msr(A),sat4,tet(38)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gyrA_S84L,parC_E84G,parC_S80Y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ant(9)-Ia,aph(3')-IIIa,blaI,blaR1,blaZ,erm(A),fosB, mecA,mecI,mecR1,mepA,mph(C),msr(A), sat4,tet(38)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gyrA_S84L,ileS_V588F,parC_E84G,parC_S80Y,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ant(9)-Ia,aph(3')-IIIa,blaI,blaR1,blaZ,erm(A),fosB,mecA,sat4,tet(38),mepA,mph(C),msr(A)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gyrA_S84L,parC_E84G,parC_S80Y,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,ant(9)-Ia,blaI,blaR1,blaZ,erm(A),fosB, mecA,mecI,mecR1,mepA,mph(C),msr(A),tet(38)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aph(3')-IIIa,blaI,blaR1,blaZ,mecA,mepA,mph(C),msr(A), sat4,tet(38)   MISTRANSLATION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dfrB_F99Y,dfrB_H150R,fosB,gyrA_S84L,murA_G257D,parC_S80Y   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aph(3')-IIIa,blaI,blaR1,blaZ,dfrG,erm(C),fosB, sat4,tet(38), mecA, mepA,mph(C),msr(A)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gyrA_S84LmurA_G257D,parC_S80Y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aph(3')-IIIa,blaI,blaR1,blaZ,dfrG,erm(C),fosB, sat4,tet(38), mecA, mepA,mph(C),msr(A)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aph(3')-IIIa,blaI,blaR1,blaZ,dfrG,fosB ,mepA,mph(C),msr(A), sat4,tet(38),mecA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aph(3')-IIIa,blaI,blaR1,blaZ,erm(C),fosB, mepA,mph(C),msr(A), mecA, sat4,tet(38)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</w:t>
            </w:r>
          </w:p>
        </w:tc>
      </w:tr>
      <w:tr w:rsidR="003D7542" w:rsidRPr="003D7542" w:rsidTr="003D754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,aph(3')-IIIa,blaI,blaR1,blaZ,erm(C),fosB,mecA, mepA,mph(C),msr(A),sat4,tet(38)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 sat4,tet(38), mepA,mph(C),msr(A),mecA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gyrA_S84L,murA_G257D,parC_S80Y,rpoB_H481Y   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 mepA,mph(C),msr(A), mecA,tet(38)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    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aph(3')-IIIa,blaI,blaR1,blaZ,fosB,mepA,mecA, sat4,tet(38)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    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aph(3')-IIIa,blaI,blaR1,dfrG,fosB, mepA,mph(C),msr(A),sat4,tet(38)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 murA_G257D,parC_S80Y,parE_D432N   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 mepA,mph(C),msr(A),fosB, mecA,sat4,tet(38)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gyrA_S84L,=PARTIAL,,murA_G257D,parC_S80Y,parE_P451S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 mepA,mph(C),msr(A),mecA, 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  PARTIAL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 mepA,mph(C),msr(A), tet(38)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aph(3')-IIIa,blaI,blaR1,blaZ,fosB,mecA,mepA,mph(C),msr(A),sat4,tet(38)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gyrA_S84L,,parC_S80Y,parE_D432V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aph(3')-IIIa,blaI,blaR1,blaZ,fosB,mecA, mepA,mph(C),msr(A),sat4,tet(38)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3D754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blaI,blaPC1,blaR1,mecA,mepA,tet(38),tet(K)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glpT_A100V,gyrA_S84L,murA_E291D,murA_T396N,parC_S80F,parE_P585S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blaI,blaR1,blaZ,erm(C),fosB,mecA, tet(38),  mepA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murA_G257D,parC_S80Y,gyrA_S84L,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 ,tet(38),mepA,mph(C),msr(A)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murA_G257D,parC_S80Y,gyrA_S84L,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Gown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 tet(38),mepA,mph(C),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murA_G257D,parC_S80Y,gyrA_S84L,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 tet(38), mecA ,mepA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murA_G257D,parC_S80Y,gyrA_S84L,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blaI,blaR1,blaZ,fosB,mecA,mepA,tet(38)   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</w:t>
            </w:r>
          </w:p>
        </w:tc>
      </w:tr>
      <w:tr w:rsidR="003D7542" w:rsidRPr="003D7542" w:rsidTr="003D75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blaI,blaR1,blaZ,fosB,mecA,mepA,tet(38)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3D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Glove</w:t>
            </w:r>
          </w:p>
        </w:tc>
        <w:tc>
          <w:tcPr>
            <w:tcW w:w="1577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USA:Baltimore, MD</w:t>
            </w:r>
          </w:p>
        </w:tc>
        <w:tc>
          <w:tcPr>
            <w:tcW w:w="4801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fosB, mecA, tet(38),mepA,  </w:t>
            </w:r>
          </w:p>
        </w:tc>
        <w:tc>
          <w:tcPr>
            <w:tcW w:w="3969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murA_G257D,parC_S80Y,rpoB_H481N,gyrA_S84L,</w:t>
            </w:r>
          </w:p>
        </w:tc>
      </w:tr>
    </w:tbl>
    <w:p w:rsidR="003D7542" w:rsidRDefault="003D7542"/>
    <w:p w:rsidR="003D7542" w:rsidRDefault="003D7542"/>
    <w:p w:rsidR="003D7542" w:rsidRDefault="00DD36C8">
      <w:r>
        <w:lastRenderedPageBreak/>
        <w:t xml:space="preserve"> </w:t>
      </w:r>
      <w:r>
        <w:tab/>
        <w:t>HUMAN</w:t>
      </w:r>
    </w:p>
    <w:tbl>
      <w:tblPr>
        <w:tblStyle w:val="PlainTable1"/>
        <w:tblW w:w="1190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1985"/>
        <w:gridCol w:w="4847"/>
        <w:gridCol w:w="3653"/>
      </w:tblGrid>
      <w:tr w:rsidR="003D7542" w:rsidRPr="003D7542" w:rsidTr="00DD3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3D7542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Isolation source</w:t>
            </w:r>
          </w:p>
        </w:tc>
        <w:tc>
          <w:tcPr>
            <w:tcW w:w="1985" w:type="dxa"/>
            <w:hideMark/>
          </w:tcPr>
          <w:p w:rsidR="003D7542" w:rsidRPr="003D7542" w:rsidRDefault="003D7542" w:rsidP="003D7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3D7542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Location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3D7542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Complete MRSA genes detected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3D7542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Point mutation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swab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Colombia: Putumayo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aac(6')-Ie/aph(2'')-Ia,aadD1, ant(9)-Ia,aph(3')-IIIa,blaI,blaR1,blaZ,bleO,erm(A),erm(C),fosB,mecA,mecI,mecR1,mepA,mph(C),msr(A),mupA,sat4,tet(38)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gyrA_S84L,parC_E84G,parC_S80Y,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swab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Colombia: Putumayo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aac(6')-Ie/aph(2'')-Ia,aadD1,ant(9)-Ia,aph(3')-IIIa,blaI,blaR1,blaZ,bleO,erm(A),fosB,mecA,mecI,mecR1,mepA,mph(C),msr(A),mupA,sat4,tet(38)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gyrA_S84L,parC_E84G,parC_S80Y    :ant(6)-Ia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aac(6')-Ie/aph(2'')-Ia,aadD1,aph(3')-IIIa,blaI,blaR1,blaZ,erm(C),fosB,mecA,mepA,mph(C),msr(A),mupA,sat4,tet(38)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aac(6')-Ie/aph(2'')-Ia,aadD1,ant(9)-Ia,blaI,blaR1,blaZ,bleO,erm(A),fosB,fosY,mecA,mecI,mecR1,mepA,,tet(38)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gyrA_S84L,parC_S80F,parE_D432N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aac(6')-Ie/aph(2'')-Ia,aadD1,tet(38),mecA,mecI,mecR1,mepA,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   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aac(6')-Ie/aph(2'')-Ia,ant(9)-Ia,aph(3')-IIIa,blaI,blaR1,blaZ,erm(A),fosB,mecA,mecI, sat4,tet(38),mepA,mph(C),msr(A),mupA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 ,gyrA_S84L 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aac(6')-Ie/aph(2'')-Ia,aph(3')-IIIa,blaI,blaR1,blaZ,dfrG,fosB,tet(38),mecA,mepA,mph(C),msr(A)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parC_S80Y,gyrA_S84L  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aac(6')-Ie/aph(2'')-Ia,blaI,blaR1,dfrS1,erm(C),fosB,mecA,str,tet(38),tet(M), mepA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murA_G257D,parC_S80F,rpoB_A473T,rpoB_A477T,rpoB_H481N, folP_E208K,folP_F17L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aac(6')-Ie/aph(2'')-Ia,blaI,blaR1=HMM,blaZ,dfrK,fexA,tet(38),tet(M) mecA,mepA  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glpT_A100V,glpT_F3I,murA_D278E,murA_E291D 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Brazil: Rio de Janeiro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ant(9)-Ia,aph(3')-IIIa,blaI,blaPC1,blaR1,bleO,erm(A),fosB,mecAmecR1,mepA,mph(C),msr(A), sat4,tet(38)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glpT_A100V,glpT_V213I,gyrA_S84L,murA_D278E,murA_E291D,parC_S80F  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aadD1,ant(9)-Ia,aph(3')-IIIa,blaI,blaR1,blaZ,bleO,dfrF,erm(A),erm(C),fosB,mecA,mecI,mecR1,mepA,mph(C),msr(A), pbp2m,sat4,tet(38),tet(M),tet(W)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gyrA_S84L,ileS_V588F, parC_E84G,parC_S80Y     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ant(9)-Ia,aph(3')-IIIa,blaI,blaR1,blaZ,bleO,erm(A),erm(C),fosB,mecA,mecI,mecR1,mepA,mph(C),msr(A), ,sat4,tet(38)   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gyrA_E88K,gyrA_S84L,parC_E84G,parC_S80Y         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ant(9)-Ia,aph(3')-IIIa,blaI,blaR1,blaZ,bleO,erm(A),fosB, mecA,mecI,mecR1,mepA,mph(C),msr(A),sat4,tet(38)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 ,gyrA_E88K,parC_E84G,parC_S80Y                    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ant(9)-Ia,aph(3')-IIIa,blaI,blaR1,blaZ,bleO,erm(A),fosB,mecA,mecI,mecR1,mepA,mph(C),,sat4,tet(38)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gyrA_E88K,gyrA_S84L,parC_E84G,parC_S80Y  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ant(9)-Ia,aph(3')-IIIa,blaI,blaR1,blaZ,bleO,erm(A),fosB, mecA,mecI,mecR1,mepA,mph(C),msr(A), ,sat4,tet(38)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gyrA_S84L,ileS_V588F,,parC_E84G,parC_S80Y    </w:t>
            </w:r>
          </w:p>
        </w:tc>
      </w:tr>
      <w:tr w:rsidR="003D7542" w:rsidRPr="003D7542" w:rsidTr="00DD36C8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ant(9)-Ia,aph(3')-IIIa,blaI,blaR1,blaZ,bleO,erm(A),fosB, mecA,mecI,mecR1,mepA,mph(C),msr(A), sat4,tet(38)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gyrA_S84L,parC_E84G,parC_S80Y,rpoB_R484H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 ant(9)-Ia,aph(3')-IIIa,blaI,blaR1,blaZ,bleO,erm(A),fosB, mecA,mecI,mecR1,mepA,mph(C),msr(A),sat4,tet(38)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gyrA_S84L,,parC_E84G,parC_S80Y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ant(9)-Ia,aph(3')-IIIa,blaI,blaR1,blaZ,bleO,erm(A),fosB,mecA,mecI,mecR1,mepA,mph(C),msr(A),sat4,tet(38)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gyrA_S84L,,parC_S80F,parE_P585S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ant(9)-Ia,aph(3')-IIIa,blaI,blaR1,blaZ,bleO,erm(A),fosB, mecA,mecI,mecR1,mepA,mph(C),sat4,tet(38)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gyrA_S84L,,parC_S80F,parE_P585S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ant(9)-Ia,aph(3')-IIIa,blaI,blaR1,blaZ,bleO,erm(A),fosB,mecA,mecI,mecR1,mepA,sat4,tet(38)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ant(9)-Ia,aph(3')-IIIa,blaI,blaR1,blaZ,bleO, fosB, mecA,mecI,mecR1,mepA,mph(C),msr(A),sat4,tet(38)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gyrA_S84L,,parC_E84G,parC_S80Y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ant(9)-Ia,blaI,blaR1,blaZ,bleO,erm(A),fosB, mecA,mecI,mecR1,mepA,mph(C),msr(A), ,sat4,tet(38)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gyrA_E88K,gyrA_S84L,,parC_E84G,parC_S80Y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aadD1,,ant(9)-Ia,blaI,blaR1,blaZ,bleO,erm(A),fosB,mecA,mecI,mecR1,mepA,mph(C),msr(A),,tet(38)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parC_E84G,parC_S80Y,gyrA_S84L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aph(3')-IIIa,blaI,blaR1,blaZ,bleO,fosB,,mecA,mecI,mecR1,mepA,mph(C),msr(A),sat4,tet(38)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parC_E84G,gyrA_S84LparC_S80Y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 aph(3')-IIIa,blaI, blaZ,bleO,catA,erm(C),sat4,tet(38),mecA,mepA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gyrA_S84L,parC_E84K,parC_S80Y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aadD1,aph(3')-IIIa,blaI,blaZ,bleO,dfrS1,fosB,mecA,mepA,mph(C),msr(A),sat4,tet(38),tet(K)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aadD1,ant(9)-Ia,blaI,blaR1,blaZ,bleO,erm(A),erm(C),fosB,mecA,tet(38), mecI,mecR1,mepA,mph(C)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aadD1,ant(9)-Ia,blaI,blaR1,blaZ,bleO,erm(A),erm(C),fosB,mecA,mecI,mecR1,mepA,tet(38) 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parC_S80F,parE_P585S,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Torrance, CA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aadD1,ant(9)-Ia,blaI,blaR1,blaZ,bleO,erm(A),erm(C),fosB, mecA,mecI,mecR1,mepA,tet(38),tet(M)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gyrA_S84L,parC_S80F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aadD1,ant(9)-Ia,blaI,blaR1,blaZ,bleO,erm(A),fosB,fosY,mecA,mecI,mecR1,mepA,tet(38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gyrA_S84L,gyrA_S85P,parC_E84G,parC_S80Y)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gyrA_E88A,gyrA_S84L,ileS_V588F,parC_E84G,parC_S80Y,rpoB_S464P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aadD1,ant(9)-Ia,blaI,blaR1,blaZ,bleO,erm(A),fosBmecA,mecI,mecR1,mepA,tet(38)      pont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gyrA_E88A,gyrA_S84L,ileS_V588F,parC_E84G,parC_S80Y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aadD1,ant(9)-Ia,blaI,blaR1,blaZ,bleO,erm(A),fosB,mecA,mecI,mecR1,mepA,mph(C), 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parC_E84G,parC_S80Y,gyrA_E88K,gyrA_S84L 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 mecA,mecI,mecR1,mepA,mph(C),,tet(38)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parC_E84G,parC_S80Y, gyrA_E88K,gyrA_S84L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 mecA,mecI,mecR1,mepA,tet(38)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 ,gyrA_E88K,gyrA_S84L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 mecA,mecI,mecR1,mepA,mph(C),msr(A),mupA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gyrA_S84L,gyrA_S85P,parC_E84G,parC_S80Y,tet(38)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 tet(38)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gyrA_S84L,gyrA_S85PparC_E84G,parC_S80Y,rpoB_H481N,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aadD1,ant(9)-Ia,blaI,blaR1,blaZ,bleO,erm(A),fosB,mecA,mecI,mecR1,mepA,,tet(38)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aadD1,ant(9)-Ia,blaI,blaR1,blaZ,bleO,erm(A),fosB,mecA,mecI,mecR1,mepA,tet(38)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gyrA_S84L,ileS_V588F,parC_S80F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 mecA,mecI,mecR1,mepA,mph(C),msr(A),tet(38)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gyrA_S84L,parC_E84G,parC_S80Y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aadD1,ant(9)-Ia,blaI,blaR1,blaZ,bleO,erm(A),fosB, mecA,mecI,mecR1,mepA,mph(C),msr(A), 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gyrA_S84L,parC_S80F,parE_P585S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aadD1,ant(9)-Ia,blaI,blaR1,blaZ,bleO,erm(A),fosB,mecA,mecI,mecR1,mepA,,tet(38)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parC_E84G,gyrA_S84L,parC_S80Y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aadD1,ant(9)-Ia,blaI,blaR1,blaZ,bleO,erm(A),fosB,mecA,mecI,mecR1,mepA,tet(38)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gyrA_S84L,parC_S80F,parE_P585S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aadD1,ant(9)-Ia,blaI,blaR1,blaZ,bleO, fosB,mecA,mecI,mecR1,mepA, 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    gyrA_E88A,gyrA_S84L,ileS_V588F,parC_E84G,parC_S80Y,rpoB_H481N,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aadD1,blaR1,blaZ,bleO,erm(A),fosB,mecA,mecI,mecR1,mepA,tet(38), ant(9)-Ia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gyrA_S84L,parC_S80F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aadD1,ant(9)-Ia,bleO,erm(A),erm(C),fosB,mecA,mecI,mecR1,mepA,tet(38)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parC_E84K,parC_S80Y,gyrA_E88K,gyrA_S84L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aadD1,ant(9)-Ia,bleO,erm(A),fosB,mecA,mecI,mecR1,mepA,tet(38)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parC_S80Y, gyrA_S84L,ileS_V588F,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aadD1,ant(9)-Ia,bleO,erm(A),fosB,mecA,mecI,mecR1,mepA,mph(C),msr(A), 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 parC_E84G,parC_S80Y,rpoB_R484H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aadD1,ant(9)-Ia,bleO,erm(A),fosB,mecA,mecI,mecR1,mepA, 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parC_E84G,parC_S80Y,gyrA_S84L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aadD1,ant(9)-Ia,bleO,erm(A),fosB, mecA,mecI,mecR1, 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parC_S80F, ,gyrA_S84L,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ant(9)-Ia,aph(3')-IIIa,blaI,blaR1,blaZ,erm(A),fosB, mecA,mecI,mecR1,mepA,mph(C),msr(A),mupA,sat4,tet(38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gyrA_E88K,gyrA_S84L,,parC_E84G,parC_S80Y)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ant(9)-Ia,aph(3')-IIIa,blaI,blaR1,blaZ,erm(A),fosB, mecA,mecI,mecR1,mepA,mph(C),msr(A), 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gyrA_S84L,gyrA_S85P,parC_E84G,parC_S80Y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ant(9)-Ia,aph(3')-IIIa,blaI,blaR1,blaZ,erm(A),fosB, mecA,mecI,mecR1,mepA,mph(C),msr(A), ,sat4,tet(38)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gyrA_S84L,ileS_V588F,parC_E84G,parC_S80Y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ant(9)-Ia,aph(3')-IIIa,blaI,blaR1,blaZ,erm(A),fosB, mecA,mecI,mecR1,mepA,mph(C),msr(A),,sat4,tet(38)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gyrA_S84L,parC_E84G,parC_S80Y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ant(9)-Ia,aph(3')-IIIa,blaI,blaR1,blaZ,erm(A),fosB,mecA,mepA,mph(C),msr(A),sat4,tet(38)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gyrA_S84L,parC_S80F,parE_P451S      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ant(9)-Ia,blaI,blaR1,blaZ,erm(A),fosB, mecA,mecI,mecR1,mepA,mph(C),msr(A),tet(38)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gyrA_S84L,,parC_E84G,parC_S80Y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 mecA,mepA,mph(C), ,sat4,tet(38)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dfrB_F99Y,dfrB_H150R,gyrA_S84L,murA_G257D,parC_S80Y    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aph(3')-IIIa,blaI,blaR1,blaZ,dfrG,erm(C),fosB, mepA,mph(C),msr(A),mecA,sat4,tet(38)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gyrA_S84L,mecR1=,murA_G257D,parC_S80Y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aph(3')-IIIa,blaI,blaR1,blaZ,dfrG,fosB,mecA, mepA,mph(C),msr(A),sat4,tet(38)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gyrA_S84L,murA_G257D,parC_S80Y 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aph(3')-IIIa,blaI,blaR1,blaZ,dfrG,fosB, mecA, ,mepA,mph(C),msr(A),sat4,tet(38)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murA_G257D,parC_S80Y 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aph(3')-IIIa,blaI,blaR1,blaZ,erm(C),fosB,mecA,mepA,mph(C),msr(A),sat4,tet(38)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  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aph(3')-IIIa,blaI,blaR1,blaZ,mecA, mepA,mph(C),msr(A),fosB,,sat4,tet(38)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gyrA_S84L,murA_G257D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aph(3')-IIIa,blaI,blaR1,blaZ,fosB,mecA,mepA,mph(C),msr(A),sat4,tet(38)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aph(3')-IIIa,blaI,blaR1,blaZ,fexA,fosB,mecA,mepA,mph(C),msr(A),sat4,tet(38)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 mecA, mepA,mph(C),msr(A),sat4,tet(38)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 mecA,mepA,mph(C),msr(A),sat4,tet(38)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gyrA_S84L,murA_G257D,parC_E84K,parC_S80Y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aph(3')-IIIa,blaI,blaR1,blaZ,fosB, mecA,mepA,mph(C),msr(A),sat4,tet(38)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gyrA_S84L,murA_G257D,parC_S80F,rpoB_H481N      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aph(3')-IIIa,blaI,blaR1,blaZ,fosB,mecA,mepA,mph(C),msr(A),tet(38)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gyrA_S84L,murA_G257D,parC_S80Y,parE_D432V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 mecA,mepA,mph(C),msr(A), 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 murA_G257D,parC_S80Y,parE_P585S   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aph(3')-IIIa,blaI,blaR1,blaZ,fosB,mecA, mepA,mph(C),msr(A),sat4,tet(38)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gyrA_S84LmurA_G257D,parC_S80Y,rpoB_A477V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aph(3')-IIIa,blaI,blaR1,blaZ,fosB,mecA,mepA,mph(C),msr(A), 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gyrA_S84LmurA_G257D,parC_S80Y,rpoB_S464P         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aph(3')-IIIa,blaI,blaR1,blaZ,fosB,mecA,sat4,tet(38), mepA,mph(C),msr(A),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 murA_G257D,parC_S80Y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 mecA,tet(38), mepA,mph(C),msr(A)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gyrA_S84L,mecR1=,murA_G257D,parC_S80Y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aph(3')-IIIa,blaI,blaR1,blaZ,fosB,mecA,mepA,mph(C),msr(A),tet(38)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gyrA_S84LmurA_G257D,parC_S80Y  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aph(3')-IIIa,blaI,blaR1,blaZ,fosB,mecA,mepA,mph(C),sat4,tet(38)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  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aph(3')-IIIa,blaI,blaR1,blaZ,fosB,mecA,sat4,tet(38), mepA,mph(C),msr(A)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murA_G257D,parC_S80F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aph(3')-IIIa,blaI,blaR1,blaZ,fosB,mecA,mepA,mph(C),msr(A),sat4,tet(38)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aph(3')-IIIa,blaI,blaR1,blaZ,fosB,mecA,mepA,mph(C),msr(A),tet(38)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 dfrG,fosB, mecA,mepA,mph(C),msr(A),sat4,tet(38)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gyrA_S84L,murA_G257D,parC_S80Y,parE_D432N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aph(3')-IIIa,blaI,blaR1,erm(C),fosB,sat4,tet(38), mepA,mph(C),msr(A),mecA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murA_G257D,parC_S80Y,,gyrA_S84L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aph(3')-IIIa,blaI,blaR1,fosB,sat4,tet(38),mecA, mepA,mph(C),msr(A)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gyrA_S84LmurA_G257D,parC_S80Y,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blaI,blaR1,blaZ,erm(C),fosB, mecA, mepA,mph(C),msr(A),sat4,tet(38)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blaI,blaR1,blaZ,fosB,mecA,mepA,mph(C),msr(A),tet(38)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blaI,blaR1,blaZ,fosB,mecA,tet(38)mepA,mph(C),msr(A)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aph(3')-IIIa,blaI,blaR1,blaZ,fosB,mecA,mepA,mph(C),msr(A),sat4,tet(38),tet(K)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tet(38), aph(3')-IIIa,blaI,blaR1,blaZ,fosB,mecA,mepA,mph(C),msr(A)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aph(3')-IIIa,blaI,blaZ,mecA,mepA,mph(C),msr(A),sat4,tet(38),fosB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gyrA_S84L,parC_S80F    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aph(3')-IIIa,fosB,mecA, mepA,mph(C),msr(A), tet(38)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ant(9)-Ia,blaI,blaR1,blaZ,erm(A),fosB,mecA,mecI,mecR1,mepA,tet(38)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parC_E84K,parC_S80F,gyrA_S84L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ant(9)-Ia,erm(A),fosB,mecA,mecI,mecR1,mepA,tet(38)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parC_E84G,parC_S80Y,gyrA_S84L,gyrA_S85P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blaI,blaZ,erm(A),fosB,mepA,tet(38)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aph(3')-IIIa,blaI,blaR1,blaZ,fosB,mecA,tet(38) , mepA,mph(C),msr(A)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aph(3')-IIIa,blaI,blaR1,blaZ,fosB,mecA,tet(38), mepA,mph(C) ,msr(A)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    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blaI,blaPC1,blaR1,catA,fosB,mepA,tet(38),tet(K)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pbp4_E218K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blaI,blaPC1,blaR1,dfrG,fosB,mecA, tet(38) ,mepA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murA_G257D,folP_E208K,folP_F17L     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blaI,blaPC1,blaR1,erm(C),mecA,mepA,mupA,,tet(38),tet(K) 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murA_E291D,murA_T396N,parC_S80F,parE_P585S,glpT_A100V,gyrA_S84L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blaI,blaPC1,blaR1,erm(C),mecA,mepA,mupA,tet(38)       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murA_E291D,murA_T396N,parC_S80F,glpT_A100V,gyrA_S84L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blaI,blaPC1,blaR1,erm(C),mecA,mepA,tet(38),tet(K)   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murA_E291D,murA_T396N,parC_S80F,parE_P585S,glpT_A100V,gyrA_S84L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blaI,blaPC1,blaR1,erm(C),mecA,mepA,tet(38),tet(K)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murA_E291D,murA_T396N,parC_S80F,glpT_A100V,gyrA_S84L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blaI,blaR1,blaZ,fosB,mecA,mepA,mph(C),msr(A), 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murA_G257D,parC_S80Y,parE_D432V,dfrB_F99Y,dfrB_H150R,gyrA_S84L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blaI,blaR1,blaZ,dfrK,fosB,mecA,tet(38), mepA,mph(C)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murA_G257D,parC_S80Y,gyrA_S84L,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blaI,blaR1,blaZ,dfrS1,erm(C),mecA,mepA,tet(38),tet(K),vga(A)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blaI,blaR1,blaZ,dfrS1,mecA,mepA,tet(38),vga(A)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blaI,blaR1,blaZ,dfrS1,mecA,mepA,tet(38)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blaI,blaR1,blaZ,erm(C),fosB,mecA, tet(38), mepA,mph(C),msr(A)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   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blaI,blaR1,blaZ,erm(C),fosB,mecA,tet(38), mepA,mph(C)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murA_G257D,parC_S80Y,gyrA_S84L,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blaI,blaR1,blaZ,erm(C),fosB,mecA,,tet(38), mepA      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murA_G257D,parC_S80Y,rpoB_Q468K,gyrA_S84L 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blaI,blaR1,blaZ,erm(C),fosB,mecA,tet(38), mepA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 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blaI,blaR1,blaZ,erm(C),fosB,mecA,mecI,mecR1,mepA,tet(38)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blaI,blaR1,blaZ,erm(C),fosB,mecA,mepA,tet(38)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 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blaI,blaR1,blaZ,erm(C),fosB,mecA,mepA,tet(38)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blaI,blaR1,blaZ,erm(C),fosB,mecA,mepA,tet(38),tet(M)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blaI,blaR1,blaZ,erm(C),mecA,mepA,tet(38)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glpT_A100V,glpT_F3I,murA_D278E,murA_E291D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blaI,blaR1,blaZ,fexA,fosB,mecA,mepA,tet(38)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blaI,blaR1,blaZ,fosB,mecA,tet(38), mepA,mph(C),msr(A)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    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blaI,blaR1,blaZ,fosB,mecA,mepA,tet(38)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blaI,blaR1,blaZ,fosB,mecA,mepA ,tet(38),tet(K)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    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blaI,blaR1,blaZ,fosB,mepA,tet(38)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 mecA,tet(38), mepA,msr(A)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murA_E291D,murA_T396N,glpT_A100V     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blaI,blaR1,blaZ,mecA,,tet(38) ,mepA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murA_E291D,murA_T396N,glpT_A100V) 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blaI,blaR1,dfrB_F99Y,fosB,tet(38),mecA,mepA,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          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blaI,blaR1,erm(C),fosB,gyrA_S84L,mecA,mepA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blaI,blaR1,fosB,mecA,mepA,tet(38)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D7542" w:rsidRPr="003D7542" w:rsidTr="00DD36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blaI,,blaZ,cfr,dfrK,fexA,,tet(38),tet(K),tet(M),mecA,mepA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glpT_A100V,glpT_F3I,murA_D278E,murA_E291D,parC_S80F     HMM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lastRenderedPageBreak/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blaI,blaZ,cfr,erm(C),fexA,  ,tet(38),tet(K),tet(M) ,mecA,mepA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glpT_A100V,glpT_F3ImurA_D278E,murA_E291D            HMM</w:t>
            </w:r>
          </w:p>
        </w:tc>
      </w:tr>
      <w:tr w:rsidR="003D7542" w:rsidRPr="003D7542" w:rsidTr="00DD36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blaI,blaZ,cfr,fexA,mecA,mepA,tet(38),tet(K),tet(M)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murA_D278E,murA_E291D,glpT_A100V,glpT_F3I     HMM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blaI,blaZ,erm(C),mecA,tet(38),mepA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murA_E291D,murA_T396N,glpT_A100V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blaI,dfrK,fexA, mecA,,tet(38),tet(M), mepA  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murA_D278E,murA_E291D,glpT_A100V,glpT_F3I  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erm(C),fosB,tet(38),mecA,mepA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gyrA_S84L,murA_G257D,parC_S80Y,rpoB_S464P,dfrB_F99Y,dfrB_H150R          </w:t>
            </w:r>
          </w:p>
        </w:tc>
      </w:tr>
      <w:tr w:rsidR="003D7542" w:rsidRPr="003D7542" w:rsidTr="00DD36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dfrG,erm(C),fosB,mecA,tet(38), mepA  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murA_G257D,parC_S80Y,gyrA_S84L</w:t>
            </w:r>
          </w:p>
        </w:tc>
      </w:tr>
      <w:tr w:rsidR="003D7542" w:rsidRPr="003D7542" w:rsidTr="00DD3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:rsidR="003D7542" w:rsidRPr="003D7542" w:rsidRDefault="003D7542" w:rsidP="003D7542">
            <w:pPr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Nasal Surveillance</w:t>
            </w:r>
          </w:p>
        </w:tc>
        <w:tc>
          <w:tcPr>
            <w:tcW w:w="1985" w:type="dxa"/>
            <w:noWrap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>USA: Baltimore, MD</w:t>
            </w:r>
          </w:p>
        </w:tc>
        <w:tc>
          <w:tcPr>
            <w:tcW w:w="4847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 fosB,mecA,tet(38), mepA     </w:t>
            </w:r>
          </w:p>
        </w:tc>
        <w:tc>
          <w:tcPr>
            <w:tcW w:w="3653" w:type="dxa"/>
            <w:hideMark/>
          </w:tcPr>
          <w:p w:rsidR="003D7542" w:rsidRPr="003D7542" w:rsidRDefault="003D7542" w:rsidP="003D7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542">
              <w:rPr>
                <w:rFonts w:ascii="Calibri" w:eastAsia="Times New Roman" w:hAnsi="Calibri" w:cs="Calibri"/>
                <w:color w:val="000000"/>
              </w:rPr>
              <w:t xml:space="preserve"> murA_G257D,parC_S80Y,gyrA_S84L    </w:t>
            </w:r>
          </w:p>
        </w:tc>
      </w:tr>
    </w:tbl>
    <w:p w:rsidR="003D7542" w:rsidRDefault="003D7542"/>
    <w:p w:rsidR="003D7542" w:rsidRDefault="003D7542"/>
    <w:sectPr w:rsidR="003D7542" w:rsidSect="00AA4D5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59"/>
    <w:rsid w:val="001E2A79"/>
    <w:rsid w:val="00302B98"/>
    <w:rsid w:val="003D7542"/>
    <w:rsid w:val="005B1F0A"/>
    <w:rsid w:val="006C2BA3"/>
    <w:rsid w:val="00AA4D59"/>
    <w:rsid w:val="00DD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8E227-9BBB-4D19-ABF3-2171F87D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2A79"/>
    <w:pPr>
      <w:keepNext/>
      <w:keepLines/>
      <w:spacing w:before="480" w:after="0" w:line="276" w:lineRule="auto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7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A79"/>
    <w:rPr>
      <w:rFonts w:ascii="Times New Roman" w:eastAsiaTheme="majorEastAsia" w:hAnsi="Times New Roman" w:cstheme="majorBidi"/>
      <w:b/>
      <w:bCs/>
      <w:sz w:val="24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E2A79"/>
    <w:rPr>
      <w:rFonts w:ascii="Times New Roman" w:eastAsiaTheme="majorEastAsia" w:hAnsi="Times New Roman" w:cstheme="majorBidi"/>
      <w:sz w:val="24"/>
      <w:szCs w:val="26"/>
    </w:rPr>
  </w:style>
  <w:style w:type="table" w:styleId="PlainTable1">
    <w:name w:val="Plain Table 1"/>
    <w:basedOn w:val="TableNormal"/>
    <w:uiPriority w:val="41"/>
    <w:rsid w:val="003D75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5852</Words>
  <Characters>33359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2025-02-03T11:02:00Z</dcterms:created>
  <dcterms:modified xsi:type="dcterms:W3CDTF">2025-02-03T11:02:00Z</dcterms:modified>
</cp:coreProperties>
</file>