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aac(6')-Ie/aph(2'')-Ia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(2.8%)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ant(6)-Ia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aph(3')-IIIa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aadD1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msr(A)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ant(9)-Ia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vga(A)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lsa(E)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ant(6)-Ia=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fosB=C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lnu(B)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 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parC_S80Y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    HMM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  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vga(E)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vga€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2025-02-03T15:12:24Z</dcterms:modified>
  <cp:category/>
</cp:coreProperties>
</file>