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264**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there any mental health facility close to you?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you scared people will laugh at you or judge you if you discuss mental health issues?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(48%)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you afford to seek Mental Healthcare Services?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(58%)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you culture allow you seek mental health care?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(85%)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your family or community support people with mental health issues?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sought for help concerning mental health issues?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(81%)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your answer to question 6 above is yes, was there long waiting time before you were attended to?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(84%)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2024-12-21T16:55:39Z</dcterms:modified>
  <cp:category/>
</cp:coreProperties>
</file>