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264**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(22%)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(23%)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(14%)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(29%)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attendant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(39%)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fashion desighner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 dresser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(16%)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(12%)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(97%)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of husband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(26%)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(50%)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 of husband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accountant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(60%)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lecturer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previous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(66%)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(11%)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(20%)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(35%)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9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(28%)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7-9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(32%)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last baby f(or pospartum mother)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(68%)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(27%)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7-12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2024-12-21T15:07:13Z</dcterms:modified>
  <cp:category/>
</cp:coreProperties>
</file>