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D25" w:rsidRDefault="00044D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56"/>
        <w:gridCol w:w="2039"/>
        <w:gridCol w:w="2977"/>
      </w:tblGrid>
      <w:tr w:rsidR="00044D25" w:rsidTr="00F357C2">
        <w:trPr>
          <w:tblHeader/>
          <w:jc w:val="center"/>
        </w:trPr>
        <w:tc>
          <w:tcPr>
            <w:tcW w:w="23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0" w:name="_GoBack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044D25" w:rsidTr="00F357C2">
        <w:trPr>
          <w:jc w:val="center"/>
        </w:trPr>
        <w:tc>
          <w:tcPr>
            <w:tcW w:w="235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0.9783708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0.045393977</w:t>
            </w:r>
          </w:p>
        </w:tc>
      </w:tr>
      <w:tr w:rsidR="00044D25" w:rsidTr="00F357C2">
        <w:trPr>
          <w:jc w:val="center"/>
        </w:trPr>
        <w:tc>
          <w:tcPr>
            <w:tcW w:w="23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0.9665474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25" w:rsidRDefault="00AC1E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0.003797518</w:t>
            </w:r>
          </w:p>
        </w:tc>
      </w:tr>
      <w:bookmarkEnd w:id="0"/>
    </w:tbl>
    <w:p w:rsidR="00AC1EC8" w:rsidRDefault="00AC1EC8"/>
    <w:sectPr w:rsidR="00AC1EC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25"/>
    <w:rsid w:val="000423CA"/>
    <w:rsid w:val="00044D25"/>
    <w:rsid w:val="00AC1EC8"/>
    <w:rsid w:val="00F3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9CE336-9A69-4BEE-A3CF-01A448E0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2024-10-23T14:13:00Z</dcterms:modified>
  <cp:category/>
</cp:coreProperties>
</file>