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352**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your child’s last vaccination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(24%)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(2.3%)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1-6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(14%)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7-12 months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child missed any vaccination schedule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(63%)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"yes" to 15 above how many vaccination has your child missed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(38%)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(38%)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(8.5%)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 BCG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(34%)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 Bopv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 Penta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 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(37%)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missed, 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missed,  MenA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(41%)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missed, Measles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(39%)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missed, HPV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missed, IPV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(36%)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the antigens missed, YF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(52%)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visit other health facilities to received missed vaccines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(41%)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been referred to another health facility for missed vaccines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2024-11-02T09:00:56Z</dcterms:modified>
  <cp:category/>
</cp:coreProperties>
</file>