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4E8" w:rsidRPr="00587887" w:rsidRDefault="007A74E8" w:rsidP="007A74E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7887">
        <w:rPr>
          <w:rFonts w:ascii="Times New Roman" w:hAnsi="Times New Roman" w:cs="Times New Roman"/>
          <w:sz w:val="24"/>
          <w:szCs w:val="24"/>
        </w:rPr>
        <w:t xml:space="preserve">To </w:t>
      </w:r>
      <w:r w:rsidR="009474D1" w:rsidRPr="00587887">
        <w:rPr>
          <w:rFonts w:ascii="Times New Roman" w:hAnsi="Times New Roman" w:cs="Times New Roman"/>
          <w:color w:val="121212"/>
          <w:sz w:val="24"/>
          <w:szCs w:val="24"/>
        </w:rPr>
        <w:t>determine the serum vitamin D levels in premenopausal women with obesity compared with premenopausal women with normal body weight</w:t>
      </w:r>
      <w:r w:rsidRPr="00587887">
        <w:rPr>
          <w:rFonts w:ascii="Times New Roman" w:hAnsi="Times New Roman" w:cs="Times New Roman"/>
          <w:sz w:val="24"/>
          <w:szCs w:val="24"/>
        </w:rPr>
        <w:t>.</w:t>
      </w:r>
    </w:p>
    <w:p w:rsidR="007A74E8" w:rsidRPr="00587887" w:rsidRDefault="007A74E8" w:rsidP="007A7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7887">
        <w:rPr>
          <w:rFonts w:ascii="Times New Roman" w:hAnsi="Times New Roman" w:cs="Times New Roman"/>
          <w:sz w:val="24"/>
          <w:szCs w:val="24"/>
        </w:rPr>
        <w:t>The analysis of variance test (ANOVA) was used to determine the difference in the mean vitamin D level across the groups. It was observed that there was statistically significant difference within the groups of participant at P-value = 0.000 and F = 24.3</w:t>
      </w:r>
    </w:p>
    <w:p w:rsidR="007A74E8" w:rsidRPr="00587887" w:rsidRDefault="007A74E8" w:rsidP="007A74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7887">
        <w:rPr>
          <w:rFonts w:ascii="Times New Roman" w:hAnsi="Times New Roman" w:cs="Times New Roman"/>
          <w:sz w:val="24"/>
          <w:szCs w:val="24"/>
        </w:rPr>
        <w:t>Table 4.1 Vitamin D in normal weight, mildly obese, moderately obese and severely obese participants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709"/>
        <w:gridCol w:w="1701"/>
        <w:gridCol w:w="567"/>
        <w:gridCol w:w="1563"/>
        <w:gridCol w:w="1700"/>
      </w:tblGrid>
      <w:tr w:rsidR="007A74E8" w:rsidRPr="00587887" w:rsidTr="00E55027">
        <w:tc>
          <w:tcPr>
            <w:tcW w:w="3119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F-statistics</w:t>
            </w:r>
          </w:p>
        </w:tc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7A74E8" w:rsidRPr="00587887" w:rsidTr="00E55027">
        <w:tc>
          <w:tcPr>
            <w:tcW w:w="3119" w:type="dxa"/>
            <w:tcBorders>
              <w:top w:val="single" w:sz="4" w:space="0" w:color="auto"/>
            </w:tcBorders>
          </w:tcPr>
          <w:p w:rsidR="007A74E8" w:rsidRPr="00587887" w:rsidRDefault="007A74E8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7A74E8" w:rsidRPr="00587887" w:rsidRDefault="007A74E8" w:rsidP="00E55027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7A74E8" w:rsidRPr="00587887" w:rsidRDefault="009474D1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  <w:r w:rsidR="007A74E8" w:rsidRPr="00587887">
              <w:rPr>
                <w:rFonts w:ascii="Times New Roman" w:hAnsi="Times New Roman" w:cs="Times New Roman"/>
                <w:sz w:val="24"/>
                <w:szCs w:val="24"/>
              </w:rPr>
              <w:t>.08±24.51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 w:val="restart"/>
            <w:tcBorders>
              <w:top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24.3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0.000**</w:t>
            </w:r>
          </w:p>
        </w:tc>
      </w:tr>
      <w:tr w:rsidR="007A74E8" w:rsidRPr="00587887" w:rsidTr="00E55027">
        <w:tc>
          <w:tcPr>
            <w:tcW w:w="3119" w:type="dxa"/>
          </w:tcPr>
          <w:p w:rsidR="007A74E8" w:rsidRPr="00587887" w:rsidRDefault="007A74E8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Mildly Obese</w:t>
            </w:r>
          </w:p>
        </w:tc>
        <w:tc>
          <w:tcPr>
            <w:tcW w:w="709" w:type="dxa"/>
          </w:tcPr>
          <w:p w:rsidR="007A74E8" w:rsidRPr="00587887" w:rsidRDefault="007A74E8" w:rsidP="00E55027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701" w:type="dxa"/>
          </w:tcPr>
          <w:p w:rsidR="007A74E8" w:rsidRPr="00587887" w:rsidRDefault="007A74E8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38.22±24.43</w:t>
            </w:r>
          </w:p>
        </w:tc>
        <w:tc>
          <w:tcPr>
            <w:tcW w:w="567" w:type="dxa"/>
            <w:vMerge/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4E8" w:rsidRPr="00587887" w:rsidTr="00E55027">
        <w:tc>
          <w:tcPr>
            <w:tcW w:w="3119" w:type="dxa"/>
          </w:tcPr>
          <w:p w:rsidR="007A74E8" w:rsidRPr="00587887" w:rsidRDefault="007A74E8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Moderately Obese</w:t>
            </w:r>
          </w:p>
        </w:tc>
        <w:tc>
          <w:tcPr>
            <w:tcW w:w="709" w:type="dxa"/>
          </w:tcPr>
          <w:p w:rsidR="007A74E8" w:rsidRPr="00587887" w:rsidRDefault="007A74E8" w:rsidP="00E55027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701" w:type="dxa"/>
          </w:tcPr>
          <w:p w:rsidR="007A74E8" w:rsidRPr="00587887" w:rsidRDefault="007A74E8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23.58±13.89</w:t>
            </w:r>
          </w:p>
        </w:tc>
        <w:tc>
          <w:tcPr>
            <w:tcW w:w="567" w:type="dxa"/>
            <w:vMerge/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74E8" w:rsidRPr="00587887" w:rsidTr="00E55027">
        <w:tc>
          <w:tcPr>
            <w:tcW w:w="3119" w:type="dxa"/>
            <w:tcBorders>
              <w:bottom w:val="single" w:sz="4" w:space="0" w:color="auto"/>
            </w:tcBorders>
          </w:tcPr>
          <w:p w:rsidR="007A74E8" w:rsidRPr="00587887" w:rsidRDefault="007A74E8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Severely Obese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7A74E8" w:rsidRPr="00587887" w:rsidRDefault="007A74E8" w:rsidP="00E55027">
            <w:pPr>
              <w:spacing w:line="320" w:lineRule="atLeast"/>
              <w:ind w:left="60" w:right="6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A74E8" w:rsidRPr="00587887" w:rsidRDefault="007A74E8" w:rsidP="00E55027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26.91±14.76</w:t>
            </w:r>
          </w:p>
        </w:tc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bottom w:val="single" w:sz="4" w:space="0" w:color="auto"/>
            </w:tcBorders>
          </w:tcPr>
          <w:p w:rsidR="007A74E8" w:rsidRPr="00587887" w:rsidRDefault="007A74E8" w:rsidP="00E550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74E8" w:rsidRPr="00587887" w:rsidRDefault="007A74E8" w:rsidP="007A7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887">
        <w:rPr>
          <w:rFonts w:ascii="Times New Roman" w:hAnsi="Times New Roman" w:cs="Times New Roman"/>
          <w:sz w:val="24"/>
          <w:szCs w:val="24"/>
        </w:rPr>
        <w:t>**significant at P-value&lt;0.001</w:t>
      </w:r>
    </w:p>
    <w:p w:rsidR="007A74E8" w:rsidRPr="00587887" w:rsidRDefault="006F6E99" w:rsidP="007A7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887">
        <w:rPr>
          <w:rFonts w:ascii="Times New Roman" w:hAnsi="Times New Roman" w:cs="Times New Roman"/>
          <w:sz w:val="24"/>
          <w:szCs w:val="24"/>
        </w:rPr>
        <w:t xml:space="preserve">The relationship between </w:t>
      </w:r>
      <w:r w:rsidR="007A74E8" w:rsidRPr="00587887">
        <w:rPr>
          <w:rFonts w:ascii="Times New Roman" w:hAnsi="Times New Roman" w:cs="Times New Roman"/>
          <w:sz w:val="24"/>
          <w:szCs w:val="24"/>
        </w:rPr>
        <w:t>Vitamin D concent</w:t>
      </w:r>
      <w:r w:rsidRPr="00587887">
        <w:rPr>
          <w:rFonts w:ascii="Times New Roman" w:hAnsi="Times New Roman" w:cs="Times New Roman"/>
          <w:sz w:val="24"/>
          <w:szCs w:val="24"/>
        </w:rPr>
        <w:t>ration within</w:t>
      </w:r>
      <w:r w:rsidR="009474D1" w:rsidRPr="00587887">
        <w:rPr>
          <w:rFonts w:ascii="Times New Roman" w:hAnsi="Times New Roman" w:cs="Times New Roman"/>
          <w:sz w:val="24"/>
          <w:szCs w:val="24"/>
        </w:rPr>
        <w:t xml:space="preserve"> the normal and the test groups (mildly</w:t>
      </w:r>
      <w:r w:rsidR="007A74E8" w:rsidRPr="00587887">
        <w:rPr>
          <w:rFonts w:ascii="Times New Roman" w:hAnsi="Times New Roman" w:cs="Times New Roman"/>
          <w:sz w:val="24"/>
          <w:szCs w:val="24"/>
        </w:rPr>
        <w:t>, moderately obese and severely obese)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2551"/>
        <w:gridCol w:w="1843"/>
        <w:gridCol w:w="1024"/>
        <w:gridCol w:w="1805"/>
      </w:tblGrid>
      <w:tr w:rsidR="007A74E8" w:rsidRPr="00587887" w:rsidTr="009474D1">
        <w:tc>
          <w:tcPr>
            <w:tcW w:w="467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Parameter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Mean difference</w:t>
            </w:r>
          </w:p>
        </w:tc>
        <w:tc>
          <w:tcPr>
            <w:tcW w:w="1024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t-test</w:t>
            </w:r>
          </w:p>
        </w:tc>
        <w:tc>
          <w:tcPr>
            <w:tcW w:w="1805" w:type="dxa"/>
            <w:tcBorders>
              <w:top w:val="single" w:sz="4" w:space="0" w:color="auto"/>
              <w:bottom w:val="single" w:sz="4" w:space="0" w:color="auto"/>
            </w:tcBorders>
          </w:tcPr>
          <w:p w:rsidR="007A74E8" w:rsidRPr="00587887" w:rsidRDefault="007A74E8" w:rsidP="00E5502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</w:p>
        </w:tc>
      </w:tr>
      <w:tr w:rsidR="007A74E8" w:rsidRPr="00587887" w:rsidTr="009474D1">
        <w:tc>
          <w:tcPr>
            <w:tcW w:w="2127" w:type="dxa"/>
            <w:tcBorders>
              <w:top w:val="single" w:sz="4" w:space="0" w:color="auto"/>
            </w:tcBorders>
          </w:tcPr>
          <w:p w:rsidR="007A74E8" w:rsidRPr="00587887" w:rsidRDefault="009474D1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7A74E8" w:rsidRPr="00587887" w:rsidRDefault="007A74E8" w:rsidP="007A74E8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Mildly Obese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A74E8" w:rsidRPr="00587887" w:rsidRDefault="007A74E8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24.86</w:t>
            </w:r>
          </w:p>
        </w:tc>
        <w:tc>
          <w:tcPr>
            <w:tcW w:w="1024" w:type="dxa"/>
            <w:tcBorders>
              <w:top w:val="single" w:sz="4" w:space="0" w:color="auto"/>
            </w:tcBorders>
          </w:tcPr>
          <w:p w:rsidR="007A74E8" w:rsidRPr="00587887" w:rsidRDefault="007A74E8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3.90</w:t>
            </w:r>
          </w:p>
        </w:tc>
        <w:tc>
          <w:tcPr>
            <w:tcW w:w="1805" w:type="dxa"/>
            <w:tcBorders>
              <w:top w:val="single" w:sz="4" w:space="0" w:color="auto"/>
            </w:tcBorders>
          </w:tcPr>
          <w:p w:rsidR="007A74E8" w:rsidRPr="00587887" w:rsidRDefault="007A74E8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0.000**</w:t>
            </w:r>
          </w:p>
        </w:tc>
      </w:tr>
      <w:tr w:rsidR="007A74E8" w:rsidRPr="00587887" w:rsidTr="009474D1">
        <w:tc>
          <w:tcPr>
            <w:tcW w:w="2127" w:type="dxa"/>
          </w:tcPr>
          <w:p w:rsidR="007A74E8" w:rsidRPr="00587887" w:rsidRDefault="007A74E8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7A74E8" w:rsidRPr="00587887" w:rsidRDefault="007A74E8" w:rsidP="007A74E8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Moderately Obese</w:t>
            </w:r>
          </w:p>
        </w:tc>
        <w:tc>
          <w:tcPr>
            <w:tcW w:w="1843" w:type="dxa"/>
          </w:tcPr>
          <w:p w:rsidR="007A74E8" w:rsidRPr="00587887" w:rsidRDefault="009474D1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39.50</w:t>
            </w:r>
          </w:p>
        </w:tc>
        <w:tc>
          <w:tcPr>
            <w:tcW w:w="1024" w:type="dxa"/>
          </w:tcPr>
          <w:p w:rsidR="007A74E8" w:rsidRPr="00587887" w:rsidRDefault="009474D1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7.78</w:t>
            </w:r>
          </w:p>
        </w:tc>
        <w:tc>
          <w:tcPr>
            <w:tcW w:w="1805" w:type="dxa"/>
          </w:tcPr>
          <w:p w:rsidR="007A74E8" w:rsidRPr="00587887" w:rsidRDefault="009474D1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0.000*</w:t>
            </w:r>
            <w:r w:rsidR="007A74E8" w:rsidRPr="0058788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7A74E8" w:rsidRPr="00587887" w:rsidTr="009474D1">
        <w:tc>
          <w:tcPr>
            <w:tcW w:w="2127" w:type="dxa"/>
            <w:tcBorders>
              <w:bottom w:val="single" w:sz="4" w:space="0" w:color="auto"/>
            </w:tcBorders>
          </w:tcPr>
          <w:p w:rsidR="007A74E8" w:rsidRPr="00587887" w:rsidRDefault="007A74E8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7A74E8" w:rsidRPr="00587887" w:rsidRDefault="007A74E8" w:rsidP="007A74E8">
            <w:pPr>
              <w:spacing w:line="320" w:lineRule="atLeast"/>
              <w:ind w:left="60"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Severely Obese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A74E8" w:rsidRPr="00587887" w:rsidRDefault="009474D1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36.17</w:t>
            </w:r>
          </w:p>
        </w:tc>
        <w:tc>
          <w:tcPr>
            <w:tcW w:w="1024" w:type="dxa"/>
            <w:tcBorders>
              <w:bottom w:val="single" w:sz="4" w:space="0" w:color="auto"/>
            </w:tcBorders>
          </w:tcPr>
          <w:p w:rsidR="007A74E8" w:rsidRPr="00587887" w:rsidRDefault="009474D1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6.92</w:t>
            </w: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:rsidR="007A74E8" w:rsidRPr="00587887" w:rsidRDefault="009474D1" w:rsidP="007A74E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7887">
              <w:rPr>
                <w:rFonts w:ascii="Times New Roman" w:hAnsi="Times New Roman" w:cs="Times New Roman"/>
                <w:sz w:val="24"/>
                <w:szCs w:val="24"/>
              </w:rPr>
              <w:t>0.000*</w:t>
            </w:r>
            <w:r w:rsidR="007A74E8" w:rsidRPr="00587887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:rsidR="002571AF" w:rsidRDefault="009474D1" w:rsidP="007A7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7887">
        <w:rPr>
          <w:rFonts w:ascii="Times New Roman" w:hAnsi="Times New Roman" w:cs="Times New Roman"/>
          <w:sz w:val="24"/>
          <w:szCs w:val="24"/>
        </w:rPr>
        <w:t>**</w:t>
      </w:r>
      <w:r w:rsidR="00B909E7" w:rsidRPr="00587887">
        <w:rPr>
          <w:rFonts w:ascii="Times New Roman" w:hAnsi="Times New Roman" w:cs="Times New Roman"/>
          <w:sz w:val="24"/>
          <w:szCs w:val="24"/>
        </w:rPr>
        <w:t xml:space="preserve"> significant at P-value &lt; 0.010</w:t>
      </w:r>
    </w:p>
    <w:p w:rsidR="000115BA" w:rsidRDefault="000115BA" w:rsidP="007A7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4E2051" wp14:editId="6568C753">
            <wp:extent cx="6297561" cy="5788660"/>
            <wp:effectExtent l="0" t="0" r="825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3297" cy="579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1AF" w:rsidRPr="00587887" w:rsidRDefault="002571AF" w:rsidP="007A7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2" name="Rectangle 2" descr="http://127.0.0.1:12402/graphics/1d93deb2-f85d-474c-8abd-feb8daf398d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042A7" id="Rectangle 2" o:spid="_x0000_s1026" alt="http://127.0.0.1:12402/graphics/1d93deb2-f85d-474c-8abd-feb8daf398dd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7A74E8" w:rsidRPr="00587887" w:rsidRDefault="007A74E8" w:rsidP="007A74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7887" w:rsidRDefault="005878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5878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4E8"/>
    <w:rsid w:val="000115BA"/>
    <w:rsid w:val="000E6A16"/>
    <w:rsid w:val="00101858"/>
    <w:rsid w:val="001D30D5"/>
    <w:rsid w:val="0020749D"/>
    <w:rsid w:val="00225305"/>
    <w:rsid w:val="002571AF"/>
    <w:rsid w:val="002B200A"/>
    <w:rsid w:val="00353BCE"/>
    <w:rsid w:val="00587887"/>
    <w:rsid w:val="00677CC6"/>
    <w:rsid w:val="006F6E99"/>
    <w:rsid w:val="007A74E8"/>
    <w:rsid w:val="00905E30"/>
    <w:rsid w:val="009474D1"/>
    <w:rsid w:val="009D08A2"/>
    <w:rsid w:val="00B909E7"/>
    <w:rsid w:val="00C374DC"/>
    <w:rsid w:val="00D14C7B"/>
    <w:rsid w:val="00D76909"/>
    <w:rsid w:val="00E03184"/>
    <w:rsid w:val="00ED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7419"/>
  <w15:chartTrackingRefBased/>
  <w15:docId w15:val="{56598360-49B8-40EE-A1CE-1892D3E1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74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2023-03-04T19:04:00Z</dcterms:created>
  <dcterms:modified xsi:type="dcterms:W3CDTF">2023-03-04T19:24:00Z</dcterms:modified>
</cp:coreProperties>
</file>