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D50AF" w14:textId="315A70C4" w:rsidR="0069411D" w:rsidRPr="00106E78" w:rsidRDefault="0069411D" w:rsidP="00D05F74">
      <w:pPr>
        <w:pStyle w:val="Heading4"/>
        <w:shd w:val="clear" w:color="auto" w:fill="FFFFFF"/>
        <w:spacing w:before="150" w:beforeAutospacing="0" w:after="150" w:afterAutospacing="0"/>
        <w:rPr>
          <w:sz w:val="28"/>
          <w:szCs w:val="28"/>
        </w:rPr>
      </w:pPr>
      <w:r w:rsidRPr="00106E78">
        <w:rPr>
          <w:sz w:val="28"/>
          <w:szCs w:val="28"/>
        </w:rPr>
        <w:t>Chapter 6 (</w:t>
      </w:r>
      <w:r w:rsidR="004F06A8" w:rsidRPr="00106E78">
        <w:rPr>
          <w:sz w:val="28"/>
          <w:szCs w:val="28"/>
        </w:rPr>
        <w:t>Exercise</w:t>
      </w:r>
      <w:r w:rsidRPr="00106E78">
        <w:rPr>
          <w:sz w:val="28"/>
          <w:szCs w:val="28"/>
        </w:rPr>
        <w:t xml:space="preserve"> 9)</w:t>
      </w:r>
    </w:p>
    <w:p w14:paraId="3D9FDCD8" w14:textId="77777777" w:rsidR="0069411D" w:rsidRPr="00106E78" w:rsidRDefault="0069411D" w:rsidP="00D05F74">
      <w:pPr>
        <w:pStyle w:val="Heading4"/>
        <w:shd w:val="clear" w:color="auto" w:fill="FFFFFF"/>
        <w:spacing w:before="150" w:beforeAutospacing="0" w:after="150" w:afterAutospacing="0"/>
        <w:rPr>
          <w:color w:val="333333"/>
          <w:sz w:val="28"/>
          <w:szCs w:val="28"/>
        </w:rPr>
      </w:pPr>
    </w:p>
    <w:p w14:paraId="3C68CEE8" w14:textId="2F81635A" w:rsidR="00D05F74" w:rsidRPr="00106E78" w:rsidRDefault="00D05F74" w:rsidP="00D05F74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color w:val="333333"/>
          <w:sz w:val="28"/>
          <w:szCs w:val="28"/>
        </w:rPr>
      </w:pPr>
      <w:r w:rsidRPr="00106E78">
        <w:rPr>
          <w:b w:val="0"/>
          <w:bCs w:val="0"/>
          <w:color w:val="333333"/>
          <w:sz w:val="28"/>
          <w:szCs w:val="28"/>
        </w:rPr>
        <w:t>a) Split the data set into a training set and a test set.</w:t>
      </w:r>
    </w:p>
    <w:p w14:paraId="006A621B" w14:textId="1AFFE918" w:rsidR="00D05F74" w:rsidRPr="00C01CC8" w:rsidRDefault="00D05F74" w:rsidP="0003643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07110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– </w:t>
      </w:r>
      <w:bookmarkStart w:id="0" w:name="_Hlk133941104"/>
      <w:r w:rsidR="0069411D" w:rsidRPr="0007110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I </w:t>
      </w:r>
      <w:r w:rsidR="003A6B5D" w:rsidRPr="0007110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split</w:t>
      </w:r>
      <w:r w:rsidR="00A551FC" w:rsidRPr="0007110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the data set </w:t>
      </w:r>
      <w:r w:rsidR="0007110F" w:rsidRPr="0007110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into</w:t>
      </w:r>
      <w:r w:rsidR="00A551FC" w:rsidRPr="0007110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a </w:t>
      </w:r>
      <w:r w:rsidR="0007110F" w:rsidRPr="0007110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training</w:t>
      </w:r>
      <w:r w:rsidR="00A551FC" w:rsidRPr="0007110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and test set</w:t>
      </w:r>
      <w:r w:rsidR="002564A8" w:rsidRPr="0007110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</w:t>
      </w:r>
      <w:r w:rsidR="004F06A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and </w:t>
      </w:r>
      <w:r w:rsidR="00C01CC8" w:rsidRPr="00C01CC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start</w:t>
      </w:r>
      <w:r w:rsidR="004F06A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ed </w:t>
      </w:r>
      <w:r w:rsidR="00C01CC8" w:rsidRPr="00C01CC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using the linear model unto the training </w:t>
      </w:r>
      <w:r w:rsidR="004F06A8" w:rsidRPr="00C01CC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set.</w:t>
      </w:r>
      <w:bookmarkEnd w:id="0"/>
    </w:p>
    <w:p w14:paraId="2310D443" w14:textId="443A5640" w:rsidR="00A60C3A" w:rsidRPr="00106E78" w:rsidRDefault="00036436" w:rsidP="00D05F74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 xml:space="preserve">b) Fit a linear model using </w:t>
      </w:r>
      <w:r w:rsidR="0007110F"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the least</w:t>
      </w:r>
      <w:r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 xml:space="preserve"> squares on the training </w:t>
      </w:r>
      <w:r w:rsidR="0007110F"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set and</w:t>
      </w:r>
      <w:r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 xml:space="preserve"> report the test error obtained</w:t>
      </w:r>
      <w:r w:rsidR="00D05F74"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.</w:t>
      </w:r>
    </w:p>
    <w:p w14:paraId="42B4EEBC" w14:textId="77777777" w:rsidR="00306513" w:rsidRPr="00106E78" w:rsidRDefault="00D05F74" w:rsidP="00306513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106E7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– </w:t>
      </w:r>
      <w:proofErr w:type="gramStart"/>
      <w:r w:rsidR="00306513" w:rsidRPr="00106E7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RMSE  </w:t>
      </w:r>
      <w:proofErr w:type="spellStart"/>
      <w:r w:rsidR="00306513" w:rsidRPr="00106E7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Rsquared</w:t>
      </w:r>
      <w:proofErr w:type="spellEnd"/>
      <w:proofErr w:type="gramEnd"/>
      <w:r w:rsidR="00306513" w:rsidRPr="00106E7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MAE </w:t>
      </w:r>
    </w:p>
    <w:p w14:paraId="001EFCF3" w14:textId="32377AA3" w:rsidR="00D05F74" w:rsidRPr="00106E78" w:rsidRDefault="00306513" w:rsidP="00306513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106E7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0.2799768 0.9201765 0.1568743</w:t>
      </w:r>
    </w:p>
    <w:p w14:paraId="16B58ECD" w14:textId="77777777" w:rsidR="00D05F74" w:rsidRPr="00106E78" w:rsidRDefault="00D05F74" w:rsidP="00D05F74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color w:val="333333"/>
          <w:sz w:val="28"/>
          <w:szCs w:val="28"/>
        </w:rPr>
      </w:pPr>
      <w:r w:rsidRPr="00106E78">
        <w:rPr>
          <w:b w:val="0"/>
          <w:bCs w:val="0"/>
          <w:color w:val="333333"/>
          <w:sz w:val="28"/>
          <w:szCs w:val="28"/>
        </w:rPr>
        <w:t>c) Fit a ridge regression model on the training set, with λ chosen by cross-validation. Report the test error obtained.</w:t>
      </w:r>
    </w:p>
    <w:p w14:paraId="1C572F64" w14:textId="77777777" w:rsidR="00AF6CA9" w:rsidRPr="003A6B5D" w:rsidRDefault="00354B83" w:rsidP="00AF6CA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– </w:t>
      </w:r>
      <w:r w:rsidR="00AF6CA9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</w:t>
      </w:r>
      <w:proofErr w:type="gramStart"/>
      <w:r w:rsidR="00AF6CA9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RMSE  </w:t>
      </w:r>
      <w:proofErr w:type="spellStart"/>
      <w:r w:rsidR="00AF6CA9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Rsquared</w:t>
      </w:r>
      <w:proofErr w:type="spellEnd"/>
      <w:proofErr w:type="gramEnd"/>
      <w:r w:rsidR="00AF6CA9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MAE </w:t>
      </w:r>
    </w:p>
    <w:p w14:paraId="734B1AF7" w14:textId="57C1CC65" w:rsidR="00D05F74" w:rsidRPr="003A6B5D" w:rsidRDefault="00AF6CA9" w:rsidP="00AF6CA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0.1982193 0.9456062 0.1416414</w:t>
      </w:r>
    </w:p>
    <w:p w14:paraId="14F5FCF3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19 x 1 sparse Matrix of class "</w:t>
      </w: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dgCMatrix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"</w:t>
      </w:r>
    </w:p>
    <w:p w14:paraId="3BF5B73E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               s1</w:t>
      </w:r>
    </w:p>
    <w:p w14:paraId="5C838B81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(Intercept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)  0.034871314</w:t>
      </w:r>
      <w:proofErr w:type="gramEnd"/>
    </w:p>
    <w:p w14:paraId="3D8BC6BB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Private.No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0.075423210</w:t>
      </w:r>
    </w:p>
    <w:p w14:paraId="3653B8DE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Private.Yes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-0.076037580</w:t>
      </w:r>
    </w:p>
    <w:p w14:paraId="44E7FAAF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Accept       0.665628735</w:t>
      </w:r>
    </w:p>
    <w:p w14:paraId="1288E3D8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Enroll       0.090243371</w:t>
      </w:r>
    </w:p>
    <w:p w14:paraId="289987E6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Top10perc    0.107160248</w:t>
      </w:r>
    </w:p>
    <w:p w14:paraId="24FF3F66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Top25perc    0.011628030</w:t>
      </w:r>
    </w:p>
    <w:p w14:paraId="6F2FF269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F.Undergrad</w:t>
      </w:r>
      <w:proofErr w:type="spellEnd"/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0.063308800</w:t>
      </w:r>
    </w:p>
    <w:p w14:paraId="1D73957E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P.Undergrad</w:t>
      </w:r>
      <w:proofErr w:type="spellEnd"/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0.017427317</w:t>
      </w:r>
    </w:p>
    <w:p w14:paraId="763AB340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Outstate    -0.028995432</w:t>
      </w:r>
    </w:p>
    <w:p w14:paraId="44FB8C18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Room.Board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0.048720533</w:t>
      </w:r>
    </w:p>
    <w:p w14:paraId="013A59A7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Books        0.012799145</w:t>
      </w:r>
    </w:p>
    <w:p w14:paraId="368E027B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Personal    -0.002894430</w:t>
      </w:r>
    </w:p>
    <w:p w14:paraId="010205FA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lastRenderedPageBreak/>
        <w:t>PhD         -0.017989250</w:t>
      </w:r>
    </w:p>
    <w:p w14:paraId="45ABE5DE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Terminal    -0.010434665</w:t>
      </w:r>
    </w:p>
    <w:p w14:paraId="6E9E4944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S.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F.Ratio</w:t>
      </w:r>
      <w:proofErr w:type="spellEnd"/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0.006920126</w:t>
      </w:r>
    </w:p>
    <w:p w14:paraId="496DB648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perc.alumni</w:t>
      </w:r>
      <w:proofErr w:type="spellEnd"/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-0.031683867</w:t>
      </w:r>
    </w:p>
    <w:p w14:paraId="10F6B64F" w14:textId="77777777" w:rsidR="00C10BD0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Expend       0.083525070</w:t>
      </w:r>
    </w:p>
    <w:p w14:paraId="7704C9DE" w14:textId="63BCB97B" w:rsidR="00C83DF5" w:rsidRPr="003A6B5D" w:rsidRDefault="00C10BD0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Grad.Rate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0.058131023</w:t>
      </w:r>
    </w:p>
    <w:p w14:paraId="22DAEF41" w14:textId="77777777" w:rsidR="00C169C9" w:rsidRPr="00106E78" w:rsidRDefault="00C169C9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187E3638" w14:textId="0CBBEB21" w:rsidR="00C169C9" w:rsidRPr="00106E78" w:rsidRDefault="00C169C9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380298" wp14:editId="4486CCA0">
            <wp:extent cx="5943600" cy="3123565"/>
            <wp:effectExtent l="0" t="0" r="0" b="635"/>
            <wp:docPr id="1251594833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94833" name="Picture 1" descr="Graphical user interface, application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5FEC" w14:textId="12239434" w:rsidR="00E00A56" w:rsidRPr="00106E78" w:rsidRDefault="00165776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F94609" wp14:editId="7C59D247">
            <wp:extent cx="5943600" cy="3123565"/>
            <wp:effectExtent l="0" t="0" r="0" b="635"/>
            <wp:docPr id="2096523702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23702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D2A5" w14:textId="77777777" w:rsidR="00165776" w:rsidRPr="00106E78" w:rsidRDefault="00165776" w:rsidP="00C10BD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2016C645" w14:textId="77777777" w:rsidR="00C01029" w:rsidRPr="00106E78" w:rsidRDefault="00C01029" w:rsidP="00C01029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color w:val="333333"/>
          <w:sz w:val="28"/>
          <w:szCs w:val="28"/>
        </w:rPr>
      </w:pPr>
      <w:r w:rsidRPr="00106E78">
        <w:rPr>
          <w:b w:val="0"/>
          <w:bCs w:val="0"/>
          <w:color w:val="333333"/>
          <w:sz w:val="28"/>
          <w:szCs w:val="28"/>
        </w:rPr>
        <w:t xml:space="preserve">d) Fit a lasso model on the training set, with λ chosen by </w:t>
      </w:r>
      <w:proofErr w:type="spellStart"/>
      <w:r w:rsidRPr="00106E78">
        <w:rPr>
          <w:b w:val="0"/>
          <w:bCs w:val="0"/>
          <w:color w:val="333333"/>
          <w:sz w:val="28"/>
          <w:szCs w:val="28"/>
        </w:rPr>
        <w:t>crossvalidation</w:t>
      </w:r>
      <w:proofErr w:type="spellEnd"/>
      <w:r w:rsidRPr="00106E78">
        <w:rPr>
          <w:b w:val="0"/>
          <w:bCs w:val="0"/>
          <w:color w:val="333333"/>
          <w:sz w:val="28"/>
          <w:szCs w:val="28"/>
        </w:rPr>
        <w:t>. Report the test error obtained, along with the number of non-zero coefficient estimates.</w:t>
      </w:r>
    </w:p>
    <w:p w14:paraId="2AD4C9CF" w14:textId="77777777" w:rsidR="002B278B" w:rsidRPr="003A6B5D" w:rsidRDefault="00C01029" w:rsidP="002B278B">
      <w:pPr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– </w:t>
      </w:r>
      <w:r w:rsidR="002B278B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</w:t>
      </w:r>
      <w:proofErr w:type="gramStart"/>
      <w:r w:rsidR="002B278B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RMSE  </w:t>
      </w:r>
      <w:proofErr w:type="spellStart"/>
      <w:r w:rsidR="002B278B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Rsquared</w:t>
      </w:r>
      <w:proofErr w:type="spellEnd"/>
      <w:proofErr w:type="gramEnd"/>
      <w:r w:rsidR="002B278B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MAE </w:t>
      </w:r>
    </w:p>
    <w:p w14:paraId="404ED44E" w14:textId="77777777" w:rsidR="002B278B" w:rsidRPr="002B278B" w:rsidRDefault="002B278B" w:rsidP="002B278B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B278B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0.1825821 0.9531574 0.1255619</w:t>
      </w:r>
    </w:p>
    <w:p w14:paraId="73D48C9C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19 x 1 sparse Matrix of class "</w:t>
      </w: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dgCMatrix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"</w:t>
      </w:r>
    </w:p>
    <w:p w14:paraId="3C232CEA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                s1</w:t>
      </w:r>
    </w:p>
    <w:p w14:paraId="2C7EEABF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(Intercept) -3.724310e-02</w:t>
      </w:r>
    </w:p>
    <w:p w14:paraId="1C005DC8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Private.No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1.370265e-01</w:t>
      </w:r>
    </w:p>
    <w:p w14:paraId="551A8491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Private.Yes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-1.240903e-13</w:t>
      </w:r>
    </w:p>
    <w:p w14:paraId="755C9061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Accept       1.041851e+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00</w:t>
      </w:r>
      <w:proofErr w:type="gramEnd"/>
    </w:p>
    <w:p w14:paraId="7B1BD40B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Enroll      -2.027443e-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01</w:t>
      </w:r>
      <w:proofErr w:type="gramEnd"/>
    </w:p>
    <w:p w14:paraId="75A29F1B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Top10perc    2.015761e-01</w:t>
      </w:r>
    </w:p>
    <w:p w14:paraId="7ABECB69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Top25perc   -4.629400e-02</w:t>
      </w:r>
    </w:p>
    <w:p w14:paraId="048E7E0C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F.Undergrad</w:t>
      </w:r>
      <w:proofErr w:type="spellEnd"/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1.250781e-02</w:t>
      </w:r>
    </w:p>
    <w:p w14:paraId="6986526C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P.Undergrad</w:t>
      </w:r>
      <w:proofErr w:type="spellEnd"/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2.949193e-02</w:t>
      </w:r>
    </w:p>
    <w:p w14:paraId="6114DEB0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Outstate    -8.533313e-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02</w:t>
      </w:r>
      <w:proofErr w:type="gramEnd"/>
    </w:p>
    <w:p w14:paraId="78AFDD87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lastRenderedPageBreak/>
        <w:t>Room.Board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3.382643e-02</w:t>
      </w:r>
    </w:p>
    <w:p w14:paraId="0DD26AD9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Books        5.116779e-03</w:t>
      </w:r>
    </w:p>
    <w:p w14:paraId="5C59C266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Personal     6.295093e-03</w:t>
      </w:r>
    </w:p>
    <w:p w14:paraId="7A83AC67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PhD         -3.701536e-02</w:t>
      </w:r>
    </w:p>
    <w:p w14:paraId="2879D418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Terminal    -2.461461e-03</w:t>
      </w:r>
    </w:p>
    <w:p w14:paraId="64CA6D1D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S.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F.Ratio</w:t>
      </w:r>
      <w:proofErr w:type="spellEnd"/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5.385825e-03</w:t>
      </w:r>
    </w:p>
    <w:p w14:paraId="44C8EDEB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perc.alumni</w:t>
      </w:r>
      <w:proofErr w:type="spellEnd"/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-6.575661e-03</w:t>
      </w:r>
    </w:p>
    <w:p w14:paraId="6B5C17ED" w14:textId="77777777" w:rsidR="005B40F7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Expend       7.703703e-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02</w:t>
      </w:r>
      <w:proofErr w:type="gramEnd"/>
    </w:p>
    <w:p w14:paraId="4DFA2325" w14:textId="470ECAD8" w:rsidR="00354B83" w:rsidRPr="003A6B5D" w:rsidRDefault="005B40F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Grad.Rate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3.798576e-02</w:t>
      </w:r>
    </w:p>
    <w:p w14:paraId="29B5D347" w14:textId="1E16180B" w:rsidR="005B40F7" w:rsidRPr="00106E78" w:rsidRDefault="00080AC7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A5101F" wp14:editId="2D701CD8">
            <wp:extent cx="5943600" cy="3123565"/>
            <wp:effectExtent l="0" t="0" r="0" b="635"/>
            <wp:docPr id="888623306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23306" name="Picture 1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A49" w14:textId="1B001E91" w:rsidR="00080AC7" w:rsidRPr="00106E78" w:rsidRDefault="008C0AB5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A17318" wp14:editId="3B0790D3">
            <wp:extent cx="5943600" cy="3123565"/>
            <wp:effectExtent l="0" t="0" r="0" b="635"/>
            <wp:docPr id="2027912880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12880" name="Picture 1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C736" w14:textId="77777777" w:rsidR="008C0AB5" w:rsidRPr="00106E78" w:rsidRDefault="008C0AB5" w:rsidP="005B40F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27A354CA" w14:textId="77777777" w:rsidR="00C01029" w:rsidRPr="00106E78" w:rsidRDefault="00C01029" w:rsidP="00D05F74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21AE71F1" w14:textId="77777777" w:rsidR="00C01029" w:rsidRPr="00106E78" w:rsidRDefault="00C01029" w:rsidP="00C01029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color w:val="333333"/>
          <w:sz w:val="28"/>
          <w:szCs w:val="28"/>
        </w:rPr>
      </w:pPr>
      <w:r w:rsidRPr="00106E78">
        <w:rPr>
          <w:b w:val="0"/>
          <w:bCs w:val="0"/>
          <w:color w:val="333333"/>
          <w:sz w:val="28"/>
          <w:szCs w:val="28"/>
        </w:rPr>
        <w:t xml:space="preserve">e) Fit a PCR model on the training set, with M chosen by </w:t>
      </w:r>
      <w:proofErr w:type="spellStart"/>
      <w:r w:rsidRPr="00106E78">
        <w:rPr>
          <w:b w:val="0"/>
          <w:bCs w:val="0"/>
          <w:color w:val="333333"/>
          <w:sz w:val="28"/>
          <w:szCs w:val="28"/>
        </w:rPr>
        <w:t>crossvalidation</w:t>
      </w:r>
      <w:proofErr w:type="spellEnd"/>
      <w:r w:rsidRPr="00106E78">
        <w:rPr>
          <w:b w:val="0"/>
          <w:bCs w:val="0"/>
          <w:color w:val="333333"/>
          <w:sz w:val="28"/>
          <w:szCs w:val="28"/>
        </w:rPr>
        <w:t>. Report the test error obtained, along with the value of M selected by cross-validation.</w:t>
      </w:r>
    </w:p>
    <w:p w14:paraId="16E06BF4" w14:textId="77777777" w:rsidR="00CD2AB5" w:rsidRPr="003A6B5D" w:rsidRDefault="00C01029" w:rsidP="00CD2AB5">
      <w:pPr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– </w:t>
      </w:r>
      <w:r w:rsidR="00CD2AB5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</w:t>
      </w:r>
      <w:proofErr w:type="gramStart"/>
      <w:r w:rsidR="00CD2AB5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RMSE  </w:t>
      </w:r>
      <w:proofErr w:type="spellStart"/>
      <w:r w:rsidR="00CD2AB5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Rsquared</w:t>
      </w:r>
      <w:proofErr w:type="spellEnd"/>
      <w:proofErr w:type="gramEnd"/>
      <w:r w:rsidR="00CD2AB5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MAE </w:t>
      </w:r>
    </w:p>
    <w:p w14:paraId="51F5F5F7" w14:textId="77777777" w:rsidR="00B701BD" w:rsidRPr="003A6B5D" w:rsidRDefault="00CD2AB5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CD2AB5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0.2478133 0.9</w:t>
      </w:r>
      <w:proofErr w:type="gramStart"/>
      <w:r w:rsidR="00B701BD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, ,</w:t>
      </w:r>
      <w:proofErr w:type="gramEnd"/>
      <w:r w:rsidR="00B701BD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10 comps</w:t>
      </w:r>
    </w:p>
    <w:p w14:paraId="63E9DD4B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1DDB7AE9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         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.outcome</w:t>
      </w:r>
      <w:proofErr w:type="gramEnd"/>
    </w:p>
    <w:p w14:paraId="08070F5E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Private.No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0.031985972</w:t>
      </w:r>
    </w:p>
    <w:p w14:paraId="11E55102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Private.Yes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-0.031985972</w:t>
      </w:r>
    </w:p>
    <w:p w14:paraId="2561749F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Accept       0.343576750</w:t>
      </w:r>
    </w:p>
    <w:p w14:paraId="26C3C8C3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Enroll       0.305359773</w:t>
      </w:r>
    </w:p>
    <w:p w14:paraId="3FF9A1E1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Top10perc    0.042630417</w:t>
      </w:r>
    </w:p>
    <w:p w14:paraId="66C401B0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Top25perc    0.027790893</w:t>
      </w:r>
    </w:p>
    <w:p w14:paraId="0881ABAF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F.Undergrad</w:t>
      </w:r>
      <w:proofErr w:type="spellEnd"/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0.273818439</w:t>
      </w:r>
    </w:p>
    <w:p w14:paraId="71A41DE1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P.Undergrad</w:t>
      </w:r>
      <w:proofErr w:type="spellEnd"/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-0.049487667</w:t>
      </w:r>
    </w:p>
    <w:p w14:paraId="401B419E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Outstate     0.038573119</w:t>
      </w:r>
    </w:p>
    <w:p w14:paraId="70B10E0E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lastRenderedPageBreak/>
        <w:t>Room.Board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0.070607615</w:t>
      </w:r>
    </w:p>
    <w:p w14:paraId="5375301D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Books        0.016433593</w:t>
      </w:r>
    </w:p>
    <w:p w14:paraId="51C39A48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Personal    -0.023529455</w:t>
      </w:r>
    </w:p>
    <w:p w14:paraId="58029C83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PhD         -0.023992433</w:t>
      </w:r>
    </w:p>
    <w:p w14:paraId="773B3E0E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Terminal    -0.024182230</w:t>
      </w:r>
    </w:p>
    <w:p w14:paraId="36C89194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S.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F.Ratio</w:t>
      </w:r>
      <w:proofErr w:type="spellEnd"/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0.003741623</w:t>
      </w:r>
    </w:p>
    <w:p w14:paraId="4785A339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perc.alumni</w:t>
      </w:r>
      <w:proofErr w:type="spellEnd"/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-0.070567887</w:t>
      </w:r>
    </w:p>
    <w:p w14:paraId="6CD38DFB" w14:textId="77777777" w:rsidR="00B701BD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Expend       0.090126298</w:t>
      </w:r>
    </w:p>
    <w:p w14:paraId="3A9A1ACD" w14:textId="0AFAD2F1" w:rsidR="00CD2AB5" w:rsidRPr="003A6B5D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Grad.Rate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0.071302714</w:t>
      </w:r>
      <w:r w:rsidR="00CD2AB5" w:rsidRPr="00CD2AB5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116039 0.1716418</w:t>
      </w:r>
    </w:p>
    <w:p w14:paraId="7E08A3D4" w14:textId="69203480" w:rsidR="00B701BD" w:rsidRPr="00106E78" w:rsidRDefault="00901D27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8B0B4A" wp14:editId="09B1B620">
            <wp:extent cx="5943600" cy="3123565"/>
            <wp:effectExtent l="0" t="0" r="0" b="635"/>
            <wp:docPr id="36708293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82931" name="Picture 1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CC89" w14:textId="028A1AF6" w:rsidR="00901D27" w:rsidRPr="00106E78" w:rsidRDefault="008A78E5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38FB34" wp14:editId="099744A0">
            <wp:extent cx="5943600" cy="3123565"/>
            <wp:effectExtent l="0" t="0" r="0" b="635"/>
            <wp:docPr id="1072953390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53390" name="Picture 1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29EA" w14:textId="77777777" w:rsidR="008A78E5" w:rsidRPr="00106E78" w:rsidRDefault="008A78E5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12E0B4A5" w14:textId="77777777" w:rsidR="00B701BD" w:rsidRPr="00CD2AB5" w:rsidRDefault="00B701BD" w:rsidP="00B701B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617F3209" w14:textId="4502F5ED" w:rsidR="00C01029" w:rsidRPr="00106E78" w:rsidRDefault="00C01029" w:rsidP="00D05F74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3DF8835F" w14:textId="77777777" w:rsidR="00BE5D76" w:rsidRPr="00106E78" w:rsidRDefault="00BE5D76" w:rsidP="00BE5D76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color w:val="333333"/>
          <w:sz w:val="28"/>
          <w:szCs w:val="28"/>
        </w:rPr>
      </w:pPr>
      <w:r w:rsidRPr="00106E78">
        <w:rPr>
          <w:b w:val="0"/>
          <w:bCs w:val="0"/>
          <w:color w:val="333333"/>
          <w:sz w:val="28"/>
          <w:szCs w:val="28"/>
        </w:rPr>
        <w:t xml:space="preserve">f) Fit a PLS model on the training set, with M chosen by </w:t>
      </w:r>
      <w:proofErr w:type="spellStart"/>
      <w:r w:rsidRPr="00106E78">
        <w:rPr>
          <w:b w:val="0"/>
          <w:bCs w:val="0"/>
          <w:color w:val="333333"/>
          <w:sz w:val="28"/>
          <w:szCs w:val="28"/>
        </w:rPr>
        <w:t>crossvalidation</w:t>
      </w:r>
      <w:proofErr w:type="spellEnd"/>
      <w:r w:rsidRPr="00106E78">
        <w:rPr>
          <w:b w:val="0"/>
          <w:bCs w:val="0"/>
          <w:color w:val="333333"/>
          <w:sz w:val="28"/>
          <w:szCs w:val="28"/>
        </w:rPr>
        <w:t>. Report the test error obtained, along with the value of M selected by cross-validation.</w:t>
      </w:r>
    </w:p>
    <w:p w14:paraId="32DA54E0" w14:textId="77777777" w:rsidR="009F1C4B" w:rsidRPr="003A6B5D" w:rsidRDefault="00BE5D76" w:rsidP="009F1C4B">
      <w:pPr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– </w:t>
      </w:r>
      <w:r w:rsidR="009F1C4B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</w:t>
      </w:r>
      <w:proofErr w:type="gramStart"/>
      <w:r w:rsidR="009F1C4B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RMSE  </w:t>
      </w:r>
      <w:proofErr w:type="spellStart"/>
      <w:r w:rsidR="009F1C4B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Rsquared</w:t>
      </w:r>
      <w:proofErr w:type="spellEnd"/>
      <w:proofErr w:type="gramEnd"/>
      <w:r w:rsidR="009F1C4B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MAE </w:t>
      </w:r>
    </w:p>
    <w:p w14:paraId="7CF6D7C2" w14:textId="77777777" w:rsidR="009F1C4B" w:rsidRPr="009F1C4B" w:rsidRDefault="009F1C4B" w:rsidP="009F1C4B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9F1C4B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0.1873076 0.9496232 0.1365716</w:t>
      </w:r>
    </w:p>
    <w:p w14:paraId="277C6F16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, ,</w:t>
      </w:r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9 comps</w:t>
      </w:r>
    </w:p>
    <w:p w14:paraId="6BBE729C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043FBFCA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         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.outcome</w:t>
      </w:r>
      <w:proofErr w:type="gramEnd"/>
    </w:p>
    <w:p w14:paraId="1CAD5844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Private.No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0.070906864</w:t>
      </w:r>
    </w:p>
    <w:p w14:paraId="411FDECD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Private.Yes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-0.070906864</w:t>
      </w:r>
    </w:p>
    <w:p w14:paraId="7EB33DDA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Accept       1.038336212</w:t>
      </w:r>
    </w:p>
    <w:p w14:paraId="3D58DD2A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Enroll      -0.152885477</w:t>
      </w:r>
    </w:p>
    <w:p w14:paraId="15296F99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Top10perc    0.228486518</w:t>
      </w:r>
    </w:p>
    <w:p w14:paraId="71AB042A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Top25perc   -0.074753822</w:t>
      </w:r>
    </w:p>
    <w:p w14:paraId="48CBB951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F.Undergrad</w:t>
      </w:r>
      <w:proofErr w:type="spellEnd"/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-0.037088110</w:t>
      </w:r>
    </w:p>
    <w:p w14:paraId="4A912E38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lastRenderedPageBreak/>
        <w:t>P.Undergrad</w:t>
      </w:r>
      <w:proofErr w:type="spellEnd"/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0.035256358</w:t>
      </w:r>
    </w:p>
    <w:p w14:paraId="3EA6F35C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Outstate    -0.083990748</w:t>
      </w:r>
    </w:p>
    <w:p w14:paraId="25D2E22C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Room.Board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0.038446928</w:t>
      </w:r>
    </w:p>
    <w:p w14:paraId="263B6BFB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Books        0.004860183</w:t>
      </w:r>
    </w:p>
    <w:p w14:paraId="50AA4649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Personal     0.006223895</w:t>
      </w:r>
    </w:p>
    <w:p w14:paraId="2F575103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PhD         -0.042632221</w:t>
      </w:r>
    </w:p>
    <w:p w14:paraId="43CBA88C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Terminal     0.006801570</w:t>
      </w:r>
    </w:p>
    <w:p w14:paraId="770DCF22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S.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F.Ratio</w:t>
      </w:r>
      <w:proofErr w:type="spellEnd"/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0.005333133</w:t>
      </w:r>
    </w:p>
    <w:p w14:paraId="67D0481B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perc.alumni</w:t>
      </w:r>
      <w:proofErr w:type="spellEnd"/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-0.007779112</w:t>
      </w:r>
    </w:p>
    <w:p w14:paraId="3C6B1E48" w14:textId="77777777" w:rsidR="008817C7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Expend       0.068980219</w:t>
      </w:r>
    </w:p>
    <w:p w14:paraId="64FA8BB7" w14:textId="74758E43" w:rsidR="00C01029" w:rsidRPr="003A6B5D" w:rsidRDefault="008817C7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Grad.Rate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0.037900747</w:t>
      </w:r>
    </w:p>
    <w:p w14:paraId="2AA7487D" w14:textId="42C7C2BC" w:rsidR="008817C7" w:rsidRPr="00106E78" w:rsidRDefault="00F80DE4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868144" wp14:editId="30FD9EE2">
            <wp:extent cx="5943600" cy="3123565"/>
            <wp:effectExtent l="0" t="0" r="0" b="635"/>
            <wp:docPr id="201186562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6562" name="Picture 1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B63C" w14:textId="77777777" w:rsidR="00800348" w:rsidRPr="00106E78" w:rsidRDefault="00800348" w:rsidP="008817C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692363B1" w14:textId="77777777" w:rsidR="00BE5D76" w:rsidRPr="00106E78" w:rsidRDefault="00BE5D76" w:rsidP="00BE5D76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color w:val="333333"/>
          <w:sz w:val="28"/>
          <w:szCs w:val="28"/>
        </w:rPr>
      </w:pPr>
      <w:r w:rsidRPr="00106E78">
        <w:rPr>
          <w:b w:val="0"/>
          <w:bCs w:val="0"/>
          <w:color w:val="333333"/>
          <w:sz w:val="28"/>
          <w:szCs w:val="28"/>
        </w:rPr>
        <w:t>g) Comment on the results obtained. How accurately can we predict the number of college applications received? Is there much difference among the test errors resulting from these five approaches?</w:t>
      </w:r>
    </w:p>
    <w:p w14:paraId="57CD723A" w14:textId="77777777" w:rsidR="00736BF3" w:rsidRPr="003A6B5D" w:rsidRDefault="00BE5D76" w:rsidP="00736BF3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– </w:t>
      </w:r>
      <w:r w:rsidR="00736BF3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model</w:t>
      </w:r>
    </w:p>
    <w:p w14:paraId="7FA407A3" w14:textId="77777777" w:rsidR="00736BF3" w:rsidRPr="003A6B5D" w:rsidRDefault="00736BF3" w:rsidP="00736BF3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&lt;chr&gt;</w:t>
      </w:r>
    </w:p>
    <w:p w14:paraId="52C5FFFC" w14:textId="77777777" w:rsidR="00736BF3" w:rsidRPr="003A6B5D" w:rsidRDefault="00736BF3" w:rsidP="00736BF3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lastRenderedPageBreak/>
        <w:t>RMSE</w:t>
      </w:r>
    </w:p>
    <w:p w14:paraId="10FA457C" w14:textId="77777777" w:rsidR="00736BF3" w:rsidRPr="003A6B5D" w:rsidRDefault="00736BF3" w:rsidP="00736BF3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&lt;</w:t>
      </w: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dbl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&gt;</w:t>
      </w:r>
    </w:p>
    <w:p w14:paraId="6C485ED7" w14:textId="77777777" w:rsidR="00736BF3" w:rsidRPr="003A6B5D" w:rsidRDefault="00736BF3" w:rsidP="00736BF3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Rsquared</w:t>
      </w:r>
      <w:proofErr w:type="spellEnd"/>
    </w:p>
    <w:p w14:paraId="2F6B522C" w14:textId="77777777" w:rsidR="00736BF3" w:rsidRPr="003A6B5D" w:rsidRDefault="00736BF3" w:rsidP="00736BF3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&lt;</w:t>
      </w: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dbl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&gt;</w:t>
      </w:r>
    </w:p>
    <w:p w14:paraId="433C2366" w14:textId="77777777" w:rsidR="00736BF3" w:rsidRPr="003A6B5D" w:rsidRDefault="00736BF3" w:rsidP="00736BF3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Linear</w:t>
      </w: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0.1863952</w:t>
      </w: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0.9501783</w:t>
      </w:r>
    </w:p>
    <w:p w14:paraId="7526C97B" w14:textId="77777777" w:rsidR="00736BF3" w:rsidRPr="003A6B5D" w:rsidRDefault="00736BF3" w:rsidP="00736BF3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Ridge</w:t>
      </w: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0.1982193</w:t>
      </w: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0.9456062</w:t>
      </w:r>
    </w:p>
    <w:p w14:paraId="6C0C742F" w14:textId="77777777" w:rsidR="00736BF3" w:rsidRPr="003A6B5D" w:rsidRDefault="00736BF3" w:rsidP="00736BF3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Lasso</w:t>
      </w: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0.1825821</w:t>
      </w: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0.9531574</w:t>
      </w:r>
    </w:p>
    <w:p w14:paraId="34D21CB2" w14:textId="77777777" w:rsidR="00736BF3" w:rsidRPr="003A6B5D" w:rsidRDefault="00736BF3" w:rsidP="00736BF3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PCR</w:t>
      </w: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0.2478133</w:t>
      </w: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0.9116039</w:t>
      </w:r>
    </w:p>
    <w:p w14:paraId="42AC6EE3" w14:textId="7BA3A89C" w:rsidR="00BE5D76" w:rsidRPr="003A6B5D" w:rsidRDefault="00736BF3" w:rsidP="00736BF3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PLS</w:t>
      </w: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0.1873076</w:t>
      </w: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0.9496232</w:t>
      </w:r>
    </w:p>
    <w:p w14:paraId="3CA6B001" w14:textId="77777777" w:rsidR="007B7C72" w:rsidRPr="003A6B5D" w:rsidRDefault="007B7C72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  </w:t>
      </w: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sd</w:t>
      </w:r>
      <w:proofErr w:type="spellEnd"/>
    </w:p>
    <w:p w14:paraId="61BAE590" w14:textId="77777777" w:rsidR="007B7C72" w:rsidRPr="003A6B5D" w:rsidRDefault="007B7C72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1 0.9818241</w:t>
      </w:r>
    </w:p>
    <w:p w14:paraId="116805DC" w14:textId="6EA91FF3" w:rsidR="00BE5D76" w:rsidRPr="00106E78" w:rsidRDefault="00D67C9A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drawing>
          <wp:inline distT="0" distB="0" distL="0" distR="0" wp14:anchorId="5E87AF06" wp14:editId="351523CD">
            <wp:extent cx="5943600" cy="2971800"/>
            <wp:effectExtent l="0" t="0" r="0" b="0"/>
            <wp:docPr id="1031502239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02239" name="Picture 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842F" w14:textId="4DDB30B0" w:rsidR="002220C0" w:rsidRPr="00106E78" w:rsidRDefault="002220C0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11BEC28F" w14:textId="0FE6FB15" w:rsidR="00352AAA" w:rsidRPr="00106E78" w:rsidRDefault="00352AAA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CHAPTER 7</w:t>
      </w:r>
    </w:p>
    <w:p w14:paraId="321C853C" w14:textId="77777777" w:rsidR="00A25B69" w:rsidRPr="00A25B69" w:rsidRDefault="00A25B69" w:rsidP="00A25B6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A25B69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 xml:space="preserve">a) Use the </w:t>
      </w:r>
      <w:proofErr w:type="gramStart"/>
      <w:r w:rsidRPr="00A25B69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poly(</w:t>
      </w:r>
      <w:proofErr w:type="gramEnd"/>
      <w:r w:rsidRPr="00A25B69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 xml:space="preserve">) function to fit a cubic polynomial regression to predict </w:t>
      </w:r>
      <w:proofErr w:type="spellStart"/>
      <w:r w:rsidRPr="00A25B69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nox</w:t>
      </w:r>
      <w:proofErr w:type="spellEnd"/>
      <w:r w:rsidRPr="00A25B69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 xml:space="preserve"> using dis. Report the regression output, and plot the resulting data and polynomial fits.</w:t>
      </w:r>
    </w:p>
    <w:p w14:paraId="6743B7D2" w14:textId="77777777" w:rsidR="00C341AC" w:rsidRPr="003A6B5D" w:rsidRDefault="00A25B69" w:rsidP="00C341AC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– </w:t>
      </w:r>
      <w:r w:rsidR="00C341AC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</w:t>
      </w:r>
      <w:proofErr w:type="spellStart"/>
      <w:r w:rsidR="00C341AC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term</w:t>
      </w:r>
      <w:proofErr w:type="spellEnd"/>
      <w:r w:rsidR="00C341AC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   | estimate| </w:t>
      </w:r>
      <w:proofErr w:type="spellStart"/>
      <w:proofErr w:type="gramStart"/>
      <w:r w:rsidR="00C341AC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std.error</w:t>
      </w:r>
      <w:proofErr w:type="spellEnd"/>
      <w:proofErr w:type="gramEnd"/>
      <w:r w:rsidR="00C341AC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| statistic| </w:t>
      </w:r>
      <w:proofErr w:type="spellStart"/>
      <w:r w:rsidR="00C341AC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p.value</w:t>
      </w:r>
      <w:proofErr w:type="spellEnd"/>
      <w:r w:rsidR="00C341AC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</w:t>
      </w:r>
    </w:p>
    <w:p w14:paraId="2BEFE3D5" w14:textId="77777777" w:rsidR="00C341AC" w:rsidRPr="003A6B5D" w:rsidRDefault="00C341AC" w:rsidP="00C341AC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|:-------------|--------:|---------:|---------:|-------:|</w:t>
      </w:r>
    </w:p>
    <w:p w14:paraId="2D04357A" w14:textId="77777777" w:rsidR="00C341AC" w:rsidRPr="003A6B5D" w:rsidRDefault="00C341AC" w:rsidP="00C341AC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lastRenderedPageBreak/>
        <w:t>|(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Intercept)   </w:t>
      </w:r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    0.555|     0.003|   201.021|       0|</w:t>
      </w:r>
    </w:p>
    <w:p w14:paraId="15844DA8" w14:textId="77777777" w:rsidR="00C341AC" w:rsidRPr="003A6B5D" w:rsidRDefault="00C341AC" w:rsidP="00C341AC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poly(</w:t>
      </w:r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dis, 3)1 |   -2.003|     0.062|   -32.271|       0|</w:t>
      </w:r>
    </w:p>
    <w:p w14:paraId="0FA3F2B0" w14:textId="77777777" w:rsidR="00C341AC" w:rsidRPr="003A6B5D" w:rsidRDefault="00C341AC" w:rsidP="00C341AC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poly(</w:t>
      </w:r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dis, 3)2 |    0.856|     0.062|    13.796|       0|</w:t>
      </w:r>
    </w:p>
    <w:p w14:paraId="1FA1F672" w14:textId="77777777" w:rsidR="00C341AC" w:rsidRPr="003A6B5D" w:rsidRDefault="00C341AC" w:rsidP="00C341AC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poly(</w:t>
      </w:r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dis, 3)3 |   -0.318|     0.062|    -5.124|       0|</w:t>
      </w:r>
    </w:p>
    <w:p w14:paraId="14C0CDD1" w14:textId="7DF43E4D" w:rsidR="00352AAA" w:rsidRPr="00106E78" w:rsidRDefault="00352AAA" w:rsidP="00C341AC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0D8BFC8D" w14:textId="45A18C3B" w:rsidR="00710B95" w:rsidRPr="00106E78" w:rsidRDefault="00710B95" w:rsidP="00C341AC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8D91D7" wp14:editId="28CF206F">
            <wp:extent cx="5943600" cy="3123565"/>
            <wp:effectExtent l="0" t="0" r="0" b="635"/>
            <wp:docPr id="260326374" name="Picture 1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26374" name="Picture 1" descr="Graphical user interface, 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E765" w14:textId="4DD9BD8D" w:rsidR="00710B95" w:rsidRPr="003A6B5D" w:rsidRDefault="001E6A5B" w:rsidP="00C341AC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As we can see </w:t>
      </w:r>
      <w:r w:rsidR="003A6B5D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the model</w:t>
      </w: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finds each power of the dis coefficient to be statistically significant. On the plot, the fitted line seems to describe the data well without overfitting.</w:t>
      </w:r>
    </w:p>
    <w:p w14:paraId="1C21ABD9" w14:textId="77777777" w:rsidR="00A25B69" w:rsidRPr="00A25B69" w:rsidRDefault="00A25B69" w:rsidP="00A25B6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A25B69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b) Plot the polynomial fits for a range of different polynomial degrees (say, from 1 to 10), and report the associated residual sum of squares.</w:t>
      </w:r>
    </w:p>
    <w:p w14:paraId="31CB1285" w14:textId="24C77F47" w:rsidR="00A25B69" w:rsidRPr="00106E78" w:rsidRDefault="00D27FAD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lastRenderedPageBreak/>
        <w:t xml:space="preserve">Ans – </w:t>
      </w:r>
      <w:r w:rsidR="00BE0677" w:rsidRPr="00106E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6A8DAE" wp14:editId="3A4DC89A">
            <wp:extent cx="5943600" cy="3123565"/>
            <wp:effectExtent l="0" t="0" r="0" b="635"/>
            <wp:docPr id="994137316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37316" name="Picture 1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7571" w14:textId="4826F5A5" w:rsidR="00BE0677" w:rsidRPr="003A6B5D" w:rsidRDefault="00BE0677" w:rsidP="00BE0677">
      <w:pPr>
        <w:pStyle w:val="NormalWeb"/>
        <w:shd w:val="clear" w:color="auto" w:fill="FFFFFF"/>
        <w:spacing w:before="0" w:beforeAutospacing="0" w:after="150" w:afterAutospacing="0"/>
        <w:rPr>
          <w:color w:val="FF0000"/>
          <w:sz w:val="28"/>
          <w:szCs w:val="28"/>
        </w:rPr>
      </w:pPr>
      <w:r w:rsidRPr="003A6B5D">
        <w:rPr>
          <w:color w:val="FF0000"/>
          <w:sz w:val="28"/>
          <w:szCs w:val="28"/>
        </w:rPr>
        <w:t xml:space="preserve">We see that when fitted and tested on the same data the model with the </w:t>
      </w:r>
      <w:r w:rsidR="00F14740" w:rsidRPr="003A6B5D">
        <w:rPr>
          <w:color w:val="FF0000"/>
          <w:sz w:val="28"/>
          <w:szCs w:val="28"/>
        </w:rPr>
        <w:t>highest</w:t>
      </w:r>
      <w:r w:rsidRPr="003A6B5D">
        <w:rPr>
          <w:color w:val="FF0000"/>
          <w:sz w:val="28"/>
          <w:szCs w:val="28"/>
        </w:rPr>
        <w:t xml:space="preserve"> polynomial degree has the lowest RSS.</w:t>
      </w:r>
    </w:p>
    <w:p w14:paraId="356870FD" w14:textId="16974837" w:rsidR="00BE0677" w:rsidRPr="00106E78" w:rsidRDefault="007E64DC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BA1D6D" wp14:editId="5CEDC0C6">
            <wp:extent cx="5943600" cy="3123565"/>
            <wp:effectExtent l="0" t="0" r="0" b="635"/>
            <wp:docPr id="659704330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04330" name="Picture 1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DCAA" w14:textId="77777777" w:rsidR="00D27FAD" w:rsidRPr="00D27FAD" w:rsidRDefault="00D27FAD" w:rsidP="00D27FA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D27FAD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c) Perform cross-validation or another approach to select the optimal degree for the polynomial, and explain your results</w:t>
      </w:r>
    </w:p>
    <w:p w14:paraId="4CAF0FEB" w14:textId="3F9DCB95" w:rsidR="00D27FAD" w:rsidRPr="00106E78" w:rsidRDefault="00D27FAD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lastRenderedPageBreak/>
        <w:t>An</w:t>
      </w:r>
      <w:r w:rsidR="005D419D" w:rsidRPr="00106E78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14:ligatures w14:val="none"/>
        </w:rPr>
        <w:t xml:space="preserve">s- </w:t>
      </w:r>
      <w:r w:rsidR="005D419D" w:rsidRPr="00106E78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14:ligatures w14:val="none"/>
        </w:rPr>
        <w:drawing>
          <wp:inline distT="0" distB="0" distL="0" distR="0" wp14:anchorId="07EB7BAF" wp14:editId="1AE67BB9">
            <wp:extent cx="5943600" cy="2546985"/>
            <wp:effectExtent l="0" t="0" r="0" b="5715"/>
            <wp:docPr id="45565289" name="Picture 4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5289" name="Picture 4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ADD6" w14:textId="3EDD979C" w:rsidR="005D419D" w:rsidRPr="003A6B5D" w:rsidRDefault="005D419D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When tested on out-of-sample data the model with polynomial degree 4 is chosen. If we look at the plot of various polynomial 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power</w:t>
      </w:r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we can see that this is the highest degree that does not show clear signs of overfitting.</w:t>
      </w:r>
    </w:p>
    <w:p w14:paraId="07937ECC" w14:textId="77777777" w:rsidR="008C057B" w:rsidRPr="008C057B" w:rsidRDefault="008C057B" w:rsidP="008C057B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8C057B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 xml:space="preserve">d) Use the </w:t>
      </w:r>
      <w:proofErr w:type="gramStart"/>
      <w:r w:rsidRPr="008C057B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bs(</w:t>
      </w:r>
      <w:proofErr w:type="gramEnd"/>
      <w:r w:rsidRPr="008C057B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 xml:space="preserve">) function to fit a regression spline to predict </w:t>
      </w:r>
      <w:proofErr w:type="spellStart"/>
      <w:r w:rsidRPr="008C057B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nox</w:t>
      </w:r>
      <w:proofErr w:type="spellEnd"/>
      <w:r w:rsidRPr="008C057B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 xml:space="preserve"> using dis. Report the output for the fit using four degrees of freedom. How did you choose the knots? Plot the resulting </w:t>
      </w:r>
      <w:proofErr w:type="gramStart"/>
      <w:r w:rsidRPr="008C057B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fit</w:t>
      </w:r>
      <w:proofErr w:type="gramEnd"/>
    </w:p>
    <w:p w14:paraId="2A5473BB" w14:textId="77777777" w:rsidR="001D356E" w:rsidRPr="003A6B5D" w:rsidRDefault="008C057B" w:rsidP="001D356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Ans- </w:t>
      </w:r>
      <w:r w:rsidR="001D356E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</w:t>
      </w:r>
      <w:proofErr w:type="spellStart"/>
      <w:r w:rsidR="001D356E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term</w:t>
      </w:r>
      <w:proofErr w:type="spellEnd"/>
      <w:r w:rsidR="001D356E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      | estimate| </w:t>
      </w:r>
      <w:proofErr w:type="spellStart"/>
      <w:proofErr w:type="gramStart"/>
      <w:r w:rsidR="001D356E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std.error</w:t>
      </w:r>
      <w:proofErr w:type="spellEnd"/>
      <w:proofErr w:type="gramEnd"/>
      <w:r w:rsidR="001D356E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| statistic| </w:t>
      </w:r>
      <w:proofErr w:type="spellStart"/>
      <w:r w:rsidR="001D356E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p.value</w:t>
      </w:r>
      <w:proofErr w:type="spellEnd"/>
      <w:r w:rsidR="001D356E"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</w:t>
      </w:r>
    </w:p>
    <w:p w14:paraId="04E89FA9" w14:textId="77777777" w:rsidR="001D356E" w:rsidRPr="003A6B5D" w:rsidRDefault="001D356E" w:rsidP="001D356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|:----------------|--------:|---------:|---------:|-------:|</w:t>
      </w:r>
    </w:p>
    <w:p w14:paraId="6B41B7E3" w14:textId="77777777" w:rsidR="001D356E" w:rsidRPr="003A6B5D" w:rsidRDefault="001D356E" w:rsidP="001D356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|(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Intercept)   </w:t>
      </w:r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|    0.734|     0.015|    50.306|   0.000|</w:t>
      </w:r>
    </w:p>
    <w:p w14:paraId="533860B9" w14:textId="77777777" w:rsidR="001D356E" w:rsidRPr="003A6B5D" w:rsidRDefault="001D356E" w:rsidP="001D356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bs(</w:t>
      </w:r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dis, </w:t>
      </w: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df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= 4)1 |   -0.058|     0.022|    -2.658|   0.008|</w:t>
      </w:r>
    </w:p>
    <w:p w14:paraId="34E36A5B" w14:textId="77777777" w:rsidR="001D356E" w:rsidRPr="003A6B5D" w:rsidRDefault="001D356E" w:rsidP="001D356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bs(</w:t>
      </w:r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dis, </w:t>
      </w: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df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= 4)2 |   -0.464|     0.024|   -19.596|   0.000|</w:t>
      </w:r>
    </w:p>
    <w:p w14:paraId="1373F409" w14:textId="77777777" w:rsidR="001D356E" w:rsidRPr="003A6B5D" w:rsidRDefault="001D356E" w:rsidP="001D356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bs(</w:t>
      </w:r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dis, </w:t>
      </w: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df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= 4)3 |   -0.200|     0.043|    -4.634|   0.000|</w:t>
      </w:r>
    </w:p>
    <w:p w14:paraId="6265C1FA" w14:textId="77777777" w:rsidR="001D356E" w:rsidRPr="003A6B5D" w:rsidRDefault="001D356E" w:rsidP="001D356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</w:t>
      </w:r>
      <w:proofErr w:type="gram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bs(</w:t>
      </w:r>
      <w:proofErr w:type="gram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dis, </w:t>
      </w:r>
      <w:proofErr w:type="spellStart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df</w:t>
      </w:r>
      <w:proofErr w:type="spellEnd"/>
      <w:r w:rsidRPr="003A6B5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= 4)4 |   -0.389|     0.046|    -8.544|   0.000|</w:t>
      </w:r>
    </w:p>
    <w:p w14:paraId="285B6FED" w14:textId="17EE8986" w:rsidR="00D27FAD" w:rsidRPr="00106E78" w:rsidRDefault="00D27FAD" w:rsidP="001D356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70C96150" w14:textId="59679F8B" w:rsidR="00F1046E" w:rsidRPr="00106E78" w:rsidRDefault="00C2434B" w:rsidP="001D356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0E95DC81" wp14:editId="0E9526D1">
            <wp:extent cx="5943600" cy="4245610"/>
            <wp:effectExtent l="0" t="0" r="0" b="2540"/>
            <wp:docPr id="2005958769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58769" name="Picture 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33A9" w14:textId="565D8CCC" w:rsidR="00ED46C7" w:rsidRPr="003A6B5D" w:rsidRDefault="00ED46C7" w:rsidP="001D356E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3A6B5D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The model finds all the different bases to be statistically significant. The prediction line seems to fit the data well without overfitting.</w:t>
      </w:r>
    </w:p>
    <w:p w14:paraId="601FF0A3" w14:textId="77777777" w:rsidR="00F14F63" w:rsidRPr="00106E78" w:rsidRDefault="00F14F63" w:rsidP="001D356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5390A743" w14:textId="129003CC" w:rsidR="008C057B" w:rsidRPr="008C057B" w:rsidRDefault="008C057B" w:rsidP="008C057B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8C057B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 xml:space="preserve">e) Now fit a regression spline for a range of degrees of </w:t>
      </w:r>
      <w:r w:rsidR="00721AF2" w:rsidRPr="008C057B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freedom and</w:t>
      </w:r>
      <w:r w:rsidRPr="008C057B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 xml:space="preserve"> plot the resulting fits and report the resulting RSS. Describe the results obtained.</w:t>
      </w:r>
    </w:p>
    <w:p w14:paraId="6644E270" w14:textId="77777777" w:rsidR="008C057B" w:rsidRPr="00106E78" w:rsidRDefault="008C057B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03D001DD" w14:textId="4BF9839A" w:rsidR="008C057B" w:rsidRPr="00106E78" w:rsidRDefault="008C057B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lastRenderedPageBreak/>
        <w:t xml:space="preserve">Ans – </w:t>
      </w:r>
      <w:r w:rsidR="00607461"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drawing>
          <wp:inline distT="0" distB="0" distL="0" distR="0" wp14:anchorId="4E1F028F" wp14:editId="5C8F11E6">
            <wp:extent cx="5943600" cy="2546985"/>
            <wp:effectExtent l="0" t="0" r="0" b="5715"/>
            <wp:docPr id="1139480773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80773" name="Picture 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A215" w14:textId="7B3605ED" w:rsidR="00607461" w:rsidRPr="00721AF2" w:rsidRDefault="00607461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721AF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Again, when trained and tested on the same data, a model with very high complexity is deemed the best.</w:t>
      </w:r>
    </w:p>
    <w:p w14:paraId="2B16A9B8" w14:textId="46EF208C" w:rsidR="00832237" w:rsidRPr="00106E78" w:rsidRDefault="00832237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C0742C" wp14:editId="73E1B640">
            <wp:extent cx="5943600" cy="1811020"/>
            <wp:effectExtent l="0" t="0" r="0" b="0"/>
            <wp:docPr id="2078204709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04709" name="Picture 1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16B7" w14:textId="77777777" w:rsidR="00DC7553" w:rsidRPr="00DC7553" w:rsidRDefault="00DC7553" w:rsidP="00DC7553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DC7553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f) Perform cross-validation or another approach in order to select the best degrees of freedom for a regression spline on this data. Describe your results.</w:t>
      </w:r>
    </w:p>
    <w:p w14:paraId="2151E68E" w14:textId="054CB0FE" w:rsidR="008C057B" w:rsidRPr="00721AF2" w:rsidRDefault="00DC7553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lastRenderedPageBreak/>
        <w:t xml:space="preserve">Ans – </w:t>
      </w:r>
      <w:r w:rsidR="00D16A81" w:rsidRPr="00721AF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drawing>
          <wp:inline distT="0" distB="0" distL="0" distR="0" wp14:anchorId="7DCD5328" wp14:editId="2932EEA7">
            <wp:extent cx="5943600" cy="4245610"/>
            <wp:effectExtent l="0" t="0" r="0" b="2540"/>
            <wp:docPr id="93024753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47539" name="Picture 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4922" w14:textId="5A4DE421" w:rsidR="00793CE6" w:rsidRPr="00721AF2" w:rsidRDefault="00793CE6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721AF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When validated on out-of-sample data a simpler model is chosen. Just like with </w:t>
      </w:r>
      <w:r w:rsidR="00DE2DB4" w:rsidRPr="00721AF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polynomial</w:t>
      </w:r>
      <w:r w:rsidRPr="00721AF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validation we can see that this is the most complex model that does not show obvious signs of overfitting.</w:t>
      </w:r>
    </w:p>
    <w:p w14:paraId="4DE81AD9" w14:textId="77777777" w:rsidR="00793CE6" w:rsidRPr="00106E78" w:rsidRDefault="00793CE6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250C70C0" w14:textId="71AA7D62" w:rsidR="00793CE6" w:rsidRPr="00106E78" w:rsidRDefault="00793CE6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t>CHAPTER 8</w:t>
      </w:r>
    </w:p>
    <w:p w14:paraId="1E689781" w14:textId="77777777" w:rsidR="00F55939" w:rsidRPr="0066471C" w:rsidRDefault="00F55939" w:rsidP="00F55939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sz w:val="28"/>
          <w:szCs w:val="28"/>
        </w:rPr>
      </w:pPr>
      <w:r w:rsidRPr="0066471C">
        <w:rPr>
          <w:b w:val="0"/>
          <w:bCs w:val="0"/>
          <w:sz w:val="28"/>
          <w:szCs w:val="28"/>
        </w:rPr>
        <w:t>a) Create a training set containing a random sample of 800 observations, and a test set containing the remaining observations.</w:t>
      </w:r>
    </w:p>
    <w:p w14:paraId="7400F3AD" w14:textId="6B93E44B" w:rsidR="007B383C" w:rsidRPr="00DE2DB4" w:rsidRDefault="00BC684C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DE2DB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– </w:t>
      </w:r>
      <w:r w:rsidR="004F06A8" w:rsidRPr="00DE2DB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Created a training</w:t>
      </w:r>
      <w:r w:rsidR="004F06A8" w:rsidRPr="00DE2DB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data set </w:t>
      </w:r>
      <w:r w:rsidR="00534F50" w:rsidRPr="00DE2DB4">
        <w:rPr>
          <w:rFonts w:ascii="Times New Roman" w:hAnsi="Times New Roman" w:cs="Times New Roman"/>
          <w:color w:val="FF0000"/>
          <w:sz w:val="28"/>
          <w:szCs w:val="28"/>
        </w:rPr>
        <w:t>containing a random sample of 800 observations</w:t>
      </w:r>
      <w:r w:rsidR="00534F50" w:rsidRPr="00DE2DB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and a set </w:t>
      </w:r>
      <w:r w:rsidR="00534F50" w:rsidRPr="00DE2DB4">
        <w:rPr>
          <w:rFonts w:ascii="Times New Roman" w:hAnsi="Times New Roman" w:cs="Times New Roman"/>
          <w:color w:val="FF0000"/>
          <w:sz w:val="28"/>
          <w:szCs w:val="28"/>
        </w:rPr>
        <w:t>containing the re</w:t>
      </w:r>
      <w:r w:rsidR="00DE2DB4" w:rsidRPr="00DE2DB4">
        <w:rPr>
          <w:rFonts w:ascii="Times New Roman" w:hAnsi="Times New Roman" w:cs="Times New Roman"/>
          <w:color w:val="FF0000"/>
          <w:sz w:val="28"/>
          <w:szCs w:val="28"/>
        </w:rPr>
        <w:t>st.</w:t>
      </w:r>
    </w:p>
    <w:p w14:paraId="575AAE88" w14:textId="1770327F" w:rsidR="00BC684C" w:rsidRPr="0066471C" w:rsidRDefault="00BC684C" w:rsidP="00BC684C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sz w:val="28"/>
          <w:szCs w:val="28"/>
        </w:rPr>
      </w:pPr>
      <w:r w:rsidRPr="0066471C">
        <w:rPr>
          <w:b w:val="0"/>
          <w:bCs w:val="0"/>
          <w:sz w:val="28"/>
          <w:szCs w:val="28"/>
        </w:rPr>
        <w:t xml:space="preserve">b) Fit a tree to the training data, with Purchase as the response and the other variables as predictors. Use the </w:t>
      </w:r>
      <w:r w:rsidR="0066471C" w:rsidRPr="0066471C">
        <w:rPr>
          <w:b w:val="0"/>
          <w:bCs w:val="0"/>
          <w:sz w:val="28"/>
          <w:szCs w:val="28"/>
        </w:rPr>
        <w:t>summary (</w:t>
      </w:r>
      <w:r w:rsidRPr="0066471C">
        <w:rPr>
          <w:b w:val="0"/>
          <w:bCs w:val="0"/>
          <w:sz w:val="28"/>
          <w:szCs w:val="28"/>
        </w:rPr>
        <w:t>) function to produce summary statistics about the tree, and describe the results obtained. What is the training error rate? How many terminal nodes does the tree have?</w:t>
      </w:r>
    </w:p>
    <w:p w14:paraId="6CBD8F2E" w14:textId="77777777" w:rsidR="002E5DBE" w:rsidRPr="0066471C" w:rsidRDefault="00BC684C" w:rsidP="002E5DBE">
      <w:pPr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– </w:t>
      </w:r>
      <w:r w:rsidR="002E5DBE"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Call:</w:t>
      </w:r>
    </w:p>
    <w:p w14:paraId="3F2AC927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lastRenderedPageBreak/>
        <w:t xml:space="preserve">## </w:t>
      </w:r>
      <w:proofErr w:type="spellStart"/>
      <w:proofErr w:type="gram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rpart</w:t>
      </w:r>
      <w:proofErr w:type="spell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(</w:t>
      </w:r>
      <w:proofErr w:type="gram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formula = Purchase ~ ., data = training, method = "class", </w:t>
      </w:r>
    </w:p>
    <w:p w14:paraId="6773B74E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control = </w:t>
      </w:r>
      <w:proofErr w:type="spellStart"/>
      <w:proofErr w:type="gram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rpart.control</w:t>
      </w:r>
      <w:proofErr w:type="spellEnd"/>
      <w:proofErr w:type="gram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(cp = 0))</w:t>
      </w:r>
    </w:p>
    <w:p w14:paraId="5D4C18E1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n= 801 </w:t>
      </w:r>
    </w:p>
    <w:p w14:paraId="4B635F02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</w:t>
      </w:r>
    </w:p>
    <w:p w14:paraId="3E409F73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CP </w:t>
      </w:r>
      <w:proofErr w:type="spell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nsplit</w:t>
      </w:r>
      <w:proofErr w:type="spell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</w:t>
      </w:r>
      <w:proofErr w:type="spell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rel</w:t>
      </w:r>
      <w:proofErr w:type="spell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error    </w:t>
      </w:r>
      <w:proofErr w:type="spell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xerror</w:t>
      </w:r>
      <w:proofErr w:type="spell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</w:t>
      </w:r>
      <w:proofErr w:type="spell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xstd</w:t>
      </w:r>
      <w:proofErr w:type="spellEnd"/>
    </w:p>
    <w:p w14:paraId="5031E2CE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1 0.522435897      0 1.0000000 1.0000000 0.04423447</w:t>
      </w:r>
    </w:p>
    <w:p w14:paraId="24D6E57C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2 0.023504274      1 0.4775641 0.5128205 0.03626754</w:t>
      </w:r>
    </w:p>
    <w:p w14:paraId="632E880F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3 0.016025641      4 0.4070513 0.4583333 0.03473842</w:t>
      </w:r>
    </w:p>
    <w:p w14:paraId="0B268244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4 0.009615385      5 0.3910256 0.4583333 0.03473842</w:t>
      </w:r>
    </w:p>
    <w:p w14:paraId="5F6023DF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5 0.006410256      9 0.3493590 0.4358974 0.03405724</w:t>
      </w:r>
    </w:p>
    <w:p w14:paraId="064D128F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6 0.001068376     10 0.3429487 0.4679487 0.03502081</w:t>
      </w:r>
    </w:p>
    <w:p w14:paraId="55CDA4AE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7 0.000000000     13 0.3397436 0.4903846 0.03565844</w:t>
      </w:r>
    </w:p>
    <w:p w14:paraId="4D3391E9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</w:t>
      </w:r>
    </w:p>
    <w:p w14:paraId="4E71644C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Variable importance</w:t>
      </w:r>
    </w:p>
    <w:p w14:paraId="6F218A7A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</w:t>
      </w:r>
      <w:proofErr w:type="spell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</w:t>
      </w:r>
      <w:proofErr w:type="spell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PriceDiff</w:t>
      </w:r>
      <w:proofErr w:type="spell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</w:t>
      </w:r>
      <w:proofErr w:type="spellStart"/>
      <w:proofErr w:type="gram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SalePriceMM</w:t>
      </w:r>
      <w:proofErr w:type="spell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</w:t>
      </w:r>
      <w:proofErr w:type="spell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ListPriceDiff</w:t>
      </w:r>
      <w:proofErr w:type="spellEnd"/>
      <w:proofErr w:type="gram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 </w:t>
      </w:r>
      <w:proofErr w:type="spell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PriceMM</w:t>
      </w:r>
      <w:proofErr w:type="spell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</w:t>
      </w:r>
    </w:p>
    <w:p w14:paraId="74CA6679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 53              8              7              7              4 </w:t>
      </w:r>
    </w:p>
    <w:p w14:paraId="13CA2F6A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</w:t>
      </w:r>
      <w:proofErr w:type="spell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PriceCH</w:t>
      </w:r>
      <w:proofErr w:type="spell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  </w:t>
      </w:r>
      <w:proofErr w:type="spell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DiscMM</w:t>
      </w:r>
      <w:proofErr w:type="spell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</w:t>
      </w:r>
      <w:proofErr w:type="spell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PctDiscMM</w:t>
      </w:r>
      <w:proofErr w:type="spell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   STORE        </w:t>
      </w:r>
      <w:proofErr w:type="spell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StoreID</w:t>
      </w:r>
      <w:proofErr w:type="spell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</w:t>
      </w:r>
    </w:p>
    <w:p w14:paraId="4E89A7EF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  3              3              3              2              2 </w:t>
      </w:r>
    </w:p>
    <w:p w14:paraId="11FC5F08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</w:t>
      </w:r>
      <w:proofErr w:type="spell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WeekofPurchase</w:t>
      </w:r>
      <w:proofErr w:type="spell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   </w:t>
      </w:r>
      <w:proofErr w:type="spell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DiscCH</w:t>
      </w:r>
      <w:proofErr w:type="spell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</w:t>
      </w:r>
      <w:proofErr w:type="spell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SalePriceCH</w:t>
      </w:r>
      <w:proofErr w:type="spell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</w:t>
      </w:r>
      <w:proofErr w:type="spellStart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PctDiscCH</w:t>
      </w:r>
      <w:proofErr w:type="spellEnd"/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</w:t>
      </w:r>
    </w:p>
    <w:p w14:paraId="19D67C44" w14:textId="77777777" w:rsidR="002E5DBE" w:rsidRPr="002E5DBE" w:rsidRDefault="002E5DBE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2E5DB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  2              2              2              1 </w:t>
      </w:r>
    </w:p>
    <w:p w14:paraId="1E22FD1B" w14:textId="546A05AF" w:rsidR="00847D1B" w:rsidRPr="0066471C" w:rsidRDefault="00847D1B" w:rsidP="002E5DBE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3F54A656" w14:textId="77777777" w:rsidR="00847D1B" w:rsidRPr="0066471C" w:rsidRDefault="00847D1B" w:rsidP="00847D1B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Node number 1: 801 observations</w:t>
      </w:r>
    </w:p>
    <w:p w14:paraId="2D7E0D8E" w14:textId="27893C13" w:rsidR="00847D1B" w:rsidRPr="0066471C" w:rsidRDefault="00847D1B" w:rsidP="00847D1B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predicted class=</w:t>
      </w: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CH expected</w:t>
      </w: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loss=0.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3895131  P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(node) =1</w:t>
      </w:r>
    </w:p>
    <w:p w14:paraId="57DAD208" w14:textId="77777777" w:rsidR="00847D1B" w:rsidRPr="0066471C" w:rsidRDefault="00847D1B" w:rsidP="00847D1B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class counts:   489   312</w:t>
      </w:r>
    </w:p>
    <w:p w14:paraId="10832209" w14:textId="00B867C2" w:rsidR="00BC684C" w:rsidRPr="0066471C" w:rsidRDefault="00847D1B" w:rsidP="00847D1B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probabilities: 0.610 0.390</w:t>
      </w:r>
    </w:p>
    <w:p w14:paraId="3486ED9F" w14:textId="77777777" w:rsidR="008B7BAD" w:rsidRPr="0066471C" w:rsidRDefault="008B7BAD" w:rsidP="00847D1B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13FFF6CC" w14:textId="61B04307" w:rsidR="008B7BAD" w:rsidRPr="0066471C" w:rsidRDefault="008B7BAD" w:rsidP="00847D1B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66471C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lastRenderedPageBreak/>
        <w:t>The summary shows us that the variable </w:t>
      </w:r>
      <w:proofErr w:type="spellStart"/>
      <w:r w:rsidRPr="0066471C">
        <w:rPr>
          <w:rStyle w:val="Emphasis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LoyalCH</w:t>
      </w:r>
      <w:proofErr w:type="spellEnd"/>
      <w:r w:rsidRPr="0066471C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 is by far the most important for determining which orange juice a customer will buy. It also tells us that if we were to only guess the majority </w:t>
      </w:r>
      <w:proofErr w:type="gramStart"/>
      <w:r w:rsidRPr="0066471C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class</w:t>
      </w:r>
      <w:proofErr w:type="gramEnd"/>
      <w:r w:rsidRPr="0066471C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we would get a baseline accuracy of </w:t>
      </w:r>
      <w:r w:rsidRPr="0066471C">
        <w:rPr>
          <w:rStyle w:val="Emphasis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61.8%</w:t>
      </w:r>
      <w:r w:rsidRPr="0066471C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.</w:t>
      </w:r>
    </w:p>
    <w:p w14:paraId="6797A9BE" w14:textId="77777777" w:rsidR="008B7BAD" w:rsidRPr="0066471C" w:rsidRDefault="008B7BAD" w:rsidP="008B7BA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         |         x|</w:t>
      </w:r>
    </w:p>
    <w:p w14:paraId="4057BD08" w14:textId="77777777" w:rsidR="008B7BAD" w:rsidRPr="0066471C" w:rsidRDefault="008B7BAD" w:rsidP="008B7BA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|:--------|---------:|</w:t>
      </w:r>
    </w:p>
    <w:p w14:paraId="00FBC20A" w14:textId="720F522F" w:rsidR="008B7BAD" w:rsidRPr="0066471C" w:rsidRDefault="008B7BAD" w:rsidP="008B7BA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|Accuracy | </w:t>
      </w:r>
      <w:r w:rsidR="00D653E3"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0.8676654</w:t>
      </w: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</w:t>
      </w:r>
    </w:p>
    <w:p w14:paraId="554F9CD9" w14:textId="6D273B65" w:rsidR="008B7BAD" w:rsidRPr="0066471C" w:rsidRDefault="008B7BAD" w:rsidP="008B7BA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|Kappa    | </w:t>
      </w:r>
      <w:r w:rsidR="005D50EF"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0.7217437</w:t>
      </w: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|</w:t>
      </w:r>
    </w:p>
    <w:p w14:paraId="2917B818" w14:textId="072DE326" w:rsidR="005D50EF" w:rsidRPr="0066471C" w:rsidRDefault="005D50EF" w:rsidP="005D50EF">
      <w:pPr>
        <w:pStyle w:val="NormalWeb"/>
        <w:shd w:val="clear" w:color="auto" w:fill="FFFFFF"/>
        <w:spacing w:before="0" w:beforeAutospacing="0" w:after="150" w:afterAutospacing="0"/>
        <w:rPr>
          <w:color w:val="FF0000"/>
          <w:sz w:val="28"/>
          <w:szCs w:val="28"/>
        </w:rPr>
      </w:pPr>
      <w:r w:rsidRPr="0066471C">
        <w:rPr>
          <w:color w:val="FF0000"/>
          <w:sz w:val="28"/>
          <w:szCs w:val="28"/>
        </w:rPr>
        <w:t xml:space="preserve">The simple tree model beats the baseline </w:t>
      </w:r>
      <w:r w:rsidR="0066471C" w:rsidRPr="0066471C">
        <w:rPr>
          <w:color w:val="FF0000"/>
          <w:sz w:val="28"/>
          <w:szCs w:val="28"/>
        </w:rPr>
        <w:t>with</w:t>
      </w:r>
      <w:r w:rsidRPr="0066471C">
        <w:rPr>
          <w:color w:val="FF0000"/>
          <w:sz w:val="28"/>
          <w:szCs w:val="28"/>
        </w:rPr>
        <w:t xml:space="preserve"> an accuracy of </w:t>
      </w:r>
      <w:r w:rsidRPr="0066471C">
        <w:rPr>
          <w:rStyle w:val="Emphasis"/>
          <w:color w:val="FF0000"/>
          <w:sz w:val="28"/>
          <w:szCs w:val="28"/>
        </w:rPr>
        <w:t>85.6%</w:t>
      </w:r>
      <w:r w:rsidRPr="0066471C">
        <w:rPr>
          <w:color w:val="FF0000"/>
          <w:sz w:val="28"/>
          <w:szCs w:val="28"/>
        </w:rPr>
        <w:t>.</w:t>
      </w:r>
    </w:p>
    <w:p w14:paraId="0FB2EF14" w14:textId="77777777" w:rsidR="005D50EF" w:rsidRPr="00106E78" w:rsidRDefault="005D50EF" w:rsidP="008B7BA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51A3C6AE" w14:textId="6C48DE54" w:rsidR="008B7BAD" w:rsidRPr="00106E78" w:rsidRDefault="008B7BAD" w:rsidP="008B7BAD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62B64E6F" w14:textId="77777777" w:rsidR="00BC684C" w:rsidRPr="00106E78" w:rsidRDefault="00BC684C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71275CE3" w14:textId="77777777" w:rsidR="00BC684C" w:rsidRPr="0066471C" w:rsidRDefault="00BC684C" w:rsidP="00BC684C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sz w:val="28"/>
          <w:szCs w:val="28"/>
        </w:rPr>
      </w:pPr>
      <w:r w:rsidRPr="0066471C">
        <w:rPr>
          <w:b w:val="0"/>
          <w:bCs w:val="0"/>
          <w:sz w:val="28"/>
          <w:szCs w:val="28"/>
        </w:rPr>
        <w:t>c) Type in the name of the tree object in order to get a detailed text output. Pick one of the terminal nodes, and interpret the information displayed.</w:t>
      </w:r>
    </w:p>
    <w:p w14:paraId="242F046D" w14:textId="77777777" w:rsidR="00F97219" w:rsidRPr="0066471C" w:rsidRDefault="00BC684C" w:rsidP="00F9721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– </w:t>
      </w:r>
      <w:r w:rsidR="00F97219"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</w:t>
      </w:r>
      <w:r w:rsidR="00F97219"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n</w:t>
      </w:r>
      <w:proofErr w:type="gramEnd"/>
      <w:r w:rsidR="00F97219"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= 801 </w:t>
      </w:r>
    </w:p>
    <w:p w14:paraId="3AC99E31" w14:textId="77777777" w:rsidR="00F97219" w:rsidRPr="0066471C" w:rsidRDefault="00F97219" w:rsidP="00F9721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63C69A69" w14:textId="77777777" w:rsidR="00F97219" w:rsidRPr="0066471C" w:rsidRDefault="00F97219" w:rsidP="00F9721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node), split, n, loss,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yval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, (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yprob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)</w:t>
      </w:r>
    </w:p>
    <w:p w14:paraId="551E9B77" w14:textId="77777777" w:rsidR="00F97219" w:rsidRPr="0066471C" w:rsidRDefault="00F97219" w:rsidP="00F9721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    *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denotes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terminal node</w:t>
      </w:r>
    </w:p>
    <w:p w14:paraId="123EFE99" w14:textId="77777777" w:rsidR="00F97219" w:rsidRPr="0066471C" w:rsidRDefault="00F97219" w:rsidP="00F9721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60F863E9" w14:textId="77777777" w:rsidR="005E39F0" w:rsidRPr="0066471C" w:rsidRDefault="00F97219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</w:t>
      </w:r>
      <w:r w:rsidR="005E39F0"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1) root 801 312 CH (0.61048689 0.38951311)  </w:t>
      </w:r>
    </w:p>
    <w:p w14:paraId="341DD2DD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2)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&gt;=0.48285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500  80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CH (0.84000000 0.16000000)  </w:t>
      </w:r>
    </w:p>
    <w:p w14:paraId="772F2D5E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4)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&gt;=0.7645725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255  10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CH (0.96078431 0.03921569) *</w:t>
      </w:r>
    </w:p>
    <w:p w14:paraId="67EC5B1E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5)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&lt; 0.7645725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245  70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CH (0.71428571 0.28571429)  </w:t>
      </w:r>
    </w:p>
    <w:p w14:paraId="7170845B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10)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ListPriceDiff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&gt;=0.235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141  17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CH (0.87943262 0.12056738) *</w:t>
      </w:r>
    </w:p>
    <w:p w14:paraId="04929DEF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11)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ListPriceDiff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&lt; 0.235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104  51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MM (0.49038462 0.50961538)  </w:t>
      </w:r>
    </w:p>
    <w:p w14:paraId="07C18B81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22)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PriceDiff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&gt;=0.085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42  11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CH (0.73809524 0.26190476) *</w:t>
      </w:r>
    </w:p>
    <w:p w14:paraId="271197C0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23)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PriceDiff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&lt; 0.085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62  20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MM (0.32258065 0.67741935)  </w:t>
      </w:r>
    </w:p>
    <w:p w14:paraId="68F769F4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           46) STORE&gt;=3.5 11   3 CH (0.72727273 0.27272727) *</w:t>
      </w:r>
    </w:p>
    <w:p w14:paraId="76A8A13C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47) STORE&lt; 3.5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51  12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MM (0.23529412 0.76470588) *</w:t>
      </w:r>
    </w:p>
    <w:p w14:paraId="3E3E74B5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lastRenderedPageBreak/>
        <w:t xml:space="preserve">##     3)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&lt; 0.48285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301  69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MM (0.22923588 0.77076412)  </w:t>
      </w:r>
    </w:p>
    <w:p w14:paraId="7D100B9B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6)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&gt;=0.282272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126  49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MM (0.38888889 0.61111111)  </w:t>
      </w:r>
    </w:p>
    <w:p w14:paraId="6B9A40ED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12)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PriceDiff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&gt;=0.195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68  31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CH (0.54411765 0.45588235)  </w:t>
      </w:r>
    </w:p>
    <w:p w14:paraId="17B9BB9C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24)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&lt; 0.3084325 7   0 CH (1.00000000 0.00000000) *</w:t>
      </w:r>
    </w:p>
    <w:p w14:paraId="4B5F1EB9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25)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&gt;=0.3084325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61  30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MM (0.49180328 0.50819672)  </w:t>
      </w:r>
    </w:p>
    <w:p w14:paraId="1B2A6AE3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50)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WeekofPurchase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&gt;=248.5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40  17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CH (0.57500000 0.42500000)  </w:t>
      </w:r>
    </w:p>
    <w:p w14:paraId="45534B79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            100) STORE&lt; 1.5 26   9 CH (0.65384615 0.34615385) *</w:t>
      </w:r>
    </w:p>
    <w:p w14:paraId="278345F6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            101) STORE&gt;=1.5 14   6 MM (0.42857143 0.57142857) *</w:t>
      </w:r>
    </w:p>
    <w:p w14:paraId="721FC282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51)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WeekofPurchase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&lt; 248.5 21   7 MM (0.33333333 0.66666667) *</w:t>
      </w:r>
    </w:p>
    <w:p w14:paraId="4775F4C1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13)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PriceDiff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&lt; 0.195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58  12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MM (0.20689655 0.79310345) *</w:t>
      </w:r>
    </w:p>
    <w:p w14:paraId="133B6FF3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7)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&lt; 0.282272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175  20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MM (0.11428571 0.88571429)  </w:t>
      </w:r>
    </w:p>
    <w:p w14:paraId="6A427CF7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14)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&gt;=0.051325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110  19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MM (0.17272727 0.82727273)  </w:t>
      </w:r>
    </w:p>
    <w:p w14:paraId="13C0F8B5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28)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&lt; 0.203377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65  15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MM (0.23076923 0.76923077)  </w:t>
      </w:r>
    </w:p>
    <w:p w14:paraId="6D11FD96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56)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&gt;=0.180654 7   3 CH (0.57142857 0.42857143) *</w:t>
      </w:r>
    </w:p>
    <w:p w14:paraId="663A486B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57)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&lt; 0.180654 </w:t>
      </w:r>
      <w:proofErr w:type="gram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58  11</w:t>
      </w:r>
      <w:proofErr w:type="gram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MM (0.18965517 0.81034483) *</w:t>
      </w:r>
    </w:p>
    <w:p w14:paraId="64F9247C" w14:textId="77777777" w:rsidR="005E39F0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29)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&gt;=0.203377 45   4 MM (0.08888889 0.91111111) *</w:t>
      </w:r>
    </w:p>
    <w:p w14:paraId="3E66CDC7" w14:textId="44F98D4D" w:rsidR="006D0A5C" w:rsidRPr="0066471C" w:rsidRDefault="005E39F0" w:rsidP="005E3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15) </w:t>
      </w:r>
      <w:proofErr w:type="spellStart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&lt; 0.051325 65   1 MM (0.01538462 0.98461538) *</w:t>
      </w:r>
    </w:p>
    <w:p w14:paraId="6475D744" w14:textId="49085558" w:rsidR="006D0A5C" w:rsidRPr="0066471C" w:rsidRDefault="006D0A5C" w:rsidP="006D0A5C">
      <w:pPr>
        <w:pStyle w:val="NormalWeb"/>
        <w:shd w:val="clear" w:color="auto" w:fill="FFFFFF"/>
        <w:spacing w:before="0" w:beforeAutospacing="0" w:after="0" w:afterAutospacing="0"/>
        <w:rPr>
          <w:color w:val="FF0000"/>
          <w:sz w:val="28"/>
          <w:szCs w:val="28"/>
        </w:rPr>
      </w:pPr>
      <w:r w:rsidRPr="0066471C">
        <w:rPr>
          <w:color w:val="FF0000"/>
          <w:sz w:val="28"/>
          <w:szCs w:val="28"/>
        </w:rPr>
        <w:t xml:space="preserve">The root is split into nodes using the </w:t>
      </w:r>
      <w:proofErr w:type="spellStart"/>
      <w:r w:rsidRPr="0066471C">
        <w:rPr>
          <w:color w:val="FF0000"/>
          <w:sz w:val="28"/>
          <w:szCs w:val="28"/>
        </w:rPr>
        <w:t>varable</w:t>
      </w:r>
      <w:proofErr w:type="spellEnd"/>
      <w:r w:rsidRPr="0066471C">
        <w:rPr>
          <w:color w:val="FF0000"/>
          <w:sz w:val="28"/>
          <w:szCs w:val="28"/>
        </w:rPr>
        <w:t> </w:t>
      </w:r>
      <w:proofErr w:type="spellStart"/>
      <w:r w:rsidRPr="0066471C">
        <w:rPr>
          <w:rStyle w:val="Emphasis"/>
          <w:color w:val="FF0000"/>
          <w:sz w:val="28"/>
          <w:szCs w:val="28"/>
        </w:rPr>
        <w:t>LoyalCH</w:t>
      </w:r>
      <w:proofErr w:type="spellEnd"/>
      <w:r w:rsidRPr="0066471C">
        <w:rPr>
          <w:color w:val="FF0000"/>
          <w:sz w:val="28"/>
          <w:szCs w:val="28"/>
        </w:rPr>
        <w:t> which was also determined to be the most important variable for the model in the summary. If a customer scored </w:t>
      </w:r>
      <w:r w:rsidRPr="0066471C">
        <w:rPr>
          <w:rStyle w:val="mi"/>
          <w:color w:val="FF0000"/>
          <w:sz w:val="28"/>
          <w:szCs w:val="28"/>
          <w:bdr w:val="none" w:sz="0" w:space="0" w:color="auto" w:frame="1"/>
        </w:rPr>
        <w:t>LoyalCH</w:t>
      </w:r>
      <w:r w:rsidRPr="0066471C">
        <w:rPr>
          <w:rStyle w:val="mo"/>
          <w:color w:val="FF0000"/>
          <w:sz w:val="28"/>
          <w:szCs w:val="28"/>
          <w:bdr w:val="none" w:sz="0" w:space="0" w:color="auto" w:frame="1"/>
        </w:rPr>
        <w:t>≥</w:t>
      </w:r>
      <w:r w:rsidRPr="0066471C">
        <w:rPr>
          <w:rStyle w:val="mn"/>
          <w:color w:val="FF0000"/>
          <w:sz w:val="28"/>
          <w:szCs w:val="28"/>
          <w:bdr w:val="none" w:sz="0" w:space="0" w:color="auto" w:frame="1"/>
        </w:rPr>
        <w:t>0.51</w:t>
      </w:r>
      <w:r w:rsidRPr="0066471C">
        <w:rPr>
          <w:rStyle w:val="mjxassistivemathml"/>
          <w:color w:val="FF0000"/>
          <w:sz w:val="28"/>
          <w:szCs w:val="28"/>
          <w:bdr w:val="none" w:sz="0" w:space="0" w:color="auto" w:frame="1"/>
        </w:rPr>
        <w:t xml:space="preserve"> </w:t>
      </w:r>
      <w:r w:rsidRPr="0066471C">
        <w:rPr>
          <w:color w:val="FF0000"/>
          <w:sz w:val="28"/>
          <w:szCs w:val="28"/>
        </w:rPr>
        <w:t>they are predicted to be in the class </w:t>
      </w:r>
      <w:r w:rsidRPr="0066471C">
        <w:rPr>
          <w:rStyle w:val="Emphasis"/>
          <w:color w:val="FF0000"/>
          <w:sz w:val="28"/>
          <w:szCs w:val="28"/>
        </w:rPr>
        <w:t>CH</w:t>
      </w:r>
      <w:r w:rsidRPr="0066471C">
        <w:rPr>
          <w:color w:val="FF0000"/>
          <w:sz w:val="28"/>
          <w:szCs w:val="28"/>
        </w:rPr>
        <w:t>. That means we expect them to buy </w:t>
      </w:r>
      <w:r w:rsidRPr="0066471C">
        <w:rPr>
          <w:rStyle w:val="Emphasis"/>
          <w:color w:val="FF0000"/>
          <w:sz w:val="28"/>
          <w:szCs w:val="28"/>
        </w:rPr>
        <w:t>Citrus Hill</w:t>
      </w:r>
      <w:r w:rsidRPr="0066471C">
        <w:rPr>
          <w:color w:val="FF0000"/>
          <w:sz w:val="28"/>
          <w:szCs w:val="28"/>
        </w:rPr>
        <w:t> instead of </w:t>
      </w:r>
      <w:r w:rsidRPr="0066471C">
        <w:rPr>
          <w:rStyle w:val="Emphasis"/>
          <w:color w:val="FF0000"/>
          <w:sz w:val="28"/>
          <w:szCs w:val="28"/>
        </w:rPr>
        <w:t>Minute Maid</w:t>
      </w:r>
      <w:r w:rsidRPr="0066471C">
        <w:rPr>
          <w:color w:val="FF0000"/>
          <w:sz w:val="28"/>
          <w:szCs w:val="28"/>
        </w:rPr>
        <w:t>.</w:t>
      </w:r>
    </w:p>
    <w:p w14:paraId="17D04072" w14:textId="77777777" w:rsidR="006D0A5C" w:rsidRPr="0066471C" w:rsidRDefault="006D0A5C" w:rsidP="006D0A5C">
      <w:pPr>
        <w:pStyle w:val="NormalWeb"/>
        <w:shd w:val="clear" w:color="auto" w:fill="FFFFFF"/>
        <w:spacing w:before="0" w:beforeAutospacing="0" w:after="150" w:afterAutospacing="0"/>
        <w:rPr>
          <w:color w:val="FF0000"/>
          <w:sz w:val="28"/>
          <w:szCs w:val="28"/>
        </w:rPr>
      </w:pPr>
      <w:r w:rsidRPr="0066471C">
        <w:rPr>
          <w:color w:val="FF0000"/>
          <w:sz w:val="28"/>
          <w:szCs w:val="28"/>
        </w:rPr>
        <w:t>We can see from the output that the accuracy of that node is </w:t>
      </w:r>
      <w:r w:rsidRPr="0066471C">
        <w:rPr>
          <w:rStyle w:val="Emphasis"/>
          <w:color w:val="FF0000"/>
          <w:sz w:val="28"/>
          <w:szCs w:val="28"/>
        </w:rPr>
        <w:t>81.9%</w:t>
      </w:r>
    </w:p>
    <w:p w14:paraId="27EAC6DA" w14:textId="77777777" w:rsidR="006D0A5C" w:rsidRPr="00106E78" w:rsidRDefault="006D0A5C" w:rsidP="00F9721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499FD9AF" w14:textId="51FAEBBC" w:rsidR="00B26855" w:rsidRPr="0066471C" w:rsidRDefault="00B26855" w:rsidP="00B26855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sz w:val="28"/>
          <w:szCs w:val="28"/>
        </w:rPr>
      </w:pPr>
      <w:r w:rsidRPr="0066471C">
        <w:rPr>
          <w:b w:val="0"/>
          <w:bCs w:val="0"/>
          <w:sz w:val="28"/>
          <w:szCs w:val="28"/>
        </w:rPr>
        <w:t xml:space="preserve">d) Create a plot of the </w:t>
      </w:r>
      <w:r w:rsidR="0066471C" w:rsidRPr="0066471C">
        <w:rPr>
          <w:b w:val="0"/>
          <w:bCs w:val="0"/>
          <w:sz w:val="28"/>
          <w:szCs w:val="28"/>
        </w:rPr>
        <w:t>tree and</w:t>
      </w:r>
      <w:r w:rsidRPr="0066471C">
        <w:rPr>
          <w:b w:val="0"/>
          <w:bCs w:val="0"/>
          <w:sz w:val="28"/>
          <w:szCs w:val="28"/>
        </w:rPr>
        <w:t xml:space="preserve"> interpret the results.</w:t>
      </w:r>
    </w:p>
    <w:p w14:paraId="38BB943E" w14:textId="105D9D7C" w:rsidR="00BC684C" w:rsidRPr="00106E78" w:rsidRDefault="00B26855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lastRenderedPageBreak/>
        <w:t xml:space="preserve">Ans – </w:t>
      </w:r>
      <w:r w:rsidR="005B328D"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drawing>
          <wp:inline distT="0" distB="0" distL="0" distR="0" wp14:anchorId="29DE9F1E" wp14:editId="0E720B0E">
            <wp:extent cx="5943600" cy="4245610"/>
            <wp:effectExtent l="0" t="0" r="0" b="2540"/>
            <wp:docPr id="1295798307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98307" name="Picture 11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F157" w14:textId="5783A335" w:rsidR="005B328D" w:rsidRPr="0066471C" w:rsidRDefault="008B0D87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The plot shows us the same results as the output above. If we have information about a particular </w:t>
      </w:r>
      <w:r w:rsidR="0066471C"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customer,</w:t>
      </w: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we can use the plot to predict which brand of orange juice they will buy.</w:t>
      </w:r>
    </w:p>
    <w:p w14:paraId="5C6D14D3" w14:textId="77777777" w:rsidR="00B26855" w:rsidRPr="00106E78" w:rsidRDefault="00B26855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69225933" w14:textId="377ED9DF" w:rsidR="00B26855" w:rsidRPr="0066471C" w:rsidRDefault="00B26855" w:rsidP="00B26855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sz w:val="28"/>
          <w:szCs w:val="28"/>
        </w:rPr>
      </w:pPr>
      <w:r w:rsidRPr="0066471C">
        <w:rPr>
          <w:b w:val="0"/>
          <w:bCs w:val="0"/>
          <w:sz w:val="28"/>
          <w:szCs w:val="28"/>
        </w:rPr>
        <w:t xml:space="preserve">e) Predict the response on the test </w:t>
      </w:r>
      <w:r w:rsidR="0066471C" w:rsidRPr="0066471C">
        <w:rPr>
          <w:b w:val="0"/>
          <w:bCs w:val="0"/>
          <w:sz w:val="28"/>
          <w:szCs w:val="28"/>
        </w:rPr>
        <w:t>data and</w:t>
      </w:r>
      <w:r w:rsidRPr="0066471C">
        <w:rPr>
          <w:b w:val="0"/>
          <w:bCs w:val="0"/>
          <w:sz w:val="28"/>
          <w:szCs w:val="28"/>
        </w:rPr>
        <w:t xml:space="preserve"> produce a confusion matrix comparing the test labels to the predicted test labels. What is the test error rate?</w:t>
      </w:r>
    </w:p>
    <w:p w14:paraId="2F396E31" w14:textId="77777777" w:rsidR="00505759" w:rsidRPr="0066471C" w:rsidRDefault="00B26855" w:rsidP="00505759">
      <w:pPr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– </w:t>
      </w:r>
      <w:r w:rsidR="00505759"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Confusion Matrix and Statistics</w:t>
      </w:r>
    </w:p>
    <w:p w14:paraId="49452205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</w:t>
      </w:r>
    </w:p>
    <w:p w14:paraId="7C36F9F2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          Reference</w:t>
      </w:r>
    </w:p>
    <w:p w14:paraId="641FBAD6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Prediction  CH</w:t>
      </w:r>
      <w:proofErr w:type="gramEnd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MM</w:t>
      </w:r>
    </w:p>
    <w:p w14:paraId="304FA2BF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CH 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140  25</w:t>
      </w:r>
      <w:proofErr w:type="gramEnd"/>
    </w:p>
    <w:p w14:paraId="7A234EA7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MM  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24  80</w:t>
      </w:r>
      <w:proofErr w:type="gramEnd"/>
    </w:p>
    <w:p w14:paraId="378D51A2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                               </w:t>
      </w:r>
    </w:p>
    <w:p w14:paraId="43817C28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lastRenderedPageBreak/>
        <w:t xml:space="preserve">##                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Accuracy :</w:t>
      </w:r>
      <w:proofErr w:type="gramEnd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0.8178          </w:t>
      </w:r>
    </w:p>
    <w:p w14:paraId="5984EF3C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      95% 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CI :</w:t>
      </w:r>
      <w:proofErr w:type="gramEnd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(0.7664, 0.8621)</w:t>
      </w:r>
    </w:p>
    <w:p w14:paraId="5BDAAF6E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No Information 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Rate :</w:t>
      </w:r>
      <w:proofErr w:type="gramEnd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0.6097          </w:t>
      </w:r>
    </w:p>
    <w:p w14:paraId="6F88F89B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    P-Value [Acc &gt; NIR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] :</w:t>
      </w:r>
      <w:proofErr w:type="gramEnd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1.354e-13       </w:t>
      </w:r>
    </w:p>
    <w:p w14:paraId="74B656DB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                               </w:t>
      </w:r>
    </w:p>
    <w:p w14:paraId="122EF5D7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       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Kappa :</w:t>
      </w:r>
      <w:proofErr w:type="gramEnd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0.6166          </w:t>
      </w:r>
    </w:p>
    <w:p w14:paraId="2E99EA56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  </w:t>
      </w:r>
      <w:proofErr w:type="spell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Mcnemar's</w:t>
      </w:r>
      <w:proofErr w:type="spellEnd"/>
      <w:proofErr w:type="gramEnd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Test P-Value : 1               </w:t>
      </w:r>
    </w:p>
    <w:p w14:paraId="61BFA5AE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                               </w:t>
      </w:r>
    </w:p>
    <w:p w14:paraId="1043E625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 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Sensitivity :</w:t>
      </w:r>
      <w:proofErr w:type="gramEnd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0.8537          </w:t>
      </w:r>
    </w:p>
    <w:p w14:paraId="17E0DC6E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 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Specificity :</w:t>
      </w:r>
      <w:proofErr w:type="gramEnd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0.7619          </w:t>
      </w:r>
    </w:p>
    <w:p w14:paraId="28752A46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Pos Pred 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Value :</w:t>
      </w:r>
      <w:proofErr w:type="gramEnd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0.8485          </w:t>
      </w:r>
    </w:p>
    <w:p w14:paraId="31E38FC1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Neg Pred 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Value :</w:t>
      </w:r>
      <w:proofErr w:type="gramEnd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0.7692          </w:t>
      </w:r>
    </w:p>
    <w:p w14:paraId="020EAE2B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  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Prevalence :</w:t>
      </w:r>
      <w:proofErr w:type="gramEnd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0.6097          </w:t>
      </w:r>
    </w:p>
    <w:p w14:paraId="083C4CF0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Detection 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Rate :</w:t>
      </w:r>
      <w:proofErr w:type="gramEnd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0.5204          </w:t>
      </w:r>
    </w:p>
    <w:p w14:paraId="0C605834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Detection 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Prevalence :</w:t>
      </w:r>
      <w:proofErr w:type="gramEnd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0.6134          </w:t>
      </w:r>
    </w:p>
    <w:p w14:paraId="67247229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Balanced 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Accuracy :</w:t>
      </w:r>
      <w:proofErr w:type="gramEnd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0.8078          </w:t>
      </w:r>
    </w:p>
    <w:p w14:paraId="7C3C7113" w14:textId="77777777" w:rsidR="00505759" w:rsidRPr="00505759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                                  </w:t>
      </w:r>
    </w:p>
    <w:p w14:paraId="35CAEB93" w14:textId="77777777" w:rsidR="00505759" w:rsidRPr="0066471C" w:rsidRDefault="00505759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'Positive' </w:t>
      </w:r>
      <w:proofErr w:type="gramStart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Class :</w:t>
      </w:r>
      <w:proofErr w:type="gramEnd"/>
      <w:r w:rsidRPr="0050575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CH  </w:t>
      </w:r>
    </w:p>
    <w:p w14:paraId="1369A724" w14:textId="77777777" w:rsidR="00167144" w:rsidRPr="00505759" w:rsidRDefault="00167144" w:rsidP="0050575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50429260" w14:textId="44BC420A" w:rsidR="00C11737" w:rsidRPr="0066471C" w:rsidRDefault="00C11737" w:rsidP="00505759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FF0000"/>
          <w:sz w:val="28"/>
          <w:szCs w:val="28"/>
        </w:rPr>
      </w:pPr>
      <w:r w:rsidRPr="0066471C">
        <w:rPr>
          <w:rFonts w:ascii="Times New Roman" w:hAnsi="Times New Roman" w:cs="Times New Roman"/>
          <w:color w:val="FF0000"/>
          <w:sz w:val="28"/>
          <w:szCs w:val="28"/>
        </w:rPr>
        <w:t>The test accuracy is found to be </w:t>
      </w:r>
      <w:r w:rsidRPr="0066471C">
        <w:rPr>
          <w:rStyle w:val="Emphasis"/>
          <w:rFonts w:ascii="Times New Roman" w:hAnsi="Times New Roman" w:cs="Times New Roman"/>
          <w:color w:val="FF0000"/>
          <w:sz w:val="28"/>
          <w:szCs w:val="28"/>
        </w:rPr>
        <w:t>78.2%</w:t>
      </w:r>
      <w:r w:rsidRPr="0066471C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25E2AECD" w14:textId="77777777" w:rsidR="00C11737" w:rsidRPr="00106E78" w:rsidRDefault="00C11737" w:rsidP="008B0D8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0C899C53" w14:textId="77777777" w:rsidR="00B26855" w:rsidRPr="00106E78" w:rsidRDefault="00B26855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6CCE97B7" w14:textId="77777777" w:rsidR="00B26855" w:rsidRPr="0066471C" w:rsidRDefault="00B26855" w:rsidP="00B26855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sz w:val="28"/>
          <w:szCs w:val="28"/>
        </w:rPr>
      </w:pPr>
      <w:r w:rsidRPr="0066471C">
        <w:rPr>
          <w:b w:val="0"/>
          <w:bCs w:val="0"/>
          <w:sz w:val="28"/>
          <w:szCs w:val="28"/>
        </w:rPr>
        <w:t xml:space="preserve">f) Apply the </w:t>
      </w:r>
      <w:proofErr w:type="spellStart"/>
      <w:proofErr w:type="gramStart"/>
      <w:r w:rsidRPr="0066471C">
        <w:rPr>
          <w:b w:val="0"/>
          <w:bCs w:val="0"/>
          <w:sz w:val="28"/>
          <w:szCs w:val="28"/>
        </w:rPr>
        <w:t>cv.tree</w:t>
      </w:r>
      <w:proofErr w:type="spellEnd"/>
      <w:proofErr w:type="gramEnd"/>
      <w:r w:rsidRPr="0066471C">
        <w:rPr>
          <w:b w:val="0"/>
          <w:bCs w:val="0"/>
          <w:sz w:val="28"/>
          <w:szCs w:val="28"/>
        </w:rPr>
        <w:t>() function to the training set in order to determine the optimal tree size.</w:t>
      </w:r>
    </w:p>
    <w:p w14:paraId="20F69807" w14:textId="77777777" w:rsidR="00EF7F16" w:rsidRPr="0066471C" w:rsidRDefault="00B26855" w:rsidP="00EF7F16">
      <w:pPr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– </w:t>
      </w:r>
      <w:r w:rsidR="00EF7F16" w:rsidRPr="0066471C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CART </w:t>
      </w:r>
    </w:p>
    <w:p w14:paraId="2F331551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</w:t>
      </w:r>
    </w:p>
    <w:p w14:paraId="55C596EC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801 samples</w:t>
      </w:r>
    </w:p>
    <w:p w14:paraId="183BB50D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lastRenderedPageBreak/>
        <w:t>#</w:t>
      </w:r>
      <w:proofErr w:type="gramStart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  17</w:t>
      </w:r>
      <w:proofErr w:type="gramEnd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predictor</w:t>
      </w:r>
    </w:p>
    <w:p w14:paraId="459D7AFB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2 classes: 'CH', 'MM' </w:t>
      </w:r>
    </w:p>
    <w:p w14:paraId="4583BF0F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</w:t>
      </w:r>
    </w:p>
    <w:p w14:paraId="6A456E0D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No pre-processing</w:t>
      </w:r>
    </w:p>
    <w:p w14:paraId="049BCD21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Resampling: Cross-Validated (</w:t>
      </w:r>
      <w:proofErr w:type="gramStart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10 fold</w:t>
      </w:r>
      <w:proofErr w:type="gramEnd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) </w:t>
      </w:r>
    </w:p>
    <w:p w14:paraId="68192DBF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Summary of sample sizes: 721, 721, 720, 722, 721, 721, ... </w:t>
      </w:r>
    </w:p>
    <w:p w14:paraId="28FCF286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Resampling results across tuning parameters:</w:t>
      </w:r>
    </w:p>
    <w:p w14:paraId="0AF0B502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</w:t>
      </w:r>
    </w:p>
    <w:p w14:paraId="4F5CB54A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cp          Accuracy   Kappa    </w:t>
      </w:r>
    </w:p>
    <w:p w14:paraId="32A3AE20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</w:t>
      </w:r>
      <w:proofErr w:type="gramStart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0.00000000  0.8077877</w:t>
      </w:r>
      <w:proofErr w:type="gramEnd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0.5948491</w:t>
      </w:r>
    </w:p>
    <w:p w14:paraId="4C5BDE16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</w:t>
      </w:r>
      <w:proofErr w:type="gramStart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0.05555556  0.8065227</w:t>
      </w:r>
      <w:proofErr w:type="gramEnd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0.5922651</w:t>
      </w:r>
    </w:p>
    <w:p w14:paraId="7B63D15F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</w:t>
      </w:r>
      <w:proofErr w:type="gramStart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0.11111111  0.8065227</w:t>
      </w:r>
      <w:proofErr w:type="gramEnd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0.5922651</w:t>
      </w:r>
    </w:p>
    <w:p w14:paraId="3F64327B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</w:t>
      </w:r>
      <w:proofErr w:type="gramStart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0.16666667  0.8065227</w:t>
      </w:r>
      <w:proofErr w:type="gramEnd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0.5922651</w:t>
      </w:r>
    </w:p>
    <w:p w14:paraId="01F17406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</w:t>
      </w:r>
      <w:proofErr w:type="gramStart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0.22222222  0.8065227</w:t>
      </w:r>
      <w:proofErr w:type="gramEnd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0.5922651</w:t>
      </w:r>
    </w:p>
    <w:p w14:paraId="26FCCDC4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</w:t>
      </w:r>
      <w:proofErr w:type="gramStart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0.27777778  0.8065227</w:t>
      </w:r>
      <w:proofErr w:type="gramEnd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0.5922651</w:t>
      </w:r>
    </w:p>
    <w:p w14:paraId="4B6EABE6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</w:t>
      </w:r>
      <w:proofErr w:type="gramStart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0.33333333  0.8065227</w:t>
      </w:r>
      <w:proofErr w:type="gramEnd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0.5922651</w:t>
      </w:r>
    </w:p>
    <w:p w14:paraId="6FC58346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</w:t>
      </w:r>
      <w:proofErr w:type="gramStart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0.38888889  0.8065227</w:t>
      </w:r>
      <w:proofErr w:type="gramEnd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0.5922651</w:t>
      </w:r>
    </w:p>
    <w:p w14:paraId="074A03C7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</w:t>
      </w:r>
      <w:proofErr w:type="gramStart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0.44444444  0.8065227</w:t>
      </w:r>
      <w:proofErr w:type="gramEnd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0.5922651</w:t>
      </w:r>
    </w:p>
    <w:p w14:paraId="3D7F99C6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</w:t>
      </w:r>
      <w:proofErr w:type="gramStart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0.50000000  0.7902727</w:t>
      </w:r>
      <w:proofErr w:type="gramEnd"/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 0.5375197</w:t>
      </w:r>
    </w:p>
    <w:p w14:paraId="633B0869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</w:t>
      </w:r>
    </w:p>
    <w:p w14:paraId="6ABE88EC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Accuracy was used to select the optimal model using the largest value.</w:t>
      </w:r>
    </w:p>
    <w:p w14:paraId="2A97AB57" w14:textId="77777777" w:rsidR="00EF7F16" w:rsidRPr="00EF7F16" w:rsidRDefault="00EF7F16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EF7F16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The final value used for the model was cp = 0.</w:t>
      </w:r>
    </w:p>
    <w:p w14:paraId="0337E7E5" w14:textId="1794E7C6" w:rsidR="00B26855" w:rsidRPr="00106E78" w:rsidRDefault="00B26855" w:rsidP="00EF7F16">
      <w:pPr>
        <w:shd w:val="clear" w:color="auto" w:fill="FFFFFF"/>
        <w:spacing w:before="150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4BDF1C5E" w14:textId="77777777" w:rsidR="006648C4" w:rsidRPr="00106E78" w:rsidRDefault="006648C4" w:rsidP="006648C4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color w:val="317EAC"/>
          <w:sz w:val="28"/>
          <w:szCs w:val="28"/>
        </w:rPr>
      </w:pPr>
      <w:r w:rsidRPr="00106E78">
        <w:rPr>
          <w:b w:val="0"/>
          <w:bCs w:val="0"/>
          <w:color w:val="317EAC"/>
          <w:sz w:val="28"/>
          <w:szCs w:val="28"/>
        </w:rPr>
        <w:t>g) Produce a plot with tree size on the x-axis and cross-validated classification error rate on the y-axis.</w:t>
      </w:r>
    </w:p>
    <w:p w14:paraId="361F7E46" w14:textId="52976259" w:rsidR="00B26855" w:rsidRPr="00106E78" w:rsidRDefault="006648C4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lastRenderedPageBreak/>
        <w:t xml:space="preserve">Ans -  </w:t>
      </w:r>
      <w:r w:rsidR="00532013"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drawing>
          <wp:inline distT="0" distB="0" distL="0" distR="0" wp14:anchorId="678AEFDE" wp14:editId="1FEAF88F">
            <wp:extent cx="5943600" cy="4245610"/>
            <wp:effectExtent l="0" t="0" r="0" b="2540"/>
            <wp:docPr id="731987588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87588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692E" w14:textId="77777777" w:rsidR="006648C4" w:rsidRPr="00B83608" w:rsidRDefault="006648C4" w:rsidP="006648C4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sz w:val="28"/>
          <w:szCs w:val="28"/>
        </w:rPr>
      </w:pPr>
      <w:r w:rsidRPr="00B83608">
        <w:rPr>
          <w:b w:val="0"/>
          <w:bCs w:val="0"/>
          <w:sz w:val="28"/>
          <w:szCs w:val="28"/>
        </w:rPr>
        <w:t>h) Which tree size corresponds to the lowest cross-validated classification error rate?</w:t>
      </w:r>
    </w:p>
    <w:p w14:paraId="769688BF" w14:textId="77777777" w:rsidR="002D2B38" w:rsidRPr="00B83608" w:rsidRDefault="006648C4" w:rsidP="002D2B38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– </w:t>
      </w:r>
      <w:r w:rsidR="002D2B38"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cp</w:t>
      </w:r>
      <w:r w:rsidR="002D2B38"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Accuracy</w:t>
      </w:r>
      <w:r w:rsidR="002D2B38"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Kappa</w:t>
      </w:r>
      <w:r w:rsidR="002D2B38"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</w:r>
      <w:proofErr w:type="spellStart"/>
      <w:r w:rsidR="002D2B38"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AccuracySD</w:t>
      </w:r>
      <w:proofErr w:type="spellEnd"/>
      <w:r w:rsidR="002D2B38"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</w:r>
      <w:proofErr w:type="spellStart"/>
      <w:r w:rsidR="002D2B38"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KappaSD</w:t>
      </w:r>
      <w:proofErr w:type="spellEnd"/>
    </w:p>
    <w:p w14:paraId="08090DE3" w14:textId="77777777" w:rsidR="002D2B38" w:rsidRPr="00B83608" w:rsidRDefault="002D2B38" w:rsidP="002D2B38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0.0000000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0.8077877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0.5948491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0.0320064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0.0700690</w:t>
      </w:r>
    </w:p>
    <w:p w14:paraId="5E6672BD" w14:textId="77777777" w:rsidR="002D2B38" w:rsidRPr="00B83608" w:rsidRDefault="002D2B38" w:rsidP="002D2B38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0.0555556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0.8065227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0.5922651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0.0431349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0.0914759</w:t>
      </w:r>
    </w:p>
    <w:p w14:paraId="1B4C9C1F" w14:textId="77777777" w:rsidR="002D2B38" w:rsidRPr="00B83608" w:rsidRDefault="002D2B38" w:rsidP="002D2B38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0.1111111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0.8065227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0.5922651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0.0431349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0.0914759</w:t>
      </w:r>
    </w:p>
    <w:p w14:paraId="650E1478" w14:textId="77777777" w:rsidR="002D2B38" w:rsidRPr="00B83608" w:rsidRDefault="002D2B38" w:rsidP="002D2B38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0.1666667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0.8065227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0.5922651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0.0431349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0.0914759</w:t>
      </w:r>
    </w:p>
    <w:p w14:paraId="68343D2C" w14:textId="77777777" w:rsidR="002D2B38" w:rsidRPr="00B83608" w:rsidRDefault="002D2B38" w:rsidP="002D2B38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0.2222222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0.8065227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0.5922651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0.0431349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0.0914759</w:t>
      </w:r>
    </w:p>
    <w:p w14:paraId="371BAB4F" w14:textId="77777777" w:rsidR="002D2B38" w:rsidRPr="00B83608" w:rsidRDefault="002D2B38" w:rsidP="002D2B38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0.2777778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0.8065227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0.5922651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0.0431349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0.0914759</w:t>
      </w:r>
    </w:p>
    <w:p w14:paraId="3B87C5E0" w14:textId="77777777" w:rsidR="002D2B38" w:rsidRPr="00B83608" w:rsidRDefault="002D2B38" w:rsidP="002D2B38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0.3333333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0.8065227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0.5922651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0.0431349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0.0914759</w:t>
      </w:r>
    </w:p>
    <w:p w14:paraId="62BEE37C" w14:textId="77777777" w:rsidR="002D2B38" w:rsidRPr="00B83608" w:rsidRDefault="002D2B38" w:rsidP="002D2B38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0.3888889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0.8065227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0.5922651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0.0431349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0.0914759</w:t>
      </w:r>
    </w:p>
    <w:p w14:paraId="502A0654" w14:textId="77777777" w:rsidR="002D2B38" w:rsidRPr="00B83608" w:rsidRDefault="002D2B38" w:rsidP="002D2B38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0.4444444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0.8065227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0.5922651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0.0431349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0.0914759</w:t>
      </w:r>
    </w:p>
    <w:p w14:paraId="715529F7" w14:textId="7741AF23" w:rsidR="006648C4" w:rsidRPr="00B83608" w:rsidRDefault="002D2B38" w:rsidP="002D2B38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lastRenderedPageBreak/>
        <w:t>0.5000000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0.7902727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0.5375197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0.0750970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0.2092606</w:t>
      </w:r>
    </w:p>
    <w:p w14:paraId="5EBCB950" w14:textId="77777777" w:rsidR="006648C4" w:rsidRPr="00B83608" w:rsidRDefault="006648C4" w:rsidP="006648C4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sz w:val="28"/>
          <w:szCs w:val="28"/>
        </w:rPr>
      </w:pPr>
      <w:proofErr w:type="spellStart"/>
      <w:r w:rsidRPr="00B83608">
        <w:rPr>
          <w:b w:val="0"/>
          <w:bCs w:val="0"/>
          <w:sz w:val="28"/>
          <w:szCs w:val="28"/>
        </w:rPr>
        <w:t>i</w:t>
      </w:r>
      <w:proofErr w:type="spellEnd"/>
      <w:r w:rsidRPr="00B83608">
        <w:rPr>
          <w:b w:val="0"/>
          <w:bCs w:val="0"/>
          <w:sz w:val="28"/>
          <w:szCs w:val="28"/>
        </w:rPr>
        <w:t>) Produce a pruned tree corresponding to the optimal tree size obtained using cross-validation. If cross-validation does not lead to selection of a pruned tree, then create a pruned tree with five terminal nodes.</w:t>
      </w:r>
    </w:p>
    <w:p w14:paraId="3F07843D" w14:textId="77777777" w:rsidR="00112207" w:rsidRPr="00B83608" w:rsidRDefault="006648C4" w:rsidP="00112207">
      <w:pPr>
        <w:spacing w:before="150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– </w:t>
      </w:r>
      <w:r w:rsidR="00112207"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n= 801 </w:t>
      </w:r>
    </w:p>
    <w:p w14:paraId="1E68FB4B" w14:textId="77777777" w:rsidR="00112207" w:rsidRPr="00112207" w:rsidRDefault="00112207" w:rsidP="0011220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</w:t>
      </w:r>
    </w:p>
    <w:p w14:paraId="3C7D2BA3" w14:textId="77777777" w:rsidR="00112207" w:rsidRPr="00112207" w:rsidRDefault="00112207" w:rsidP="0011220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node), split, n, loss, </w:t>
      </w:r>
      <w:proofErr w:type="spell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yval</w:t>
      </w:r>
      <w:proofErr w:type="spell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, (</w:t>
      </w:r>
      <w:proofErr w:type="spell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yprob</w:t>
      </w:r>
      <w:proofErr w:type="spell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)</w:t>
      </w:r>
    </w:p>
    <w:p w14:paraId="28FFD951" w14:textId="77777777" w:rsidR="00112207" w:rsidRPr="00112207" w:rsidRDefault="00112207" w:rsidP="0011220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##       * denotes terminal node</w:t>
      </w:r>
    </w:p>
    <w:p w14:paraId="7A40CEBD" w14:textId="77777777" w:rsidR="00112207" w:rsidRPr="00112207" w:rsidRDefault="00112207" w:rsidP="0011220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</w:t>
      </w:r>
    </w:p>
    <w:p w14:paraId="23483275" w14:textId="77777777" w:rsidR="00112207" w:rsidRPr="00112207" w:rsidRDefault="00112207" w:rsidP="0011220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</w:t>
      </w:r>
      <w:proofErr w:type="gram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#  1</w:t>
      </w:r>
      <w:proofErr w:type="gram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) root 801 312 CH (0.61048689 0.38951311)  </w:t>
      </w:r>
    </w:p>
    <w:p w14:paraId="23C4677B" w14:textId="77777777" w:rsidR="00112207" w:rsidRPr="00112207" w:rsidRDefault="00112207" w:rsidP="0011220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2) </w:t>
      </w:r>
      <w:proofErr w:type="spell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&gt;=0.48285 </w:t>
      </w:r>
      <w:proofErr w:type="gram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500  80</w:t>
      </w:r>
      <w:proofErr w:type="gram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CH (0.84000000 0.16000000)  </w:t>
      </w:r>
    </w:p>
    <w:p w14:paraId="40C29D45" w14:textId="77777777" w:rsidR="00112207" w:rsidRPr="00112207" w:rsidRDefault="00112207" w:rsidP="0011220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4) </w:t>
      </w:r>
      <w:proofErr w:type="spell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&gt;=0.7645725 </w:t>
      </w:r>
      <w:proofErr w:type="gram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255  10</w:t>
      </w:r>
      <w:proofErr w:type="gram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CH (0.96078431 0.03921569) *</w:t>
      </w:r>
    </w:p>
    <w:p w14:paraId="051833C4" w14:textId="77777777" w:rsidR="00112207" w:rsidRPr="00112207" w:rsidRDefault="00112207" w:rsidP="0011220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5) </w:t>
      </w:r>
      <w:proofErr w:type="spell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&lt; 0.7645725 </w:t>
      </w:r>
      <w:proofErr w:type="gram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245  70</w:t>
      </w:r>
      <w:proofErr w:type="gram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CH (0.71428571 0.28571429)  </w:t>
      </w:r>
    </w:p>
    <w:p w14:paraId="0C869590" w14:textId="77777777" w:rsidR="00112207" w:rsidRPr="00112207" w:rsidRDefault="00112207" w:rsidP="0011220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10) </w:t>
      </w:r>
      <w:proofErr w:type="spell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ListPriceDiff</w:t>
      </w:r>
      <w:proofErr w:type="spell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&gt;=0.235 </w:t>
      </w:r>
      <w:proofErr w:type="gram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141  17</w:t>
      </w:r>
      <w:proofErr w:type="gram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CH (0.87943262 0.12056738) *</w:t>
      </w:r>
    </w:p>
    <w:p w14:paraId="222460FF" w14:textId="77777777" w:rsidR="00112207" w:rsidRPr="00112207" w:rsidRDefault="00112207" w:rsidP="0011220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11) </w:t>
      </w:r>
      <w:proofErr w:type="spell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ListPriceDiff</w:t>
      </w:r>
      <w:proofErr w:type="spell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&lt; 0.235 </w:t>
      </w:r>
      <w:proofErr w:type="gram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104  51</w:t>
      </w:r>
      <w:proofErr w:type="gram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MM (0.49038462 0.50961538)  </w:t>
      </w:r>
    </w:p>
    <w:p w14:paraId="68A9EC81" w14:textId="77777777" w:rsidR="00112207" w:rsidRPr="00112207" w:rsidRDefault="00112207" w:rsidP="0011220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22) </w:t>
      </w:r>
      <w:proofErr w:type="spell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PriceDiff</w:t>
      </w:r>
      <w:proofErr w:type="spell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&gt;=0.085 </w:t>
      </w:r>
      <w:proofErr w:type="gram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42  11</w:t>
      </w:r>
      <w:proofErr w:type="gram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CH (0.73809524 0.26190476) *</w:t>
      </w:r>
    </w:p>
    <w:p w14:paraId="59E2F0D8" w14:textId="77777777" w:rsidR="00112207" w:rsidRPr="00112207" w:rsidRDefault="00112207" w:rsidP="0011220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     23) </w:t>
      </w:r>
      <w:proofErr w:type="spell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PriceDiff</w:t>
      </w:r>
      <w:proofErr w:type="spell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&lt; 0.085 </w:t>
      </w:r>
      <w:proofErr w:type="gram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62  20</w:t>
      </w:r>
      <w:proofErr w:type="gram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MM (0.32258065 0.67741935) *</w:t>
      </w:r>
    </w:p>
    <w:p w14:paraId="723E8274" w14:textId="77777777" w:rsidR="00112207" w:rsidRPr="00112207" w:rsidRDefault="00112207" w:rsidP="00112207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##    3) </w:t>
      </w:r>
      <w:proofErr w:type="spell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LoyalCH</w:t>
      </w:r>
      <w:proofErr w:type="spell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&lt; 0.48285 </w:t>
      </w:r>
      <w:proofErr w:type="gramStart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301  69</w:t>
      </w:r>
      <w:proofErr w:type="gramEnd"/>
      <w:r w:rsidRPr="0011220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MM (0.22923588 0.77076412) *</w:t>
      </w:r>
    </w:p>
    <w:p w14:paraId="7773AFCC" w14:textId="631FA33C" w:rsidR="006648C4" w:rsidRPr="00B83608" w:rsidRDefault="006648C4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004612A9" w14:textId="26016E0C" w:rsidR="001428B1" w:rsidRPr="00B83608" w:rsidRDefault="001428B1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We now have a pruned tree modelled on the whole training set by using the value of </w:t>
      </w:r>
      <w:r w:rsidRPr="00B83608">
        <w:rPr>
          <w:rStyle w:val="Emphasis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Cp</w:t>
      </w:r>
      <w:r w:rsidRPr="00B83608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 obtained from cross-validation.</w:t>
      </w:r>
    </w:p>
    <w:p w14:paraId="58699B04" w14:textId="6114A8D5" w:rsidR="001428B1" w:rsidRPr="00106E78" w:rsidRDefault="001428B1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  <w:r w:rsidRPr="00106E78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E807A7F" wp14:editId="6490C12A">
            <wp:extent cx="5943600" cy="4245610"/>
            <wp:effectExtent l="0" t="0" r="0" b="2540"/>
            <wp:docPr id="1218081445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81445" name="Picture 1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806B" w14:textId="77777777" w:rsidR="006648C4" w:rsidRPr="00106E78" w:rsidRDefault="006648C4" w:rsidP="007B7C7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269CB9FD" w14:textId="77777777" w:rsidR="00982B37" w:rsidRPr="00B83608" w:rsidRDefault="00982B37" w:rsidP="00982B37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sz w:val="28"/>
          <w:szCs w:val="28"/>
        </w:rPr>
      </w:pPr>
      <w:r w:rsidRPr="00B83608">
        <w:rPr>
          <w:b w:val="0"/>
          <w:bCs w:val="0"/>
          <w:sz w:val="28"/>
          <w:szCs w:val="28"/>
        </w:rPr>
        <w:t>j) Compare the training error rates between the pruned and unpruned trees. Which is higher?</w:t>
      </w:r>
    </w:p>
    <w:p w14:paraId="2701CBEA" w14:textId="77777777" w:rsidR="006002C6" w:rsidRPr="00B83608" w:rsidRDefault="00982B37" w:rsidP="006002C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– </w:t>
      </w:r>
      <w:r w:rsidR="006002C6"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Accuracy</w:t>
      </w:r>
      <w:r w:rsidR="006002C6"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0.8676654</w:t>
      </w:r>
    </w:p>
    <w:p w14:paraId="7AB63720" w14:textId="0AF8880F" w:rsidR="006648C4" w:rsidRPr="00B83608" w:rsidRDefault="006002C6" w:rsidP="006002C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Kappa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0.7217437</w:t>
      </w:r>
    </w:p>
    <w:p w14:paraId="0A9AA6A7" w14:textId="77777777" w:rsidR="002E22E2" w:rsidRPr="00B83608" w:rsidRDefault="002E22E2" w:rsidP="006002C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014E9D4C" w14:textId="77777777" w:rsidR="002E22E2" w:rsidRPr="00B83608" w:rsidRDefault="002E22E2" w:rsidP="002E22E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Accuracy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0.8414482</w:t>
      </w:r>
    </w:p>
    <w:p w14:paraId="6E48A37C" w14:textId="3FF51EE3" w:rsidR="002E22E2" w:rsidRPr="00B83608" w:rsidRDefault="002E22E2" w:rsidP="002E22E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Kappa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0.6761968</w:t>
      </w:r>
    </w:p>
    <w:p w14:paraId="13242E1B" w14:textId="77777777" w:rsidR="002E22E2" w:rsidRPr="00B83608" w:rsidRDefault="002E22E2" w:rsidP="002E22E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7B5E2944" w14:textId="288EAE49" w:rsidR="002E22E2" w:rsidRPr="00B83608" w:rsidRDefault="002E22E2" w:rsidP="002E22E2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B83608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The unpruned model has higher training accuracy. This does not mean we should never prune. It just means that the training set is well representative of the testing set.</w:t>
      </w:r>
    </w:p>
    <w:p w14:paraId="790CD40D" w14:textId="77777777" w:rsidR="002E22E2" w:rsidRPr="00106E78" w:rsidRDefault="002E22E2" w:rsidP="002E22E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14:ligatures w14:val="none"/>
        </w:rPr>
      </w:pPr>
    </w:p>
    <w:p w14:paraId="3803376B" w14:textId="77777777" w:rsidR="00982B37" w:rsidRPr="00106E78" w:rsidRDefault="00982B37" w:rsidP="00982B37">
      <w:pPr>
        <w:pStyle w:val="Heading4"/>
        <w:shd w:val="clear" w:color="auto" w:fill="FFFFFF"/>
        <w:spacing w:before="150" w:beforeAutospacing="0" w:after="150" w:afterAutospacing="0"/>
        <w:rPr>
          <w:b w:val="0"/>
          <w:bCs w:val="0"/>
          <w:sz w:val="28"/>
          <w:szCs w:val="28"/>
        </w:rPr>
      </w:pPr>
      <w:r w:rsidRPr="00106E78">
        <w:rPr>
          <w:b w:val="0"/>
          <w:bCs w:val="0"/>
          <w:sz w:val="28"/>
          <w:szCs w:val="28"/>
        </w:rPr>
        <w:lastRenderedPageBreak/>
        <w:t>k) Compare the test error rates between the pruned and unpruned trees. Which is higher?</w:t>
      </w:r>
    </w:p>
    <w:p w14:paraId="2EF9E010" w14:textId="77777777" w:rsidR="00E254C0" w:rsidRPr="00B83608" w:rsidRDefault="00982B37" w:rsidP="00E254C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Ans – </w:t>
      </w:r>
      <w:r w:rsidR="00E254C0"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Accuracy</w:t>
      </w:r>
      <w:r w:rsidR="00E254C0"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0.8178439</w:t>
      </w:r>
    </w:p>
    <w:p w14:paraId="3D10B549" w14:textId="43158D99" w:rsidR="00982B37" w:rsidRPr="00B83608" w:rsidRDefault="00E254C0" w:rsidP="00E254C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Kappa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0.6166196</w:t>
      </w:r>
    </w:p>
    <w:p w14:paraId="3FB1455C" w14:textId="77777777" w:rsidR="00E254C0" w:rsidRPr="00B83608" w:rsidRDefault="00E254C0" w:rsidP="00E254C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544E4CD9" w14:textId="77777777" w:rsidR="00E254C0" w:rsidRPr="00B83608" w:rsidRDefault="00E254C0" w:rsidP="00E254C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Accuracy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0.8104089</w:t>
      </w:r>
    </w:p>
    <w:p w14:paraId="4483A69B" w14:textId="5AE7051F" w:rsidR="00E254C0" w:rsidRPr="00B83608" w:rsidRDefault="00E254C0" w:rsidP="00E254C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Kappa</w:t>
      </w:r>
      <w:r w:rsidRPr="00B836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ab/>
        <w:t>0.6090228</w:t>
      </w:r>
    </w:p>
    <w:p w14:paraId="6F908D10" w14:textId="77777777" w:rsidR="00E254C0" w:rsidRPr="00B83608" w:rsidRDefault="00E254C0" w:rsidP="00E254C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3CBD2A10" w14:textId="0F6D5D98" w:rsidR="00E254C0" w:rsidRPr="00B83608" w:rsidRDefault="00106E78" w:rsidP="00E254C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</w:pPr>
      <w:r w:rsidRPr="00B83608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But a</w:t>
      </w:r>
      <w:r w:rsidR="00E254C0" w:rsidRPr="00B83608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gain</w:t>
      </w:r>
      <w:r w:rsidRPr="00B83608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…as we can see</w:t>
      </w:r>
      <w:r w:rsidR="00E254C0" w:rsidRPr="00B83608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the unpruned model has higher accuracy and again this does not mean we should never prune.</w:t>
      </w:r>
    </w:p>
    <w:p w14:paraId="1505552E" w14:textId="77777777" w:rsidR="00982B37" w:rsidRDefault="00982B37" w:rsidP="007B7C72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Helvetica"/>
          <w:color w:val="333333"/>
          <w:kern w:val="0"/>
          <w:sz w:val="27"/>
          <w:szCs w:val="27"/>
          <w14:ligatures w14:val="none"/>
        </w:rPr>
      </w:pPr>
    </w:p>
    <w:p w14:paraId="10DBF06F" w14:textId="77777777" w:rsidR="00DC7553" w:rsidRPr="00D05F74" w:rsidRDefault="00DC7553" w:rsidP="007B7C72">
      <w:pPr>
        <w:shd w:val="clear" w:color="auto" w:fill="FFFFFF"/>
        <w:spacing w:before="150" w:after="150" w:line="240" w:lineRule="auto"/>
        <w:outlineLvl w:val="3"/>
        <w:rPr>
          <w:rFonts w:ascii="Helvetica" w:eastAsia="Times New Roman" w:hAnsi="Helvetica" w:cs="Helvetica"/>
          <w:color w:val="333333"/>
          <w:kern w:val="0"/>
          <w:sz w:val="27"/>
          <w:szCs w:val="27"/>
          <w14:ligatures w14:val="none"/>
        </w:rPr>
      </w:pPr>
    </w:p>
    <w:sectPr w:rsidR="00DC7553" w:rsidRPr="00D05F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3A"/>
    <w:rsid w:val="00036436"/>
    <w:rsid w:val="0007110F"/>
    <w:rsid w:val="00080AC7"/>
    <w:rsid w:val="000B328C"/>
    <w:rsid w:val="00106E78"/>
    <w:rsid w:val="00112207"/>
    <w:rsid w:val="001428B1"/>
    <w:rsid w:val="00165776"/>
    <w:rsid w:val="00167144"/>
    <w:rsid w:val="001D356E"/>
    <w:rsid w:val="001E6A5B"/>
    <w:rsid w:val="002220C0"/>
    <w:rsid w:val="002564A8"/>
    <w:rsid w:val="002B278B"/>
    <w:rsid w:val="002D2B38"/>
    <w:rsid w:val="002E22E2"/>
    <w:rsid w:val="002E5DBE"/>
    <w:rsid w:val="00306513"/>
    <w:rsid w:val="00352AAA"/>
    <w:rsid w:val="00354B83"/>
    <w:rsid w:val="003A6B5D"/>
    <w:rsid w:val="004F06A8"/>
    <w:rsid w:val="00505759"/>
    <w:rsid w:val="00532013"/>
    <w:rsid w:val="00534F50"/>
    <w:rsid w:val="005B328D"/>
    <w:rsid w:val="005B40F7"/>
    <w:rsid w:val="005D419D"/>
    <w:rsid w:val="005D50EF"/>
    <w:rsid w:val="005E39F0"/>
    <w:rsid w:val="006002C6"/>
    <w:rsid w:val="00607461"/>
    <w:rsid w:val="0066471C"/>
    <w:rsid w:val="006648C4"/>
    <w:rsid w:val="0069411D"/>
    <w:rsid w:val="006D0A5C"/>
    <w:rsid w:val="00710B95"/>
    <w:rsid w:val="00721AF2"/>
    <w:rsid w:val="00736BF3"/>
    <w:rsid w:val="007825B9"/>
    <w:rsid w:val="00793CE6"/>
    <w:rsid w:val="007B383C"/>
    <w:rsid w:val="007B7C72"/>
    <w:rsid w:val="007E64DC"/>
    <w:rsid w:val="00800348"/>
    <w:rsid w:val="00832237"/>
    <w:rsid w:val="00847D1B"/>
    <w:rsid w:val="008817C7"/>
    <w:rsid w:val="008A78E5"/>
    <w:rsid w:val="008B0D87"/>
    <w:rsid w:val="008B7BAD"/>
    <w:rsid w:val="008C057B"/>
    <w:rsid w:val="008C0AB5"/>
    <w:rsid w:val="00901D27"/>
    <w:rsid w:val="00982B37"/>
    <w:rsid w:val="009F1C4B"/>
    <w:rsid w:val="00A25B69"/>
    <w:rsid w:val="00A551FC"/>
    <w:rsid w:val="00A60C3A"/>
    <w:rsid w:val="00AB1CBB"/>
    <w:rsid w:val="00AF6CA9"/>
    <w:rsid w:val="00B26855"/>
    <w:rsid w:val="00B701BD"/>
    <w:rsid w:val="00B83608"/>
    <w:rsid w:val="00BC684C"/>
    <w:rsid w:val="00BE0677"/>
    <w:rsid w:val="00BE5D76"/>
    <w:rsid w:val="00C01029"/>
    <w:rsid w:val="00C01CC8"/>
    <w:rsid w:val="00C10BD0"/>
    <w:rsid w:val="00C11737"/>
    <w:rsid w:val="00C169C9"/>
    <w:rsid w:val="00C2434B"/>
    <w:rsid w:val="00C341AC"/>
    <w:rsid w:val="00C83DF5"/>
    <w:rsid w:val="00CD2AB5"/>
    <w:rsid w:val="00CD3C77"/>
    <w:rsid w:val="00D05F74"/>
    <w:rsid w:val="00D16A81"/>
    <w:rsid w:val="00D27FAD"/>
    <w:rsid w:val="00D653E3"/>
    <w:rsid w:val="00D67C9A"/>
    <w:rsid w:val="00DC7553"/>
    <w:rsid w:val="00DE2DB4"/>
    <w:rsid w:val="00E00A56"/>
    <w:rsid w:val="00E15D11"/>
    <w:rsid w:val="00E254C0"/>
    <w:rsid w:val="00ED46C7"/>
    <w:rsid w:val="00EF7F16"/>
    <w:rsid w:val="00F1046E"/>
    <w:rsid w:val="00F14740"/>
    <w:rsid w:val="00F14F63"/>
    <w:rsid w:val="00F55939"/>
    <w:rsid w:val="00F80DE4"/>
    <w:rsid w:val="00F97219"/>
    <w:rsid w:val="00FC7E11"/>
    <w:rsid w:val="00FD1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77AF4D1F"/>
  <w15:chartTrackingRefBased/>
  <w15:docId w15:val="{0B84DF55-3E3C-43EE-9140-D3F3DADC8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03643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36436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278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278B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E06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8B7BAD"/>
    <w:rPr>
      <w:i/>
      <w:iCs/>
    </w:rPr>
  </w:style>
  <w:style w:type="character" w:customStyle="1" w:styleId="mi">
    <w:name w:val="mi"/>
    <w:basedOn w:val="DefaultParagraphFont"/>
    <w:rsid w:val="006D0A5C"/>
  </w:style>
  <w:style w:type="character" w:customStyle="1" w:styleId="mo">
    <w:name w:val="mo"/>
    <w:basedOn w:val="DefaultParagraphFont"/>
    <w:rsid w:val="006D0A5C"/>
  </w:style>
  <w:style w:type="character" w:customStyle="1" w:styleId="mn">
    <w:name w:val="mn"/>
    <w:basedOn w:val="DefaultParagraphFont"/>
    <w:rsid w:val="006D0A5C"/>
  </w:style>
  <w:style w:type="character" w:customStyle="1" w:styleId="mjxassistivemathml">
    <w:name w:val="mjx_assistive_mathml"/>
    <w:basedOn w:val="DefaultParagraphFont"/>
    <w:rsid w:val="006D0A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6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2360</Words>
  <Characters>13453</Characters>
  <Application>Microsoft Office Word</Application>
  <DocSecurity>0</DocSecurity>
  <Lines>112</Lines>
  <Paragraphs>31</Paragraphs>
  <ScaleCrop>false</ScaleCrop>
  <Company/>
  <LinksUpToDate>false</LinksUpToDate>
  <CharactersWithSpaces>15782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REBECA ADEYEMI</dc:creator>
  <cp:keywords/>
  <dc:description/>
  <cp:lastModifiedBy>REBECA ADEYEMI</cp:lastModifiedBy>
  <cp:revision>2</cp:revision>
  <dcterms:created xsi:type="dcterms:W3CDTF">2023-05-02T22:33:00Z</dcterms:created>
  <dcterms:modified xsi:type="dcterms:W3CDTF">2023-05-02T22:33:00Z</dcterms:modified>
</cp:coreProperties>
</file>