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D2D4DC7" wp14:paraId="13A91D65" wp14:textId="1789D77B">
      <w:pPr>
        <w:pStyle w:val="Heading2"/>
      </w:pPr>
      <w:r w:rsidRPr="7D2D4DC7" w:rsidR="207D5939">
        <w:rPr>
          <w:noProof w:val="0"/>
          <w:lang w:val="en-US"/>
        </w:rPr>
        <w:t>Senior AI Engineer Take-Home Assignment: The "zooplus Assistant"</w:t>
      </w:r>
    </w:p>
    <w:p xmlns:wp14="http://schemas.microsoft.com/office/word/2010/wordml" wp14:paraId="5AFBFE67" wp14:textId="5DE7ED35"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Thank you for your interest in the Senior AI Engineer, Agentic Commerce position at zooplus! This assignment is designed to simulate a real-world task and give you a chance to showcase your skills in building and reasoning about production-oriented AI systems.</w:t>
      </w:r>
    </w:p>
    <w:p xmlns:wp14="http://schemas.microsoft.com/office/word/2010/wordml" wp14:paraId="46F40221" wp14:textId="5749763F"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The task is designed to be completed offline and should take approximately 4-6 hours. We expect and encourage the use of AI coding assistants. We will ask you to present and walk us through your solution in a follow-up interview.</w:t>
      </w:r>
    </w:p>
    <w:p xmlns:wp14="http://schemas.microsoft.com/office/word/2010/wordml" wp14:paraId="0FCD02B7" wp14:textId="573512EB"/>
    <w:p xmlns:wp14="http://schemas.microsoft.com/office/word/2010/wordml" w:rsidP="7D2D4DC7" wp14:paraId="14D53E00" wp14:textId="58F476EB">
      <w:pPr>
        <w:pStyle w:val="Heading2"/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The Challenge</w:t>
      </w:r>
    </w:p>
    <w:p xmlns:wp14="http://schemas.microsoft.com/office/word/2010/wordml" wp14:paraId="049A389C" wp14:textId="2936C185"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Your task is to build a proof-of-concept for a chatbot API we'll call the "zooplus Assistant." This assistant helps customers find products and answers questions based on a provided product catalog dataset.</w:t>
      </w:r>
    </w:p>
    <w:p xmlns:wp14="http://schemas.microsoft.com/office/word/2010/wordml" wp14:paraId="6CEE67FF" wp14:textId="1A47AF1D"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zooplus is a multi-shop e-commerce platform operating across different markets (sites). The assistant must be able to search and recommend products within the context of a specific shop.</w:t>
      </w:r>
    </w:p>
    <w:p xmlns:wp14="http://schemas.microsoft.com/office/word/2010/wordml" wp14:paraId="22513997" wp14:textId="778C757E"/>
    <w:p xmlns:wp14="http://schemas.microsoft.com/office/word/2010/wordml" w:rsidP="7D2D4DC7" wp14:paraId="5FAD0C08" wp14:textId="1BE605AE">
      <w:pPr>
        <w:pStyle w:val="Heading2"/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Functional Requirements</w:t>
      </w:r>
    </w:p>
    <w:p xmlns:wp14="http://schemas.microsoft.com/office/word/2010/wordml" w:rsidP="7D2D4DC7" wp14:paraId="21F44AF0" wp14:textId="65B06ABF">
      <w:pPr>
        <w:pStyle w:val="Heading3"/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1. API Endpoint</w:t>
      </w:r>
    </w:p>
    <w:p xmlns:wp14="http://schemas.microsoft.com/office/word/2010/wordml" wp14:paraId="122F9C3F" wp14:textId="5099E217"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Build an asynchronous backend service in Python using FastAPI. Expose a POST endpoint (e.g., /chat) with the following request contract:</w:t>
      </w:r>
    </w:p>
    <w:p xmlns:wp14="http://schemas.microsoft.com/office/word/2010/wordml" wp14:paraId="49D1F82F" wp14:textId="6EB3B1F7"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{</w:t>
      </w:r>
      <w:r>
        <w:br/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 "site_id": 3,</w:t>
      </w:r>
      <w:r>
        <w:br/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 "query": "What's the best dry food for a puppy with a sensitive stomach?"</w:t>
      </w:r>
      <w:r>
        <w:br/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}</w:t>
      </w:r>
      <w:r>
        <w:br/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7D2D4DC7" wp14:paraId="0AE70E3F" wp14:textId="5BDF1A0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site_id (required): Identifies the shop context. The assistant must only return products available in that site.</w:t>
      </w:r>
    </w:p>
    <w:p xmlns:wp14="http://schemas.microsoft.com/office/word/2010/wordml" w:rsidP="7D2D4DC7" wp14:paraId="37A074DE" wp14:textId="3A72D961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query (required): The customer's natural language question.</w:t>
      </w:r>
    </w:p>
    <w:p xmlns:wp14="http://schemas.microsoft.com/office/word/2010/wordml" w:rsidP="7D2D4DC7" wp14:paraId="63A89A00" wp14:textId="637E7643">
      <w:pPr>
        <w:pStyle w:val="Heading3"/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2. Structured Response</w:t>
      </w:r>
    </w:p>
    <w:p xmlns:wp14="http://schemas.microsoft.com/office/word/2010/wordml" wp14:paraId="03A867AF" wp14:textId="2A3C1B43"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The endpoint must return a structured JSON response:</w:t>
      </w:r>
    </w:p>
    <w:p xmlns:wp14="http://schemas.microsoft.com/office/word/2010/wordml" w:rsidP="7D2D4DC7" wp14:paraId="0B125BE7" wp14:textId="648DB30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{</w:t>
      </w:r>
      <w:r>
        <w:br/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 "answer": "Based on your needs, I'd recommend...",</w:t>
      </w:r>
      <w:r>
        <w:br/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 "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retrieved_products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": </w:t>
      </w:r>
      <w:r w:rsidRPr="7D2D4DC7" w:rsidR="5CDD7C76">
        <w:rPr>
          <w:rFonts w:ascii="Aptos" w:hAnsi="Aptos" w:eastAsia="Aptos" w:cs="Aptos"/>
          <w:noProof w:val="0"/>
          <w:sz w:val="24"/>
          <w:szCs w:val="24"/>
          <w:lang w:val="en-US"/>
        </w:rPr>
        <w:t>{</w:t>
      </w:r>
      <w:r w:rsidRPr="7D2D4DC7" w:rsidR="4287B6B8">
        <w:rPr>
          <w:rFonts w:ascii="Aptos" w:hAnsi="Aptos" w:eastAsia="Aptos" w:cs="Aptos"/>
          <w:noProof w:val="0"/>
          <w:sz w:val="24"/>
          <w:szCs w:val="24"/>
          <w:lang w:val="en-US"/>
        </w:rPr>
        <w:t>...</w:t>
      </w:r>
      <w:r w:rsidRPr="7D2D4DC7" w:rsidR="6E5508E6">
        <w:rPr>
          <w:rFonts w:ascii="Aptos" w:hAnsi="Aptos" w:eastAsia="Aptos" w:cs="Aptos"/>
          <w:noProof w:val="0"/>
          <w:sz w:val="24"/>
          <w:szCs w:val="24"/>
          <w:lang w:val="en-US"/>
        </w:rPr>
        <w:t>}</w:t>
      </w:r>
    </w:p>
    <w:p xmlns:wp14="http://schemas.microsoft.com/office/word/2010/wordml" w:rsidP="7D2D4DC7" wp14:paraId="71E0E44D" wp14:textId="6A81191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}</w:t>
      </w:r>
      <w:r>
        <w:br/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7D2D4DC7" wp14:paraId="54826D88" wp14:textId="2F98EA9E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answer: A helpful, conversational response grounded in the retrieved product data.</w:t>
      </w:r>
    </w:p>
    <w:p xmlns:wp14="http://schemas.microsoft.com/office/word/2010/wordml" w:rsidP="7D2D4DC7" wp14:paraId="538A2E97" wp14:textId="767CC1B5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retrieved_products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A </w:t>
      </w:r>
      <w:r w:rsidRPr="7D2D4DC7" w:rsidR="1C45F8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structured output field with </w:t>
      </w:r>
      <w:r w:rsidRPr="7D2D4DC7" w:rsidR="1C45F88E">
        <w:rPr>
          <w:rFonts w:ascii="Aptos" w:hAnsi="Aptos" w:eastAsia="Aptos" w:cs="Aptos"/>
          <w:noProof w:val="0"/>
          <w:sz w:val="24"/>
          <w:szCs w:val="24"/>
          <w:lang w:val="en-US"/>
        </w:rPr>
        <w:t>article</w:t>
      </w:r>
      <w:r w:rsidRPr="7D2D4DC7" w:rsidR="1C45F8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information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from the dataset that were used as context to generate the answer.</w:t>
      </w:r>
    </w:p>
    <w:p xmlns:wp14="http://schemas.microsoft.com/office/word/2010/wordml" w:rsidP="7D2D4DC7" wp14:paraId="3347DFB8" wp14:textId="1137CCAF">
      <w:pPr>
        <w:pStyle w:val="Heading3"/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3. Retrieval-Augmented Generation (RAG)</w:t>
      </w:r>
    </w:p>
    <w:p xmlns:wp14="http://schemas.microsoft.com/office/word/2010/wordml" wp14:paraId="4C1091AA" wp14:textId="353CB475"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The assistant's knowledge must come exclusively from the provided product dataset. Implement a RAG pipeline that retrieves relevant products and uses an LLM to synthesize an answer.</w:t>
      </w:r>
    </w:p>
    <w:p xmlns:wp14="http://schemas.microsoft.com/office/word/2010/wordml" w:rsidP="7D2D4DC7" wp14:paraId="73795B8B" wp14:textId="409DC375">
      <w:pPr>
        <w:pStyle w:val="Heading3"/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4. Guardrails</w:t>
      </w:r>
    </w:p>
    <w:p xmlns:wp14="http://schemas.microsoft.com/office/word/2010/wordml" wp14:paraId="34F2FEF5" wp14:textId="0F91A3A0"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The assistant must only answer questions related to pet products. Off-topic queries (e.g., "What's the weather today?") should be politely declined.</w:t>
      </w:r>
    </w:p>
    <w:p xmlns:wp14="http://schemas.microsoft.com/office/word/2010/wordml" w:rsidP="7D2D4DC7" wp14:paraId="7B72DEBC" wp14:textId="5A955657">
      <w:pPr>
        <w:pStyle w:val="Heading3"/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5. Production-Oriented Design</w:t>
      </w:r>
    </w:p>
    <w:p xmlns:wp14="http://schemas.microsoft.com/office/word/2010/wordml" wp14:paraId="47714A73" wp14:textId="5B6D96AB"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While this is a PoC, design your solution as if it were the first iteration towards a production service. Your API contract and code structure should reflect scalability considerations, even if the implementation is simplified.</w:t>
      </w:r>
    </w:p>
    <w:p xmlns:wp14="http://schemas.microsoft.com/office/word/2010/wordml" wp14:paraId="1DB1B29D" wp14:textId="70D20C03"/>
    <w:p xmlns:wp14="http://schemas.microsoft.com/office/word/2010/wordml" w:rsidP="7D2D4DC7" wp14:paraId="2BB57FF4" wp14:textId="7F3C8146">
      <w:pPr>
        <w:pStyle w:val="Heading2"/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Provided Resources</w:t>
      </w:r>
    </w:p>
    <w:p xmlns:wp14="http://schemas.microsoft.com/office/word/2010/wordml" w:rsidP="7D2D4DC7" wp14:paraId="58F47DBD" wp14:textId="1C94A9A7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</w:t>
      </w:r>
      <w:r w:rsidRPr="7D2D4DC7" w:rsidR="73ECFE62">
        <w:rPr>
          <w:noProof w:val="0"/>
          <w:lang w:val="en-US"/>
        </w:rPr>
        <w:t>product_catalog_dataset.json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file 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containing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sample product data. </w:t>
      </w:r>
    </w:p>
    <w:p xmlns:wp14="http://schemas.microsoft.com/office/word/2010/wordml" wp14:paraId="0B8070CF" wp14:textId="5E86F84C"/>
    <w:p xmlns:wp14="http://schemas.microsoft.com/office/word/2010/wordml" w:rsidP="7D2D4DC7" wp14:paraId="6646A02E" wp14:textId="6456DF9F">
      <w:pPr>
        <w:pStyle w:val="Heading2"/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Submission</w:t>
      </w:r>
    </w:p>
    <w:p xmlns:wp14="http://schemas.microsoft.com/office/word/2010/wordml" wp14:paraId="75CCA188" wp14:textId="6D8E6E04"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Please provide us with a link to a Git repository containing:</w:t>
      </w:r>
    </w:p>
    <w:p xmlns:wp14="http://schemas.microsoft.com/office/word/2010/wordml" w:rsidP="7D2D4DC7" wp14:paraId="7C73E7C1" wp14:textId="5939B0A5">
      <w:pPr>
        <w:pStyle w:val="Heading3"/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Source Code</w:t>
      </w:r>
    </w:p>
    <w:p xmlns:wp14="http://schemas.microsoft.com/office/word/2010/wordml" wp14:paraId="76E6BAB5" wp14:textId="5B6DF97E"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The complete, runnable source code for your application. This includes:</w:t>
      </w:r>
    </w:p>
    <w:p xmlns:wp14="http://schemas.microsoft.com/office/word/2010/wordml" w:rsidP="7D2D4DC7" wp14:paraId="4676E692" wp14:textId="160F1244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The FastAPI application</w:t>
      </w:r>
    </w:p>
    <w:p xmlns:wp14="http://schemas.microsoft.com/office/word/2010/wordml" w:rsidP="7D2D4DC7" wp14:paraId="08218746" wp14:textId="63BF9E5A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Any scripts or code required to prepare data (indexing, embedding, etc.) if applicable</w:t>
      </w:r>
    </w:p>
    <w:p xmlns:wp14="http://schemas.microsoft.com/office/word/2010/wordml" w:rsidP="7D2D4DC7" wp14:paraId="3D84E139" wp14:textId="3BBB2ED8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Clear setup instructions so we can run it locally</w:t>
      </w:r>
    </w:p>
    <w:p xmlns:wp14="http://schemas.microsoft.com/office/word/2010/wordml" w:rsidP="7D2D4DC7" wp14:paraId="1CB90BAD" wp14:textId="76EEEEFC">
      <w:pPr>
        <w:pStyle w:val="Heading3"/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README.md</w:t>
      </w:r>
    </w:p>
    <w:p xmlns:wp14="http://schemas.microsoft.com/office/word/2010/wordml" wp14:paraId="35B8941A" wp14:textId="71BA0B8B"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This is a critical part of your submission. Please structure it with:</w:t>
      </w:r>
    </w:p>
    <w:p xmlns:wp14="http://schemas.microsoft.com/office/word/2010/wordml" w:rsidP="7D2D4DC7" wp14:paraId="11688189" wp14:textId="0F100E14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High-Level Design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: A brief overview of your solution's architecture. A simple diagram is welcome.</w:t>
      </w:r>
    </w:p>
    <w:p xmlns:wp14="http://schemas.microsoft.com/office/word/2010/wordml" w:rsidP="7D2D4DC7" wp14:paraId="3A86841B" wp14:textId="58375397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Setup and Execution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: Clear instructions to set up the environment and run the project locally.</w:t>
      </w:r>
    </w:p>
    <w:p xmlns:wp14="http://schemas.microsoft.com/office/word/2010/wordml" w:rsidP="7D2D4DC7" wp14:paraId="47A31CFD" wp14:textId="6A3F9F55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Decisions and Trade-offs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: Explain the key decisions you made in designing your agent and retrieval pipeline. What trade-offs did you consciously accept for the sake of this PoC, and what would you change or recommend for a production deployment?</w:t>
      </w:r>
    </w:p>
    <w:p xmlns:wp14="http://schemas.microsoft.com/office/word/2010/wordml" w:rsidP="7D2D4DC7" wp14:paraId="469AF3A9" wp14:textId="02759F63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Future Roadmap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: If this PoC were approved, what would be the next 3-5 steps to move it towards production? (Think about testing, observability, evaluation, scalability, additional features, etc.)</w:t>
      </w:r>
    </w:p>
    <w:p xmlns:wp14="http://schemas.microsoft.com/office/word/2010/wordml" w:rsidP="7D2D4DC7" wp14:paraId="08657A2F" wp14:textId="7C96BD2E">
      <w:pPr>
        <w:pStyle w:val="Normal"/>
      </w:pPr>
    </w:p>
    <w:p xmlns:wp14="http://schemas.microsoft.com/office/word/2010/wordml" w:rsidP="7D2D4DC7" wp14:paraId="7A8C5EEA" wp14:textId="14C68E58">
      <w:pPr>
        <w:pStyle w:val="Heading2"/>
      </w:pP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Evaluation Criteria</w:t>
      </w:r>
    </w:p>
    <w:p xmlns:wp14="http://schemas.microsoft.com/office/word/2010/wordml" wp14:paraId="7B488DCC" wp14:textId="599C5A39"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>We value:</w:t>
      </w:r>
    </w:p>
    <w:p xmlns:wp14="http://schemas.microsoft.com/office/word/2010/wordml" w:rsidP="7D2D4DC7" wp14:paraId="216B8A8E" wp14:textId="251533FE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Engineering rigor and justified decisions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over complexity or feature count.</w:t>
      </w:r>
    </w:p>
    <w:p xmlns:wp14="http://schemas.microsoft.com/office/word/2010/wordml" w:rsidP="7D2D4DC7" wp14:paraId="5A27135E" wp14:textId="5F3E98FB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Understanding of agentic flows and RAG pipelines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how you reason about retrieval, context, and generation.</w:t>
      </w:r>
    </w:p>
    <w:p xmlns:wp14="http://schemas.microsoft.com/office/word/2010/wordml" w:rsidP="7D2D4DC7" wp14:paraId="7D9EC422" wp14:textId="24718FBE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Data awareness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how well your solution leverages the structure of the provided dataset.</w:t>
      </w:r>
    </w:p>
    <w:p xmlns:wp14="http://schemas.microsoft.com/office/word/2010/wordml" w:rsidP="7D2D4DC7" wp14:paraId="3FFD30CC" wp14:textId="1C47E4C0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D2D4DC7" w:rsidR="207D593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Trade-off transparency</w:t>
      </w:r>
      <w:r w:rsidRPr="7D2D4DC7" w:rsidR="207D593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simplified implementations are perfectly acceptable when clearly explained and justified.</w:t>
      </w:r>
    </w:p>
    <w:p xmlns:wp14="http://schemas.microsoft.com/office/word/2010/wordml" wp14:paraId="5C1A07E2" wp14:textId="3C95692F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1">
    <w:nsid w:val="4e7d69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fc05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3bdf09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6717e3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8933f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a03cd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1f98a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19901c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3a6c819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aba3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2bfe51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E1594CC"/>
    <w:rsid w:val="006E79E1"/>
    <w:rsid w:val="04E0D08B"/>
    <w:rsid w:val="06FDD7C9"/>
    <w:rsid w:val="08C5346C"/>
    <w:rsid w:val="0F319C11"/>
    <w:rsid w:val="13E06193"/>
    <w:rsid w:val="1950B65C"/>
    <w:rsid w:val="1C45F88E"/>
    <w:rsid w:val="1C50AE9C"/>
    <w:rsid w:val="207D5939"/>
    <w:rsid w:val="2C1651C9"/>
    <w:rsid w:val="415CBD50"/>
    <w:rsid w:val="4287B6B8"/>
    <w:rsid w:val="4424AF2E"/>
    <w:rsid w:val="45AEBCCC"/>
    <w:rsid w:val="4E1594CC"/>
    <w:rsid w:val="528A945C"/>
    <w:rsid w:val="59E18FC1"/>
    <w:rsid w:val="5AD75C1F"/>
    <w:rsid w:val="5CDD7C76"/>
    <w:rsid w:val="68AF40ED"/>
    <w:rsid w:val="6E5508E6"/>
    <w:rsid w:val="73ECFE62"/>
    <w:rsid w:val="7B225D8B"/>
    <w:rsid w:val="7D2D4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1BD54"/>
  <w15:chartTrackingRefBased/>
  <w15:docId w15:val="{60CA7842-02BD-4021-9F28-39BC207E8A8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7D2D4DC7"/>
    <w:rPr>
      <w:noProof w:val="0"/>
      <w:lang w:val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7D2D4DC7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7D2D4DC7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7D2D4DC7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7D2D4DC7"/>
    <w:rPr>
      <w:color w:val="467886"/>
      <w:u w:val="single"/>
    </w:rPr>
  </w:style>
  <w:style w:type="paragraph" w:styleId="Heading2">
    <w:uiPriority w:val="9"/>
    <w:name w:val="heading 2"/>
    <w:basedOn w:val="Normal"/>
    <w:next w:val="Normal"/>
    <w:unhideWhenUsed/>
    <w:qFormat/>
    <w:rsid w:val="7D2D4DC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fa9956d2eb1844a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2026-05-26T10:25:59.2960997Z</dcterms:created>
  <dcterms:modified xsi:type="dcterms:W3CDTF">2026-05-27T07:02:23.1111862Z</dcterms:modified>
  <dc:creator>Miguel Amezua Villegas</dc:creator>
  <lastModifiedBy>Martin Wildfeuer</lastModifiedBy>
</coreProperties>
</file>