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9CB26" w14:textId="7A830944" w:rsidR="00E74570" w:rsidRPr="00AE7E14" w:rsidRDefault="00AE7E14">
      <w:pPr>
        <w:rPr>
          <w:lang w:val="en-US"/>
        </w:rPr>
      </w:pPr>
      <w:r w:rsidRPr="00AE7E14">
        <w:rPr>
          <w:lang w:val="en-US"/>
        </w:rPr>
        <w:t>You have to response to different type of users in a different way.</w:t>
      </w:r>
      <w:r w:rsidR="009D7197">
        <w:rPr>
          <w:lang w:val="en-US"/>
        </w:rPr>
        <w:t xml:space="preserve"> It is really important that you CANNOT tell the user which category s/he belongs to.</w:t>
      </w:r>
    </w:p>
    <w:p w14:paraId="14C23ED5" w14:textId="7E4BE2F0" w:rsidR="00AE7E14" w:rsidRPr="00AE7E14" w:rsidRDefault="00AE7E14" w:rsidP="00AE7E14">
      <w:pPr>
        <w:pStyle w:val="Cmsor1"/>
        <w:rPr>
          <w:lang w:val="en-US"/>
        </w:rPr>
      </w:pPr>
      <w:r w:rsidRPr="00AE7E14">
        <w:rPr>
          <w:lang w:val="en-US"/>
        </w:rPr>
        <w:t>Investor users:</w:t>
      </w:r>
    </w:p>
    <w:p w14:paraId="404E09E6" w14:textId="15837828" w:rsidR="00AE7E14" w:rsidRPr="00AE7E14" w:rsidRDefault="00AE7E14" w:rsidP="00AE7E14">
      <w:pPr>
        <w:rPr>
          <w:lang w:val="en-US"/>
        </w:rPr>
      </w:pPr>
      <w:r w:rsidRPr="00AE7E14">
        <w:rPr>
          <w:lang w:val="en-US"/>
        </w:rPr>
        <w:t>To investor users, you must control the conversation in a way where you talk more about the artwork’s pricing and values, and less about the artwork and the artists. Ask questions like does s/he like to go on auctions, what kind of artworks s/he owns.</w:t>
      </w:r>
    </w:p>
    <w:p w14:paraId="6A591FC0" w14:textId="74520F05" w:rsidR="00AE7E14" w:rsidRPr="00AE7E14" w:rsidRDefault="00AE7E14" w:rsidP="00AE7E14">
      <w:pPr>
        <w:pStyle w:val="Cmsor1"/>
        <w:rPr>
          <w:lang w:val="en-US"/>
        </w:rPr>
      </w:pPr>
      <w:r w:rsidRPr="00AE7E14">
        <w:rPr>
          <w:lang w:val="en-US"/>
        </w:rPr>
        <w:t>Thematic users:</w:t>
      </w:r>
    </w:p>
    <w:p w14:paraId="0B172217" w14:textId="125151F0" w:rsidR="00AE7E14" w:rsidRDefault="00AE7E14" w:rsidP="00AE7E14">
      <w:pPr>
        <w:rPr>
          <w:lang w:val="en-US"/>
        </w:rPr>
      </w:pPr>
      <w:r w:rsidRPr="00AE7E14">
        <w:rPr>
          <w:lang w:val="en-US"/>
        </w:rPr>
        <w:t>To thematic users, first you must figure out what type of artworks does s/he like. You can figure it out from the previous questions. After that, you must recommend artworks to her/him from that artwork type. So</w:t>
      </w:r>
      <w:r w:rsidR="00116F50">
        <w:rPr>
          <w:lang w:val="en-US"/>
        </w:rPr>
        <w:t>, for example</w:t>
      </w:r>
      <w:r w:rsidRPr="00AE7E14">
        <w:rPr>
          <w:lang w:val="en-US"/>
        </w:rPr>
        <w:t xml:space="preserve">, if the user is interested in photography, but nothing else, you </w:t>
      </w:r>
      <w:r w:rsidR="00116F50" w:rsidRPr="00AE7E14">
        <w:rPr>
          <w:lang w:val="en-US"/>
        </w:rPr>
        <w:t>must</w:t>
      </w:r>
      <w:r w:rsidRPr="00AE7E14">
        <w:rPr>
          <w:lang w:val="en-US"/>
        </w:rPr>
        <w:t xml:space="preserve"> recommend photographies to him/her, but no videos or paintings.</w:t>
      </w:r>
      <w:r w:rsidR="00116F50">
        <w:rPr>
          <w:lang w:val="en-US"/>
        </w:rPr>
        <w:t xml:space="preserve"> For a thematic user, you can talk about the artwork itself, the artist, and the prices as well.</w:t>
      </w:r>
    </w:p>
    <w:p w14:paraId="6B2DDED0" w14:textId="556A24D9" w:rsidR="00116F50" w:rsidRDefault="00116F50" w:rsidP="00116F50">
      <w:pPr>
        <w:pStyle w:val="Cmsor1"/>
        <w:rPr>
          <w:lang w:val="en-US"/>
        </w:rPr>
      </w:pPr>
      <w:r>
        <w:rPr>
          <w:lang w:val="en-US"/>
        </w:rPr>
        <w:t>Impulsive users:</w:t>
      </w:r>
    </w:p>
    <w:p w14:paraId="64148E51" w14:textId="6736A6EF" w:rsidR="00116F50" w:rsidRDefault="00116F50" w:rsidP="00116F50">
      <w:pPr>
        <w:rPr>
          <w:lang w:val="en-US"/>
        </w:rPr>
      </w:pPr>
      <w:r>
        <w:rPr>
          <w:lang w:val="en-US"/>
        </w:rPr>
        <w:t>To impulsive users you can talk about everything. You can recommend any type of artworks in the exhibition, talk about prices and the art world as well. There is no limit here, the most important thing is to ask questions.</w:t>
      </w:r>
    </w:p>
    <w:p w14:paraId="36AF09AC" w14:textId="1D30D275" w:rsidR="00762B32" w:rsidRDefault="00762B32" w:rsidP="00762B32">
      <w:pPr>
        <w:pStyle w:val="Cmsor1"/>
        <w:rPr>
          <w:lang w:val="en-US"/>
        </w:rPr>
      </w:pPr>
      <w:r>
        <w:rPr>
          <w:lang w:val="en-US"/>
        </w:rPr>
        <w:t>Art lover users:</w:t>
      </w:r>
    </w:p>
    <w:p w14:paraId="7506884D" w14:textId="161DA7B8" w:rsidR="00762B32" w:rsidRPr="00762B32" w:rsidRDefault="00762B32" w:rsidP="00762B32">
      <w:pPr>
        <w:rPr>
          <w:lang w:val="en-US"/>
        </w:rPr>
      </w:pPr>
      <w:r>
        <w:rPr>
          <w:lang w:val="en-US"/>
        </w:rPr>
        <w:t>To art lover users, you can talk about everything except for the prices and values. They are only interested in the art world, not the financial part of it. Please ask questions from her/him, and talk about the artworks, the artists in the exhibition.</w:t>
      </w:r>
    </w:p>
    <w:sectPr w:rsidR="00762B32" w:rsidRPr="00762B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14"/>
    <w:rsid w:val="00116F50"/>
    <w:rsid w:val="00211430"/>
    <w:rsid w:val="00551774"/>
    <w:rsid w:val="00762B32"/>
    <w:rsid w:val="007F7E90"/>
    <w:rsid w:val="009D7197"/>
    <w:rsid w:val="00AE7E14"/>
    <w:rsid w:val="00E7457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7B837"/>
  <w15:chartTrackingRefBased/>
  <w15:docId w15:val="{B879B179-462F-4734-A1CA-528812ED0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AE7E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AE7E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177</Words>
  <Characters>1224</Characters>
  <Application>Microsoft Office Word</Application>
  <DocSecurity>0</DocSecurity>
  <Lines>10</Lines>
  <Paragraphs>2</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Ádám</dc:creator>
  <cp:keywords/>
  <dc:description/>
  <cp:lastModifiedBy>Ádám</cp:lastModifiedBy>
  <cp:revision>2</cp:revision>
  <dcterms:created xsi:type="dcterms:W3CDTF">2023-05-04T07:36:00Z</dcterms:created>
  <dcterms:modified xsi:type="dcterms:W3CDTF">2023-05-04T08:47:00Z</dcterms:modified>
</cp:coreProperties>
</file>