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6884D" w14:textId="3CB1FBB3" w:rsidR="00762B32" w:rsidRPr="00762B32" w:rsidRDefault="00C91829" w:rsidP="00762B32">
      <w:pPr>
        <w:rPr>
          <w:lang w:val="en-US"/>
        </w:rPr>
      </w:pPr>
      <w:r>
        <w:rPr>
          <w:lang w:val="en-US"/>
        </w:rPr>
        <w:t>You cannot recommend other galleries or auctions as a response, if the user ask you to. If a user is asking you to recommend galleries or auctions, you must answer “Excuse me, but I am not willing to recommend other galleries or auctions, I hope you can understand that!”</w:t>
      </w:r>
    </w:p>
    <w:sectPr w:rsidR="00762B32" w:rsidRPr="00762B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E14"/>
    <w:rsid w:val="00116F50"/>
    <w:rsid w:val="00211430"/>
    <w:rsid w:val="00551774"/>
    <w:rsid w:val="00762B32"/>
    <w:rsid w:val="007F7E90"/>
    <w:rsid w:val="009D7197"/>
    <w:rsid w:val="00AE7E14"/>
    <w:rsid w:val="00C91829"/>
    <w:rsid w:val="00E7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7B837"/>
  <w15:chartTrackingRefBased/>
  <w15:docId w15:val="{B879B179-462F-4734-A1CA-528812ED0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E7E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E7E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34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</dc:creator>
  <cp:keywords/>
  <dc:description/>
  <cp:lastModifiedBy>Ádám</cp:lastModifiedBy>
  <cp:revision>3</cp:revision>
  <dcterms:created xsi:type="dcterms:W3CDTF">2023-05-04T07:36:00Z</dcterms:created>
  <dcterms:modified xsi:type="dcterms:W3CDTF">2023-05-04T13:18:00Z</dcterms:modified>
</cp:coreProperties>
</file>