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8AFF9" w14:textId="511BB77F" w:rsidR="1D0E58DE" w:rsidRDefault="5C23CFDB" w:rsidP="41AA8196">
      <w:pPr>
        <w:jc w:val="center"/>
        <w:rPr>
          <w:b/>
          <w:sz w:val="32"/>
          <w:szCs w:val="32"/>
          <w:u w:val="single"/>
        </w:rPr>
      </w:pPr>
      <w:bookmarkStart w:id="0" w:name="_Int_ll9TiJtE"/>
      <w:r w:rsidRPr="500B152A">
        <w:rPr>
          <w:b/>
          <w:sz w:val="32"/>
          <w:szCs w:val="32"/>
          <w:u w:val="single"/>
        </w:rPr>
        <w:t>Fayetteville Middle School Zoning Optimization Details</w:t>
      </w:r>
      <w:bookmarkEnd w:id="0"/>
    </w:p>
    <w:p w14:paraId="1326DD2D" w14:textId="791B826C" w:rsidR="4984DE3B" w:rsidRDefault="38D97489" w:rsidP="4984DE3B">
      <w:r w:rsidRPr="33F6C0CD">
        <w:rPr>
          <w:b/>
          <w:bCs/>
        </w:rPr>
        <w:t>Data Collection:</w:t>
      </w:r>
    </w:p>
    <w:p w14:paraId="29091114" w14:textId="67AA9A47" w:rsidR="385B6AE5" w:rsidRDefault="385B6AE5" w:rsidP="2A76BCCE">
      <w:pPr>
        <w:ind w:firstLine="720"/>
      </w:pPr>
      <w:r>
        <w:t xml:space="preserve">The data was collected using GIS </w:t>
      </w:r>
      <w:r w:rsidR="738378DA">
        <w:t>products</w:t>
      </w:r>
      <w:r>
        <w:t xml:space="preserve"> </w:t>
      </w:r>
      <w:r w:rsidR="076DE208">
        <w:t>found on the City of Fayetteville website</w:t>
      </w:r>
      <w:r w:rsidR="5C9503CC">
        <w:t>,</w:t>
      </w:r>
      <w:r w:rsidR="076DE208">
        <w:t xml:space="preserve"> </w:t>
      </w:r>
      <w:r>
        <w:t>created b</w:t>
      </w:r>
      <w:r w:rsidR="67C8DA31">
        <w:t xml:space="preserve">y the City of Fayetteville. </w:t>
      </w:r>
      <w:r w:rsidR="656B5798">
        <w:t>To obtain all the potential addresses we could need, we used the GIS feature, Residential Occupant.</w:t>
      </w:r>
      <w:r w:rsidR="08CF1A9D">
        <w:t xml:space="preserve"> </w:t>
      </w:r>
      <w:r w:rsidR="7154ECDC">
        <w:t>This file includes all occupied residential addresses both inside and outside of Fayetteville.</w:t>
      </w:r>
      <w:r w:rsidR="666C8B7E">
        <w:t xml:space="preserve"> </w:t>
      </w:r>
      <w:r w:rsidR="44BDCA31">
        <w:t>Although it was last updated in 2018, with over 50,000 addresses, we felt it would provide ample insight into where the population of Fayetteville resides.</w:t>
      </w:r>
      <w:r w:rsidR="0618E500">
        <w:t xml:space="preserve"> </w:t>
      </w:r>
      <w:r w:rsidR="683BB21A">
        <w:t>We used the GIS image layer, School Attendance Zones</w:t>
      </w:r>
      <w:r w:rsidR="19D1E98A">
        <w:t>,</w:t>
      </w:r>
      <w:r w:rsidR="683BB21A">
        <w:t xml:space="preserve"> to add the boundaries of </w:t>
      </w:r>
      <w:r w:rsidR="540D13D1">
        <w:t>school</w:t>
      </w:r>
      <w:r w:rsidR="683BB21A">
        <w:t xml:space="preserve"> zones for the Fayetteville </w:t>
      </w:r>
      <w:r w:rsidR="0751CEE6">
        <w:t>Public School D</w:t>
      </w:r>
      <w:r w:rsidR="1F67A683">
        <w:t xml:space="preserve">istrict to the map. </w:t>
      </w:r>
      <w:r w:rsidR="53C83A63">
        <w:t xml:space="preserve">This was last updated 2/13/2024, so it is the most up to date version of the boundaries we could find. </w:t>
      </w:r>
    </w:p>
    <w:p w14:paraId="2BDEB89C" w14:textId="32760F39" w:rsidR="1E09EC91" w:rsidRDefault="1E09EC91" w:rsidP="3B68D50C">
      <w:r w:rsidRPr="2E276D5B">
        <w:rPr>
          <w:b/>
          <w:bCs/>
        </w:rPr>
        <w:t xml:space="preserve">Data Extraction </w:t>
      </w:r>
      <w:r w:rsidRPr="77DDF75E">
        <w:rPr>
          <w:b/>
          <w:bCs/>
        </w:rPr>
        <w:t>and Preparation:</w:t>
      </w:r>
    </w:p>
    <w:p w14:paraId="5166D2A1" w14:textId="6D0C6FED" w:rsidR="77B66103" w:rsidRDefault="77B66103" w:rsidP="66488279">
      <w:pPr>
        <w:ind w:firstLine="720"/>
      </w:pPr>
      <w:r>
        <w:t>T</w:t>
      </w:r>
      <w:r w:rsidR="18980D0A">
        <w:t>o use our data, we had to extract it from ARCGIS Pro</w:t>
      </w:r>
      <w:r w:rsidR="7E511606">
        <w:t xml:space="preserve">. </w:t>
      </w:r>
      <w:r w:rsidR="4EA4585C">
        <w:t>For this project, w</w:t>
      </w:r>
      <w:r w:rsidR="7E511606">
        <w:t xml:space="preserve">e </w:t>
      </w:r>
      <w:r w:rsidR="53544F08">
        <w:t>ended up creating</w:t>
      </w:r>
      <w:r w:rsidR="7E511606">
        <w:t xml:space="preserve"> </w:t>
      </w:r>
      <w:r w:rsidR="32AF546D">
        <w:t xml:space="preserve">three </w:t>
      </w:r>
      <w:r w:rsidR="6C141203">
        <w:t>excel</w:t>
      </w:r>
      <w:r w:rsidR="7E511606">
        <w:t xml:space="preserve"> files of data</w:t>
      </w:r>
      <w:r w:rsidR="5FA91703">
        <w:t xml:space="preserve"> before coding, and two within the code. </w:t>
      </w:r>
    </w:p>
    <w:p w14:paraId="7152D381" w14:textId="7BC542FC" w:rsidR="727E1468" w:rsidRDefault="727E1468" w:rsidP="1D0E58DE">
      <w:pPr>
        <w:rPr>
          <w:i/>
          <w:u w:val="single"/>
        </w:rPr>
      </w:pPr>
      <w:r w:rsidRPr="66488279">
        <w:rPr>
          <w:i/>
          <w:iCs/>
        </w:rPr>
        <w:t xml:space="preserve">We created each </w:t>
      </w:r>
      <w:r w:rsidR="6C8C5F68" w:rsidRPr="66488279">
        <w:rPr>
          <w:i/>
          <w:iCs/>
        </w:rPr>
        <w:t xml:space="preserve">initial </w:t>
      </w:r>
      <w:r w:rsidR="098172F0" w:rsidRPr="66488279">
        <w:rPr>
          <w:i/>
          <w:iCs/>
        </w:rPr>
        <w:t xml:space="preserve">excel file </w:t>
      </w:r>
      <w:r w:rsidRPr="66488279">
        <w:rPr>
          <w:i/>
          <w:iCs/>
        </w:rPr>
        <w:t>like so:</w:t>
      </w:r>
    </w:p>
    <w:p w14:paraId="5E5CC8D6" w14:textId="0BCB5063" w:rsidR="16D48D75" w:rsidRDefault="16D48D75" w:rsidP="66488279">
      <w:pPr>
        <w:rPr>
          <w:i/>
          <w:iCs/>
        </w:rPr>
      </w:pPr>
      <w:r w:rsidRPr="66488279">
        <w:rPr>
          <w:u w:val="single"/>
        </w:rPr>
        <w:t>All Fayetteville Middle Schools:</w:t>
      </w:r>
    </w:p>
    <w:p w14:paraId="7529E993" w14:textId="5FE41A17" w:rsidR="16D48D75" w:rsidRDefault="16D48D75" w:rsidP="31F9C643">
      <w:pPr>
        <w:ind w:firstLine="720"/>
      </w:pPr>
      <w:r>
        <w:t xml:space="preserve">For this we didn't have to do anything inside of ARCGIS, we just had to find the addresses of the schools and input them into their own excel file. </w:t>
      </w:r>
      <w:r w:rsidR="7F89EB37">
        <w:t xml:space="preserve">We used this file to create the set </w:t>
      </w:r>
      <w:r w:rsidR="394723AC">
        <w:t>‘</w:t>
      </w:r>
      <w:r w:rsidR="7F89EB37">
        <w:t>model.schools</w:t>
      </w:r>
      <w:r w:rsidR="0A868C6C">
        <w:t>’</w:t>
      </w:r>
      <w:r w:rsidR="7F89EB37">
        <w:t xml:space="preserve"> for our model. </w:t>
      </w:r>
    </w:p>
    <w:p w14:paraId="3556AB47" w14:textId="7D9FED95" w:rsidR="727E1468" w:rsidRDefault="727E1468" w:rsidP="1D0E58DE">
      <w:pPr>
        <w:rPr>
          <w:u w:val="single"/>
        </w:rPr>
      </w:pPr>
      <w:r w:rsidRPr="4984DE3B">
        <w:rPr>
          <w:u w:val="single"/>
        </w:rPr>
        <w:t xml:space="preserve">All Fayetteville addresses + outside of </w:t>
      </w:r>
      <w:r w:rsidR="66920A7A" w:rsidRPr="4984DE3B">
        <w:rPr>
          <w:u w:val="single"/>
        </w:rPr>
        <w:t>Fayetteville</w:t>
      </w:r>
      <w:r w:rsidRPr="4984DE3B">
        <w:rPr>
          <w:u w:val="single"/>
        </w:rPr>
        <w:t xml:space="preserve"> but in the school district addresses</w:t>
      </w:r>
      <w:r w:rsidR="5D1935EE" w:rsidRPr="4984DE3B">
        <w:rPr>
          <w:u w:val="single"/>
        </w:rPr>
        <w:t>:</w:t>
      </w:r>
    </w:p>
    <w:p w14:paraId="5DF8EC5A" w14:textId="4E36571C" w:rsidR="727E1468" w:rsidRDefault="035840C4" w:rsidP="4D6452B2">
      <w:pPr>
        <w:ind w:firstLine="720"/>
      </w:pPr>
      <w:r>
        <w:t>Using select</w:t>
      </w:r>
      <w:r w:rsidR="727E1468">
        <w:t xml:space="preserve"> by attribute</w:t>
      </w:r>
      <w:r>
        <w:t>, w</w:t>
      </w:r>
      <w:r w:rsidR="727E1468">
        <w:t xml:space="preserve">e selected </w:t>
      </w:r>
      <w:r w:rsidR="31DDEEA2">
        <w:t>all addresses that listed their city</w:t>
      </w:r>
      <w:r w:rsidR="727E1468">
        <w:t xml:space="preserve"> as Fayetteville</w:t>
      </w:r>
      <w:r w:rsidR="31DDEEA2">
        <w:t xml:space="preserve">. </w:t>
      </w:r>
      <w:r w:rsidR="727E1468">
        <w:t xml:space="preserve"> Then using the school zone map layer, we </w:t>
      </w:r>
      <w:r w:rsidR="3670166D">
        <w:t xml:space="preserve">ran a selection for all addresses that </w:t>
      </w:r>
      <w:r w:rsidR="04531259">
        <w:t>weren't</w:t>
      </w:r>
      <w:r w:rsidR="3670166D">
        <w:t xml:space="preserve"> </w:t>
      </w:r>
      <w:r w:rsidR="6D8F71E6">
        <w:t xml:space="preserve">in </w:t>
      </w:r>
      <w:r w:rsidR="3670166D">
        <w:t>Fayetteville</w:t>
      </w:r>
      <w:r w:rsidR="28DB8C4A">
        <w:t>, and individually selected the address points that we</w:t>
      </w:r>
      <w:r w:rsidR="79B9617A">
        <w:t xml:space="preserve"> could see </w:t>
      </w:r>
      <w:r w:rsidR="28DB8C4A">
        <w:t xml:space="preserve">were within </w:t>
      </w:r>
      <w:r w:rsidR="720DB428">
        <w:t>the</w:t>
      </w:r>
      <w:r w:rsidR="28DB8C4A">
        <w:t xml:space="preserve"> district. We then exported all selected addresses into </w:t>
      </w:r>
      <w:r w:rsidR="1B9DC4EE">
        <w:t>an excel file</w:t>
      </w:r>
      <w:r w:rsidR="28DB8C4A">
        <w:t>.</w:t>
      </w:r>
    </w:p>
    <w:p w14:paraId="2C2DD093" w14:textId="618DDB0C" w:rsidR="28DB8C4A" w:rsidRDefault="28DB8C4A" w:rsidP="1D0E58DE">
      <w:pPr>
        <w:rPr>
          <w:u w:val="single"/>
        </w:rPr>
      </w:pPr>
      <w:r w:rsidRPr="4984DE3B">
        <w:rPr>
          <w:u w:val="single"/>
        </w:rPr>
        <w:t>All Addresses Outside of Fay District:</w:t>
      </w:r>
    </w:p>
    <w:p w14:paraId="3DF6558A" w14:textId="129CF73A" w:rsidR="28DB8C4A" w:rsidRDefault="28DB8C4A" w:rsidP="4D6452B2">
      <w:pPr>
        <w:ind w:firstLine="720"/>
      </w:pPr>
      <w:r>
        <w:t xml:space="preserve">Using the school zone </w:t>
      </w:r>
      <w:r w:rsidR="3612D7A2">
        <w:t>layer</w:t>
      </w:r>
      <w:r>
        <w:t xml:space="preserve"> as a guide, we selected all points on the map that fell outside the school district</w:t>
      </w:r>
      <w:r w:rsidR="7C840771">
        <w:t xml:space="preserve"> and exported them into a</w:t>
      </w:r>
      <w:r w:rsidR="249A1CA4">
        <w:t>n excel file</w:t>
      </w:r>
      <w:r w:rsidR="7C840771">
        <w:t>.</w:t>
      </w:r>
    </w:p>
    <w:p w14:paraId="03AB913F" w14:textId="6458AFB1" w:rsidR="232B2F81" w:rsidRDefault="232B2F81" w:rsidP="66488279">
      <w:pPr>
        <w:rPr>
          <w:i/>
          <w:iCs/>
        </w:rPr>
      </w:pPr>
      <w:r w:rsidRPr="66488279">
        <w:rPr>
          <w:i/>
          <w:iCs/>
        </w:rPr>
        <w:t xml:space="preserve">We created each </w:t>
      </w:r>
      <w:r w:rsidR="1398C032" w:rsidRPr="66488279">
        <w:rPr>
          <w:i/>
          <w:iCs/>
        </w:rPr>
        <w:t>subsequent excel file like so:</w:t>
      </w:r>
    </w:p>
    <w:p w14:paraId="1C7A3CCD" w14:textId="7D4BE9D2" w:rsidR="7C840771" w:rsidRDefault="7C840771" w:rsidP="1D0E58DE">
      <w:pPr>
        <w:rPr>
          <w:u w:val="single"/>
        </w:rPr>
      </w:pPr>
      <w:r w:rsidRPr="4984DE3B">
        <w:rPr>
          <w:u w:val="single"/>
        </w:rPr>
        <w:t>All Addresses in Fay School District:</w:t>
      </w:r>
    </w:p>
    <w:p w14:paraId="2A7C2C2B" w14:textId="66A05750" w:rsidR="025B8D7E" w:rsidRDefault="025B8D7E" w:rsidP="4D6452B2">
      <w:pPr>
        <w:ind w:firstLine="720"/>
      </w:pPr>
      <w:r>
        <w:t xml:space="preserve">Because the Fayetteville </w:t>
      </w:r>
      <w:r w:rsidR="0BB29E4A">
        <w:t>Public S</w:t>
      </w:r>
      <w:r w:rsidR="1212C17F">
        <w:t xml:space="preserve">chool </w:t>
      </w:r>
      <w:r w:rsidR="16951D7D">
        <w:t>D</w:t>
      </w:r>
      <w:r w:rsidR="1212C17F">
        <w:t>istrict</w:t>
      </w:r>
      <w:r>
        <w:t xml:space="preserve"> excludes some Fayetteville addresses and includes some non-Fayetteville addresses, we had to find which addresses were in the district.</w:t>
      </w:r>
      <w:r w:rsidR="7C840771">
        <w:t xml:space="preserve"> Using the priorly created </w:t>
      </w:r>
      <w:r w:rsidR="60510B38">
        <w:t>files (all Fay addresses &amp; all addresses outside of district)</w:t>
      </w:r>
      <w:r w:rsidR="4F5C8DDD">
        <w:t>,</w:t>
      </w:r>
      <w:r w:rsidR="5BD67A0A">
        <w:t xml:space="preserve"> we ran an inner join on the unique object ID</w:t>
      </w:r>
      <w:r w:rsidR="1A7B5F3C">
        <w:t xml:space="preserve">s of each </w:t>
      </w:r>
      <w:r w:rsidR="190F9EFD">
        <w:t>address and</w:t>
      </w:r>
      <w:r w:rsidR="1A7B5F3C">
        <w:t xml:space="preserve"> filtered out any addresses that appeared in </w:t>
      </w:r>
      <w:r w:rsidR="71529E17">
        <w:t>both</w:t>
      </w:r>
      <w:r w:rsidR="1A7B5F3C">
        <w:t xml:space="preserve"> data sets. If it occurred in each data set, it meant that it was both a </w:t>
      </w:r>
      <w:r w:rsidR="487A953C">
        <w:t>Fayetteville</w:t>
      </w:r>
      <w:r w:rsidR="1A7B5F3C">
        <w:t xml:space="preserve"> address and outside of district, so it woul</w:t>
      </w:r>
      <w:r w:rsidR="04A1EAFB">
        <w:t>d</w:t>
      </w:r>
      <w:r w:rsidR="2283A117">
        <w:t xml:space="preserve"> </w:t>
      </w:r>
      <w:r w:rsidR="04A1EAFB">
        <w:t>n</w:t>
      </w:r>
      <w:r w:rsidR="2BF38502">
        <w:t>o</w:t>
      </w:r>
      <w:r w:rsidR="04A1EAFB">
        <w:t xml:space="preserve">t help us in our optimization. </w:t>
      </w:r>
    </w:p>
    <w:p w14:paraId="48E97C46" w14:textId="63F58EE3" w:rsidR="32C9BBC8" w:rsidRDefault="32C9BBC8" w:rsidP="66488279">
      <w:r w:rsidRPr="66488279">
        <w:rPr>
          <w:u w:val="single"/>
        </w:rPr>
        <w:t>Sample Addresses:</w:t>
      </w:r>
    </w:p>
    <w:p w14:paraId="5A5CFF69" w14:textId="4DB08F4D" w:rsidR="45E7060F" w:rsidRDefault="45E7060F" w:rsidP="66FE8C74">
      <w:pPr>
        <w:ind w:firstLine="720"/>
        <w:rPr>
          <w:u w:val="single"/>
        </w:rPr>
      </w:pPr>
      <w:r>
        <w:t xml:space="preserve">To create this dataset, we took the addresses found to be in </w:t>
      </w:r>
      <w:r w:rsidR="75480BED">
        <w:t>the district</w:t>
      </w:r>
      <w:r>
        <w:t xml:space="preserve"> and took a random sample of 4000. This was so we would </w:t>
      </w:r>
      <w:r w:rsidR="418D5096">
        <w:t>be</w:t>
      </w:r>
      <w:r>
        <w:t xml:space="preserve"> able to work with them later on</w:t>
      </w:r>
      <w:r w:rsidR="124D7859">
        <w:t>.</w:t>
      </w:r>
      <w:r w:rsidR="787A88D0">
        <w:t xml:space="preserve"> We used this dataset to create the set </w:t>
      </w:r>
      <w:r w:rsidR="64AE41E0">
        <w:t>‘</w:t>
      </w:r>
      <w:r w:rsidR="787A88D0">
        <w:t>model.student</w:t>
      </w:r>
      <w:r w:rsidR="38CB28EA">
        <w:t>’</w:t>
      </w:r>
      <w:r w:rsidR="787A88D0">
        <w:t xml:space="preserve"> for the model. </w:t>
      </w:r>
    </w:p>
    <w:p w14:paraId="34D8833E" w14:textId="3E319733" w:rsidR="5D00A156" w:rsidRDefault="5D00A156" w:rsidP="4984DE3B">
      <w:pPr>
        <w:rPr>
          <w:i/>
        </w:rPr>
      </w:pPr>
      <w:r w:rsidRPr="04B1CA5A">
        <w:rPr>
          <w:i/>
        </w:rPr>
        <w:t>Geocoding Process:</w:t>
      </w:r>
    </w:p>
    <w:p w14:paraId="376EC89D" w14:textId="1BF68F45" w:rsidR="71405B93" w:rsidRDefault="71405B93" w:rsidP="32BCD7FB">
      <w:pPr>
        <w:ind w:firstLine="720"/>
      </w:pPr>
      <w:r>
        <w:t xml:space="preserve">To apply the optimization model to the data, we needed to add the latitude and longitude of each address to the data frame. We did so </w:t>
      </w:r>
      <w:bookmarkStart w:id="1" w:name="_Int_e31DrvjQ"/>
      <w:r>
        <w:t>using</w:t>
      </w:r>
      <w:bookmarkEnd w:id="1"/>
      <w:r>
        <w:t xml:space="preserve"> geopy’s</w:t>
      </w:r>
      <w:r w:rsidR="00CC3C69" w:rsidRPr="00CC3C69">
        <w:t xml:space="preserve"> Nominatim</w:t>
      </w:r>
      <w:r w:rsidR="00CC3C69">
        <w:t xml:space="preserve"> </w:t>
      </w:r>
      <w:r>
        <w:t>and RateLimiter.</w:t>
      </w:r>
      <w:r w:rsidR="60456493">
        <w:t xml:space="preserve"> To apply the geocode to the data, we had to convert the full address from an object to a string.</w:t>
      </w:r>
    </w:p>
    <w:p w14:paraId="41303CBD" w14:textId="685357AC" w:rsidR="161D9AE6" w:rsidRDefault="161D9AE6" w:rsidP="32BCD7FB">
      <w:pPr>
        <w:ind w:firstLine="720"/>
      </w:pPr>
      <w:r>
        <w:t xml:space="preserve">With the amount of data, it proved to be impossible to apply the geocode to every address in Fayetteville. </w:t>
      </w:r>
      <w:r w:rsidR="521A8394">
        <w:t>Because of this</w:t>
      </w:r>
      <w:r>
        <w:t>, we randomly sampled 4000 rows from the data frame to</w:t>
      </w:r>
      <w:r w:rsidR="7E0FD7BB">
        <w:t xml:space="preserve"> make the additions easier to handle. </w:t>
      </w:r>
      <w:r w:rsidR="04EC6728">
        <w:t>There are a little less than 2000 middle school students in total at the three schools in Fayetteville, so we doubled that number to ensure our bases were covered.</w:t>
      </w:r>
      <w:r>
        <w:t xml:space="preserve"> </w:t>
      </w:r>
    </w:p>
    <w:p w14:paraId="6633FD2E" w14:textId="6136630B" w:rsidR="6C90A768" w:rsidRDefault="60456493" w:rsidP="6C90A768">
      <w:r>
        <w:t xml:space="preserve"> </w:t>
      </w:r>
      <w:r>
        <w:tab/>
        <w:t xml:space="preserve">From there, we created a new column </w:t>
      </w:r>
      <w:r w:rsidR="2550E029">
        <w:t xml:space="preserve">from the full address </w:t>
      </w:r>
      <w:r>
        <w:t>containi</w:t>
      </w:r>
      <w:r w:rsidR="12A14F1F">
        <w:t xml:space="preserve">ng the address of each data point in </w:t>
      </w:r>
      <w:r w:rsidR="55E7391D">
        <w:t>the geocode format. This column was then used to add two more columns, latitude and longitude. This process was applied to the filtered addresses data frame and the middle school addresses data</w:t>
      </w:r>
      <w:r w:rsidR="13759E63">
        <w:t xml:space="preserve"> </w:t>
      </w:r>
      <w:r w:rsidR="55E7391D">
        <w:t>frame</w:t>
      </w:r>
      <w:r w:rsidR="074B4F45">
        <w:t xml:space="preserve"> so we</w:t>
      </w:r>
      <w:r w:rsidR="3F76EF6F">
        <w:t xml:space="preserve"> could calculate the distance between them.</w:t>
      </w:r>
    </w:p>
    <w:p w14:paraId="28218392" w14:textId="7649698C" w:rsidR="1BC01F2E" w:rsidRDefault="1BC01F2E" w:rsidP="18CB2B7F">
      <w:pPr>
        <w:rPr>
          <w:i/>
          <w:iCs/>
        </w:rPr>
      </w:pPr>
      <w:r w:rsidRPr="18CB2B7F">
        <w:rPr>
          <w:i/>
          <w:iCs/>
        </w:rPr>
        <w:t>Distance from Address to each School</w:t>
      </w:r>
      <w:r w:rsidR="581B3108" w:rsidRPr="18CB2B7F">
        <w:rPr>
          <w:i/>
          <w:iCs/>
        </w:rPr>
        <w:t>:</w:t>
      </w:r>
    </w:p>
    <w:p w14:paraId="61C9C306" w14:textId="27326858" w:rsidR="1BC01F2E" w:rsidRDefault="1BC01F2E" w:rsidP="66488279">
      <w:pPr>
        <w:ind w:firstLine="720"/>
      </w:pPr>
      <w:r>
        <w:t xml:space="preserve">Using the OSMnx and NetworkX libraries, we were able to calculate the shortest driving distance (in miles) from each address to each of the three middle schools. We created a for loop that looped through </w:t>
      </w:r>
      <w:r w:rsidR="11F5FC64">
        <w:t>each row of the data set for each school. For each address-school pair, the code calc</w:t>
      </w:r>
      <w:r w:rsidR="2593622D">
        <w:t xml:space="preserve">ulated the shortest driving distance from the address to the school. Each pair was saved as a key in a dictionary, with the distance </w:t>
      </w:r>
      <w:r w:rsidR="3091E82E">
        <w:t>from point A to point B as the value. This created the distance</w:t>
      </w:r>
      <w:r w:rsidR="1AC4CF06">
        <w:t>s</w:t>
      </w:r>
      <w:r w:rsidR="3091E82E">
        <w:t xml:space="preserve"> dictionary</w:t>
      </w:r>
      <w:r w:rsidR="1F40B286">
        <w:t xml:space="preserve"> that was then used to populate the </w:t>
      </w:r>
      <w:r w:rsidR="4F7294D3">
        <w:t>‘</w:t>
      </w:r>
      <w:r w:rsidR="1F40B286">
        <w:t>model.distances</w:t>
      </w:r>
      <w:r w:rsidR="4CDCD381">
        <w:t>’</w:t>
      </w:r>
      <w:r w:rsidR="1F40B286">
        <w:t xml:space="preserve"> parameter. </w:t>
      </w:r>
    </w:p>
    <w:p w14:paraId="0E2BEFD2" w14:textId="5E7F30B2" w:rsidR="00BE2851" w:rsidRDefault="00BE2851" w:rsidP="6C90A768">
      <w:pPr>
        <w:rPr>
          <w:b/>
          <w:bCs/>
        </w:rPr>
      </w:pPr>
      <w:r>
        <w:rPr>
          <w:b/>
          <w:bCs/>
        </w:rPr>
        <w:t>Parameters, Sets, and Distance Dictionary:</w:t>
      </w:r>
    </w:p>
    <w:p w14:paraId="1E4C85B2" w14:textId="162A3E76" w:rsidR="6C90A768" w:rsidRPr="00FB2832" w:rsidRDefault="00DB0A18" w:rsidP="18CB2B7F">
      <w:pPr>
        <w:ind w:firstLine="720"/>
      </w:pPr>
      <w:r>
        <w:t>For our parameters</w:t>
      </w:r>
      <w:r w:rsidR="0F6B9615">
        <w:t>,</w:t>
      </w:r>
      <w:r>
        <w:t xml:space="preserve"> </w:t>
      </w:r>
      <w:r w:rsidR="00CA123A">
        <w:t xml:space="preserve">we used the capacities of each </w:t>
      </w:r>
      <w:r w:rsidR="00990BC8">
        <w:t>school</w:t>
      </w:r>
      <w:r w:rsidR="00CA123A">
        <w:t xml:space="preserve"> and the numbers </w:t>
      </w:r>
      <w:r w:rsidR="00990BC8">
        <w:t xml:space="preserve">of students and schools. </w:t>
      </w:r>
      <w:r w:rsidR="5F0D9A04">
        <w:t>W</w:t>
      </w:r>
      <w:r w:rsidR="005D4CFD">
        <w:t>e used</w:t>
      </w:r>
      <w:r w:rsidR="2683E982">
        <w:t xml:space="preserve"> </w:t>
      </w:r>
      <w:r w:rsidR="005D4CFD">
        <w:t>‘model.students’ which was the set that contained an index for each student, and ‘model.schools’ which is a set that contains an index for each school. The distance dictionary contained the computed distance</w:t>
      </w:r>
      <w:r w:rsidR="000E0986">
        <w:t>s between every student and each school</w:t>
      </w:r>
      <w:r w:rsidR="00367AA8">
        <w:t>, which is what we used to</w:t>
      </w:r>
      <w:r w:rsidR="007A3723">
        <w:t xml:space="preserve"> minimize the total distance traveled by students. </w:t>
      </w:r>
    </w:p>
    <w:p w14:paraId="0A80F242" w14:textId="49040323" w:rsidR="563D86A2" w:rsidRDefault="563D86A2" w:rsidP="60FE643B">
      <w:r w:rsidRPr="36481ACD">
        <w:rPr>
          <w:b/>
          <w:bCs/>
        </w:rPr>
        <w:t>Model:</w:t>
      </w:r>
    </w:p>
    <w:p w14:paraId="23D4AABA" w14:textId="50AAC152" w:rsidR="01F37A3A" w:rsidRDefault="01F37A3A" w:rsidP="4985A0A1">
      <w:pPr>
        <w:ind w:firstLine="720"/>
      </w:pPr>
      <w:r>
        <w:t>Our model is an LP designed to optimize the assignment of students to middle school based on proximity, while also using capacity constraints of each school. The objective was to minimize the total distance students would have to travel to get to their</w:t>
      </w:r>
      <w:r w:rsidR="4FCF1CB9">
        <w:t xml:space="preserve"> assigned schools</w:t>
      </w:r>
      <w:r w:rsidR="7A18EFB0">
        <w:t>, while also respecting the capacity of each school to keep from creating an overcrowded environment</w:t>
      </w:r>
      <w:r w:rsidR="4FCF1CB9">
        <w:t>. For the decision variable</w:t>
      </w:r>
      <w:r w:rsidR="3E153B08">
        <w:t xml:space="preserve">, each student and school pair have a binary decision variable that indicates whether the student is assigned to that </w:t>
      </w:r>
      <w:bookmarkStart w:id="2" w:name="_Int_vrsT1IUh"/>
      <w:r w:rsidR="3E153B08">
        <w:t>particular school</w:t>
      </w:r>
      <w:bookmarkEnd w:id="2"/>
      <w:r w:rsidR="3E153B08">
        <w:t xml:space="preserve"> (1 if assigned, 0 otherwise). </w:t>
      </w:r>
    </w:p>
    <w:p w14:paraId="26EF6FFA" w14:textId="7346884E" w:rsidR="3E153B08" w:rsidRDefault="3E153B08" w:rsidP="4985A0A1">
      <w:pPr>
        <w:ind w:firstLine="720"/>
      </w:pPr>
      <w:r>
        <w:t>In terms of constraints, we have t</w:t>
      </w:r>
      <w:r w:rsidR="00D1513E">
        <w:t>wo</w:t>
      </w:r>
      <w:r w:rsidR="06FF4F24">
        <w:t xml:space="preserve"> - </w:t>
      </w:r>
      <w:r>
        <w:t xml:space="preserve">one for </w:t>
      </w:r>
      <w:r w:rsidR="00D1513E">
        <w:t>assignment, and</w:t>
      </w:r>
      <w:r>
        <w:t xml:space="preserve"> another for capacity. The assignment constraint says that each student must be assigned to exactly one school. The capacity co</w:t>
      </w:r>
      <w:r w:rsidR="614D1D30">
        <w:t xml:space="preserve">nstraint says that each school cannot exceed its maximum capacity. </w:t>
      </w:r>
      <w:r w:rsidR="79FB088C">
        <w:t xml:space="preserve">This means that when one school fills up, the student will be assigned to their second closest school. </w:t>
      </w:r>
    </w:p>
    <w:p w14:paraId="0DBA4EC1" w14:textId="56C5299F" w:rsidR="1800FA90" w:rsidRDefault="67B3B394" w:rsidP="00435156">
      <w:r>
        <w:t>We selected the</w:t>
      </w:r>
      <w:r w:rsidR="00A73D23">
        <w:t xml:space="preserve"> </w:t>
      </w:r>
      <w:r w:rsidR="260A1929">
        <w:t>pyomo</w:t>
      </w:r>
      <w:r w:rsidR="00435156">
        <w:t xml:space="preserve"> </w:t>
      </w:r>
      <w:r w:rsidR="00A73D23">
        <w:t>CBC</w:t>
      </w:r>
      <w:r>
        <w:t xml:space="preserve"> solver for its flexibility and </w:t>
      </w:r>
      <w:r w:rsidR="5665E600">
        <w:t xml:space="preserve">ability to handle various types of variables. It is customizable enough to work with our </w:t>
      </w:r>
      <w:r w:rsidR="00CC3C69">
        <w:t>parameters.</w:t>
      </w:r>
      <w:r w:rsidR="23938118">
        <w:t xml:space="preserve"> </w:t>
      </w:r>
    </w:p>
    <w:p w14:paraId="59731AC8" w14:textId="5C3B5139" w:rsidR="5E357A6D" w:rsidRDefault="5E357A6D" w:rsidP="1800FA90">
      <w:pPr>
        <w:spacing w:before="300" w:after="300"/>
        <w:rPr>
          <w:rFonts w:ascii="Aptos" w:eastAsia="Aptos" w:hAnsi="Aptos" w:cs="Aptos"/>
          <w:i/>
        </w:rPr>
      </w:pPr>
      <w:r w:rsidRPr="52388E1E">
        <w:rPr>
          <w:rFonts w:ascii="Aptos" w:eastAsia="Aptos" w:hAnsi="Aptos" w:cs="Aptos"/>
          <w:i/>
        </w:rPr>
        <w:t>Objective Function:</w:t>
      </w:r>
    </w:p>
    <w:p w14:paraId="06ED03FC" w14:textId="554BA989" w:rsidR="5E357A6D" w:rsidRDefault="5E357A6D" w:rsidP="1800FA90">
      <w:pPr>
        <w:spacing w:before="300" w:after="300"/>
        <w:rPr>
          <w:rFonts w:ascii="Times New Roman" w:eastAsia="Times New Roman" w:hAnsi="Times New Roman" w:cs="Times New Roman"/>
          <w:color w:val="ECECEC"/>
          <w:sz w:val="12"/>
          <w:szCs w:val="12"/>
        </w:rPr>
      </w:pPr>
      <w:r w:rsidRPr="1800FA90">
        <w:rPr>
          <w:rFonts w:ascii="Aptos" w:eastAsia="Aptos" w:hAnsi="Aptos" w:cs="Aptos"/>
        </w:rPr>
        <w:t xml:space="preserve">Minimize the total distance traveled by all students: </w:t>
      </w:r>
    </w:p>
    <w:p w14:paraId="6ABB466E" w14:textId="2B588888" w:rsidR="07D6AD13" w:rsidRDefault="07D6AD13" w:rsidP="1800FA90">
      <w:pPr>
        <w:spacing w:before="300" w:after="300"/>
      </w:pPr>
      <w:r>
        <w:t>m</w:t>
      </w:r>
      <w:r w:rsidR="5E357A6D">
        <w:t>in</w:t>
      </w:r>
      <w:r w:rsidR="273E7975">
        <w:t xml:space="preserve"> </w:t>
      </w:r>
      <m:oMath>
        <m:r>
          <w:rPr>
            <w:rFonts w:ascii="Cambria Math" w:hAnsi="Cambria Math"/>
          </w:rPr>
          <m:t>Z = </m:t>
        </m:r>
        <m:nary>
          <m:naryPr>
            <m:chr m:val="∑"/>
            <m:ctrlPr>
              <w:rPr>
                <w:rFonts w:ascii="Cambria Math" w:hAnsi="Cambria Math"/>
              </w:rPr>
            </m:ctrlPr>
          </m:naryPr>
          <m:sub>
            <m:r>
              <w:rPr>
                <w:rFonts w:ascii="Cambria Math" w:hAnsi="Cambria Math"/>
              </w:rPr>
              <m:t>i=1</m:t>
            </m:r>
          </m:sub>
          <m:sup>
            <m:r>
              <w:rPr>
                <w:rFonts w:ascii="Cambria Math" w:hAnsi="Cambria Math"/>
              </w:rPr>
              <m:t>N</m:t>
            </m:r>
          </m:sup>
          <m:e>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d</m:t>
                    </m:r>
                  </m:e>
                  <m:sub>
                    <m:r>
                      <w:rPr>
                        <w:rFonts w:ascii="Cambria Math" w:hAnsi="Cambria Math"/>
                      </w:rPr>
                      <m:t>ij</m:t>
                    </m:r>
                  </m:sub>
                </m:sSub>
              </m:e>
            </m:nary>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oMath>
    </w:p>
    <w:p w14:paraId="10F000FB" w14:textId="5036362C" w:rsidR="4CE1C849" w:rsidRDefault="4CE1C849" w:rsidP="1800FA90">
      <w:pPr>
        <w:spacing w:before="300" w:after="300"/>
        <w:rPr>
          <w:rFonts w:ascii="Times New Roman" w:eastAsia="Times New Roman" w:hAnsi="Times New Roman" w:cs="Times New Roman"/>
          <w:color w:val="ECECEC"/>
          <w:sz w:val="12"/>
          <w:szCs w:val="12"/>
        </w:rPr>
      </w:pPr>
      <w:r>
        <w:t>Where:</w:t>
      </w:r>
    </w:p>
    <w:p w14:paraId="0AEEEAD5" w14:textId="7A0948E5" w:rsidR="4CE1C849" w:rsidRDefault="4CE1C849" w:rsidP="1800FA90">
      <w:pPr>
        <w:spacing w:before="300" w:after="300"/>
      </w:pPr>
      <w:r w:rsidRPr="1800FA90">
        <w:rPr>
          <w:i/>
          <w:iCs/>
        </w:rPr>
        <w:t>N</w:t>
      </w:r>
      <w:r>
        <w:t xml:space="preserve"> = Total number of students</w:t>
      </w:r>
    </w:p>
    <w:p w14:paraId="65BDE99F" w14:textId="021A15EF" w:rsidR="4CE1C849" w:rsidRDefault="4CE1C849" w:rsidP="1800FA90">
      <w:pPr>
        <w:spacing w:before="300" w:after="300"/>
      </w:pPr>
      <w:r w:rsidRPr="1800FA90">
        <w:rPr>
          <w:i/>
          <w:iCs/>
        </w:rPr>
        <w:t>M</w:t>
      </w:r>
      <w:r>
        <w:t xml:space="preserve"> = Total number of schools</w:t>
      </w:r>
    </w:p>
    <w:p w14:paraId="00CFA956" w14:textId="69AB1886" w:rsidR="1800FA90" w:rsidRDefault="008B6117" w:rsidP="1800FA90">
      <w:pPr>
        <w:spacing w:before="300" w:after="300"/>
      </w:pPr>
      <m:oMath>
        <m:sSub>
          <m:sSubPr>
            <m:ctrlPr>
              <w:rPr>
                <w:rFonts w:ascii="Cambria Math" w:hAnsi="Cambria Math"/>
              </w:rPr>
            </m:ctrlPr>
          </m:sSubPr>
          <m:e>
            <m:r>
              <w:rPr>
                <w:rFonts w:ascii="Cambria Math" w:hAnsi="Cambria Math"/>
              </w:rPr>
              <m:t>d</m:t>
            </m:r>
          </m:e>
          <m:sub>
            <m:r>
              <w:rPr>
                <w:rFonts w:ascii="Cambria Math" w:hAnsi="Cambria Math"/>
              </w:rPr>
              <m:t>ij</m:t>
            </m:r>
          </m:sub>
        </m:sSub>
      </m:oMath>
      <w:r w:rsidR="4CE1C849">
        <w:t xml:space="preserve">=  Distance from the student </w:t>
      </w:r>
      <w:r w:rsidR="4CE1C849" w:rsidRPr="1800FA90">
        <w:rPr>
          <w:i/>
          <w:iCs/>
        </w:rPr>
        <w:t>i</w:t>
      </w:r>
      <w:r w:rsidR="4CE1C849">
        <w:t xml:space="preserve">’s address to school </w:t>
      </w:r>
      <w:r w:rsidR="4CE1C849" w:rsidRPr="1800FA90">
        <w:rPr>
          <w:i/>
          <w:iCs/>
        </w:rPr>
        <w:t>j</w:t>
      </w:r>
    </w:p>
    <w:p w14:paraId="66302E3F" w14:textId="7E2009D4" w:rsidR="1800FA90" w:rsidRDefault="008B6117" w:rsidP="1800FA90">
      <w:pPr>
        <w:spacing w:before="300" w:after="300"/>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4CE1C849">
        <w:t xml:space="preserve"> = Binary decision variable that is 1 if student </w:t>
      </w:r>
      <w:r w:rsidR="4CE1C849" w:rsidRPr="1800FA90">
        <w:rPr>
          <w:i/>
          <w:iCs/>
        </w:rPr>
        <w:t>i</w:t>
      </w:r>
      <w:r w:rsidR="4CE1C849">
        <w:t xml:space="preserve"> is assigned to school</w:t>
      </w:r>
      <w:r w:rsidR="4CE1C849" w:rsidRPr="1800FA90">
        <w:rPr>
          <w:i/>
          <w:iCs/>
        </w:rPr>
        <w:t xml:space="preserve"> j</w:t>
      </w:r>
      <w:r w:rsidR="4CE1C849">
        <w:t>, and 0 otherwise</w:t>
      </w:r>
    </w:p>
    <w:p w14:paraId="7B736A1B" w14:textId="4AD155D2" w:rsidR="6DCF9D30" w:rsidRDefault="6DCF9D30" w:rsidP="1800FA90">
      <w:pPr>
        <w:spacing w:before="300" w:after="300"/>
        <w:rPr>
          <w:i/>
        </w:rPr>
      </w:pPr>
      <w:r w:rsidRPr="0CDAC9F9">
        <w:rPr>
          <w:i/>
        </w:rPr>
        <w:t>Constraints:</w:t>
      </w:r>
    </w:p>
    <w:p w14:paraId="142909FA" w14:textId="4066D7CA" w:rsidR="6DCF9D30" w:rsidRDefault="6DCF9D30" w:rsidP="1800FA90">
      <w:pPr>
        <w:pStyle w:val="ListParagraph"/>
        <w:numPr>
          <w:ilvl w:val="0"/>
          <w:numId w:val="1"/>
        </w:numPr>
        <w:spacing w:before="300" w:after="300"/>
      </w:pPr>
      <w:r>
        <w:t>Assignment Constraint (Each student is assigned to exactly one school):</w:t>
      </w:r>
    </w:p>
    <w:p w14:paraId="66C50C5F" w14:textId="6D21AB3C" w:rsidR="1800FA90" w:rsidRDefault="008B6117" w:rsidP="1800FA90">
      <w:pPr>
        <w:spacing w:before="300" w:after="300"/>
      </w:pPr>
      <m:oMathPara>
        <m:oMath>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=1 ∀i∈</m:t>
          </m:r>
          <m:d>
            <m:dPr>
              <m:begChr m:val="{"/>
              <m:endChr m:val="}"/>
              <m:ctrlPr>
                <w:rPr>
                  <w:rFonts w:ascii="Cambria Math" w:hAnsi="Cambria Math"/>
                </w:rPr>
              </m:ctrlPr>
            </m:dPr>
            <m:e>
              <m:r>
                <w:rPr>
                  <w:rFonts w:ascii="Cambria Math" w:hAnsi="Cambria Math"/>
                </w:rPr>
                <m:t>1,2,…,N</m:t>
              </m:r>
            </m:e>
          </m:d>
        </m:oMath>
      </m:oMathPara>
    </w:p>
    <w:p w14:paraId="39393A4F" w14:textId="2DF24663" w:rsidR="5701FC34" w:rsidRDefault="5701FC34" w:rsidP="1800FA90">
      <w:pPr>
        <w:pStyle w:val="ListParagraph"/>
        <w:numPr>
          <w:ilvl w:val="0"/>
          <w:numId w:val="1"/>
        </w:numPr>
        <w:spacing w:before="300" w:after="300"/>
      </w:pPr>
      <w:r>
        <w:t>Capacity Constraint (The number of students assigned to each school must not exceed its capacity):</w:t>
      </w:r>
    </w:p>
    <w:p w14:paraId="212F1782" w14:textId="520FA115" w:rsidR="1800FA90" w:rsidRDefault="008B6117" w:rsidP="1800FA90">
      <w:pPr>
        <w:spacing w:before="300" w:after="300"/>
      </w:pPr>
      <m:oMathPara>
        <m:oMath>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j </m:t>
              </m:r>
            </m:sub>
          </m:sSub>
          <m:r>
            <w:rPr>
              <w:rFonts w:ascii="Cambria Math" w:hAnsi="Cambria Math"/>
            </w:rPr>
            <m:t> ∀j∈</m:t>
          </m:r>
          <m:d>
            <m:dPr>
              <m:begChr m:val="{"/>
              <m:endChr m:val="}"/>
              <m:ctrlPr>
                <w:rPr>
                  <w:rFonts w:ascii="Cambria Math" w:hAnsi="Cambria Math"/>
                </w:rPr>
              </m:ctrlPr>
            </m:dPr>
            <m:e>
              <m:r>
                <w:rPr>
                  <w:rFonts w:ascii="Cambria Math" w:hAnsi="Cambria Math"/>
                </w:rPr>
                <m:t>1,2,…,M</m:t>
              </m:r>
            </m:e>
          </m:d>
        </m:oMath>
      </m:oMathPara>
    </w:p>
    <w:p w14:paraId="42B083B9" w14:textId="40D5A6CB" w:rsidR="3A7DE40E" w:rsidRPr="00D1513E" w:rsidRDefault="2E3EC386" w:rsidP="009A6DB3">
      <w:pPr>
        <w:spacing w:before="300" w:after="300"/>
        <w:ind w:firstLine="720"/>
        <w:rPr>
          <w:i/>
          <w:iCs/>
        </w:rPr>
      </w:pPr>
      <w:r>
        <w:t>Where:</w:t>
      </w:r>
      <w:r w:rsidR="6249D666">
        <w:t xml:space="preserve"> </w:t>
      </w:r>
      <m:oMath>
        <m:sSub>
          <m:sSubPr>
            <m:ctrlPr>
              <w:rPr>
                <w:rFonts w:ascii="Cambria Math" w:hAnsi="Cambria Math"/>
              </w:rPr>
            </m:ctrlPr>
          </m:sSubPr>
          <m:e>
            <m:r>
              <w:rPr>
                <w:rFonts w:ascii="Cambria Math" w:hAnsi="Cambria Math"/>
              </w:rPr>
              <m:t>C</m:t>
            </m:r>
          </m:e>
          <m:sub>
            <m:r>
              <w:rPr>
                <w:rFonts w:ascii="Cambria Math" w:hAnsi="Cambria Math"/>
              </w:rPr>
              <m:t>j </m:t>
            </m:r>
          </m:sub>
        </m:sSub>
        <m:r>
          <w:rPr>
            <w:rFonts w:ascii="Cambria Math" w:hAnsi="Cambria Math"/>
          </w:rPr>
          <m:t> </m:t>
        </m:r>
      </m:oMath>
      <w:r>
        <w:t>= Capacity of school</w:t>
      </w:r>
      <w:r w:rsidRPr="1800FA90">
        <w:rPr>
          <w:i/>
          <w:iCs/>
        </w:rPr>
        <w:t xml:space="preserve"> j</w:t>
      </w:r>
    </w:p>
    <w:p w14:paraId="3255F8D2" w14:textId="28C4553A" w:rsidR="1DBAD295" w:rsidRDefault="737FAC76" w:rsidP="1DBAD295">
      <w:r>
        <w:t xml:space="preserve"> </w:t>
      </w:r>
    </w:p>
    <w:p w14:paraId="5060A517" w14:textId="0B81B0F3" w:rsidR="076D5744" w:rsidRDefault="3480C7D8" w:rsidP="076D5744">
      <w:r w:rsidRPr="213C059A">
        <w:rPr>
          <w:b/>
          <w:bCs/>
        </w:rPr>
        <w:t>Challenges and Future Work:</w:t>
      </w:r>
    </w:p>
    <w:p w14:paraId="6BFD4E98" w14:textId="600AAED5" w:rsidR="0CA1147E" w:rsidRDefault="21DFE8FF" w:rsidP="2BDAD0EB">
      <w:pPr>
        <w:ind w:firstLine="720"/>
      </w:pPr>
      <w:r>
        <w:t>Due to</w:t>
      </w:r>
      <w:r w:rsidR="0CA1147E">
        <w:t xml:space="preserve"> the size of the </w:t>
      </w:r>
      <w:r w:rsidR="059D3CD5">
        <w:t>data sets</w:t>
      </w:r>
      <w:r w:rsidR="0CA1147E">
        <w:t xml:space="preserve">, with nearly 50,000 addresses, </w:t>
      </w:r>
      <w:r w:rsidR="14E66949">
        <w:t>we were limited in how much of the data we could</w:t>
      </w:r>
      <w:r w:rsidR="0CA1147E">
        <w:t xml:space="preserve"> efficiently run</w:t>
      </w:r>
      <w:r w:rsidR="06C7461E">
        <w:t xml:space="preserve"> through our model. To address this issue, we randomly sampled 4,000 addresses (as mentioned before). </w:t>
      </w:r>
      <w:r w:rsidR="2A8FCF93">
        <w:t xml:space="preserve">While this approach was the best to use with our resources, it inherently introduces some degree of sampling bias and won’t fully capture the intricacies of the city. </w:t>
      </w:r>
      <w:r w:rsidR="62274572">
        <w:t>Ideally, we would have</w:t>
      </w:r>
      <w:r w:rsidR="06C7461E">
        <w:t xml:space="preserve"> more powerful machi</w:t>
      </w:r>
      <w:r w:rsidR="2EAF55EE">
        <w:t>nes for this project</w:t>
      </w:r>
      <w:r w:rsidR="53A2F146">
        <w:t xml:space="preserve"> to analyze every address. These computational resources would allow for refined </w:t>
      </w:r>
      <w:r w:rsidR="53C0F0A0">
        <w:t>optimization of the rezoning that considers special characteristics and distribution of the locations</w:t>
      </w:r>
      <w:r w:rsidR="5B4E5B33">
        <w:t>, yielding a more precise zoning solution.</w:t>
      </w:r>
      <w:r w:rsidR="2EAF55EE">
        <w:t xml:space="preserve"> </w:t>
      </w:r>
    </w:p>
    <w:p w14:paraId="5F42D82F" w14:textId="3AF4439D" w:rsidR="194BB179" w:rsidRDefault="25392ABB" w:rsidP="194BB179">
      <w:pPr>
        <w:ind w:firstLine="720"/>
      </w:pPr>
      <w:r>
        <w:t>Since the Fayetteville</w:t>
      </w:r>
      <w:r w:rsidR="5FE164F6">
        <w:t xml:space="preserve"> </w:t>
      </w:r>
      <w:r w:rsidR="5FF96E51">
        <w:t>Public</w:t>
      </w:r>
      <w:r>
        <w:t xml:space="preserve"> School District is considering creating another middle school, if we had the opportunity in the future, we would </w:t>
      </w:r>
      <w:r w:rsidR="23D2D37A">
        <w:t xml:space="preserve">investigate how adding that to the model could further </w:t>
      </w:r>
      <w:r w:rsidR="2D4012B4">
        <w:t>optimize</w:t>
      </w:r>
      <w:r w:rsidR="23D2D37A">
        <w:t xml:space="preserve"> </w:t>
      </w:r>
      <w:r w:rsidR="25CB5A5A">
        <w:t>the zoning</w:t>
      </w:r>
      <w:r w:rsidR="15434CD9">
        <w:t xml:space="preserve"> in a balanced way</w:t>
      </w:r>
      <w:r w:rsidR="25CB5A5A">
        <w:t>.</w:t>
      </w:r>
      <w:r w:rsidR="066BD1F5">
        <w:t xml:space="preserve"> </w:t>
      </w:r>
      <w:r w:rsidR="6A21E4B6">
        <w:t>This</w:t>
      </w:r>
      <w:r w:rsidR="066BD1F5">
        <w:t xml:space="preserve"> would also </w:t>
      </w:r>
      <w:r w:rsidR="401C818D">
        <w:t xml:space="preserve">include </w:t>
      </w:r>
      <w:r w:rsidR="066BD1F5">
        <w:t>figur</w:t>
      </w:r>
      <w:r w:rsidR="45B3841A">
        <w:t>ing</w:t>
      </w:r>
      <w:r w:rsidR="066BD1F5">
        <w:t xml:space="preserve"> out where the best placement of that new</w:t>
      </w:r>
      <w:r w:rsidR="4E7A681F">
        <w:t xml:space="preserve"> school would be</w:t>
      </w:r>
      <w:r w:rsidR="0BFBC1E3">
        <w:t xml:space="preserve">. </w:t>
      </w:r>
      <w:r w:rsidR="33930863">
        <w:t xml:space="preserve">This part of the model would be especially important if the district decided to </w:t>
      </w:r>
      <w:r w:rsidR="5BA5CFEA">
        <w:t xml:space="preserve">go through with </w:t>
      </w:r>
      <w:r w:rsidR="33930863">
        <w:t>chang</w:t>
      </w:r>
      <w:r w:rsidR="66D7034B">
        <w:t>ing</w:t>
      </w:r>
      <w:r w:rsidR="33930863">
        <w:t xml:space="preserve"> John L. Colbert Middle School into a junior high school. </w:t>
      </w:r>
      <w:r w:rsidR="0BFBC1E3">
        <w:t xml:space="preserve">Since this process would be complicated, </w:t>
      </w:r>
      <w:r w:rsidR="2C6C1BC2">
        <w:t xml:space="preserve">as it would involve finding plots of land to potentially build a new school on, </w:t>
      </w:r>
      <w:r w:rsidR="0BFBC1E3">
        <w:t>we decided not to consider this in our project.</w:t>
      </w:r>
      <w:r w:rsidR="27A8BA10">
        <w:t xml:space="preserve"> </w:t>
      </w:r>
    </w:p>
    <w:p w14:paraId="0732A389" w14:textId="4AFEEFCF" w:rsidR="640D923A" w:rsidRDefault="2A62F1C4" w:rsidP="2E2DBE82">
      <w:pPr>
        <w:ind w:firstLine="720"/>
      </w:pPr>
      <w:r>
        <w:t>Another aspect of the re</w:t>
      </w:r>
      <w:r w:rsidR="2DF2ABB1">
        <w:t>z</w:t>
      </w:r>
      <w:r>
        <w:t xml:space="preserve">oning that would be beneficial to </w:t>
      </w:r>
      <w:r w:rsidR="5CEB5FED">
        <w:t>consider for future work is</w:t>
      </w:r>
      <w:r>
        <w:t xml:space="preserve"> how the process would affect the demographics of the schools. </w:t>
      </w:r>
      <w:r w:rsidR="4C14A5BB">
        <w:t xml:space="preserve">Naturally, rezoning the district would change the makeup of the schools, </w:t>
      </w:r>
      <w:r w:rsidR="09431755">
        <w:t xml:space="preserve">and </w:t>
      </w:r>
      <w:r w:rsidR="47F9284A">
        <w:t xml:space="preserve">it’s important to ensure that these changes promote inclusivity. Looking at the demographic shifts after rezoning can help </w:t>
      </w:r>
      <w:r w:rsidR="68244C52">
        <w:t xml:space="preserve">make sure that the middle school students of Fayetteville have equal access to quality education. This kind of understanding would also allow </w:t>
      </w:r>
      <w:r w:rsidR="0664E6F8">
        <w:t xml:space="preserve">for a more effective </w:t>
      </w:r>
      <w:r w:rsidR="68244C52">
        <w:t>tailoring of support pr</w:t>
      </w:r>
      <w:r w:rsidR="11EA11F0">
        <w:t>ograms and allocation of resources</w:t>
      </w:r>
      <w:r w:rsidR="690EB13C">
        <w:t xml:space="preserve">. Ultimately, analyzing the shifts in demographics would allow for </w:t>
      </w:r>
      <w:r w:rsidR="5F1BDA5C">
        <w:t>more informed decisions by the district.</w:t>
      </w:r>
      <w:r w:rsidR="0609365D">
        <w:t xml:space="preserve"> This was not within our capabilities as it includes demographic </w:t>
      </w:r>
      <w:bookmarkStart w:id="3" w:name="_Int_rOWteGii"/>
      <w:r w:rsidR="00BE2851">
        <w:t>data</w:t>
      </w:r>
      <w:bookmarkEnd w:id="3"/>
      <w:r w:rsidR="6212DD56">
        <w:t xml:space="preserve"> </w:t>
      </w:r>
      <w:r w:rsidR="0609365D">
        <w:t>we do not have access to.</w:t>
      </w:r>
    </w:p>
    <w:p w14:paraId="74FB5358" w14:textId="53CDE40B" w:rsidR="1DFC2C8E" w:rsidRDefault="1DFC2C8E" w:rsidP="4433B063">
      <w:pPr>
        <w:ind w:firstLine="720"/>
      </w:pPr>
      <w:r>
        <w:t>While we have acknowledged the complexit</w:t>
      </w:r>
      <w:r w:rsidR="56AC724C">
        <w:t>ies</w:t>
      </w:r>
      <w:r>
        <w:t xml:space="preserve"> that incorporating these factors </w:t>
      </w:r>
      <w:r w:rsidR="64C64F29">
        <w:t xml:space="preserve">into the current scope of our project would bring, </w:t>
      </w:r>
      <w:r w:rsidR="41795B21">
        <w:t>they are valuable considerations for future research and refinement by those with the ability.</w:t>
      </w:r>
    </w:p>
    <w:p w14:paraId="2C21AB24" w14:textId="01E0C5EC" w:rsidR="4433B063" w:rsidRDefault="4433B063" w:rsidP="4433B063">
      <w:pPr>
        <w:ind w:firstLine="720"/>
      </w:pPr>
    </w:p>
    <w:p w14:paraId="593AA0D6" w14:textId="725E1391" w:rsidR="657D0021" w:rsidRDefault="657D0021" w:rsidP="4433B063">
      <w:r w:rsidRPr="4433B063">
        <w:rPr>
          <w:b/>
          <w:bCs/>
        </w:rPr>
        <w:t>Resources:</w:t>
      </w:r>
    </w:p>
    <w:p w14:paraId="673E2C43" w14:textId="72E2E8F8" w:rsidR="657D0021" w:rsidRDefault="008B6117" w:rsidP="4433B063">
      <w:pPr>
        <w:rPr>
          <w:rFonts w:ascii="Aptos" w:eastAsia="Aptos" w:hAnsi="Aptos" w:cs="Aptos"/>
          <w:color w:val="000000" w:themeColor="text1"/>
        </w:rPr>
      </w:pPr>
      <w:hyperlink r:id="rId10">
        <w:r w:rsidR="657D0021" w:rsidRPr="4433B063">
          <w:rPr>
            <w:rStyle w:val="Hyperlink"/>
            <w:rFonts w:ascii="Aptos" w:eastAsia="Aptos" w:hAnsi="Aptos" w:cs="Aptos"/>
          </w:rPr>
          <w:t>https://fayettevilleflyer.com/2023/01/23/fayetteville-school-board-holds-middle-school-rezoning-discussion-until-august/</w:t>
        </w:r>
      </w:hyperlink>
    </w:p>
    <w:p w14:paraId="1C8F7610" w14:textId="0CB9314B" w:rsidR="657D0021" w:rsidRDefault="008B6117" w:rsidP="4433B063">
      <w:pPr>
        <w:rPr>
          <w:rFonts w:ascii="Aptos" w:eastAsia="Aptos" w:hAnsi="Aptos" w:cs="Aptos"/>
          <w:color w:val="000000" w:themeColor="text1"/>
        </w:rPr>
      </w:pPr>
      <w:hyperlink r:id="rId11" w:anchor=":~:text=Fayetteville%20Public%20Schools%20said%20about,L%20Colbert%20Middle%20School%20home">
        <w:r w:rsidR="657D0021" w:rsidRPr="4433B063">
          <w:rPr>
            <w:rStyle w:val="Hyperlink"/>
            <w:rFonts w:ascii="Aptos" w:eastAsia="Aptos" w:hAnsi="Aptos" w:cs="Aptos"/>
          </w:rPr>
          <w:t>https://www.4029tv.com/article/fayettevilles-john-l-colbert-middle-school-honors-superintendent-with-47-years-in-the-district/44207655#:~:text=Fayetteville%20Public%20Schools%20said%20about,L%20Colbert%20Middle%20School%20home</w:t>
        </w:r>
      </w:hyperlink>
      <w:r w:rsidR="657D0021" w:rsidRPr="4433B063">
        <w:rPr>
          <w:rFonts w:ascii="Aptos" w:eastAsia="Aptos" w:hAnsi="Aptos" w:cs="Aptos"/>
          <w:color w:val="000000" w:themeColor="text1"/>
        </w:rPr>
        <w:t>.</w:t>
      </w:r>
    </w:p>
    <w:p w14:paraId="16464EFB" w14:textId="46EB50B8" w:rsidR="657D0021" w:rsidRDefault="008B6117" w:rsidP="4433B063">
      <w:pPr>
        <w:rPr>
          <w:rFonts w:ascii="Aptos" w:eastAsia="Aptos" w:hAnsi="Aptos" w:cs="Aptos"/>
          <w:color w:val="000000" w:themeColor="text1"/>
        </w:rPr>
      </w:pPr>
      <w:hyperlink r:id="rId12" w:anchor=":~:text=The%20student%20population%20of%20Holt,the%20school%20serves%205%2D6">
        <w:r w:rsidR="657D0021" w:rsidRPr="4433B063">
          <w:rPr>
            <w:rStyle w:val="Hyperlink"/>
            <w:rFonts w:ascii="Aptos" w:eastAsia="Aptos" w:hAnsi="Aptos" w:cs="Aptos"/>
          </w:rPr>
          <w:t>https://www.usnews.com/education/k12/arkansas/holt-middle-school-275105#:~:text=The%20student%20population%20of%20Holt,the%20school%20serves%205%2D6</w:t>
        </w:r>
      </w:hyperlink>
      <w:r w:rsidR="657D0021" w:rsidRPr="4433B063">
        <w:rPr>
          <w:rFonts w:ascii="Aptos" w:eastAsia="Aptos" w:hAnsi="Aptos" w:cs="Aptos"/>
          <w:color w:val="000000" w:themeColor="text1"/>
        </w:rPr>
        <w:t>.</w:t>
      </w:r>
    </w:p>
    <w:p w14:paraId="45531F8E" w14:textId="22EF697A" w:rsidR="657D0021" w:rsidRDefault="008B6117" w:rsidP="4433B063">
      <w:pPr>
        <w:rPr>
          <w:rFonts w:ascii="Aptos" w:eastAsia="Aptos" w:hAnsi="Aptos" w:cs="Aptos"/>
          <w:color w:val="000000" w:themeColor="text1"/>
        </w:rPr>
      </w:pPr>
      <w:hyperlink r:id="rId13">
        <w:r w:rsidR="657D0021" w:rsidRPr="4433B063">
          <w:rPr>
            <w:rStyle w:val="Hyperlink"/>
            <w:rFonts w:ascii="Aptos" w:eastAsia="Aptos" w:hAnsi="Aptos" w:cs="Aptos"/>
          </w:rPr>
          <w:t>https://adedata.arkansas.gov/statewide/ReportList/Schools/EnrollmentCount.aspx?year=34&amp;search=&amp;pagesize=10</w:t>
        </w:r>
      </w:hyperlink>
    </w:p>
    <w:p w14:paraId="67E9E889" w14:textId="1679E979" w:rsidR="00846E56" w:rsidRDefault="008B6117" w:rsidP="12F1D791">
      <w:hyperlink r:id="rId14">
        <w:r w:rsidR="42DD150A" w:rsidRPr="12F1D791">
          <w:rPr>
            <w:rStyle w:val="Hyperlink"/>
          </w:rPr>
          <w:t>https://www.fayetteville-ar.gov/384/GIS-Interactive-Maps</w:t>
        </w:r>
      </w:hyperlink>
    </w:p>
    <w:p w14:paraId="4B9034C0" w14:textId="0D8EA6B1" w:rsidR="42DD150A" w:rsidRDefault="008B6117" w:rsidP="12F1D791">
      <w:hyperlink r:id="rId15">
        <w:r w:rsidR="42DD150A" w:rsidRPr="12F1D791">
          <w:rPr>
            <w:rStyle w:val="Hyperlink"/>
          </w:rPr>
          <w:t>https://district.fayar.net/page/school-locator</w:t>
        </w:r>
      </w:hyperlink>
    </w:p>
    <w:p w14:paraId="65F381CB" w14:textId="5202BFF8" w:rsidR="00846E56" w:rsidRDefault="00846E56" w:rsidP="18CB2B7F">
      <w:pPr>
        <w:rPr>
          <w:b/>
          <w:bCs/>
        </w:rPr>
      </w:pPr>
    </w:p>
    <w:sectPr w:rsidR="00846E56">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A7077" w14:textId="77777777" w:rsidR="00B06E81" w:rsidRDefault="00B06E81" w:rsidP="0027170C">
      <w:pPr>
        <w:spacing w:after="0" w:line="240" w:lineRule="auto"/>
      </w:pPr>
      <w:r>
        <w:separator/>
      </w:r>
    </w:p>
  </w:endnote>
  <w:endnote w:type="continuationSeparator" w:id="0">
    <w:p w14:paraId="30E768B1" w14:textId="77777777" w:rsidR="00B06E81" w:rsidRDefault="00B06E81" w:rsidP="0027170C">
      <w:pPr>
        <w:spacing w:after="0" w:line="240" w:lineRule="auto"/>
      </w:pPr>
      <w:r>
        <w:continuationSeparator/>
      </w:r>
    </w:p>
  </w:endnote>
  <w:endnote w:type="continuationNotice" w:id="1">
    <w:p w14:paraId="240216CE" w14:textId="77777777" w:rsidR="00B06E81" w:rsidRDefault="00B06E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62269648"/>
      <w:docPartObj>
        <w:docPartGallery w:val="Page Numbers (Bottom of Page)"/>
        <w:docPartUnique/>
      </w:docPartObj>
    </w:sdtPr>
    <w:sdtContent>
      <w:p w14:paraId="58770066" w14:textId="72F0B0B4" w:rsidR="0027170C" w:rsidRDefault="002717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D1675D" w14:textId="77777777" w:rsidR="0027170C" w:rsidRDefault="0027170C" w:rsidP="002717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68780368"/>
      <w:docPartObj>
        <w:docPartGallery w:val="Page Numbers (Bottom of Page)"/>
        <w:docPartUnique/>
      </w:docPartObj>
    </w:sdtPr>
    <w:sdtContent>
      <w:p w14:paraId="7A935F54" w14:textId="70BF8A1D" w:rsidR="0027170C" w:rsidRDefault="002717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206A1B" w14:textId="77777777" w:rsidR="0027170C" w:rsidRDefault="0027170C" w:rsidP="002717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11B03" w14:textId="77777777" w:rsidR="00B06E81" w:rsidRDefault="00B06E81" w:rsidP="0027170C">
      <w:pPr>
        <w:spacing w:after="0" w:line="240" w:lineRule="auto"/>
      </w:pPr>
      <w:r>
        <w:separator/>
      </w:r>
    </w:p>
  </w:footnote>
  <w:footnote w:type="continuationSeparator" w:id="0">
    <w:p w14:paraId="60DCB4C6" w14:textId="77777777" w:rsidR="00B06E81" w:rsidRDefault="00B06E81" w:rsidP="0027170C">
      <w:pPr>
        <w:spacing w:after="0" w:line="240" w:lineRule="auto"/>
      </w:pPr>
      <w:r>
        <w:continuationSeparator/>
      </w:r>
    </w:p>
  </w:footnote>
  <w:footnote w:type="continuationNotice" w:id="1">
    <w:p w14:paraId="16DAD5F6" w14:textId="77777777" w:rsidR="00B06E81" w:rsidRDefault="00B06E8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6upyHLA9DWrSw" int2:id="QADmrVVc">
      <int2:state int2:value="Rejected" int2:type="AugLoop_Text_Critique"/>
    </int2:textHash>
    <int2:textHash int2:hashCode="J+3guIlO5YIe+G" int2:id="ShMHR6qn">
      <int2:state int2:value="Rejected" int2:type="AugLoop_Text_Critique"/>
    </int2:textHash>
    <int2:textHash int2:hashCode="iI0D29F2NHMZ2y" int2:id="evjM95fz">
      <int2:state int2:value="Rejected" int2:type="AugLoop_Text_Critique"/>
    </int2:textHash>
    <int2:bookmark int2:bookmarkName="_Int_rOWteGii" int2:invalidationBookmarkName="" int2:hashCode="oXyaqmHoChv3HQ" int2:id="sC4qKYt4">
      <int2:state int2:value="Rejected" int2:type="AugLoop_Text_Critique"/>
    </int2:bookmark>
    <int2:bookmark int2:bookmarkName="_Int_ll9TiJtE" int2:invalidationBookmarkName="" int2:hashCode="HMCJs+sZ2wT1zJ" int2:id="NE4aIovO">
      <int2:state int2:value="Reviewed" int2:type="WordDesignerSuggestedImageAnnotation"/>
    </int2:bookmark>
    <int2:bookmark int2:bookmarkName="_Int_vrsT1IUh" int2:invalidationBookmarkName="" int2:hashCode="rz4qCvMsxzxo/M" int2:id="ODYHQ3iU">
      <int2:state int2:value="Rejected" int2:type="AugLoop_Text_Critique"/>
    </int2:bookmark>
    <int2:bookmark int2:bookmarkName="_Int_e31DrvjQ" int2:invalidationBookmarkName="" int2:hashCode="kr1169j9KwF5Fy" int2:id="oh5d0tm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57497"/>
    <w:multiLevelType w:val="hybridMultilevel"/>
    <w:tmpl w:val="FFFFFFFF"/>
    <w:lvl w:ilvl="0" w:tplc="6C1E35CE">
      <w:start w:val="1"/>
      <w:numFmt w:val="bullet"/>
      <w:lvlText w:val="-"/>
      <w:lvlJc w:val="left"/>
      <w:pPr>
        <w:ind w:left="720" w:hanging="360"/>
      </w:pPr>
      <w:rPr>
        <w:rFonts w:ascii="Aptos" w:hAnsi="Aptos" w:hint="default"/>
      </w:rPr>
    </w:lvl>
    <w:lvl w:ilvl="1" w:tplc="A3300AA6">
      <w:start w:val="1"/>
      <w:numFmt w:val="bullet"/>
      <w:lvlText w:val="o"/>
      <w:lvlJc w:val="left"/>
      <w:pPr>
        <w:ind w:left="1440" w:hanging="360"/>
      </w:pPr>
      <w:rPr>
        <w:rFonts w:ascii="Courier New" w:hAnsi="Courier New" w:hint="default"/>
      </w:rPr>
    </w:lvl>
    <w:lvl w:ilvl="2" w:tplc="08201964">
      <w:start w:val="1"/>
      <w:numFmt w:val="bullet"/>
      <w:lvlText w:val=""/>
      <w:lvlJc w:val="left"/>
      <w:pPr>
        <w:ind w:left="2160" w:hanging="360"/>
      </w:pPr>
      <w:rPr>
        <w:rFonts w:ascii="Wingdings" w:hAnsi="Wingdings" w:hint="default"/>
      </w:rPr>
    </w:lvl>
    <w:lvl w:ilvl="3" w:tplc="7FC4FF1C">
      <w:start w:val="1"/>
      <w:numFmt w:val="bullet"/>
      <w:lvlText w:val=""/>
      <w:lvlJc w:val="left"/>
      <w:pPr>
        <w:ind w:left="2880" w:hanging="360"/>
      </w:pPr>
      <w:rPr>
        <w:rFonts w:ascii="Symbol" w:hAnsi="Symbol" w:hint="default"/>
      </w:rPr>
    </w:lvl>
    <w:lvl w:ilvl="4" w:tplc="9A8ED4E0">
      <w:start w:val="1"/>
      <w:numFmt w:val="bullet"/>
      <w:lvlText w:val="o"/>
      <w:lvlJc w:val="left"/>
      <w:pPr>
        <w:ind w:left="3600" w:hanging="360"/>
      </w:pPr>
      <w:rPr>
        <w:rFonts w:ascii="Courier New" w:hAnsi="Courier New" w:hint="default"/>
      </w:rPr>
    </w:lvl>
    <w:lvl w:ilvl="5" w:tplc="31B8BA1C">
      <w:start w:val="1"/>
      <w:numFmt w:val="bullet"/>
      <w:lvlText w:val=""/>
      <w:lvlJc w:val="left"/>
      <w:pPr>
        <w:ind w:left="4320" w:hanging="360"/>
      </w:pPr>
      <w:rPr>
        <w:rFonts w:ascii="Wingdings" w:hAnsi="Wingdings" w:hint="default"/>
      </w:rPr>
    </w:lvl>
    <w:lvl w:ilvl="6" w:tplc="72FCC4B0">
      <w:start w:val="1"/>
      <w:numFmt w:val="bullet"/>
      <w:lvlText w:val=""/>
      <w:lvlJc w:val="left"/>
      <w:pPr>
        <w:ind w:left="5040" w:hanging="360"/>
      </w:pPr>
      <w:rPr>
        <w:rFonts w:ascii="Symbol" w:hAnsi="Symbol" w:hint="default"/>
      </w:rPr>
    </w:lvl>
    <w:lvl w:ilvl="7" w:tplc="4C8C0D56">
      <w:start w:val="1"/>
      <w:numFmt w:val="bullet"/>
      <w:lvlText w:val="o"/>
      <w:lvlJc w:val="left"/>
      <w:pPr>
        <w:ind w:left="5760" w:hanging="360"/>
      </w:pPr>
      <w:rPr>
        <w:rFonts w:ascii="Courier New" w:hAnsi="Courier New" w:hint="default"/>
      </w:rPr>
    </w:lvl>
    <w:lvl w:ilvl="8" w:tplc="0ECABBCE">
      <w:start w:val="1"/>
      <w:numFmt w:val="bullet"/>
      <w:lvlText w:val=""/>
      <w:lvlJc w:val="left"/>
      <w:pPr>
        <w:ind w:left="6480" w:hanging="360"/>
      </w:pPr>
      <w:rPr>
        <w:rFonts w:ascii="Wingdings" w:hAnsi="Wingdings" w:hint="default"/>
      </w:rPr>
    </w:lvl>
  </w:abstractNum>
  <w:abstractNum w:abstractNumId="1" w15:restartNumberingAfterBreak="0">
    <w:nsid w:val="71E78989"/>
    <w:multiLevelType w:val="hybridMultilevel"/>
    <w:tmpl w:val="4D6CBB08"/>
    <w:lvl w:ilvl="0" w:tplc="AE28C032">
      <w:start w:val="1"/>
      <w:numFmt w:val="decimal"/>
      <w:lvlText w:val="%1."/>
      <w:lvlJc w:val="left"/>
      <w:pPr>
        <w:ind w:left="720" w:hanging="360"/>
      </w:pPr>
    </w:lvl>
    <w:lvl w:ilvl="1" w:tplc="F1E478DE">
      <w:start w:val="1"/>
      <w:numFmt w:val="lowerLetter"/>
      <w:lvlText w:val="%2."/>
      <w:lvlJc w:val="left"/>
      <w:pPr>
        <w:ind w:left="1440" w:hanging="360"/>
      </w:pPr>
    </w:lvl>
    <w:lvl w:ilvl="2" w:tplc="4AF4FEDE">
      <w:start w:val="1"/>
      <w:numFmt w:val="lowerRoman"/>
      <w:lvlText w:val="%3."/>
      <w:lvlJc w:val="right"/>
      <w:pPr>
        <w:ind w:left="2160" w:hanging="180"/>
      </w:pPr>
    </w:lvl>
    <w:lvl w:ilvl="3" w:tplc="4FD4DFBC">
      <w:start w:val="1"/>
      <w:numFmt w:val="decimal"/>
      <w:lvlText w:val="%4."/>
      <w:lvlJc w:val="left"/>
      <w:pPr>
        <w:ind w:left="2880" w:hanging="360"/>
      </w:pPr>
    </w:lvl>
    <w:lvl w:ilvl="4" w:tplc="CE648B34">
      <w:start w:val="1"/>
      <w:numFmt w:val="lowerLetter"/>
      <w:lvlText w:val="%5."/>
      <w:lvlJc w:val="left"/>
      <w:pPr>
        <w:ind w:left="3600" w:hanging="360"/>
      </w:pPr>
    </w:lvl>
    <w:lvl w:ilvl="5" w:tplc="C4A47AF2">
      <w:start w:val="1"/>
      <w:numFmt w:val="lowerRoman"/>
      <w:lvlText w:val="%6."/>
      <w:lvlJc w:val="right"/>
      <w:pPr>
        <w:ind w:left="4320" w:hanging="180"/>
      </w:pPr>
    </w:lvl>
    <w:lvl w:ilvl="6" w:tplc="2054AE60">
      <w:start w:val="1"/>
      <w:numFmt w:val="decimal"/>
      <w:lvlText w:val="%7."/>
      <w:lvlJc w:val="left"/>
      <w:pPr>
        <w:ind w:left="5040" w:hanging="360"/>
      </w:pPr>
    </w:lvl>
    <w:lvl w:ilvl="7" w:tplc="4732B56A">
      <w:start w:val="1"/>
      <w:numFmt w:val="lowerLetter"/>
      <w:lvlText w:val="%8."/>
      <w:lvlJc w:val="left"/>
      <w:pPr>
        <w:ind w:left="5760" w:hanging="360"/>
      </w:pPr>
    </w:lvl>
    <w:lvl w:ilvl="8" w:tplc="1EF280F8">
      <w:start w:val="1"/>
      <w:numFmt w:val="lowerRoman"/>
      <w:lvlText w:val="%9."/>
      <w:lvlJc w:val="right"/>
      <w:pPr>
        <w:ind w:left="6480" w:hanging="180"/>
      </w:pPr>
    </w:lvl>
  </w:abstractNum>
  <w:num w:numId="1" w16cid:durableId="870532540">
    <w:abstractNumId w:val="1"/>
  </w:num>
  <w:num w:numId="2" w16cid:durableId="49279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5865E5"/>
    <w:rsid w:val="00000114"/>
    <w:rsid w:val="00000FDC"/>
    <w:rsid w:val="00001602"/>
    <w:rsid w:val="00002C2B"/>
    <w:rsid w:val="00005DB3"/>
    <w:rsid w:val="00006506"/>
    <w:rsid w:val="000117D0"/>
    <w:rsid w:val="000142F4"/>
    <w:rsid w:val="00014A59"/>
    <w:rsid w:val="00015BD3"/>
    <w:rsid w:val="00016016"/>
    <w:rsid w:val="000167FF"/>
    <w:rsid w:val="00016F14"/>
    <w:rsid w:val="00017225"/>
    <w:rsid w:val="000178BE"/>
    <w:rsid w:val="00017BC0"/>
    <w:rsid w:val="00024B7F"/>
    <w:rsid w:val="000277A8"/>
    <w:rsid w:val="0003281A"/>
    <w:rsid w:val="00032BE1"/>
    <w:rsid w:val="00034185"/>
    <w:rsid w:val="000352A0"/>
    <w:rsid w:val="00042B34"/>
    <w:rsid w:val="00046B2F"/>
    <w:rsid w:val="000537EF"/>
    <w:rsid w:val="000560B6"/>
    <w:rsid w:val="000617E1"/>
    <w:rsid w:val="00063B50"/>
    <w:rsid w:val="00072554"/>
    <w:rsid w:val="0007318F"/>
    <w:rsid w:val="00074695"/>
    <w:rsid w:val="000749CF"/>
    <w:rsid w:val="00075160"/>
    <w:rsid w:val="00075FD6"/>
    <w:rsid w:val="0007654B"/>
    <w:rsid w:val="00077EEF"/>
    <w:rsid w:val="000807A8"/>
    <w:rsid w:val="00083841"/>
    <w:rsid w:val="00083919"/>
    <w:rsid w:val="00083ACC"/>
    <w:rsid w:val="0008677F"/>
    <w:rsid w:val="0009034A"/>
    <w:rsid w:val="00093C2D"/>
    <w:rsid w:val="000943B0"/>
    <w:rsid w:val="00095672"/>
    <w:rsid w:val="00095DEB"/>
    <w:rsid w:val="00096C68"/>
    <w:rsid w:val="00096D8F"/>
    <w:rsid w:val="000A0E52"/>
    <w:rsid w:val="000A3AAF"/>
    <w:rsid w:val="000A4482"/>
    <w:rsid w:val="000A6972"/>
    <w:rsid w:val="000A7A7E"/>
    <w:rsid w:val="000B0299"/>
    <w:rsid w:val="000B0D7B"/>
    <w:rsid w:val="000B183D"/>
    <w:rsid w:val="000B3495"/>
    <w:rsid w:val="000B3869"/>
    <w:rsid w:val="000B795D"/>
    <w:rsid w:val="000C1B59"/>
    <w:rsid w:val="000C4222"/>
    <w:rsid w:val="000C442D"/>
    <w:rsid w:val="000D5194"/>
    <w:rsid w:val="000D56D4"/>
    <w:rsid w:val="000E0986"/>
    <w:rsid w:val="000E4EA2"/>
    <w:rsid w:val="000E7F69"/>
    <w:rsid w:val="000F5601"/>
    <w:rsid w:val="00101B35"/>
    <w:rsid w:val="001150B5"/>
    <w:rsid w:val="001214F9"/>
    <w:rsid w:val="0012206A"/>
    <w:rsid w:val="001278E3"/>
    <w:rsid w:val="001308D0"/>
    <w:rsid w:val="00133374"/>
    <w:rsid w:val="00133B64"/>
    <w:rsid w:val="00134B59"/>
    <w:rsid w:val="001411EA"/>
    <w:rsid w:val="0014464C"/>
    <w:rsid w:val="00146960"/>
    <w:rsid w:val="00151153"/>
    <w:rsid w:val="00152970"/>
    <w:rsid w:val="00156CC8"/>
    <w:rsid w:val="0016778B"/>
    <w:rsid w:val="001742ED"/>
    <w:rsid w:val="001764A8"/>
    <w:rsid w:val="00176D1D"/>
    <w:rsid w:val="001776F0"/>
    <w:rsid w:val="0017787D"/>
    <w:rsid w:val="001821DF"/>
    <w:rsid w:val="00182523"/>
    <w:rsid w:val="001846A1"/>
    <w:rsid w:val="00187291"/>
    <w:rsid w:val="001931C6"/>
    <w:rsid w:val="001976DD"/>
    <w:rsid w:val="0019F2E2"/>
    <w:rsid w:val="001A03AE"/>
    <w:rsid w:val="001A1390"/>
    <w:rsid w:val="001A2539"/>
    <w:rsid w:val="001A4ACD"/>
    <w:rsid w:val="001A4FBB"/>
    <w:rsid w:val="001B0308"/>
    <w:rsid w:val="001B5F0B"/>
    <w:rsid w:val="001C0317"/>
    <w:rsid w:val="001C15D6"/>
    <w:rsid w:val="001C6AA1"/>
    <w:rsid w:val="001C7775"/>
    <w:rsid w:val="001D255A"/>
    <w:rsid w:val="001D27A5"/>
    <w:rsid w:val="001D3C9C"/>
    <w:rsid w:val="001D4318"/>
    <w:rsid w:val="001D5F1D"/>
    <w:rsid w:val="001D6D92"/>
    <w:rsid w:val="001D79C2"/>
    <w:rsid w:val="001D7B29"/>
    <w:rsid w:val="001E6EAC"/>
    <w:rsid w:val="001E79E1"/>
    <w:rsid w:val="001F0B1E"/>
    <w:rsid w:val="001F1966"/>
    <w:rsid w:val="001F22F0"/>
    <w:rsid w:val="001F24EF"/>
    <w:rsid w:val="001F620A"/>
    <w:rsid w:val="001F7164"/>
    <w:rsid w:val="001FF7D4"/>
    <w:rsid w:val="00201E25"/>
    <w:rsid w:val="00204DBF"/>
    <w:rsid w:val="00207246"/>
    <w:rsid w:val="00224818"/>
    <w:rsid w:val="00224F18"/>
    <w:rsid w:val="00224FA9"/>
    <w:rsid w:val="00225A84"/>
    <w:rsid w:val="002319A1"/>
    <w:rsid w:val="002364A2"/>
    <w:rsid w:val="00236CAE"/>
    <w:rsid w:val="00240918"/>
    <w:rsid w:val="002420BF"/>
    <w:rsid w:val="00243243"/>
    <w:rsid w:val="00250B7A"/>
    <w:rsid w:val="002529FA"/>
    <w:rsid w:val="002562FF"/>
    <w:rsid w:val="00257D40"/>
    <w:rsid w:val="0025A67C"/>
    <w:rsid w:val="00261009"/>
    <w:rsid w:val="00261F32"/>
    <w:rsid w:val="0027170C"/>
    <w:rsid w:val="00271AA2"/>
    <w:rsid w:val="00272A50"/>
    <w:rsid w:val="00275F6C"/>
    <w:rsid w:val="00276530"/>
    <w:rsid w:val="00276B96"/>
    <w:rsid w:val="002819B4"/>
    <w:rsid w:val="00284DE5"/>
    <w:rsid w:val="00286C1D"/>
    <w:rsid w:val="00287690"/>
    <w:rsid w:val="00290927"/>
    <w:rsid w:val="002974F9"/>
    <w:rsid w:val="002A2E9D"/>
    <w:rsid w:val="002A45DA"/>
    <w:rsid w:val="002A563C"/>
    <w:rsid w:val="002B60D6"/>
    <w:rsid w:val="002C085A"/>
    <w:rsid w:val="002C20CD"/>
    <w:rsid w:val="002C2778"/>
    <w:rsid w:val="002C40F4"/>
    <w:rsid w:val="002C60FD"/>
    <w:rsid w:val="002D01B1"/>
    <w:rsid w:val="002D1B96"/>
    <w:rsid w:val="002D2D19"/>
    <w:rsid w:val="002D2E1D"/>
    <w:rsid w:val="002D310E"/>
    <w:rsid w:val="002D54A6"/>
    <w:rsid w:val="002D76E1"/>
    <w:rsid w:val="002E0C0C"/>
    <w:rsid w:val="002E2412"/>
    <w:rsid w:val="002E477C"/>
    <w:rsid w:val="002E5E0C"/>
    <w:rsid w:val="002E5E39"/>
    <w:rsid w:val="002E71C5"/>
    <w:rsid w:val="002F3101"/>
    <w:rsid w:val="002F360F"/>
    <w:rsid w:val="002F4D1D"/>
    <w:rsid w:val="002F53A9"/>
    <w:rsid w:val="002F75CE"/>
    <w:rsid w:val="0030009D"/>
    <w:rsid w:val="00305C08"/>
    <w:rsid w:val="00305F0E"/>
    <w:rsid w:val="00310D7F"/>
    <w:rsid w:val="003179D7"/>
    <w:rsid w:val="00320ED0"/>
    <w:rsid w:val="00324520"/>
    <w:rsid w:val="00324D73"/>
    <w:rsid w:val="00326BBA"/>
    <w:rsid w:val="00335345"/>
    <w:rsid w:val="00340598"/>
    <w:rsid w:val="00345F59"/>
    <w:rsid w:val="00347FF2"/>
    <w:rsid w:val="003550E6"/>
    <w:rsid w:val="00361A85"/>
    <w:rsid w:val="00366FCD"/>
    <w:rsid w:val="0036781E"/>
    <w:rsid w:val="00367AA8"/>
    <w:rsid w:val="003759BB"/>
    <w:rsid w:val="003772DE"/>
    <w:rsid w:val="003815E7"/>
    <w:rsid w:val="00391BEA"/>
    <w:rsid w:val="003927F4"/>
    <w:rsid w:val="0039659D"/>
    <w:rsid w:val="00397EAA"/>
    <w:rsid w:val="003A0543"/>
    <w:rsid w:val="003A27DC"/>
    <w:rsid w:val="003A32BE"/>
    <w:rsid w:val="003A3C48"/>
    <w:rsid w:val="003B2DBD"/>
    <w:rsid w:val="003B3D2F"/>
    <w:rsid w:val="003B5091"/>
    <w:rsid w:val="003B6AF9"/>
    <w:rsid w:val="003B7271"/>
    <w:rsid w:val="003C1FAB"/>
    <w:rsid w:val="003C23FA"/>
    <w:rsid w:val="003D7C45"/>
    <w:rsid w:val="003E1C2F"/>
    <w:rsid w:val="003E22FA"/>
    <w:rsid w:val="003E41A2"/>
    <w:rsid w:val="003E4927"/>
    <w:rsid w:val="003E7A44"/>
    <w:rsid w:val="003F2000"/>
    <w:rsid w:val="003F7079"/>
    <w:rsid w:val="00400706"/>
    <w:rsid w:val="00400D70"/>
    <w:rsid w:val="00406DA5"/>
    <w:rsid w:val="0041145C"/>
    <w:rsid w:val="00412BDA"/>
    <w:rsid w:val="00415010"/>
    <w:rsid w:val="0041732F"/>
    <w:rsid w:val="004240BE"/>
    <w:rsid w:val="0042769D"/>
    <w:rsid w:val="004331A2"/>
    <w:rsid w:val="004336F0"/>
    <w:rsid w:val="00435156"/>
    <w:rsid w:val="0043687F"/>
    <w:rsid w:val="00441031"/>
    <w:rsid w:val="004439A6"/>
    <w:rsid w:val="00453B88"/>
    <w:rsid w:val="00460941"/>
    <w:rsid w:val="00462D69"/>
    <w:rsid w:val="00463490"/>
    <w:rsid w:val="0046394D"/>
    <w:rsid w:val="00463C9D"/>
    <w:rsid w:val="00464CEF"/>
    <w:rsid w:val="00472F70"/>
    <w:rsid w:val="004738E9"/>
    <w:rsid w:val="00482A09"/>
    <w:rsid w:val="00485322"/>
    <w:rsid w:val="004853A5"/>
    <w:rsid w:val="00490BDE"/>
    <w:rsid w:val="004927D6"/>
    <w:rsid w:val="00493A22"/>
    <w:rsid w:val="004947B0"/>
    <w:rsid w:val="004A1251"/>
    <w:rsid w:val="004A1468"/>
    <w:rsid w:val="004A1695"/>
    <w:rsid w:val="004A1E77"/>
    <w:rsid w:val="004A2193"/>
    <w:rsid w:val="004B06F9"/>
    <w:rsid w:val="004B39FE"/>
    <w:rsid w:val="004C27BE"/>
    <w:rsid w:val="004C59E9"/>
    <w:rsid w:val="004C5B2E"/>
    <w:rsid w:val="004D3192"/>
    <w:rsid w:val="004D3EFE"/>
    <w:rsid w:val="004D741E"/>
    <w:rsid w:val="004F0EF3"/>
    <w:rsid w:val="004F3904"/>
    <w:rsid w:val="004F45F8"/>
    <w:rsid w:val="004F62AD"/>
    <w:rsid w:val="00500133"/>
    <w:rsid w:val="0050154A"/>
    <w:rsid w:val="005026BC"/>
    <w:rsid w:val="0051107C"/>
    <w:rsid w:val="00515219"/>
    <w:rsid w:val="00517761"/>
    <w:rsid w:val="00517792"/>
    <w:rsid w:val="005211E3"/>
    <w:rsid w:val="005221A5"/>
    <w:rsid w:val="00522896"/>
    <w:rsid w:val="005231FB"/>
    <w:rsid w:val="00525A11"/>
    <w:rsid w:val="005266BF"/>
    <w:rsid w:val="00530A69"/>
    <w:rsid w:val="005379F7"/>
    <w:rsid w:val="00537ED9"/>
    <w:rsid w:val="00540CEF"/>
    <w:rsid w:val="00542501"/>
    <w:rsid w:val="005448A7"/>
    <w:rsid w:val="00545071"/>
    <w:rsid w:val="00556F6E"/>
    <w:rsid w:val="00562E13"/>
    <w:rsid w:val="005631AB"/>
    <w:rsid w:val="00563575"/>
    <w:rsid w:val="005677A5"/>
    <w:rsid w:val="005702B0"/>
    <w:rsid w:val="00571F42"/>
    <w:rsid w:val="005754FC"/>
    <w:rsid w:val="00583DB5"/>
    <w:rsid w:val="0058643E"/>
    <w:rsid w:val="00586E24"/>
    <w:rsid w:val="00590C34"/>
    <w:rsid w:val="00592980"/>
    <w:rsid w:val="00592C17"/>
    <w:rsid w:val="00595060"/>
    <w:rsid w:val="0059612B"/>
    <w:rsid w:val="005966AA"/>
    <w:rsid w:val="0059739D"/>
    <w:rsid w:val="005A060D"/>
    <w:rsid w:val="005A17E7"/>
    <w:rsid w:val="005A1952"/>
    <w:rsid w:val="005A3464"/>
    <w:rsid w:val="005A4FF6"/>
    <w:rsid w:val="005A5101"/>
    <w:rsid w:val="005B0BC3"/>
    <w:rsid w:val="005B4D2A"/>
    <w:rsid w:val="005B4F0D"/>
    <w:rsid w:val="005B5D07"/>
    <w:rsid w:val="005B60A6"/>
    <w:rsid w:val="005C5523"/>
    <w:rsid w:val="005C5F5E"/>
    <w:rsid w:val="005C6122"/>
    <w:rsid w:val="005C73F8"/>
    <w:rsid w:val="005D01CC"/>
    <w:rsid w:val="005D0DD8"/>
    <w:rsid w:val="005D3093"/>
    <w:rsid w:val="005D42EF"/>
    <w:rsid w:val="005D4CFD"/>
    <w:rsid w:val="005D7777"/>
    <w:rsid w:val="005E0F94"/>
    <w:rsid w:val="005E33F7"/>
    <w:rsid w:val="005E3CEB"/>
    <w:rsid w:val="005E3E15"/>
    <w:rsid w:val="005E405C"/>
    <w:rsid w:val="005E7EA6"/>
    <w:rsid w:val="005F08DE"/>
    <w:rsid w:val="005F0B56"/>
    <w:rsid w:val="005F15BF"/>
    <w:rsid w:val="005F7F55"/>
    <w:rsid w:val="0060518B"/>
    <w:rsid w:val="00605928"/>
    <w:rsid w:val="006107A6"/>
    <w:rsid w:val="0061230E"/>
    <w:rsid w:val="0061601F"/>
    <w:rsid w:val="006215B9"/>
    <w:rsid w:val="00624D62"/>
    <w:rsid w:val="00636F8C"/>
    <w:rsid w:val="006401D0"/>
    <w:rsid w:val="00654165"/>
    <w:rsid w:val="006558E9"/>
    <w:rsid w:val="006619C9"/>
    <w:rsid w:val="006670B2"/>
    <w:rsid w:val="006804F0"/>
    <w:rsid w:val="006819DF"/>
    <w:rsid w:val="00684903"/>
    <w:rsid w:val="00690A19"/>
    <w:rsid w:val="006915EA"/>
    <w:rsid w:val="0069477C"/>
    <w:rsid w:val="006A199F"/>
    <w:rsid w:val="006A2FD3"/>
    <w:rsid w:val="006A64FE"/>
    <w:rsid w:val="006B0E65"/>
    <w:rsid w:val="006B1FF2"/>
    <w:rsid w:val="006B2ADD"/>
    <w:rsid w:val="006C2A13"/>
    <w:rsid w:val="006C3C35"/>
    <w:rsid w:val="006C3C3B"/>
    <w:rsid w:val="006D2A24"/>
    <w:rsid w:val="006D4D66"/>
    <w:rsid w:val="006D66E9"/>
    <w:rsid w:val="006E4644"/>
    <w:rsid w:val="006E60C7"/>
    <w:rsid w:val="006F7488"/>
    <w:rsid w:val="007037FC"/>
    <w:rsid w:val="007043C0"/>
    <w:rsid w:val="00707FB0"/>
    <w:rsid w:val="00712B74"/>
    <w:rsid w:val="00714627"/>
    <w:rsid w:val="00723703"/>
    <w:rsid w:val="007330E3"/>
    <w:rsid w:val="007356A4"/>
    <w:rsid w:val="007403EB"/>
    <w:rsid w:val="007435F0"/>
    <w:rsid w:val="00744AA8"/>
    <w:rsid w:val="0074591C"/>
    <w:rsid w:val="00747D66"/>
    <w:rsid w:val="00753225"/>
    <w:rsid w:val="007534DF"/>
    <w:rsid w:val="00753D36"/>
    <w:rsid w:val="00754E0A"/>
    <w:rsid w:val="00760C79"/>
    <w:rsid w:val="00762F67"/>
    <w:rsid w:val="0077041C"/>
    <w:rsid w:val="00774D37"/>
    <w:rsid w:val="00776943"/>
    <w:rsid w:val="00780AD5"/>
    <w:rsid w:val="00782392"/>
    <w:rsid w:val="007908B2"/>
    <w:rsid w:val="0079094E"/>
    <w:rsid w:val="00792A1E"/>
    <w:rsid w:val="007965B5"/>
    <w:rsid w:val="00797779"/>
    <w:rsid w:val="007A3723"/>
    <w:rsid w:val="007A791D"/>
    <w:rsid w:val="007B1F54"/>
    <w:rsid w:val="007B2105"/>
    <w:rsid w:val="007B55B0"/>
    <w:rsid w:val="007C2998"/>
    <w:rsid w:val="007C4062"/>
    <w:rsid w:val="007C6868"/>
    <w:rsid w:val="007D2399"/>
    <w:rsid w:val="007D5769"/>
    <w:rsid w:val="007D5A03"/>
    <w:rsid w:val="007E4309"/>
    <w:rsid w:val="007F3BC2"/>
    <w:rsid w:val="00801CB1"/>
    <w:rsid w:val="00804BCE"/>
    <w:rsid w:val="00805B55"/>
    <w:rsid w:val="00821B3B"/>
    <w:rsid w:val="00823E9A"/>
    <w:rsid w:val="00824762"/>
    <w:rsid w:val="00833466"/>
    <w:rsid w:val="0083417E"/>
    <w:rsid w:val="008360FB"/>
    <w:rsid w:val="00837725"/>
    <w:rsid w:val="00837751"/>
    <w:rsid w:val="00845AA8"/>
    <w:rsid w:val="00846AB9"/>
    <w:rsid w:val="00846E56"/>
    <w:rsid w:val="00851A15"/>
    <w:rsid w:val="008532C5"/>
    <w:rsid w:val="00860817"/>
    <w:rsid w:val="00860A79"/>
    <w:rsid w:val="008616A3"/>
    <w:rsid w:val="00861B80"/>
    <w:rsid w:val="00863825"/>
    <w:rsid w:val="008675E2"/>
    <w:rsid w:val="00867BB9"/>
    <w:rsid w:val="00872318"/>
    <w:rsid w:val="008749A2"/>
    <w:rsid w:val="00883930"/>
    <w:rsid w:val="0088793F"/>
    <w:rsid w:val="008911B8"/>
    <w:rsid w:val="00893152"/>
    <w:rsid w:val="00894188"/>
    <w:rsid w:val="00895393"/>
    <w:rsid w:val="00896A2D"/>
    <w:rsid w:val="00896C20"/>
    <w:rsid w:val="008A2D60"/>
    <w:rsid w:val="008A3CFA"/>
    <w:rsid w:val="008B6117"/>
    <w:rsid w:val="008B627E"/>
    <w:rsid w:val="008B6456"/>
    <w:rsid w:val="008B72AE"/>
    <w:rsid w:val="008B756D"/>
    <w:rsid w:val="008C1B32"/>
    <w:rsid w:val="008C3D8E"/>
    <w:rsid w:val="008C790D"/>
    <w:rsid w:val="008D3098"/>
    <w:rsid w:val="008E3538"/>
    <w:rsid w:val="008E395B"/>
    <w:rsid w:val="008E4739"/>
    <w:rsid w:val="008E75DA"/>
    <w:rsid w:val="008F2A03"/>
    <w:rsid w:val="008F2F51"/>
    <w:rsid w:val="008F4F09"/>
    <w:rsid w:val="008F5F05"/>
    <w:rsid w:val="008F6492"/>
    <w:rsid w:val="008F6AB8"/>
    <w:rsid w:val="00900F8D"/>
    <w:rsid w:val="009012E7"/>
    <w:rsid w:val="0090143A"/>
    <w:rsid w:val="0090181B"/>
    <w:rsid w:val="009027D6"/>
    <w:rsid w:val="009036FF"/>
    <w:rsid w:val="00904920"/>
    <w:rsid w:val="009079EE"/>
    <w:rsid w:val="00913AB7"/>
    <w:rsid w:val="00924CDC"/>
    <w:rsid w:val="00927378"/>
    <w:rsid w:val="009342FC"/>
    <w:rsid w:val="00934707"/>
    <w:rsid w:val="00941288"/>
    <w:rsid w:val="00941D8E"/>
    <w:rsid w:val="00941E9B"/>
    <w:rsid w:val="00941F99"/>
    <w:rsid w:val="00942082"/>
    <w:rsid w:val="00944FEF"/>
    <w:rsid w:val="0094501E"/>
    <w:rsid w:val="00946A01"/>
    <w:rsid w:val="009503AA"/>
    <w:rsid w:val="00950573"/>
    <w:rsid w:val="00960C19"/>
    <w:rsid w:val="00960FB0"/>
    <w:rsid w:val="00961565"/>
    <w:rsid w:val="00961B99"/>
    <w:rsid w:val="00961CD0"/>
    <w:rsid w:val="00965E12"/>
    <w:rsid w:val="00966D68"/>
    <w:rsid w:val="009735CF"/>
    <w:rsid w:val="00976BAD"/>
    <w:rsid w:val="00982D6B"/>
    <w:rsid w:val="009832F5"/>
    <w:rsid w:val="009849A1"/>
    <w:rsid w:val="00984C95"/>
    <w:rsid w:val="009861EA"/>
    <w:rsid w:val="00986E6D"/>
    <w:rsid w:val="0098764E"/>
    <w:rsid w:val="00990BC8"/>
    <w:rsid w:val="00992AC9"/>
    <w:rsid w:val="00995556"/>
    <w:rsid w:val="009A6DB3"/>
    <w:rsid w:val="009B3358"/>
    <w:rsid w:val="009C3090"/>
    <w:rsid w:val="009C41A4"/>
    <w:rsid w:val="009C6BE4"/>
    <w:rsid w:val="009D22AF"/>
    <w:rsid w:val="009D3691"/>
    <w:rsid w:val="009D425E"/>
    <w:rsid w:val="009D501D"/>
    <w:rsid w:val="009D51D5"/>
    <w:rsid w:val="009E039F"/>
    <w:rsid w:val="009E10D7"/>
    <w:rsid w:val="009E2519"/>
    <w:rsid w:val="009E31DE"/>
    <w:rsid w:val="009E435F"/>
    <w:rsid w:val="009E4D21"/>
    <w:rsid w:val="009E5B00"/>
    <w:rsid w:val="009F0137"/>
    <w:rsid w:val="009F02D2"/>
    <w:rsid w:val="009F0E8D"/>
    <w:rsid w:val="009F3BC7"/>
    <w:rsid w:val="009F4E5B"/>
    <w:rsid w:val="009F5794"/>
    <w:rsid w:val="00A0421B"/>
    <w:rsid w:val="00A13B15"/>
    <w:rsid w:val="00A20CBC"/>
    <w:rsid w:val="00A22DD2"/>
    <w:rsid w:val="00A26A28"/>
    <w:rsid w:val="00A2724E"/>
    <w:rsid w:val="00A30B3B"/>
    <w:rsid w:val="00A3187F"/>
    <w:rsid w:val="00A323D9"/>
    <w:rsid w:val="00A34FBF"/>
    <w:rsid w:val="00A351FD"/>
    <w:rsid w:val="00A35EAE"/>
    <w:rsid w:val="00A41BD3"/>
    <w:rsid w:val="00A42306"/>
    <w:rsid w:val="00A42DF3"/>
    <w:rsid w:val="00A43D08"/>
    <w:rsid w:val="00A51425"/>
    <w:rsid w:val="00A52EA9"/>
    <w:rsid w:val="00A7120C"/>
    <w:rsid w:val="00A72438"/>
    <w:rsid w:val="00A73699"/>
    <w:rsid w:val="00A73CED"/>
    <w:rsid w:val="00A73D23"/>
    <w:rsid w:val="00A74199"/>
    <w:rsid w:val="00A77656"/>
    <w:rsid w:val="00A80453"/>
    <w:rsid w:val="00A8432E"/>
    <w:rsid w:val="00A846EC"/>
    <w:rsid w:val="00A84B93"/>
    <w:rsid w:val="00A84D37"/>
    <w:rsid w:val="00A87956"/>
    <w:rsid w:val="00A91210"/>
    <w:rsid w:val="00A95563"/>
    <w:rsid w:val="00A9612B"/>
    <w:rsid w:val="00AA0951"/>
    <w:rsid w:val="00AA1F28"/>
    <w:rsid w:val="00AA65C9"/>
    <w:rsid w:val="00AA6B8B"/>
    <w:rsid w:val="00AB2C97"/>
    <w:rsid w:val="00AD0697"/>
    <w:rsid w:val="00AD1A41"/>
    <w:rsid w:val="00AD319E"/>
    <w:rsid w:val="00AD3666"/>
    <w:rsid w:val="00AE24B0"/>
    <w:rsid w:val="00AE52CA"/>
    <w:rsid w:val="00AF0EE3"/>
    <w:rsid w:val="00AF1738"/>
    <w:rsid w:val="00B04512"/>
    <w:rsid w:val="00B06E81"/>
    <w:rsid w:val="00B24AAC"/>
    <w:rsid w:val="00B25241"/>
    <w:rsid w:val="00B25FBE"/>
    <w:rsid w:val="00B2736F"/>
    <w:rsid w:val="00B279BB"/>
    <w:rsid w:val="00B33727"/>
    <w:rsid w:val="00B34DCB"/>
    <w:rsid w:val="00B41BAC"/>
    <w:rsid w:val="00B50D0E"/>
    <w:rsid w:val="00B5268B"/>
    <w:rsid w:val="00B57EB9"/>
    <w:rsid w:val="00B6215B"/>
    <w:rsid w:val="00B73413"/>
    <w:rsid w:val="00B74D9D"/>
    <w:rsid w:val="00B7501B"/>
    <w:rsid w:val="00B7600F"/>
    <w:rsid w:val="00B8026B"/>
    <w:rsid w:val="00B8122E"/>
    <w:rsid w:val="00B83248"/>
    <w:rsid w:val="00B8376A"/>
    <w:rsid w:val="00B910F4"/>
    <w:rsid w:val="00B9251F"/>
    <w:rsid w:val="00B95D72"/>
    <w:rsid w:val="00B97EC2"/>
    <w:rsid w:val="00BA3115"/>
    <w:rsid w:val="00BA4024"/>
    <w:rsid w:val="00BA52C2"/>
    <w:rsid w:val="00BC293F"/>
    <w:rsid w:val="00BC74A1"/>
    <w:rsid w:val="00BC7E56"/>
    <w:rsid w:val="00BD0401"/>
    <w:rsid w:val="00BD04C8"/>
    <w:rsid w:val="00BD1710"/>
    <w:rsid w:val="00BD21BF"/>
    <w:rsid w:val="00BD286C"/>
    <w:rsid w:val="00BD40EC"/>
    <w:rsid w:val="00BD5047"/>
    <w:rsid w:val="00BD6610"/>
    <w:rsid w:val="00BE2851"/>
    <w:rsid w:val="00BF66A0"/>
    <w:rsid w:val="00C00CEB"/>
    <w:rsid w:val="00C01C92"/>
    <w:rsid w:val="00C03C27"/>
    <w:rsid w:val="00C03E0F"/>
    <w:rsid w:val="00C11D07"/>
    <w:rsid w:val="00C12636"/>
    <w:rsid w:val="00C14097"/>
    <w:rsid w:val="00C157BD"/>
    <w:rsid w:val="00C1588A"/>
    <w:rsid w:val="00C15D65"/>
    <w:rsid w:val="00C2442E"/>
    <w:rsid w:val="00C249FE"/>
    <w:rsid w:val="00C24EE2"/>
    <w:rsid w:val="00C25427"/>
    <w:rsid w:val="00C254D9"/>
    <w:rsid w:val="00C26A58"/>
    <w:rsid w:val="00C326B9"/>
    <w:rsid w:val="00C44621"/>
    <w:rsid w:val="00C50CE9"/>
    <w:rsid w:val="00C50D59"/>
    <w:rsid w:val="00C51B10"/>
    <w:rsid w:val="00C60D59"/>
    <w:rsid w:val="00C627B2"/>
    <w:rsid w:val="00C63661"/>
    <w:rsid w:val="00C65E94"/>
    <w:rsid w:val="00C669A8"/>
    <w:rsid w:val="00C66CE7"/>
    <w:rsid w:val="00C7135D"/>
    <w:rsid w:val="00C734B2"/>
    <w:rsid w:val="00C753DF"/>
    <w:rsid w:val="00C77D95"/>
    <w:rsid w:val="00C77F0D"/>
    <w:rsid w:val="00C81655"/>
    <w:rsid w:val="00C8710C"/>
    <w:rsid w:val="00C87753"/>
    <w:rsid w:val="00C9452A"/>
    <w:rsid w:val="00C9723D"/>
    <w:rsid w:val="00C978C1"/>
    <w:rsid w:val="00CA123A"/>
    <w:rsid w:val="00CA25B1"/>
    <w:rsid w:val="00CA4109"/>
    <w:rsid w:val="00CA4513"/>
    <w:rsid w:val="00CA49BE"/>
    <w:rsid w:val="00CA7135"/>
    <w:rsid w:val="00CB158E"/>
    <w:rsid w:val="00CB74F7"/>
    <w:rsid w:val="00CB76EF"/>
    <w:rsid w:val="00CC236B"/>
    <w:rsid w:val="00CC2957"/>
    <w:rsid w:val="00CC3C69"/>
    <w:rsid w:val="00CC767F"/>
    <w:rsid w:val="00CD38B6"/>
    <w:rsid w:val="00CD4671"/>
    <w:rsid w:val="00CE0E12"/>
    <w:rsid w:val="00CE2B05"/>
    <w:rsid w:val="00CF1B7C"/>
    <w:rsid w:val="00CF46CC"/>
    <w:rsid w:val="00CF73C0"/>
    <w:rsid w:val="00D001EE"/>
    <w:rsid w:val="00D03811"/>
    <w:rsid w:val="00D10741"/>
    <w:rsid w:val="00D1513E"/>
    <w:rsid w:val="00D15243"/>
    <w:rsid w:val="00D1549F"/>
    <w:rsid w:val="00D1569A"/>
    <w:rsid w:val="00D208EC"/>
    <w:rsid w:val="00D22970"/>
    <w:rsid w:val="00D25B7F"/>
    <w:rsid w:val="00D31D04"/>
    <w:rsid w:val="00D3396A"/>
    <w:rsid w:val="00D352BF"/>
    <w:rsid w:val="00D361C8"/>
    <w:rsid w:val="00D3652E"/>
    <w:rsid w:val="00D37520"/>
    <w:rsid w:val="00D4646E"/>
    <w:rsid w:val="00D47646"/>
    <w:rsid w:val="00D50742"/>
    <w:rsid w:val="00D53DB7"/>
    <w:rsid w:val="00D616B7"/>
    <w:rsid w:val="00D624D9"/>
    <w:rsid w:val="00D62606"/>
    <w:rsid w:val="00D67012"/>
    <w:rsid w:val="00D675A6"/>
    <w:rsid w:val="00D677BB"/>
    <w:rsid w:val="00D71655"/>
    <w:rsid w:val="00D74DB0"/>
    <w:rsid w:val="00D75B50"/>
    <w:rsid w:val="00D779F2"/>
    <w:rsid w:val="00D85C36"/>
    <w:rsid w:val="00D879CF"/>
    <w:rsid w:val="00D936F8"/>
    <w:rsid w:val="00D94748"/>
    <w:rsid w:val="00DA1D74"/>
    <w:rsid w:val="00DA216B"/>
    <w:rsid w:val="00DA22FE"/>
    <w:rsid w:val="00DA263A"/>
    <w:rsid w:val="00DA6A08"/>
    <w:rsid w:val="00DB0A18"/>
    <w:rsid w:val="00DB17DB"/>
    <w:rsid w:val="00DB1A87"/>
    <w:rsid w:val="00DB5A20"/>
    <w:rsid w:val="00DB75E4"/>
    <w:rsid w:val="00DC02EA"/>
    <w:rsid w:val="00DC0C42"/>
    <w:rsid w:val="00DC2B9B"/>
    <w:rsid w:val="00DC3884"/>
    <w:rsid w:val="00DD0B63"/>
    <w:rsid w:val="00DD0FA0"/>
    <w:rsid w:val="00DD3BB0"/>
    <w:rsid w:val="00DD5928"/>
    <w:rsid w:val="00DD682A"/>
    <w:rsid w:val="00DD75AF"/>
    <w:rsid w:val="00DE0ECA"/>
    <w:rsid w:val="00DE35CC"/>
    <w:rsid w:val="00DF3F3F"/>
    <w:rsid w:val="00E00A9A"/>
    <w:rsid w:val="00E02A9F"/>
    <w:rsid w:val="00E0406D"/>
    <w:rsid w:val="00E10CFE"/>
    <w:rsid w:val="00E12B7E"/>
    <w:rsid w:val="00E12FC1"/>
    <w:rsid w:val="00E147F6"/>
    <w:rsid w:val="00E16AAC"/>
    <w:rsid w:val="00E252F4"/>
    <w:rsid w:val="00E257A4"/>
    <w:rsid w:val="00E26F7E"/>
    <w:rsid w:val="00E27320"/>
    <w:rsid w:val="00E30D5C"/>
    <w:rsid w:val="00E3390F"/>
    <w:rsid w:val="00E41C91"/>
    <w:rsid w:val="00E42B37"/>
    <w:rsid w:val="00E42F52"/>
    <w:rsid w:val="00E47AD4"/>
    <w:rsid w:val="00E52A4C"/>
    <w:rsid w:val="00E53B96"/>
    <w:rsid w:val="00E5525D"/>
    <w:rsid w:val="00E600F9"/>
    <w:rsid w:val="00E64840"/>
    <w:rsid w:val="00E65722"/>
    <w:rsid w:val="00E663AE"/>
    <w:rsid w:val="00E70406"/>
    <w:rsid w:val="00E72924"/>
    <w:rsid w:val="00E739AE"/>
    <w:rsid w:val="00E73B8E"/>
    <w:rsid w:val="00E775F5"/>
    <w:rsid w:val="00E77900"/>
    <w:rsid w:val="00E86455"/>
    <w:rsid w:val="00E927E7"/>
    <w:rsid w:val="00E92BCA"/>
    <w:rsid w:val="00E9317A"/>
    <w:rsid w:val="00E942E9"/>
    <w:rsid w:val="00E976DA"/>
    <w:rsid w:val="00EA49FF"/>
    <w:rsid w:val="00EB114C"/>
    <w:rsid w:val="00EB14B9"/>
    <w:rsid w:val="00EB2EA5"/>
    <w:rsid w:val="00EB4332"/>
    <w:rsid w:val="00EB43F1"/>
    <w:rsid w:val="00EC12AF"/>
    <w:rsid w:val="00EC3105"/>
    <w:rsid w:val="00EC3783"/>
    <w:rsid w:val="00EC4F58"/>
    <w:rsid w:val="00EC5BF0"/>
    <w:rsid w:val="00ED1C74"/>
    <w:rsid w:val="00EE31FD"/>
    <w:rsid w:val="00EE7AC4"/>
    <w:rsid w:val="00EF0C52"/>
    <w:rsid w:val="00EF1F2D"/>
    <w:rsid w:val="00EF2FCC"/>
    <w:rsid w:val="00EF718F"/>
    <w:rsid w:val="00F01CE6"/>
    <w:rsid w:val="00F10980"/>
    <w:rsid w:val="00F14933"/>
    <w:rsid w:val="00F151BE"/>
    <w:rsid w:val="00F156F3"/>
    <w:rsid w:val="00F202F1"/>
    <w:rsid w:val="00F2191D"/>
    <w:rsid w:val="00F24842"/>
    <w:rsid w:val="00F26B65"/>
    <w:rsid w:val="00F300D7"/>
    <w:rsid w:val="00F31DAD"/>
    <w:rsid w:val="00F32302"/>
    <w:rsid w:val="00F32EB2"/>
    <w:rsid w:val="00F37C0E"/>
    <w:rsid w:val="00F4183E"/>
    <w:rsid w:val="00F41C66"/>
    <w:rsid w:val="00F42E9C"/>
    <w:rsid w:val="00F4415A"/>
    <w:rsid w:val="00F52824"/>
    <w:rsid w:val="00F5422A"/>
    <w:rsid w:val="00F55A05"/>
    <w:rsid w:val="00F57A28"/>
    <w:rsid w:val="00F57B1D"/>
    <w:rsid w:val="00F60681"/>
    <w:rsid w:val="00F62A16"/>
    <w:rsid w:val="00F62D9E"/>
    <w:rsid w:val="00F65C57"/>
    <w:rsid w:val="00F80F00"/>
    <w:rsid w:val="00F81679"/>
    <w:rsid w:val="00F83F02"/>
    <w:rsid w:val="00F844A5"/>
    <w:rsid w:val="00F86758"/>
    <w:rsid w:val="00F918FD"/>
    <w:rsid w:val="00FA1FA1"/>
    <w:rsid w:val="00FA7119"/>
    <w:rsid w:val="00FB1863"/>
    <w:rsid w:val="00FB18F8"/>
    <w:rsid w:val="00FB2832"/>
    <w:rsid w:val="00FB4CD2"/>
    <w:rsid w:val="00FB50D8"/>
    <w:rsid w:val="00FB7918"/>
    <w:rsid w:val="00FC17A9"/>
    <w:rsid w:val="00FC32F0"/>
    <w:rsid w:val="00FC3693"/>
    <w:rsid w:val="00FC6283"/>
    <w:rsid w:val="00FD3B11"/>
    <w:rsid w:val="00FD46C7"/>
    <w:rsid w:val="00FD565A"/>
    <w:rsid w:val="00FD7FD1"/>
    <w:rsid w:val="00FE2057"/>
    <w:rsid w:val="00FE57D6"/>
    <w:rsid w:val="00FE6CFC"/>
    <w:rsid w:val="00FE7C24"/>
    <w:rsid w:val="00FF125D"/>
    <w:rsid w:val="00FF16E0"/>
    <w:rsid w:val="00FF1E36"/>
    <w:rsid w:val="00FF3BE0"/>
    <w:rsid w:val="00FF54B2"/>
    <w:rsid w:val="00FF59A4"/>
    <w:rsid w:val="00FF7FBC"/>
    <w:rsid w:val="014EEAB1"/>
    <w:rsid w:val="015380AA"/>
    <w:rsid w:val="01D12147"/>
    <w:rsid w:val="01F37A3A"/>
    <w:rsid w:val="025B8D7E"/>
    <w:rsid w:val="0266010C"/>
    <w:rsid w:val="028ADB85"/>
    <w:rsid w:val="02C55A02"/>
    <w:rsid w:val="02D28FCF"/>
    <w:rsid w:val="02D4ECB4"/>
    <w:rsid w:val="02D8A044"/>
    <w:rsid w:val="02F80A99"/>
    <w:rsid w:val="02FA9523"/>
    <w:rsid w:val="035840C4"/>
    <w:rsid w:val="0410D85C"/>
    <w:rsid w:val="042CDEC2"/>
    <w:rsid w:val="04391081"/>
    <w:rsid w:val="04531259"/>
    <w:rsid w:val="0462DC3D"/>
    <w:rsid w:val="04781323"/>
    <w:rsid w:val="04A1EAFB"/>
    <w:rsid w:val="04B1CA5A"/>
    <w:rsid w:val="04EC6728"/>
    <w:rsid w:val="0505976E"/>
    <w:rsid w:val="05351257"/>
    <w:rsid w:val="059A38F4"/>
    <w:rsid w:val="059D3CD5"/>
    <w:rsid w:val="05E3275C"/>
    <w:rsid w:val="0609365D"/>
    <w:rsid w:val="0610C965"/>
    <w:rsid w:val="0618E500"/>
    <w:rsid w:val="0664E6F8"/>
    <w:rsid w:val="066BD1F5"/>
    <w:rsid w:val="06C7461E"/>
    <w:rsid w:val="06F27203"/>
    <w:rsid w:val="06FF4F24"/>
    <w:rsid w:val="071F9EE9"/>
    <w:rsid w:val="072B2AA9"/>
    <w:rsid w:val="074B4F45"/>
    <w:rsid w:val="0751CEE6"/>
    <w:rsid w:val="076D5744"/>
    <w:rsid w:val="076DE208"/>
    <w:rsid w:val="077D03B0"/>
    <w:rsid w:val="078684CD"/>
    <w:rsid w:val="079F425C"/>
    <w:rsid w:val="07D6AD13"/>
    <w:rsid w:val="082D961C"/>
    <w:rsid w:val="08C11A94"/>
    <w:rsid w:val="08CF1A9D"/>
    <w:rsid w:val="08D04956"/>
    <w:rsid w:val="08E7A5F0"/>
    <w:rsid w:val="08F6566C"/>
    <w:rsid w:val="09431755"/>
    <w:rsid w:val="098172F0"/>
    <w:rsid w:val="09976A37"/>
    <w:rsid w:val="09B5EFD8"/>
    <w:rsid w:val="09D006FB"/>
    <w:rsid w:val="0A06BF61"/>
    <w:rsid w:val="0A0FBDFC"/>
    <w:rsid w:val="0A5761EA"/>
    <w:rsid w:val="0A868C6C"/>
    <w:rsid w:val="0AEAE5AC"/>
    <w:rsid w:val="0AF1DB80"/>
    <w:rsid w:val="0B4D0574"/>
    <w:rsid w:val="0B6CEC67"/>
    <w:rsid w:val="0B6D9F8A"/>
    <w:rsid w:val="0B94A08A"/>
    <w:rsid w:val="0BA5C7EB"/>
    <w:rsid w:val="0BAC2122"/>
    <w:rsid w:val="0BB29E4A"/>
    <w:rsid w:val="0BFBC1E3"/>
    <w:rsid w:val="0C207009"/>
    <w:rsid w:val="0C5E8570"/>
    <w:rsid w:val="0CA1147E"/>
    <w:rsid w:val="0CDAC9F9"/>
    <w:rsid w:val="0CEE5AE3"/>
    <w:rsid w:val="0D13D3EE"/>
    <w:rsid w:val="0D33D1A3"/>
    <w:rsid w:val="0DCE851F"/>
    <w:rsid w:val="0DF6EF1A"/>
    <w:rsid w:val="0DFDE081"/>
    <w:rsid w:val="0E0760A3"/>
    <w:rsid w:val="0E4A2CC6"/>
    <w:rsid w:val="0E71F6CC"/>
    <w:rsid w:val="0EAFA44F"/>
    <w:rsid w:val="0F6B9615"/>
    <w:rsid w:val="0F95CF02"/>
    <w:rsid w:val="0F9ED15B"/>
    <w:rsid w:val="0FB24BBC"/>
    <w:rsid w:val="104B74B0"/>
    <w:rsid w:val="1065A583"/>
    <w:rsid w:val="10A74B4C"/>
    <w:rsid w:val="11071821"/>
    <w:rsid w:val="11B81913"/>
    <w:rsid w:val="11E74511"/>
    <w:rsid w:val="11E97C77"/>
    <w:rsid w:val="11EA11F0"/>
    <w:rsid w:val="11F5FC64"/>
    <w:rsid w:val="120C530B"/>
    <w:rsid w:val="1212C17F"/>
    <w:rsid w:val="12184061"/>
    <w:rsid w:val="124D7859"/>
    <w:rsid w:val="12A14F1F"/>
    <w:rsid w:val="12BEB50C"/>
    <w:rsid w:val="12CD6FC4"/>
    <w:rsid w:val="12DECDD5"/>
    <w:rsid w:val="12F1D791"/>
    <w:rsid w:val="1317DC2A"/>
    <w:rsid w:val="132BA1D0"/>
    <w:rsid w:val="132ED9E8"/>
    <w:rsid w:val="13330EB4"/>
    <w:rsid w:val="13759E63"/>
    <w:rsid w:val="1385AC53"/>
    <w:rsid w:val="1398C032"/>
    <w:rsid w:val="13B26D67"/>
    <w:rsid w:val="13B8C65B"/>
    <w:rsid w:val="13FC876D"/>
    <w:rsid w:val="145DDF6C"/>
    <w:rsid w:val="1460D1A3"/>
    <w:rsid w:val="14E66949"/>
    <w:rsid w:val="15434CD9"/>
    <w:rsid w:val="1597956D"/>
    <w:rsid w:val="161D9AE6"/>
    <w:rsid w:val="1681729C"/>
    <w:rsid w:val="16951D7D"/>
    <w:rsid w:val="169906AA"/>
    <w:rsid w:val="16D1E356"/>
    <w:rsid w:val="16D48D75"/>
    <w:rsid w:val="16DAB3E9"/>
    <w:rsid w:val="17570254"/>
    <w:rsid w:val="1775CC0C"/>
    <w:rsid w:val="178F8BE1"/>
    <w:rsid w:val="1800FA90"/>
    <w:rsid w:val="181A04E5"/>
    <w:rsid w:val="184285CA"/>
    <w:rsid w:val="18980D0A"/>
    <w:rsid w:val="18CB2B7F"/>
    <w:rsid w:val="18F62530"/>
    <w:rsid w:val="1903C362"/>
    <w:rsid w:val="190F9EFD"/>
    <w:rsid w:val="194BB179"/>
    <w:rsid w:val="197CA3DF"/>
    <w:rsid w:val="199CD5E1"/>
    <w:rsid w:val="19D1E98A"/>
    <w:rsid w:val="1A19F34B"/>
    <w:rsid w:val="1A2C983A"/>
    <w:rsid w:val="1A33A878"/>
    <w:rsid w:val="1A7B5F3C"/>
    <w:rsid w:val="1AB65673"/>
    <w:rsid w:val="1AC4CF06"/>
    <w:rsid w:val="1AD98271"/>
    <w:rsid w:val="1B036CBE"/>
    <w:rsid w:val="1B268C49"/>
    <w:rsid w:val="1B2E2B3E"/>
    <w:rsid w:val="1B3B23EA"/>
    <w:rsid w:val="1B94FCAF"/>
    <w:rsid w:val="1B9DC4EE"/>
    <w:rsid w:val="1BC01F2E"/>
    <w:rsid w:val="1C4FDAB5"/>
    <w:rsid w:val="1CB6D0EA"/>
    <w:rsid w:val="1D0E58DE"/>
    <w:rsid w:val="1D565A55"/>
    <w:rsid w:val="1DBAD295"/>
    <w:rsid w:val="1DBE372C"/>
    <w:rsid w:val="1DFC2C8E"/>
    <w:rsid w:val="1E09EC91"/>
    <w:rsid w:val="1E1777B6"/>
    <w:rsid w:val="1E53DAD3"/>
    <w:rsid w:val="1E891FEA"/>
    <w:rsid w:val="1ECE16D9"/>
    <w:rsid w:val="1F0BE27D"/>
    <w:rsid w:val="1F40B286"/>
    <w:rsid w:val="1F55847D"/>
    <w:rsid w:val="1F67A683"/>
    <w:rsid w:val="1F74F8C4"/>
    <w:rsid w:val="1F8E284C"/>
    <w:rsid w:val="2008D6FE"/>
    <w:rsid w:val="2030743E"/>
    <w:rsid w:val="20340A28"/>
    <w:rsid w:val="204CA0BC"/>
    <w:rsid w:val="208FB204"/>
    <w:rsid w:val="2091CC22"/>
    <w:rsid w:val="2114F498"/>
    <w:rsid w:val="2132847D"/>
    <w:rsid w:val="213C059A"/>
    <w:rsid w:val="216FB92D"/>
    <w:rsid w:val="21CBAD27"/>
    <w:rsid w:val="21DFE8FF"/>
    <w:rsid w:val="2283A117"/>
    <w:rsid w:val="22BEDB14"/>
    <w:rsid w:val="22EB8114"/>
    <w:rsid w:val="230B898E"/>
    <w:rsid w:val="232B2F81"/>
    <w:rsid w:val="23938118"/>
    <w:rsid w:val="23B53B83"/>
    <w:rsid w:val="23D2D37A"/>
    <w:rsid w:val="23D9127E"/>
    <w:rsid w:val="23DFCAED"/>
    <w:rsid w:val="23FDBDD3"/>
    <w:rsid w:val="249A1CA4"/>
    <w:rsid w:val="249F9FF2"/>
    <w:rsid w:val="25392ABB"/>
    <w:rsid w:val="2550E029"/>
    <w:rsid w:val="2593622D"/>
    <w:rsid w:val="25B14FA4"/>
    <w:rsid w:val="25CB5A5A"/>
    <w:rsid w:val="260A1929"/>
    <w:rsid w:val="26781882"/>
    <w:rsid w:val="267EE725"/>
    <w:rsid w:val="2683E982"/>
    <w:rsid w:val="269ABD94"/>
    <w:rsid w:val="26FE9E5C"/>
    <w:rsid w:val="2715D818"/>
    <w:rsid w:val="271A92DD"/>
    <w:rsid w:val="273E7975"/>
    <w:rsid w:val="276456F6"/>
    <w:rsid w:val="27A8BA10"/>
    <w:rsid w:val="27B47EB1"/>
    <w:rsid w:val="2813E8E3"/>
    <w:rsid w:val="281E61B7"/>
    <w:rsid w:val="28392843"/>
    <w:rsid w:val="283DBEED"/>
    <w:rsid w:val="2893ED90"/>
    <w:rsid w:val="28A7E569"/>
    <w:rsid w:val="28DB8C4A"/>
    <w:rsid w:val="28E695F3"/>
    <w:rsid w:val="28F0784A"/>
    <w:rsid w:val="295AC298"/>
    <w:rsid w:val="29A3AF0E"/>
    <w:rsid w:val="29AFB944"/>
    <w:rsid w:val="2A4F3F42"/>
    <w:rsid w:val="2A62F1C4"/>
    <w:rsid w:val="2A76BCCE"/>
    <w:rsid w:val="2A8D9441"/>
    <w:rsid w:val="2A8FCF93"/>
    <w:rsid w:val="2B11BB39"/>
    <w:rsid w:val="2B3964FA"/>
    <w:rsid w:val="2B6F3A9A"/>
    <w:rsid w:val="2B7B7817"/>
    <w:rsid w:val="2B7FAC23"/>
    <w:rsid w:val="2B83618D"/>
    <w:rsid w:val="2B9EEB1E"/>
    <w:rsid w:val="2BC5FEEF"/>
    <w:rsid w:val="2BDAD0EB"/>
    <w:rsid w:val="2BF38502"/>
    <w:rsid w:val="2C65BD5A"/>
    <w:rsid w:val="2C6C1BC2"/>
    <w:rsid w:val="2C718FE8"/>
    <w:rsid w:val="2C81AF69"/>
    <w:rsid w:val="2CB892AF"/>
    <w:rsid w:val="2CCD2569"/>
    <w:rsid w:val="2CE9461E"/>
    <w:rsid w:val="2D4012B4"/>
    <w:rsid w:val="2D46D6AB"/>
    <w:rsid w:val="2D516D34"/>
    <w:rsid w:val="2DA59ED9"/>
    <w:rsid w:val="2DB6D1E3"/>
    <w:rsid w:val="2DE75C35"/>
    <w:rsid w:val="2DEBC4B8"/>
    <w:rsid w:val="2DF2ABB1"/>
    <w:rsid w:val="2E276D5B"/>
    <w:rsid w:val="2E2DBE82"/>
    <w:rsid w:val="2E3EC386"/>
    <w:rsid w:val="2E409E42"/>
    <w:rsid w:val="2E6E7BFE"/>
    <w:rsid w:val="2EAF55EE"/>
    <w:rsid w:val="2F126CC7"/>
    <w:rsid w:val="2F23DF55"/>
    <w:rsid w:val="2F49B99A"/>
    <w:rsid w:val="2FD1E110"/>
    <w:rsid w:val="3091E82E"/>
    <w:rsid w:val="30AA496C"/>
    <w:rsid w:val="30C50C8B"/>
    <w:rsid w:val="30D6DEDA"/>
    <w:rsid w:val="30FA6D9E"/>
    <w:rsid w:val="3100825D"/>
    <w:rsid w:val="3130A70D"/>
    <w:rsid w:val="31B46DCD"/>
    <w:rsid w:val="31DDEEA2"/>
    <w:rsid w:val="31F7EDCB"/>
    <w:rsid w:val="31F9C643"/>
    <w:rsid w:val="321BE5FD"/>
    <w:rsid w:val="32AF546D"/>
    <w:rsid w:val="32BCD7FB"/>
    <w:rsid w:val="32BE63C5"/>
    <w:rsid w:val="32C9BBC8"/>
    <w:rsid w:val="32F4FC93"/>
    <w:rsid w:val="332C4480"/>
    <w:rsid w:val="332F5C17"/>
    <w:rsid w:val="3358905B"/>
    <w:rsid w:val="33930863"/>
    <w:rsid w:val="33B7BB8A"/>
    <w:rsid w:val="33CF1853"/>
    <w:rsid w:val="33F6C0CD"/>
    <w:rsid w:val="34144485"/>
    <w:rsid w:val="3480C7D8"/>
    <w:rsid w:val="34AED255"/>
    <w:rsid w:val="34B8EAEA"/>
    <w:rsid w:val="34BB6807"/>
    <w:rsid w:val="3582E221"/>
    <w:rsid w:val="359882DA"/>
    <w:rsid w:val="3612D7A2"/>
    <w:rsid w:val="3637BC71"/>
    <w:rsid w:val="36481ACD"/>
    <w:rsid w:val="3649D4CC"/>
    <w:rsid w:val="3670166D"/>
    <w:rsid w:val="36D76366"/>
    <w:rsid w:val="36E77DE8"/>
    <w:rsid w:val="36ED90B8"/>
    <w:rsid w:val="370043D3"/>
    <w:rsid w:val="37117F6D"/>
    <w:rsid w:val="37137700"/>
    <w:rsid w:val="372E2734"/>
    <w:rsid w:val="3742196E"/>
    <w:rsid w:val="37442D4C"/>
    <w:rsid w:val="378329C7"/>
    <w:rsid w:val="379AAC7F"/>
    <w:rsid w:val="37AB94BD"/>
    <w:rsid w:val="37BF21E1"/>
    <w:rsid w:val="384E8293"/>
    <w:rsid w:val="385B6AE5"/>
    <w:rsid w:val="38CB28EA"/>
    <w:rsid w:val="38D1A699"/>
    <w:rsid w:val="38D97489"/>
    <w:rsid w:val="38D9D163"/>
    <w:rsid w:val="394723AC"/>
    <w:rsid w:val="3980C565"/>
    <w:rsid w:val="3A525735"/>
    <w:rsid w:val="3A7DE40E"/>
    <w:rsid w:val="3ABFCA84"/>
    <w:rsid w:val="3AD6F64D"/>
    <w:rsid w:val="3ADEACD3"/>
    <w:rsid w:val="3B0AE0C4"/>
    <w:rsid w:val="3B15C2EA"/>
    <w:rsid w:val="3B452A0D"/>
    <w:rsid w:val="3B68D50C"/>
    <w:rsid w:val="3BA44311"/>
    <w:rsid w:val="3BA6BD97"/>
    <w:rsid w:val="3BDD0D3F"/>
    <w:rsid w:val="3C0C4CD8"/>
    <w:rsid w:val="3C1EBB85"/>
    <w:rsid w:val="3C279BF5"/>
    <w:rsid w:val="3C3D140D"/>
    <w:rsid w:val="3CF5FB38"/>
    <w:rsid w:val="3D8EBD54"/>
    <w:rsid w:val="3D8F880D"/>
    <w:rsid w:val="3DA99D4C"/>
    <w:rsid w:val="3DB333D8"/>
    <w:rsid w:val="3DD470EF"/>
    <w:rsid w:val="3E153B08"/>
    <w:rsid w:val="3E37AF3A"/>
    <w:rsid w:val="3E40E357"/>
    <w:rsid w:val="3E6D7EA4"/>
    <w:rsid w:val="3EA3C27B"/>
    <w:rsid w:val="3F3ADF45"/>
    <w:rsid w:val="3F76433A"/>
    <w:rsid w:val="3F76EF6F"/>
    <w:rsid w:val="3F8189C4"/>
    <w:rsid w:val="3FB9A597"/>
    <w:rsid w:val="401C818D"/>
    <w:rsid w:val="4068A46C"/>
    <w:rsid w:val="40F91E0F"/>
    <w:rsid w:val="412D0BFD"/>
    <w:rsid w:val="413C83FE"/>
    <w:rsid w:val="41795B21"/>
    <w:rsid w:val="417A2248"/>
    <w:rsid w:val="418D5096"/>
    <w:rsid w:val="41AA8196"/>
    <w:rsid w:val="41B2097A"/>
    <w:rsid w:val="42724F9A"/>
    <w:rsid w:val="42AC8A08"/>
    <w:rsid w:val="42DD150A"/>
    <w:rsid w:val="42E0A2FA"/>
    <w:rsid w:val="437910F5"/>
    <w:rsid w:val="43BD9B70"/>
    <w:rsid w:val="43BFF855"/>
    <w:rsid w:val="4433B063"/>
    <w:rsid w:val="448EE08F"/>
    <w:rsid w:val="44B323D0"/>
    <w:rsid w:val="44BDCA31"/>
    <w:rsid w:val="44DA5FD6"/>
    <w:rsid w:val="44DEC08C"/>
    <w:rsid w:val="451DA00D"/>
    <w:rsid w:val="455A2171"/>
    <w:rsid w:val="45973F83"/>
    <w:rsid w:val="4597A42A"/>
    <w:rsid w:val="45A3115A"/>
    <w:rsid w:val="45AF0662"/>
    <w:rsid w:val="45B3841A"/>
    <w:rsid w:val="45B725EB"/>
    <w:rsid w:val="45CA01EE"/>
    <w:rsid w:val="45E7060F"/>
    <w:rsid w:val="460737D7"/>
    <w:rsid w:val="4623BD17"/>
    <w:rsid w:val="46359F2A"/>
    <w:rsid w:val="465D9F95"/>
    <w:rsid w:val="46B01272"/>
    <w:rsid w:val="47140FE0"/>
    <w:rsid w:val="47980AC7"/>
    <w:rsid w:val="47F9284A"/>
    <w:rsid w:val="487A953C"/>
    <w:rsid w:val="48E3B1B6"/>
    <w:rsid w:val="496C0BD0"/>
    <w:rsid w:val="4984DE3B"/>
    <w:rsid w:val="4985A0A1"/>
    <w:rsid w:val="4A0B953B"/>
    <w:rsid w:val="4A58B0B2"/>
    <w:rsid w:val="4A68EA3E"/>
    <w:rsid w:val="4A7C7D70"/>
    <w:rsid w:val="4B19E91E"/>
    <w:rsid w:val="4B39FA1A"/>
    <w:rsid w:val="4BFB9B27"/>
    <w:rsid w:val="4C14A5BB"/>
    <w:rsid w:val="4C400208"/>
    <w:rsid w:val="4C620FA2"/>
    <w:rsid w:val="4C85BC1A"/>
    <w:rsid w:val="4CDCD381"/>
    <w:rsid w:val="4CE1C849"/>
    <w:rsid w:val="4CF13816"/>
    <w:rsid w:val="4D6452B2"/>
    <w:rsid w:val="4D677213"/>
    <w:rsid w:val="4D68098B"/>
    <w:rsid w:val="4DF4111C"/>
    <w:rsid w:val="4E6C3E07"/>
    <w:rsid w:val="4E7A681F"/>
    <w:rsid w:val="4EA4585C"/>
    <w:rsid w:val="4EE2682A"/>
    <w:rsid w:val="4EF4FF67"/>
    <w:rsid w:val="4F22F696"/>
    <w:rsid w:val="4F3515E5"/>
    <w:rsid w:val="4F5C8DDD"/>
    <w:rsid w:val="4F7294D3"/>
    <w:rsid w:val="4FCF1CB9"/>
    <w:rsid w:val="500B152A"/>
    <w:rsid w:val="50123C04"/>
    <w:rsid w:val="5090CFC8"/>
    <w:rsid w:val="515AC48D"/>
    <w:rsid w:val="518D614C"/>
    <w:rsid w:val="51E80B6F"/>
    <w:rsid w:val="520AE456"/>
    <w:rsid w:val="521A8394"/>
    <w:rsid w:val="52388E1E"/>
    <w:rsid w:val="5296D773"/>
    <w:rsid w:val="53248E8F"/>
    <w:rsid w:val="53262226"/>
    <w:rsid w:val="53544F08"/>
    <w:rsid w:val="536CF9AC"/>
    <w:rsid w:val="53A2F146"/>
    <w:rsid w:val="53BB6652"/>
    <w:rsid w:val="53C0F0A0"/>
    <w:rsid w:val="53C83A63"/>
    <w:rsid w:val="53C8708A"/>
    <w:rsid w:val="540D13D1"/>
    <w:rsid w:val="542016D6"/>
    <w:rsid w:val="54C5020E"/>
    <w:rsid w:val="555E85E8"/>
    <w:rsid w:val="55617C35"/>
    <w:rsid w:val="557F9EEF"/>
    <w:rsid w:val="5586278A"/>
    <w:rsid w:val="558E6349"/>
    <w:rsid w:val="55A4FF97"/>
    <w:rsid w:val="55B1258D"/>
    <w:rsid w:val="55B38A6B"/>
    <w:rsid w:val="55D49F96"/>
    <w:rsid w:val="55E7391D"/>
    <w:rsid w:val="56003B14"/>
    <w:rsid w:val="562688B6"/>
    <w:rsid w:val="563D86A2"/>
    <w:rsid w:val="5665E600"/>
    <w:rsid w:val="5696A1D9"/>
    <w:rsid w:val="56AC724C"/>
    <w:rsid w:val="56AF6BBF"/>
    <w:rsid w:val="5701FC34"/>
    <w:rsid w:val="571B6F50"/>
    <w:rsid w:val="573EEE6F"/>
    <w:rsid w:val="577E1DBB"/>
    <w:rsid w:val="579D3A65"/>
    <w:rsid w:val="57B7D34C"/>
    <w:rsid w:val="58143307"/>
    <w:rsid w:val="581B3108"/>
    <w:rsid w:val="5841C12A"/>
    <w:rsid w:val="588A14B9"/>
    <w:rsid w:val="58B576D7"/>
    <w:rsid w:val="58B73FB1"/>
    <w:rsid w:val="58EA93B5"/>
    <w:rsid w:val="58F34A89"/>
    <w:rsid w:val="59E6B78A"/>
    <w:rsid w:val="5A32C206"/>
    <w:rsid w:val="5A3D33B9"/>
    <w:rsid w:val="5AAC712C"/>
    <w:rsid w:val="5B11CF60"/>
    <w:rsid w:val="5B4E5B33"/>
    <w:rsid w:val="5BA5CFEA"/>
    <w:rsid w:val="5BBCB580"/>
    <w:rsid w:val="5BC4152B"/>
    <w:rsid w:val="5BD67A0A"/>
    <w:rsid w:val="5C0A470D"/>
    <w:rsid w:val="5C23CFDB"/>
    <w:rsid w:val="5C713346"/>
    <w:rsid w:val="5C9503CC"/>
    <w:rsid w:val="5CB6071E"/>
    <w:rsid w:val="5CD39074"/>
    <w:rsid w:val="5CEB5FED"/>
    <w:rsid w:val="5CF3B196"/>
    <w:rsid w:val="5D00A156"/>
    <w:rsid w:val="5D116BB0"/>
    <w:rsid w:val="5D1935EE"/>
    <w:rsid w:val="5D7C67E8"/>
    <w:rsid w:val="5D8D0918"/>
    <w:rsid w:val="5D9926B2"/>
    <w:rsid w:val="5DAC9FFC"/>
    <w:rsid w:val="5E357A6D"/>
    <w:rsid w:val="5E6F5025"/>
    <w:rsid w:val="5EBE1243"/>
    <w:rsid w:val="5F0D9A04"/>
    <w:rsid w:val="5F1BDA5C"/>
    <w:rsid w:val="5F1E913D"/>
    <w:rsid w:val="5F527F6E"/>
    <w:rsid w:val="5FA91703"/>
    <w:rsid w:val="5FCAD733"/>
    <w:rsid w:val="5FE164F6"/>
    <w:rsid w:val="5FF96E51"/>
    <w:rsid w:val="6032E0FA"/>
    <w:rsid w:val="60456493"/>
    <w:rsid w:val="604615AC"/>
    <w:rsid w:val="60510B38"/>
    <w:rsid w:val="60EB285E"/>
    <w:rsid w:val="60FE643B"/>
    <w:rsid w:val="614D1D30"/>
    <w:rsid w:val="61578D29"/>
    <w:rsid w:val="6196CA9B"/>
    <w:rsid w:val="61BEC7F0"/>
    <w:rsid w:val="61C231B3"/>
    <w:rsid w:val="61C8ADB4"/>
    <w:rsid w:val="61DAF70F"/>
    <w:rsid w:val="6212DD56"/>
    <w:rsid w:val="62274572"/>
    <w:rsid w:val="62449281"/>
    <w:rsid w:val="6249D666"/>
    <w:rsid w:val="627AAB7E"/>
    <w:rsid w:val="62BD32DB"/>
    <w:rsid w:val="62E9F74F"/>
    <w:rsid w:val="635865E5"/>
    <w:rsid w:val="63D97948"/>
    <w:rsid w:val="640D923A"/>
    <w:rsid w:val="6419F00D"/>
    <w:rsid w:val="645B1BE8"/>
    <w:rsid w:val="64808EC5"/>
    <w:rsid w:val="64AE41E0"/>
    <w:rsid w:val="64C64F29"/>
    <w:rsid w:val="656B5798"/>
    <w:rsid w:val="657D0021"/>
    <w:rsid w:val="658A25AA"/>
    <w:rsid w:val="65B0916B"/>
    <w:rsid w:val="65B37B30"/>
    <w:rsid w:val="65BE0209"/>
    <w:rsid w:val="65D06C13"/>
    <w:rsid w:val="661D2D24"/>
    <w:rsid w:val="66488279"/>
    <w:rsid w:val="666C2BFD"/>
    <w:rsid w:val="666C8B7E"/>
    <w:rsid w:val="66920A7A"/>
    <w:rsid w:val="66C772BE"/>
    <w:rsid w:val="66D7034B"/>
    <w:rsid w:val="66D7A2AE"/>
    <w:rsid w:val="66FE8C74"/>
    <w:rsid w:val="66FFD50A"/>
    <w:rsid w:val="672EC7B4"/>
    <w:rsid w:val="675190CF"/>
    <w:rsid w:val="675571F7"/>
    <w:rsid w:val="67B3B394"/>
    <w:rsid w:val="67C8DA31"/>
    <w:rsid w:val="67C92C8D"/>
    <w:rsid w:val="67D7138C"/>
    <w:rsid w:val="67E56BF7"/>
    <w:rsid w:val="681BC1C2"/>
    <w:rsid w:val="68244C52"/>
    <w:rsid w:val="683BB21A"/>
    <w:rsid w:val="68AC1950"/>
    <w:rsid w:val="68AC85C4"/>
    <w:rsid w:val="68C1AA57"/>
    <w:rsid w:val="68C3E7B9"/>
    <w:rsid w:val="68C80DD1"/>
    <w:rsid w:val="690EB13C"/>
    <w:rsid w:val="69B8C4A3"/>
    <w:rsid w:val="69D65A2A"/>
    <w:rsid w:val="69F380C5"/>
    <w:rsid w:val="69F38525"/>
    <w:rsid w:val="69F543C0"/>
    <w:rsid w:val="6A21E4B6"/>
    <w:rsid w:val="6A66BD5F"/>
    <w:rsid w:val="6ACE72F8"/>
    <w:rsid w:val="6AF816BE"/>
    <w:rsid w:val="6B01FC3F"/>
    <w:rsid w:val="6B44954E"/>
    <w:rsid w:val="6B84C6E0"/>
    <w:rsid w:val="6BB7B8AF"/>
    <w:rsid w:val="6C141203"/>
    <w:rsid w:val="6C6C462F"/>
    <w:rsid w:val="6C8C5F68"/>
    <w:rsid w:val="6C90A768"/>
    <w:rsid w:val="6CFAF998"/>
    <w:rsid w:val="6D6AEB05"/>
    <w:rsid w:val="6D8086D5"/>
    <w:rsid w:val="6D8F71E6"/>
    <w:rsid w:val="6DBC2F35"/>
    <w:rsid w:val="6DCF9D30"/>
    <w:rsid w:val="6E93008D"/>
    <w:rsid w:val="6EB023FE"/>
    <w:rsid w:val="6ECE775A"/>
    <w:rsid w:val="6F5DF90F"/>
    <w:rsid w:val="6F96AACD"/>
    <w:rsid w:val="6FAF604C"/>
    <w:rsid w:val="6FBA7F98"/>
    <w:rsid w:val="6FE47D2A"/>
    <w:rsid w:val="7024B954"/>
    <w:rsid w:val="7043DCD0"/>
    <w:rsid w:val="70476A5B"/>
    <w:rsid w:val="70546CED"/>
    <w:rsid w:val="707C1A4D"/>
    <w:rsid w:val="70B32F26"/>
    <w:rsid w:val="70B9881A"/>
    <w:rsid w:val="70E48E26"/>
    <w:rsid w:val="710BC964"/>
    <w:rsid w:val="71405B93"/>
    <w:rsid w:val="714E1803"/>
    <w:rsid w:val="71529E17"/>
    <w:rsid w:val="7154ECDC"/>
    <w:rsid w:val="71ACE666"/>
    <w:rsid w:val="720DB428"/>
    <w:rsid w:val="727E1468"/>
    <w:rsid w:val="731E5393"/>
    <w:rsid w:val="73243CD1"/>
    <w:rsid w:val="737FAC76"/>
    <w:rsid w:val="738378DA"/>
    <w:rsid w:val="73C196E6"/>
    <w:rsid w:val="73D7D676"/>
    <w:rsid w:val="746F9DA2"/>
    <w:rsid w:val="74AE0889"/>
    <w:rsid w:val="74BB85B5"/>
    <w:rsid w:val="74CB5ECB"/>
    <w:rsid w:val="74D21D61"/>
    <w:rsid w:val="75480BED"/>
    <w:rsid w:val="75532507"/>
    <w:rsid w:val="75CEFBCF"/>
    <w:rsid w:val="75EA1C6A"/>
    <w:rsid w:val="76158655"/>
    <w:rsid w:val="76233557"/>
    <w:rsid w:val="76556209"/>
    <w:rsid w:val="766236FE"/>
    <w:rsid w:val="76B3C4E2"/>
    <w:rsid w:val="76C4E8D6"/>
    <w:rsid w:val="771D8314"/>
    <w:rsid w:val="772E5944"/>
    <w:rsid w:val="7730C141"/>
    <w:rsid w:val="77378770"/>
    <w:rsid w:val="776D1507"/>
    <w:rsid w:val="77B66103"/>
    <w:rsid w:val="77DDF75E"/>
    <w:rsid w:val="77F47112"/>
    <w:rsid w:val="780A8771"/>
    <w:rsid w:val="787A88D0"/>
    <w:rsid w:val="79120388"/>
    <w:rsid w:val="7925EB11"/>
    <w:rsid w:val="79392EC1"/>
    <w:rsid w:val="793FE754"/>
    <w:rsid w:val="79A7225E"/>
    <w:rsid w:val="79ACB412"/>
    <w:rsid w:val="79B9617A"/>
    <w:rsid w:val="79F11138"/>
    <w:rsid w:val="79F935C0"/>
    <w:rsid w:val="79FB088C"/>
    <w:rsid w:val="7A105FB8"/>
    <w:rsid w:val="7A18EFB0"/>
    <w:rsid w:val="7A59154D"/>
    <w:rsid w:val="7AA4FCA8"/>
    <w:rsid w:val="7ADBB7B5"/>
    <w:rsid w:val="7AF512E3"/>
    <w:rsid w:val="7B33240A"/>
    <w:rsid w:val="7BA88E7C"/>
    <w:rsid w:val="7C67482D"/>
    <w:rsid w:val="7C840771"/>
    <w:rsid w:val="7CBAE0D6"/>
    <w:rsid w:val="7CC760E8"/>
    <w:rsid w:val="7D004704"/>
    <w:rsid w:val="7D2EE8AF"/>
    <w:rsid w:val="7D64F582"/>
    <w:rsid w:val="7DC00F42"/>
    <w:rsid w:val="7DD055DB"/>
    <w:rsid w:val="7DE8215D"/>
    <w:rsid w:val="7E0FD7BB"/>
    <w:rsid w:val="7E1A0C75"/>
    <w:rsid w:val="7E511606"/>
    <w:rsid w:val="7E5FD74A"/>
    <w:rsid w:val="7EB6A088"/>
    <w:rsid w:val="7EBE38FE"/>
    <w:rsid w:val="7EE36C34"/>
    <w:rsid w:val="7F02560D"/>
    <w:rsid w:val="7F28CF97"/>
    <w:rsid w:val="7F3AE0A4"/>
    <w:rsid w:val="7F89EB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65E5"/>
  <w15:chartTrackingRefBased/>
  <w15:docId w15:val="{BCD5FE81-133B-4CB5-B29F-BD56C7EA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E52CA"/>
    <w:rPr>
      <w:color w:val="467886" w:themeColor="hyperlink"/>
      <w:u w:val="single"/>
    </w:rPr>
  </w:style>
  <w:style w:type="paragraph" w:styleId="NoSpacing">
    <w:name w:val="No Spacing"/>
    <w:uiPriority w:val="1"/>
    <w:qFormat/>
    <w:rsid w:val="00AA0951"/>
    <w:pPr>
      <w:spacing w:after="0" w:line="240" w:lineRule="auto"/>
    </w:pPr>
  </w:style>
  <w:style w:type="paragraph" w:styleId="Footer">
    <w:name w:val="footer"/>
    <w:basedOn w:val="Normal"/>
    <w:link w:val="FooterChar"/>
    <w:uiPriority w:val="99"/>
    <w:unhideWhenUsed/>
    <w:rsid w:val="00271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70C"/>
  </w:style>
  <w:style w:type="character" w:styleId="PageNumber">
    <w:name w:val="page number"/>
    <w:basedOn w:val="DefaultParagraphFont"/>
    <w:uiPriority w:val="99"/>
    <w:semiHidden/>
    <w:unhideWhenUsed/>
    <w:rsid w:val="0027170C"/>
  </w:style>
  <w:style w:type="paragraph" w:styleId="Header">
    <w:name w:val="header"/>
    <w:basedOn w:val="Normal"/>
    <w:link w:val="HeaderChar"/>
    <w:uiPriority w:val="99"/>
    <w:semiHidden/>
    <w:unhideWhenUsed/>
    <w:rsid w:val="002717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1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310105">
      <w:bodyDiv w:val="1"/>
      <w:marLeft w:val="0"/>
      <w:marRight w:val="0"/>
      <w:marTop w:val="0"/>
      <w:marBottom w:val="0"/>
      <w:divBdr>
        <w:top w:val="none" w:sz="0" w:space="0" w:color="auto"/>
        <w:left w:val="none" w:sz="0" w:space="0" w:color="auto"/>
        <w:bottom w:val="none" w:sz="0" w:space="0" w:color="auto"/>
        <w:right w:val="none" w:sz="0" w:space="0" w:color="auto"/>
      </w:divBdr>
      <w:divsChild>
        <w:div w:id="859441351">
          <w:marLeft w:val="0"/>
          <w:marRight w:val="0"/>
          <w:marTop w:val="0"/>
          <w:marBottom w:val="0"/>
          <w:divBdr>
            <w:top w:val="none" w:sz="0" w:space="0" w:color="auto"/>
            <w:left w:val="none" w:sz="0" w:space="0" w:color="auto"/>
            <w:bottom w:val="none" w:sz="0" w:space="0" w:color="auto"/>
            <w:right w:val="none" w:sz="0" w:space="0" w:color="auto"/>
          </w:divBdr>
          <w:divsChild>
            <w:div w:id="14277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dedata.arkansas.gov/statewide/ReportList/Schools/EnrollmentCount.aspx?year=34&amp;search=&amp;pagesize=1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snews.com/education/k12/arkansas/holt-middle-school-275105"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4029tv.com/article/fayettevilles-john-l-colbert-middle-school-honors-superintendent-with-47-years-in-the-district/44207655" TargetMode="External"/><Relationship Id="rId5" Type="http://schemas.openxmlformats.org/officeDocument/2006/relationships/styles" Target="styles.xml"/><Relationship Id="rId15" Type="http://schemas.openxmlformats.org/officeDocument/2006/relationships/hyperlink" Target="https://district.fayar.net/page/school-locator" TargetMode="External"/><Relationship Id="rId10" Type="http://schemas.openxmlformats.org/officeDocument/2006/relationships/hyperlink" Target="https://fayettevilleflyer.com/2023/01/23/fayetteville-school-board-holds-middle-school-rezoning-discussion-until-augus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fayetteville-ar.gov/384/GIS-Interactive-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ccb8416-6333-4306-a353-9b14f78cfa57" xsi:nil="true"/>
    <lcf76f155ced4ddcb4097134ff3c332f xmlns="0e531028-7c66-40bf-9ac0-72b8a27ea4e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65CE975A776C4CA3C0803BC15F94CE" ma:contentTypeVersion="11" ma:contentTypeDescription="Create a new document." ma:contentTypeScope="" ma:versionID="3dccb852fb37c420084c494f9a81a557">
  <xsd:schema xmlns:xsd="http://www.w3.org/2001/XMLSchema" xmlns:xs="http://www.w3.org/2001/XMLSchema" xmlns:p="http://schemas.microsoft.com/office/2006/metadata/properties" xmlns:ns2="0e531028-7c66-40bf-9ac0-72b8a27ea4ef" xmlns:ns3="1ccb8416-6333-4306-a353-9b14f78cfa57" targetNamespace="http://schemas.microsoft.com/office/2006/metadata/properties" ma:root="true" ma:fieldsID="1275368d057a69832c8ac292b01e0716" ns2:_="" ns3:_="">
    <xsd:import namespace="0e531028-7c66-40bf-9ac0-72b8a27ea4ef"/>
    <xsd:import namespace="1ccb8416-6333-4306-a353-9b14f78cfa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31028-7c66-40bf-9ac0-72b8a27ea4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d03f021-7260-47c4-a966-efcc8f4531e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cb8416-6333-4306-a353-9b14f78cfa5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eb225e7-e624-4423-b582-87fe841abb2e}" ma:internalName="TaxCatchAll" ma:showField="CatchAllData" ma:web="1ccb8416-6333-4306-a353-9b14f78cfa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4CCA01-7B61-4D19-9F67-A60531E98603}">
  <ds:schemaRefs>
    <ds:schemaRef ds:uri="http://schemas.microsoft.com/office/2006/metadata/properties"/>
    <ds:schemaRef ds:uri="http://schemas.microsoft.com/office/infopath/2007/PartnerControls"/>
    <ds:schemaRef ds:uri="1ccb8416-6333-4306-a353-9b14f78cfa57"/>
    <ds:schemaRef ds:uri="0e531028-7c66-40bf-9ac0-72b8a27ea4ef"/>
  </ds:schemaRefs>
</ds:datastoreItem>
</file>

<file path=customXml/itemProps2.xml><?xml version="1.0" encoding="utf-8"?>
<ds:datastoreItem xmlns:ds="http://schemas.openxmlformats.org/officeDocument/2006/customXml" ds:itemID="{BCF2813D-6ED6-4EB6-8A05-85184EAF4E43}">
  <ds:schemaRefs>
    <ds:schemaRef ds:uri="http://schemas.microsoft.com/sharepoint/v3/contenttype/forms"/>
  </ds:schemaRefs>
</ds:datastoreItem>
</file>

<file path=customXml/itemProps3.xml><?xml version="1.0" encoding="utf-8"?>
<ds:datastoreItem xmlns:ds="http://schemas.openxmlformats.org/officeDocument/2006/customXml" ds:itemID="{95F9B155-4F1E-4753-A06F-05F11B9FA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531028-7c66-40bf-9ac0-72b8a27ea4ef"/>
    <ds:schemaRef ds:uri="1ccb8416-6333-4306-a353-9b14f78cf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1576</Words>
  <Characters>8989</Characters>
  <Application>Microsoft Office Word</Application>
  <DocSecurity>4</DocSecurity>
  <Lines>74</Lines>
  <Paragraphs>21</Paragraphs>
  <ScaleCrop>false</ScaleCrop>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Avie Timby</dc:creator>
  <cp:keywords/>
  <dc:description/>
  <cp:lastModifiedBy>Phoebe Miller</cp:lastModifiedBy>
  <cp:revision>379</cp:revision>
  <cp:lastPrinted>2024-04-25T03:45:00Z</cp:lastPrinted>
  <dcterms:created xsi:type="dcterms:W3CDTF">2024-04-22T01:17:00Z</dcterms:created>
  <dcterms:modified xsi:type="dcterms:W3CDTF">2024-04-25T01:56:00Z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0x010100D465CE975A776C4CA3C0803BC15F94CE</vt:lpwstr>
  </property>
  <property fmtid="{D5CDD505-2E9C-101B-9397-08002B2CF9AE}" pid="3" name="MediaServiceImageTags">
    <vt:lpwstr/>
  </property>
</Properties>
</file>