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23092" w:rsidP="3316EB30" w:rsidRDefault="7763002F" w14:paraId="2C078E63" w14:textId="7F035F35">
      <w:pPr>
        <w:rPr>
          <w:sz w:val="28"/>
          <w:szCs w:val="28"/>
        </w:rPr>
      </w:pPr>
      <w:bookmarkStart w:name="_GoBack" w:id="0"/>
      <w:bookmarkEnd w:id="0"/>
      <w:r w:rsidRPr="3316EB30" w:rsidR="7763002F">
        <w:rPr>
          <w:sz w:val="28"/>
          <w:szCs w:val="28"/>
        </w:rPr>
        <w:t xml:space="preserve">Conceptual </w:t>
      </w:r>
      <w:r w:rsidRPr="3316EB30" w:rsidR="0C335026">
        <w:rPr>
          <w:sz w:val="28"/>
          <w:szCs w:val="28"/>
        </w:rPr>
        <w:t>Model, ERD, and Database Model</w:t>
      </w:r>
    </w:p>
    <w:p w:rsidR="3A973D00" w:rsidP="38D987FA" w:rsidRDefault="3A973D00" w14:paraId="5A34CB6D" w14:textId="014D0B8E">
      <w:r>
        <w:t>Team Echo</w:t>
      </w:r>
    </w:p>
    <w:p w:rsidR="38D987FA" w:rsidP="38D987FA" w:rsidRDefault="38D987FA" w14:paraId="57BBF7C3" w14:textId="2A66A223"/>
    <w:p w:rsidR="0328E367" w:rsidP="284D14A2" w:rsidRDefault="0328E367" w14:paraId="77850F5B" w14:textId="214CB66C">
      <w:r>
        <w:t>Business Rules</w:t>
      </w:r>
    </w:p>
    <w:p w:rsidR="0328E367" w:rsidP="284D14A2" w:rsidRDefault="6A990198" w14:paraId="45DE44E6" w14:textId="61E5B4B2">
      <w:pPr>
        <w:pStyle w:val="ListParagraph"/>
        <w:numPr>
          <w:ilvl w:val="0"/>
          <w:numId w:val="5"/>
        </w:numPr>
      </w:pPr>
      <w:r>
        <w:t>Every Customer has one Account</w:t>
      </w:r>
    </w:p>
    <w:p w:rsidR="284D14A2" w:rsidP="284D14A2" w:rsidRDefault="2ECA3A23" w14:paraId="5A4D3CFA" w14:textId="1DFE7D5A">
      <w:pPr>
        <w:pStyle w:val="ListParagraph"/>
        <w:numPr>
          <w:ilvl w:val="0"/>
          <w:numId w:val="5"/>
        </w:numPr>
      </w:pPr>
      <w:r>
        <w:t xml:space="preserve">Every ATM can </w:t>
      </w:r>
      <w:r w:rsidR="7C52ECD0">
        <w:t>perform</w:t>
      </w:r>
      <w:r w:rsidR="21D4BC84">
        <w:t xml:space="preserve"> many</w:t>
      </w:r>
      <w:r>
        <w:t xml:space="preserve"> transaction</w:t>
      </w:r>
      <w:r w:rsidR="4C4E3578">
        <w:t>s</w:t>
      </w:r>
      <w:r>
        <w:t xml:space="preserve"> </w:t>
      </w:r>
    </w:p>
    <w:p w:rsidR="284D14A2" w:rsidP="284D14A2" w:rsidRDefault="2ECA3A23" w14:paraId="1FE1F7B8" w14:textId="08437A0B">
      <w:pPr>
        <w:pStyle w:val="ListParagraph"/>
        <w:numPr>
          <w:ilvl w:val="0"/>
          <w:numId w:val="5"/>
        </w:numPr>
        <w:rPr/>
      </w:pPr>
      <w:r w:rsidR="2ECA3A23">
        <w:rPr/>
        <w:t>Every Custome</w:t>
      </w:r>
      <w:r w:rsidR="748CB1D0">
        <w:rPr/>
        <w:t>r</w:t>
      </w:r>
      <w:r w:rsidR="2ECA3A23">
        <w:rPr/>
        <w:t xml:space="preserve"> can </w:t>
      </w:r>
      <w:r w:rsidR="4D147A17">
        <w:rPr/>
        <w:t>perform</w:t>
      </w:r>
      <w:r w:rsidR="2ECA3A23">
        <w:rPr/>
        <w:t xml:space="preserve"> </w:t>
      </w:r>
      <w:r w:rsidR="3968AC31">
        <w:rPr/>
        <w:t>many</w:t>
      </w:r>
      <w:r w:rsidR="2ECA3A23">
        <w:rPr/>
        <w:t xml:space="preserve"> transaction</w:t>
      </w:r>
      <w:r w:rsidR="6612C31C">
        <w:rPr/>
        <w:t xml:space="preserve">s  </w:t>
      </w:r>
    </w:p>
    <w:p w:rsidR="05314474" w:rsidP="38D987FA" w:rsidRDefault="46B9A26A" w14:paraId="6F969072" w14:textId="0778CEFA">
      <w:pPr>
        <w:pStyle w:val="ListParagraph"/>
        <w:numPr>
          <w:ilvl w:val="0"/>
          <w:numId w:val="5"/>
        </w:numPr>
        <w:rPr/>
      </w:pPr>
      <w:r w:rsidR="46B9A26A">
        <w:rPr/>
        <w:t>One bank is connected to multiple ATM’s</w:t>
      </w:r>
    </w:p>
    <w:p w:rsidR="0328E367" w:rsidP="284D14A2" w:rsidRDefault="6A990198" w14:paraId="1ACE3526" w14:textId="4CC63FFA">
      <w:r>
        <w:t>External views</w:t>
      </w:r>
    </w:p>
    <w:p w:rsidR="05314474" w:rsidP="05314474" w:rsidRDefault="05314474" w14:paraId="74D59775" w14:textId="5C6297F1">
      <w:pPr>
        <w:pStyle w:val="ListParagraph"/>
        <w:numPr>
          <w:ilvl w:val="0"/>
          <w:numId w:val="1"/>
        </w:numPr>
      </w:pPr>
    </w:p>
    <w:p w:rsidR="219BBDA2" w:rsidP="05314474" w:rsidRDefault="54251911" w14:paraId="573E3269" w14:textId="7942E80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2FF6B9" wp14:editId="342B0622">
            <wp:extent cx="3562630" cy="771525"/>
            <wp:effectExtent l="0" t="0" r="0" b="0"/>
            <wp:docPr id="1570720054" name="Picture 157072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72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6CD6" w:rsidP="05314474" w:rsidRDefault="224A3261" w14:paraId="0873DD1B" w14:textId="59EBB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E6245E" wp14:editId="799850FB">
            <wp:extent cx="3581400" cy="746125"/>
            <wp:effectExtent l="0" t="0" r="0" b="0"/>
            <wp:docPr id="710217472" name="Picture 71021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17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3618A" w:rsidP="38D987FA" w:rsidRDefault="5843618A" w14:paraId="4987F541" w14:textId="4DCCC527">
      <w:pPr>
        <w:pStyle w:val="ListParagraph"/>
        <w:numPr>
          <w:ilvl w:val="0"/>
          <w:numId w:val="1"/>
        </w:numPr>
        <w:rPr/>
      </w:pPr>
      <w:r w:rsidR="0BCFEC4E">
        <w:drawing>
          <wp:inline wp14:editId="700BA07A" wp14:anchorId="2111C07B">
            <wp:extent cx="3609975" cy="751432"/>
            <wp:effectExtent l="0" t="0" r="0" b="0"/>
            <wp:docPr id="2061166475" name="Picture 20611664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61166475"/>
                    <pic:cNvPicPr/>
                  </pic:nvPicPr>
                  <pic:blipFill>
                    <a:blip r:embed="Rcbdfaa0094e64e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7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E7245" w:rsidP="38D987FA" w:rsidRDefault="532E7245" w14:paraId="6328CA6B" w14:textId="5D624509">
      <w:pPr>
        <w:ind w:firstLine="720"/>
      </w:pPr>
      <w:r w:rsidR="532E7245">
        <w:drawing>
          <wp:inline wp14:editId="2DF63481" wp14:anchorId="14B546C7">
            <wp:extent cx="4029075" cy="830997"/>
            <wp:effectExtent l="0" t="0" r="0" b="0"/>
            <wp:docPr id="1554053272" name="Picture 15540532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4053272"/>
                    <pic:cNvPicPr/>
                  </pic:nvPicPr>
                  <pic:blipFill>
                    <a:blip r:embed="R39054e1404e743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075" cy="8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A1E07" w:rsidP="5B1A1E07" w:rsidRDefault="5B1A1E07" w14:paraId="48171EB5" w14:textId="3646E641">
      <w:pPr>
        <w:pStyle w:val="Normal"/>
        <w:ind w:firstLine="720"/>
      </w:pPr>
    </w:p>
    <w:p w:rsidR="5B1A1E07" w:rsidP="5B1A1E07" w:rsidRDefault="5B1A1E07" w14:paraId="5FC29AF4" w14:textId="19C630A4">
      <w:pPr>
        <w:pStyle w:val="Normal"/>
        <w:ind w:firstLine="720"/>
      </w:pPr>
    </w:p>
    <w:p w:rsidR="5B1A1E07" w:rsidP="5B1A1E07" w:rsidRDefault="5B1A1E07" w14:paraId="669B8BB7" w14:textId="63DADE25">
      <w:pPr>
        <w:pStyle w:val="Normal"/>
        <w:ind w:firstLine="720"/>
      </w:pPr>
    </w:p>
    <w:p w:rsidR="5B1A1E07" w:rsidP="5B1A1E07" w:rsidRDefault="5B1A1E07" w14:paraId="296EBDF3" w14:textId="1933F151">
      <w:pPr>
        <w:pStyle w:val="Normal"/>
        <w:ind w:firstLine="720"/>
      </w:pPr>
    </w:p>
    <w:p w:rsidR="5B1A1E07" w:rsidP="5B1A1E07" w:rsidRDefault="5B1A1E07" w14:paraId="4AD76C37" w14:textId="2CEC5395">
      <w:pPr>
        <w:pStyle w:val="Normal"/>
        <w:ind w:firstLine="720"/>
      </w:pPr>
    </w:p>
    <w:p w:rsidR="5B1A1E07" w:rsidP="5B1A1E07" w:rsidRDefault="5B1A1E07" w14:paraId="27A448DA" w14:textId="1281FB43">
      <w:pPr>
        <w:pStyle w:val="Normal"/>
        <w:ind w:firstLine="720"/>
      </w:pPr>
    </w:p>
    <w:p w:rsidR="5B1A1E07" w:rsidP="5B1A1E07" w:rsidRDefault="5B1A1E07" w14:paraId="07DA9B3B" w14:textId="254A4680">
      <w:pPr>
        <w:pStyle w:val="Normal"/>
        <w:ind w:firstLine="720"/>
      </w:pPr>
    </w:p>
    <w:p w:rsidR="5B1A1E07" w:rsidP="5B1A1E07" w:rsidRDefault="5B1A1E07" w14:paraId="0B2F3B17" w14:textId="2A38EAD6">
      <w:pPr>
        <w:pStyle w:val="Normal"/>
        <w:ind w:firstLine="720"/>
      </w:pPr>
    </w:p>
    <w:p w:rsidR="0328E367" w:rsidP="284D14A2" w:rsidRDefault="0B64E1CE" w14:paraId="0569C9C5" w14:textId="2CE23A3E">
      <w:r w:rsidR="0B64E1CE">
        <w:rPr/>
        <w:t>Conceptual Model</w:t>
      </w:r>
    </w:p>
    <w:p w:rsidR="24689527" w:rsidP="5B1A1E07" w:rsidRDefault="66134078" w14:paraId="4D8FB429" w14:textId="2BD4C10E">
      <w:pPr>
        <w:pStyle w:val="Normal"/>
      </w:pPr>
      <w:r w:rsidR="42F06484">
        <w:drawing>
          <wp:inline wp14:editId="5E45FD6D" wp14:anchorId="12CB9D37">
            <wp:extent cx="4295775" cy="4171950"/>
            <wp:effectExtent l="0" t="0" r="0" b="0"/>
            <wp:docPr id="110196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a199844094c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1C1E5" w:rsidP="3316EB30" w:rsidRDefault="23A1C1E5" w14:paraId="12382571" w14:textId="0A7CC998">
      <w:pPr>
        <w:pStyle w:val="Normal"/>
      </w:pPr>
      <w:r w:rsidR="23A1C1E5">
        <w:rPr/>
        <w:t>ERD</w:t>
      </w:r>
    </w:p>
    <w:p w:rsidR="3316EB30" w:rsidP="3316EB30" w:rsidRDefault="3316EB30" w14:paraId="31E110D9" w14:textId="14DC509B">
      <w:pPr>
        <w:pStyle w:val="Normal"/>
      </w:pPr>
    </w:p>
    <w:p w:rsidR="23A1C1E5" w:rsidP="3316EB30" w:rsidRDefault="23A1C1E5" w14:paraId="527C193D" w14:textId="08519108">
      <w:pPr>
        <w:pStyle w:val="Normal"/>
      </w:pPr>
      <w:r w:rsidR="23A1C1E5">
        <w:drawing>
          <wp:inline wp14:editId="07081B6B" wp14:anchorId="1CA0C56C">
            <wp:extent cx="6286500" cy="2658666"/>
            <wp:effectExtent l="0" t="0" r="0" b="0"/>
            <wp:docPr id="85511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71e6691ef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1C1E5" w:rsidP="3316EB30" w:rsidRDefault="23A1C1E5" w14:paraId="30478662" w14:textId="017FBF2E">
      <w:pPr>
        <w:pStyle w:val="Normal"/>
      </w:pPr>
      <w:r w:rsidR="23A1C1E5">
        <w:rPr/>
        <w:t>Database Diagram</w:t>
      </w:r>
    </w:p>
    <w:p w:rsidR="23A1C1E5" w:rsidP="3316EB30" w:rsidRDefault="23A1C1E5" w14:paraId="3584A78F" w14:textId="737F6C83">
      <w:pPr>
        <w:pStyle w:val="Normal"/>
      </w:pPr>
      <w:r w:rsidR="23A1C1E5">
        <w:drawing>
          <wp:inline wp14:editId="0A23D82C" wp14:anchorId="60AEEF8C">
            <wp:extent cx="5862484" cy="3028950"/>
            <wp:effectExtent l="0" t="0" r="0" b="0"/>
            <wp:docPr id="97709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61311c822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8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6895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410"/>
    <w:multiLevelType w:val="hybridMultilevel"/>
    <w:tmpl w:val="FFFFFFFF"/>
    <w:lvl w:ilvl="0" w:tplc="F3024D1A">
      <w:start w:val="1"/>
      <w:numFmt w:val="decimal"/>
      <w:lvlText w:val="%1."/>
      <w:lvlJc w:val="left"/>
      <w:pPr>
        <w:ind w:left="720" w:hanging="360"/>
      </w:pPr>
    </w:lvl>
    <w:lvl w:ilvl="1" w:tplc="6E4821FA">
      <w:start w:val="1"/>
      <w:numFmt w:val="lowerLetter"/>
      <w:lvlText w:val="%2."/>
      <w:lvlJc w:val="left"/>
      <w:pPr>
        <w:ind w:left="1440" w:hanging="360"/>
      </w:pPr>
    </w:lvl>
    <w:lvl w:ilvl="2" w:tplc="EAE8513E">
      <w:start w:val="1"/>
      <w:numFmt w:val="lowerRoman"/>
      <w:lvlText w:val="%3."/>
      <w:lvlJc w:val="right"/>
      <w:pPr>
        <w:ind w:left="2160" w:hanging="180"/>
      </w:pPr>
    </w:lvl>
    <w:lvl w:ilvl="3" w:tplc="1D905ECA">
      <w:start w:val="1"/>
      <w:numFmt w:val="decimal"/>
      <w:lvlText w:val="%4."/>
      <w:lvlJc w:val="left"/>
      <w:pPr>
        <w:ind w:left="2880" w:hanging="360"/>
      </w:pPr>
    </w:lvl>
    <w:lvl w:ilvl="4" w:tplc="F9ACF45C">
      <w:start w:val="1"/>
      <w:numFmt w:val="lowerLetter"/>
      <w:lvlText w:val="%5."/>
      <w:lvlJc w:val="left"/>
      <w:pPr>
        <w:ind w:left="3600" w:hanging="360"/>
      </w:pPr>
    </w:lvl>
    <w:lvl w:ilvl="5" w:tplc="3432D576">
      <w:start w:val="1"/>
      <w:numFmt w:val="lowerRoman"/>
      <w:lvlText w:val="%6."/>
      <w:lvlJc w:val="right"/>
      <w:pPr>
        <w:ind w:left="4320" w:hanging="180"/>
      </w:pPr>
    </w:lvl>
    <w:lvl w:ilvl="6" w:tplc="A642C614">
      <w:start w:val="1"/>
      <w:numFmt w:val="decimal"/>
      <w:lvlText w:val="%7."/>
      <w:lvlJc w:val="left"/>
      <w:pPr>
        <w:ind w:left="5040" w:hanging="360"/>
      </w:pPr>
    </w:lvl>
    <w:lvl w:ilvl="7" w:tplc="A8287256">
      <w:start w:val="1"/>
      <w:numFmt w:val="lowerLetter"/>
      <w:lvlText w:val="%8."/>
      <w:lvlJc w:val="left"/>
      <w:pPr>
        <w:ind w:left="5760" w:hanging="360"/>
      </w:pPr>
    </w:lvl>
    <w:lvl w:ilvl="8" w:tplc="AC90A1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C7B8"/>
    <w:multiLevelType w:val="hybridMultilevel"/>
    <w:tmpl w:val="FFFFFFFF"/>
    <w:lvl w:ilvl="0" w:tplc="C4FEBFA8">
      <w:start w:val="1"/>
      <w:numFmt w:val="decimal"/>
      <w:lvlText w:val="%1."/>
      <w:lvlJc w:val="left"/>
      <w:pPr>
        <w:ind w:left="720" w:hanging="360"/>
      </w:pPr>
    </w:lvl>
    <w:lvl w:ilvl="1" w:tplc="2C481DE6">
      <w:start w:val="1"/>
      <w:numFmt w:val="lowerLetter"/>
      <w:lvlText w:val="%2."/>
      <w:lvlJc w:val="left"/>
      <w:pPr>
        <w:ind w:left="1440" w:hanging="360"/>
      </w:pPr>
    </w:lvl>
    <w:lvl w:ilvl="2" w:tplc="50EA9B1A">
      <w:start w:val="1"/>
      <w:numFmt w:val="lowerRoman"/>
      <w:lvlText w:val="%3."/>
      <w:lvlJc w:val="right"/>
      <w:pPr>
        <w:ind w:left="2160" w:hanging="180"/>
      </w:pPr>
    </w:lvl>
    <w:lvl w:ilvl="3" w:tplc="9B7EADCC">
      <w:start w:val="1"/>
      <w:numFmt w:val="decimal"/>
      <w:lvlText w:val="%4."/>
      <w:lvlJc w:val="left"/>
      <w:pPr>
        <w:ind w:left="2880" w:hanging="360"/>
      </w:pPr>
    </w:lvl>
    <w:lvl w:ilvl="4" w:tplc="F05A68D0">
      <w:start w:val="1"/>
      <w:numFmt w:val="lowerLetter"/>
      <w:lvlText w:val="%5."/>
      <w:lvlJc w:val="left"/>
      <w:pPr>
        <w:ind w:left="3600" w:hanging="360"/>
      </w:pPr>
    </w:lvl>
    <w:lvl w:ilvl="5" w:tplc="9456161A">
      <w:start w:val="1"/>
      <w:numFmt w:val="lowerRoman"/>
      <w:lvlText w:val="%6."/>
      <w:lvlJc w:val="right"/>
      <w:pPr>
        <w:ind w:left="4320" w:hanging="180"/>
      </w:pPr>
    </w:lvl>
    <w:lvl w:ilvl="6" w:tplc="3416B57A">
      <w:start w:val="1"/>
      <w:numFmt w:val="decimal"/>
      <w:lvlText w:val="%7."/>
      <w:lvlJc w:val="left"/>
      <w:pPr>
        <w:ind w:left="5040" w:hanging="360"/>
      </w:pPr>
    </w:lvl>
    <w:lvl w:ilvl="7" w:tplc="956A83A2">
      <w:start w:val="1"/>
      <w:numFmt w:val="lowerLetter"/>
      <w:lvlText w:val="%8."/>
      <w:lvlJc w:val="left"/>
      <w:pPr>
        <w:ind w:left="5760" w:hanging="360"/>
      </w:pPr>
    </w:lvl>
    <w:lvl w:ilvl="8" w:tplc="6D7EE4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AB392"/>
    <w:multiLevelType w:val="hybridMultilevel"/>
    <w:tmpl w:val="FFFFFFFF"/>
    <w:lvl w:ilvl="0" w:tplc="6D1E80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FE2C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A1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66B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0623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B60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4E57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BC24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329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E385E0"/>
    <w:multiLevelType w:val="hybridMultilevel"/>
    <w:tmpl w:val="FFFFFFFF"/>
    <w:lvl w:ilvl="0" w:tplc="D33639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E45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2E47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22C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DC2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68F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F68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E2F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5C1C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C43B71"/>
    <w:multiLevelType w:val="hybridMultilevel"/>
    <w:tmpl w:val="FFFFFFFF"/>
    <w:lvl w:ilvl="0" w:tplc="C0F647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8CBD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16D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C2E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D48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708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926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8D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4E7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2A0663"/>
    <w:multiLevelType w:val="hybridMultilevel"/>
    <w:tmpl w:val="FFFFFFFF"/>
    <w:lvl w:ilvl="0" w:tplc="89D2C420">
      <w:start w:val="1"/>
      <w:numFmt w:val="decimal"/>
      <w:lvlText w:val="%1."/>
      <w:lvlJc w:val="left"/>
      <w:pPr>
        <w:ind w:left="720" w:hanging="360"/>
      </w:pPr>
    </w:lvl>
    <w:lvl w:ilvl="1" w:tplc="7384F7DA">
      <w:start w:val="1"/>
      <w:numFmt w:val="lowerLetter"/>
      <w:lvlText w:val="%2."/>
      <w:lvlJc w:val="left"/>
      <w:pPr>
        <w:ind w:left="1440" w:hanging="360"/>
      </w:pPr>
    </w:lvl>
    <w:lvl w:ilvl="2" w:tplc="14FC456C">
      <w:start w:val="1"/>
      <w:numFmt w:val="lowerRoman"/>
      <w:lvlText w:val="%3."/>
      <w:lvlJc w:val="right"/>
      <w:pPr>
        <w:ind w:left="2160" w:hanging="180"/>
      </w:pPr>
    </w:lvl>
    <w:lvl w:ilvl="3" w:tplc="C4023D18">
      <w:start w:val="1"/>
      <w:numFmt w:val="decimal"/>
      <w:lvlText w:val="%4."/>
      <w:lvlJc w:val="left"/>
      <w:pPr>
        <w:ind w:left="2880" w:hanging="360"/>
      </w:pPr>
    </w:lvl>
    <w:lvl w:ilvl="4" w:tplc="278A3C06">
      <w:start w:val="1"/>
      <w:numFmt w:val="lowerLetter"/>
      <w:lvlText w:val="%5."/>
      <w:lvlJc w:val="left"/>
      <w:pPr>
        <w:ind w:left="3600" w:hanging="360"/>
      </w:pPr>
    </w:lvl>
    <w:lvl w:ilvl="5" w:tplc="298E9D3E">
      <w:start w:val="1"/>
      <w:numFmt w:val="lowerRoman"/>
      <w:lvlText w:val="%6."/>
      <w:lvlJc w:val="right"/>
      <w:pPr>
        <w:ind w:left="4320" w:hanging="180"/>
      </w:pPr>
    </w:lvl>
    <w:lvl w:ilvl="6" w:tplc="D4C8862A">
      <w:start w:val="1"/>
      <w:numFmt w:val="decimal"/>
      <w:lvlText w:val="%7."/>
      <w:lvlJc w:val="left"/>
      <w:pPr>
        <w:ind w:left="5040" w:hanging="360"/>
      </w:pPr>
    </w:lvl>
    <w:lvl w:ilvl="7" w:tplc="6BB44A48">
      <w:start w:val="1"/>
      <w:numFmt w:val="lowerLetter"/>
      <w:lvlText w:val="%8."/>
      <w:lvlJc w:val="left"/>
      <w:pPr>
        <w:ind w:left="5760" w:hanging="360"/>
      </w:pPr>
    </w:lvl>
    <w:lvl w:ilvl="8" w:tplc="0CD6D2DA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14069">
    <w:abstractNumId w:val="0"/>
  </w:num>
  <w:num w:numId="2" w16cid:durableId="1579484516">
    <w:abstractNumId w:val="4"/>
  </w:num>
  <w:num w:numId="3" w16cid:durableId="952057848">
    <w:abstractNumId w:val="3"/>
  </w:num>
  <w:num w:numId="4" w16cid:durableId="563680621">
    <w:abstractNumId w:val="2"/>
  </w:num>
  <w:num w:numId="5" w16cid:durableId="1770153238">
    <w:abstractNumId w:val="5"/>
  </w:num>
  <w:num w:numId="6" w16cid:durableId="44978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D24401"/>
    <w:rsid w:val="001133CC"/>
    <w:rsid w:val="00670C85"/>
    <w:rsid w:val="006F2F34"/>
    <w:rsid w:val="00B63E57"/>
    <w:rsid w:val="00BD1D7C"/>
    <w:rsid w:val="00C23092"/>
    <w:rsid w:val="00C40AF4"/>
    <w:rsid w:val="00E32756"/>
    <w:rsid w:val="00FD4B05"/>
    <w:rsid w:val="026D1213"/>
    <w:rsid w:val="02AF25FE"/>
    <w:rsid w:val="0328E367"/>
    <w:rsid w:val="05314474"/>
    <w:rsid w:val="08FBAF64"/>
    <w:rsid w:val="095D4907"/>
    <w:rsid w:val="0AACC9F5"/>
    <w:rsid w:val="0B64E1CE"/>
    <w:rsid w:val="0BA24109"/>
    <w:rsid w:val="0BCFEC4E"/>
    <w:rsid w:val="0C06A25C"/>
    <w:rsid w:val="0C335026"/>
    <w:rsid w:val="0C6B1A9C"/>
    <w:rsid w:val="1038273A"/>
    <w:rsid w:val="12352388"/>
    <w:rsid w:val="1275E3E0"/>
    <w:rsid w:val="134673C5"/>
    <w:rsid w:val="13A855CD"/>
    <w:rsid w:val="13BE8BA7"/>
    <w:rsid w:val="1411B441"/>
    <w:rsid w:val="143B4E27"/>
    <w:rsid w:val="1440A050"/>
    <w:rsid w:val="157BA1EC"/>
    <w:rsid w:val="15AED98F"/>
    <w:rsid w:val="16F91195"/>
    <w:rsid w:val="18501935"/>
    <w:rsid w:val="1D94796D"/>
    <w:rsid w:val="1DC0840D"/>
    <w:rsid w:val="1DD3854C"/>
    <w:rsid w:val="1EAB3145"/>
    <w:rsid w:val="1F5C546E"/>
    <w:rsid w:val="219BBDA2"/>
    <w:rsid w:val="21CCF79F"/>
    <w:rsid w:val="21D4BC84"/>
    <w:rsid w:val="224A3261"/>
    <w:rsid w:val="22AAF183"/>
    <w:rsid w:val="2393500A"/>
    <w:rsid w:val="23A1C1E5"/>
    <w:rsid w:val="23DD1077"/>
    <w:rsid w:val="24689527"/>
    <w:rsid w:val="25156CD6"/>
    <w:rsid w:val="26D06EAF"/>
    <w:rsid w:val="2702BB42"/>
    <w:rsid w:val="277AEBC0"/>
    <w:rsid w:val="2786AD1C"/>
    <w:rsid w:val="27A700D4"/>
    <w:rsid w:val="27E479E7"/>
    <w:rsid w:val="2813CC58"/>
    <w:rsid w:val="2816DC86"/>
    <w:rsid w:val="284D14A2"/>
    <w:rsid w:val="2ECA3A23"/>
    <w:rsid w:val="31146705"/>
    <w:rsid w:val="322A47B5"/>
    <w:rsid w:val="3316EB30"/>
    <w:rsid w:val="3412E552"/>
    <w:rsid w:val="35E9C03C"/>
    <w:rsid w:val="381E3570"/>
    <w:rsid w:val="38D987FA"/>
    <w:rsid w:val="3968AC31"/>
    <w:rsid w:val="3A973D00"/>
    <w:rsid w:val="3D037843"/>
    <w:rsid w:val="3D2B95D6"/>
    <w:rsid w:val="3DDD6132"/>
    <w:rsid w:val="40284BB0"/>
    <w:rsid w:val="40BB8DF4"/>
    <w:rsid w:val="4295EAA0"/>
    <w:rsid w:val="42F06484"/>
    <w:rsid w:val="45942937"/>
    <w:rsid w:val="45E3758C"/>
    <w:rsid w:val="46B9A26A"/>
    <w:rsid w:val="48A0FF5D"/>
    <w:rsid w:val="4C04EF02"/>
    <w:rsid w:val="4C4E3578"/>
    <w:rsid w:val="4D147A17"/>
    <w:rsid w:val="4EEDFB8A"/>
    <w:rsid w:val="4F712F75"/>
    <w:rsid w:val="4FAF1B7B"/>
    <w:rsid w:val="520A1115"/>
    <w:rsid w:val="526B8566"/>
    <w:rsid w:val="52E8FAAF"/>
    <w:rsid w:val="5302C698"/>
    <w:rsid w:val="532E7245"/>
    <w:rsid w:val="54251911"/>
    <w:rsid w:val="54440920"/>
    <w:rsid w:val="548B95BA"/>
    <w:rsid w:val="549E96F9"/>
    <w:rsid w:val="57C3367C"/>
    <w:rsid w:val="57F135EB"/>
    <w:rsid w:val="5843618A"/>
    <w:rsid w:val="5889B4CA"/>
    <w:rsid w:val="5894DFFE"/>
    <w:rsid w:val="5B1A1E07"/>
    <w:rsid w:val="5B1C1B4A"/>
    <w:rsid w:val="5D056EED"/>
    <w:rsid w:val="5E5B479D"/>
    <w:rsid w:val="5F3B4534"/>
    <w:rsid w:val="606AA4A9"/>
    <w:rsid w:val="60C42272"/>
    <w:rsid w:val="61A918D1"/>
    <w:rsid w:val="61D24401"/>
    <w:rsid w:val="63E67189"/>
    <w:rsid w:val="6612C31C"/>
    <w:rsid w:val="66134078"/>
    <w:rsid w:val="6812CBC6"/>
    <w:rsid w:val="69859C30"/>
    <w:rsid w:val="6A8CC9AC"/>
    <w:rsid w:val="6A990198"/>
    <w:rsid w:val="6CB27C69"/>
    <w:rsid w:val="6D107301"/>
    <w:rsid w:val="6F065A59"/>
    <w:rsid w:val="7294E0AB"/>
    <w:rsid w:val="731B10CE"/>
    <w:rsid w:val="737ADD07"/>
    <w:rsid w:val="748CB1D0"/>
    <w:rsid w:val="76C21207"/>
    <w:rsid w:val="7763002F"/>
    <w:rsid w:val="7AF53BD1"/>
    <w:rsid w:val="7C1CA82D"/>
    <w:rsid w:val="7C52ECD0"/>
    <w:rsid w:val="7CF59D66"/>
    <w:rsid w:val="7E5FF327"/>
    <w:rsid w:val="7F2ED7F4"/>
    <w:rsid w:val="7FAD68E1"/>
    <w:rsid w:val="7F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C18E"/>
  <w15:chartTrackingRefBased/>
  <w15:docId w15:val="{CE008B76-9E4B-4151-935F-5B54DCA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8.png" Id="Rcbdfaa0094e64e4c" /><Relationship Type="http://schemas.openxmlformats.org/officeDocument/2006/relationships/image" Target="/media/image9.png" Id="R39054e1404e74335" /><Relationship Type="http://schemas.openxmlformats.org/officeDocument/2006/relationships/image" Target="/media/image6.png" Id="Rd9ea199844094c48" /><Relationship Type="http://schemas.openxmlformats.org/officeDocument/2006/relationships/image" Target="/media/image7.png" Id="Ra2e71e6691ef4de0" /><Relationship Type="http://schemas.openxmlformats.org/officeDocument/2006/relationships/image" Target="/media/imageb.png" Id="R78061311c822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Cordes</dc:creator>
  <keywords/>
  <dc:description/>
  <lastModifiedBy>Caroline Cordes</lastModifiedBy>
  <revision>10</revision>
  <dcterms:created xsi:type="dcterms:W3CDTF">2023-04-13T14:43:00.0000000Z</dcterms:created>
  <dcterms:modified xsi:type="dcterms:W3CDTF">2023-05-01T00:26:08.5689260Z</dcterms:modified>
</coreProperties>
</file>