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26EB" w14:textId="77777777" w:rsidR="00C1457F" w:rsidRDefault="00C1457F" w:rsidP="00C1457F">
      <w:pPr>
        <w:jc w:val="center"/>
        <w:rPr>
          <w:b/>
          <w:bCs/>
          <w:lang w:val="en-US"/>
        </w:rPr>
      </w:pPr>
    </w:p>
    <w:p w14:paraId="0A988913" w14:textId="2BE855B1" w:rsidR="00DF12E6" w:rsidRDefault="00C1457F" w:rsidP="00C1457F">
      <w:pPr>
        <w:jc w:val="center"/>
        <w:rPr>
          <w:b/>
          <w:bCs/>
          <w:lang w:val="en-US"/>
        </w:rPr>
      </w:pPr>
      <w:r w:rsidRPr="00C1457F">
        <w:rPr>
          <w:b/>
          <w:bCs/>
          <w:lang w:val="en-US"/>
        </w:rPr>
        <w:t>SERTIFIKAT PENGGANTI DOKUMEN ADMINISTRASI (SPDA)</w:t>
      </w:r>
    </w:p>
    <w:p w14:paraId="14C5FFB7" w14:textId="1207A46E" w:rsidR="00D603D9" w:rsidRDefault="00D603D9" w:rsidP="00C145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 VENDOR DATABASE</w:t>
      </w:r>
    </w:p>
    <w:p w14:paraId="6111113C" w14:textId="5B474ECA" w:rsidR="00C1457F" w:rsidRDefault="00C1457F" w:rsidP="00C145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PT …………</w:t>
      </w:r>
    </w:p>
    <w:p w14:paraId="63E8A67C" w14:textId="2228D344" w:rsidR="00C1457F" w:rsidRDefault="00C1457F" w:rsidP="00C1457F">
      <w:pPr>
        <w:jc w:val="center"/>
        <w:rPr>
          <w:lang w:val="en-US"/>
        </w:rPr>
      </w:pPr>
      <w:r w:rsidRPr="00C1457F">
        <w:rPr>
          <w:lang w:val="en-US"/>
        </w:rPr>
        <w:t>Nomor</w:t>
      </w:r>
      <w:r>
        <w:rPr>
          <w:lang w:val="en-US"/>
        </w:rPr>
        <w:t>: XXXX/PVD/2023</w:t>
      </w:r>
    </w:p>
    <w:p w14:paraId="3AC678BF" w14:textId="780F1850" w:rsidR="00C1457F" w:rsidRDefault="00C1457F" w:rsidP="00C1457F">
      <w:pPr>
        <w:jc w:val="center"/>
        <w:rPr>
          <w:lang w:val="en-US"/>
        </w:rPr>
      </w:pPr>
      <w:r>
        <w:rPr>
          <w:lang w:val="en-US"/>
        </w:rPr>
        <w:t xml:space="preserve">Vendor ID: </w:t>
      </w:r>
    </w:p>
    <w:p w14:paraId="0A16E8A9" w14:textId="77777777" w:rsidR="00C1457F" w:rsidRDefault="00C1457F" w:rsidP="00C1457F">
      <w:pPr>
        <w:jc w:val="left"/>
        <w:rPr>
          <w:lang w:val="en-US"/>
        </w:rPr>
      </w:pPr>
    </w:p>
    <w:p w14:paraId="51428068" w14:textId="5D828242" w:rsidR="00C1457F" w:rsidRDefault="00C1457F" w:rsidP="00C1457F">
      <w:pPr>
        <w:jc w:val="left"/>
        <w:rPr>
          <w:lang w:val="en-US"/>
        </w:rPr>
      </w:pPr>
      <w:r>
        <w:rPr>
          <w:lang w:val="en-US"/>
        </w:rPr>
        <w:t>Diberikan kepada</w:t>
      </w:r>
    </w:p>
    <w:p w14:paraId="15A421F7" w14:textId="521A3559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Nama Penyedia</w:t>
      </w:r>
      <w:r>
        <w:rPr>
          <w:lang w:val="en-US"/>
        </w:rPr>
        <w:tab/>
        <w:t>:</w:t>
      </w:r>
    </w:p>
    <w:p w14:paraId="32236E61" w14:textId="2B452440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Alamat Penyedia</w:t>
      </w:r>
      <w:r>
        <w:rPr>
          <w:lang w:val="en-US"/>
        </w:rPr>
        <w:tab/>
        <w:t>:</w:t>
      </w:r>
    </w:p>
    <w:p w14:paraId="22A4D109" w14:textId="2DF37D92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Nomor Telepon</w:t>
      </w:r>
      <w:r>
        <w:rPr>
          <w:lang w:val="en-US"/>
        </w:rPr>
        <w:tab/>
        <w:t>:</w:t>
      </w:r>
    </w:p>
    <w:p w14:paraId="380C69DA" w14:textId="2FA44D03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  <w:t>:</w:t>
      </w:r>
    </w:p>
    <w:p w14:paraId="71EC27B7" w14:textId="7AB41982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Nomor NPWP</w:t>
      </w:r>
      <w:r>
        <w:rPr>
          <w:lang w:val="en-US"/>
        </w:rPr>
        <w:tab/>
        <w:t>:</w:t>
      </w:r>
    </w:p>
    <w:p w14:paraId="0E7D2047" w14:textId="092F2D5E" w:rsidR="00C1457F" w:rsidRDefault="00C1457F" w:rsidP="00C1457F">
      <w:pPr>
        <w:tabs>
          <w:tab w:val="left" w:pos="2552"/>
        </w:tabs>
        <w:jc w:val="left"/>
        <w:rPr>
          <w:lang w:val="en-US"/>
        </w:rPr>
      </w:pPr>
      <w:r>
        <w:rPr>
          <w:lang w:val="en-US"/>
        </w:rPr>
        <w:t>Dewan Direksi</w:t>
      </w:r>
      <w:r>
        <w:rPr>
          <w:lang w:val="en-US"/>
        </w:rPr>
        <w:tab/>
        <w:t>:</w:t>
      </w:r>
    </w:p>
    <w:p w14:paraId="33BA3279" w14:textId="77777777" w:rsidR="00C1457F" w:rsidRDefault="00C1457F" w:rsidP="00C1457F">
      <w:pPr>
        <w:tabs>
          <w:tab w:val="left" w:pos="2552"/>
        </w:tabs>
        <w:jc w:val="left"/>
        <w:rPr>
          <w:lang w:val="en-US"/>
        </w:rPr>
      </w:pPr>
    </w:p>
    <w:p w14:paraId="13F283D2" w14:textId="2E6E568A" w:rsidR="00C1457F" w:rsidRDefault="00C1457F" w:rsidP="00C1457F">
      <w:pPr>
        <w:tabs>
          <w:tab w:val="left" w:pos="2552"/>
        </w:tabs>
        <w:jc w:val="left"/>
        <w:rPr>
          <w:lang w:val="en-US"/>
        </w:rPr>
      </w:pPr>
    </w:p>
    <w:tbl>
      <w:tblPr>
        <w:tblStyle w:val="TableGrid"/>
        <w:tblW w:w="1037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60"/>
        <w:gridCol w:w="1928"/>
        <w:gridCol w:w="1928"/>
        <w:gridCol w:w="1928"/>
        <w:gridCol w:w="1928"/>
      </w:tblGrid>
      <w:tr w:rsidR="00C1457F" w:rsidRPr="00C1457F" w14:paraId="66581C89" w14:textId="77777777" w:rsidTr="00AD0F3A">
        <w:tc>
          <w:tcPr>
            <w:tcW w:w="2660" w:type="dxa"/>
            <w:vAlign w:val="center"/>
          </w:tcPr>
          <w:p w14:paraId="4582AD8F" w14:textId="02499872" w:rsidR="00C1457F" w:rsidRPr="00C1457F" w:rsidRDefault="00C1457F" w:rsidP="00C1457F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C1457F">
              <w:rPr>
                <w:b/>
                <w:bCs/>
                <w:lang w:val="en-US"/>
              </w:rPr>
              <w:t>Dokumen Perusahaan</w:t>
            </w:r>
          </w:p>
        </w:tc>
        <w:tc>
          <w:tcPr>
            <w:tcW w:w="1928" w:type="dxa"/>
            <w:vAlign w:val="center"/>
          </w:tcPr>
          <w:p w14:paraId="414914F3" w14:textId="33F2AC18" w:rsidR="00C1457F" w:rsidRPr="00C1457F" w:rsidRDefault="00C1457F" w:rsidP="00C1457F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C1457F">
              <w:rPr>
                <w:b/>
                <w:bCs/>
                <w:lang w:val="en-US"/>
              </w:rPr>
              <w:t>Nomor</w:t>
            </w:r>
          </w:p>
        </w:tc>
        <w:tc>
          <w:tcPr>
            <w:tcW w:w="1928" w:type="dxa"/>
            <w:vAlign w:val="center"/>
          </w:tcPr>
          <w:p w14:paraId="2BB58B7D" w14:textId="3221BB5B" w:rsidR="00C1457F" w:rsidRPr="00C1457F" w:rsidRDefault="00C1457F" w:rsidP="00C1457F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C1457F">
              <w:rPr>
                <w:b/>
                <w:bCs/>
                <w:lang w:val="en-US"/>
              </w:rPr>
              <w:t>Dikeluarkan</w:t>
            </w:r>
          </w:p>
        </w:tc>
        <w:tc>
          <w:tcPr>
            <w:tcW w:w="1928" w:type="dxa"/>
            <w:vAlign w:val="center"/>
          </w:tcPr>
          <w:p w14:paraId="6EB512C0" w14:textId="6466E8A7" w:rsidR="00C1457F" w:rsidRPr="00C1457F" w:rsidRDefault="00C1457F" w:rsidP="00C1457F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C1457F">
              <w:rPr>
                <w:b/>
                <w:bCs/>
                <w:lang w:val="en-US"/>
              </w:rPr>
              <w:t>Berakhir</w:t>
            </w:r>
          </w:p>
        </w:tc>
        <w:tc>
          <w:tcPr>
            <w:tcW w:w="1928" w:type="dxa"/>
            <w:vAlign w:val="center"/>
          </w:tcPr>
          <w:p w14:paraId="339D2F82" w14:textId="7D820C4E" w:rsidR="00C1457F" w:rsidRPr="00C1457F" w:rsidRDefault="00C1457F" w:rsidP="00C1457F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C1457F">
              <w:rPr>
                <w:b/>
                <w:bCs/>
                <w:lang w:val="en-US"/>
              </w:rPr>
              <w:t>Keterangan</w:t>
            </w:r>
          </w:p>
        </w:tc>
      </w:tr>
      <w:tr w:rsidR="00C1457F" w14:paraId="0DD83090" w14:textId="77777777" w:rsidTr="00AD0F3A">
        <w:trPr>
          <w:trHeight w:val="510"/>
        </w:trPr>
        <w:tc>
          <w:tcPr>
            <w:tcW w:w="2660" w:type="dxa"/>
          </w:tcPr>
          <w:p w14:paraId="5D4B9759" w14:textId="252F9030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Akta Pendirian Perusahaan</w:t>
            </w:r>
          </w:p>
        </w:tc>
        <w:tc>
          <w:tcPr>
            <w:tcW w:w="1928" w:type="dxa"/>
          </w:tcPr>
          <w:p w14:paraId="37FA1A88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10D8AE26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639D9A01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302A0D07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C1457F" w14:paraId="63046A43" w14:textId="77777777" w:rsidTr="00AD0F3A">
        <w:trPr>
          <w:trHeight w:val="510"/>
        </w:trPr>
        <w:tc>
          <w:tcPr>
            <w:tcW w:w="2660" w:type="dxa"/>
          </w:tcPr>
          <w:p w14:paraId="39CBBF35" w14:textId="67F1B34D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Akta Perubahan Terakhir</w:t>
            </w:r>
          </w:p>
        </w:tc>
        <w:tc>
          <w:tcPr>
            <w:tcW w:w="1928" w:type="dxa"/>
          </w:tcPr>
          <w:p w14:paraId="58732540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5468EFA6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58BEA69E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250AEA25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C1457F" w14:paraId="65823E31" w14:textId="77777777" w:rsidTr="00AD0F3A">
        <w:trPr>
          <w:trHeight w:val="510"/>
        </w:trPr>
        <w:tc>
          <w:tcPr>
            <w:tcW w:w="2660" w:type="dxa"/>
          </w:tcPr>
          <w:p w14:paraId="3B6D765D" w14:textId="794B2850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Nomor Izin Berusaha</w:t>
            </w:r>
          </w:p>
        </w:tc>
        <w:tc>
          <w:tcPr>
            <w:tcW w:w="1928" w:type="dxa"/>
          </w:tcPr>
          <w:p w14:paraId="7162A872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70E5155F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1F71D660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928" w:type="dxa"/>
          </w:tcPr>
          <w:p w14:paraId="6D39D3E6" w14:textId="77777777" w:rsidR="00C1457F" w:rsidRDefault="00C1457F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</w:tbl>
    <w:p w14:paraId="03112413" w14:textId="77777777" w:rsidR="00C1457F" w:rsidRDefault="00C1457F" w:rsidP="00C1457F">
      <w:pPr>
        <w:tabs>
          <w:tab w:val="left" w:pos="2552"/>
        </w:tabs>
        <w:jc w:val="left"/>
        <w:rPr>
          <w:lang w:val="en-US"/>
        </w:rPr>
      </w:pPr>
    </w:p>
    <w:tbl>
      <w:tblPr>
        <w:tblStyle w:val="TableGrid"/>
        <w:tblW w:w="10357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"/>
        <w:gridCol w:w="6436"/>
        <w:gridCol w:w="1134"/>
        <w:gridCol w:w="1134"/>
        <w:gridCol w:w="1143"/>
      </w:tblGrid>
      <w:tr w:rsidR="00AD0F3A" w14:paraId="188CC9F5" w14:textId="77777777" w:rsidTr="00AD0F3A">
        <w:tc>
          <w:tcPr>
            <w:tcW w:w="10357" w:type="dxa"/>
            <w:gridSpan w:val="5"/>
            <w:vAlign w:val="center"/>
          </w:tcPr>
          <w:p w14:paraId="2215B940" w14:textId="462B6F85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Daftar Pengalaman Perusahaan</w:t>
            </w:r>
          </w:p>
        </w:tc>
      </w:tr>
      <w:tr w:rsidR="00AD0F3A" w14:paraId="2CD0B7DD" w14:textId="77777777" w:rsidTr="00AD0F3A">
        <w:tc>
          <w:tcPr>
            <w:tcW w:w="510" w:type="dxa"/>
            <w:vAlign w:val="center"/>
          </w:tcPr>
          <w:p w14:paraId="6C2C6A28" w14:textId="77E7CC4F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No</w:t>
            </w:r>
          </w:p>
        </w:tc>
        <w:tc>
          <w:tcPr>
            <w:tcW w:w="6436" w:type="dxa"/>
            <w:vAlign w:val="center"/>
          </w:tcPr>
          <w:p w14:paraId="7EF17C89" w14:textId="6A87027A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Nama Project</w:t>
            </w:r>
          </w:p>
        </w:tc>
        <w:tc>
          <w:tcPr>
            <w:tcW w:w="1134" w:type="dxa"/>
            <w:vAlign w:val="center"/>
          </w:tcPr>
          <w:p w14:paraId="1143854A" w14:textId="476756A1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Mulai</w:t>
            </w:r>
          </w:p>
        </w:tc>
        <w:tc>
          <w:tcPr>
            <w:tcW w:w="1134" w:type="dxa"/>
            <w:vAlign w:val="center"/>
          </w:tcPr>
          <w:p w14:paraId="665D228D" w14:textId="1301CECD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Berakhir</w:t>
            </w:r>
          </w:p>
        </w:tc>
        <w:tc>
          <w:tcPr>
            <w:tcW w:w="1143" w:type="dxa"/>
            <w:vAlign w:val="center"/>
          </w:tcPr>
          <w:p w14:paraId="1E035DAE" w14:textId="7E63977B" w:rsidR="00AD0F3A" w:rsidRPr="00AD0F3A" w:rsidRDefault="00AD0F3A" w:rsidP="00AD0F3A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Durasi</w:t>
            </w:r>
          </w:p>
        </w:tc>
      </w:tr>
      <w:tr w:rsidR="00AD0F3A" w14:paraId="45C1ECBC" w14:textId="77777777" w:rsidTr="00AD0F3A">
        <w:tc>
          <w:tcPr>
            <w:tcW w:w="510" w:type="dxa"/>
          </w:tcPr>
          <w:p w14:paraId="5E2A6C3B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6436" w:type="dxa"/>
          </w:tcPr>
          <w:p w14:paraId="1C870733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032BFB5C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4956A501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43" w:type="dxa"/>
          </w:tcPr>
          <w:p w14:paraId="1C04F421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AD0F3A" w14:paraId="51DEB58A" w14:textId="77777777" w:rsidTr="00AD0F3A">
        <w:tc>
          <w:tcPr>
            <w:tcW w:w="510" w:type="dxa"/>
          </w:tcPr>
          <w:p w14:paraId="3BA3C5F5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6436" w:type="dxa"/>
          </w:tcPr>
          <w:p w14:paraId="14EE23CB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0EDFE9C8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3F1858A0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43" w:type="dxa"/>
          </w:tcPr>
          <w:p w14:paraId="240CCA18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AD0F3A" w14:paraId="1CDE9C8C" w14:textId="77777777" w:rsidTr="00AD0F3A">
        <w:tc>
          <w:tcPr>
            <w:tcW w:w="510" w:type="dxa"/>
          </w:tcPr>
          <w:p w14:paraId="67E75A5A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6436" w:type="dxa"/>
          </w:tcPr>
          <w:p w14:paraId="31822C20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69E3A402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34" w:type="dxa"/>
          </w:tcPr>
          <w:p w14:paraId="5D17DF81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143" w:type="dxa"/>
          </w:tcPr>
          <w:p w14:paraId="77E63E96" w14:textId="77777777" w:rsidR="00AD0F3A" w:rsidRDefault="00AD0F3A" w:rsidP="00C1457F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</w:tbl>
    <w:p w14:paraId="3DC4D4FA" w14:textId="77777777" w:rsidR="00D873FF" w:rsidRDefault="00D873FF" w:rsidP="00C1457F">
      <w:pPr>
        <w:tabs>
          <w:tab w:val="left" w:pos="2552"/>
        </w:tabs>
        <w:jc w:val="left"/>
        <w:rPr>
          <w:lang w:val="en-US"/>
        </w:rPr>
      </w:pPr>
    </w:p>
    <w:tbl>
      <w:tblPr>
        <w:tblStyle w:val="TableGrid"/>
        <w:tblW w:w="1034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"/>
        <w:gridCol w:w="1617"/>
        <w:gridCol w:w="8221"/>
      </w:tblGrid>
      <w:tr w:rsidR="00D36D18" w14:paraId="7C11027C" w14:textId="77777777" w:rsidTr="00D36D18">
        <w:tc>
          <w:tcPr>
            <w:tcW w:w="10348" w:type="dxa"/>
            <w:gridSpan w:val="3"/>
            <w:vAlign w:val="center"/>
          </w:tcPr>
          <w:p w14:paraId="2BF89FA3" w14:textId="71329E37" w:rsidR="00D36D18" w:rsidRPr="00AD0F3A" w:rsidRDefault="00D36D18" w:rsidP="00A0161E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Daftar KBLI Perusahaan</w:t>
            </w:r>
          </w:p>
        </w:tc>
      </w:tr>
      <w:tr w:rsidR="00D36D18" w14:paraId="16816128" w14:textId="77777777" w:rsidTr="00D36D18">
        <w:tc>
          <w:tcPr>
            <w:tcW w:w="510" w:type="dxa"/>
            <w:vAlign w:val="center"/>
          </w:tcPr>
          <w:p w14:paraId="3052B009" w14:textId="77777777" w:rsidR="00D36D18" w:rsidRPr="00AD0F3A" w:rsidRDefault="00D36D18" w:rsidP="00A0161E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 w:rsidRPr="00AD0F3A">
              <w:rPr>
                <w:b/>
                <w:bCs/>
                <w:lang w:val="en-US"/>
              </w:rPr>
              <w:t>No</w:t>
            </w:r>
          </w:p>
        </w:tc>
        <w:tc>
          <w:tcPr>
            <w:tcW w:w="1617" w:type="dxa"/>
            <w:vAlign w:val="center"/>
          </w:tcPr>
          <w:p w14:paraId="6F381EFC" w14:textId="4B29ACFC" w:rsidR="00D36D18" w:rsidRPr="00AD0F3A" w:rsidRDefault="00D36D18" w:rsidP="00A0161E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Kode KBLI</w:t>
            </w:r>
          </w:p>
        </w:tc>
        <w:tc>
          <w:tcPr>
            <w:tcW w:w="8221" w:type="dxa"/>
            <w:vAlign w:val="center"/>
          </w:tcPr>
          <w:p w14:paraId="5709A1F5" w14:textId="290D1FEE" w:rsidR="00D36D18" w:rsidRPr="00AD0F3A" w:rsidRDefault="00D36D18" w:rsidP="00A0161E">
            <w:pPr>
              <w:tabs>
                <w:tab w:val="left" w:pos="2552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Judul KBLI</w:t>
            </w:r>
          </w:p>
        </w:tc>
      </w:tr>
      <w:tr w:rsidR="00D36D18" w14:paraId="50441BB9" w14:textId="77777777" w:rsidTr="00D36D18">
        <w:tc>
          <w:tcPr>
            <w:tcW w:w="510" w:type="dxa"/>
          </w:tcPr>
          <w:p w14:paraId="7C78F646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617" w:type="dxa"/>
          </w:tcPr>
          <w:p w14:paraId="478CC4DB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8221" w:type="dxa"/>
          </w:tcPr>
          <w:p w14:paraId="7E68CEE9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D36D18" w14:paraId="3B5C04A1" w14:textId="77777777" w:rsidTr="00D36D18">
        <w:tc>
          <w:tcPr>
            <w:tcW w:w="510" w:type="dxa"/>
          </w:tcPr>
          <w:p w14:paraId="5FE87992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617" w:type="dxa"/>
          </w:tcPr>
          <w:p w14:paraId="748CCF6C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8221" w:type="dxa"/>
          </w:tcPr>
          <w:p w14:paraId="58FE45F6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  <w:tr w:rsidR="00D36D18" w14:paraId="405FD32C" w14:textId="77777777" w:rsidTr="00D36D18">
        <w:tc>
          <w:tcPr>
            <w:tcW w:w="510" w:type="dxa"/>
          </w:tcPr>
          <w:p w14:paraId="542A5C32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1617" w:type="dxa"/>
          </w:tcPr>
          <w:p w14:paraId="781FBD7B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  <w:tc>
          <w:tcPr>
            <w:tcW w:w="8221" w:type="dxa"/>
          </w:tcPr>
          <w:p w14:paraId="74B51749" w14:textId="77777777" w:rsidR="00D36D18" w:rsidRDefault="00D36D18" w:rsidP="00A0161E">
            <w:pPr>
              <w:tabs>
                <w:tab w:val="left" w:pos="2552"/>
              </w:tabs>
              <w:jc w:val="left"/>
              <w:rPr>
                <w:lang w:val="en-US"/>
              </w:rPr>
            </w:pPr>
          </w:p>
        </w:tc>
      </w:tr>
    </w:tbl>
    <w:p w14:paraId="3E094E82" w14:textId="77777777" w:rsidR="00D36D18" w:rsidRPr="00C1457F" w:rsidRDefault="00D36D18" w:rsidP="00C1457F">
      <w:pPr>
        <w:tabs>
          <w:tab w:val="left" w:pos="2552"/>
        </w:tabs>
        <w:jc w:val="left"/>
        <w:rPr>
          <w:lang w:val="en-US"/>
        </w:rPr>
      </w:pPr>
    </w:p>
    <w:sectPr w:rsidR="00D36D18" w:rsidRPr="00C1457F" w:rsidSect="00C1457F">
      <w:headerReference w:type="default" r:id="rId6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979E" w14:textId="77777777" w:rsidR="00011A87" w:rsidRDefault="00011A87" w:rsidP="00C1457F">
      <w:r>
        <w:separator/>
      </w:r>
    </w:p>
  </w:endnote>
  <w:endnote w:type="continuationSeparator" w:id="0">
    <w:p w14:paraId="6E1DFBA8" w14:textId="77777777" w:rsidR="00011A87" w:rsidRDefault="00011A87" w:rsidP="00C1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058D" w14:textId="77777777" w:rsidR="00011A87" w:rsidRDefault="00011A87" w:rsidP="00C1457F">
      <w:r>
        <w:separator/>
      </w:r>
    </w:p>
  </w:footnote>
  <w:footnote w:type="continuationSeparator" w:id="0">
    <w:p w14:paraId="1B4C1672" w14:textId="77777777" w:rsidR="00011A87" w:rsidRDefault="00011A87" w:rsidP="00C1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AE1B" w14:textId="38F5EBC3" w:rsidR="00C1457F" w:rsidRDefault="00C1457F">
    <w:pPr>
      <w:pStyle w:val="Header"/>
    </w:pPr>
    <w:r>
      <w:rPr>
        <w:noProof/>
      </w:rPr>
      <w:drawing>
        <wp:inline distT="0" distB="0" distL="0" distR="0" wp14:anchorId="4D6262FE" wp14:editId="527C8B3B">
          <wp:extent cx="1442357" cy="509866"/>
          <wp:effectExtent l="0" t="0" r="0" b="0"/>
          <wp:docPr id="9201859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061" cy="516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57F"/>
    <w:rsid w:val="00011A87"/>
    <w:rsid w:val="00267A45"/>
    <w:rsid w:val="007732BF"/>
    <w:rsid w:val="00A907DA"/>
    <w:rsid w:val="00AD0F3A"/>
    <w:rsid w:val="00AF28D2"/>
    <w:rsid w:val="00C1457F"/>
    <w:rsid w:val="00D36D18"/>
    <w:rsid w:val="00D603D9"/>
    <w:rsid w:val="00D873FF"/>
    <w:rsid w:val="00DF12E6"/>
    <w:rsid w:val="00F2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6F9E"/>
  <w15:chartTrackingRefBased/>
  <w15:docId w15:val="{BF26360A-EF61-478A-9D21-F26AAE7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BF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57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14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57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C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Ananda</dc:creator>
  <cp:keywords/>
  <dc:description/>
  <cp:lastModifiedBy>Rian Ananda</cp:lastModifiedBy>
  <cp:revision>4</cp:revision>
  <dcterms:created xsi:type="dcterms:W3CDTF">2024-01-04T02:16:00Z</dcterms:created>
  <dcterms:modified xsi:type="dcterms:W3CDTF">2024-01-04T02:35:00Z</dcterms:modified>
</cp:coreProperties>
</file>