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ACD9" w14:textId="2C060825" w:rsidR="002E4AF1" w:rsidRDefault="002E4AF1">
      <w:r>
        <w:t>Rennberichte 2024</w:t>
      </w:r>
    </w:p>
    <w:p w14:paraId="2582F632" w14:textId="277AD937" w:rsidR="002E4AF1" w:rsidRDefault="002E4AF1" w:rsidP="002E4AF1">
      <w:r w:rsidRPr="002E4AF1">
        <w:t>Nach der Sommerpause stand, wie jedes Jahr, der Swiss Bike Cup in Basel an. Dieses Rennen wird bewusst eine Woche vor der Weltmeisterschaft angesetzt, was stets ein erstklassiges Fahrerfeld anzieht. Aufgrund des HC-Status wurde auch ein separates U23-Rennen durchgeführt. Die Strecke in Basel ist einzigartig und zeichnet sich durch ihre wenigen Höhenmeter aus. Eine Runde umfasst insgesamt knapp 70 Höhenmeter und ein langes Flachstück. Nach meinem erfolgreichen Rennen im letzten Jahr hoffte ich auch dieses Mal auf einen Coup.</w:t>
      </w:r>
    </w:p>
    <w:p w14:paraId="2BC0C7C6" w14:textId="5D66A708" w:rsidR="002E4AF1" w:rsidRDefault="002E4AF1" w:rsidP="002E4AF1">
      <w:r>
        <w:t xml:space="preserve">Der Start in Basel ist sehr speziell, da zuerst eine Runde auf einer </w:t>
      </w:r>
      <w:r w:rsidR="00FD41F1">
        <w:t xml:space="preserve">Pferderennbahn gefahren wird. Dadurch ist der Start immer sehr hektische und schnell, da jeder unbedingt in einer guten Position aus der Pferderennbahn fahren möchte. </w:t>
      </w:r>
      <w:r w:rsidRPr="002E4AF1">
        <w:t>Ich erwischte einen guten Start und konnte mich knapp in den Top 20 im ersten Anstieg behaupten. Nach der ersten großen Runde war ich Teil einer Gruppe um Platz 14.</w:t>
      </w:r>
      <w:r w:rsidR="00FD41F1">
        <w:t xml:space="preserve"> Mitte der zweiten grossen Runde fuhren wir in der Fläche wieder an die Spitze heran. Wir gingen etwa zu25 </w:t>
      </w:r>
      <w:proofErr w:type="spellStart"/>
      <w:r w:rsidR="00FD41F1">
        <w:t>igst</w:t>
      </w:r>
      <w:proofErr w:type="spellEnd"/>
      <w:r w:rsidR="00FD41F1">
        <w:t xml:space="preserve"> in den </w:t>
      </w:r>
      <w:proofErr w:type="spellStart"/>
      <w:r w:rsidR="00FD41F1">
        <w:t>nöchsten</w:t>
      </w:r>
      <w:proofErr w:type="spellEnd"/>
      <w:r w:rsidR="00FD41F1">
        <w:t xml:space="preserve"> anstieg. Leider positionierte ich mich ein bisschen zu weit hinten und verpasste den Abgang nach weiter vorne.</w:t>
      </w:r>
      <w:r w:rsidRPr="002E4AF1">
        <w:t xml:space="preserve"> In den folgenden Runden fuhr ich konstant in einer Gruppe um Platz 16.</w:t>
      </w:r>
      <w:r w:rsidR="00FD41F1">
        <w:t xml:space="preserve"> Wir holten immer wieder Fahrer ein, die von der Spitzengruppe </w:t>
      </w:r>
      <w:proofErr w:type="spellStart"/>
      <w:r w:rsidR="00FD41F1">
        <w:t>zurückfiehlen</w:t>
      </w:r>
      <w:proofErr w:type="spellEnd"/>
      <w:r w:rsidR="00FD41F1">
        <w:t>.</w:t>
      </w:r>
      <w:r w:rsidRPr="002E4AF1">
        <w:t xml:space="preserve"> In der vierten von sechs Runden hatte ich jedoch technische Probleme mit meinem Schaltwerk</w:t>
      </w:r>
      <w:r w:rsidR="00FD41F1">
        <w:t xml:space="preserve">. Nach der einzigen Abfahrt der Runde merkte ich das meine Kette rausgefallen ist. Ich probierte die verknotete Kette zu </w:t>
      </w:r>
      <w:proofErr w:type="gramStart"/>
      <w:r w:rsidR="00FD41F1">
        <w:t>entknoten</w:t>
      </w:r>
      <w:proofErr w:type="gramEnd"/>
      <w:r w:rsidR="00FD41F1">
        <w:t xml:space="preserve"> bis ich merkte, dass der ganz untere Teil des Wechsler ausgerissen war. Somit war mein Rennen leider frühzeitig </w:t>
      </w:r>
      <w:proofErr w:type="gramStart"/>
      <w:r w:rsidR="00FD41F1">
        <w:t>beendet.</w:t>
      </w:r>
      <w:r w:rsidRPr="002E4AF1">
        <w:t>.</w:t>
      </w:r>
      <w:proofErr w:type="gramEnd"/>
      <w:r w:rsidRPr="002E4AF1">
        <w:t xml:space="preserve"> Es ist </w:t>
      </w:r>
      <w:proofErr w:type="gramStart"/>
      <w:r w:rsidRPr="002E4AF1">
        <w:t>natürlich sehr</w:t>
      </w:r>
      <w:proofErr w:type="gramEnd"/>
      <w:r w:rsidRPr="002E4AF1">
        <w:t xml:space="preserve"> bedauerlich, ein Rennen frühzeitig beenden zu müssen, insbesondere weil ich gut im Rennen lag. Die nächste Gelegenheit bietet sich jedoch bereits am kommenden Wochenende.</w:t>
      </w:r>
    </w:p>
    <w:sectPr w:rsidR="002E4A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F1"/>
    <w:rsid w:val="002E4AF1"/>
    <w:rsid w:val="004C3170"/>
    <w:rsid w:val="00505A36"/>
    <w:rsid w:val="00FD41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93BE1F0"/>
  <w15:chartTrackingRefBased/>
  <w15:docId w15:val="{EE13812A-2A8B-8A4E-8D7D-7959DCD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E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E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E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4A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4A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4A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4A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E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E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E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4AF1"/>
    <w:rPr>
      <w:rFonts w:eastAsiaTheme="majorEastAsia" w:cstheme="majorBidi"/>
      <w:color w:val="272727" w:themeColor="text1" w:themeTint="D8"/>
    </w:rPr>
  </w:style>
  <w:style w:type="paragraph" w:styleId="Titel">
    <w:name w:val="Title"/>
    <w:basedOn w:val="Standard"/>
    <w:next w:val="Standard"/>
    <w:link w:val="TitelZchn"/>
    <w:uiPriority w:val="10"/>
    <w:qFormat/>
    <w:rsid w:val="002E4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4A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4A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4AF1"/>
    <w:rPr>
      <w:i/>
      <w:iCs/>
      <w:color w:val="404040" w:themeColor="text1" w:themeTint="BF"/>
    </w:rPr>
  </w:style>
  <w:style w:type="paragraph" w:styleId="Listenabsatz">
    <w:name w:val="List Paragraph"/>
    <w:basedOn w:val="Standard"/>
    <w:uiPriority w:val="34"/>
    <w:qFormat/>
    <w:rsid w:val="002E4AF1"/>
    <w:pPr>
      <w:ind w:left="720"/>
      <w:contextualSpacing/>
    </w:pPr>
  </w:style>
  <w:style w:type="character" w:styleId="IntensiveHervorhebung">
    <w:name w:val="Intense Emphasis"/>
    <w:basedOn w:val="Absatz-Standardschriftart"/>
    <w:uiPriority w:val="21"/>
    <w:qFormat/>
    <w:rsid w:val="002E4AF1"/>
    <w:rPr>
      <w:i/>
      <w:iCs/>
      <w:color w:val="0F4761" w:themeColor="accent1" w:themeShade="BF"/>
    </w:rPr>
  </w:style>
  <w:style w:type="paragraph" w:styleId="IntensivesZitat">
    <w:name w:val="Intense Quote"/>
    <w:basedOn w:val="Standard"/>
    <w:next w:val="Standard"/>
    <w:link w:val="IntensivesZitatZchn"/>
    <w:uiPriority w:val="30"/>
    <w:qFormat/>
    <w:rsid w:val="002E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4AF1"/>
    <w:rPr>
      <w:i/>
      <w:iCs/>
      <w:color w:val="0F4761" w:themeColor="accent1" w:themeShade="BF"/>
    </w:rPr>
  </w:style>
  <w:style w:type="character" w:styleId="IntensiverVerweis">
    <w:name w:val="Intense Reference"/>
    <w:basedOn w:val="Absatz-Standardschriftart"/>
    <w:uiPriority w:val="32"/>
    <w:qFormat/>
    <w:rsid w:val="002E4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Federer</dc:creator>
  <cp:keywords/>
  <dc:description/>
  <cp:lastModifiedBy>Pema Federer</cp:lastModifiedBy>
  <cp:revision>2</cp:revision>
  <dcterms:created xsi:type="dcterms:W3CDTF">2024-08-26T19:33:00Z</dcterms:created>
  <dcterms:modified xsi:type="dcterms:W3CDTF">2024-08-26T20:21:00Z</dcterms:modified>
</cp:coreProperties>
</file>