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14" w:rsidRDefault="000018EE">
      <w:r>
        <w:t>Personalbogen</w:t>
      </w:r>
    </w:p>
    <w:p w:rsidR="00813914" w:rsidRDefault="00813914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139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Vorname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Personalnummer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Geburtsdatum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 w:rsidP="00F350AB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Straße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Hausnummer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Postleitzahl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Wohnort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 w:rsidP="00F350AB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Versicherungsnummer (gem. Sozialversicherungsausweis)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Kontonummer (IBAN)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Bankleitzahl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Eintrittsdatum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 w:rsidP="00F350AB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Berufsbezeichnung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</w:p>
        </w:tc>
      </w:tr>
      <w:tr w:rsidR="008139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0018EE">
            <w:pPr>
              <w:pStyle w:val="TableContents"/>
            </w:pPr>
            <w:r>
              <w:t>Lohnsteuerklasse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3914" w:rsidRDefault="00813914">
            <w:pPr>
              <w:pStyle w:val="TableContents"/>
            </w:pPr>
            <w:bookmarkStart w:id="0" w:name="_GoBack"/>
            <w:bookmarkEnd w:id="0"/>
          </w:p>
        </w:tc>
      </w:tr>
    </w:tbl>
    <w:p w:rsidR="00813914" w:rsidRDefault="00813914"/>
    <w:sectPr w:rsidR="0081391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11" w:rsidRDefault="00016411">
      <w:r>
        <w:separator/>
      </w:r>
    </w:p>
  </w:endnote>
  <w:endnote w:type="continuationSeparator" w:id="0">
    <w:p w:rsidR="00016411" w:rsidRDefault="0001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11" w:rsidRDefault="00016411">
      <w:r>
        <w:rPr>
          <w:color w:val="000000"/>
        </w:rPr>
        <w:separator/>
      </w:r>
    </w:p>
  </w:footnote>
  <w:footnote w:type="continuationSeparator" w:id="0">
    <w:p w:rsidR="00016411" w:rsidRDefault="00016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14"/>
    <w:rsid w:val="000018EE"/>
    <w:rsid w:val="00016411"/>
    <w:rsid w:val="00134583"/>
    <w:rsid w:val="00813914"/>
    <w:rsid w:val="00B87F03"/>
    <w:rsid w:val="00F350AB"/>
    <w:rsid w:val="00F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D852"/>
  <w15:docId w15:val="{5E36B1A6-2C83-452C-AA88-1760D902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Osterholt</dc:creator>
  <cp:lastModifiedBy>jstrhlt@gmail.com</cp:lastModifiedBy>
  <cp:revision>4</cp:revision>
  <dcterms:created xsi:type="dcterms:W3CDTF">2019-11-19T05:47:00Z</dcterms:created>
  <dcterms:modified xsi:type="dcterms:W3CDTF">2019-11-19T05:51:00Z</dcterms:modified>
</cp:coreProperties>
</file>