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20" w:rsidRDefault="00223CA5" w:rsidP="00223CA5">
      <w:pPr>
        <w:jc w:val="center"/>
        <w:rPr>
          <w:b/>
          <w:u w:val="single"/>
        </w:rPr>
      </w:pPr>
      <w:r>
        <w:rPr>
          <w:b/>
          <w:u w:val="single"/>
        </w:rPr>
        <w:t xml:space="preserve">MARC2 DE2 </w:t>
      </w:r>
      <w:proofErr w:type="spellStart"/>
      <w:r>
        <w:rPr>
          <w:b/>
          <w:u w:val="single"/>
        </w:rPr>
        <w:t>Pinout</w:t>
      </w:r>
      <w:proofErr w:type="spellEnd"/>
      <w:r>
        <w:rPr>
          <w:b/>
          <w:u w:val="single"/>
        </w:rPr>
        <w:t xml:space="preserve"> Data</w:t>
      </w:r>
    </w:p>
    <w:tbl>
      <w:tblPr>
        <w:tblStyle w:val="TableGrid"/>
        <w:tblW w:w="0" w:type="auto"/>
        <w:tblLook w:val="04A0"/>
      </w:tblPr>
      <w:tblGrid>
        <w:gridCol w:w="2588"/>
        <w:gridCol w:w="2354"/>
        <w:gridCol w:w="2463"/>
        <w:gridCol w:w="2171"/>
      </w:tblGrid>
      <w:tr w:rsidR="00223CA5" w:rsidTr="00223CA5">
        <w:tc>
          <w:tcPr>
            <w:tcW w:w="2588" w:type="dxa"/>
          </w:tcPr>
          <w:p w:rsidR="00223CA5" w:rsidRPr="00223CA5" w:rsidRDefault="00223CA5" w:rsidP="00223CA5">
            <w:pPr>
              <w:ind w:firstLine="0"/>
              <w:jc w:val="center"/>
              <w:rPr>
                <w:b/>
              </w:rPr>
            </w:pPr>
            <w:r w:rsidRPr="00223CA5">
              <w:rPr>
                <w:b/>
              </w:rPr>
              <w:t>Signal</w:t>
            </w:r>
          </w:p>
        </w:tc>
        <w:tc>
          <w:tcPr>
            <w:tcW w:w="2354" w:type="dxa"/>
          </w:tcPr>
          <w:p w:rsidR="00223CA5" w:rsidRPr="00223CA5" w:rsidRDefault="00223CA5" w:rsidP="00223CA5">
            <w:pPr>
              <w:ind w:firstLine="0"/>
              <w:jc w:val="center"/>
              <w:rPr>
                <w:b/>
              </w:rPr>
            </w:pPr>
            <w:r w:rsidRPr="00223CA5">
              <w:rPr>
                <w:b/>
              </w:rPr>
              <w:t>PIN</w:t>
            </w:r>
          </w:p>
        </w:tc>
        <w:tc>
          <w:tcPr>
            <w:tcW w:w="2463" w:type="dxa"/>
          </w:tcPr>
          <w:p w:rsidR="00223CA5" w:rsidRPr="00223CA5" w:rsidRDefault="00223CA5" w:rsidP="00223CA5">
            <w:pPr>
              <w:ind w:firstLine="0"/>
              <w:jc w:val="center"/>
              <w:rPr>
                <w:b/>
              </w:rPr>
            </w:pPr>
            <w:r w:rsidRPr="00223CA5">
              <w:rPr>
                <w:b/>
              </w:rPr>
              <w:t>Device Name</w:t>
            </w:r>
          </w:p>
        </w:tc>
        <w:tc>
          <w:tcPr>
            <w:tcW w:w="2171" w:type="dxa"/>
          </w:tcPr>
          <w:p w:rsidR="00223CA5" w:rsidRPr="00223CA5" w:rsidRDefault="00223CA5" w:rsidP="00223CA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r>
              <w:t>Reset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G26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  <w:r>
              <w:t>Key0</w:t>
            </w: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  <w:r>
              <w:t>Reset CPU</w:t>
            </w: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r>
              <w:t>Run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N25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  <w:r>
              <w:t>SW0</w:t>
            </w: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  <w:r>
              <w:t>Allow CPU to run code</w:t>
            </w: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r>
              <w:t>Clock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N2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  <w:r>
              <w:t>Clock_50</w:t>
            </w: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  <w:r>
              <w:t xml:space="preserve">Onboard 50 MHz clock </w:t>
            </w: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LCD_data</w:t>
            </w:r>
            <w:proofErr w:type="spellEnd"/>
            <w:r>
              <w:t>(0)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J1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LCD_data</w:t>
            </w:r>
            <w:proofErr w:type="spellEnd"/>
            <w:r>
              <w:t>(1)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J2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LCD_data</w:t>
            </w:r>
            <w:proofErr w:type="spellEnd"/>
            <w:r>
              <w:t>(2)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H1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LCD_data</w:t>
            </w:r>
            <w:proofErr w:type="spellEnd"/>
            <w:r>
              <w:t>(3)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H2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LCD_data</w:t>
            </w:r>
            <w:proofErr w:type="spellEnd"/>
            <w:r>
              <w:t>(4)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J4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LCD_data</w:t>
            </w:r>
            <w:proofErr w:type="spellEnd"/>
            <w:r>
              <w:t>(5)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J3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LCD_data</w:t>
            </w:r>
            <w:proofErr w:type="spellEnd"/>
            <w:r>
              <w:t>(6)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H4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LCD_data</w:t>
            </w:r>
            <w:proofErr w:type="spellEnd"/>
            <w:r>
              <w:t>(7)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H3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r>
              <w:t>LCD_E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K3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  <w:r>
              <w:t xml:space="preserve">LCD enable </w:t>
            </w: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r>
              <w:t>LCD_ON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L4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r>
              <w:t>LCD_RS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K1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  <w:r>
              <w:t>LCD register select</w:t>
            </w: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Reset_LED</w:t>
            </w:r>
            <w:proofErr w:type="spellEnd"/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AD12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  <w:r>
              <w:t>LED R17</w:t>
            </w: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Src_LED</w:t>
            </w:r>
            <w:proofErr w:type="spellEnd"/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AE12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  <w:r>
              <w:t>LED R16</w:t>
            </w: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r>
              <w:t>LCD_RW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K4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  <w:r>
              <w:t>LCD read/write</w:t>
            </w: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Reg_select</w:t>
            </w:r>
            <w:proofErr w:type="spellEnd"/>
            <w:r>
              <w:t>(2)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V2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  <w:r>
              <w:t>SW17</w:t>
            </w: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  <w:r>
              <w:t>Select output register for viewing</w:t>
            </w: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Reg_select</w:t>
            </w:r>
            <w:proofErr w:type="spellEnd"/>
            <w:r>
              <w:t>(1)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V1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  <w:r>
              <w:t>SW16</w:t>
            </w: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  <w:proofErr w:type="spellStart"/>
            <w:r>
              <w:t>Reg_select</w:t>
            </w:r>
            <w:proofErr w:type="spellEnd"/>
            <w:r>
              <w:t>(0)</w:t>
            </w: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  <w:r>
              <w:t>U4</w:t>
            </w: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  <w:r>
              <w:t>SW15</w:t>
            </w: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  <w:tr w:rsidR="00223CA5" w:rsidTr="00223CA5">
        <w:tc>
          <w:tcPr>
            <w:tcW w:w="2588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354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463" w:type="dxa"/>
          </w:tcPr>
          <w:p w:rsidR="00223CA5" w:rsidRDefault="00223CA5" w:rsidP="00223CA5">
            <w:pPr>
              <w:ind w:firstLine="0"/>
            </w:pPr>
          </w:p>
        </w:tc>
        <w:tc>
          <w:tcPr>
            <w:tcW w:w="2171" w:type="dxa"/>
          </w:tcPr>
          <w:p w:rsidR="00223CA5" w:rsidRDefault="00223CA5" w:rsidP="00223CA5">
            <w:pPr>
              <w:ind w:firstLine="0"/>
            </w:pPr>
          </w:p>
        </w:tc>
      </w:tr>
    </w:tbl>
    <w:p w:rsidR="00223CA5" w:rsidRDefault="00223CA5" w:rsidP="00223CA5"/>
    <w:p w:rsidR="00223CA5" w:rsidRDefault="00223CA5" w:rsidP="00223CA5"/>
    <w:p w:rsidR="00223CA5" w:rsidRDefault="00223CA5" w:rsidP="00223CA5">
      <w:pPr>
        <w:ind w:firstLine="0"/>
      </w:pPr>
      <w:r>
        <w:t>Memory Map:</w:t>
      </w:r>
    </w:p>
    <w:p w:rsidR="00223CA5" w:rsidRDefault="00223CA5" w:rsidP="00223CA5">
      <w:pPr>
        <w:pStyle w:val="ListParagraph"/>
        <w:numPr>
          <w:ilvl w:val="0"/>
          <w:numId w:val="2"/>
        </w:numPr>
      </w:pPr>
      <w:r>
        <w:t>LCD address = $0800</w:t>
      </w:r>
    </w:p>
    <w:p w:rsidR="00223CA5" w:rsidRDefault="00223CA5" w:rsidP="00223CA5">
      <w:pPr>
        <w:pStyle w:val="ListParagraph"/>
        <w:numPr>
          <w:ilvl w:val="0"/>
          <w:numId w:val="2"/>
        </w:numPr>
      </w:pPr>
      <w:r>
        <w:t>ROM = $0000 to $0</w:t>
      </w:r>
      <w:r w:rsidR="003C6756">
        <w:t>1FF</w:t>
      </w:r>
      <w:r>
        <w:t xml:space="preserve">  (1 </w:t>
      </w:r>
      <w:proofErr w:type="spellStart"/>
      <w:r>
        <w:t>kB</w:t>
      </w:r>
      <w:proofErr w:type="spellEnd"/>
      <w:r>
        <w:t xml:space="preserve"> words, 16 bit words, word addressable)</w:t>
      </w:r>
    </w:p>
    <w:p w:rsidR="00223CA5" w:rsidRPr="00223CA5" w:rsidRDefault="00223CA5" w:rsidP="00223CA5">
      <w:pPr>
        <w:pStyle w:val="ListParagraph"/>
        <w:numPr>
          <w:ilvl w:val="0"/>
          <w:numId w:val="2"/>
        </w:numPr>
      </w:pPr>
      <w:r>
        <w:t>RAM = $</w:t>
      </w:r>
      <w:r w:rsidR="003C6756">
        <w:t xml:space="preserve">0200 to $07FF </w:t>
      </w:r>
      <w:r>
        <w:t xml:space="preserve">(4 </w:t>
      </w:r>
      <w:proofErr w:type="spellStart"/>
      <w:r>
        <w:t>kB</w:t>
      </w:r>
      <w:proofErr w:type="spellEnd"/>
      <w:r>
        <w:t xml:space="preserve"> words, 16 bit words, word addressable)</w:t>
      </w:r>
    </w:p>
    <w:sectPr w:rsidR="00223CA5" w:rsidRPr="00223CA5" w:rsidSect="002D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A0E96"/>
    <w:multiLevelType w:val="hybridMultilevel"/>
    <w:tmpl w:val="F4807720"/>
    <w:lvl w:ilvl="0" w:tplc="507650FA">
      <w:start w:val="5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35170D"/>
    <w:multiLevelType w:val="hybridMultilevel"/>
    <w:tmpl w:val="20664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3CA5"/>
    <w:rsid w:val="000357CF"/>
    <w:rsid w:val="000E65E8"/>
    <w:rsid w:val="00223CA5"/>
    <w:rsid w:val="00250E8B"/>
    <w:rsid w:val="002D2F20"/>
    <w:rsid w:val="003578E0"/>
    <w:rsid w:val="00394272"/>
    <w:rsid w:val="003C40C1"/>
    <w:rsid w:val="003C6756"/>
    <w:rsid w:val="00441DF8"/>
    <w:rsid w:val="00497873"/>
    <w:rsid w:val="005305C4"/>
    <w:rsid w:val="00561EDE"/>
    <w:rsid w:val="006473C6"/>
    <w:rsid w:val="00952671"/>
    <w:rsid w:val="00971BC9"/>
    <w:rsid w:val="00A00CA8"/>
    <w:rsid w:val="00A86A29"/>
    <w:rsid w:val="00A91697"/>
    <w:rsid w:val="00A94266"/>
    <w:rsid w:val="00AA0B0C"/>
    <w:rsid w:val="00AC244F"/>
    <w:rsid w:val="00BF12AB"/>
    <w:rsid w:val="00CE2757"/>
    <w:rsid w:val="00D732CC"/>
    <w:rsid w:val="00E444F9"/>
    <w:rsid w:val="00EC54A1"/>
    <w:rsid w:val="00FB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266"/>
    <w:pPr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A5"/>
    <w:pPr>
      <w:ind w:left="720"/>
      <w:contextualSpacing/>
    </w:pPr>
  </w:style>
  <w:style w:type="table" w:styleId="TableGrid">
    <w:name w:val="Table Grid"/>
    <w:basedOn w:val="TableNormal"/>
    <w:uiPriority w:val="59"/>
    <w:rsid w:val="00223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 States Army</dc:creator>
  <cp:lastModifiedBy>United States Army</cp:lastModifiedBy>
  <cp:revision>1</cp:revision>
  <dcterms:created xsi:type="dcterms:W3CDTF">2012-08-30T13:33:00Z</dcterms:created>
  <dcterms:modified xsi:type="dcterms:W3CDTF">2012-08-30T14:06:00Z</dcterms:modified>
</cp:coreProperties>
</file>