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EDF" w:rsidRDefault="00A1069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8F70A" wp14:editId="01BA1D64">
                <wp:simplePos x="0" y="0"/>
                <wp:positionH relativeFrom="column">
                  <wp:posOffset>262255</wp:posOffset>
                </wp:positionH>
                <wp:positionV relativeFrom="paragraph">
                  <wp:posOffset>9149922</wp:posOffset>
                </wp:positionV>
                <wp:extent cx="5715000" cy="1187356"/>
                <wp:effectExtent l="0" t="0" r="1905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18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>أللّهُمَّ صَلِّ صَلَاةً كَامِلَةً وَسَلِّمْ سَلَامًا تَامًّا عَلَى سَيِّدِنَا مُحَمَّدِ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vertAlign w:val="subscript"/>
                                <w:rtl/>
                              </w:rPr>
                              <w:t>نِ</w:t>
                            </w: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      </w:r>
                          </w:p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8F70A" id="Rectangle 8" o:spid="_x0000_s1026" style="position:absolute;margin-left:20.65pt;margin-top:720.45pt;width:450pt;height:9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" fillcolor="white [3201]" strokecolor="black [3213]" strokeweight="1pt">
                <v:textbox>
                  <w:txbxContent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>أللّهُمَّ صَلِّ صَلَاةً كَامِلَةً وَسَلِّمْ سَلَامًا تَامًّا عَلَى سَيِّدِنَا مُحَمَّدِ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vertAlign w:val="subscript"/>
                          <w:rtl/>
                        </w:rPr>
                        <w:t>نِ</w:t>
                      </w: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</w:r>
                    </w:p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47750" wp14:editId="34B1F2E2">
                <wp:simplePos x="0" y="0"/>
                <wp:positionH relativeFrom="column">
                  <wp:posOffset>262255</wp:posOffset>
                </wp:positionH>
                <wp:positionV relativeFrom="paragraph">
                  <wp:posOffset>7884839</wp:posOffset>
                </wp:positionV>
                <wp:extent cx="5715000" cy="1187356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18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>أللّهُمَّ صَلِّ صَلَاةً كَامِلَةً وَسَلِّمْ سَلَامًا تَامًّا عَلَى سَيِّدِنَا مُحَمَّدِ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vertAlign w:val="subscript"/>
                                <w:rtl/>
                              </w:rPr>
                              <w:t>نِ</w:t>
                            </w: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      </w:r>
                          </w:p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7750" id="Rectangle 7" o:spid="_x0000_s1027" style="position:absolute;margin-left:20.65pt;margin-top:620.85pt;width:450pt;height:9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" fillcolor="white [3201]" strokecolor="black [3213]" strokeweight="1pt">
                <v:textbox>
                  <w:txbxContent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>أللّهُمَّ صَلِّ صَلَاةً كَامِلَةً وَسَلِّمْ سَلَامًا تَامًّا عَلَى سَيِّدِنَا مُحَمَّدِ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vertAlign w:val="subscript"/>
                          <w:rtl/>
                        </w:rPr>
                        <w:t>نِ</w:t>
                      </w: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</w:r>
                    </w:p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D8D58" wp14:editId="6B442F2D">
                <wp:simplePos x="0" y="0"/>
                <wp:positionH relativeFrom="column">
                  <wp:posOffset>252095</wp:posOffset>
                </wp:positionH>
                <wp:positionV relativeFrom="paragraph">
                  <wp:posOffset>6609272</wp:posOffset>
                </wp:positionV>
                <wp:extent cx="5715000" cy="1187356"/>
                <wp:effectExtent l="0" t="0" r="1905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18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>أللّهُمَّ صَلِّ صَلَاةً كَامِلَةً وَسَلِّمْ سَلَامًا تَامًّا عَلَى سَيِّدِنَا مُحَمَّدِ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vertAlign w:val="subscript"/>
                                <w:rtl/>
                              </w:rPr>
                              <w:t>نِ</w:t>
                            </w: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      </w:r>
                          </w:p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D8D58" id="Rectangle 6" o:spid="_x0000_s1028" style="position:absolute;margin-left:19.85pt;margin-top:520.4pt;width:450pt;height:9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" fillcolor="white [3201]" strokecolor="black [3213]" strokeweight="1pt">
                <v:textbox>
                  <w:txbxContent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>أللّهُمَّ صَلِّ صَلَاةً كَامِلَةً وَسَلِّمْ سَلَامًا تَامًّا عَلَى سَيِّدِنَا مُحَمَّدِ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vertAlign w:val="subscript"/>
                          <w:rtl/>
                        </w:rPr>
                        <w:t>نِ</w:t>
                      </w: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</w:r>
                    </w:p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05714" wp14:editId="1B298591">
                <wp:simplePos x="0" y="0"/>
                <wp:positionH relativeFrom="column">
                  <wp:posOffset>252095</wp:posOffset>
                </wp:positionH>
                <wp:positionV relativeFrom="paragraph">
                  <wp:posOffset>5302132</wp:posOffset>
                </wp:positionV>
                <wp:extent cx="5715000" cy="1187356"/>
                <wp:effectExtent l="0" t="0" r="1905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18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>أللّهُمَّ صَلِّ صَلَاةً كَامِلَةً وَسَلِّمْ سَلَامًا تَامًّا عَلَى سَيِّدِنَا مُحَمَّدِ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vertAlign w:val="subscript"/>
                                <w:rtl/>
                              </w:rPr>
                              <w:t>نِ</w:t>
                            </w: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      </w:r>
                          </w:p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05714" id="Rectangle 5" o:spid="_x0000_s1029" style="position:absolute;margin-left:19.85pt;margin-top:417.5pt;width:450pt;height:9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" fillcolor="white [3201]" strokecolor="black [3213]" strokeweight="1pt">
                <v:textbox>
                  <w:txbxContent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>أللّهُمَّ صَلِّ صَلَاةً كَامِلَةً وَسَلِّمْ سَلَامًا تَامًّا عَلَى سَيِّدِنَا مُحَمَّدِ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vertAlign w:val="subscript"/>
                          <w:rtl/>
                        </w:rPr>
                        <w:t>نِ</w:t>
                      </w: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</w:r>
                    </w:p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52880" wp14:editId="527FAD56">
                <wp:simplePos x="0" y="0"/>
                <wp:positionH relativeFrom="column">
                  <wp:posOffset>241935</wp:posOffset>
                </wp:positionH>
                <wp:positionV relativeFrom="paragraph">
                  <wp:posOffset>3994977</wp:posOffset>
                </wp:positionV>
                <wp:extent cx="5715000" cy="1187356"/>
                <wp:effectExtent l="0" t="0" r="1905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18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>أللّهُمَّ صَلِّ صَلَاةً كَامِلَةً وَسَلِّمْ سَلَامًا تَامًّا عَلَى سَيِّدِنَا مُحَمَّدِ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vertAlign w:val="subscript"/>
                                <w:rtl/>
                              </w:rPr>
                              <w:t>نِ</w:t>
                            </w: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      </w:r>
                          </w:p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2880" id="Rectangle 4" o:spid="_x0000_s1030" style="position:absolute;margin-left:19.05pt;margin-top:314.55pt;width:450pt;height:9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" fillcolor="white [3201]" strokecolor="black [3213]" strokeweight="1pt">
                <v:textbox>
                  <w:txbxContent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>أللّهُمَّ صَلِّ صَلَاةً كَامِلَةً وَسَلِّمْ سَلَامًا تَامًّا عَلَى سَيِّدِنَا مُحَمَّدِ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vertAlign w:val="subscript"/>
                          <w:rtl/>
                        </w:rPr>
                        <w:t>نِ</w:t>
                      </w: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</w:r>
                    </w:p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70B63" wp14:editId="75ACC4C1">
                <wp:simplePos x="0" y="0"/>
                <wp:positionH relativeFrom="column">
                  <wp:posOffset>241935</wp:posOffset>
                </wp:positionH>
                <wp:positionV relativeFrom="paragraph">
                  <wp:posOffset>2687349</wp:posOffset>
                </wp:positionV>
                <wp:extent cx="5715000" cy="1187356"/>
                <wp:effectExtent l="0" t="0" r="1905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18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>أللّهُمَّ صَلِّ صَلَاةً كَامِلَةً وَسَلِّمْ سَلَامًا تَامًّا عَلَى سَيِّدِنَا مُحَمَّدِ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vertAlign w:val="subscript"/>
                                <w:rtl/>
                              </w:rPr>
                              <w:t>نِ</w:t>
                            </w: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      </w:r>
                          </w:p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70B63" id="Rectangle 3" o:spid="_x0000_s1031" style="position:absolute;margin-left:19.05pt;margin-top:211.6pt;width:450pt;height:9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" fillcolor="white [3201]" strokecolor="black [3213]" strokeweight="1pt">
                <v:textbox>
                  <w:txbxContent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>أللّهُمَّ صَلِّ صَلَاةً كَامِلَةً وَسَلِّمْ سَلَامًا تَامًّا عَلَى سَيِّدِنَا مُحَمَّدِ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vertAlign w:val="subscript"/>
                          <w:rtl/>
                        </w:rPr>
                        <w:t>نِ</w:t>
                      </w: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</w:r>
                    </w:p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5FA4F" wp14:editId="205081F1">
                <wp:simplePos x="0" y="0"/>
                <wp:positionH relativeFrom="column">
                  <wp:posOffset>241935</wp:posOffset>
                </wp:positionH>
                <wp:positionV relativeFrom="paragraph">
                  <wp:posOffset>1369562</wp:posOffset>
                </wp:positionV>
                <wp:extent cx="5715000" cy="1187356"/>
                <wp:effectExtent l="0" t="0" r="1905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18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>أللّهُمَّ صَلِّ صَلَاةً كَامِلَةً وَسَلِّمْ سَلَامًا تَامًّا عَلَى سَيِّدِنَا مُحَمَّدِ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vertAlign w:val="subscript"/>
                                <w:rtl/>
                              </w:rPr>
                              <w:t>نِ</w:t>
                            </w: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      </w:r>
                          </w:p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FA4F" id="Rectangle 2" o:spid="_x0000_s1032" style="position:absolute;margin-left:19.05pt;margin-top:107.85pt;width:450pt;height:9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" fillcolor="white [3201]" strokecolor="black [3213]" strokeweight="1pt">
                <v:textbox>
                  <w:txbxContent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>أللّهُمَّ صَلِّ صَلَاةً كَامِلَةً وَسَلِّمْ سَلَامًا تَامًّا عَلَى سَيِّدِنَا مُحَمَّدِ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vertAlign w:val="subscript"/>
                          <w:rtl/>
                        </w:rPr>
                        <w:t>نِ</w:t>
                      </w: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</w:r>
                    </w:p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232012</wp:posOffset>
                </wp:positionH>
                <wp:positionV relativeFrom="paragraph">
                  <wp:posOffset>40943</wp:posOffset>
                </wp:positionV>
                <wp:extent cx="5715000" cy="1187356"/>
                <wp:effectExtent l="0" t="0" r="1905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18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>أللّهُمَّ صَلِّ صَلَاةً كَامِلَةً وَسَلِّمْ سَلَامًا تَامًّا عَلَى سَيِّدِنَا مُحَمَّدِ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44"/>
                                <w:szCs w:val="44"/>
                                <w:vertAlign w:val="subscript"/>
                                <w:rtl/>
                              </w:rPr>
                              <w:t>نِ</w:t>
                            </w:r>
                            <w:r w:rsidRPr="00A10692"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  <w:rtl/>
                              </w:rPr>
      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      </w:r>
                          </w:p>
                          <w:p w:rsidR="00A10692" w:rsidRPr="00A10692" w:rsidRDefault="00A10692" w:rsidP="00A10692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8.25pt;margin-top:3.2pt;width:450pt;height:9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" fillcolor="white [3201]" strokecolor="black [3213]" strokeweight="1pt">
                <v:textbox>
                  <w:txbxContent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>أللّهُمَّ صَلِّ صَلَاةً كَامِلَةً وَسَلِّمْ سَلَامًا تَامًّا عَلَى سَيِّدِنَا مُحَمَّدِ</w:t>
                      </w:r>
                      <w:r>
                        <w:rPr>
                          <w:rFonts w:ascii="Arabic Typesetting" w:hAnsi="Arabic Typesetting" w:cs="Arabic Typesetting" w:hint="cs"/>
                          <w:sz w:val="44"/>
                          <w:szCs w:val="44"/>
                          <w:vertAlign w:val="subscript"/>
                          <w:rtl/>
                        </w:rPr>
                        <w:t>نِ</w:t>
                      </w:r>
                      <w:r w:rsidRPr="00A10692">
                        <w:rPr>
                          <w:rFonts w:ascii="Arabic Typesetting" w:hAnsi="Arabic Typesetting" w:cs="Arabic Typesetting"/>
                          <w:sz w:val="44"/>
                          <w:szCs w:val="44"/>
                          <w:rtl/>
                        </w:rPr>
                        <w:t xml:space="preserve"> الّذِي تَنْحَلُّ بِهِ الْعُقَدُ وَتَنْفَرِجُ بِهِ الْكُرَبُ وَتُقْضَى بِهِ الْحَوَائِجُ وَتُنَالُ بِهِ الرَّغَائِبُ وَحُسْنُ الْخَوَاتِمِ وَيُسْتَسْقَى الْغَمَامُ بِوَجْهِهِ الْكَرِيْمِ وَعَلَى آلِهِ وَصَحْبِهِ فِيْ كُلِّ لَمْحَةٍ وَنَفَسٍ بِعَدَدِ كُلِّ مَعْلُوْمٍ لَكَ</w:t>
                      </w:r>
                    </w:p>
                    <w:p w:rsidR="00A10692" w:rsidRPr="00A10692" w:rsidRDefault="00A10692" w:rsidP="00A10692">
                      <w:pPr>
                        <w:bidi/>
                        <w:jc w:val="both"/>
                        <w:rPr>
                          <w:rFonts w:ascii="Arabic Typesetting" w:hAnsi="Arabic Typesetting" w:cs="Arabic Typesetting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32EDF" w:rsidSect="00A10692">
      <w:pgSz w:w="12242" w:h="18722" w:code="1000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92"/>
    <w:rsid w:val="00932EDF"/>
    <w:rsid w:val="00A1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55CB3-C72B-42AF-9247-0BF40F16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2020-01-10T07:57:00Z</dcterms:created>
  <dcterms:modified xsi:type="dcterms:W3CDTF">2020-01-10T08:03:00Z</dcterms:modified>
</cp:coreProperties>
</file>