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5"/>
        <w:gridCol w:w="7522"/>
      </w:tblGrid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  <w:lang w:val="fi-FI"/>
              </w:rPr>
              <w:t xml:space="preserve">                  </w:t>
            </w:r>
            <w:r w:rsidRPr="00C66598">
              <w:rPr>
                <w:rFonts w:asciiTheme="minorHAnsi" w:hAnsiTheme="minorHAnsi" w:cstheme="minorHAnsi"/>
                <w:bCs/>
              </w:rPr>
              <w:t>000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Lambang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   .1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Garuda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.2 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Bendera </w:t>
            </w:r>
            <w:r w:rsidRPr="00C66598">
              <w:rPr>
                <w:rFonts w:asciiTheme="minorHAnsi" w:hAnsiTheme="minorHAnsi" w:cstheme="minorHAnsi"/>
                <w:lang w:val="id-ID"/>
              </w:rPr>
              <w:t>K</w:t>
            </w:r>
            <w:r w:rsidRPr="00C66598">
              <w:rPr>
                <w:rFonts w:asciiTheme="minorHAnsi" w:hAnsiTheme="minorHAnsi" w:cstheme="minorHAnsi"/>
              </w:rPr>
              <w:t>ebangsaan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 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Lagu Kebangsaan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   </w:t>
            </w:r>
            <w:r w:rsidRPr="00C66598">
              <w:rPr>
                <w:rFonts w:asciiTheme="minorHAnsi" w:hAnsiTheme="minorHAnsi" w:cstheme="minorHAnsi"/>
                <w:lang w:val="fi-FI"/>
              </w:rPr>
              <w:t xml:space="preserve">.4 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   .31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            .32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Kabupaten/</w:t>
            </w:r>
            <w:r w:rsidRPr="00C66598">
              <w:rPr>
                <w:rFonts w:asciiTheme="minorHAnsi" w:hAnsiTheme="minorHAnsi" w:cstheme="minorHAnsi"/>
                <w:lang w:val="id-ID"/>
              </w:rPr>
              <w:t>K</w:t>
            </w:r>
            <w:r w:rsidRPr="00C66598">
              <w:rPr>
                <w:rFonts w:asciiTheme="minorHAnsi" w:hAnsiTheme="minorHAnsi" w:cstheme="minorHAnsi"/>
                <w:lang w:val="fi-FI"/>
              </w:rPr>
              <w:t>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           002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Tanda Kehormatan/Penghargaan untuk pegawai lihat 861.1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Bintang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Satyalencana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Samkarya Nugraha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Monumen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Penghargaan </w:t>
            </w:r>
            <w:r w:rsidRPr="00C66598">
              <w:rPr>
                <w:rFonts w:asciiTheme="minorHAnsi" w:hAnsiTheme="minorHAnsi" w:cstheme="minorHAnsi"/>
                <w:lang w:val="id-ID"/>
              </w:rPr>
              <w:t>S</w:t>
            </w:r>
            <w:r w:rsidRPr="00C66598">
              <w:rPr>
                <w:rFonts w:asciiTheme="minorHAnsi" w:hAnsiTheme="minorHAnsi" w:cstheme="minorHAnsi"/>
              </w:rPr>
              <w:t xml:space="preserve">ecara 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>dat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Hari Raya/Besar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Nasional 17 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 xml:space="preserve">gustus, </w:t>
            </w:r>
            <w:r w:rsidRPr="00C66598">
              <w:rPr>
                <w:rFonts w:asciiTheme="minorHAnsi" w:hAnsiTheme="minorHAnsi" w:cstheme="minorHAnsi"/>
                <w:lang w:val="id-ID"/>
              </w:rPr>
              <w:t>H</w:t>
            </w:r>
            <w:r w:rsidRPr="00C66598">
              <w:rPr>
                <w:rFonts w:asciiTheme="minorHAnsi" w:hAnsiTheme="minorHAnsi" w:cstheme="minorHAnsi"/>
              </w:rPr>
              <w:t xml:space="preserve">ari </w:t>
            </w:r>
            <w:r w:rsidRPr="00C66598">
              <w:rPr>
                <w:rFonts w:asciiTheme="minorHAnsi" w:hAnsiTheme="minorHAnsi" w:cstheme="minorHAnsi"/>
                <w:lang w:val="id-ID"/>
              </w:rPr>
              <w:t>P</w:t>
            </w:r>
            <w:r w:rsidRPr="00C66598">
              <w:rPr>
                <w:rFonts w:asciiTheme="minorHAnsi" w:hAnsiTheme="minorHAnsi" w:cstheme="minorHAnsi"/>
              </w:rPr>
              <w:t>ahlawan, dan sebagainya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Hari Raya </w:t>
            </w:r>
            <w:r w:rsidRPr="00C66598">
              <w:rPr>
                <w:rFonts w:asciiTheme="minorHAnsi" w:hAnsiTheme="minorHAnsi" w:cstheme="minorHAnsi"/>
                <w:lang w:val="id-ID"/>
              </w:rPr>
              <w:t>K</w:t>
            </w:r>
            <w:r w:rsidRPr="00C66598">
              <w:rPr>
                <w:rFonts w:asciiTheme="minorHAnsi" w:hAnsiTheme="minorHAnsi" w:cstheme="minorHAnsi"/>
              </w:rPr>
              <w:t>eagamaan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Hari </w:t>
            </w:r>
            <w:r w:rsidRPr="00C66598">
              <w:rPr>
                <w:rFonts w:asciiTheme="minorHAnsi" w:hAnsiTheme="minorHAnsi" w:cstheme="minorHAnsi"/>
                <w:lang w:val="id-ID"/>
              </w:rPr>
              <w:t>U</w:t>
            </w:r>
            <w:r w:rsidRPr="00C66598">
              <w:rPr>
                <w:rFonts w:asciiTheme="minorHAnsi" w:hAnsiTheme="minorHAnsi" w:cstheme="minorHAnsi"/>
              </w:rPr>
              <w:t xml:space="preserve">lang </w:t>
            </w:r>
            <w:r w:rsidRPr="00C66598">
              <w:rPr>
                <w:rFonts w:asciiTheme="minorHAnsi" w:hAnsiTheme="minorHAnsi" w:cstheme="minorHAnsi"/>
                <w:lang w:val="id-ID"/>
              </w:rPr>
              <w:t>T</w:t>
            </w:r>
            <w:r w:rsidRPr="00C66598">
              <w:rPr>
                <w:rFonts w:asciiTheme="minorHAnsi" w:hAnsiTheme="minorHAnsi" w:cstheme="minorHAnsi"/>
              </w:rPr>
              <w:t>ahun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Hari-hari </w:t>
            </w:r>
            <w:r w:rsidRPr="00C66598">
              <w:rPr>
                <w:rFonts w:asciiTheme="minorHAnsi" w:hAnsiTheme="minorHAnsi" w:cstheme="minorHAnsi"/>
                <w:lang w:val="id-ID"/>
              </w:rPr>
              <w:t>B</w:t>
            </w:r>
            <w:r w:rsidRPr="00C66598">
              <w:rPr>
                <w:rFonts w:asciiTheme="minorHAnsi" w:hAnsiTheme="minorHAnsi" w:cstheme="minorHAnsi"/>
              </w:rPr>
              <w:t xml:space="preserve">esar </w:t>
            </w:r>
            <w:r w:rsidRPr="00C66598">
              <w:rPr>
                <w:rFonts w:asciiTheme="minorHAnsi" w:hAnsiTheme="minorHAnsi" w:cstheme="minorHAnsi"/>
                <w:lang w:val="id-ID"/>
              </w:rPr>
              <w:t>I</w:t>
            </w:r>
            <w:r w:rsidRPr="00C66598">
              <w:rPr>
                <w:rFonts w:asciiTheme="minorHAnsi" w:hAnsiTheme="minorHAnsi" w:cstheme="minorHAnsi"/>
              </w:rPr>
              <w:t>nternasional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Ucapan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Ucapan Terima Kasih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Ucapan Selamat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Ucapan Belasungkawa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Ucapan Lainnya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005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Tanda Jabatan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Pamong Praja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Tanda Pengenal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Pejabat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009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 010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URUSAN DALAM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  <w:bCs/>
                <w:color w:val="993366"/>
              </w:rPr>
            </w:pPr>
            <w:r w:rsidRPr="00C66598">
              <w:rPr>
                <w:rFonts w:asciiTheme="minorHAnsi" w:hAnsiTheme="minorHAnsi" w:cstheme="minorHAnsi"/>
              </w:rPr>
              <w:t>011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  <w:color w:val="993366"/>
              </w:rPr>
            </w:pPr>
            <w:r w:rsidRPr="00C66598">
              <w:rPr>
                <w:rFonts w:asciiTheme="minorHAnsi" w:hAnsiTheme="minorHAnsi" w:cstheme="minorHAnsi"/>
              </w:rPr>
              <w:t xml:space="preserve">Gedung Kantor/Termasuk Instalasi Prasarana </w:t>
            </w:r>
            <w:r w:rsidRPr="00C66598">
              <w:rPr>
                <w:rFonts w:asciiTheme="minorHAnsi" w:hAnsiTheme="minorHAnsi" w:cstheme="minorHAnsi"/>
                <w:lang w:val="id-ID"/>
              </w:rPr>
              <w:t>F</w:t>
            </w:r>
            <w:r w:rsidRPr="00C66598">
              <w:rPr>
                <w:rFonts w:asciiTheme="minorHAnsi" w:hAnsiTheme="minorHAnsi" w:cstheme="minorHAnsi"/>
              </w:rPr>
              <w:t>isik Pamong /Kanto</w:t>
            </w:r>
            <w:r w:rsidRPr="00C66598">
              <w:rPr>
                <w:rFonts w:asciiTheme="minorHAnsi" w:hAnsiTheme="minorHAnsi" w:cstheme="minorHAnsi"/>
                <w:lang w:val="id-ID"/>
              </w:rPr>
              <w:t>r</w:t>
            </w:r>
            <w:r w:rsidRPr="00C66598">
              <w:rPr>
                <w:rFonts w:asciiTheme="minorHAnsi" w:hAnsiTheme="minorHAnsi" w:cstheme="minorHAnsi"/>
              </w:rPr>
              <w:t xml:space="preserve">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012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 Untuk Rumah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Perabot Rumah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Dinas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Dinas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Dinas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Rumah/Bangunan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Pejabat Negara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013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Mess/Guest House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Susun/Apartemen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Penerangan Listrik/Jasa Listrik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551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016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Telepon/Faximile/Internet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-93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017   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Keamanan/Ketertiban Kantor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     018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Kebersihan Kantor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019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Protokol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Upacara Bendera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 Tempat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Pemasangan Gambar Presiden/Wakil Presiden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Audiensi / Menghadap Pimpinan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Alamat-Alamat Kantor Pejabat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Bandir/Umbul-Umbul/Spanduk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020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PERALATAN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Penawaran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 xml:space="preserve">lat </w:t>
            </w:r>
            <w:r w:rsidRPr="00C66598">
              <w:rPr>
                <w:rFonts w:asciiTheme="minorHAnsi" w:hAnsiTheme="minorHAnsi" w:cstheme="minorHAnsi"/>
                <w:lang w:val="id-ID"/>
              </w:rPr>
              <w:t>T</w:t>
            </w:r>
            <w:r w:rsidRPr="00C66598">
              <w:rPr>
                <w:rFonts w:asciiTheme="minorHAnsi" w:hAnsiTheme="minorHAnsi" w:cstheme="minorHAnsi"/>
              </w:rPr>
              <w:t>ulis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Mesin Kantor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Perabot Kantor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Alat Angkutan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Pakaian Dinas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Senjata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Pengadaan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Inventaris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KEKAYAAN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Sumber Daya Alam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As</w:t>
            </w:r>
            <w:r w:rsidRPr="00C66598">
              <w:rPr>
                <w:rFonts w:asciiTheme="minorHAnsi" w:hAnsiTheme="minorHAnsi" w:cstheme="minorHAnsi"/>
                <w:lang w:val="id-ID"/>
              </w:rPr>
              <w:t>s</w:t>
            </w:r>
            <w:r w:rsidRPr="00C66598">
              <w:rPr>
                <w:rFonts w:asciiTheme="minorHAnsi" w:hAnsiTheme="minorHAnsi" w:cstheme="minorHAnsi"/>
              </w:rPr>
              <w:t>et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center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center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center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center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PERPUSTAKAAN DOKUMENTASI / KEARSIPAN / SANDI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Perpustakaan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Khusus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Perguruan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Keliling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Dokumentasi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Kearsipan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.1       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Pola Klasifikasi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Penataan Berkas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Penyusutan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Jadwal Retensi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Pemindahan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Penilaian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Pemusnahan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Penyerahan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Berita Acara Penyusutan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Pencarian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Kearsipan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Bimbingan Teknis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Pemeliharaan /Perawatan Arsip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Pengawetan/Fumigasi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Sandi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Website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Pengelolaan Data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Komunikasi Data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050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PERENCANAAN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Repelita/8 Sukses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Pelita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Pembangunan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Bappeda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Proyek Bidang Pemerintahan, Klasifikasikan Disini :</w:t>
            </w:r>
          </w:p>
        </w:tc>
      </w:tr>
      <w:tr w:rsidR="00E90E9F" w:rsidRPr="00C66598" w:rsidTr="00E90E9F">
        <w:trPr>
          <w:trHeight w:val="203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Proyek Prasaran Fisik Pemerintahan, Tambahkan Perincian 100 P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  <w:lang w:val="sv-SE"/>
              </w:rPr>
              <w:t>d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  <w:lang w:val="sv-SE"/>
              </w:rPr>
              <w:t xml:space="preserve"> 051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Contoh: Proyek Kepenjaraan 051.86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Politik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053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Bidang Keamanan Dan Ketertiban Tambhkan Perincian 300 Pada 053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Contoh: Proyek Ketataprajaan 053.311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054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Bidang Kesejahteraan Rakyat Tambahkan Peincian 400 p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  <w:lang w:val="fi-FI"/>
              </w:rPr>
              <w:t>d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  <w:lang w:val="fi-FI"/>
              </w:rPr>
              <w:t xml:space="preserve"> 054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Contoh: Proyek Resettlement Desa 054.671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055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Bidang Perekonomian Tambahkan Perincian 500 </w:t>
            </w:r>
            <w:r w:rsidRPr="00C66598">
              <w:rPr>
                <w:rFonts w:asciiTheme="minorHAnsi" w:hAnsiTheme="minorHAnsi" w:cstheme="minorHAnsi"/>
                <w:lang w:val="id-ID"/>
              </w:rPr>
              <w:t>Pa</w:t>
            </w:r>
            <w:r w:rsidRPr="00C66598">
              <w:rPr>
                <w:rFonts w:asciiTheme="minorHAnsi" w:hAnsiTheme="minorHAnsi" w:cstheme="minorHAnsi"/>
                <w:lang w:val="sv-SE"/>
              </w:rPr>
              <w:t>d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  <w:lang w:val="sv-SE"/>
              </w:rPr>
              <w:t xml:space="preserve"> 055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Contoh: Proyek </w:t>
            </w:r>
            <w:r w:rsidRPr="00C66598">
              <w:rPr>
                <w:rFonts w:asciiTheme="minorHAnsi" w:hAnsiTheme="minorHAnsi" w:cstheme="minorHAnsi"/>
                <w:lang w:val="id-ID"/>
              </w:rPr>
              <w:t>P</w:t>
            </w:r>
            <w:r w:rsidRPr="00C66598">
              <w:rPr>
                <w:rFonts w:asciiTheme="minorHAnsi" w:hAnsiTheme="minorHAnsi" w:cstheme="minorHAnsi"/>
              </w:rPr>
              <w:t>asar 055.112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056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Pekerjaan Umum Tambahkan Perincian 600 p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>d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 xml:space="preserve"> 056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Contoh: Proyek Jembatan 056.3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Pengawasan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058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/ KETATALAKSANAAN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Organisasi Instansi Pemerintah (struktur organisasi)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Susunan dan Tata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Tata Tertib Kantor, Jam Kerja di Bulan Puasa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Badan Non Pemerintah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Badan Internasional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Organisasi Semi Pemerintah, BKS-AKSI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Ketatalaksanaan / Tata Naskah / Sistem 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Stempel Dinas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Pelayanan Umum / Pelayanan Publik / Analisis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Komputerisasi / Siskomdagri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069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Standar Pelayanan Minimal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PENELITIAN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Riset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Survey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Kajian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Kerjasama Penelitian Dengan Perguruan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Kementerian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Non Kementerian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Kabupaten/Kota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Kecamatan /Desa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080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KONFERENSI / RAPAT / SEMINAR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Gubernur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Bupati / Walikota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Komponen, Eselon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Instansi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Internasional Di Dalam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Internasional Di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089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 090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PERJALANAN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Perjalanan Presiden/Wakil Presiden Ke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Perjalanan Menteri Ke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Perjalanan Pejabat Tinggi (Pejabat Eselon 1)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094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Perjalanan Pegawai Termasuk Pemanggilan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Perjalanan Tamu Asing Ke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lastRenderedPageBreak/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Perjalanan Presiden/Wakil Presiden Ke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097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Perjalanan Menteri Ke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098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Perjalanan Pejabat Tinggi Ke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099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Perjalanan Pegawai ke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  <w:lang w:val="fi-FI"/>
              </w:rPr>
              <w:t xml:space="preserve">       </w:t>
            </w:r>
            <w:r w:rsidRPr="00C66598">
              <w:rPr>
                <w:rFonts w:asciiTheme="minorHAnsi" w:hAnsiTheme="minorHAnsi" w:cstheme="minorHAnsi"/>
                <w:bCs/>
              </w:rPr>
              <w:t>100</w:t>
            </w:r>
          </w:p>
        </w:tc>
        <w:tc>
          <w:tcPr>
            <w:tcW w:w="7522" w:type="dxa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  <w:lang w:val="fi-FI"/>
              </w:rPr>
            </w:pPr>
            <w:r w:rsidRPr="00C66598">
              <w:rPr>
                <w:rFonts w:asciiTheme="minorHAnsi" w:hAnsiTheme="minorHAnsi" w:cstheme="minorHAnsi"/>
                <w:bCs/>
                <w:lang w:val="fi-FI"/>
              </w:rPr>
              <w:t xml:space="preserve">PEMERINTAHAN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101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Tata Praja, Legislatif, Yudikatif, Hubungan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102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GDN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103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104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color w:val="000000"/>
              </w:rPr>
            </w:pPr>
            <w:r w:rsidRPr="00C66598">
              <w:rPr>
                <w:rFonts w:asciiTheme="minorHAnsi" w:hAnsiTheme="minorHAnsi" w:cstheme="minorHAnsi"/>
                <w:bCs/>
                <w:color w:val="993366"/>
              </w:rPr>
              <w:t xml:space="preserve">       </w:t>
            </w:r>
            <w:r w:rsidRPr="00C66598">
              <w:rPr>
                <w:rFonts w:asciiTheme="minorHAnsi" w:hAnsiTheme="minorHAnsi" w:cstheme="minorHAnsi"/>
                <w:color w:val="000000"/>
              </w:rPr>
              <w:t>105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</w:t>
            </w:r>
            <w:r w:rsidRPr="00C66598">
              <w:rPr>
                <w:rFonts w:asciiTheme="minorHAnsi" w:hAnsiTheme="minorHAnsi" w:cstheme="minorHAnsi"/>
                <w:bCs/>
              </w:rPr>
              <w:t>110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PEMERINTAHAN PUSAT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111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Presiden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pencalonan, pengangkatan, pelantikan, sumpah, dan serah jabatan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Pertanggung jawaban presiden kpd MPR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Amanat Presiden/Amanat Kenegaraan/Pidato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112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Wakil Presiden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   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pencalonan, pengangkatan, pelantikan, sumpah, dan serah jabatan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jc w:val="both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ab/>
              <w:t>Pertanggung jawaban wakil presiden kepada MPR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ab/>
              <w:t>Amanat Wakil Presiden/Amanat Kenegaraan/Pidato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Susunan Kabinet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ab/>
              <w:t>Reshuffle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ab/>
              <w:t xml:space="preserve">Penunjukan Menteri </w:t>
            </w:r>
            <w:r w:rsidRPr="00C66598">
              <w:rPr>
                <w:rFonts w:asciiTheme="minorHAnsi" w:hAnsiTheme="minorHAnsi" w:cstheme="minorHAnsi"/>
                <w:i/>
                <w:iCs/>
              </w:rPr>
              <w:t>ad interim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ab/>
              <w:t>Sidang Kabinet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114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Kementerian Dalam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Amanat Menteri Dalam Negeri/Sambutan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115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Kementerian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116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Tinggi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117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Non Kementerian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118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Otonomi/Desentralisasi/Dekonsentrasi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119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Kerjasama Antar Kementerian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120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PEMERINTAH 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04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Laporan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.042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Monografi tambahkan kode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Koordinasi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Instansi Tingkat Provinsi</w:t>
            </w:r>
          </w:p>
        </w:tc>
      </w:tr>
      <w:tr w:rsidR="00E90E9F" w:rsidRPr="00C66598" w:rsidTr="00E90E9F">
        <w:trPr>
          <w:trHeight w:val="250"/>
        </w:trPr>
        <w:tc>
          <w:tcPr>
            <w:tcW w:w="1565" w:type="dxa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.21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Dinas Otonomi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.22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Instansi Vertikal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.23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Kerjasama antar Provinsi/Daerah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121</w:t>
            </w:r>
          </w:p>
        </w:tc>
        <w:tc>
          <w:tcPr>
            <w:tcW w:w="7522" w:type="dxa"/>
            <w:vMerge w:val="restart"/>
            <w:noWrap/>
            <w:vAlign w:val="center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Gubernur tambahkan kode wilayah, meliputi: Pencalonan, </w:t>
            </w:r>
          </w:p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Pengangkatan, Meninggal, Pelantikan, Pemberhentian, Serah Terima Jabatan dan sebagainya</w:t>
            </w:r>
            <w:r w:rsidRPr="00C66598">
              <w:rPr>
                <w:rFonts w:asciiTheme="minorHAnsi" w:hAnsiTheme="minorHAnsi" w:cstheme="minorHAnsi"/>
                <w:vertAlign w:val="superscript"/>
              </w:rPr>
              <w:t>.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vMerge/>
            <w:noWrap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122</w:t>
            </w:r>
          </w:p>
        </w:tc>
        <w:tc>
          <w:tcPr>
            <w:tcW w:w="7522" w:type="dxa"/>
            <w:vMerge w:val="restart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Wakil Gubernur meliputi:  tambahkan kode wilayah pencalonan, </w:t>
            </w:r>
          </w:p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Pengangkatan, Meninggal, Pelantikan, Pemberhentian, Serah Terima </w:t>
            </w:r>
            <w:proofErr w:type="gramStart"/>
            <w:r w:rsidRPr="00C66598">
              <w:rPr>
                <w:rFonts w:asciiTheme="minorHAnsi" w:hAnsiTheme="minorHAnsi" w:cstheme="minorHAnsi"/>
              </w:rPr>
              <w:t>Jabatan  dan</w:t>
            </w:r>
            <w:proofErr w:type="gramEnd"/>
            <w:r w:rsidRPr="00C66598">
              <w:rPr>
                <w:rFonts w:asciiTheme="minorHAnsi" w:hAnsiTheme="minorHAnsi" w:cstheme="minorHAnsi"/>
              </w:rPr>
              <w:t xml:space="preserve"> sebagainya.</w:t>
            </w:r>
          </w:p>
        </w:tc>
      </w:tr>
      <w:tr w:rsidR="00E90E9F" w:rsidRPr="00C66598" w:rsidTr="00E90E9F">
        <w:trPr>
          <w:trHeight w:val="240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vMerge/>
            <w:noWrap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123</w:t>
            </w:r>
          </w:p>
        </w:tc>
        <w:tc>
          <w:tcPr>
            <w:tcW w:w="7522" w:type="dxa"/>
            <w:vMerge w:val="restart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Sekretaris Wilayah tambahkan kode wilayah, meliputi: Pencalonan, </w:t>
            </w:r>
          </w:p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Pengangkatan, Meninggal, Pelantikan, Pemberhentian, Serah Terima Jabatan dan sebagainya.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vMerge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vertAlign w:val="superscript"/>
              </w:rPr>
            </w:pP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Pembentukan/Pemekaran Wilayah 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FD5058">
            <w:pPr>
              <w:ind w:left="529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C66598">
              <w:rPr>
                <w:rFonts w:asciiTheme="minorHAnsi" w:hAnsiTheme="minorHAnsi" w:cstheme="minorHAnsi"/>
                <w:lang w:val="id-ID"/>
              </w:rPr>
              <w:t xml:space="preserve">              </w:t>
            </w: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</w:rPr>
              <w:t xml:space="preserve"> Pembinaan/Perubahan Nama kepada: Daerah, Kota,Benda Geografis, Gunung, Sungai, Pulau, Selat, Batas laut, dan sebagainya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 Wilayah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Forum Koordinasi lainnya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Pemekaran Wilayah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Pembinaan/Perubahan Nama Kepada: Daerah, Kota, Benda Geografis, Gunung, Sungai, Pulau, Selat, Batas Laut, dan sebagainya.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529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        .2                                   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Wialayah</w:t>
            </w:r>
          </w:p>
        </w:tc>
      </w:tr>
      <w:tr w:rsidR="00E90E9F" w:rsidRPr="00C66598" w:rsidTr="00FD5058">
        <w:trPr>
          <w:trHeight w:val="227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Pemindahan Ibukota</w:t>
            </w:r>
          </w:p>
        </w:tc>
      </w:tr>
      <w:tr w:rsidR="00E90E9F" w:rsidRPr="00C66598" w:rsidTr="00FD5058">
        <w:trPr>
          <w:trHeight w:val="216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447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batas Wilayah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ind w:left="447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Wialayah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126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Pembagian Wilayah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127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Penyerahan Urusan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128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Swaparaja/Penataan Wilayah/Daerah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129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23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 130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PEMERINTAH KABUPATEN / KOTA</w:t>
            </w:r>
          </w:p>
        </w:tc>
      </w:tr>
      <w:tr w:rsidR="00E90E9F" w:rsidRPr="00C66598" w:rsidTr="00E90E9F">
        <w:trPr>
          <w:trHeight w:val="533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Bupati /Walikota, Tambahkan Kode Wilayah, Meliputi: Pencalonan,Pengangkatan, Meninggal, Pelantikan, Pemberhentian, Serah Terima Jabatan, dsb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Sambutan / Pengarahan / Amanat</w:t>
            </w:r>
          </w:p>
        </w:tc>
      </w:tr>
      <w:tr w:rsidR="00E90E9F" w:rsidRPr="00C66598" w:rsidTr="00E90E9F">
        <w:trPr>
          <w:trHeight w:val="458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132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</w:rPr>
              <w:t>Wakil Bupati /Walikota, Tambahkan Kode Wilayah, Meliputi: Pencalonan, Pengangkatan, Meninggal, Pelantikan, Pemberhentian, Serah Terima Jabatan,</w:t>
            </w:r>
          </w:p>
        </w:tc>
      </w:tr>
      <w:tr w:rsidR="00E90E9F" w:rsidRPr="00C66598" w:rsidTr="00E90E9F">
        <w:trPr>
          <w:trHeight w:val="492"/>
        </w:trPr>
        <w:tc>
          <w:tcPr>
            <w:tcW w:w="1565" w:type="dxa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133</w:t>
            </w:r>
          </w:p>
        </w:tc>
        <w:tc>
          <w:tcPr>
            <w:tcW w:w="7522" w:type="dxa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Sekretaris Daerah Kabupaten/Kota, Tambahkan Kode Wilayah, Meliputi: Pencalonan, Pengangkatan, Meninggal, Pelantikan, Pemberhentian, Serah Terima </w:t>
            </w:r>
            <w:proofErr w:type="gramStart"/>
            <w:r w:rsidRPr="00C66598">
              <w:rPr>
                <w:rFonts w:asciiTheme="minorHAnsi" w:hAnsiTheme="minorHAnsi" w:cstheme="minorHAnsi"/>
              </w:rPr>
              <w:t>Jabatan,.</w:t>
            </w:r>
            <w:proofErr w:type="gramEnd"/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t-IT"/>
              </w:rPr>
            </w:pPr>
            <w:r w:rsidRPr="00C66598">
              <w:rPr>
                <w:rFonts w:asciiTheme="minorHAnsi" w:hAnsiTheme="minorHAnsi" w:cstheme="minorHAnsi"/>
                <w:lang w:val="it-IT"/>
              </w:rPr>
              <w:t>Forum Koordinasi Pemerintah Di Daerah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Muspida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Forum PAN (Panitian Anggaran Nasional)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Forum Koordinasi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Kerjasama antar Kabupaten/Kota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/ Pemekaran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Pemindahan Ibukota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Wilayah Pembantu Bupati/Walikota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Pemabagian Wilayah Kabupaten/Kota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Batas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Permasalahan Batas Wilayah</w:t>
            </w:r>
          </w:p>
        </w:tc>
      </w:tr>
      <w:tr w:rsidR="00E90E9F" w:rsidRPr="00C66598" w:rsidTr="00E90E9F">
        <w:trPr>
          <w:trHeight w:val="184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 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Ibukota Kabupaten/Kota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Pemberian dan Penggantian Nama Kabupaten/Kota, Daerah,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   </w:t>
            </w:r>
            <w:r w:rsidRPr="00C66598">
              <w:rPr>
                <w:rFonts w:asciiTheme="minorHAnsi" w:hAnsiTheme="minorHAnsi" w:cstheme="minorHAnsi"/>
              </w:rPr>
              <w:t>136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Pembagian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Penyerahan Urusan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Pemerintah Wilayah Kecamatan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Sambutan / Pengarahan / Amanat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Kecamatan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Kecamatan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Perluasan/Perubahan Batas Wilayah Kecamatan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Perwakilan Kecamatan/Kemantren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139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140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PEMERINTAHAN DESA / KELURAHAN</w:t>
            </w:r>
          </w:p>
        </w:tc>
      </w:tr>
      <w:tr w:rsidR="00E90E9F" w:rsidRPr="00C66598" w:rsidTr="00FD5058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FD5058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Pamong Desa, Meliputi: Pencalonan, Pemilihan, Meninggal, Pengangkatan, Pemberhenian, dan sebagainya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142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Penghasilan Pamong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Kekayaan Desa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Dewan Tingkat Desa, Dewan Marga, Rembug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145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Administrasi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Kewilayahan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Desa/Kelurahan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Desa/Kelurahan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Batas Wilayah / Perluasan Desa / Kelurah</w:t>
            </w:r>
            <w:r w:rsidRPr="00C66598">
              <w:rPr>
                <w:rFonts w:asciiTheme="minorHAnsi" w:hAnsiTheme="minorHAnsi" w:cstheme="minorHAnsi"/>
                <w:lang w:val="id-ID"/>
              </w:rPr>
              <w:t>a</w:t>
            </w:r>
            <w:r w:rsidRPr="00C66598">
              <w:rPr>
                <w:rFonts w:asciiTheme="minorHAnsi" w:hAnsiTheme="minorHAnsi" w:cstheme="minorHAnsi"/>
              </w:rPr>
              <w:t>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Nama Desa /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Kerjasama Antar Desa /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Lembaga-lembaga Tingkat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Jangan Klasifikasikan Disini, Lihat 410 Dengan Perinciannya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148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Perangkat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Kepala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Sekretaris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Staf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Dewan Kelurahan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Rukun Tetangga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Rukun Warga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Rukun Kampung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LEGISLATIF MPR / DPR / DPD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Keanggotaan MPR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Pencalonan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Pemberhentian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Recall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Persidangan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Keanggotaan DPR Pencalonan Pengangkatan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Persidangan Sidang Pleno Dengar</w:t>
            </w:r>
            <w:r w:rsidRPr="00C66598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C66598">
              <w:rPr>
                <w:rFonts w:asciiTheme="minorHAnsi" w:hAnsiTheme="minorHAnsi" w:cstheme="minorHAnsi"/>
                <w:lang w:val="sv-SE"/>
              </w:rPr>
              <w:t>Pendapat/Rapat Komisi Reses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157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Jawaban Pemerintah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  <w:lang w:val="fi-FI"/>
              </w:rPr>
            </w:pPr>
            <w:r w:rsidRPr="00C66598">
              <w:rPr>
                <w:rFonts w:asciiTheme="minorHAnsi" w:hAnsiTheme="minorHAnsi" w:cstheme="minorHAnsi"/>
                <w:bCs/>
                <w:lang w:val="fi-FI"/>
              </w:rPr>
              <w:t>DPRD PROVINSI TAMBAHKAN KODE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161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Keanggotaan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Pencalonan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Pemberhentian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Recall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Meninggal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Persidangan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Reses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Sekretaris DPRD 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DPRD KABUPATEN TAMBAHKAN KODE WILAYAH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Keanggotaan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Pencalonan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Pemberhentian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Recall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Persidangan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Sekretaris DPRD Kabupaten/Kota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178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Kontitusi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Dasar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Undang-Undang Dasar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GBHN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Amnesti, Abolisi dan Grasi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Perdata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Utang/Piutang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Gadai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Hipotik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Notariat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Pidana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.1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Penyidik Pegawai Negeri Sipil (PPNS)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Peradilan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Peradilan Agama Islam 451.6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Peradilan Perkara Tanah 593.71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Hukum Internasional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Imigrasi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Visa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Pasport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Exit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Reentry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pt-BR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>Lintas Batas/Batas Antar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Kepenjaraan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Kejaksaan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188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Perundang-Undangan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TAP MPR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Undang-Undang Dasar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Peraturan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Pemerintah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Menteri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Lembaga Non Departemen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Kabupaten/Kota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Keputusan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Presiden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Menteri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Non Departemen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Gubernur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Bupati/Walikota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Instruksi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Presiden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Menteri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Non Departemen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Gubernur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Bupati/Walikota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189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Hukum Adat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Tokoh Adat/Masyarakat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190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HUBUNGAN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Perwakilan Asing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Tamu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Kerjasama Dengan Negara Asing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Asean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Luar Negeri/Hibah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t-IT"/>
              </w:rPr>
            </w:pPr>
            <w:r w:rsidRPr="00C66598">
              <w:rPr>
                <w:rFonts w:asciiTheme="minorHAnsi" w:hAnsiTheme="minorHAnsi" w:cstheme="minorHAnsi"/>
                <w:lang w:val="it-IT"/>
              </w:rPr>
              <w:t>Perwakilan RI Di Luar Negeri/Hibah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PBB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Laporan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Hutang Luar Negeri PHLN/LOAN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199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200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POLITIK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Kebijaksanaan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Orde baru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Reformasi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210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KEPARTAIAN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Lambang partai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Kartu tanda anggota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keuangan parpol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220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KEMASYARAKATAN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Berdasarkan perjuangan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Perintis kemerdekaan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angkatan 45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Veteran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Berdasarkan Kekaryaan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PEPABRI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Wredatama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Berdasarkan kerohanian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adat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Swadaya Masyarakat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230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PROFESI DAN FUNGSIONAL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Ikatan Dokter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Persatuan Guru Republik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PERSATUAN SARJANA HUKUM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Persatuan Advokat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Bantuan Hukum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Korps Pegawai Republik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Persatuan Wartawan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Ikatan Cendikiawan Muslim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Organisasi Profesi Dan Fungsional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  <w:bCs/>
              </w:rPr>
              <w:t>240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PEMUDA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Komite Nasional Pemuda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Mahasiswa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Pelajar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Gerakan Pemuda Ansor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Gerakan Pemuda Islam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Gerakan Pemuda Marhaenis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247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250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BURUH, TANI, NELAYAN DAN ANGKUTAN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Federasi Buruh Seluruh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Buruh Internasional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Himpunan Kerukunan Tani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Himpunan Nelayan Seluruh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Keluarga Sopir Proporsional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260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ORGANISASI WANITA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Dharma Wanita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Persatuan Wanita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Pemberdayaan Perempuan (wanita)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Kongres Wanita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  <w:lang w:val="id-ID"/>
              </w:rPr>
              <w:t>268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  <w:lang w:val="id-ID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  <w:lang w:val="id-ID"/>
              </w:rPr>
              <w:t>269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d-ID"/>
              </w:rPr>
            </w:pPr>
            <w:r w:rsidRPr="00C66598">
              <w:rPr>
                <w:rFonts w:asciiTheme="minorHAnsi" w:hAnsiTheme="minorHAnsi" w:cstheme="minorHAnsi"/>
                <w:lang w:val="id-ID"/>
              </w:rPr>
              <w:t>-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270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PEMILIHAN UMUM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Pencalonan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Nomor Urut Partai / Tanda Gambar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Kampanye 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>274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>Petugas Pemilu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Pemilih / Daftar Pemilih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TPS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Kendaraan 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Surat Suara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Kotak Suara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Dana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Pemungutan Suara / Perhitungan Suara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Penetapan Hasil Pemilu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Penetapan Perolehan Jumlah Kursi Dan Calon Terpilih</w:t>
            </w:r>
          </w:p>
        </w:tc>
      </w:tr>
      <w:tr w:rsidR="00E90E9F" w:rsidRPr="00C66598" w:rsidTr="00FD5058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Pengucapan Sumpah Janji MPR,DPR,DPD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284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KEAMANAN / KETERTIBAN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Keamanan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Ketertiban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PERTAHANAN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Darat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Laut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Perbatasan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KEMILITERAN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Latihan Militer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Wajib Militer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Operasi Militer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324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Kekaryaan TNI Pejabat Sipil dari TNI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TMD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330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KEAMANAN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Kepolisian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Polisi Pamong Praja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Kamra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Kamling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Jaga Wana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Huru-Hara / Demonstrasi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Senjata Api Tajam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Bahan Peledak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Perjudian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Surat-Surat Kaleng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Pengaduan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Himbauan / Larangan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339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Teroris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PERTAHANAN SIPIL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Perlindungan Sipil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KEJAHATAN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Makar / Pemberontak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Pembunuhan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Penganiayaan, Pencurian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Subversi / Penyelundupan / Narkotika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Pemalsuan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Korupsi / Penyelewengan / Penyalahgunaan Jabatan / KKN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Pemerkosaan / Perbuatan Cabul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Kenakalan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Kejahatan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360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BENCANA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Gunung Berapi / Gempa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Banjir / Tanah Longsor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Angin Topan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Kebakaran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Pemadam Kebakaran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Kekeringan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Tsunami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KECELAKAAN / 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Darat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Laut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Sungai / Danau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380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lastRenderedPageBreak/>
              <w:t>390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393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400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KESEJAHTERAAN RAKYAT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401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Keluarga Miskin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402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PNPM Mandiri Pedesaan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410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PEMBANGUNAN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Usaha Gotong Royong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Swadaya Gotong Royong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Penataan Gotong Royong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Gotong Royong Dinamis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Gotong Royong Statis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Pungutan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Sosial Desa (LSD)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Pembinaan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Klasifikasi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Proyek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Musyawarah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Latihan Kerja Masyarakat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Kader Masyarakat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Kuliah Kerja Nyata (KKN)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Pusat Latihan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Kursus-</w:t>
            </w:r>
            <w:r w:rsidRPr="00C66598">
              <w:rPr>
                <w:rFonts w:asciiTheme="minorHAnsi" w:hAnsiTheme="minorHAnsi" w:cstheme="minorHAnsi"/>
                <w:lang w:val="id-ID"/>
              </w:rPr>
              <w:t>K</w:t>
            </w:r>
            <w:r w:rsidRPr="00C66598">
              <w:rPr>
                <w:rFonts w:asciiTheme="minorHAnsi" w:hAnsiTheme="minorHAnsi" w:cstheme="minorHAnsi"/>
              </w:rPr>
              <w:t>ursus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Kurikulum / Sylabus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Ketrampilan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Pramuka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Kesejahteraan Keluarga (PKK)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Organisasi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Kegiatan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Publikasi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Peragaan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Sosio Drama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Siaran Pedesaan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 Lapangan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Kelembagaan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Kelompok Tani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Rukun Tani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Subak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Dharma Tirta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Perekonomian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Produksi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Pengolahan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Pemasaran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Keuangan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Perkreditan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Inventarisasi Data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Perkembangan / 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/ Stimulans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Petunjuk / Pembinaan 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Koperasi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Badan Usaha Unit Desa (BUUD)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Koperasi Usaha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.4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Penataan Bantuan Pembangunan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Jumlah Desa Yang Diberi Bantuan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Pengarahan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Pusat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Alokasi Bantuan Pembangunan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Pusat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Pelaksanaan Bantuan Pembangunan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Langsung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Keserasian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Juara Lomba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Prasarana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Prasarana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Bimbingan Teknis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Pemukiman Kembali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Lokasi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Diskusi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Masyarakat Pradesa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Pemugaran Perumahan Dan Lingkungan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Sehat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Proyek Perintis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Perbaikan Kampung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Tingkat Perkembangan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Jumlah Desa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Pemekaran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Pembentukan Desa Baru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Evaluasi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Unit Desa Kerja Pembangunan (UDKP)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 Program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Lokasi UDKP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Bimbingan/Pembinaan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Evaluasi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Inventarisasi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Penyusunan Pola Tata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Aplikasi Tata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Pemetaan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Pedoman Pelaksanaan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Evaluasi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Perlombaan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Pedoman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Penilaian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Kejuaraan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Piagam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Koordinasi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Sektor Khusus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Rapat Koordinasi Horizontal (RKH)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Tim Koordinasi Pusat (TKP)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Kerjasama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Luar Negeri (UNICEF)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Perguruan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Kementerian / Lembaga Non Kementerian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418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420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PENDIDIKAN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nb-NO"/>
              </w:rPr>
            </w:pPr>
            <w:r w:rsidRPr="00C66598">
              <w:rPr>
                <w:rFonts w:asciiTheme="minorHAnsi" w:hAnsiTheme="minorHAnsi" w:cstheme="minorHAnsi"/>
                <w:lang w:val="nb-NO"/>
              </w:rPr>
              <w:t>Pendidikan Khusus Klasifikasi Disini Pendidikan Putra/I Irja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Pra 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 Dasar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 Menengah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 Tinggi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 Kejuruan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Kegiatan Sekolah, Dies Natalis Lustrum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Kegiatan Pelajar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Reuni Darmawisata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Pelajar Teladan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Resimen Mahasiswa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Sekolah Pendidikan Luar Biasa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Pendidikan Luar Sekolah / Pemberantasan Buta Huruf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Administrasi Sekolah</w:t>
            </w:r>
          </w:p>
        </w:tc>
      </w:tr>
      <w:tr w:rsidR="00E90E9F" w:rsidRPr="00C66598" w:rsidTr="00E90E9F">
        <w:trPr>
          <w:trHeight w:val="319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Persyaratan Masuk Sekolah, Testing, Ujian, Pendaftaran, Mapras, Perpeloncoan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Tahun Pelajaran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Hari Libur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Sekolah, Klasifikasi Disini SPP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Beasiswa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Metode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Kuliah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Ceramah, Simposium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Diskusi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Kuliah Lapangan, Widyawisata, KKN, Studi Tur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Kurikulum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Karya Tulis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Ujian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Pengajar, Guru, Dosen, Dekan, Rektor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 Pendidikan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Sekolah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Kampus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Pusat Kegiatan Mahasiswa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Perlengkapan Sekolah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Keolahragaan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Cabang Olah Raga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Sarana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Olah Raga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Stadion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Kolam renang</w:t>
            </w:r>
          </w:p>
        </w:tc>
      </w:tr>
      <w:tr w:rsidR="00E90E9F" w:rsidRPr="00C66598" w:rsidTr="00E90E9F">
        <w:trPr>
          <w:trHeight w:val="223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Pesta Olah Raga, Klasifikasi Disini: PON, Porsade, Olimpiade, dsb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Kepramukaan Meliputi: Organisasi Dan Kegiatan Remaja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Klasifikasi Disini: Gelanggang Remaja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428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Kepramukaan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 Kedinasan Untuk Depdagri, Lihat 890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KEBUDAYAAN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Cabang Kesenian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Kesenian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Kepurbakalaan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Museum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Peninggalan Kuno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Candi Termasuk Pemugaran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Sejarah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Bahasa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Usaha Pertunjukan, Hiburan, Kesenangan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Kepercayaan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440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KESEHATAN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Kesehatan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Gizi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Jiwa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Kanker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Usaha Kegiatan Sekolah (UKS)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Perawatan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 Kesehatan Masyarakat (PKM)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Pekan Imunisasi Nasional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Obat-obatan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Penyimpanan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Penyakit Menular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Pencegahan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Pemberantasan dan Pencegahan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Penyakit Menular Langsung (P2ML)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Kusta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Kelamin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Frambosia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TBC / AIDS / HIV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Epidemiologi dan Karantina (Epidka)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Kholera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Imunisasi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Survaile</w:t>
            </w:r>
            <w:r w:rsidRPr="00C66598">
              <w:rPr>
                <w:rFonts w:asciiTheme="minorHAnsi" w:hAnsiTheme="minorHAnsi" w:cstheme="minorHAnsi"/>
              </w:rPr>
              <w:t>nse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Rabies (Anjing Gila) Antraks</w:t>
            </w:r>
          </w:p>
        </w:tc>
      </w:tr>
      <w:tr w:rsidR="00E90E9F" w:rsidRPr="00C66598" w:rsidTr="009A2CE2">
        <w:trPr>
          <w:trHeight w:val="191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Pemberantasan &amp; Pencegahan Penyakit Menular Sumber Binatang (P2B)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Malaria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pt-BR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>Dengue Faemorrhagic Fever (Demam Berdarah HDF)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Filaria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Serangga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Hygiene Sanitasi</w:t>
            </w:r>
          </w:p>
        </w:tc>
      </w:tr>
      <w:tr w:rsidR="00E90E9F" w:rsidRPr="00C66598" w:rsidTr="009A2CE2">
        <w:trPr>
          <w:trHeight w:val="313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Tempat-tempat Pembuatan Dan Penjualan Makanan dan Minuman (TPPMM)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 Air Minum Dan Jamban Keluarga (Samijaga)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Pestisida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Gizi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Kekurangan Makanan Bahaya Kelaparan, Busung Lapar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  .2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Keracunan Makanan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Menu Makanan Rakyat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Badan Perbaikan Gizi Daerah (BPGD)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Program Makanan Tambahn Anak Sekolah (PMT-AS)</w:t>
            </w:r>
          </w:p>
        </w:tc>
      </w:tr>
      <w:tr w:rsidR="00E90E9F" w:rsidRPr="00C66598" w:rsidTr="009A2CE2">
        <w:trPr>
          <w:trHeight w:val="287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445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Sakit, Balai Kesehatan, PUSKESMAS, PUSKESMAS Keliling, Poliklinik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Tenaga Medis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448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Pengobatan Tadisional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Pijat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Tusuk Jarum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Jamu Tradisional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Dukun / Paranormal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450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AGAMA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Islam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Peribadatan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Sholat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Zakat Fitrah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Puasa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MTQ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Ibadah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Tokoh Agama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Tinggi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Menengah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Dasar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Pondok Pesantren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Tenaga Pengajar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Buku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Dakwah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/ Lembaga Pendidikan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Harta Agama Wakaf, Baitulmal, dsb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Peradilan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Organisasi Keagamaan Bukan Politik Majelis Ulama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Mazhab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Protestan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Peribadatan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Ibadah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t-IT"/>
              </w:rPr>
            </w:pPr>
            <w:r w:rsidRPr="00C66598">
              <w:rPr>
                <w:rFonts w:asciiTheme="minorHAnsi" w:hAnsiTheme="minorHAnsi" w:cstheme="minorHAnsi"/>
                <w:lang w:val="it-IT"/>
              </w:rPr>
              <w:t>Tokoh Agama, Rohaniawan, Pendeta, Domine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it-IT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Mazhab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Gerejani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Katolik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Peribadatan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Ibadah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Tokoh Agama, Rohaniawan, Pendeta, Pastor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Mazhab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Organisasi Gerejani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Hindu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Peribadatan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Ibadah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Tokoh Agama, Rohaniawan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Mazhab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Organisasi Keagamaan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Budha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Peribadatan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Ibadah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Tokoh Agama, Rohaniawan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Mazhab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Organisasi Keagamaan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Urusan Haji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ONH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Manasik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460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SOSIAL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Rehabilitasi Penderita Cacat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Cacat Maat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Cacat Tubuh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Cacat Mental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Bisul/Tuli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Tuna Sosial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Gelandangan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Tuna Susila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Anak Nakal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 Anak / Keluarga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Anak Putus 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Ibu Teladan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  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Anak Asuh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Pembinaan Pahlawan</w:t>
            </w:r>
          </w:p>
        </w:tc>
      </w:tr>
      <w:tr w:rsidR="00E90E9F" w:rsidRPr="00C66598" w:rsidTr="009A2CE2">
        <w:trPr>
          <w:trHeight w:val="264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Pahlawan Meliputi: Penghargaan Kepada Pahlawan, Tunjangan Kepada Pahlawan Dan Jandanya</w:t>
            </w:r>
          </w:p>
        </w:tc>
      </w:tr>
      <w:tr w:rsidR="00E90E9F" w:rsidRPr="00C66598" w:rsidTr="009A2CE2">
        <w:trPr>
          <w:trHeight w:val="268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Perintis Kemerdekaan Meliputi: Pembinaan, Penghargaan Dan Tunjangan Kepada Perintis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Cacat Veteran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 Sosial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 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Lanjut Usia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Korban Kekacauan, Pengungsi, Repatriasi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Sumbangan Sosial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Korban Bencana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Pencarian Dana Untuk Sumbangan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Penyelenggaraan Undian, Ketangkasan, Bazar, dsb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Panti Asuhan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Panti Jompo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Bimbingan Sosial</w:t>
            </w:r>
          </w:p>
        </w:tc>
      </w:tr>
      <w:tr w:rsidR="00E90E9F" w:rsidRPr="00C66598" w:rsidTr="009A2CE2">
        <w:trPr>
          <w:trHeight w:val="232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Masyarakat Suku Terasing Meliputi: Bimbingan, Pendidikan, Kesehatan, Pemukiman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PMI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469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Makam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Umum</w:t>
            </w:r>
          </w:p>
        </w:tc>
      </w:tr>
      <w:tr w:rsidR="00E90E9F" w:rsidRPr="00C66598" w:rsidTr="009A2CE2">
        <w:trPr>
          <w:trHeight w:val="220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Pahlawan Meliputi: Penghargaan Kepada Pahlawan, Tunjangan Kpd Pahlawan Dan Jandanya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Khusus Keluarga Raja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Krematorium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470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Identitas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Biodata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Nomor Induk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Kartu Tanda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Kartu Keluarga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Advokasi Indentitas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Perpindahan Penduduk Dalam Wilayah Indonesia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Perpindahan Penduduk WNI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Perpindahan Penduduk WNA Dalam Wilayah Indonesia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Perpindahan Penduduk WNA dan WNI Tinggal Sementara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Terbelakan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Bedol Desa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Perpindahan Penduduk Antar Negara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Penduduk Indonesia Ke Luar Negeri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Orang Asing Tinggal Sementara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Orang Asing Tinggal Tetap</w:t>
            </w:r>
          </w:p>
        </w:tc>
      </w:tr>
      <w:tr w:rsidR="00E90E9F" w:rsidRPr="00C66598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Perpindahan Penduduk Antar Negara Di Wilayah Pembatasan Antar Negara (Pelintas Batas Tradisional)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Pendaftaran Pengungsi Dan Penduduk Rentan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Akibat Bencana Alam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Akibat Kerusuhan Sosial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Penduduk Daerah Terbelakang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Penduduk Rentan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Pencatatan Sipil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Kelahiran, Kematian Dan Advokasi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Kelahiran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Kematian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Advokasi Kelahiran Dan Kematian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Perkawinan, Peceraian Dan Advokasi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>Perkawinan Agama Islam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Perkawinan Agama Non Islam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Perceraian Agama Islam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Perceraian Agama Non Islam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Advokasi Perkawinan Dan Perceraian</w:t>
            </w:r>
          </w:p>
        </w:tc>
      </w:tr>
      <w:tr w:rsidR="00E90E9F" w:rsidRPr="00C66598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Pengangkatan, Pengakuan, Dan Pengesahan Anak Serta Perubahan Dan Pembatalan Akta Dan Advokasi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Anak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Anak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Pengakuan Anak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Pengesahan Anak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Anak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Pembatalan Anak</w:t>
            </w:r>
          </w:p>
        </w:tc>
      </w:tr>
      <w:tr w:rsidR="00E90E9F" w:rsidRPr="00C66598" w:rsidTr="009A2CE2">
        <w:trPr>
          <w:trHeight w:val="510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.36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Advokasi Pengurusan Pengangkatan, Pengakuan Dan Pengesahan Anak Serta Perubahan Dan Pembatalan Akta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Pencatatan Kewarganegaraan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Akibat Perkawinan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Akibat Kelahiran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Non Perkawinan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Non Kelahiran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Perubahan WNI ke WNA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Informasi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Teknologi Informasi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Perangkat Keras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Perangkat Lunak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Komunikasi Data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Kelembagaan Dan Sumber Daya Informasi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Maju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Berkembang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Terbelakang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Pengolahan Data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Kejadian Vital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Penduduk Non Registrasi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Pelayanan Informasi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 Elektronik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 Cetak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Outlet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Perkembangan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Pengarahan Kuantitas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Struktur Jumlah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Komposisi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Fertilitas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Kesehatan Reproduksi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Morbiditas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Mortalitas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 Kuantitas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Anak dan Remaja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Penduduk Usia Produktif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Penduduk Lanjut Usia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Gender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Penataan Persebaran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Migrasi Antar Wilayah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Migrasi Internasional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Urbanisasi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Sementara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Migrasi Non Permanen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Perlindungan Pemberdayaan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 Sistem Pelindungan Penduduk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Pelayanan Kelembagaan Ekonomi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Pelayanan Kelembagaan Sosial Budaya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Partisipasi Masyarakat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 Wawasan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Jalur 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Jalur Luar Sekolah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Jalur Masyarakat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Pembangunan Berwawasan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Proyeksi Dan Penyerasian Kebijakan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Indikator Kependudukan</w:t>
            </w:r>
          </w:p>
        </w:tc>
      </w:tr>
      <w:tr w:rsidR="00E90E9F" w:rsidRPr="00C66598" w:rsidTr="009A2CE2">
        <w:trPr>
          <w:trHeight w:val="264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shd w:val="clear" w:color="auto" w:fill="FFFF00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Perumusan Penetapan Dan Pengembangan Indikator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Pemanfaatan Indikator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Sosialisasi Indikator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Proyeksi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Penyusunan Dan Pengembangan Proyeksi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Pemanfaatan Proyeksi Kependudukan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Analisis Dampak Kependudukan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Penyusunan Dan Pengembangan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Pemanfaatan Analisis Dampak Kependudukan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Penyerasian Kebijakan Lembaga Non Pemerintah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Lembaga Internasioanal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Masyarakat Dan Nirlaba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Usaha Swasta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Penyerasian Kebijakan Lembaga Pemerintah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Lembaga Pemerintah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Pemerintah Provinsidan Kota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Pemerintah Kabupaten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Analisis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Monitoring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Evaluasi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Dokumentasi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479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480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MEDIA MASSA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Penerbitan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Surat Kabar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Majalah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Buku 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Penerjemahan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482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Radio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RRI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Siaran Pedesaan Jgn Diklasifikasikan Disini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Non RRI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483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Televi</w:t>
            </w:r>
            <w:r w:rsidRPr="00C66598">
              <w:rPr>
                <w:rFonts w:asciiTheme="minorHAnsi" w:hAnsiTheme="minorHAnsi" w:cstheme="minorHAnsi"/>
              </w:rPr>
              <w:t>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Film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Kewartawanan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Wawancara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Informasi Nasional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Grafika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Pameran Non Komersil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Operation Room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489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Hubungan Masyarakat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Pengaduan Masyarakat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492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PEREKONOMIAN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Dewan Stabilisasi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Pengadaan 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Pengadaan Sandang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Perizinan Pada Umumnya Untuk Perizinan Suatu Bidang, Kalsifikasikan Masalahnya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PERDAGANGAN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Klasifikasikan Disini: Tata Niaga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Promosi Perdagangan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Pekan Raya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Iklan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Pameran Non Komersil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Pelelangan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Pemasaran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Sembilan Bahan Pokok, Tambahkan Kode Wilayah : Beras, Garam, Tanah, Minyak Goreng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Pertokoan, Kaki Lima, Kios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Ekspor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Impor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Perdagangan Antar Pulau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Perdagangan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Pergudangan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Aneka Usaha Perdagangan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Koperasi untuk BUUD, KUD lihat ( 412.31-412.32)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519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PERTANIAN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 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Bimas / Inmas Termasuk Kredit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Padi / Panen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Palawija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Jagung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Ketela Pohon / Ubi-Ubian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Hortikultura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Sayuran / Buah-Buahan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 Hias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Pembudidayaan Rumput Laut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Saran Usaha Pertanian                    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Peralatan Meliputi: Traktor Dan Peralatan Lainya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Pembibitan                   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Pupuk                                                                      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.4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Perlindungan 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Penyakit, Penyakit Daun, Penyakit Batang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Hama, Serangga, Wereng, Walang Sangit, Tungru, Tikus Dan Sejenisnya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Pemberantasan Hama Meliputi: Penyemprotan, Penyiangan, Geropyokan, Sparayer,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Pemberantasan Melalui Udara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Pestisida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 Pertanian 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Persawahan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</w:rPr>
              <w:t>Perladangan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Kebun                                     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Rumpun Ikan Laut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KTA/Lahan Kritis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Pengusaha Petani                                                                                                               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Bina Usaha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Pasca Panen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Pemasaran Hasil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Kehutanan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 Pengusahaan Hutan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 Guna Hutan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Perpetaan Hutan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Tumpangsari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Kayu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Non Kayu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Sarana  Usaha  Kehutanan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Penghijauan, Reboisasi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Kelestarian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Cagar Alam, Marga Satwa, Suaka Marga Satwa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Berburu Meliputi Larangan Dan Ijin Berburu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Kebun Binatang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Konservasi Lahan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Penyakit/Hama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Jenis-jenis Hutan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Hutan Hidup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Hutan Wisata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Hutan 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Hutan Lindung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Penyuluhan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Teknologi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both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Pelelangan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Usaha Perikanan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Pembibitan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Penagkapan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Pertambakan Meliputi: ( Tambak Ikan Air Deras, Tambak Udang dll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Jaring Terapung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Sarana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Peralatan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Kapal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Pelabuhan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Pengusaha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Nelayan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524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Peternakan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Susu Ternak Rakyat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Daging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Kulit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 Usaha Ternak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Pembibitan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Kandang Ternak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Kesehatan Hewan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Penyakit Hewan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Pos Kesehatan Hewan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Tesi Pullorum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Karantina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Pemberantasan Penyakit Hewan Termasuk Usaha Pencegahannya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Perunggasan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Pengembangan Ternak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Inseminasi Buatan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Pembibitan / Bibit Unggul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Penyebaran Ternak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Makanan Ternak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Tempat Pemotongan Hewan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Data Peternakan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Perkebunan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Produksi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The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Tembakau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Tebu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Cengkeh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Kopra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Kopi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Coklat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Aneka 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PERINDUSTRIAN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Undang-Undang Gangguan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Logam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Mesin/Elektronik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Kimia/Farmasi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Tekstil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535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Makanan / Minuman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Aneka Industri / Perusahaan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Aneka Kerajinan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Usaha Negara / BUMN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Perjan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Persero / PT, CV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Perusahaan Daerah / BUMD/BULD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PERTAMBANGAN / KESAMUDRAAN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Minyak Bumi / Bensin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Pengusahaan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Gas bumi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Eksploitasi / Pengeboran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Kontrak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Penogolahan,Meliputi :Tangki, Pompa, Tanker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Aneka Tambang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Timah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Alumunium, Boxit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Besi Termasuk Besi Tua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Tembaga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Batu Bara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pt-BR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>Logam Mulia,Emas,Intan,Perak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Logam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Geologi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Vulkanologi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Pengawasan Gunung Berapi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Sumur Artesis, Air Bawah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Hidrologi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Kesamudraan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Pesisir Pantai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PERHUBUNGAN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Perhubungan Darat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Lalu Lintas Jalan Raya, Sungai, Danau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Keamanan Lalu Lintas, Rambu-Rambu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Angkutan Jalan Raya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Perizinan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Alat Angkutan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Angkutan Sungai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Perizinan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Angkutan Danau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Perizinan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Perizinan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Perkereta-Apian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Perhubungan Laut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Lalu Lintas Angkutan Laut, Pelayanan Umum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Keamanan Lalu Lintas, Rambu-Rambu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Pelayaran Dalam Negeri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Pelayaran Luar Negeri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 xml:space="preserve">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color w:val="FF0000"/>
              </w:rPr>
            </w:pPr>
            <w:r w:rsidRPr="00C66598">
              <w:rPr>
                <w:rFonts w:asciiTheme="minorHAnsi" w:hAnsiTheme="minorHAnsi" w:cstheme="minorHAnsi"/>
                <w:color w:val="FF0000"/>
              </w:rPr>
              <w:t>Perkapalan Alat Angkutan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Pelabuhan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Pengerukan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Penjagaan Pantai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Perhubungan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Lalu Lintas Udara / Keamanan Lalu Lintas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Pelabuhan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Alat Angkutan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Pos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Telekomunikasi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Telepon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Telegram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Telex / SSB, Faximile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Satelit, Internet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Bumi, Parabola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center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556</w:t>
            </w:r>
          </w:p>
        </w:tc>
        <w:tc>
          <w:tcPr>
            <w:tcW w:w="7522" w:type="dxa"/>
            <w:noWrap/>
            <w:vAlign w:val="center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Pariwisata dan Rekreasi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Obyek Kepariwisataan Taman Mini Indonesia Indah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Perhotelan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Travel service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Tempat Rekreasi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Meteorologi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Ramalan Cuaca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Curah Hujan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Kemarau Panjang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-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560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TENAGA KERJA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Pengangguran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Upah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Penempatan Tenaga Kerja, TKI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Latihan Kerja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564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Tenaga Kerja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Butsi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Padat Karya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565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Perselisihan Perburuhan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566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Keselamatan Kerja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567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Pemutusan Hubungan Kerja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568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kesejahteraan Buruh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569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Tenaga Orang Asing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PERMODALAN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Modal Domestik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Modal Asing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Modal Patungan (Joint Venture) / Penyertaan Modal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Pasar Uang Dan Modal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Saham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Belanja Modal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Modal Daerah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580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PERBANKAN / MONETER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581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Kredit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Investasi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583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Pembukaan ,Perubahan,Penutupan Rekening, Deposito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Bank Pembangunan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Asuransi Dana Kecelakaan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Alat Pembayaran, Cek, Giro, Wesel, Transfer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Fiskal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Hutang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589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Moneter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590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AGRARIA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591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Tataguna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Pemetaan dan Pengukuran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Perpetaan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penyediaan Data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Fatwa Tata Guna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 Kritis</w:t>
            </w:r>
          </w:p>
        </w:tc>
      </w:tr>
      <w:tr w:rsidR="00E90E9F" w:rsidRPr="00C66598" w:rsidTr="009A2CE2">
        <w:trPr>
          <w:trHeight w:val="255"/>
        </w:trPr>
        <w:tc>
          <w:tcPr>
            <w:tcW w:w="1565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592</w:t>
            </w:r>
          </w:p>
        </w:tc>
        <w:tc>
          <w:tcPr>
            <w:tcW w:w="7522" w:type="dxa"/>
            <w:shd w:val="clear" w:color="auto" w:fill="FFFF00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Landreform 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Redistribusi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Pemilikan Dan Pengurusan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Penentuan Tanah Obyek Landreform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Pembagian Tanah Obyek Landreform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Sengketa Redistribusi Tanah Obyek Landreform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Ganti Rugi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Ganti Rugi Tanah Kelebihan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Meliputi : Sengketa Ganti Rugi Tanah Kelebihan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Ganti Rugi Tanah Absentee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Meliputi : Sengketa Ganti Rugi Tanah Absentee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Ganti Rugi Tanah Partikelir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 : Sengketa Ganti Rugi Tanah Partikelir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Bagi Hasil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Penetapan Imbangan Bagi Hasil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Pelaksanaan Perjanjian Bagi Hasil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Sengketa Perjanjian Bagi Hasil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Gadai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Pemilikan Dan Pengurusan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Pelaksanaan Gadai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Sengketa Gadai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Bimbingan dan Penyuluhan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Pengembangan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Yayasan Dana Landreform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Pengurusan Hak-Hak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Penyusunan Program Dan Bimbingan Teknis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Sewa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Sewa Tanah Untuk Tanaman Tertentu, Tebu, Tembakau, Rosela, Chorcorus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 Milik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Perorangan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 Pakai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Perorangan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Warga Negara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Warga Negara Asing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Hukum Indonesia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Badan Hukum Asing, Kedutaan, Konsulat Kantor Dagang Asing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 Gedung-Gedung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Guna Usaha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Perkebunan Besar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Perkebunan Rakyat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Peternakan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Kehutanan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Hak Guna 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Perorangan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P3MB (Panitia Pelaksana Penguasaan Milik Belanda)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Badan Hukum Asing Belanda-Prrk No 5165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Pemulihan Hak (Pen Pres 4/1960)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Hak Pengelolaan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PN Perumnas, Bonded Ware House, Industrial Estate, Real Estate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Perusahaan Daerah Pembangunan Perumahan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Sengketa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Peradilan Perkara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Pencabutan dan Pembebasan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Pencabutan Hak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Pembebasan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Ganti Rugi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Pengukuran / Pemetaan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Fotogrametri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Terristris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Triangulasi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Peralatan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Dana Pengukuran (Permen Agraria No. 61/1965)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Sertifikat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Pejabat Pembuat Akta Tanah (PPAT)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Lahan Transmigrasi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Tataguna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Landreform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Pengurusan Hak-Hak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Pendaftaran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599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PEKERJAAN UMUM DAN KETENAGAKERJAAN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Tata Bangunan Konstruksi Dan Industri Konstruksi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Kontraktor Pemborong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Pennunjukan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Prakualifikasi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 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Daftar Rekanan Mampu (DRM)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Tanda Daftar Rekanan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Arsitektur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Bahan 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Tanah Dan Batu Seperti: Batu Belah, Steen Slaag, Split dsb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pt-BR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>Aspal, Aspal Buatan, Aspal Alam (butas)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pt-BR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Besi Dan Logam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Besi Beton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32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Besi Profil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Alumunium, Profil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Bahan-Bahan Pelindung Dan Pengawet (Cat, Tech Til, Pengawet Kayu)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Kayu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Bahan Penutup Atap ( Genting, Asbes Gelombang, Seng Dan Sebagainya)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Alat-Alat Penggantung Dan Pengunci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.9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Bahan-Bahan 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Air Sanitasi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Pengatur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Akustik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Cahaya / 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606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Kebakaran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Gempa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Konstruksi Penegahan Terhadap Angin Udara/Panas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Kegaduhan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Gas/Explosive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Serangga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Konstruksi Pencegahan Terhadap Radiasi Atom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609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PENGAIRAN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Irigasi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Waduk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Pelimpahan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Menara Pengambilan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Pengambilan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Bendungan Dengan Pintu Bilas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Bendungan Dengan Pompa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Pengambilan Bebas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Pengambilan Bebas Dengan Pompa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Sumur Dengan Pompa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Kantung Lumpur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Slit Ekstrator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Escope Channel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Induk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Suplesi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Tersier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Kwarter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Pasangan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Saluran Tertutup / Terowongan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Bagi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Bagi Dan Sadap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Sadap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Check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Terjun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Box Tersier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Got Miring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Talang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Pelimpah Samping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Induk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Tersier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Outlet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Terjun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.423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Penahan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Talang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Inspeksi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Logistik Waduk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Inspeksi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Hewan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Tangga Cuci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Kubangan Kerbau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Waduk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Penunjang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Telepon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Agro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Folder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Tanggul Keliling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Penutup Sungai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Muka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 Waduk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Pompa Pemasukan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Bagi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Pompa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Induk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Air Pembuangan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 Pembuangan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 Pembuangan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Pengukur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Pengukur Curah Hujan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Gudang Stasiun Pompa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Listrik Stasiun Pompa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Petugas Aksploitasi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Pasang Surut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 Induk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 Tersier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penyimpanan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Pintu Pemasukan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.2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Induk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.212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Sekunder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Pembuang Tersier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Pengumpul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Pintu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Kolam Pasang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Muka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Bangunan Penangkis Kotoran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Pengukur Muka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Pengukur Curah Hujan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Pengendalian Sungai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Tanggul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Pengatur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Klep Pengatur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Tembok Pengaman Talud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Krib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Kantung Lumpur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Check-Dam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Banjir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Corepure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Warning System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Pengukur Curah Hujan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Pengukur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Pengukur Cuaca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Pos Penjagaan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615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Pengamanan Pantai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Krib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Air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Stasiun Pompa\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619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Penguasaan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Kantor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Barak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Laboratorium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Rumah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Pekerjaan Tanah (Earth Work)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Stabilisasi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Lapis Pondasi Bawah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Lapis Pondasi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Lapis Permukaan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Parit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 (Culvert)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Buku Trotuir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Samping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Pelengkap Dan Pengamanan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Rambu-Rambu/Tanda-Tanda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Pengatur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Patok-Patok KM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Patok-Patok ROW (Sempadan)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Rel Pengamanan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Turap Penahan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Bronjong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Luar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Penguasaan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Kantor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Gudang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Barak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Laboratorium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Badan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Pekerjaan Tanah (Earth Work)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Stabilisasi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Lapis Pondasi Bawah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Lapis Pondasi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Lapis Permukaan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Parit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Gorong-Gorong (Culvert)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Sub 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Trotoar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Pasangan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Samping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 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Bangunan Pelengkap Dan Pengamanan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Rambu-Rambu/Tanda-Tanda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Lampu 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Lampu Pengatur Lalu Lint</w:t>
            </w:r>
            <w:r w:rsidRPr="00C66598">
              <w:rPr>
                <w:rFonts w:asciiTheme="minorHAnsi" w:hAnsiTheme="minorHAnsi" w:cstheme="minorHAnsi"/>
              </w:rPr>
              <w:t>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Patok-Patok KM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Patok-Patok ROW (Sempadan)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Rel Pengamanan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Turap Penahan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Bronjong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Pada Jalan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Penguasaan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 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Bangunan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Jalan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Jembatan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Kantor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Gudang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Barak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Laboratorium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Rumah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 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Pekerjaan Tanah (Earth Work)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G</w:t>
            </w:r>
            <w:r w:rsidRPr="00C66598">
              <w:rPr>
                <w:rFonts w:asciiTheme="minorHAnsi" w:hAnsiTheme="minorHAnsi" w:cstheme="minorHAnsi"/>
              </w:rPr>
              <w:t>alian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Timbunan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 Kepala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 Pilar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Angker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Bangunan Bawah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Kepala 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Pilar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Piloon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Landasan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Gelagar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Lantai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lastRenderedPageBreak/>
              <w:t>.63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Orang / Trotoar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Sandaran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Talang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/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Turap Penahan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Bronjong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Kist Dam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Corepure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Krib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Bangunan Pelengkap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Rambu-Rambu/Tanda-Tanda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Pengatur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 ROW (Sempadan)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Oprit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Badan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Jembatan Pada Jalan Luar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Penguasaan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Sementara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Kantor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Gudang Proyek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Barak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Laboratorium Lapangan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 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Pekerjaan Tanah (Earth Work)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 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Galian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Timnunan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 Kepala 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 Pilar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Pondasi Angker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Bawah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Kepala 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Pilar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Piloon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Landasan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Atas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Gelagar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Lantai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Jalan Orang / Trotoar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Sandaran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Talang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.71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Turap / Penahan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Bronjong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Stek Dam 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Kist Dam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Corepure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Krib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Pelengkap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Rambu-Rambu/Tanda-Tanda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</w:t>
            </w:r>
            <w:r w:rsidRPr="00C66598">
              <w:rPr>
                <w:rFonts w:asciiTheme="minorHAnsi" w:hAnsiTheme="minorHAnsi" w:cstheme="minorHAnsi"/>
              </w:rPr>
              <w:t>.82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Penerangan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Lampu Pengatur Lalu Lintas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 Pengaman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Patok ROW (Sempadan)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Pagar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Oprit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Badan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Perkerasan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Drainage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Median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Pengadilan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Pejabat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DPR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Balai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Penjara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Perkantoran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Pendidikan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Taman Kanak-Kanak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SD &amp; SEKOLAH MENENGAH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Perguruan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Rekreasi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OLAH RAGA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Kesenian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Pemancar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Perdagangan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Pusat Perbelanjaan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Perdagangan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Pekantoran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Pelayanan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MCK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Parkir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Sakit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Gedung Telkom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 Angkutan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 Angkutan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Terminal Angkutan Darat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Keagamaan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Peninggalan Sejarah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Monumen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Candi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Keraton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Tradisional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Industri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648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Tempat Tinggal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Perkotaan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Inti / Sederhana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Sedang / Mewah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Pedesaan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Rumah Contoh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Real Estate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Bapetarum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Elemen 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Pondasi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Di Atas Tiang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Dinding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Penahan Beban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Tidak Menahan Beban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Atap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Lantai / Langit-Langit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Su</w:t>
            </w:r>
            <w:r w:rsidRPr="00C66598">
              <w:rPr>
                <w:rFonts w:asciiTheme="minorHAnsi" w:hAnsiTheme="minorHAnsi" w:cstheme="minorHAnsi"/>
              </w:rPr>
              <w:t>pended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Solit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/ Jendela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Harmonik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Biasa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Sorong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Pintu Kayu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Jendela Sorong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Jendela Vertikal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TATA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Perdagangan / Pelabuhan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Pusat Perbelanjaan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Perkotaan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Pemerintah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Perumahan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Kepadatan Rendah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Kepadatan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Industri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Berat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Ringan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Industri Ringan (Home Industry)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Rekreasi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Public Garden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Sport &amp; Playing Fields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Open Space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Transportasi (Tata Letak)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Penerangan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Kereta Api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Sungai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Assaineering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Pengumpulan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Pengolahan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Penyaringan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Penghancur Kotoran / Sampah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Pengendap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Pengering Lumpur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Unit Densifektan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Unit Perpompaan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Kesehatan Lingkungan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Persampahan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Pengumpul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Pemusnahan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Pengotoran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pengotoran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Air Buangan Industri Limbah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Kegaduhan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Kebersihan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659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660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TATA LINGKUNGAN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Persampahan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Kebersihan Lingkungan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Pencemaran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Pecemaran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Pencemaran Udara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Hutan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Pertanian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Daerah Pemikiman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Pusat Pertumbuhan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Transportasi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Kereta Api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.3    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Jaringan Sungai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KETENAGAAN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Kelistrikan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Kelisrikan PLN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Kelistrikan Non PLN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Pembangkit Tenaga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PLTA  ( Pembangkit  Listrik Tenaga Air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PLTD  ( Pembangkit Listrik Tenaga Diesel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PLTG P ( Pembangkit Listrik Tenaga Gas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PLTM ( Pembangkit  Listrik Tenaga Matahari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PLTN ( Pembangkit Listrik Tenaga Nuklir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PLTPB ( Pembangkit Listrik Tenaga Uap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Transmisi Tenaga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r-FR"/>
              </w:rPr>
            </w:pPr>
            <w:r w:rsidRPr="00C66598">
              <w:rPr>
                <w:rFonts w:asciiTheme="minorHAnsi" w:hAnsiTheme="minorHAnsi" w:cstheme="minorHAnsi"/>
                <w:lang w:val="fr-FR"/>
              </w:rPr>
              <w:t>Gardu Induk/Gardu Penghubung/Gardu Trafo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Saluran Udara Tegangan Tinggi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Kabel Bawah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Distribusi Tenaga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Gardu Distribusi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Tegangan Rendah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Tegangan Menengah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Jaringan Bawah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Pengusahaan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Sambungan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Penjualan Tenaga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Tarif Listrik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Air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Minyak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Gas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Matahari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Nuklir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lastRenderedPageBreak/>
              <w:t>677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Panas Bumi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Uap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679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Tenaga Lainya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PERALATAN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683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690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AIR MINUM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Intake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Broncaptering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Saringan (screen)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Pintu air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Saluran Pembawa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Alat Ukur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Perpompaan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Transmisi Air Baku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Katup Udara (Air Relief)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Katup Penguras (Blow Off)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Bak Pelepas Tekanan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Pipa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Instalasi Pengelolaan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Ukur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Aerasi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Pengendapan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Pembubuh Bahan Kimia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Pengaduk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Bangunan Saringan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Perpompaan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Clear Hell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Distribusi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Reservoir Menara Bawah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Menara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reservoir di Bawah 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Perpipaan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Perpompaan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Jembatan Pipa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Syphon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Hydran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Hydran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Hydran Kebakaran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Katup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.71 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Katup Udara (Air Relief)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Katup Pelepas (Blow Off)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Bak Pelepas Tekanan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699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700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PENGAWASAN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Urusan Dalam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Peralatan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Kekayaan Daerah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704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Bidang Perpustakaan / Dokumentasi / Kearsipan Sandi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Perencanaan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Organisasi / Ketatalaksanaan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Penelitian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Konferensi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709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Perjalanan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710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PEMERINTAHAN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Pemerintahan Pusat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Pemerintahan 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Pemerintahan Kabupaten /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Pemerintahan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MPR / DPR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DPRD Provinsi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DPRD Kabupaten /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Hukum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719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Hubungan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720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POLITIK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Bidang Kepartaian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Organisasi Kemasyarakatan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Bidang Organisasi Profesi Dan Fungsional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Organisasi Pemuda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Organisasi Buruh, Tani, Dan Nelayan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Organisasi Wanita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Pemilihan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KEAMANAN/KETERTIBAN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Pertahanan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Kemiliteran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Perlindungan Masyarakat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Kemanan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Kejahatan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Bencana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Kecelakaan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740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KESEJAHTERAAN RAKYAT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Pembagunan Desa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Pendidikan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Kebudayaan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Kesehatan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Agama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Sosial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Kependudukan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Media Massa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750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PEREKONOMIAN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Perdagangan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Pertanian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Perindustrian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Pertambangan / Kesamudraan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Perhubungan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Tenaga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Permodalan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Perbankan / Moneter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Agraria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    760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PEKERJAAN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Pengairan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Jalan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763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Jembatan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Tata Kota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Lingkungan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Ketenagaan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Peralatan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769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Air Minum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780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Pengadaan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Mutasi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Kedudukan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Kesejahteran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Cuti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Bidang Penilaian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Tata Usaha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Pemberhentian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789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Pendidikan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 790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BIDANG 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Otorisasi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Verifikasi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Pembukuan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Perbendaharaan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Pembina Kebendaharaan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Pendapatan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799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Bidang Bendaharaan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Klasifikasi Disini: Kebijaksanaan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Perencanaan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Penelitian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.043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Pengaduan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Statistik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Peraturan Perundang-Undangan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PENGADAAN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Lamaran, Pengujian Kesehatan, Dan Pengangkatan Calon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Lamaran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Testing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Screening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Panggilan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Pengujian Kesehatan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Calon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Calon Pegawai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Calon Pegawai Golongan II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Calon Pegawai Golongan III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Calon Pegawai Golongan IV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Calon Guru Inpres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Tenaga Lepas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Tenaga Bulanan / Tenaga Kontrak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</w:t>
            </w: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Pengangkatan Tenaga Harian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Tenaga Pensiunan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 xml:space="preserve"> 816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MUTASI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Pengangkatan, Kenaikan Gaji Berkala, Kenaikan Pangkat, Pemindahan, Pelimpahan Datasering, Tugas Belajar Dan Wajib Militer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Pengangkatan Menjadi Pegawai Negeri Tetap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Menjadi Pegawai Negeri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Menjadi Pegawai Negeri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Menjadi Pegawai Negeri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 Menjadi Pegawai Negeri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</w:t>
            </w:r>
            <w:r w:rsidRPr="00C66598">
              <w:rPr>
                <w:rFonts w:asciiTheme="minorHAnsi" w:hAnsiTheme="minorHAnsi" w:cstheme="minorHAnsi"/>
              </w:rPr>
              <w:t>.15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Menjadi Pegawai Negeri Sipil Yang Cuti Di Luar Tanggungan Negara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Pengangkatan Dalam Jabatan, Pembebasan Dari Jabatan, Berita Acara Serah Terima Jabatan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.21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Sekjen/Dirjen/Irjen/Kabag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Kepala Biro/Direktur/Inspektur/Kepala Pusat/Sekretaris/Kepala Dinas/Asisten Sekwilda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Kepala Bagian/Kepala Sub Direktorat/Kepala Bidang/Inspektur Pembantu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Kepala Subbagian/Kepala Seksi/Kepala Sub Bidang/Pemeriksa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Residen/Pembantu Gubernur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Wedana/Pembantu Bupati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Camat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Lurah Administratif (Lurah Desa)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Jabatan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Kenaikan Gaji Berkala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Kenaikan Pangkat / Pengangkatan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Pemindahan / Pelimpahan / Perbantuan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Lolos Butuh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Kurikulum dan Silabi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Proposal (TOR)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Datasering dan Penempatan Kembali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Penunjukan Tugas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Dalam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Tunjangan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Penempatan Kembali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Wajib Militer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Mutasi Dengan Instansi Lain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829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KEDUDUKAN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Perhitungan Masa Kerja, Penyesuaian Pangkat/Gaji, Penghargaan Ijasah, Dan Jenjang Pangkat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Perhitungan Masa Kerja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Penyesuaian Pangkat / Gaji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 Ijazah / Penyesuaian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Jenjang Pangkat / Eselonering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KESEJAHTERAAN PEGAWAI</w:t>
            </w:r>
          </w:p>
        </w:tc>
      </w:tr>
      <w:tr w:rsidR="00E90E9F" w:rsidRPr="00C66598" w:rsidTr="00E90E9F">
        <w:trPr>
          <w:trHeight w:val="604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Tunjangan, Dana, Perawatan Kesehatan, Koperasi, Distribusi, Permahan/Tanah, Bantuan Sosial, Rekreasi Dan Dispensasi.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Tunjangan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Jabatan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Kehormatan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Kematian/Uang Duka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Tunjangan Hari Raya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es-ES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>Perjalanan Dinas Tetap/Cuti/Pindah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es-ES"/>
              </w:rPr>
              <w:t xml:space="preserve">    </w:t>
            </w: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Keluarga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Sandang, Pangan, Papan (Bapertarum)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Taspen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Kesehatan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 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Asuransi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843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Perawatan Kesehatan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Poliklinik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 xml:space="preserve"> 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Perawatan Dokter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Obat-Obatan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Keluarga Berencana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844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Koperasi / D</w:t>
            </w:r>
            <w:r w:rsidRPr="00C66598">
              <w:rPr>
                <w:rFonts w:asciiTheme="minorHAnsi" w:hAnsiTheme="minorHAnsi" w:cstheme="minorHAnsi"/>
              </w:rPr>
              <w:t>istribusi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Distribusi Pangan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Distribusi Sandang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Distribusi Papan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Perumahan/Tanah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ind w:left="-31" w:firstLine="31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Perumahan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Tanah Kapling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Losmen/Hotel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Sosial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Kebakaran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Kebanjiran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ind w:left="-93" w:firstLine="93"/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849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 xml:space="preserve">CUTI Meliputi Cuti Tahunan, Cuti Besar, Cuti Sakit, Cuti Hamil, Cuti Naik Haji, Cuti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  <w:lang w:val="es-ES"/>
              </w:rPr>
            </w:pPr>
            <w:r w:rsidRPr="00C66598">
              <w:rPr>
                <w:rFonts w:asciiTheme="minorHAnsi" w:hAnsiTheme="minorHAnsi" w:cstheme="minorHAnsi"/>
                <w:bCs/>
                <w:lang w:val="es-ES"/>
              </w:rPr>
              <w:t>Diluar Tanggungan Negara Dan Cuti Alasan Lain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Cuti Tahunan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Cuti Besar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Cuti Sakit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Cuti Hamil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Cuti Naik Haji/Umroh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it-IT"/>
              </w:rPr>
            </w:pPr>
            <w:r w:rsidRPr="00C66598">
              <w:rPr>
                <w:rFonts w:asciiTheme="minorHAnsi" w:hAnsiTheme="minorHAnsi" w:cstheme="minorHAnsi"/>
                <w:lang w:val="it-IT"/>
              </w:rPr>
              <w:t>Cuti Di Luar Tangungan Neagara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Cuti Alasan Lain/Alasan Penting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jc w:val="both"/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PENILAIAN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Meliputi: Penghargaan, Hukuman, Konduite, Ujian Dinas,Penilaian </w:t>
            </w:r>
            <w:r w:rsidRPr="00C66598">
              <w:rPr>
                <w:rFonts w:asciiTheme="minorHAnsi" w:hAnsiTheme="minorHAnsi" w:cstheme="minorHAnsi"/>
              </w:rPr>
              <w:lastRenderedPageBreak/>
              <w:t xml:space="preserve">Kakayaan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</w:rPr>
              <w:t xml:space="preserve">              </w:t>
            </w:r>
            <w:r w:rsidRPr="00C66598">
              <w:rPr>
                <w:rFonts w:asciiTheme="minorHAnsi" w:hAnsiTheme="minorHAnsi" w:cstheme="minorHAnsi"/>
                <w:lang w:val="fi-FI"/>
              </w:rPr>
              <w:t>Pribadi Dan Rehabilitasi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Penghargaan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Bintang/Satyalencana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 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Kenaikan Pangkat Anumerta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Kenaikan Gaji Istimewa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Hadiah Berupa Uang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Pegawai Teladan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Hukuman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Teguran Peringatan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Penundaan Kenaikan Gaji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Penurunan Pangkat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Pemindahan</w:t>
            </w:r>
          </w:p>
        </w:tc>
      </w:tr>
      <w:tr w:rsidR="00E90E9F" w:rsidRPr="00C66598" w:rsidTr="00E90E9F">
        <w:trPr>
          <w:trHeight w:val="510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Catatan: Pemberhentian Untuk Sementara Waktu Dan Pemberhentian Tidak Dengan Hormat Lihat 887 Dan 888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Konduite, DP3, Disiplin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Ujian Dinas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Tingkat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Tingkat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Tingkat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Penilaian Kehidupan Pegawai Negeri</w:t>
            </w:r>
          </w:p>
        </w:tc>
      </w:tr>
      <w:tr w:rsidR="00E90E9F" w:rsidRPr="00C66598" w:rsidTr="00E90E9F">
        <w:trPr>
          <w:trHeight w:val="262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 xml:space="preserve">Meliputi: Petunjuk Pelaksanaan Hidup Sederhana, Penilaian Kekayaan Pribadi </w:t>
            </w:r>
          </w:p>
        </w:tc>
      </w:tr>
      <w:tr w:rsidR="00E90E9F" w:rsidRPr="00C66598" w:rsidTr="00E90E9F">
        <w:trPr>
          <w:trHeight w:val="262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( LP2P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Rehabilitasi / Pengaktifan Kembali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869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TATA USAHA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Meliputi: Formasi, Bezetting, Registrasi,Daftar, Riwayat Hidup, Hak, Penggajian, Sumpah,/Janji Dan Korps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Formasi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Bezetting/Daftar Urut Kepegawaian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873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Registrasi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NIP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KARPEG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Legitiminasi/Tanda Pengenal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Daftar Keluarga, Perkawinan, Perceraian, Karis, Karsu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Riwayat Pekerjaan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Tanggal Lahir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Penggantian Nama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Izin kepartaian Organisasi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Kewenangan Mutasi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Pelimpahan Wewenang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Specimen Tanda Tangan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Penggajian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SKPP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Sumpah/Janji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Korps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879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PEMBERHENTIAN PEGAWAI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Meliputi Atas  Pemberhentian,Permintaan Sendiri, Dengan Hak Pensiun, Karena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Meninggal Dunia, Alasan Lain, Dengan Diberi Uang Pesangon, Uang Tnggu Untuk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lang w:val="fi-FI"/>
              </w:rPr>
            </w:pP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Sementara Waktu Dan Pemberhentian Tidak Dengan  Hormat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Permintaan Sendiri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882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Dengan Hak Pensiun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Pemberhentian Dengan Hak Pensiun Pegawai Negeri Golongan 1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Pemberhentian Dengan Hak Pensiun Pegawai Negeri Golongan 2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Pemberhentian Dengan Hak Pensiun Pegawai Negeri Golongan 3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Pemberhentian Dengan Hak Pensiun Pegawai Negeri Golongan 4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Pensiun Janda / Duda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Pensiun Yatim Piatu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Muka Pensiun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Karena Meninggal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Karena Meninggal Dalam Tugas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Alasan Lain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Pesangon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Tunggu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Untuk Sementara Waktu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Tidak Dengan Hormat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889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890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PENDIDIKAN PEGAWAI</w:t>
            </w:r>
          </w:p>
        </w:tc>
      </w:tr>
      <w:tr w:rsidR="00E90E9F" w:rsidRPr="00C66598" w:rsidTr="00E90E9F">
        <w:trPr>
          <w:trHeight w:val="534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Meliputi: Perencanaan, Pendidikan Reguler, Pendidikan Non-Reguler, Pendidikan Ke Luar Negeri, Metode, Tenaga Pengajar, Administrasi Pendidikan, Fasilitas Sarana Pendidikan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Perencanaan 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Program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Kurikulum dan Silabi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Proposal ( TOR 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_Egular / Kader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IPDN / APDN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Kursus-Kursus Reguler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Pendidikan dan Pelatihan / Non Reguler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LEMHANAS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dan Pelatihan Struktural, SPATI, SPAMEN, SPAMA, ADUMLA, ADUM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Kursus-Kursus / Penataran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Diklat Tehnik, Fungsional Dan Manajemen Pemerintahan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Diklat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Pendidikan Luar Negeri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Berkesinambungan / Berkala / Bergelar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Non Gelar / Diploma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Metode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Kuliah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Ceramah, Simposium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Diskusi, Raker, Seminar, Lokakarya, Orientasi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Studi Lapangan, Kkn, Widyawisata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Tanya Jawab / Sylabi / Modul / Kursil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Penugasan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Gladi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Tenaga Pengajar / Widyaiswara/Narasumber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Moderator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Administrasi Pendidikan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Tahun Pelajaran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Persyaratan, Pendaftaran, Testing, Ujian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STTP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Penilaian Angka Kredit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Laporan Pendidikan Dan Pelatihan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Fasilitas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Tunjangan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Asrama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Makan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.4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Transport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Buku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Ujian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Semester / Uang Kuliah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Uang Saku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899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Sarana</w:t>
            </w:r>
          </w:p>
        </w:tc>
      </w:tr>
      <w:tr w:rsidR="00E90E9F" w:rsidRPr="00C66598" w:rsidTr="00E90E9F">
        <w:trPr>
          <w:trHeight w:val="99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Sarana Belajar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Alat-Alat Tulis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Sarana Belajar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900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Nota 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APBN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903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APBD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904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APBN-P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Dana Alokasi Umum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Dana Alokasi Khusus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Dekonsentrasi (Pelimpahan Dana Dari Pusat Ke Daerah)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908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910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Rutin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Anggaran Belanja Tambahan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Isian Kegiatan (DIK)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Usulan Kegiatan (DUK)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Isian Poyek (DIP)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Daftar Usulan Proyek (DUP)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Daftar Isian Pengguna Anggaran (DIPA)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Revisi 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918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920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OTORISASI / SKO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Rutin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SIAP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Ralat SKO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927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930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VERIFIKASI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SPM Rutin (daftar p8)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SPM Pembangunan (daftar p8)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Penerimaan (daftar p6. p7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SPJ Rutin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SPJ Pembangunan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Nota Pemeriksaan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 Pemindahan Pembukuan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939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940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PEMBUKUAN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941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Penyusunan Perhitungan Anggaran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942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Permintaan  Data Anggaran Laporan Fisik Pembangunan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943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Laporan Fisik Pembangunan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944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945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63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 950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 PERBENDAHARAAN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951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Tuntutan Ganti Rugi (ICW Pasal 74)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lastRenderedPageBreak/>
              <w:t>952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Tuntutan Bendaharawan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Penghapusan Kekayaan Negara</w:t>
            </w:r>
          </w:p>
        </w:tc>
      </w:tr>
      <w:tr w:rsidR="00E90E9F" w:rsidRPr="00C66598" w:rsidTr="00E90E9F">
        <w:trPr>
          <w:trHeight w:val="174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954</w:t>
            </w:r>
          </w:p>
        </w:tc>
        <w:tc>
          <w:tcPr>
            <w:tcW w:w="7522" w:type="dxa"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Pengangkatan/Penggantian Pemimpin Proyak Dan Pengangkatan/Pemberhentian Bendaharawan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Spesimen Tanda Tangan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sv-SE"/>
              </w:rPr>
            </w:pPr>
            <w:r w:rsidRPr="00C66598">
              <w:rPr>
                <w:rFonts w:asciiTheme="minorHAnsi" w:hAnsiTheme="minorHAnsi" w:cstheme="minorHAnsi"/>
                <w:lang w:val="sv-SE"/>
              </w:rPr>
              <w:t>Surat Tagihan Piutang, Ikhtisar Bulanan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959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960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PEMBINAAN KEBENDAHARAAN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961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  <w:lang w:val="fi-FI"/>
              </w:rPr>
            </w:pPr>
            <w:r w:rsidRPr="00C66598">
              <w:rPr>
                <w:rFonts w:asciiTheme="minorHAnsi" w:hAnsiTheme="minorHAnsi" w:cstheme="minorHAnsi"/>
                <w:lang w:val="fi-FI"/>
              </w:rPr>
              <w:t>Pemeriksaan Kas Dan Hasil Pemeriksaan Kas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962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Pemeriksaan Administrasi Bendaharawan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963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Laporan Keuangan Bendaharawan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964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 xml:space="preserve"> 965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966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PENDAPATAN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Perimbangan Keuangan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Subsidi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Pajak,Ipeda, IHH,IHPH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Retribusi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976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Cukai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977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Pungutan / PNBP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978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Bantuan Presiden, Menteri Dan Bantuan Lainnya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979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  <w:bCs/>
              </w:rPr>
            </w:pPr>
            <w:r w:rsidRPr="00C66598">
              <w:rPr>
                <w:rFonts w:asciiTheme="minorHAnsi" w:hAnsiTheme="minorHAnsi" w:cstheme="minorHAnsi"/>
                <w:bCs/>
              </w:rPr>
              <w:t>980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981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990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BENDAHARAWAN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991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SKPP / SPP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992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Teguran SPJ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993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994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  <w:tr w:rsidR="00E90E9F" w:rsidRPr="00C66598" w:rsidTr="00E90E9F">
        <w:trPr>
          <w:trHeight w:val="255"/>
        </w:trPr>
        <w:tc>
          <w:tcPr>
            <w:tcW w:w="1565" w:type="dxa"/>
            <w:noWrap/>
            <w:vAlign w:val="bottom"/>
          </w:tcPr>
          <w:p w:rsidR="00E90E9F" w:rsidRPr="00C66598" w:rsidRDefault="00E90E9F" w:rsidP="00E90E9F">
            <w:pPr>
              <w:jc w:val="right"/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995</w:t>
            </w:r>
          </w:p>
        </w:tc>
        <w:tc>
          <w:tcPr>
            <w:tcW w:w="7522" w:type="dxa"/>
            <w:noWrap/>
            <w:vAlign w:val="bottom"/>
          </w:tcPr>
          <w:p w:rsidR="00E90E9F" w:rsidRPr="00C66598" w:rsidRDefault="00E90E9F" w:rsidP="00E90E9F">
            <w:pPr>
              <w:rPr>
                <w:rFonts w:asciiTheme="minorHAnsi" w:hAnsiTheme="minorHAnsi" w:cstheme="minorHAnsi"/>
              </w:rPr>
            </w:pPr>
            <w:r w:rsidRPr="00C66598">
              <w:rPr>
                <w:rFonts w:asciiTheme="minorHAnsi" w:hAnsiTheme="minorHAnsi" w:cstheme="minorHAnsi"/>
              </w:rPr>
              <w:t>-</w:t>
            </w:r>
          </w:p>
        </w:tc>
      </w:tr>
    </w:tbl>
    <w:p w:rsidR="00EA70CF" w:rsidRPr="00C66598" w:rsidRDefault="00EA70CF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EA70CF" w:rsidRPr="00C66598" w:rsidSect="00E90E9F">
      <w:headerReference w:type="default" r:id="rId7"/>
      <w:pgSz w:w="12242" w:h="18711" w:code="1"/>
      <w:pgMar w:top="794" w:right="1247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2F6" w:rsidRDefault="001622F6" w:rsidP="00694D93">
      <w:r>
        <w:separator/>
      </w:r>
    </w:p>
  </w:endnote>
  <w:endnote w:type="continuationSeparator" w:id="0">
    <w:p w:rsidR="001622F6" w:rsidRDefault="001622F6" w:rsidP="00694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2F6" w:rsidRDefault="001622F6" w:rsidP="00694D93">
      <w:r>
        <w:separator/>
      </w:r>
    </w:p>
  </w:footnote>
  <w:footnote w:type="continuationSeparator" w:id="0">
    <w:p w:rsidR="001622F6" w:rsidRDefault="001622F6" w:rsidP="00694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598" w:rsidRDefault="00C66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1675"/>
    <w:multiLevelType w:val="hybridMultilevel"/>
    <w:tmpl w:val="98267632"/>
    <w:lvl w:ilvl="0" w:tplc="5E80C72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" w15:restartNumberingAfterBreak="0">
    <w:nsid w:val="0C8C1542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454E09"/>
    <w:multiLevelType w:val="hybridMultilevel"/>
    <w:tmpl w:val="D91A551E"/>
    <w:lvl w:ilvl="0" w:tplc="83DC2AD2"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F83CE0"/>
    <w:multiLevelType w:val="hybridMultilevel"/>
    <w:tmpl w:val="CFB02B3A"/>
    <w:lvl w:ilvl="0" w:tplc="DAC2BF4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12B37E6D"/>
    <w:multiLevelType w:val="hybridMultilevel"/>
    <w:tmpl w:val="CB5C3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7">
      <w:start w:val="1"/>
      <w:numFmt w:val="lowerLetter"/>
      <w:lvlText w:val="%3)"/>
      <w:lvlJc w:val="lef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48761B"/>
    <w:multiLevelType w:val="hybridMultilevel"/>
    <w:tmpl w:val="6CFA4264"/>
    <w:lvl w:ilvl="0" w:tplc="537C494A">
      <w:start w:val="1"/>
      <w:numFmt w:val="lowerLetter"/>
      <w:lvlText w:val="%1."/>
      <w:lvlJc w:val="left"/>
      <w:pPr>
        <w:ind w:left="1713" w:hanging="360"/>
      </w:pPr>
      <w:rPr>
        <w:rFonts w:cs="Times New Roman"/>
        <w:b w:val="0"/>
      </w:rPr>
    </w:lvl>
    <w:lvl w:ilvl="1" w:tplc="04210019">
      <w:start w:val="1"/>
      <w:numFmt w:val="lowerLetter"/>
      <w:lvlText w:val="%2."/>
      <w:lvlJc w:val="left"/>
      <w:pPr>
        <w:ind w:left="243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15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87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59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31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603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75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473" w:hanging="180"/>
      </w:pPr>
      <w:rPr>
        <w:rFonts w:cs="Times New Roman"/>
      </w:rPr>
    </w:lvl>
  </w:abstractNum>
  <w:abstractNum w:abstractNumId="6" w15:restartNumberingAfterBreak="0">
    <w:nsid w:val="1FE55356"/>
    <w:multiLevelType w:val="hybridMultilevel"/>
    <w:tmpl w:val="9C667D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7" w15:restartNumberingAfterBreak="0">
    <w:nsid w:val="2AF958F7"/>
    <w:multiLevelType w:val="hybridMultilevel"/>
    <w:tmpl w:val="AE9C23FE"/>
    <w:lvl w:ilvl="0" w:tplc="87123CE4">
      <w:start w:val="1"/>
      <w:numFmt w:val="lowerLetter"/>
      <w:lvlText w:val="%1."/>
      <w:lvlJc w:val="left"/>
      <w:pPr>
        <w:ind w:left="1571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B1C7DC6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13A3207"/>
    <w:multiLevelType w:val="hybridMultilevel"/>
    <w:tmpl w:val="F9802DFE"/>
    <w:lvl w:ilvl="0" w:tplc="122CA53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1501354"/>
    <w:multiLevelType w:val="hybridMultilevel"/>
    <w:tmpl w:val="23D61AF4"/>
    <w:lvl w:ilvl="0" w:tplc="53F661EA">
      <w:start w:val="1"/>
      <w:numFmt w:val="decimal"/>
      <w:lvlText w:val="(%1)"/>
      <w:lvlJc w:val="left"/>
      <w:pPr>
        <w:ind w:left="1470" w:hanging="360"/>
      </w:pPr>
      <w:rPr>
        <w:rFonts w:cs="Times New Roman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1" w15:restartNumberingAfterBreak="0">
    <w:nsid w:val="3CBA599C"/>
    <w:multiLevelType w:val="hybridMultilevel"/>
    <w:tmpl w:val="23D61AF4"/>
    <w:lvl w:ilvl="0" w:tplc="53F661EA">
      <w:start w:val="1"/>
      <w:numFmt w:val="decimal"/>
      <w:lvlText w:val="(%1)"/>
      <w:lvlJc w:val="left"/>
      <w:pPr>
        <w:ind w:left="1470" w:hanging="360"/>
      </w:pPr>
      <w:rPr>
        <w:rFonts w:cs="Times New Roman" w:hint="default"/>
        <w:i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12" w15:restartNumberingAfterBreak="0">
    <w:nsid w:val="3EA209E3"/>
    <w:multiLevelType w:val="hybridMultilevel"/>
    <w:tmpl w:val="5F94199E"/>
    <w:lvl w:ilvl="0" w:tplc="A7F25E4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3" w15:restartNumberingAfterBreak="0">
    <w:nsid w:val="46852292"/>
    <w:multiLevelType w:val="hybridMultilevel"/>
    <w:tmpl w:val="881AF43C"/>
    <w:lvl w:ilvl="0" w:tplc="15A0F7DE">
      <w:start w:val="34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ACA6877"/>
    <w:multiLevelType w:val="hybridMultilevel"/>
    <w:tmpl w:val="EBF24618"/>
    <w:lvl w:ilvl="0" w:tplc="4170BB58">
      <w:start w:val="10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D84516B"/>
    <w:multiLevelType w:val="hybridMultilevel"/>
    <w:tmpl w:val="665E894A"/>
    <w:lvl w:ilvl="0" w:tplc="040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6" w15:restartNumberingAfterBreak="0">
    <w:nsid w:val="5D9C00B2"/>
    <w:multiLevelType w:val="hybridMultilevel"/>
    <w:tmpl w:val="1F94E844"/>
    <w:lvl w:ilvl="0" w:tplc="04210019">
      <w:start w:val="1"/>
      <w:numFmt w:val="lowerLetter"/>
      <w:lvlText w:val="%1."/>
      <w:lvlJc w:val="left"/>
      <w:pPr>
        <w:ind w:left="1571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17" w15:restartNumberingAfterBreak="0">
    <w:nsid w:val="5EBA5D91"/>
    <w:multiLevelType w:val="hybridMultilevel"/>
    <w:tmpl w:val="A7F600AC"/>
    <w:lvl w:ilvl="0" w:tplc="B1EEABA8">
      <w:start w:val="77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1AE1407"/>
    <w:multiLevelType w:val="hybridMultilevel"/>
    <w:tmpl w:val="2B3056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C0C6D8">
      <w:start w:val="1"/>
      <w:numFmt w:val="decimal"/>
      <w:lvlText w:val="(%3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688406B"/>
    <w:multiLevelType w:val="hybridMultilevel"/>
    <w:tmpl w:val="9C90E03A"/>
    <w:lvl w:ilvl="0" w:tplc="0324F1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A370C90"/>
    <w:multiLevelType w:val="hybridMultilevel"/>
    <w:tmpl w:val="391C4AD2"/>
    <w:lvl w:ilvl="0" w:tplc="0324F1B6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1" w15:restartNumberingAfterBreak="0">
    <w:nsid w:val="6B5564D4"/>
    <w:multiLevelType w:val="hybridMultilevel"/>
    <w:tmpl w:val="4F169700"/>
    <w:lvl w:ilvl="0" w:tplc="E67CA55C">
      <w:start w:val="4"/>
      <w:numFmt w:val="bullet"/>
      <w:lvlText w:val="-"/>
      <w:lvlJc w:val="left"/>
      <w:pPr>
        <w:ind w:left="13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744E1722"/>
    <w:multiLevelType w:val="hybridMultilevel"/>
    <w:tmpl w:val="56CA013C"/>
    <w:lvl w:ilvl="0" w:tplc="5FF82D62">
      <w:start w:val="1"/>
      <w:numFmt w:val="lowerLetter"/>
      <w:lvlText w:val="(%1)"/>
      <w:lvlJc w:val="left"/>
      <w:pPr>
        <w:ind w:left="2955" w:hanging="360"/>
      </w:pPr>
      <w:rPr>
        <w:rFonts w:cs="Times New Roman" w:hint="default"/>
      </w:rPr>
    </w:lvl>
    <w:lvl w:ilvl="1" w:tplc="C6845E68">
      <w:start w:val="1"/>
      <w:numFmt w:val="lowerLetter"/>
      <w:lvlText w:val="(%2)"/>
      <w:lvlJc w:val="left"/>
      <w:pPr>
        <w:ind w:left="3675" w:hanging="360"/>
      </w:pPr>
      <w:rPr>
        <w:rFonts w:cs="Times New Roman" w:hint="default"/>
        <w:sz w:val="24"/>
        <w:szCs w:val="24"/>
      </w:rPr>
    </w:lvl>
    <w:lvl w:ilvl="2" w:tplc="0421001B" w:tentative="1">
      <w:start w:val="1"/>
      <w:numFmt w:val="lowerRoman"/>
      <w:lvlText w:val="%3."/>
      <w:lvlJc w:val="right"/>
      <w:pPr>
        <w:ind w:left="439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1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3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5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27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99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15" w:hanging="180"/>
      </w:pPr>
      <w:rPr>
        <w:rFonts w:cs="Times New Roman"/>
      </w:rPr>
    </w:lvl>
  </w:abstractNum>
  <w:abstractNum w:abstractNumId="23" w15:restartNumberingAfterBreak="0">
    <w:nsid w:val="75994DC5"/>
    <w:multiLevelType w:val="hybridMultilevel"/>
    <w:tmpl w:val="8034DE96"/>
    <w:lvl w:ilvl="0" w:tplc="E19836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8162F77"/>
    <w:multiLevelType w:val="hybridMultilevel"/>
    <w:tmpl w:val="8F1CBCA8"/>
    <w:lvl w:ilvl="0" w:tplc="75B4D68A">
      <w:start w:val="67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B56654D"/>
    <w:multiLevelType w:val="hybridMultilevel"/>
    <w:tmpl w:val="ED22F3B0"/>
    <w:lvl w:ilvl="0" w:tplc="04210017">
      <w:start w:val="1"/>
      <w:numFmt w:val="lowerLetter"/>
      <w:lvlText w:val="%1)"/>
      <w:lvlJc w:val="left"/>
      <w:pPr>
        <w:ind w:left="147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19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91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63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35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07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79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51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230" w:hanging="180"/>
      </w:pPr>
      <w:rPr>
        <w:rFonts w:cs="Times New Roman"/>
      </w:rPr>
    </w:lvl>
  </w:abstractNum>
  <w:abstractNum w:abstractNumId="26" w15:restartNumberingAfterBreak="0">
    <w:nsid w:val="7B5C55FE"/>
    <w:multiLevelType w:val="hybridMultilevel"/>
    <w:tmpl w:val="0AE20216"/>
    <w:lvl w:ilvl="0" w:tplc="1338922C">
      <w:start w:val="1"/>
      <w:numFmt w:val="decimal"/>
      <w:lvlText w:val="%1)"/>
      <w:lvlJc w:val="left"/>
      <w:pPr>
        <w:ind w:left="603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675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747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819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891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963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1035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1107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11790" w:hanging="180"/>
      </w:pPr>
      <w:rPr>
        <w:rFonts w:cs="Times New Roman"/>
      </w:rPr>
    </w:lvl>
  </w:abstractNum>
  <w:abstractNum w:abstractNumId="27" w15:restartNumberingAfterBreak="0">
    <w:nsid w:val="7F511F27"/>
    <w:multiLevelType w:val="hybridMultilevel"/>
    <w:tmpl w:val="184A2C3C"/>
    <w:lvl w:ilvl="0" w:tplc="D8C0C6D8">
      <w:start w:val="1"/>
      <w:numFmt w:val="decimal"/>
      <w:lvlText w:val="(%1)"/>
      <w:lvlJc w:val="left"/>
      <w:pPr>
        <w:ind w:left="2160" w:hanging="180"/>
      </w:pPr>
      <w:rPr>
        <w:rFonts w:ascii="Bookman Old Style" w:eastAsia="Times New Roman" w:hAnsi="Bookman Old Style" w:cs="Times New Roman"/>
      </w:rPr>
    </w:lvl>
    <w:lvl w:ilvl="1" w:tplc="4C780C94">
      <w:start w:val="1"/>
      <w:numFmt w:val="lowerLetter"/>
      <w:lvlText w:val="(%2)"/>
      <w:lvlJc w:val="left"/>
      <w:pPr>
        <w:ind w:left="1785" w:hanging="705"/>
      </w:pPr>
      <w:rPr>
        <w:rFonts w:cs="Times New Roman" w:hint="default"/>
        <w:sz w:val="22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24"/>
  </w:num>
  <w:num w:numId="5">
    <w:abstractNumId w:val="14"/>
  </w:num>
  <w:num w:numId="6">
    <w:abstractNumId w:val="17"/>
  </w:num>
  <w:num w:numId="7">
    <w:abstractNumId w:val="12"/>
  </w:num>
  <w:num w:numId="8">
    <w:abstractNumId w:val="2"/>
  </w:num>
  <w:num w:numId="9">
    <w:abstractNumId w:val="19"/>
  </w:num>
  <w:num w:numId="10">
    <w:abstractNumId w:val="20"/>
  </w:num>
  <w:num w:numId="11">
    <w:abstractNumId w:val="9"/>
  </w:num>
  <w:num w:numId="12">
    <w:abstractNumId w:val="26"/>
  </w:num>
  <w:num w:numId="13">
    <w:abstractNumId w:val="23"/>
  </w:num>
  <w:num w:numId="14">
    <w:abstractNumId w:val="15"/>
  </w:num>
  <w:num w:numId="15">
    <w:abstractNumId w:val="7"/>
  </w:num>
  <w:num w:numId="16">
    <w:abstractNumId w:val="21"/>
  </w:num>
  <w:num w:numId="17">
    <w:abstractNumId w:val="18"/>
  </w:num>
  <w:num w:numId="18">
    <w:abstractNumId w:val="4"/>
  </w:num>
  <w:num w:numId="19">
    <w:abstractNumId w:val="6"/>
  </w:num>
  <w:num w:numId="20">
    <w:abstractNumId w:val="1"/>
  </w:num>
  <w:num w:numId="21">
    <w:abstractNumId w:val="8"/>
  </w:num>
  <w:num w:numId="22">
    <w:abstractNumId w:val="27"/>
  </w:num>
  <w:num w:numId="23">
    <w:abstractNumId w:val="22"/>
  </w:num>
  <w:num w:numId="24">
    <w:abstractNumId w:val="25"/>
  </w:num>
  <w:num w:numId="25">
    <w:abstractNumId w:val="11"/>
  </w:num>
  <w:num w:numId="26">
    <w:abstractNumId w:val="10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E9F"/>
    <w:rsid w:val="000D18C1"/>
    <w:rsid w:val="001038B2"/>
    <w:rsid w:val="001622F6"/>
    <w:rsid w:val="002851A9"/>
    <w:rsid w:val="00435258"/>
    <w:rsid w:val="00694D93"/>
    <w:rsid w:val="009A2CE2"/>
    <w:rsid w:val="00C66598"/>
    <w:rsid w:val="00E90E9F"/>
    <w:rsid w:val="00EA70CF"/>
    <w:rsid w:val="00FB14EE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823E3"/>
  <w15:docId w15:val="{A62A4B5B-0945-48CA-852A-EB08E950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0E9F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90E9F"/>
    <w:pPr>
      <w:keepNext/>
      <w:pBdr>
        <w:top w:val="single" w:sz="4" w:space="1" w:color="auto"/>
      </w:pBdr>
      <w:jc w:val="center"/>
      <w:outlineLvl w:val="2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90E9F"/>
    <w:rPr>
      <w:rFonts w:ascii="Calibri" w:eastAsia="Times New Roman" w:hAnsi="Calibri" w:cs="Times New Roman"/>
      <w:b/>
      <w:bCs/>
      <w:sz w:val="24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90E9F"/>
    <w:pPr>
      <w:spacing w:after="200" w:line="276" w:lineRule="auto"/>
      <w:ind w:left="720"/>
    </w:pPr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rsid w:val="00E90E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E9F"/>
    <w:rPr>
      <w:rFonts w:ascii="Calibri" w:eastAsia="Times New Roman" w:hAnsi="Calibri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E90E9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90E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E9F"/>
    <w:rPr>
      <w:rFonts w:ascii="Calibri" w:eastAsia="Times New Roman" w:hAnsi="Calibri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E9F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E9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90E9F"/>
    <w:pPr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90E9F"/>
    <w:rPr>
      <w:rFonts w:ascii="Calibri" w:eastAsia="Times New Roman" w:hAnsi="Calibri" w:cs="Times New Roman"/>
      <w:sz w:val="26"/>
      <w:szCs w:val="20"/>
    </w:rPr>
  </w:style>
  <w:style w:type="paragraph" w:styleId="Title">
    <w:name w:val="Title"/>
    <w:basedOn w:val="Normal"/>
    <w:link w:val="TitleChar"/>
    <w:uiPriority w:val="10"/>
    <w:qFormat/>
    <w:rsid w:val="00E90E9F"/>
    <w:pPr>
      <w:jc w:val="center"/>
    </w:pPr>
    <w:rPr>
      <w:b/>
      <w:bCs/>
      <w:sz w:val="3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90E9F"/>
    <w:rPr>
      <w:rFonts w:ascii="Calibri" w:eastAsia="Times New Roman" w:hAnsi="Calibri" w:cs="Times New Roman"/>
      <w:b/>
      <w:bCs/>
      <w:sz w:val="30"/>
      <w:szCs w:val="20"/>
    </w:rPr>
  </w:style>
  <w:style w:type="character" w:styleId="Hyperlink">
    <w:name w:val="Hyperlink"/>
    <w:basedOn w:val="DefaultParagraphFont"/>
    <w:uiPriority w:val="99"/>
    <w:unhideWhenUsed/>
    <w:rsid w:val="00694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9030</Words>
  <Characters>51474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LuziaF</cp:lastModifiedBy>
  <cp:revision>9</cp:revision>
  <dcterms:created xsi:type="dcterms:W3CDTF">2017-01-14T06:14:00Z</dcterms:created>
  <dcterms:modified xsi:type="dcterms:W3CDTF">2019-11-02T05:54:00Z</dcterms:modified>
</cp:coreProperties>
</file>