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AECC9" w14:textId="16514D57" w:rsidR="00D12FF0" w:rsidRDefault="00D12FF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pp.  27, figura 11, retirar relação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Customer-Rental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, repetir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Customer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(2) para criar uma árvore</w:t>
      </w:r>
    </w:p>
    <w:p w14:paraId="0A8B094C" w14:textId="77777777" w:rsidR="00D12FF0" w:rsidRDefault="00D12FF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pp. 29,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fig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15, também não existe árvore, existem demasiadas ligações entre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Film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Film_actor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Film_category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, neste caso, deve repetir tabelas também</w:t>
      </w:r>
    </w:p>
    <w:p w14:paraId="35ABBC99" w14:textId="1021E026" w:rsidR="00D12FF0" w:rsidRDefault="00D12FF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pp. 51 – tabela 8: numerar as perguntas OLAP na matri</w:t>
      </w:r>
      <w:r w:rsidR="00A879A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z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oferta-procura</w:t>
      </w:r>
    </w:p>
    <w:p w14:paraId="1365E57D" w14:textId="6FD3D381" w:rsidR="00D12FF0" w:rsidRDefault="00D12FF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pp. 51- em tabela 8 (repete título)</w:t>
      </w:r>
    </w:p>
    <w:p w14:paraId="57E4DE20" w14:textId="77777777" w:rsidR="00D12FF0" w:rsidRDefault="00D12FF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</w:p>
    <w:p w14:paraId="00A830CE" w14:textId="4F6510C6" w:rsidR="00D12FF0" w:rsidRDefault="00D12FF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</w:p>
    <w:p w14:paraId="73414FC6" w14:textId="77777777" w:rsidR="00D12FF0" w:rsidRDefault="00D12FF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</w:p>
    <w:p w14:paraId="5569A32D" w14:textId="12FAAC2C" w:rsidR="00D95C12" w:rsidRDefault="00D95C12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br w:type="page"/>
      </w:r>
    </w:p>
    <w:p w14:paraId="6B9CCFFA" w14:textId="7B016654" w:rsid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lastRenderedPageBreak/>
        <w:t>-------------------------------------------------------------------------------------------------------</w:t>
      </w:r>
    </w:p>
    <w:p w14:paraId="16703B7C" w14:textId="032CE012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Boa noite professor Luís Cavique.</w:t>
      </w:r>
    </w:p>
    <w:p w14:paraId="6AA6B1D3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1800EB2F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Junto envio o relatório com algumas das alterações indicadas.</w:t>
      </w:r>
    </w:p>
    <w:p w14:paraId="764B2364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3B99B1CF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No entanto não percebi alguns pontos.</w:t>
      </w:r>
    </w:p>
    <w:p w14:paraId="12471D0E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4D32672B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Descrevo as alterações e a BOLD os pontos que não percebi  onde e como efetuar alterações,  pelo que peço o favor de me ajudar nesses pontos.</w:t>
      </w:r>
    </w:p>
    <w:p w14:paraId="21ACC898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7C983F3D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Incluir os seguintes conceitos no Cap1, secção 8</w:t>
      </w:r>
    </w:p>
    <w:p w14:paraId="77BF070F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-data 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sources</w:t>
      </w:r>
      <w:proofErr w:type="spellEnd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-&gt; ETL -&gt; matriz/constelação -&gt; consultas OLAP.</w:t>
      </w:r>
    </w:p>
    <w:p w14:paraId="767ECD0C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  --&gt; Conceitos introduzidos a páginas 19 e 20)</w:t>
      </w:r>
    </w:p>
    <w:p w14:paraId="798D3646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-data 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sources</w:t>
      </w:r>
      <w:proofErr w:type="spellEnd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: que dados tenho?</w:t>
      </w:r>
    </w:p>
    <w:p w14:paraId="39681171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  --&gt; (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Definicção</w:t>
      </w:r>
      <w:proofErr w:type="spellEnd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dos dados 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disponiveis</w:t>
      </w:r>
      <w:proofErr w:type="spellEnd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na página 21)</w:t>
      </w:r>
    </w:p>
    <w:p w14:paraId="6871F92F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-ETL: o que posso extrair em ETL? (alterar secções 3.3 para 2.3)</w:t>
      </w:r>
    </w:p>
    <w:p w14:paraId="777177CE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   --&gt; alterado</w:t>
      </w:r>
    </w:p>
    <w:p w14:paraId="570E2414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548AF20D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 xml:space="preserve">- a matriz oferta-procura deve aparecer primeiro a oferta (data </w:t>
      </w:r>
      <w:proofErr w:type="spellStart"/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sources</w:t>
      </w:r>
      <w:proofErr w:type="spellEnd"/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) e depois a procura (OLAP)</w:t>
      </w:r>
    </w:p>
    <w:p w14:paraId="7174ADF1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        --&gt; não percebi a alteração necessária.</w:t>
      </w:r>
    </w:p>
    <w:p w14:paraId="2441F2DC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110EA297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-matriz: que dados e perguntas posso fazer?</w:t>
      </w:r>
    </w:p>
    <w:p w14:paraId="798024F6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        --&gt; não percebi onde introduzir esta informação. Será depois das figuras da matriz oferta-procura?</w:t>
      </w:r>
    </w:p>
    <w:p w14:paraId="4416F4B7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3FB6FA5B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-OLAP: o que me dizem os dados?</w:t>
      </w:r>
    </w:p>
    <w:p w14:paraId="69AF41C8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        --&gt;  --&gt; não percebi onde introduzir esta informação. Será depois das figuras da matriz oferta-procura?</w:t>
      </w:r>
    </w:p>
    <w:p w14:paraId="037B95DD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3730EA98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6AA4A29B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pp 20. (cap.2 Data 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Sources</w:t>
      </w:r>
      <w:proofErr w:type="spellEnd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)</w:t>
      </w:r>
    </w:p>
    <w:p w14:paraId="48FF08E6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- deve explicar antes o que entende por aditivo, 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semi-aditivo</w:t>
      </w:r>
      <w:proofErr w:type="spellEnd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, não-aditivo, sem factos</w:t>
      </w:r>
    </w:p>
    <w:p w14:paraId="7B052B4E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- </w:t>
      </w:r>
      <w:hyperlink r:id="rId4" w:tgtFrame="_blank" w:history="1">
        <w:r w:rsidRPr="00D95C1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PT"/>
          </w:rPr>
          <w:t>https://www.kimballgroup.com/data-warehouse-business-intelligence-resources/kimball-techniques/dimensional-modeling-techniques/additive-semi-additive-non-additive-fact/</w:t>
        </w:r>
      </w:hyperlink>
    </w:p>
    <w:p w14:paraId="105B41AE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 --&gt; efetuada uma breve definição a paginas 22</w:t>
      </w:r>
    </w:p>
    <w:p w14:paraId="17F36AE2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70581C31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pp.25  (fim Cap. 2)</w:t>
      </w:r>
    </w:p>
    <w:p w14:paraId="7F3E7790" w14:textId="77777777" w:rsidR="00D95C12" w:rsidRPr="00D95C12" w:rsidRDefault="00D95C12" w:rsidP="00D95C1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</w:pPr>
      <w:r w:rsidRPr="00D95C12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  <w:t>- resumir a informação dos factos aditivos</w:t>
      </w:r>
    </w:p>
    <w:p w14:paraId="1A7DC195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--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sakila.payment</w:t>
      </w:r>
      <w:proofErr w:type="spellEnd"/>
    </w:p>
    <w:p w14:paraId="657824C1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--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employee.salaries</w:t>
      </w:r>
      <w:proofErr w:type="spellEnd"/>
    </w:p>
    <w:p w14:paraId="4D26DFB9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--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suppliers.aquisitions</w:t>
      </w:r>
      <w:proofErr w:type="spellEnd"/>
    </w:p>
    <w:p w14:paraId="67618D5A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- 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expilcar</w:t>
      </w:r>
      <w:proofErr w:type="spellEnd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o</w:t>
      </w:r>
    </w:p>
    <w:p w14:paraId="2478AB09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 --&gt; Introduzido resumo dos factos na página 47</w:t>
      </w:r>
    </w:p>
    <w:p w14:paraId="44463CFB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559E3250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pp. 29</w:t>
      </w:r>
    </w:p>
    <w:p w14:paraId="30FD0BB1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- a matriz oferta-procura da informação deve aparecer mais tarde</w:t>
      </w:r>
    </w:p>
    <w:p w14:paraId="76B65CF7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PT"/>
        </w:rPr>
        <w:t>          -- &gt; não percebi onde se pretendia efetuar a alteração.</w:t>
      </w:r>
    </w:p>
    <w:p w14:paraId="4D195D80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6124D562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lastRenderedPageBreak/>
        <w:t>pp. 36 e seguintes</w:t>
      </w:r>
    </w:p>
    <w:p w14:paraId="5D1B014B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- não percebo o processo de ETL 102-&gt;202-&gt;302,</w:t>
      </w:r>
    </w:p>
    <w:p w14:paraId="700D7B47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    --&gt; refiz a explicação do processo extração pagina 34</w:t>
      </w:r>
    </w:p>
    <w:p w14:paraId="503F3540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23EAA5CE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    103-&gt; 203-&gt; 303</w:t>
      </w:r>
    </w:p>
    <w:p w14:paraId="7BE7833C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    --&gt; refiz a explicação do processo de extração e transformação na pagina 35</w:t>
      </w:r>
    </w:p>
    <w:p w14:paraId="7BA285DC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24F64CDF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pp 50</w:t>
      </w:r>
    </w:p>
    <w:p w14:paraId="17EFDBE9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- as perguntas OLAP não correspondem aos requisitos das matriz oferta-procura</w:t>
      </w:r>
    </w:p>
    <w:p w14:paraId="67D42567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     --&gt; introduzido perguntas OLAP que constam na matriz oferta-procura</w:t>
      </w:r>
    </w:p>
    <w:p w14:paraId="50ABBD41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</w:t>
      </w:r>
    </w:p>
    <w:p w14:paraId="67884279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- deve </w:t>
      </w:r>
      <w:proofErr w:type="spellStart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mostar</w:t>
      </w:r>
      <w:proofErr w:type="spellEnd"/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 xml:space="preserve"> o SQL das consultas</w:t>
      </w:r>
    </w:p>
    <w:p w14:paraId="716B1051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       -- Colocado o SQL.</w:t>
      </w:r>
    </w:p>
    <w:p w14:paraId="335DF700" w14:textId="77777777" w:rsidR="00D95C12" w:rsidRPr="00D95C12" w:rsidRDefault="00D95C12" w:rsidP="00D95C1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</w:pPr>
      <w:r w:rsidRPr="00D95C12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  <w:t> </w:t>
      </w:r>
    </w:p>
    <w:p w14:paraId="36D99357" w14:textId="77777777" w:rsidR="00D95C12" w:rsidRPr="00D95C12" w:rsidRDefault="00D95C12" w:rsidP="00D95C1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</w:pPr>
      <w:r w:rsidRPr="00D95C12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  <w:t> </w:t>
      </w:r>
    </w:p>
    <w:p w14:paraId="53F6505D" w14:textId="77777777" w:rsidR="00D95C12" w:rsidRPr="00D95C12" w:rsidRDefault="00D95C12" w:rsidP="00D95C1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</w:pPr>
      <w:r w:rsidRPr="00D95C12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  <w:t>Com os meus melhores cumprimentos,</w:t>
      </w:r>
    </w:p>
    <w:p w14:paraId="2B75DEDF" w14:textId="77777777" w:rsidR="00D95C12" w:rsidRPr="00D95C12" w:rsidRDefault="00D95C12" w:rsidP="00D95C1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</w:pPr>
      <w:r w:rsidRPr="00D95C12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pt-PT"/>
        </w:rPr>
        <w:t>Pedro Narciso</w:t>
      </w:r>
    </w:p>
    <w:p w14:paraId="63F3D7BE" w14:textId="77777777" w:rsidR="00D95C12" w:rsidRPr="00D95C12" w:rsidRDefault="00D95C12" w:rsidP="00D9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</w:pPr>
      <w:r w:rsidRPr="00D95C12">
        <w:rPr>
          <w:rFonts w:ascii="Times New Roman" w:eastAsia="Times New Roman" w:hAnsi="Times New Roman" w:cs="Times New Roman"/>
          <w:color w:val="222222"/>
          <w:sz w:val="24"/>
          <w:szCs w:val="24"/>
          <w:lang w:eastAsia="pt-PT"/>
        </w:rPr>
        <w:t>n.º 1400059</w:t>
      </w:r>
    </w:p>
    <w:p w14:paraId="578C46A6" w14:textId="77777777" w:rsidR="00DD5934" w:rsidRPr="00D95C12" w:rsidRDefault="00DD5934">
      <w:pPr>
        <w:rPr>
          <w:rFonts w:ascii="Times New Roman" w:hAnsi="Times New Roman" w:cs="Times New Roman"/>
          <w:sz w:val="24"/>
          <w:szCs w:val="24"/>
        </w:rPr>
      </w:pPr>
    </w:p>
    <w:sectPr w:rsidR="00DD5934" w:rsidRPr="00D95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6C"/>
    <w:rsid w:val="00365E8B"/>
    <w:rsid w:val="007E1B6C"/>
    <w:rsid w:val="00A879A2"/>
    <w:rsid w:val="00D12FF0"/>
    <w:rsid w:val="00D95C12"/>
    <w:rsid w:val="00D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C96B"/>
  <w15:chartTrackingRefBased/>
  <w15:docId w15:val="{19D14961-96BC-4CBF-8702-B0DD3C3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5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imballgroup.com/data-warehouse-business-intelligence-resources/kimball-techniques/dimensional-modeling-techniques/additive-semi-additive-non-additive-fac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459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Manuel Pereira Sales Cavique Santos</dc:creator>
  <cp:keywords/>
  <dc:description/>
  <cp:lastModifiedBy>Luís Manuel Pereira Sales Cavique Santos</cp:lastModifiedBy>
  <cp:revision>6</cp:revision>
  <dcterms:created xsi:type="dcterms:W3CDTF">2020-12-09T09:46:00Z</dcterms:created>
  <dcterms:modified xsi:type="dcterms:W3CDTF">2020-12-09T10:17:00Z</dcterms:modified>
</cp:coreProperties>
</file>