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2D" w:rsidRDefault="009E1DED">
      <w:bookmarkStart w:id="0" w:name="_GoBack"/>
      <w:bookmarkEnd w:id="0"/>
      <w:r>
        <w:t xml:space="preserve">  </w:t>
      </w:r>
      <w:r w:rsidRPr="009E1DED">
        <w:rPr>
          <w:noProof/>
          <w:lang w:eastAsia="pt-PT"/>
        </w:rPr>
        <w:drawing>
          <wp:inline distT="0" distB="0" distL="0" distR="0">
            <wp:extent cx="5400040" cy="637935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CA" w:rsidRDefault="00C149CA"/>
    <w:p w:rsidR="00C149CA" w:rsidRDefault="00C149CA"/>
    <w:p w:rsidR="00C149CA" w:rsidRDefault="00C149CA"/>
    <w:p w:rsidR="00C149CA" w:rsidRDefault="00C149CA"/>
    <w:p w:rsidR="00C149CA" w:rsidRDefault="00C149CA"/>
    <w:p w:rsidR="00C149CA" w:rsidRDefault="00C149CA"/>
    <w:p w:rsidR="00C149CA" w:rsidRDefault="00C149CA"/>
    <w:p w:rsidR="00C149CA" w:rsidRDefault="00C149CA"/>
    <w:p w:rsidR="00C149CA" w:rsidRDefault="00C149CA">
      <w:r w:rsidRPr="00C149CA">
        <w:rPr>
          <w:noProof/>
          <w:lang w:eastAsia="pt-PT"/>
        </w:rPr>
        <w:lastRenderedPageBreak/>
        <w:drawing>
          <wp:inline distT="0" distB="0" distL="0" distR="0">
            <wp:extent cx="5400040" cy="3547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CA" w:rsidRDefault="00C149CA"/>
    <w:p w:rsidR="00C149CA" w:rsidRDefault="00C149CA"/>
    <w:p w:rsidR="00C149CA" w:rsidRDefault="00C149CA">
      <w:r w:rsidRPr="00C149CA">
        <w:rPr>
          <w:noProof/>
          <w:lang w:eastAsia="pt-PT"/>
        </w:rPr>
        <w:drawing>
          <wp:inline distT="0" distB="0" distL="0" distR="0">
            <wp:extent cx="5400040" cy="4596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ED"/>
    <w:rsid w:val="00891D2D"/>
    <w:rsid w:val="00982FB8"/>
    <w:rsid w:val="009E1DED"/>
    <w:rsid w:val="00C149CA"/>
    <w:rsid w:val="00E8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8572A-BC36-4FFF-810D-A1835285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Sequeira Narciso</dc:creator>
  <cp:keywords/>
  <dc:description/>
  <cp:lastModifiedBy>Pedro Sequeira Narciso</cp:lastModifiedBy>
  <cp:revision>2</cp:revision>
  <dcterms:created xsi:type="dcterms:W3CDTF">2020-10-12T20:53:00Z</dcterms:created>
  <dcterms:modified xsi:type="dcterms:W3CDTF">2020-10-12T20:53:00Z</dcterms:modified>
</cp:coreProperties>
</file>