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DAAB" w14:textId="3F9E64C8" w:rsidR="001449C5" w:rsidRPr="001449C5" w:rsidRDefault="001449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9C5">
        <w:rPr>
          <w:rFonts w:ascii="Times New Roman" w:hAnsi="Times New Roman" w:cs="Times New Roman"/>
          <w:b/>
          <w:bCs/>
          <w:sz w:val="24"/>
          <w:szCs w:val="24"/>
        </w:rPr>
        <w:t>Pemmasani Sravani</w:t>
      </w:r>
    </w:p>
    <w:p w14:paraId="54584451" w14:textId="143F3102" w:rsidR="001449C5" w:rsidRDefault="001449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9C5">
        <w:rPr>
          <w:rFonts w:ascii="Times New Roman" w:hAnsi="Times New Roman" w:cs="Times New Roman"/>
          <w:b/>
          <w:bCs/>
          <w:sz w:val="24"/>
          <w:szCs w:val="24"/>
        </w:rPr>
        <w:t>192211230</w:t>
      </w:r>
    </w:p>
    <w:p w14:paraId="0055211F" w14:textId="5373FF29" w:rsidR="001449C5" w:rsidRPr="001449C5" w:rsidRDefault="001449C5" w:rsidP="001449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NO1:-FLIGHT RESERVATION SYSTEM</w:t>
      </w:r>
    </w:p>
    <w:p w14:paraId="72BFE7E7" w14:textId="77777777" w:rsidR="001449C5" w:rsidRDefault="001449C5"/>
    <w:p w14:paraId="35CA40BA" w14:textId="655AB72C" w:rsidR="001449C5" w:rsidRDefault="001449C5">
      <w:r>
        <w:rPr>
          <w:noProof/>
        </w:rPr>
        <w:drawing>
          <wp:inline distT="0" distB="0" distL="0" distR="0" wp14:anchorId="732225AA" wp14:editId="6FC94450">
            <wp:extent cx="5731510" cy="3248660"/>
            <wp:effectExtent l="0" t="0" r="2540" b="8890"/>
            <wp:docPr id="481629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D39D" w14:textId="77777777" w:rsidR="001449C5" w:rsidRDefault="001449C5"/>
    <w:p w14:paraId="336F75FF" w14:textId="77777777" w:rsidR="001449C5" w:rsidRDefault="001449C5"/>
    <w:p w14:paraId="055AA4BE" w14:textId="7087A5F7" w:rsidR="001449C5" w:rsidRDefault="001449C5">
      <w:r>
        <w:rPr>
          <w:noProof/>
        </w:rPr>
        <w:drawing>
          <wp:inline distT="0" distB="0" distL="0" distR="0" wp14:anchorId="1EF6E14E" wp14:editId="7C8E62B7">
            <wp:extent cx="5731510" cy="3171825"/>
            <wp:effectExtent l="0" t="0" r="2540" b="9525"/>
            <wp:docPr id="1582283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8EDC" w14:textId="6AA7B760" w:rsidR="004F451A" w:rsidRDefault="004F451A"/>
    <w:p w14:paraId="2A93DF2F" w14:textId="77777777" w:rsidR="001449C5" w:rsidRDefault="001449C5"/>
    <w:p w14:paraId="29011EEE" w14:textId="77777777" w:rsidR="001449C5" w:rsidRDefault="001449C5">
      <w:r>
        <w:rPr>
          <w:noProof/>
        </w:rPr>
        <w:lastRenderedPageBreak/>
        <w:drawing>
          <wp:inline distT="0" distB="0" distL="0" distR="0" wp14:anchorId="485F6A38" wp14:editId="1EE098EF">
            <wp:extent cx="5731510" cy="3229610"/>
            <wp:effectExtent l="0" t="0" r="2540" b="8890"/>
            <wp:docPr id="1553256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F45A" w14:textId="77777777" w:rsidR="001449C5" w:rsidRDefault="001449C5"/>
    <w:p w14:paraId="26D5F156" w14:textId="77777777" w:rsidR="001449C5" w:rsidRDefault="001449C5"/>
    <w:p w14:paraId="02485CDF" w14:textId="77777777" w:rsidR="001449C5" w:rsidRDefault="001449C5"/>
    <w:p w14:paraId="2B5ECE20" w14:textId="77777777" w:rsidR="001449C5" w:rsidRDefault="001449C5"/>
    <w:p w14:paraId="5BD45DA8" w14:textId="2D1F7882" w:rsidR="001449C5" w:rsidRDefault="001449C5">
      <w:r>
        <w:rPr>
          <w:noProof/>
        </w:rPr>
        <w:drawing>
          <wp:inline distT="0" distB="0" distL="0" distR="0" wp14:anchorId="26B46236" wp14:editId="4858C0D2">
            <wp:extent cx="5731510" cy="3229610"/>
            <wp:effectExtent l="0" t="0" r="2540" b="8890"/>
            <wp:docPr id="739177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C5"/>
    <w:rsid w:val="001449C5"/>
    <w:rsid w:val="004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016"/>
  <w15:chartTrackingRefBased/>
  <w15:docId w15:val="{52D49367-69FA-4696-99A6-A2530F2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2023-11-02T08:42:00Z</dcterms:created>
  <dcterms:modified xsi:type="dcterms:W3CDTF">2023-11-02T08:50:00Z</dcterms:modified>
</cp:coreProperties>
</file>