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5C634" w14:textId="009D3F0D" w:rsidR="00EE5CD4" w:rsidRDefault="00EE5CD4">
      <w:r>
        <w:t>EXPERIMENT-12</w:t>
      </w:r>
    </w:p>
    <w:p w14:paraId="2B8893FD" w14:textId="31A22894" w:rsidR="00EE5CD4" w:rsidRDefault="00EE5CD4"/>
    <w:p w14:paraId="34FB88AD" w14:textId="30B71AF2" w:rsidR="00EE5CD4" w:rsidRDefault="00EE5CD4"/>
    <w:p w14:paraId="7B9179AF" w14:textId="16F626E0" w:rsidR="00EE5CD4" w:rsidRDefault="00EE5CD4"/>
    <w:p w14:paraId="7C3E17A5" w14:textId="3A8FC5CE" w:rsidR="00EE5CD4" w:rsidRDefault="00EE5CD4">
      <w:r w:rsidRPr="00EE5CD4">
        <w:drawing>
          <wp:inline distT="0" distB="0" distL="0" distR="0" wp14:anchorId="38A4318C" wp14:editId="635D8B9F">
            <wp:extent cx="6515100" cy="588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5671" cy="588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D4"/>
    <w:rsid w:val="00EE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02D5B"/>
  <w15:chartTrackingRefBased/>
  <w15:docId w15:val="{6750FEBC-8C13-4735-A5F9-EB1D04B8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yasaswinichowdhary0702@gmail.com</dc:creator>
  <cp:keywords/>
  <dc:description/>
  <cp:lastModifiedBy>yasaswinichowdhary0702@gmail.com</cp:lastModifiedBy>
  <cp:revision>1</cp:revision>
  <dcterms:created xsi:type="dcterms:W3CDTF">2023-01-11T18:20:00Z</dcterms:created>
  <dcterms:modified xsi:type="dcterms:W3CDTF">2023-01-11T18:20:00Z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2262cbaf-61f1-4295-8a6f-e2e0bbd8c03e</vt:lpwstr>
  </property>
</Properties>
</file>