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783D8AD7" w:rsidR="00E370AF" w:rsidRDefault="00B33F6A">
            <w:r>
              <w:t>22-</w:t>
            </w:r>
            <w:r w:rsidR="003209D3">
              <w:t>01--26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02E04BBD" w:rsidR="00E370AF" w:rsidRDefault="003209D3">
            <w:r w:rsidRPr="003209D3">
              <w:t>LTVIP2026TMIDS76196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3407CB2E" w:rsidR="00E370AF" w:rsidRDefault="00B33F6A">
            <w:r w:rsidRPr="00B33F6A">
              <w:t>shopsmart: your digital grocery store experience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A333CF59-F626-427F-A033-40E78137A2B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785600A-ADF9-4706-843A-747998E50B05}"/>
    <w:embedBold r:id="rId3" w:fontKey="{6461DF91-4426-43E3-A7FF-52B19EE069A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0194504A-CA38-4831-B6E0-7DD18DF5580D}"/>
    <w:embedItalic r:id="rId5" w:fontKey="{2580F88B-C831-475F-84AE-65ED512232D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6C32038-09A4-4992-8E70-E3B30993900B}"/>
    <w:embedItalic r:id="rId7" w:fontKey="{62728556-3E5F-42C9-A68E-25E3512E270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F02CF347-A15C-49D7-A686-C4CA3E6B16D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3209D3"/>
    <w:rsid w:val="004E0920"/>
    <w:rsid w:val="0068140A"/>
    <w:rsid w:val="00862077"/>
    <w:rsid w:val="00B33F6A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171</Words>
  <Characters>976</Characters>
  <Application>Microsoft Office Word</Application>
  <DocSecurity>0</DocSecurity>
  <Lines>8</Lines>
  <Paragraphs>2</Paragraphs>
  <ScaleCrop>false</ScaleCrop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Bhargavi Narla</cp:lastModifiedBy>
  <cp:revision>5</cp:revision>
  <dcterms:created xsi:type="dcterms:W3CDTF">2022-10-03T08:27:00Z</dcterms:created>
  <dcterms:modified xsi:type="dcterms:W3CDTF">2026-02-09T11:03:00Z</dcterms:modified>
</cp:coreProperties>
</file>