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46A4" w14:textId="77777777" w:rsidR="00377AD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6ECE4F0" w14:textId="77777777" w:rsidR="00377ADF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917791F" w14:textId="77777777" w:rsidR="00377ADF" w:rsidRDefault="00377AD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77ADF" w14:paraId="18A655EB" w14:textId="77777777">
        <w:trPr>
          <w:jc w:val="center"/>
        </w:trPr>
        <w:tc>
          <w:tcPr>
            <w:tcW w:w="4508" w:type="dxa"/>
          </w:tcPr>
          <w:p w14:paraId="348E5B00" w14:textId="77777777" w:rsidR="00377A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445E671" w14:textId="7D1DA8B3" w:rsidR="00377ADF" w:rsidRDefault="00C7681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25-</w:t>
            </w:r>
            <w:r w:rsidR="00F62076">
              <w:rPr>
                <w:rFonts w:ascii="Arial" w:eastAsia="Arial" w:hAnsi="Arial" w:cs="Arial"/>
              </w:rPr>
              <w:t>01-26</w:t>
            </w:r>
          </w:p>
        </w:tc>
      </w:tr>
      <w:tr w:rsidR="00377ADF" w14:paraId="685AFB6A" w14:textId="77777777">
        <w:trPr>
          <w:jc w:val="center"/>
        </w:trPr>
        <w:tc>
          <w:tcPr>
            <w:tcW w:w="4508" w:type="dxa"/>
          </w:tcPr>
          <w:p w14:paraId="403ADC2E" w14:textId="77777777" w:rsidR="00377A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1DB950" w14:textId="3D59CEB5" w:rsidR="00377ADF" w:rsidRDefault="00F62076">
            <w:pPr>
              <w:rPr>
                <w:rFonts w:ascii="Arial" w:eastAsia="Arial" w:hAnsi="Arial" w:cs="Arial"/>
              </w:rPr>
            </w:pPr>
            <w:r w:rsidRPr="00F62076">
              <w:rPr>
                <w:rFonts w:ascii="Arial" w:eastAsia="Arial" w:hAnsi="Arial" w:cs="Arial"/>
              </w:rPr>
              <w:t>LTVIP2026TMIDS76196</w:t>
            </w:r>
          </w:p>
        </w:tc>
      </w:tr>
      <w:tr w:rsidR="00377ADF" w14:paraId="4F110281" w14:textId="77777777">
        <w:trPr>
          <w:jc w:val="center"/>
        </w:trPr>
        <w:tc>
          <w:tcPr>
            <w:tcW w:w="4508" w:type="dxa"/>
          </w:tcPr>
          <w:p w14:paraId="056C0B0C" w14:textId="77777777" w:rsidR="00377A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CF0704D" w14:textId="22900AB4" w:rsidR="00377ADF" w:rsidRDefault="00C76817">
            <w:pPr>
              <w:rPr>
                <w:rFonts w:ascii="Arial" w:eastAsia="Arial" w:hAnsi="Arial" w:cs="Arial"/>
              </w:rPr>
            </w:pPr>
            <w:r w:rsidRPr="00C76817">
              <w:rPr>
                <w:rFonts w:ascii="Arial" w:eastAsia="Arial" w:hAnsi="Arial" w:cs="Arial"/>
              </w:rPr>
              <w:t>shopsmart: your digital grocery store experience</w:t>
            </w:r>
          </w:p>
        </w:tc>
      </w:tr>
      <w:tr w:rsidR="00377ADF" w14:paraId="5390BFD3" w14:textId="77777777">
        <w:trPr>
          <w:jc w:val="center"/>
        </w:trPr>
        <w:tc>
          <w:tcPr>
            <w:tcW w:w="4508" w:type="dxa"/>
          </w:tcPr>
          <w:p w14:paraId="5A99E21B" w14:textId="77777777" w:rsidR="00377A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C841E71" w14:textId="77777777" w:rsidR="00377ADF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31BD545" w14:textId="77777777" w:rsidR="00377ADF" w:rsidRDefault="00377ADF">
      <w:pPr>
        <w:rPr>
          <w:rFonts w:ascii="Arial" w:eastAsia="Arial" w:hAnsi="Arial" w:cs="Arial"/>
          <w:b/>
        </w:rPr>
      </w:pPr>
    </w:p>
    <w:p w14:paraId="0DD1AD2F" w14:textId="77777777" w:rsidR="00377A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FED93F4" w14:textId="77777777" w:rsidR="00377ADF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851D41B" w14:textId="77777777" w:rsidR="00377A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642C8D5" w14:textId="77777777" w:rsidR="00377A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377ADF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B1F4FA0" w14:textId="77777777" w:rsidR="00377ADF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6E39725" wp14:editId="042A26A9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00F5AA" w14:textId="77777777" w:rsidR="00377ADF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FDD1A74" w14:textId="77777777" w:rsidR="00377ADF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04CA79D" w14:textId="77777777" w:rsidR="00377ADF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7C700A3" w14:textId="77777777" w:rsidR="00377ADF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8703572" w14:textId="77777777" w:rsidR="00377ADF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3BF3427" w14:textId="77777777" w:rsidR="00377ADF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E39725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000F5AA" w14:textId="77777777" w:rsidR="00377AD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FDD1A74" w14:textId="77777777" w:rsidR="00377ADF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04CA79D" w14:textId="77777777" w:rsidR="00377ADF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7C700A3" w14:textId="77777777" w:rsidR="00377ADF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68703572" w14:textId="77777777" w:rsidR="00377ADF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3BF3427" w14:textId="77777777" w:rsidR="00377ADF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1B3E621A" w14:textId="77777777" w:rsidR="00377ADF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019C80E" wp14:editId="581CB6CC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464308" w14:textId="77777777" w:rsidR="00377A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79865D99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C1B2AA" w14:textId="77777777" w:rsidR="00377A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377ADF" w14:paraId="5493693B" w14:textId="77777777">
        <w:trPr>
          <w:trHeight w:val="398"/>
        </w:trPr>
        <w:tc>
          <w:tcPr>
            <w:tcW w:w="834" w:type="dxa"/>
          </w:tcPr>
          <w:p w14:paraId="4BEFF5CE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06" w:type="dxa"/>
          </w:tcPr>
          <w:p w14:paraId="4FB5B5B4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09089A61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2A172281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377ADF" w14:paraId="54C940E5" w14:textId="77777777">
        <w:trPr>
          <w:trHeight w:val="489"/>
        </w:trPr>
        <w:tc>
          <w:tcPr>
            <w:tcW w:w="834" w:type="dxa"/>
          </w:tcPr>
          <w:p w14:paraId="3638E961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05E0C20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7303F1F3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65FEA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58E7EF04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377ADF" w14:paraId="20884B2D" w14:textId="77777777">
        <w:trPr>
          <w:trHeight w:val="470"/>
        </w:trPr>
        <w:tc>
          <w:tcPr>
            <w:tcW w:w="834" w:type="dxa"/>
          </w:tcPr>
          <w:p w14:paraId="47CB863B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5E954A1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360A477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6D924C5C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377ADF" w14:paraId="1145D6C5" w14:textId="77777777">
        <w:trPr>
          <w:trHeight w:val="470"/>
        </w:trPr>
        <w:tc>
          <w:tcPr>
            <w:tcW w:w="834" w:type="dxa"/>
          </w:tcPr>
          <w:p w14:paraId="27B8CA9A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74133D5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1B6E73EF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7624D8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377ADF" w14:paraId="190A7767" w14:textId="77777777">
        <w:trPr>
          <w:trHeight w:val="470"/>
        </w:trPr>
        <w:tc>
          <w:tcPr>
            <w:tcW w:w="834" w:type="dxa"/>
          </w:tcPr>
          <w:p w14:paraId="3F4CEE0D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5554231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32D900A2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49FA0E7C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377ADF" w14:paraId="5312A3FF" w14:textId="77777777">
        <w:trPr>
          <w:trHeight w:val="489"/>
        </w:trPr>
        <w:tc>
          <w:tcPr>
            <w:tcW w:w="834" w:type="dxa"/>
          </w:tcPr>
          <w:p w14:paraId="4193616A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E0D05C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64A3C78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A2AB29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377ADF" w14:paraId="47065E93" w14:textId="77777777">
        <w:trPr>
          <w:trHeight w:val="489"/>
        </w:trPr>
        <w:tc>
          <w:tcPr>
            <w:tcW w:w="834" w:type="dxa"/>
          </w:tcPr>
          <w:p w14:paraId="0D2A56C4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C4F4A9C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78EE1F5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6235DA58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377ADF" w14:paraId="21189C3B" w14:textId="77777777">
        <w:trPr>
          <w:trHeight w:val="489"/>
        </w:trPr>
        <w:tc>
          <w:tcPr>
            <w:tcW w:w="834" w:type="dxa"/>
          </w:tcPr>
          <w:p w14:paraId="5A6709DD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DF242A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11F47CB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6B61C6E8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377ADF" w14:paraId="7F325153" w14:textId="77777777">
        <w:trPr>
          <w:trHeight w:val="489"/>
        </w:trPr>
        <w:tc>
          <w:tcPr>
            <w:tcW w:w="834" w:type="dxa"/>
          </w:tcPr>
          <w:p w14:paraId="482E5747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D72273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3C515F95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18CCADC0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377ADF" w14:paraId="528E2A4D" w14:textId="77777777">
        <w:trPr>
          <w:trHeight w:val="489"/>
        </w:trPr>
        <w:tc>
          <w:tcPr>
            <w:tcW w:w="834" w:type="dxa"/>
          </w:tcPr>
          <w:p w14:paraId="4866CE4B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B04F7E0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78A6240A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18C18168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377ADF" w14:paraId="377BF50E" w14:textId="77777777">
        <w:trPr>
          <w:trHeight w:val="489"/>
        </w:trPr>
        <w:tc>
          <w:tcPr>
            <w:tcW w:w="834" w:type="dxa"/>
          </w:tcPr>
          <w:p w14:paraId="32F9BCAA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1C7A6CB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535675D6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36F38682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377ADF" w14:paraId="191E3C0E" w14:textId="77777777">
        <w:trPr>
          <w:trHeight w:val="489"/>
        </w:trPr>
        <w:tc>
          <w:tcPr>
            <w:tcW w:w="834" w:type="dxa"/>
          </w:tcPr>
          <w:p w14:paraId="2974ED09" w14:textId="77777777" w:rsidR="00377ADF" w:rsidRDefault="00377A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05B628AC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3842FD04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7CF15492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146683D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35" w:type="dxa"/>
          </w:tcPr>
          <w:p w14:paraId="1519C81A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7F297D0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B6DF46" w14:textId="77777777" w:rsidR="00377ADF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377ADF" w14:paraId="75C5BCF7" w14:textId="77777777">
        <w:trPr>
          <w:trHeight w:val="539"/>
          <w:tblHeader/>
        </w:trPr>
        <w:tc>
          <w:tcPr>
            <w:tcW w:w="826" w:type="dxa"/>
          </w:tcPr>
          <w:p w14:paraId="32A08308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52CF9476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07F4272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D24BF25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377ADF" w14:paraId="178D643C" w14:textId="77777777">
        <w:trPr>
          <w:trHeight w:val="229"/>
        </w:trPr>
        <w:tc>
          <w:tcPr>
            <w:tcW w:w="826" w:type="dxa"/>
          </w:tcPr>
          <w:p w14:paraId="3DEF42DC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E4BC2E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813E46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3E2E76B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377ADF" w14:paraId="102BBC1E" w14:textId="77777777">
        <w:trPr>
          <w:trHeight w:val="229"/>
        </w:trPr>
        <w:tc>
          <w:tcPr>
            <w:tcW w:w="826" w:type="dxa"/>
          </w:tcPr>
          <w:p w14:paraId="264B2126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B436FFE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52C3E29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1D599166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377ADF" w14:paraId="3A0F0299" w14:textId="77777777">
        <w:trPr>
          <w:trHeight w:val="229"/>
        </w:trPr>
        <w:tc>
          <w:tcPr>
            <w:tcW w:w="826" w:type="dxa"/>
          </w:tcPr>
          <w:p w14:paraId="78DC7801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F4A58A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07F7D9F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602F21D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77ADF" w14:paraId="044F1BD4" w14:textId="77777777">
        <w:trPr>
          <w:trHeight w:val="229"/>
        </w:trPr>
        <w:tc>
          <w:tcPr>
            <w:tcW w:w="826" w:type="dxa"/>
          </w:tcPr>
          <w:p w14:paraId="6CE38D08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0A669DC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B3803CD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EF69215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377ADF" w14:paraId="16E9E12E" w14:textId="77777777">
        <w:trPr>
          <w:trHeight w:val="229"/>
        </w:trPr>
        <w:tc>
          <w:tcPr>
            <w:tcW w:w="826" w:type="dxa"/>
          </w:tcPr>
          <w:p w14:paraId="69EB5294" w14:textId="77777777" w:rsidR="00377ADF" w:rsidRDefault="00377AD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3CBEB4F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10EEC9F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74986F11" w14:textId="77777777" w:rsidR="00377ADF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25705AE2" w14:textId="77777777" w:rsidR="00377ADF" w:rsidRDefault="00377ADF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25B5A47" w14:textId="77777777" w:rsidR="00377ADF" w:rsidRDefault="00377ADF">
      <w:pPr>
        <w:rPr>
          <w:rFonts w:ascii="Arial" w:eastAsia="Arial" w:hAnsi="Arial" w:cs="Arial"/>
          <w:b/>
        </w:rPr>
      </w:pPr>
    </w:p>
    <w:p w14:paraId="65A34F40" w14:textId="77777777" w:rsidR="00377ADF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52434F3" w14:textId="77777777" w:rsidR="00377ADF" w:rsidRDefault="00377ADF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9101AEF" w14:textId="77777777" w:rsidR="00377ADF" w:rsidRDefault="00377ADF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19E5EF56" w14:textId="77777777" w:rsidR="00377ADF" w:rsidRDefault="00377ADF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251B65AC" w14:textId="77777777" w:rsidR="00377ADF" w:rsidRDefault="00377ADF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7185080" w14:textId="77777777" w:rsidR="00377ADF" w:rsidRDefault="00377ADF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6AD5103F" w14:textId="77777777" w:rsidR="00377ADF" w:rsidRDefault="00377ADF">
      <w:pPr>
        <w:rPr>
          <w:rFonts w:ascii="Arial" w:eastAsia="Arial" w:hAnsi="Arial" w:cs="Arial"/>
          <w:b/>
        </w:rPr>
      </w:pPr>
    </w:p>
    <w:p w14:paraId="0ADD2140" w14:textId="77777777" w:rsidR="00377ADF" w:rsidRDefault="00377ADF">
      <w:pPr>
        <w:rPr>
          <w:rFonts w:ascii="Arial" w:eastAsia="Arial" w:hAnsi="Arial" w:cs="Arial"/>
          <w:b/>
        </w:rPr>
      </w:pPr>
    </w:p>
    <w:p w14:paraId="60513824" w14:textId="77777777" w:rsidR="00377ADF" w:rsidRDefault="00377ADF">
      <w:pPr>
        <w:rPr>
          <w:rFonts w:ascii="Arial" w:eastAsia="Arial" w:hAnsi="Arial" w:cs="Arial"/>
          <w:b/>
        </w:rPr>
      </w:pPr>
    </w:p>
    <w:sectPr w:rsidR="00377AD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2BE8"/>
    <w:multiLevelType w:val="multilevel"/>
    <w:tmpl w:val="459A9E1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50A04C1"/>
    <w:multiLevelType w:val="multilevel"/>
    <w:tmpl w:val="038A48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36466141">
    <w:abstractNumId w:val="1"/>
  </w:num>
  <w:num w:numId="2" w16cid:durableId="160348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ADF"/>
    <w:rsid w:val="00377ADF"/>
    <w:rsid w:val="0074174D"/>
    <w:rsid w:val="008D449B"/>
    <w:rsid w:val="00C76817"/>
    <w:rsid w:val="00F6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99F3"/>
  <w15:docId w15:val="{AB1383AA-028D-4735-AB41-A136CF586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Bhargavi Narla</cp:lastModifiedBy>
  <cp:revision>4</cp:revision>
  <dcterms:created xsi:type="dcterms:W3CDTF">2022-09-18T16:51:00Z</dcterms:created>
  <dcterms:modified xsi:type="dcterms:W3CDTF">2026-02-09T11:11:00Z</dcterms:modified>
</cp:coreProperties>
</file>