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08AE" w14:textId="71952077" w:rsidR="005D279D" w:rsidRPr="002C4B4A" w:rsidRDefault="002C4B4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</m:t>
              </m:r>
              <m:r>
                <w:rPr>
                  <w:rFonts w:ascii="Cambria Math" w:hAnsi="Cambria Math"/>
                  <w:color w:val="FF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</m:t>
              </m:r>
              <m:r>
                <w:rPr>
                  <w:rFonts w:ascii="Cambria Math" w:hAnsi="Cambria Math"/>
                  <w:color w:val="FF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305A0D00" w14:textId="0BB86005" w:rsidR="002C4B4A" w:rsidRPr="002C4B4A" w:rsidRDefault="002C4B4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(-b</m:t>
              </m:r>
              <m:r>
                <w:rPr>
                  <w:rFonts w:ascii="Cambria Math" w:hAnsi="Cambria Math"/>
                  <w:color w:val="FF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  <m:r>
                <w:rPr>
                  <w:rFonts w:ascii="Cambria Math" w:hAnsi="Cambria Math"/>
                </w:rPr>
                <m:t>)(-b</m:t>
              </m:r>
              <m:r>
                <w:rPr>
                  <w:rFonts w:ascii="Cambria Math" w:hAnsi="Cambria Math"/>
                  <w:color w:val="FF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2a×2a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  <m:r>
                <w:rPr>
                  <w:rFonts w:ascii="Cambria Math" w:hAnsi="Cambria Math"/>
                </w:rPr>
                <m:t>-b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  <m:r>
                <w:rPr>
                  <w:rFonts w:ascii="Cambria Math" w:hAnsi="Cambria Math"/>
                </w:rPr>
                <m:t>-D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DF6126A" w14:textId="44BFF89B" w:rsidR="002C4B4A" w:rsidRPr="00027EAF" w:rsidRDefault="002C4B4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+4ac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10534FD5" w14:textId="67813086" w:rsidR="00027EAF" w:rsidRPr="00027EAF" w:rsidRDefault="00027EAF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jadi,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c</m:t>
              </m:r>
            </m:num>
            <m:den>
              <m:r>
                <w:rPr>
                  <w:rFonts w:ascii="Cambria Math" w:hAnsi="Cambria Math"/>
                  <w:color w:val="FF0000"/>
                </w:rPr>
                <m:t>a</m:t>
              </m:r>
            </m:den>
          </m:f>
        </m:oMath>
      </m:oMathPara>
    </w:p>
    <w:p w14:paraId="524EF7B0" w14:textId="77777777" w:rsidR="00027EAF" w:rsidRDefault="00027EAF"/>
    <w:p w14:paraId="59C26FC0" w14:textId="77777777" w:rsidR="009D796E" w:rsidRDefault="009D796E"/>
    <w:p w14:paraId="7F91E457" w14:textId="77777777" w:rsidR="009D796E" w:rsidRDefault="009D796E"/>
    <w:p w14:paraId="4B448677" w14:textId="2EBA7636" w:rsidR="009D796E" w:rsidRDefault="009D796E">
      <w:r>
        <w:t>MUHAMMAD DAFFA FIRDAUS TIIP3 243051</w:t>
      </w:r>
    </w:p>
    <w:p w14:paraId="034924CB" w14:textId="77777777" w:rsidR="00027EAF" w:rsidRDefault="00027EAF"/>
    <w:p w14:paraId="4F07B2A4" w14:textId="77777777" w:rsidR="00027EAF" w:rsidRDefault="00027EAF"/>
    <w:p w14:paraId="10DC4416" w14:textId="77777777" w:rsidR="00027EAF" w:rsidRDefault="00027EAF"/>
    <w:p w14:paraId="69BC73EF" w14:textId="5B4F6FEF" w:rsidR="00027EAF" w:rsidRPr="002C4B4A" w:rsidRDefault="00027EAF"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β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β</m:t>
                  </m:r>
                </m:sup>
              </m:sSubSup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β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β</m:t>
              </m:r>
            </m:sup>
          </m:sSubSup>
        </m:oMath>
      </m:oMathPara>
    </w:p>
    <w:sectPr w:rsidR="00027EAF" w:rsidRPr="002C4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4A"/>
    <w:rsid w:val="00027EAF"/>
    <w:rsid w:val="00166656"/>
    <w:rsid w:val="001C28CF"/>
    <w:rsid w:val="00207374"/>
    <w:rsid w:val="00274416"/>
    <w:rsid w:val="002C4B4A"/>
    <w:rsid w:val="005D279D"/>
    <w:rsid w:val="006F0BEA"/>
    <w:rsid w:val="00836BA4"/>
    <w:rsid w:val="009D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4F9EF"/>
  <w15:chartTrackingRefBased/>
  <w15:docId w15:val="{828962A5-7C52-43E8-BDB1-73F08D46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4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4B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opan</dc:creator>
  <cp:keywords/>
  <dc:description/>
  <cp:lastModifiedBy>jo opan</cp:lastModifiedBy>
  <cp:revision>1</cp:revision>
  <dcterms:created xsi:type="dcterms:W3CDTF">2025-04-15T02:57:00Z</dcterms:created>
  <dcterms:modified xsi:type="dcterms:W3CDTF">2025-04-15T03:21:00Z</dcterms:modified>
</cp:coreProperties>
</file>