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55DC1" w14:textId="77777777" w:rsidR="000E764F" w:rsidRDefault="000E764F" w:rsidP="000E764F">
      <w:pPr>
        <w:spacing w:after="160" w:line="278" w:lineRule="auto"/>
      </w:pPr>
      <w:r w:rsidRPr="00957B66">
        <w:rPr>
          <w:rFonts w:cs="Times New Roman"/>
          <w:b/>
          <w:noProof/>
          <w:sz w:val="28"/>
        </w:rPr>
        <mc:AlternateContent>
          <mc:Choice Requires="wps">
            <w:drawing>
              <wp:anchor distT="0" distB="0" distL="0" distR="0" simplePos="0" relativeHeight="251663360" behindDoc="1" locked="0" layoutInCell="1" allowOverlap="1" wp14:anchorId="397BACA7" wp14:editId="07F734AD">
                <wp:simplePos x="0" y="0"/>
                <wp:positionH relativeFrom="page">
                  <wp:posOffset>876300</wp:posOffset>
                </wp:positionH>
                <wp:positionV relativeFrom="page">
                  <wp:posOffset>571500</wp:posOffset>
                </wp:positionV>
                <wp:extent cx="6198919" cy="9555480"/>
                <wp:effectExtent l="0" t="0" r="0" b="7620"/>
                <wp:wrapNone/>
                <wp:docPr id="492338406"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8919" cy="9555480"/>
                        </a:xfrm>
                        <a:custGeom>
                          <a:avLst/>
                          <a:gdLst/>
                          <a:ahLst/>
                          <a:cxnLst/>
                          <a:rect l="l" t="t" r="r" b="b"/>
                          <a:pathLst>
                            <a:path w="6952615" h="10086340">
                              <a:moveTo>
                                <a:pt x="6886956" y="10011169"/>
                              </a:moveTo>
                              <a:lnTo>
                                <a:pt x="6877812" y="10011169"/>
                              </a:lnTo>
                              <a:lnTo>
                                <a:pt x="74676" y="10011169"/>
                              </a:lnTo>
                              <a:lnTo>
                                <a:pt x="65532" y="10011169"/>
                              </a:lnTo>
                              <a:lnTo>
                                <a:pt x="65532" y="10020300"/>
                              </a:lnTo>
                              <a:lnTo>
                                <a:pt x="74676" y="10020300"/>
                              </a:lnTo>
                              <a:lnTo>
                                <a:pt x="6877812" y="10020300"/>
                              </a:lnTo>
                              <a:lnTo>
                                <a:pt x="6886956" y="10020300"/>
                              </a:lnTo>
                              <a:lnTo>
                                <a:pt x="6886956" y="10011169"/>
                              </a:lnTo>
                              <a:close/>
                            </a:path>
                            <a:path w="6952615" h="10086340">
                              <a:moveTo>
                                <a:pt x="6886956" y="65532"/>
                              </a:moveTo>
                              <a:lnTo>
                                <a:pt x="6877812" y="65532"/>
                              </a:lnTo>
                              <a:lnTo>
                                <a:pt x="74676" y="65532"/>
                              </a:lnTo>
                              <a:lnTo>
                                <a:pt x="65532" y="65532"/>
                              </a:lnTo>
                              <a:lnTo>
                                <a:pt x="65532" y="74676"/>
                              </a:lnTo>
                              <a:lnTo>
                                <a:pt x="65532" y="10011156"/>
                              </a:lnTo>
                              <a:lnTo>
                                <a:pt x="74676" y="10011156"/>
                              </a:lnTo>
                              <a:lnTo>
                                <a:pt x="74676" y="74676"/>
                              </a:lnTo>
                              <a:lnTo>
                                <a:pt x="6877812" y="74676"/>
                              </a:lnTo>
                              <a:lnTo>
                                <a:pt x="6877812" y="10011156"/>
                              </a:lnTo>
                              <a:lnTo>
                                <a:pt x="6886956" y="10011156"/>
                              </a:lnTo>
                              <a:lnTo>
                                <a:pt x="6886956" y="74676"/>
                              </a:lnTo>
                              <a:lnTo>
                                <a:pt x="6886956" y="65532"/>
                              </a:lnTo>
                              <a:close/>
                            </a:path>
                            <a:path w="6952615" h="10086340">
                              <a:moveTo>
                                <a:pt x="6934200" y="18288"/>
                              </a:moveTo>
                              <a:lnTo>
                                <a:pt x="6896100" y="18288"/>
                              </a:lnTo>
                              <a:lnTo>
                                <a:pt x="6896100" y="56388"/>
                              </a:lnTo>
                              <a:lnTo>
                                <a:pt x="6896100" y="74676"/>
                              </a:lnTo>
                              <a:lnTo>
                                <a:pt x="6896100" y="10011156"/>
                              </a:lnTo>
                              <a:lnTo>
                                <a:pt x="6896100" y="10029444"/>
                              </a:lnTo>
                              <a:lnTo>
                                <a:pt x="6877812" y="10029444"/>
                              </a:lnTo>
                              <a:lnTo>
                                <a:pt x="74676" y="10029444"/>
                              </a:lnTo>
                              <a:lnTo>
                                <a:pt x="56388" y="10029444"/>
                              </a:lnTo>
                              <a:lnTo>
                                <a:pt x="56388" y="10011156"/>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11156"/>
                              </a:lnTo>
                              <a:lnTo>
                                <a:pt x="18288" y="10029444"/>
                              </a:lnTo>
                              <a:lnTo>
                                <a:pt x="18288" y="10067544"/>
                              </a:lnTo>
                              <a:lnTo>
                                <a:pt x="56388" y="10067544"/>
                              </a:lnTo>
                              <a:lnTo>
                                <a:pt x="74676" y="10067544"/>
                              </a:lnTo>
                              <a:lnTo>
                                <a:pt x="6877812" y="10067544"/>
                              </a:lnTo>
                              <a:lnTo>
                                <a:pt x="6896100" y="10067544"/>
                              </a:lnTo>
                              <a:lnTo>
                                <a:pt x="6934200" y="10067544"/>
                              </a:lnTo>
                              <a:lnTo>
                                <a:pt x="6934200" y="10029444"/>
                              </a:lnTo>
                              <a:lnTo>
                                <a:pt x="6934200" y="10011156"/>
                              </a:lnTo>
                              <a:lnTo>
                                <a:pt x="6934200" y="74676"/>
                              </a:lnTo>
                              <a:lnTo>
                                <a:pt x="6934200" y="56388"/>
                              </a:lnTo>
                              <a:lnTo>
                                <a:pt x="6934200" y="18288"/>
                              </a:lnTo>
                              <a:close/>
                            </a:path>
                            <a:path w="6952615" h="10086340">
                              <a:moveTo>
                                <a:pt x="6952475" y="10011169"/>
                              </a:moveTo>
                              <a:lnTo>
                                <a:pt x="6943344" y="10011169"/>
                              </a:lnTo>
                              <a:lnTo>
                                <a:pt x="6943344" y="10076688"/>
                              </a:lnTo>
                              <a:lnTo>
                                <a:pt x="6877812" y="10076688"/>
                              </a:lnTo>
                              <a:lnTo>
                                <a:pt x="74676" y="10076688"/>
                              </a:lnTo>
                              <a:lnTo>
                                <a:pt x="9144" y="10076688"/>
                              </a:lnTo>
                              <a:lnTo>
                                <a:pt x="9144" y="10011169"/>
                              </a:lnTo>
                              <a:lnTo>
                                <a:pt x="0" y="10011169"/>
                              </a:lnTo>
                              <a:lnTo>
                                <a:pt x="0" y="10076688"/>
                              </a:lnTo>
                              <a:lnTo>
                                <a:pt x="0" y="10085832"/>
                              </a:lnTo>
                              <a:lnTo>
                                <a:pt x="6952475" y="10085832"/>
                              </a:lnTo>
                              <a:lnTo>
                                <a:pt x="6952475" y="10076688"/>
                              </a:lnTo>
                              <a:lnTo>
                                <a:pt x="6952475" y="10011169"/>
                              </a:lnTo>
                              <a:close/>
                            </a:path>
                            <a:path w="6952615" h="10086340">
                              <a:moveTo>
                                <a:pt x="6952475" y="0"/>
                              </a:moveTo>
                              <a:lnTo>
                                <a:pt x="6952475" y="0"/>
                              </a:lnTo>
                              <a:lnTo>
                                <a:pt x="0" y="0"/>
                              </a:lnTo>
                              <a:lnTo>
                                <a:pt x="0" y="9144"/>
                              </a:lnTo>
                              <a:lnTo>
                                <a:pt x="0" y="74676"/>
                              </a:lnTo>
                              <a:lnTo>
                                <a:pt x="0" y="10011156"/>
                              </a:lnTo>
                              <a:lnTo>
                                <a:pt x="9144" y="10011156"/>
                              </a:lnTo>
                              <a:lnTo>
                                <a:pt x="9144" y="74676"/>
                              </a:lnTo>
                              <a:lnTo>
                                <a:pt x="9144" y="9144"/>
                              </a:lnTo>
                              <a:lnTo>
                                <a:pt x="74676" y="9144"/>
                              </a:lnTo>
                              <a:lnTo>
                                <a:pt x="6877812" y="9144"/>
                              </a:lnTo>
                              <a:lnTo>
                                <a:pt x="6943344" y="9144"/>
                              </a:lnTo>
                              <a:lnTo>
                                <a:pt x="6943344" y="74676"/>
                              </a:lnTo>
                              <a:lnTo>
                                <a:pt x="6943344" y="10011156"/>
                              </a:lnTo>
                              <a:lnTo>
                                <a:pt x="6952475" y="10011156"/>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1C20B" id="Graphic 3" o:spid="_x0000_s1026" style="position:absolute;margin-left:69pt;margin-top:45pt;width:488.1pt;height:752.4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" path="m6886956,10011169r-9144,l74676,10011169r-9144,l65532,10020300r9144,l6877812,10020300r9144,l6886956,10011169xem6886956,65532r-9144,l74676,65532r-9144,l65532,74676r,9936480l74676,10011156r,-9936480l6877812,74676r,9936480l6886956,10011156r,-9936480l6886956,65532xem6934200,18288r-38100,l6896100,56388r,18288l6896100,10011156r,18288l6877812,10029444r-6803136,l56388,10029444r,-18288l56388,74676r,-18288l74676,56388r6803136,l6896100,56388r,-38100l6877812,18288r-6803136,l56388,18288r-38100,l18288,56388r,18288l18288,10011156r,18288l18288,10067544r38100,l74676,10067544r6803136,l6896100,10067544r38100,l6934200,10029444r,-18288l6934200,74676r,-18288l6934200,18288xem6952475,10011169r-9131,l6943344,10076688r-65532,l74676,10076688r-65532,l9144,10011169r-9144,l,10076688r,9144l6952475,10085832r,-9144l6952475,10011169xem6952475,r,l,,,9144,,74676r,9936480l9144,10011156r,-9936480l9144,9144r65532,l6877812,9144r65532,l6943344,74676r,9936480l6952475,10011156r,-9936480l6952475,9144r,-9144xe" fillcolor="black" stroked="f">
                <v:path arrowok="t"/>
                <w10:wrap anchorx="page" anchory="page"/>
              </v:shape>
            </w:pict>
          </mc:Fallback>
        </mc:AlternateContent>
      </w:r>
    </w:p>
    <w:p w14:paraId="25AA9878" w14:textId="77777777" w:rsidR="000E764F" w:rsidRPr="00957B66" w:rsidRDefault="000E764F" w:rsidP="000E764F">
      <w:pPr>
        <w:spacing w:before="120"/>
        <w:ind w:right="1077"/>
        <w:jc w:val="center"/>
        <w:rPr>
          <w:rFonts w:cs="Times New Roman"/>
          <w:b/>
          <w:sz w:val="28"/>
        </w:rPr>
      </w:pPr>
      <w:r>
        <w:tab/>
      </w:r>
      <w:r w:rsidRPr="00957B66">
        <w:rPr>
          <w:rFonts w:cs="Times New Roman"/>
          <w:b/>
          <w:sz w:val="28"/>
        </w:rPr>
        <w:t>TRƯỜNG</w:t>
      </w:r>
      <w:r w:rsidRPr="00957B66">
        <w:rPr>
          <w:rFonts w:cs="Times New Roman"/>
          <w:b/>
          <w:spacing w:val="-7"/>
          <w:sz w:val="28"/>
        </w:rPr>
        <w:t xml:space="preserve"> </w:t>
      </w:r>
      <w:r w:rsidRPr="00957B66">
        <w:rPr>
          <w:rFonts w:cs="Times New Roman"/>
          <w:b/>
          <w:sz w:val="28"/>
        </w:rPr>
        <w:t>ĐẠI</w:t>
      </w:r>
      <w:r w:rsidRPr="00957B66">
        <w:rPr>
          <w:rFonts w:cs="Times New Roman"/>
          <w:b/>
          <w:spacing w:val="-3"/>
          <w:sz w:val="28"/>
        </w:rPr>
        <w:t xml:space="preserve"> </w:t>
      </w:r>
      <w:r w:rsidRPr="00957B66">
        <w:rPr>
          <w:rFonts w:cs="Times New Roman"/>
          <w:b/>
          <w:sz w:val="28"/>
        </w:rPr>
        <w:t>HỌC</w:t>
      </w:r>
      <w:r w:rsidRPr="00957B66">
        <w:rPr>
          <w:rFonts w:cs="Times New Roman"/>
          <w:b/>
          <w:spacing w:val="-3"/>
          <w:sz w:val="28"/>
        </w:rPr>
        <w:t xml:space="preserve"> </w:t>
      </w:r>
      <w:r w:rsidRPr="00957B66">
        <w:rPr>
          <w:rFonts w:cs="Times New Roman"/>
          <w:b/>
          <w:sz w:val="28"/>
        </w:rPr>
        <w:t>CÔNG</w:t>
      </w:r>
      <w:r w:rsidRPr="00957B66">
        <w:rPr>
          <w:rFonts w:cs="Times New Roman"/>
          <w:b/>
          <w:spacing w:val="-4"/>
          <w:sz w:val="28"/>
        </w:rPr>
        <w:t xml:space="preserve"> </w:t>
      </w:r>
      <w:r w:rsidRPr="00957B66">
        <w:rPr>
          <w:rFonts w:cs="Times New Roman"/>
          <w:b/>
          <w:sz w:val="28"/>
        </w:rPr>
        <w:t>NGHỆ</w:t>
      </w:r>
      <w:r w:rsidRPr="00957B66">
        <w:rPr>
          <w:rFonts w:cs="Times New Roman"/>
          <w:b/>
          <w:spacing w:val="-5"/>
          <w:sz w:val="28"/>
        </w:rPr>
        <w:t xml:space="preserve"> </w:t>
      </w:r>
      <w:r w:rsidRPr="00957B66">
        <w:rPr>
          <w:rFonts w:cs="Times New Roman"/>
          <w:b/>
          <w:sz w:val="28"/>
        </w:rPr>
        <w:t>GIAO</w:t>
      </w:r>
      <w:r w:rsidRPr="00957B66">
        <w:rPr>
          <w:rFonts w:cs="Times New Roman"/>
          <w:b/>
          <w:spacing w:val="-4"/>
          <w:sz w:val="28"/>
        </w:rPr>
        <w:t xml:space="preserve"> </w:t>
      </w:r>
      <w:r w:rsidRPr="00957B66">
        <w:rPr>
          <w:rFonts w:cs="Times New Roman"/>
          <w:b/>
          <w:sz w:val="28"/>
        </w:rPr>
        <w:t>THÔNG</w:t>
      </w:r>
      <w:r w:rsidRPr="00957B66">
        <w:rPr>
          <w:rFonts w:cs="Times New Roman"/>
          <w:b/>
          <w:spacing w:val="-7"/>
          <w:sz w:val="28"/>
        </w:rPr>
        <w:t xml:space="preserve"> </w:t>
      </w:r>
      <w:r w:rsidRPr="00957B66">
        <w:rPr>
          <w:rFonts w:cs="Times New Roman"/>
          <w:b/>
          <w:sz w:val="28"/>
        </w:rPr>
        <w:t>VẬN</w:t>
      </w:r>
      <w:r w:rsidRPr="00957B66">
        <w:rPr>
          <w:rFonts w:cs="Times New Roman"/>
          <w:b/>
          <w:spacing w:val="-3"/>
          <w:sz w:val="28"/>
        </w:rPr>
        <w:t xml:space="preserve"> </w:t>
      </w:r>
      <w:r w:rsidRPr="00957B66">
        <w:rPr>
          <w:rFonts w:cs="Times New Roman"/>
          <w:b/>
          <w:sz w:val="28"/>
        </w:rPr>
        <w:t xml:space="preserve">TẢI </w:t>
      </w:r>
    </w:p>
    <w:p w14:paraId="1CA807E4" w14:textId="77777777" w:rsidR="000E764F" w:rsidRPr="00957B66" w:rsidRDefault="000E764F" w:rsidP="000E764F">
      <w:pPr>
        <w:spacing w:before="120"/>
        <w:ind w:right="850"/>
        <w:jc w:val="center"/>
        <w:rPr>
          <w:rFonts w:cs="Times New Roman"/>
          <w:b/>
          <w:sz w:val="32"/>
        </w:rPr>
      </w:pPr>
      <w:r w:rsidRPr="00957B66">
        <w:rPr>
          <w:rFonts w:cs="Times New Roman"/>
          <w:b/>
          <w:noProof/>
          <w:sz w:val="28"/>
        </w:rPr>
        <mc:AlternateContent>
          <mc:Choice Requires="wps">
            <w:drawing>
              <wp:anchor distT="0" distB="0" distL="0" distR="0" simplePos="0" relativeHeight="251662336" behindDoc="1" locked="0" layoutInCell="1" allowOverlap="1" wp14:anchorId="57F43E88" wp14:editId="500FCAC3">
                <wp:simplePos x="0" y="0"/>
                <wp:positionH relativeFrom="page">
                  <wp:posOffset>3253839</wp:posOffset>
                </wp:positionH>
                <wp:positionV relativeFrom="paragraph">
                  <wp:posOffset>359137</wp:posOffset>
                </wp:positionV>
                <wp:extent cx="1695203" cy="45719"/>
                <wp:effectExtent l="0" t="0" r="0" b="0"/>
                <wp:wrapNone/>
                <wp:docPr id="195217184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695203" cy="45719"/>
                        </a:xfrm>
                        <a:custGeom>
                          <a:avLst/>
                          <a:gdLst/>
                          <a:ahLst/>
                          <a:cxnLst/>
                          <a:rect l="l" t="t" r="r" b="b"/>
                          <a:pathLst>
                            <a:path w="899794">
                              <a:moveTo>
                                <a:pt x="0" y="0"/>
                              </a:moveTo>
                              <a:lnTo>
                                <a:pt x="899795" y="0"/>
                              </a:lnTo>
                            </a:path>
                          </a:pathLst>
                        </a:custGeom>
                        <a:ln w="317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76F80" id="Graphic 2" o:spid="_x0000_s1026" style="position:absolute;margin-left:256.2pt;margin-top:28.3pt;width:133.5pt;height:3.6pt;flip:y;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899794,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" path="m,l899795,e" filled="f" strokeweight=".25pt">
                <v:path arrowok="t"/>
                <w10:wrap anchorx="page"/>
              </v:shape>
            </w:pict>
          </mc:Fallback>
        </mc:AlternateContent>
      </w:r>
      <w:r w:rsidRPr="00957B66">
        <w:rPr>
          <w:rFonts w:cs="Times New Roman"/>
          <w:b/>
          <w:sz w:val="28"/>
        </w:rPr>
        <w:t>KHOA CÔNG TRÌNH</w:t>
      </w:r>
    </w:p>
    <w:p w14:paraId="75437690" w14:textId="77777777" w:rsidR="000E764F" w:rsidRPr="0078151E" w:rsidRDefault="000E764F" w:rsidP="000E764F">
      <w:pPr>
        <w:pStyle w:val="BodyText"/>
        <w:spacing w:beforeLines="60" w:before="144" w:afterLines="60" w:after="144" w:line="360" w:lineRule="auto"/>
        <w:rPr>
          <w:b/>
          <w:sz w:val="20"/>
        </w:rPr>
      </w:pPr>
      <w:r w:rsidRPr="0078151E">
        <w:rPr>
          <w:b/>
          <w:noProof/>
          <w:sz w:val="20"/>
        </w:rPr>
        <w:drawing>
          <wp:anchor distT="0" distB="0" distL="0" distR="0" simplePos="0" relativeHeight="251661312" behindDoc="1" locked="0" layoutInCell="1" allowOverlap="1" wp14:anchorId="08E26F23" wp14:editId="71CE5273">
            <wp:simplePos x="0" y="0"/>
            <wp:positionH relativeFrom="page">
              <wp:posOffset>3328715</wp:posOffset>
            </wp:positionH>
            <wp:positionV relativeFrom="paragraph">
              <wp:posOffset>360842</wp:posOffset>
            </wp:positionV>
            <wp:extent cx="1448773" cy="1086611"/>
            <wp:effectExtent l="0" t="0" r="0" b="0"/>
            <wp:wrapTopAndBottom/>
            <wp:docPr id="138002677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448773" cy="1086611"/>
                    </a:xfrm>
                    <a:prstGeom prst="rect">
                      <a:avLst/>
                    </a:prstGeom>
                  </pic:spPr>
                </pic:pic>
              </a:graphicData>
            </a:graphic>
          </wp:anchor>
        </w:drawing>
      </w:r>
    </w:p>
    <w:p w14:paraId="3828701E" w14:textId="77777777" w:rsidR="000E764F" w:rsidRPr="0078151E" w:rsidRDefault="000E764F" w:rsidP="000E764F">
      <w:pPr>
        <w:pStyle w:val="BodyText"/>
        <w:spacing w:beforeLines="60" w:before="144" w:afterLines="60" w:after="144" w:line="360" w:lineRule="auto"/>
        <w:rPr>
          <w:b/>
          <w:sz w:val="28"/>
        </w:rPr>
      </w:pPr>
    </w:p>
    <w:p w14:paraId="026207D8" w14:textId="77777777" w:rsidR="000E764F" w:rsidRDefault="000E764F" w:rsidP="000E764F">
      <w:pPr>
        <w:pStyle w:val="BodyText"/>
        <w:tabs>
          <w:tab w:val="left" w:pos="4283"/>
        </w:tabs>
        <w:spacing w:beforeLines="60" w:before="144" w:afterLines="60" w:after="144" w:line="360" w:lineRule="auto"/>
        <w:ind w:right="964"/>
        <w:jc w:val="center"/>
        <w:rPr>
          <w:b/>
          <w:sz w:val="32"/>
          <w:szCs w:val="32"/>
        </w:rPr>
      </w:pPr>
      <w:r>
        <w:rPr>
          <w:b/>
          <w:sz w:val="32"/>
          <w:szCs w:val="32"/>
        </w:rPr>
        <w:t xml:space="preserve"> </w:t>
      </w:r>
      <w:r w:rsidRPr="00624F16">
        <w:rPr>
          <w:b/>
          <w:sz w:val="32"/>
          <w:szCs w:val="32"/>
        </w:rPr>
        <w:t>BÁO CÁO HỌC</w:t>
      </w:r>
      <w:r>
        <w:rPr>
          <w:b/>
          <w:sz w:val="32"/>
          <w:szCs w:val="32"/>
        </w:rPr>
        <w:t xml:space="preserve"> PHẦN</w:t>
      </w:r>
    </w:p>
    <w:p w14:paraId="05D38DE3" w14:textId="77777777" w:rsidR="000E764F" w:rsidRDefault="000E764F" w:rsidP="000E764F">
      <w:pPr>
        <w:tabs>
          <w:tab w:val="left" w:pos="954"/>
        </w:tabs>
        <w:rPr>
          <w:rFonts w:cs="Times New Roman"/>
          <w:b/>
          <w:sz w:val="32"/>
          <w:szCs w:val="32"/>
        </w:rPr>
      </w:pPr>
      <w:r>
        <w:rPr>
          <w:rFonts w:cs="Times New Roman"/>
          <w:b/>
          <w:sz w:val="32"/>
          <w:szCs w:val="32"/>
        </w:rPr>
        <w:tab/>
      </w:r>
      <w:r>
        <w:rPr>
          <w:rFonts w:cs="Times New Roman"/>
          <w:b/>
          <w:sz w:val="32"/>
          <w:szCs w:val="32"/>
        </w:rPr>
        <w:tab/>
      </w:r>
      <w:r>
        <w:rPr>
          <w:rFonts w:cs="Times New Roman"/>
          <w:b/>
          <w:sz w:val="32"/>
          <w:szCs w:val="32"/>
        </w:rPr>
        <w:tab/>
        <w:t>ĐỒ ÁN GIAO THÔNG THÔNG MINH</w:t>
      </w:r>
    </w:p>
    <w:p w14:paraId="1FF6FB96" w14:textId="77777777" w:rsidR="000E764F" w:rsidRDefault="000E764F" w:rsidP="000E764F">
      <w:pPr>
        <w:tabs>
          <w:tab w:val="left" w:pos="954"/>
        </w:tabs>
        <w:jc w:val="center"/>
        <w:rPr>
          <w:rFonts w:cs="Times New Roman"/>
          <w:b/>
        </w:rPr>
      </w:pPr>
    </w:p>
    <w:p w14:paraId="611E63DA" w14:textId="77777777" w:rsidR="000E764F" w:rsidRDefault="000E764F" w:rsidP="000E764F">
      <w:pPr>
        <w:tabs>
          <w:tab w:val="left" w:pos="954"/>
        </w:tabs>
        <w:ind w:right="1145"/>
        <w:jc w:val="center"/>
        <w:rPr>
          <w:rFonts w:cs="Times New Roman"/>
          <w:b/>
          <w:sz w:val="32"/>
          <w:szCs w:val="32"/>
        </w:rPr>
      </w:pPr>
      <w:r>
        <w:rPr>
          <w:rFonts w:cs="Times New Roman"/>
          <w:b/>
          <w:sz w:val="32"/>
          <w:szCs w:val="32"/>
        </w:rPr>
        <w:t>Chuyên đề</w:t>
      </w:r>
      <w:r w:rsidRPr="00957B66">
        <w:rPr>
          <w:rFonts w:cs="Times New Roman"/>
          <w:b/>
          <w:sz w:val="32"/>
          <w:szCs w:val="32"/>
        </w:rPr>
        <w:t xml:space="preserve">: </w:t>
      </w:r>
      <w:r w:rsidRPr="008E7177">
        <w:rPr>
          <w:rFonts w:cs="Times New Roman"/>
          <w:b/>
          <w:sz w:val="32"/>
          <w:szCs w:val="32"/>
        </w:rPr>
        <w:t>Hệ thống phát hiện tai nạn giao thông tự động từ camera</w:t>
      </w:r>
    </w:p>
    <w:p w14:paraId="65E97FE4" w14:textId="77777777" w:rsidR="000E764F" w:rsidRDefault="000E764F" w:rsidP="000E764F">
      <w:pPr>
        <w:tabs>
          <w:tab w:val="left" w:pos="954"/>
        </w:tabs>
        <w:jc w:val="center"/>
        <w:rPr>
          <w:rFonts w:cs="Times New Roman"/>
          <w:b/>
          <w:sz w:val="32"/>
          <w:szCs w:val="32"/>
        </w:rPr>
      </w:pPr>
    </w:p>
    <w:p w14:paraId="49DC4051" w14:textId="77777777" w:rsidR="000E764F" w:rsidRPr="00957B66" w:rsidRDefault="000E764F" w:rsidP="000E764F">
      <w:pPr>
        <w:tabs>
          <w:tab w:val="left" w:pos="5674"/>
        </w:tabs>
        <w:spacing w:beforeLines="60" w:before="144" w:afterLines="60" w:after="144"/>
        <w:ind w:left="2128" w:right="113"/>
        <w:rPr>
          <w:rFonts w:cs="Times New Roman"/>
          <w:b/>
        </w:rPr>
      </w:pPr>
      <w:r w:rsidRPr="00957B66">
        <w:rPr>
          <w:rFonts w:cs="Times New Roman"/>
          <w:b/>
        </w:rPr>
        <w:t>Giảng viên hướng dẫn:</w:t>
      </w:r>
      <w:r w:rsidRPr="00957B66">
        <w:rPr>
          <w:rFonts w:cs="Times New Roman"/>
          <w:b/>
          <w:spacing w:val="80"/>
        </w:rPr>
        <w:tab/>
      </w:r>
      <w:r w:rsidRPr="00957B66">
        <w:rPr>
          <w:rFonts w:cs="Times New Roman"/>
          <w:b/>
        </w:rPr>
        <w:t>Ts.Bùi Thị Quỳnh Anh</w:t>
      </w:r>
      <w:r w:rsidRPr="00957B66">
        <w:rPr>
          <w:rFonts w:cs="Times New Roman"/>
          <w:b/>
          <w:spacing w:val="80"/>
        </w:rPr>
        <w:tab/>
      </w:r>
      <w:r w:rsidRPr="00957B66">
        <w:rPr>
          <w:rFonts w:cs="Times New Roman"/>
          <w:b/>
        </w:rPr>
        <w:t xml:space="preserve"> </w:t>
      </w:r>
    </w:p>
    <w:p w14:paraId="219C523F" w14:textId="77777777" w:rsidR="000E764F" w:rsidRPr="00957B66" w:rsidRDefault="000E764F" w:rsidP="000E764F">
      <w:pPr>
        <w:tabs>
          <w:tab w:val="left" w:pos="5674"/>
        </w:tabs>
        <w:spacing w:beforeLines="60" w:before="144" w:afterLines="60" w:after="144"/>
        <w:ind w:left="2128" w:right="113"/>
        <w:rPr>
          <w:rFonts w:cs="Times New Roman"/>
          <w:bCs/>
        </w:rPr>
      </w:pPr>
      <w:r w:rsidRPr="00957B66">
        <w:rPr>
          <w:rFonts w:cs="Times New Roman"/>
          <w:b/>
        </w:rPr>
        <w:t>Sinh viên thực hiện:</w:t>
      </w:r>
      <w:r w:rsidRPr="00957B66">
        <w:rPr>
          <w:rFonts w:cs="Times New Roman"/>
          <w:b/>
        </w:rPr>
        <w:tab/>
      </w:r>
      <w:r w:rsidRPr="00FA38AD">
        <w:rPr>
          <w:rFonts w:cs="Times New Roman"/>
          <w:bCs/>
        </w:rPr>
        <w:t>Nguyễn Tiến Dũng</w:t>
      </w:r>
      <w:r w:rsidRPr="00957B66">
        <w:rPr>
          <w:rFonts w:cs="Times New Roman"/>
          <w:bCs/>
        </w:rPr>
        <w:tab/>
      </w:r>
    </w:p>
    <w:p w14:paraId="050C072B" w14:textId="77777777" w:rsidR="000E764F" w:rsidRPr="00957B66" w:rsidRDefault="000E764F" w:rsidP="000E764F">
      <w:pPr>
        <w:tabs>
          <w:tab w:val="left" w:pos="5674"/>
        </w:tabs>
        <w:spacing w:beforeLines="60" w:before="144" w:afterLines="60" w:after="144"/>
        <w:ind w:left="2128" w:right="113"/>
        <w:rPr>
          <w:rFonts w:cs="Times New Roman"/>
          <w:bCs/>
        </w:rPr>
        <w:sectPr w:rsidR="000E764F" w:rsidRPr="00957B66" w:rsidSect="000E764F">
          <w:footerReference w:type="default" r:id="rId9"/>
          <w:pgSz w:w="11910" w:h="16850"/>
          <w:pgMar w:top="1180" w:right="425" w:bottom="1440" w:left="1700" w:header="0" w:footer="1260" w:gutter="0"/>
          <w:pgNumType w:start="1"/>
          <w:cols w:space="720"/>
        </w:sectPr>
      </w:pPr>
      <w:r w:rsidRPr="00957B66">
        <w:rPr>
          <w:rFonts w:cs="Times New Roman"/>
          <w:b/>
          <w:spacing w:val="-4"/>
        </w:rPr>
        <w:t>Lớp:</w:t>
      </w:r>
      <w:r w:rsidRPr="00957B66">
        <w:rPr>
          <w:rFonts w:cs="Times New Roman"/>
          <w:bCs/>
        </w:rPr>
        <w:tab/>
      </w:r>
      <w:r w:rsidRPr="00957B66">
        <w:rPr>
          <w:rFonts w:cs="Times New Roman"/>
          <w:bCs/>
          <w:spacing w:val="-2"/>
        </w:rPr>
        <w:t>74DCTG2</w:t>
      </w:r>
      <w:r>
        <w:rPr>
          <w:rFonts w:cs="Times New Roman"/>
          <w:bCs/>
          <w:spacing w:val="-2"/>
        </w:rPr>
        <w:t>1</w:t>
      </w:r>
    </w:p>
    <w:p w14:paraId="417B8F26" w14:textId="1E0B2DBD" w:rsidR="00D3159A" w:rsidRDefault="001D6F95">
      <w:pPr>
        <w:pStyle w:val="FrontHeading"/>
      </w:pPr>
      <w:r>
        <w:lastRenderedPageBreak/>
        <w:t>MỤC LỤC</w:t>
      </w:r>
    </w:p>
    <w:p w14:paraId="26B21870" w14:textId="1F28FAE7" w:rsidR="00982F86" w:rsidRPr="00982F86" w:rsidRDefault="001D6F95" w:rsidP="00982F86">
      <w:pPr>
        <w:pStyle w:val="TOC1"/>
        <w:rPr>
          <w:rFonts w:asciiTheme="minorHAnsi" w:eastAsiaTheme="minorEastAsia" w:hAnsiTheme="minorHAnsi" w:cstheme="minorBidi"/>
          <w:color w:val="auto"/>
          <w:kern w:val="2"/>
          <w:sz w:val="24"/>
          <w:szCs w:val="24"/>
          <w14:ligatures w14:val="standardContextual"/>
        </w:rPr>
      </w:pPr>
      <w:r>
        <w:fldChar w:fldCharType="begin"/>
      </w:r>
      <w:r>
        <w:instrText xml:space="preserve"> TOC \o "1-3" \h \z \u </w:instrText>
      </w:r>
      <w:r>
        <w:fldChar w:fldCharType="separate"/>
      </w:r>
      <w:hyperlink w:anchor="_Toc243611497" w:history="1">
        <w:r w:rsidR="00982F86" w:rsidRPr="00982F86">
          <w:rPr>
            <w:rStyle w:val="Hyperlink"/>
          </w:rPr>
          <w:t>DANH MỤC TỪ VIẾT TẮT</w:t>
        </w:r>
        <w:r w:rsidR="00982F86" w:rsidRPr="00982F86">
          <w:rPr>
            <w:webHidden/>
          </w:rPr>
          <w:tab/>
        </w:r>
        <w:r w:rsidR="00982F86" w:rsidRPr="00982F86">
          <w:rPr>
            <w:webHidden/>
          </w:rPr>
          <w:fldChar w:fldCharType="begin"/>
        </w:r>
        <w:r w:rsidR="00982F86" w:rsidRPr="00982F86">
          <w:rPr>
            <w:webHidden/>
          </w:rPr>
          <w:instrText xml:space="preserve"> PAGEREF _Toc243611497 \h </w:instrText>
        </w:r>
        <w:r w:rsidR="00982F86" w:rsidRPr="00982F86">
          <w:rPr>
            <w:webHidden/>
          </w:rPr>
        </w:r>
        <w:r w:rsidR="00982F86" w:rsidRPr="00982F86">
          <w:rPr>
            <w:webHidden/>
          </w:rPr>
          <w:fldChar w:fldCharType="separate"/>
        </w:r>
        <w:r w:rsidR="00982F86" w:rsidRPr="00982F86">
          <w:rPr>
            <w:webHidden/>
          </w:rPr>
          <w:t>6</w:t>
        </w:r>
        <w:r w:rsidR="00982F86" w:rsidRPr="00982F86">
          <w:rPr>
            <w:webHidden/>
          </w:rPr>
          <w:fldChar w:fldCharType="end"/>
        </w:r>
      </w:hyperlink>
    </w:p>
    <w:p w14:paraId="1960440D" w14:textId="40EAF606" w:rsidR="00982F86" w:rsidRPr="00982F86" w:rsidRDefault="00982F86" w:rsidP="00982F86">
      <w:pPr>
        <w:pStyle w:val="TOC1"/>
        <w:rPr>
          <w:rFonts w:asciiTheme="minorHAnsi" w:eastAsiaTheme="minorEastAsia" w:hAnsiTheme="minorHAnsi" w:cstheme="minorBidi"/>
          <w:color w:val="auto"/>
          <w:kern w:val="2"/>
          <w:sz w:val="24"/>
          <w:szCs w:val="24"/>
          <w14:ligatures w14:val="standardContextual"/>
        </w:rPr>
      </w:pPr>
      <w:hyperlink w:anchor="_Toc243611498" w:history="1">
        <w:r w:rsidRPr="00982F86">
          <w:rPr>
            <w:rStyle w:val="Hyperlink"/>
          </w:rPr>
          <w:t>DANH MỤC BẢNG SỐ LIỆU</w:t>
        </w:r>
        <w:r w:rsidRPr="00982F86">
          <w:rPr>
            <w:webHidden/>
          </w:rPr>
          <w:tab/>
        </w:r>
        <w:r w:rsidRPr="00982F86">
          <w:rPr>
            <w:webHidden/>
          </w:rPr>
          <w:fldChar w:fldCharType="begin"/>
        </w:r>
        <w:r w:rsidRPr="00982F86">
          <w:rPr>
            <w:webHidden/>
          </w:rPr>
          <w:instrText xml:space="preserve"> PAGEREF _Toc243611498 \h </w:instrText>
        </w:r>
        <w:r w:rsidRPr="00982F86">
          <w:rPr>
            <w:webHidden/>
          </w:rPr>
        </w:r>
        <w:r w:rsidRPr="00982F86">
          <w:rPr>
            <w:webHidden/>
          </w:rPr>
          <w:fldChar w:fldCharType="separate"/>
        </w:r>
        <w:r w:rsidRPr="00982F86">
          <w:rPr>
            <w:webHidden/>
          </w:rPr>
          <w:t>7</w:t>
        </w:r>
        <w:r w:rsidRPr="00982F86">
          <w:rPr>
            <w:webHidden/>
          </w:rPr>
          <w:fldChar w:fldCharType="end"/>
        </w:r>
      </w:hyperlink>
    </w:p>
    <w:p w14:paraId="1D1F6584" w14:textId="75299D08" w:rsidR="00982F86" w:rsidRPr="00982F86" w:rsidRDefault="00982F86" w:rsidP="00982F86">
      <w:pPr>
        <w:pStyle w:val="TOC1"/>
        <w:rPr>
          <w:rFonts w:asciiTheme="minorHAnsi" w:eastAsiaTheme="minorEastAsia" w:hAnsiTheme="minorHAnsi" w:cstheme="minorBidi"/>
          <w:color w:val="auto"/>
          <w:kern w:val="2"/>
          <w:sz w:val="24"/>
          <w:szCs w:val="24"/>
          <w14:ligatures w14:val="standardContextual"/>
        </w:rPr>
      </w:pPr>
      <w:hyperlink w:anchor="_Toc243611499" w:history="1">
        <w:r w:rsidRPr="00982F86">
          <w:rPr>
            <w:rStyle w:val="Hyperlink"/>
          </w:rPr>
          <w:t>DANH MỤC HÌNH VẼ</w:t>
        </w:r>
        <w:r w:rsidRPr="00982F86">
          <w:rPr>
            <w:webHidden/>
          </w:rPr>
          <w:tab/>
        </w:r>
        <w:r w:rsidRPr="00982F86">
          <w:rPr>
            <w:webHidden/>
          </w:rPr>
          <w:fldChar w:fldCharType="begin"/>
        </w:r>
        <w:r w:rsidRPr="00982F86">
          <w:rPr>
            <w:webHidden/>
          </w:rPr>
          <w:instrText xml:space="preserve"> PAGEREF _Toc243611499 \h </w:instrText>
        </w:r>
        <w:r w:rsidRPr="00982F86">
          <w:rPr>
            <w:webHidden/>
          </w:rPr>
        </w:r>
        <w:r w:rsidRPr="00982F86">
          <w:rPr>
            <w:webHidden/>
          </w:rPr>
          <w:fldChar w:fldCharType="separate"/>
        </w:r>
        <w:r w:rsidRPr="00982F86">
          <w:rPr>
            <w:webHidden/>
          </w:rPr>
          <w:t>8</w:t>
        </w:r>
        <w:r w:rsidRPr="00982F86">
          <w:rPr>
            <w:webHidden/>
          </w:rPr>
          <w:fldChar w:fldCharType="end"/>
        </w:r>
      </w:hyperlink>
    </w:p>
    <w:p w14:paraId="588634AB" w14:textId="60110194" w:rsidR="00982F86" w:rsidRPr="00982F86" w:rsidRDefault="00982F86" w:rsidP="00982F86">
      <w:pPr>
        <w:pStyle w:val="TOC1"/>
        <w:rPr>
          <w:rFonts w:asciiTheme="minorHAnsi" w:eastAsiaTheme="minorEastAsia" w:hAnsiTheme="minorHAnsi" w:cstheme="minorBidi"/>
          <w:color w:val="auto"/>
          <w:kern w:val="2"/>
          <w:sz w:val="24"/>
          <w:szCs w:val="24"/>
          <w14:ligatures w14:val="standardContextual"/>
        </w:rPr>
      </w:pPr>
      <w:hyperlink w:anchor="_Toc243611500" w:history="1">
        <w:r w:rsidRPr="00982F86">
          <w:rPr>
            <w:rStyle w:val="Hyperlink"/>
          </w:rPr>
          <w:t>PHẦN MỞ ĐẦU</w:t>
        </w:r>
        <w:r w:rsidRPr="00982F86">
          <w:rPr>
            <w:webHidden/>
          </w:rPr>
          <w:tab/>
        </w:r>
        <w:r w:rsidRPr="00982F86">
          <w:rPr>
            <w:webHidden/>
          </w:rPr>
          <w:fldChar w:fldCharType="begin"/>
        </w:r>
        <w:r w:rsidRPr="00982F86">
          <w:rPr>
            <w:webHidden/>
          </w:rPr>
          <w:instrText xml:space="preserve"> PAGEREF _Toc243611500 \h </w:instrText>
        </w:r>
        <w:r w:rsidRPr="00982F86">
          <w:rPr>
            <w:webHidden/>
          </w:rPr>
        </w:r>
        <w:r w:rsidRPr="00982F86">
          <w:rPr>
            <w:webHidden/>
          </w:rPr>
          <w:fldChar w:fldCharType="separate"/>
        </w:r>
        <w:r w:rsidRPr="00982F86">
          <w:rPr>
            <w:webHidden/>
          </w:rPr>
          <w:t>9</w:t>
        </w:r>
        <w:r w:rsidRPr="00982F86">
          <w:rPr>
            <w:webHidden/>
          </w:rPr>
          <w:fldChar w:fldCharType="end"/>
        </w:r>
      </w:hyperlink>
    </w:p>
    <w:p w14:paraId="2F9F7B69" w14:textId="6668642C"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01" w:history="1">
        <w:r w:rsidRPr="00EA1FA4">
          <w:rPr>
            <w:rStyle w:val="Hyperlink"/>
            <w:rFonts w:cs="Times New Roman"/>
            <w:bCs/>
            <w:noProof/>
            <w:lang w:val="vi"/>
          </w:rPr>
          <w:t>1. Lý do chọn đề tài</w:t>
        </w:r>
        <w:r>
          <w:rPr>
            <w:noProof/>
            <w:webHidden/>
          </w:rPr>
          <w:tab/>
        </w:r>
        <w:r>
          <w:rPr>
            <w:noProof/>
            <w:webHidden/>
          </w:rPr>
          <w:fldChar w:fldCharType="begin"/>
        </w:r>
        <w:r>
          <w:rPr>
            <w:noProof/>
            <w:webHidden/>
          </w:rPr>
          <w:instrText xml:space="preserve"> PAGEREF _Toc243611501 \h </w:instrText>
        </w:r>
        <w:r>
          <w:rPr>
            <w:noProof/>
            <w:webHidden/>
          </w:rPr>
        </w:r>
        <w:r>
          <w:rPr>
            <w:noProof/>
            <w:webHidden/>
          </w:rPr>
          <w:fldChar w:fldCharType="separate"/>
        </w:r>
        <w:r>
          <w:rPr>
            <w:noProof/>
            <w:webHidden/>
          </w:rPr>
          <w:t>9</w:t>
        </w:r>
        <w:r>
          <w:rPr>
            <w:noProof/>
            <w:webHidden/>
          </w:rPr>
          <w:fldChar w:fldCharType="end"/>
        </w:r>
      </w:hyperlink>
    </w:p>
    <w:p w14:paraId="144E2538" w14:textId="6EEEA638"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02" w:history="1">
        <w:r w:rsidRPr="00EA1FA4">
          <w:rPr>
            <w:rStyle w:val="Hyperlink"/>
            <w:rFonts w:cs="Times New Roman"/>
            <w:bCs/>
            <w:noProof/>
            <w:lang w:val="vi"/>
          </w:rPr>
          <w:t>2. Mục tiêu nghiên cứu</w:t>
        </w:r>
        <w:r>
          <w:rPr>
            <w:noProof/>
            <w:webHidden/>
          </w:rPr>
          <w:tab/>
        </w:r>
        <w:r>
          <w:rPr>
            <w:noProof/>
            <w:webHidden/>
          </w:rPr>
          <w:fldChar w:fldCharType="begin"/>
        </w:r>
        <w:r>
          <w:rPr>
            <w:noProof/>
            <w:webHidden/>
          </w:rPr>
          <w:instrText xml:space="preserve"> PAGEREF _Toc243611502 \h </w:instrText>
        </w:r>
        <w:r>
          <w:rPr>
            <w:noProof/>
            <w:webHidden/>
          </w:rPr>
        </w:r>
        <w:r>
          <w:rPr>
            <w:noProof/>
            <w:webHidden/>
          </w:rPr>
          <w:fldChar w:fldCharType="separate"/>
        </w:r>
        <w:r>
          <w:rPr>
            <w:noProof/>
            <w:webHidden/>
          </w:rPr>
          <w:t>10</w:t>
        </w:r>
        <w:r>
          <w:rPr>
            <w:noProof/>
            <w:webHidden/>
          </w:rPr>
          <w:fldChar w:fldCharType="end"/>
        </w:r>
      </w:hyperlink>
    </w:p>
    <w:p w14:paraId="14F6800E" w14:textId="42151D89"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03" w:history="1">
        <w:r w:rsidRPr="00EA1FA4">
          <w:rPr>
            <w:rStyle w:val="Hyperlink"/>
            <w:rFonts w:cs="Times New Roman"/>
            <w:bCs/>
            <w:noProof/>
            <w:lang w:val="vi"/>
          </w:rPr>
          <w:t>3. Đối tượng và phạm vi nghiên cứu</w:t>
        </w:r>
        <w:r>
          <w:rPr>
            <w:noProof/>
            <w:webHidden/>
          </w:rPr>
          <w:tab/>
        </w:r>
        <w:r>
          <w:rPr>
            <w:noProof/>
            <w:webHidden/>
          </w:rPr>
          <w:fldChar w:fldCharType="begin"/>
        </w:r>
        <w:r>
          <w:rPr>
            <w:noProof/>
            <w:webHidden/>
          </w:rPr>
          <w:instrText xml:space="preserve"> PAGEREF _Toc243611503 \h </w:instrText>
        </w:r>
        <w:r>
          <w:rPr>
            <w:noProof/>
            <w:webHidden/>
          </w:rPr>
        </w:r>
        <w:r>
          <w:rPr>
            <w:noProof/>
            <w:webHidden/>
          </w:rPr>
          <w:fldChar w:fldCharType="separate"/>
        </w:r>
        <w:r>
          <w:rPr>
            <w:noProof/>
            <w:webHidden/>
          </w:rPr>
          <w:t>11</w:t>
        </w:r>
        <w:r>
          <w:rPr>
            <w:noProof/>
            <w:webHidden/>
          </w:rPr>
          <w:fldChar w:fldCharType="end"/>
        </w:r>
      </w:hyperlink>
    </w:p>
    <w:p w14:paraId="4F9B6117" w14:textId="06E9515F"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04" w:history="1">
        <w:r w:rsidRPr="00EA1FA4">
          <w:rPr>
            <w:rStyle w:val="Hyperlink"/>
            <w:rFonts w:cs="Times New Roman"/>
            <w:bCs/>
            <w:noProof/>
            <w:lang w:val="vi"/>
          </w:rPr>
          <w:t>4. Phương pháp nghiên cứu</w:t>
        </w:r>
        <w:r>
          <w:rPr>
            <w:noProof/>
            <w:webHidden/>
          </w:rPr>
          <w:tab/>
        </w:r>
        <w:r>
          <w:rPr>
            <w:noProof/>
            <w:webHidden/>
          </w:rPr>
          <w:fldChar w:fldCharType="begin"/>
        </w:r>
        <w:r>
          <w:rPr>
            <w:noProof/>
            <w:webHidden/>
          </w:rPr>
          <w:instrText xml:space="preserve"> PAGEREF _Toc243611504 \h </w:instrText>
        </w:r>
        <w:r>
          <w:rPr>
            <w:noProof/>
            <w:webHidden/>
          </w:rPr>
        </w:r>
        <w:r>
          <w:rPr>
            <w:noProof/>
            <w:webHidden/>
          </w:rPr>
          <w:fldChar w:fldCharType="separate"/>
        </w:r>
        <w:r>
          <w:rPr>
            <w:noProof/>
            <w:webHidden/>
          </w:rPr>
          <w:t>12</w:t>
        </w:r>
        <w:r>
          <w:rPr>
            <w:noProof/>
            <w:webHidden/>
          </w:rPr>
          <w:fldChar w:fldCharType="end"/>
        </w:r>
      </w:hyperlink>
    </w:p>
    <w:p w14:paraId="16E89E8D" w14:textId="136CE550" w:rsidR="00982F86" w:rsidRPr="00982F86" w:rsidRDefault="00982F86" w:rsidP="00982F86">
      <w:pPr>
        <w:pStyle w:val="TOC1"/>
        <w:rPr>
          <w:rFonts w:asciiTheme="minorHAnsi" w:eastAsiaTheme="minorEastAsia" w:hAnsiTheme="minorHAnsi" w:cstheme="minorBidi"/>
          <w:color w:val="auto"/>
          <w:kern w:val="2"/>
          <w:sz w:val="24"/>
          <w:szCs w:val="24"/>
          <w14:ligatures w14:val="standardContextual"/>
        </w:rPr>
      </w:pPr>
      <w:hyperlink w:anchor="_Toc243611505" w:history="1">
        <w:r w:rsidRPr="00982F86">
          <w:rPr>
            <w:rStyle w:val="Hyperlink"/>
          </w:rPr>
          <w:t>CHƯƠNG 1. TỔNG QUAN VÀ MỤC TIÊU NGHIÊN CỨU</w:t>
        </w:r>
        <w:r w:rsidRPr="00982F86">
          <w:rPr>
            <w:webHidden/>
          </w:rPr>
          <w:tab/>
        </w:r>
        <w:r w:rsidRPr="00982F86">
          <w:rPr>
            <w:webHidden/>
          </w:rPr>
          <w:fldChar w:fldCharType="begin"/>
        </w:r>
        <w:r w:rsidRPr="00982F86">
          <w:rPr>
            <w:webHidden/>
          </w:rPr>
          <w:instrText xml:space="preserve"> PAGEREF _Toc243611505 \h </w:instrText>
        </w:r>
        <w:r w:rsidRPr="00982F86">
          <w:rPr>
            <w:webHidden/>
          </w:rPr>
        </w:r>
        <w:r w:rsidRPr="00982F86">
          <w:rPr>
            <w:webHidden/>
          </w:rPr>
          <w:fldChar w:fldCharType="separate"/>
        </w:r>
        <w:r w:rsidRPr="00982F86">
          <w:rPr>
            <w:webHidden/>
          </w:rPr>
          <w:t>14</w:t>
        </w:r>
        <w:r w:rsidRPr="00982F86">
          <w:rPr>
            <w:webHidden/>
          </w:rPr>
          <w:fldChar w:fldCharType="end"/>
        </w:r>
      </w:hyperlink>
    </w:p>
    <w:p w14:paraId="75174FFA" w14:textId="20C9BA47" w:rsidR="00982F86" w:rsidRDefault="00982F86">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06" w:history="1">
        <w:r w:rsidRPr="00EA1FA4">
          <w:rPr>
            <w:rStyle w:val="Hyperlink"/>
            <w:rFonts w:cs="Times New Roman"/>
            <w:bCs/>
            <w:noProof/>
            <w:lang w:val="vi"/>
          </w:rPr>
          <w:t>1.1.</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lang w:val="vi"/>
          </w:rPr>
          <w:t>Tính cấp thiết của đề tài</w:t>
        </w:r>
        <w:r>
          <w:rPr>
            <w:noProof/>
            <w:webHidden/>
          </w:rPr>
          <w:tab/>
        </w:r>
        <w:r>
          <w:rPr>
            <w:noProof/>
            <w:webHidden/>
          </w:rPr>
          <w:fldChar w:fldCharType="begin"/>
        </w:r>
        <w:r>
          <w:rPr>
            <w:noProof/>
            <w:webHidden/>
          </w:rPr>
          <w:instrText xml:space="preserve"> PAGEREF _Toc243611506 \h </w:instrText>
        </w:r>
        <w:r>
          <w:rPr>
            <w:noProof/>
            <w:webHidden/>
          </w:rPr>
        </w:r>
        <w:r>
          <w:rPr>
            <w:noProof/>
            <w:webHidden/>
          </w:rPr>
          <w:fldChar w:fldCharType="separate"/>
        </w:r>
        <w:r>
          <w:rPr>
            <w:noProof/>
            <w:webHidden/>
          </w:rPr>
          <w:t>14</w:t>
        </w:r>
        <w:r>
          <w:rPr>
            <w:noProof/>
            <w:webHidden/>
          </w:rPr>
          <w:fldChar w:fldCharType="end"/>
        </w:r>
      </w:hyperlink>
    </w:p>
    <w:p w14:paraId="1A6411F9" w14:textId="5DF4196F"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07" w:history="1">
        <w:r w:rsidRPr="00EA1FA4">
          <w:rPr>
            <w:rStyle w:val="Hyperlink"/>
            <w:rFonts w:cs="Times New Roman"/>
            <w:bCs/>
            <w:noProof/>
          </w:rPr>
          <w:t>1.1.1.</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Nhu cầu hỗ trợ giám sát giao thông bằng camera</w:t>
        </w:r>
        <w:r>
          <w:rPr>
            <w:noProof/>
            <w:webHidden/>
          </w:rPr>
          <w:tab/>
        </w:r>
        <w:r>
          <w:rPr>
            <w:noProof/>
            <w:webHidden/>
          </w:rPr>
          <w:fldChar w:fldCharType="begin"/>
        </w:r>
        <w:r>
          <w:rPr>
            <w:noProof/>
            <w:webHidden/>
          </w:rPr>
          <w:instrText xml:space="preserve"> PAGEREF _Toc243611507 \h </w:instrText>
        </w:r>
        <w:r>
          <w:rPr>
            <w:noProof/>
            <w:webHidden/>
          </w:rPr>
        </w:r>
        <w:r>
          <w:rPr>
            <w:noProof/>
            <w:webHidden/>
          </w:rPr>
          <w:fldChar w:fldCharType="separate"/>
        </w:r>
        <w:r>
          <w:rPr>
            <w:noProof/>
            <w:webHidden/>
          </w:rPr>
          <w:t>14</w:t>
        </w:r>
        <w:r>
          <w:rPr>
            <w:noProof/>
            <w:webHidden/>
          </w:rPr>
          <w:fldChar w:fldCharType="end"/>
        </w:r>
      </w:hyperlink>
    </w:p>
    <w:p w14:paraId="0C124385" w14:textId="7805C1A6"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08" w:history="1">
        <w:r w:rsidRPr="00EA1FA4">
          <w:rPr>
            <w:rStyle w:val="Hyperlink"/>
            <w:rFonts w:cs="Times New Roman"/>
            <w:bCs/>
            <w:noProof/>
          </w:rPr>
          <w:t>1.1.2.</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Khoảng cách giữa nhận diện ảnh và nhận biết sự kiện va chạm</w:t>
        </w:r>
        <w:r>
          <w:rPr>
            <w:noProof/>
            <w:webHidden/>
          </w:rPr>
          <w:tab/>
        </w:r>
        <w:r>
          <w:rPr>
            <w:noProof/>
            <w:webHidden/>
          </w:rPr>
          <w:fldChar w:fldCharType="begin"/>
        </w:r>
        <w:r>
          <w:rPr>
            <w:noProof/>
            <w:webHidden/>
          </w:rPr>
          <w:instrText xml:space="preserve"> PAGEREF _Toc243611508 \h </w:instrText>
        </w:r>
        <w:r>
          <w:rPr>
            <w:noProof/>
            <w:webHidden/>
          </w:rPr>
        </w:r>
        <w:r>
          <w:rPr>
            <w:noProof/>
            <w:webHidden/>
          </w:rPr>
          <w:fldChar w:fldCharType="separate"/>
        </w:r>
        <w:r>
          <w:rPr>
            <w:noProof/>
            <w:webHidden/>
          </w:rPr>
          <w:t>14</w:t>
        </w:r>
        <w:r>
          <w:rPr>
            <w:noProof/>
            <w:webHidden/>
          </w:rPr>
          <w:fldChar w:fldCharType="end"/>
        </w:r>
      </w:hyperlink>
    </w:p>
    <w:p w14:paraId="33B4F26D" w14:textId="12D0AE38"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09" w:history="1">
        <w:r w:rsidRPr="00EA1FA4">
          <w:rPr>
            <w:rStyle w:val="Hyperlink"/>
            <w:rFonts w:cs="Times New Roman"/>
            <w:bCs/>
            <w:noProof/>
          </w:rPr>
          <w:t>1.1.3.</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Ý nghĩa khoa học và thực tiễn của đề tài</w:t>
        </w:r>
        <w:r>
          <w:rPr>
            <w:noProof/>
            <w:webHidden/>
          </w:rPr>
          <w:tab/>
        </w:r>
        <w:r>
          <w:rPr>
            <w:noProof/>
            <w:webHidden/>
          </w:rPr>
          <w:fldChar w:fldCharType="begin"/>
        </w:r>
        <w:r>
          <w:rPr>
            <w:noProof/>
            <w:webHidden/>
          </w:rPr>
          <w:instrText xml:space="preserve"> PAGEREF _Toc243611509 \h </w:instrText>
        </w:r>
        <w:r>
          <w:rPr>
            <w:noProof/>
            <w:webHidden/>
          </w:rPr>
        </w:r>
        <w:r>
          <w:rPr>
            <w:noProof/>
            <w:webHidden/>
          </w:rPr>
          <w:fldChar w:fldCharType="separate"/>
        </w:r>
        <w:r>
          <w:rPr>
            <w:noProof/>
            <w:webHidden/>
          </w:rPr>
          <w:t>15</w:t>
        </w:r>
        <w:r>
          <w:rPr>
            <w:noProof/>
            <w:webHidden/>
          </w:rPr>
          <w:fldChar w:fldCharType="end"/>
        </w:r>
      </w:hyperlink>
    </w:p>
    <w:p w14:paraId="3FC50069" w14:textId="39F8F532" w:rsidR="00982F86" w:rsidRDefault="00982F86">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10" w:history="1">
        <w:r w:rsidRPr="00EA1FA4">
          <w:rPr>
            <w:rStyle w:val="Hyperlink"/>
            <w:rFonts w:cs="Times New Roman"/>
            <w:bCs/>
            <w:noProof/>
            <w:lang w:val="vi"/>
          </w:rPr>
          <w:t>1.2.</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lang w:val="vi"/>
          </w:rPr>
          <w:t>Mục đích nghiên cứu</w:t>
        </w:r>
        <w:r>
          <w:rPr>
            <w:noProof/>
            <w:webHidden/>
          </w:rPr>
          <w:tab/>
        </w:r>
        <w:r>
          <w:rPr>
            <w:noProof/>
            <w:webHidden/>
          </w:rPr>
          <w:fldChar w:fldCharType="begin"/>
        </w:r>
        <w:r>
          <w:rPr>
            <w:noProof/>
            <w:webHidden/>
          </w:rPr>
          <w:instrText xml:space="preserve"> PAGEREF _Toc243611510 \h </w:instrText>
        </w:r>
        <w:r>
          <w:rPr>
            <w:noProof/>
            <w:webHidden/>
          </w:rPr>
        </w:r>
        <w:r>
          <w:rPr>
            <w:noProof/>
            <w:webHidden/>
          </w:rPr>
          <w:fldChar w:fldCharType="separate"/>
        </w:r>
        <w:r>
          <w:rPr>
            <w:noProof/>
            <w:webHidden/>
          </w:rPr>
          <w:t>16</w:t>
        </w:r>
        <w:r>
          <w:rPr>
            <w:noProof/>
            <w:webHidden/>
          </w:rPr>
          <w:fldChar w:fldCharType="end"/>
        </w:r>
      </w:hyperlink>
    </w:p>
    <w:p w14:paraId="03AD9A8F" w14:textId="13A0A41D"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11" w:history="1">
        <w:r w:rsidRPr="00EA1FA4">
          <w:rPr>
            <w:rStyle w:val="Hyperlink"/>
            <w:rFonts w:cs="Times New Roman"/>
            <w:bCs/>
            <w:noProof/>
          </w:rPr>
          <w:t>1.2.1.</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Mục tiêu tổng quát</w:t>
        </w:r>
        <w:r>
          <w:rPr>
            <w:noProof/>
            <w:webHidden/>
          </w:rPr>
          <w:tab/>
        </w:r>
        <w:r>
          <w:rPr>
            <w:noProof/>
            <w:webHidden/>
          </w:rPr>
          <w:fldChar w:fldCharType="begin"/>
        </w:r>
        <w:r>
          <w:rPr>
            <w:noProof/>
            <w:webHidden/>
          </w:rPr>
          <w:instrText xml:space="preserve"> PAGEREF _Toc243611511 \h </w:instrText>
        </w:r>
        <w:r>
          <w:rPr>
            <w:noProof/>
            <w:webHidden/>
          </w:rPr>
        </w:r>
        <w:r>
          <w:rPr>
            <w:noProof/>
            <w:webHidden/>
          </w:rPr>
          <w:fldChar w:fldCharType="separate"/>
        </w:r>
        <w:r>
          <w:rPr>
            <w:noProof/>
            <w:webHidden/>
          </w:rPr>
          <w:t>16</w:t>
        </w:r>
        <w:r>
          <w:rPr>
            <w:noProof/>
            <w:webHidden/>
          </w:rPr>
          <w:fldChar w:fldCharType="end"/>
        </w:r>
      </w:hyperlink>
    </w:p>
    <w:p w14:paraId="360F0E55" w14:textId="598B5E9C"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12" w:history="1">
        <w:r w:rsidRPr="00EA1FA4">
          <w:rPr>
            <w:rStyle w:val="Hyperlink"/>
            <w:rFonts w:cs="Times New Roman"/>
            <w:bCs/>
            <w:noProof/>
          </w:rPr>
          <w:t>1.2.2.</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Các mục tiêu cụ thể</w:t>
        </w:r>
        <w:r>
          <w:rPr>
            <w:noProof/>
            <w:webHidden/>
          </w:rPr>
          <w:tab/>
        </w:r>
        <w:r>
          <w:rPr>
            <w:noProof/>
            <w:webHidden/>
          </w:rPr>
          <w:fldChar w:fldCharType="begin"/>
        </w:r>
        <w:r>
          <w:rPr>
            <w:noProof/>
            <w:webHidden/>
          </w:rPr>
          <w:instrText xml:space="preserve"> PAGEREF _Toc243611512 \h </w:instrText>
        </w:r>
        <w:r>
          <w:rPr>
            <w:noProof/>
            <w:webHidden/>
          </w:rPr>
        </w:r>
        <w:r>
          <w:rPr>
            <w:noProof/>
            <w:webHidden/>
          </w:rPr>
          <w:fldChar w:fldCharType="separate"/>
        </w:r>
        <w:r>
          <w:rPr>
            <w:noProof/>
            <w:webHidden/>
          </w:rPr>
          <w:t>16</w:t>
        </w:r>
        <w:r>
          <w:rPr>
            <w:noProof/>
            <w:webHidden/>
          </w:rPr>
          <w:fldChar w:fldCharType="end"/>
        </w:r>
      </w:hyperlink>
    </w:p>
    <w:p w14:paraId="7AA5970F" w14:textId="2E701F7A" w:rsidR="00982F86" w:rsidRDefault="00982F86">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13" w:history="1">
        <w:r w:rsidRPr="00EA1FA4">
          <w:rPr>
            <w:rStyle w:val="Hyperlink"/>
            <w:rFonts w:cs="Times New Roman"/>
            <w:bCs/>
            <w:noProof/>
            <w:lang w:val="vi"/>
          </w:rPr>
          <w:t>1.3.</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lang w:val="vi"/>
          </w:rPr>
          <w:t>Đối tượng và phạm vi nghiên cứu</w:t>
        </w:r>
        <w:r>
          <w:rPr>
            <w:noProof/>
            <w:webHidden/>
          </w:rPr>
          <w:tab/>
        </w:r>
        <w:r>
          <w:rPr>
            <w:noProof/>
            <w:webHidden/>
          </w:rPr>
          <w:fldChar w:fldCharType="begin"/>
        </w:r>
        <w:r>
          <w:rPr>
            <w:noProof/>
            <w:webHidden/>
          </w:rPr>
          <w:instrText xml:space="preserve"> PAGEREF _Toc243611513 \h </w:instrText>
        </w:r>
        <w:r>
          <w:rPr>
            <w:noProof/>
            <w:webHidden/>
          </w:rPr>
        </w:r>
        <w:r>
          <w:rPr>
            <w:noProof/>
            <w:webHidden/>
          </w:rPr>
          <w:fldChar w:fldCharType="separate"/>
        </w:r>
        <w:r>
          <w:rPr>
            <w:noProof/>
            <w:webHidden/>
          </w:rPr>
          <w:t>17</w:t>
        </w:r>
        <w:r>
          <w:rPr>
            <w:noProof/>
            <w:webHidden/>
          </w:rPr>
          <w:fldChar w:fldCharType="end"/>
        </w:r>
      </w:hyperlink>
    </w:p>
    <w:p w14:paraId="3DA125E4" w14:textId="6FC7652E"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14" w:history="1">
        <w:r w:rsidRPr="00EA1FA4">
          <w:rPr>
            <w:rStyle w:val="Hyperlink"/>
            <w:rFonts w:cs="Times New Roman"/>
            <w:bCs/>
            <w:noProof/>
          </w:rPr>
          <w:t>1.3.1.</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Đối tượng nghiên cứu</w:t>
        </w:r>
        <w:r>
          <w:rPr>
            <w:noProof/>
            <w:webHidden/>
          </w:rPr>
          <w:tab/>
        </w:r>
        <w:r>
          <w:rPr>
            <w:noProof/>
            <w:webHidden/>
          </w:rPr>
          <w:fldChar w:fldCharType="begin"/>
        </w:r>
        <w:r>
          <w:rPr>
            <w:noProof/>
            <w:webHidden/>
          </w:rPr>
          <w:instrText xml:space="preserve"> PAGEREF _Toc243611514 \h </w:instrText>
        </w:r>
        <w:r>
          <w:rPr>
            <w:noProof/>
            <w:webHidden/>
          </w:rPr>
        </w:r>
        <w:r>
          <w:rPr>
            <w:noProof/>
            <w:webHidden/>
          </w:rPr>
          <w:fldChar w:fldCharType="separate"/>
        </w:r>
        <w:r>
          <w:rPr>
            <w:noProof/>
            <w:webHidden/>
          </w:rPr>
          <w:t>17</w:t>
        </w:r>
        <w:r>
          <w:rPr>
            <w:noProof/>
            <w:webHidden/>
          </w:rPr>
          <w:fldChar w:fldCharType="end"/>
        </w:r>
      </w:hyperlink>
    </w:p>
    <w:p w14:paraId="6A377703" w14:textId="37027EF8"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15" w:history="1">
        <w:r w:rsidRPr="00EA1FA4">
          <w:rPr>
            <w:rStyle w:val="Hyperlink"/>
            <w:rFonts w:cs="Times New Roman"/>
            <w:bCs/>
            <w:noProof/>
          </w:rPr>
          <w:t>1.3.2.</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Phạm vi dữ liệu và nguồn đầu vào</w:t>
        </w:r>
        <w:r>
          <w:rPr>
            <w:noProof/>
            <w:webHidden/>
          </w:rPr>
          <w:tab/>
        </w:r>
        <w:r>
          <w:rPr>
            <w:noProof/>
            <w:webHidden/>
          </w:rPr>
          <w:fldChar w:fldCharType="begin"/>
        </w:r>
        <w:r>
          <w:rPr>
            <w:noProof/>
            <w:webHidden/>
          </w:rPr>
          <w:instrText xml:space="preserve"> PAGEREF _Toc243611515 \h </w:instrText>
        </w:r>
        <w:r>
          <w:rPr>
            <w:noProof/>
            <w:webHidden/>
          </w:rPr>
        </w:r>
        <w:r>
          <w:rPr>
            <w:noProof/>
            <w:webHidden/>
          </w:rPr>
          <w:fldChar w:fldCharType="separate"/>
        </w:r>
        <w:r>
          <w:rPr>
            <w:noProof/>
            <w:webHidden/>
          </w:rPr>
          <w:t>17</w:t>
        </w:r>
        <w:r>
          <w:rPr>
            <w:noProof/>
            <w:webHidden/>
          </w:rPr>
          <w:fldChar w:fldCharType="end"/>
        </w:r>
      </w:hyperlink>
    </w:p>
    <w:p w14:paraId="6CDDB076" w14:textId="70CBDE62"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16" w:history="1">
        <w:r w:rsidRPr="00EA1FA4">
          <w:rPr>
            <w:rStyle w:val="Hyperlink"/>
            <w:rFonts w:cs="Times New Roman"/>
            <w:bCs/>
            <w:noProof/>
          </w:rPr>
          <w:t>1.3.3.</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Phạm vi chức năng và các giới hạn</w:t>
        </w:r>
        <w:r>
          <w:rPr>
            <w:noProof/>
            <w:webHidden/>
          </w:rPr>
          <w:tab/>
        </w:r>
        <w:r>
          <w:rPr>
            <w:noProof/>
            <w:webHidden/>
          </w:rPr>
          <w:fldChar w:fldCharType="begin"/>
        </w:r>
        <w:r>
          <w:rPr>
            <w:noProof/>
            <w:webHidden/>
          </w:rPr>
          <w:instrText xml:space="preserve"> PAGEREF _Toc243611516 \h </w:instrText>
        </w:r>
        <w:r>
          <w:rPr>
            <w:noProof/>
            <w:webHidden/>
          </w:rPr>
        </w:r>
        <w:r>
          <w:rPr>
            <w:noProof/>
            <w:webHidden/>
          </w:rPr>
          <w:fldChar w:fldCharType="separate"/>
        </w:r>
        <w:r>
          <w:rPr>
            <w:noProof/>
            <w:webHidden/>
          </w:rPr>
          <w:t>17</w:t>
        </w:r>
        <w:r>
          <w:rPr>
            <w:noProof/>
            <w:webHidden/>
          </w:rPr>
          <w:fldChar w:fldCharType="end"/>
        </w:r>
      </w:hyperlink>
    </w:p>
    <w:p w14:paraId="0FC7A12C" w14:textId="45315153" w:rsidR="00982F86" w:rsidRDefault="00982F86">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17" w:history="1">
        <w:r w:rsidRPr="00EA1FA4">
          <w:rPr>
            <w:rStyle w:val="Hyperlink"/>
            <w:rFonts w:cs="Times New Roman"/>
            <w:bCs/>
            <w:noProof/>
            <w:lang w:val="vi"/>
          </w:rPr>
          <w:t>1.4.</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lang w:val="vi"/>
          </w:rPr>
          <w:t>Nội dung thực hiện</w:t>
        </w:r>
        <w:r>
          <w:rPr>
            <w:noProof/>
            <w:webHidden/>
          </w:rPr>
          <w:tab/>
        </w:r>
        <w:r>
          <w:rPr>
            <w:noProof/>
            <w:webHidden/>
          </w:rPr>
          <w:fldChar w:fldCharType="begin"/>
        </w:r>
        <w:r>
          <w:rPr>
            <w:noProof/>
            <w:webHidden/>
          </w:rPr>
          <w:instrText xml:space="preserve"> PAGEREF _Toc243611517 \h </w:instrText>
        </w:r>
        <w:r>
          <w:rPr>
            <w:noProof/>
            <w:webHidden/>
          </w:rPr>
        </w:r>
        <w:r>
          <w:rPr>
            <w:noProof/>
            <w:webHidden/>
          </w:rPr>
          <w:fldChar w:fldCharType="separate"/>
        </w:r>
        <w:r>
          <w:rPr>
            <w:noProof/>
            <w:webHidden/>
          </w:rPr>
          <w:t>18</w:t>
        </w:r>
        <w:r>
          <w:rPr>
            <w:noProof/>
            <w:webHidden/>
          </w:rPr>
          <w:fldChar w:fldCharType="end"/>
        </w:r>
      </w:hyperlink>
    </w:p>
    <w:p w14:paraId="787EC3A9" w14:textId="5F7BE2EB"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18" w:history="1">
        <w:r w:rsidRPr="00EA1FA4">
          <w:rPr>
            <w:rStyle w:val="Hyperlink"/>
            <w:rFonts w:cs="Times New Roman"/>
            <w:bCs/>
            <w:noProof/>
          </w:rPr>
          <w:t>1.4.1.</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Khảo sát bài toán và xây dựng cơ sở lý thuyết</w:t>
        </w:r>
        <w:r>
          <w:rPr>
            <w:noProof/>
            <w:webHidden/>
          </w:rPr>
          <w:tab/>
        </w:r>
        <w:r>
          <w:rPr>
            <w:noProof/>
            <w:webHidden/>
          </w:rPr>
          <w:fldChar w:fldCharType="begin"/>
        </w:r>
        <w:r>
          <w:rPr>
            <w:noProof/>
            <w:webHidden/>
          </w:rPr>
          <w:instrText xml:space="preserve"> PAGEREF _Toc243611518 \h </w:instrText>
        </w:r>
        <w:r>
          <w:rPr>
            <w:noProof/>
            <w:webHidden/>
          </w:rPr>
        </w:r>
        <w:r>
          <w:rPr>
            <w:noProof/>
            <w:webHidden/>
          </w:rPr>
          <w:fldChar w:fldCharType="separate"/>
        </w:r>
        <w:r>
          <w:rPr>
            <w:noProof/>
            <w:webHidden/>
          </w:rPr>
          <w:t>18</w:t>
        </w:r>
        <w:r>
          <w:rPr>
            <w:noProof/>
            <w:webHidden/>
          </w:rPr>
          <w:fldChar w:fldCharType="end"/>
        </w:r>
      </w:hyperlink>
    </w:p>
    <w:p w14:paraId="322530D1" w14:textId="2CD309E6"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19" w:history="1">
        <w:r w:rsidRPr="00EA1FA4">
          <w:rPr>
            <w:rStyle w:val="Hyperlink"/>
            <w:rFonts w:cs="Times New Roman"/>
            <w:bCs/>
            <w:noProof/>
          </w:rPr>
          <w:t>1.4.2.</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Phân tích và xây dựng nguyên mẫu</w:t>
        </w:r>
        <w:r>
          <w:rPr>
            <w:noProof/>
            <w:webHidden/>
          </w:rPr>
          <w:tab/>
        </w:r>
        <w:r>
          <w:rPr>
            <w:noProof/>
            <w:webHidden/>
          </w:rPr>
          <w:fldChar w:fldCharType="begin"/>
        </w:r>
        <w:r>
          <w:rPr>
            <w:noProof/>
            <w:webHidden/>
          </w:rPr>
          <w:instrText xml:space="preserve"> PAGEREF _Toc243611519 \h </w:instrText>
        </w:r>
        <w:r>
          <w:rPr>
            <w:noProof/>
            <w:webHidden/>
          </w:rPr>
        </w:r>
        <w:r>
          <w:rPr>
            <w:noProof/>
            <w:webHidden/>
          </w:rPr>
          <w:fldChar w:fldCharType="separate"/>
        </w:r>
        <w:r>
          <w:rPr>
            <w:noProof/>
            <w:webHidden/>
          </w:rPr>
          <w:t>18</w:t>
        </w:r>
        <w:r>
          <w:rPr>
            <w:noProof/>
            <w:webHidden/>
          </w:rPr>
          <w:fldChar w:fldCharType="end"/>
        </w:r>
      </w:hyperlink>
    </w:p>
    <w:p w14:paraId="57CE96AB" w14:textId="3630E34E"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20" w:history="1">
        <w:r w:rsidRPr="00EA1FA4">
          <w:rPr>
            <w:rStyle w:val="Hyperlink"/>
            <w:rFonts w:cs="Times New Roman"/>
            <w:bCs/>
            <w:noProof/>
          </w:rPr>
          <w:t>1.4.3.</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Kiểm tra đánh giá và tổng hợp báo cáo</w:t>
        </w:r>
        <w:r>
          <w:rPr>
            <w:noProof/>
            <w:webHidden/>
          </w:rPr>
          <w:tab/>
        </w:r>
        <w:r>
          <w:rPr>
            <w:noProof/>
            <w:webHidden/>
          </w:rPr>
          <w:fldChar w:fldCharType="begin"/>
        </w:r>
        <w:r>
          <w:rPr>
            <w:noProof/>
            <w:webHidden/>
          </w:rPr>
          <w:instrText xml:space="preserve"> PAGEREF _Toc243611520 \h </w:instrText>
        </w:r>
        <w:r>
          <w:rPr>
            <w:noProof/>
            <w:webHidden/>
          </w:rPr>
        </w:r>
        <w:r>
          <w:rPr>
            <w:noProof/>
            <w:webHidden/>
          </w:rPr>
          <w:fldChar w:fldCharType="separate"/>
        </w:r>
        <w:r>
          <w:rPr>
            <w:noProof/>
            <w:webHidden/>
          </w:rPr>
          <w:t>19</w:t>
        </w:r>
        <w:r>
          <w:rPr>
            <w:noProof/>
            <w:webHidden/>
          </w:rPr>
          <w:fldChar w:fldCharType="end"/>
        </w:r>
      </w:hyperlink>
    </w:p>
    <w:p w14:paraId="2B7708AC" w14:textId="18CC0903" w:rsidR="00982F86" w:rsidRDefault="00982F86">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21" w:history="1">
        <w:r w:rsidRPr="00EA1FA4">
          <w:rPr>
            <w:rStyle w:val="Hyperlink"/>
            <w:rFonts w:cs="Times New Roman"/>
            <w:bCs/>
            <w:noProof/>
            <w:lang w:val="vi"/>
          </w:rPr>
          <w:t>1.5.</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lang w:val="vi"/>
          </w:rPr>
          <w:t>Phương pháp thực hiện</w:t>
        </w:r>
        <w:r>
          <w:rPr>
            <w:noProof/>
            <w:webHidden/>
          </w:rPr>
          <w:tab/>
        </w:r>
        <w:r>
          <w:rPr>
            <w:noProof/>
            <w:webHidden/>
          </w:rPr>
          <w:fldChar w:fldCharType="begin"/>
        </w:r>
        <w:r>
          <w:rPr>
            <w:noProof/>
            <w:webHidden/>
          </w:rPr>
          <w:instrText xml:space="preserve"> PAGEREF _Toc243611521 \h </w:instrText>
        </w:r>
        <w:r>
          <w:rPr>
            <w:noProof/>
            <w:webHidden/>
          </w:rPr>
        </w:r>
        <w:r>
          <w:rPr>
            <w:noProof/>
            <w:webHidden/>
          </w:rPr>
          <w:fldChar w:fldCharType="separate"/>
        </w:r>
        <w:r>
          <w:rPr>
            <w:noProof/>
            <w:webHidden/>
          </w:rPr>
          <w:t>19</w:t>
        </w:r>
        <w:r>
          <w:rPr>
            <w:noProof/>
            <w:webHidden/>
          </w:rPr>
          <w:fldChar w:fldCharType="end"/>
        </w:r>
      </w:hyperlink>
    </w:p>
    <w:p w14:paraId="10946D34" w14:textId="382E1FC4"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22" w:history="1">
        <w:r w:rsidRPr="00EA1FA4">
          <w:rPr>
            <w:rStyle w:val="Hyperlink"/>
            <w:rFonts w:cs="Times New Roman"/>
            <w:bCs/>
            <w:noProof/>
          </w:rPr>
          <w:t>1.5.1.</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Phương pháp nghiên cứu tài liệu và phân tích hệ thống</w:t>
        </w:r>
        <w:r>
          <w:rPr>
            <w:noProof/>
            <w:webHidden/>
          </w:rPr>
          <w:tab/>
        </w:r>
        <w:r>
          <w:rPr>
            <w:noProof/>
            <w:webHidden/>
          </w:rPr>
          <w:fldChar w:fldCharType="begin"/>
        </w:r>
        <w:r>
          <w:rPr>
            <w:noProof/>
            <w:webHidden/>
          </w:rPr>
          <w:instrText xml:space="preserve"> PAGEREF _Toc243611522 \h </w:instrText>
        </w:r>
        <w:r>
          <w:rPr>
            <w:noProof/>
            <w:webHidden/>
          </w:rPr>
        </w:r>
        <w:r>
          <w:rPr>
            <w:noProof/>
            <w:webHidden/>
          </w:rPr>
          <w:fldChar w:fldCharType="separate"/>
        </w:r>
        <w:r>
          <w:rPr>
            <w:noProof/>
            <w:webHidden/>
          </w:rPr>
          <w:t>19</w:t>
        </w:r>
        <w:r>
          <w:rPr>
            <w:noProof/>
            <w:webHidden/>
          </w:rPr>
          <w:fldChar w:fldCharType="end"/>
        </w:r>
      </w:hyperlink>
    </w:p>
    <w:p w14:paraId="292E18A4" w14:textId="06BB31C5"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23" w:history="1">
        <w:r w:rsidRPr="00EA1FA4">
          <w:rPr>
            <w:rStyle w:val="Hyperlink"/>
            <w:rFonts w:cs="Times New Roman"/>
            <w:bCs/>
            <w:noProof/>
          </w:rPr>
          <w:t>1.5.2.</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Phương pháp thiết kế thực nghiệm và kiểm chứng</w:t>
        </w:r>
        <w:r>
          <w:rPr>
            <w:noProof/>
            <w:webHidden/>
          </w:rPr>
          <w:tab/>
        </w:r>
        <w:r>
          <w:rPr>
            <w:noProof/>
            <w:webHidden/>
          </w:rPr>
          <w:fldChar w:fldCharType="begin"/>
        </w:r>
        <w:r>
          <w:rPr>
            <w:noProof/>
            <w:webHidden/>
          </w:rPr>
          <w:instrText xml:space="preserve"> PAGEREF _Toc243611523 \h </w:instrText>
        </w:r>
        <w:r>
          <w:rPr>
            <w:noProof/>
            <w:webHidden/>
          </w:rPr>
        </w:r>
        <w:r>
          <w:rPr>
            <w:noProof/>
            <w:webHidden/>
          </w:rPr>
          <w:fldChar w:fldCharType="separate"/>
        </w:r>
        <w:r>
          <w:rPr>
            <w:noProof/>
            <w:webHidden/>
          </w:rPr>
          <w:t>19</w:t>
        </w:r>
        <w:r>
          <w:rPr>
            <w:noProof/>
            <w:webHidden/>
          </w:rPr>
          <w:fldChar w:fldCharType="end"/>
        </w:r>
      </w:hyperlink>
    </w:p>
    <w:p w14:paraId="6874209F" w14:textId="474419B7" w:rsidR="00982F86" w:rsidRDefault="00982F86">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24" w:history="1">
        <w:r w:rsidRPr="00EA1FA4">
          <w:rPr>
            <w:rStyle w:val="Hyperlink"/>
            <w:rFonts w:cs="Times New Roman"/>
            <w:bCs/>
            <w:noProof/>
          </w:rPr>
          <w:t>1.5.3.</w:t>
        </w:r>
        <w:r>
          <w:rPr>
            <w:rFonts w:asciiTheme="minorHAnsi" w:eastAsiaTheme="minorEastAsia" w:hAnsiTheme="minorHAnsi" w:cstheme="minorBidi"/>
            <w:noProof/>
            <w:color w:val="auto"/>
            <w:kern w:val="2"/>
            <w:sz w:val="24"/>
            <w:szCs w:val="24"/>
            <w14:ligatures w14:val="standardContextual"/>
          </w:rPr>
          <w:tab/>
        </w:r>
        <w:r w:rsidRPr="00EA1FA4">
          <w:rPr>
            <w:rStyle w:val="Hyperlink"/>
            <w:rFonts w:cs="Times New Roman"/>
            <w:bCs/>
            <w:noProof/>
          </w:rPr>
          <w:t>Phương pháp tổ chức và truy vết bằng chứng</w:t>
        </w:r>
        <w:r>
          <w:rPr>
            <w:noProof/>
            <w:webHidden/>
          </w:rPr>
          <w:tab/>
        </w:r>
        <w:r>
          <w:rPr>
            <w:noProof/>
            <w:webHidden/>
          </w:rPr>
          <w:fldChar w:fldCharType="begin"/>
        </w:r>
        <w:r>
          <w:rPr>
            <w:noProof/>
            <w:webHidden/>
          </w:rPr>
          <w:instrText xml:space="preserve"> PAGEREF _Toc243611524 \h </w:instrText>
        </w:r>
        <w:r>
          <w:rPr>
            <w:noProof/>
            <w:webHidden/>
          </w:rPr>
        </w:r>
        <w:r>
          <w:rPr>
            <w:noProof/>
            <w:webHidden/>
          </w:rPr>
          <w:fldChar w:fldCharType="separate"/>
        </w:r>
        <w:r>
          <w:rPr>
            <w:noProof/>
            <w:webHidden/>
          </w:rPr>
          <w:t>20</w:t>
        </w:r>
        <w:r>
          <w:rPr>
            <w:noProof/>
            <w:webHidden/>
          </w:rPr>
          <w:fldChar w:fldCharType="end"/>
        </w:r>
      </w:hyperlink>
    </w:p>
    <w:p w14:paraId="4A1453D2" w14:textId="52F76263" w:rsidR="00982F86" w:rsidRDefault="00982F86" w:rsidP="00982F86">
      <w:pPr>
        <w:pStyle w:val="TOC1"/>
        <w:rPr>
          <w:rFonts w:asciiTheme="minorHAnsi" w:eastAsiaTheme="minorEastAsia" w:hAnsiTheme="minorHAnsi" w:cstheme="minorBidi"/>
          <w:color w:val="auto"/>
          <w:kern w:val="2"/>
          <w:sz w:val="24"/>
          <w:szCs w:val="24"/>
          <w14:ligatures w14:val="standardContextual"/>
        </w:rPr>
      </w:pPr>
      <w:hyperlink w:anchor="_Toc243611525" w:history="1">
        <w:r w:rsidRPr="00EA1FA4">
          <w:rPr>
            <w:rStyle w:val="Hyperlink"/>
          </w:rPr>
          <w:t>CHƯƠNG 2: CƠ SỞ LÝ THUYẾT VÀ CÔNG NGHỆ SỬ DỤNG</w:t>
        </w:r>
        <w:r>
          <w:rPr>
            <w:webHidden/>
          </w:rPr>
          <w:tab/>
        </w:r>
        <w:r>
          <w:rPr>
            <w:webHidden/>
          </w:rPr>
          <w:fldChar w:fldCharType="begin"/>
        </w:r>
        <w:r>
          <w:rPr>
            <w:webHidden/>
          </w:rPr>
          <w:instrText xml:space="preserve"> PAGEREF _Toc243611525 \h </w:instrText>
        </w:r>
        <w:r>
          <w:rPr>
            <w:webHidden/>
          </w:rPr>
        </w:r>
        <w:r>
          <w:rPr>
            <w:webHidden/>
          </w:rPr>
          <w:fldChar w:fldCharType="separate"/>
        </w:r>
        <w:r>
          <w:rPr>
            <w:webHidden/>
          </w:rPr>
          <w:t>21</w:t>
        </w:r>
        <w:r>
          <w:rPr>
            <w:webHidden/>
          </w:rPr>
          <w:fldChar w:fldCharType="end"/>
        </w:r>
      </w:hyperlink>
    </w:p>
    <w:p w14:paraId="08E073E3" w14:textId="74FE1EB0"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26" w:history="1">
        <w:r w:rsidRPr="00EA1FA4">
          <w:rPr>
            <w:rStyle w:val="Hyperlink"/>
            <w:rFonts w:cs="Times New Roman"/>
            <w:bCs/>
            <w:noProof/>
            <w:lang w:val="vi"/>
          </w:rPr>
          <w:t>2.1. Cơ sở lý thuyết</w:t>
        </w:r>
        <w:r>
          <w:rPr>
            <w:noProof/>
            <w:webHidden/>
          </w:rPr>
          <w:tab/>
        </w:r>
        <w:r>
          <w:rPr>
            <w:noProof/>
            <w:webHidden/>
          </w:rPr>
          <w:fldChar w:fldCharType="begin"/>
        </w:r>
        <w:r>
          <w:rPr>
            <w:noProof/>
            <w:webHidden/>
          </w:rPr>
          <w:instrText xml:space="preserve"> PAGEREF _Toc243611526 \h </w:instrText>
        </w:r>
        <w:r>
          <w:rPr>
            <w:noProof/>
            <w:webHidden/>
          </w:rPr>
        </w:r>
        <w:r>
          <w:rPr>
            <w:noProof/>
            <w:webHidden/>
          </w:rPr>
          <w:fldChar w:fldCharType="separate"/>
        </w:r>
        <w:r>
          <w:rPr>
            <w:noProof/>
            <w:webHidden/>
          </w:rPr>
          <w:t>21</w:t>
        </w:r>
        <w:r>
          <w:rPr>
            <w:noProof/>
            <w:webHidden/>
          </w:rPr>
          <w:fldChar w:fldCharType="end"/>
        </w:r>
      </w:hyperlink>
    </w:p>
    <w:p w14:paraId="25CA81B7" w14:textId="28183E2D"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27" w:history="1">
        <w:r w:rsidRPr="00EA1FA4">
          <w:rPr>
            <w:rStyle w:val="Hyperlink"/>
            <w:rFonts w:cs="Times New Roman"/>
            <w:bCs/>
            <w:noProof/>
            <w:lang w:val="vi"/>
          </w:rPr>
          <w:t>2.1.1. Mô hình hóa bài toán phát hiện sự kiện va chạm</w:t>
        </w:r>
        <w:r>
          <w:rPr>
            <w:noProof/>
            <w:webHidden/>
          </w:rPr>
          <w:tab/>
        </w:r>
        <w:r>
          <w:rPr>
            <w:noProof/>
            <w:webHidden/>
          </w:rPr>
          <w:fldChar w:fldCharType="begin"/>
        </w:r>
        <w:r>
          <w:rPr>
            <w:noProof/>
            <w:webHidden/>
          </w:rPr>
          <w:instrText xml:space="preserve"> PAGEREF _Toc243611527 \h </w:instrText>
        </w:r>
        <w:r>
          <w:rPr>
            <w:noProof/>
            <w:webHidden/>
          </w:rPr>
        </w:r>
        <w:r>
          <w:rPr>
            <w:noProof/>
            <w:webHidden/>
          </w:rPr>
          <w:fldChar w:fldCharType="separate"/>
        </w:r>
        <w:r>
          <w:rPr>
            <w:noProof/>
            <w:webHidden/>
          </w:rPr>
          <w:t>21</w:t>
        </w:r>
        <w:r>
          <w:rPr>
            <w:noProof/>
            <w:webHidden/>
          </w:rPr>
          <w:fldChar w:fldCharType="end"/>
        </w:r>
      </w:hyperlink>
    </w:p>
    <w:p w14:paraId="64DF1070" w14:textId="781BBC73"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28" w:history="1">
        <w:r w:rsidRPr="00EA1FA4">
          <w:rPr>
            <w:rStyle w:val="Hyperlink"/>
            <w:rFonts w:cs="Times New Roman"/>
            <w:bCs/>
            <w:noProof/>
            <w:lang w:val="vi"/>
          </w:rPr>
          <w:t>2.1.2. Biểu diễn ảnh số và thời gian trong video</w:t>
        </w:r>
        <w:r>
          <w:rPr>
            <w:noProof/>
            <w:webHidden/>
          </w:rPr>
          <w:tab/>
        </w:r>
        <w:r>
          <w:rPr>
            <w:noProof/>
            <w:webHidden/>
          </w:rPr>
          <w:fldChar w:fldCharType="begin"/>
        </w:r>
        <w:r>
          <w:rPr>
            <w:noProof/>
            <w:webHidden/>
          </w:rPr>
          <w:instrText xml:space="preserve"> PAGEREF _Toc243611528 \h </w:instrText>
        </w:r>
        <w:r>
          <w:rPr>
            <w:noProof/>
            <w:webHidden/>
          </w:rPr>
        </w:r>
        <w:r>
          <w:rPr>
            <w:noProof/>
            <w:webHidden/>
          </w:rPr>
          <w:fldChar w:fldCharType="separate"/>
        </w:r>
        <w:r>
          <w:rPr>
            <w:noProof/>
            <w:webHidden/>
          </w:rPr>
          <w:t>22</w:t>
        </w:r>
        <w:r>
          <w:rPr>
            <w:noProof/>
            <w:webHidden/>
          </w:rPr>
          <w:fldChar w:fldCharType="end"/>
        </w:r>
      </w:hyperlink>
    </w:p>
    <w:p w14:paraId="5C86730D" w14:textId="7B68F209"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29" w:history="1">
        <w:r w:rsidRPr="00EA1FA4">
          <w:rPr>
            <w:rStyle w:val="Hyperlink"/>
            <w:rFonts w:cs="Times New Roman"/>
            <w:bCs/>
            <w:noProof/>
            <w:lang w:val="vi"/>
          </w:rPr>
          <w:t>2.1.3. Phát hiện đối tượng và hộp giới hạn</w:t>
        </w:r>
        <w:r>
          <w:rPr>
            <w:noProof/>
            <w:webHidden/>
          </w:rPr>
          <w:tab/>
        </w:r>
        <w:r>
          <w:rPr>
            <w:noProof/>
            <w:webHidden/>
          </w:rPr>
          <w:fldChar w:fldCharType="begin"/>
        </w:r>
        <w:r>
          <w:rPr>
            <w:noProof/>
            <w:webHidden/>
          </w:rPr>
          <w:instrText xml:space="preserve"> PAGEREF _Toc243611529 \h </w:instrText>
        </w:r>
        <w:r>
          <w:rPr>
            <w:noProof/>
            <w:webHidden/>
          </w:rPr>
        </w:r>
        <w:r>
          <w:rPr>
            <w:noProof/>
            <w:webHidden/>
          </w:rPr>
          <w:fldChar w:fldCharType="separate"/>
        </w:r>
        <w:r>
          <w:rPr>
            <w:noProof/>
            <w:webHidden/>
          </w:rPr>
          <w:t>22</w:t>
        </w:r>
        <w:r>
          <w:rPr>
            <w:noProof/>
            <w:webHidden/>
          </w:rPr>
          <w:fldChar w:fldCharType="end"/>
        </w:r>
      </w:hyperlink>
    </w:p>
    <w:p w14:paraId="2CF895D0" w14:textId="7F0B65BB"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30" w:history="1">
        <w:r w:rsidRPr="00EA1FA4">
          <w:rPr>
            <w:rStyle w:val="Hyperlink"/>
            <w:rFonts w:cs="Times New Roman"/>
            <w:bCs/>
            <w:noProof/>
            <w:lang w:val="vi"/>
          </w:rPr>
          <w:t>2.1.4. Độ giao nhau IoU và giới hạn của quan hệ không gian</w:t>
        </w:r>
        <w:r>
          <w:rPr>
            <w:noProof/>
            <w:webHidden/>
          </w:rPr>
          <w:tab/>
        </w:r>
        <w:r>
          <w:rPr>
            <w:noProof/>
            <w:webHidden/>
          </w:rPr>
          <w:fldChar w:fldCharType="begin"/>
        </w:r>
        <w:r>
          <w:rPr>
            <w:noProof/>
            <w:webHidden/>
          </w:rPr>
          <w:instrText xml:space="preserve"> PAGEREF _Toc243611530 \h </w:instrText>
        </w:r>
        <w:r>
          <w:rPr>
            <w:noProof/>
            <w:webHidden/>
          </w:rPr>
        </w:r>
        <w:r>
          <w:rPr>
            <w:noProof/>
            <w:webHidden/>
          </w:rPr>
          <w:fldChar w:fldCharType="separate"/>
        </w:r>
        <w:r>
          <w:rPr>
            <w:noProof/>
            <w:webHidden/>
          </w:rPr>
          <w:t>23</w:t>
        </w:r>
        <w:r>
          <w:rPr>
            <w:noProof/>
            <w:webHidden/>
          </w:rPr>
          <w:fldChar w:fldCharType="end"/>
        </w:r>
      </w:hyperlink>
    </w:p>
    <w:p w14:paraId="5798091A" w14:textId="154F20CE"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31" w:history="1">
        <w:r w:rsidRPr="00EA1FA4">
          <w:rPr>
            <w:rStyle w:val="Hyperlink"/>
            <w:rFonts w:cs="Times New Roman"/>
            <w:bCs/>
            <w:noProof/>
            <w:lang w:val="vi"/>
          </w:rPr>
          <w:t>2.1.5. Theo dõi đa đối tượng và tính liên tục của định danh</w:t>
        </w:r>
        <w:r>
          <w:rPr>
            <w:noProof/>
            <w:webHidden/>
          </w:rPr>
          <w:tab/>
        </w:r>
        <w:r>
          <w:rPr>
            <w:noProof/>
            <w:webHidden/>
          </w:rPr>
          <w:fldChar w:fldCharType="begin"/>
        </w:r>
        <w:r>
          <w:rPr>
            <w:noProof/>
            <w:webHidden/>
          </w:rPr>
          <w:instrText xml:space="preserve"> PAGEREF _Toc243611531 \h </w:instrText>
        </w:r>
        <w:r>
          <w:rPr>
            <w:noProof/>
            <w:webHidden/>
          </w:rPr>
        </w:r>
        <w:r>
          <w:rPr>
            <w:noProof/>
            <w:webHidden/>
          </w:rPr>
          <w:fldChar w:fldCharType="separate"/>
        </w:r>
        <w:r>
          <w:rPr>
            <w:noProof/>
            <w:webHidden/>
          </w:rPr>
          <w:t>24</w:t>
        </w:r>
        <w:r>
          <w:rPr>
            <w:noProof/>
            <w:webHidden/>
          </w:rPr>
          <w:fldChar w:fldCharType="end"/>
        </w:r>
      </w:hyperlink>
    </w:p>
    <w:p w14:paraId="7EA221A7" w14:textId="79DCDBC3"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32" w:history="1">
        <w:r w:rsidRPr="00EA1FA4">
          <w:rPr>
            <w:rStyle w:val="Hyperlink"/>
            <w:rFonts w:cs="Times New Roman"/>
            <w:bCs/>
            <w:noProof/>
            <w:lang w:val="vi"/>
          </w:rPr>
          <w:t>2.1.6. Quỹ đạo và động học trên mặt phẳng ảnh</w:t>
        </w:r>
        <w:r>
          <w:rPr>
            <w:noProof/>
            <w:webHidden/>
          </w:rPr>
          <w:tab/>
        </w:r>
        <w:r>
          <w:rPr>
            <w:noProof/>
            <w:webHidden/>
          </w:rPr>
          <w:fldChar w:fldCharType="begin"/>
        </w:r>
        <w:r>
          <w:rPr>
            <w:noProof/>
            <w:webHidden/>
          </w:rPr>
          <w:instrText xml:space="preserve"> PAGEREF _Toc243611532 \h </w:instrText>
        </w:r>
        <w:r>
          <w:rPr>
            <w:noProof/>
            <w:webHidden/>
          </w:rPr>
        </w:r>
        <w:r>
          <w:rPr>
            <w:noProof/>
            <w:webHidden/>
          </w:rPr>
          <w:fldChar w:fldCharType="separate"/>
        </w:r>
        <w:r>
          <w:rPr>
            <w:noProof/>
            <w:webHidden/>
          </w:rPr>
          <w:t>25</w:t>
        </w:r>
        <w:r>
          <w:rPr>
            <w:noProof/>
            <w:webHidden/>
          </w:rPr>
          <w:fldChar w:fldCharType="end"/>
        </w:r>
      </w:hyperlink>
    </w:p>
    <w:p w14:paraId="2CF2037F" w14:textId="5E84E4A8"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33" w:history="1">
        <w:r w:rsidRPr="00EA1FA4">
          <w:rPr>
            <w:rStyle w:val="Hyperlink"/>
            <w:rFonts w:cs="Times New Roman"/>
            <w:bCs/>
            <w:noProof/>
            <w:lang w:val="vi"/>
          </w:rPr>
          <w:t>2.1.7. Hình học camera, hiệu chuẩn và vùng quan tâm</w:t>
        </w:r>
        <w:r>
          <w:rPr>
            <w:noProof/>
            <w:webHidden/>
          </w:rPr>
          <w:tab/>
        </w:r>
        <w:r>
          <w:rPr>
            <w:noProof/>
            <w:webHidden/>
          </w:rPr>
          <w:fldChar w:fldCharType="begin"/>
        </w:r>
        <w:r>
          <w:rPr>
            <w:noProof/>
            <w:webHidden/>
          </w:rPr>
          <w:instrText xml:space="preserve"> PAGEREF _Toc243611533 \h </w:instrText>
        </w:r>
        <w:r>
          <w:rPr>
            <w:noProof/>
            <w:webHidden/>
          </w:rPr>
        </w:r>
        <w:r>
          <w:rPr>
            <w:noProof/>
            <w:webHidden/>
          </w:rPr>
          <w:fldChar w:fldCharType="separate"/>
        </w:r>
        <w:r>
          <w:rPr>
            <w:noProof/>
            <w:webHidden/>
          </w:rPr>
          <w:t>26</w:t>
        </w:r>
        <w:r>
          <w:rPr>
            <w:noProof/>
            <w:webHidden/>
          </w:rPr>
          <w:fldChar w:fldCharType="end"/>
        </w:r>
      </w:hyperlink>
    </w:p>
    <w:p w14:paraId="5B7CF47B" w14:textId="0D003E01"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34" w:history="1">
        <w:r w:rsidRPr="00EA1FA4">
          <w:rPr>
            <w:rStyle w:val="Hyperlink"/>
            <w:rFonts w:cs="Times New Roman"/>
            <w:bCs/>
            <w:noProof/>
            <w:lang w:val="vi"/>
          </w:rPr>
          <w:t>2.1.8. Bằng chứng theo thời gian và sự không chắc chắn</w:t>
        </w:r>
        <w:r>
          <w:rPr>
            <w:noProof/>
            <w:webHidden/>
          </w:rPr>
          <w:tab/>
        </w:r>
        <w:r>
          <w:rPr>
            <w:noProof/>
            <w:webHidden/>
          </w:rPr>
          <w:fldChar w:fldCharType="begin"/>
        </w:r>
        <w:r>
          <w:rPr>
            <w:noProof/>
            <w:webHidden/>
          </w:rPr>
          <w:instrText xml:space="preserve"> PAGEREF _Toc243611534 \h </w:instrText>
        </w:r>
        <w:r>
          <w:rPr>
            <w:noProof/>
            <w:webHidden/>
          </w:rPr>
        </w:r>
        <w:r>
          <w:rPr>
            <w:noProof/>
            <w:webHidden/>
          </w:rPr>
          <w:fldChar w:fldCharType="separate"/>
        </w:r>
        <w:r>
          <w:rPr>
            <w:noProof/>
            <w:webHidden/>
          </w:rPr>
          <w:t>27</w:t>
        </w:r>
        <w:r>
          <w:rPr>
            <w:noProof/>
            <w:webHidden/>
          </w:rPr>
          <w:fldChar w:fldCharType="end"/>
        </w:r>
      </w:hyperlink>
    </w:p>
    <w:p w14:paraId="63BBE840" w14:textId="7CC5241C"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35" w:history="1">
        <w:r w:rsidRPr="00EA1FA4">
          <w:rPr>
            <w:rStyle w:val="Hyperlink"/>
            <w:rFonts w:cs="Times New Roman"/>
            <w:bCs/>
            <w:noProof/>
            <w:lang w:val="vi"/>
          </w:rPr>
          <w:t>2.1.9. Cơ sở đánh giá detector, tracker và sự kiện</w:t>
        </w:r>
        <w:r>
          <w:rPr>
            <w:noProof/>
            <w:webHidden/>
          </w:rPr>
          <w:tab/>
        </w:r>
        <w:r>
          <w:rPr>
            <w:noProof/>
            <w:webHidden/>
          </w:rPr>
          <w:fldChar w:fldCharType="begin"/>
        </w:r>
        <w:r>
          <w:rPr>
            <w:noProof/>
            <w:webHidden/>
          </w:rPr>
          <w:instrText xml:space="preserve"> PAGEREF _Toc243611535 \h </w:instrText>
        </w:r>
        <w:r>
          <w:rPr>
            <w:noProof/>
            <w:webHidden/>
          </w:rPr>
        </w:r>
        <w:r>
          <w:rPr>
            <w:noProof/>
            <w:webHidden/>
          </w:rPr>
          <w:fldChar w:fldCharType="separate"/>
        </w:r>
        <w:r>
          <w:rPr>
            <w:noProof/>
            <w:webHidden/>
          </w:rPr>
          <w:t>28</w:t>
        </w:r>
        <w:r>
          <w:rPr>
            <w:noProof/>
            <w:webHidden/>
          </w:rPr>
          <w:fldChar w:fldCharType="end"/>
        </w:r>
      </w:hyperlink>
    </w:p>
    <w:p w14:paraId="3AC9C9B9" w14:textId="5AF01062"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36" w:history="1">
        <w:r w:rsidRPr="00EA1FA4">
          <w:rPr>
            <w:rStyle w:val="Hyperlink"/>
            <w:rFonts w:cs="Times New Roman"/>
            <w:bCs/>
            <w:noProof/>
            <w:lang w:val="vi"/>
          </w:rPr>
          <w:t>2.2. Công nghệ sử dụng</w:t>
        </w:r>
        <w:r>
          <w:rPr>
            <w:noProof/>
            <w:webHidden/>
          </w:rPr>
          <w:tab/>
        </w:r>
        <w:r>
          <w:rPr>
            <w:noProof/>
            <w:webHidden/>
          </w:rPr>
          <w:fldChar w:fldCharType="begin"/>
        </w:r>
        <w:r>
          <w:rPr>
            <w:noProof/>
            <w:webHidden/>
          </w:rPr>
          <w:instrText xml:space="preserve"> PAGEREF _Toc243611536 \h </w:instrText>
        </w:r>
        <w:r>
          <w:rPr>
            <w:noProof/>
            <w:webHidden/>
          </w:rPr>
        </w:r>
        <w:r>
          <w:rPr>
            <w:noProof/>
            <w:webHidden/>
          </w:rPr>
          <w:fldChar w:fldCharType="separate"/>
        </w:r>
        <w:r>
          <w:rPr>
            <w:noProof/>
            <w:webHidden/>
          </w:rPr>
          <w:t>29</w:t>
        </w:r>
        <w:r>
          <w:rPr>
            <w:noProof/>
            <w:webHidden/>
          </w:rPr>
          <w:fldChar w:fldCharType="end"/>
        </w:r>
      </w:hyperlink>
    </w:p>
    <w:p w14:paraId="6A4C9C51" w14:textId="1F8715C8"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37" w:history="1">
        <w:r w:rsidRPr="00EA1FA4">
          <w:rPr>
            <w:rStyle w:val="Hyperlink"/>
            <w:rFonts w:cs="Times New Roman"/>
            <w:bCs/>
            <w:noProof/>
            <w:lang w:val="vi"/>
          </w:rPr>
          <w:t>2.2.1. Python và tổ chức chương trình xử lý video</w:t>
        </w:r>
        <w:r>
          <w:rPr>
            <w:noProof/>
            <w:webHidden/>
          </w:rPr>
          <w:tab/>
        </w:r>
        <w:r>
          <w:rPr>
            <w:noProof/>
            <w:webHidden/>
          </w:rPr>
          <w:fldChar w:fldCharType="begin"/>
        </w:r>
        <w:r>
          <w:rPr>
            <w:noProof/>
            <w:webHidden/>
          </w:rPr>
          <w:instrText xml:space="preserve"> PAGEREF _Toc243611537 \h </w:instrText>
        </w:r>
        <w:r>
          <w:rPr>
            <w:noProof/>
            <w:webHidden/>
          </w:rPr>
        </w:r>
        <w:r>
          <w:rPr>
            <w:noProof/>
            <w:webHidden/>
          </w:rPr>
          <w:fldChar w:fldCharType="separate"/>
        </w:r>
        <w:r>
          <w:rPr>
            <w:noProof/>
            <w:webHidden/>
          </w:rPr>
          <w:t>29</w:t>
        </w:r>
        <w:r>
          <w:rPr>
            <w:noProof/>
            <w:webHidden/>
          </w:rPr>
          <w:fldChar w:fldCharType="end"/>
        </w:r>
      </w:hyperlink>
    </w:p>
    <w:p w14:paraId="1815AEAA" w14:textId="7848A4E3"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38" w:history="1">
        <w:r w:rsidRPr="00EA1FA4">
          <w:rPr>
            <w:rStyle w:val="Hyperlink"/>
            <w:rFonts w:cs="Times New Roman"/>
            <w:bCs/>
            <w:noProof/>
            <w:lang w:val="vi"/>
          </w:rPr>
          <w:t>2.2.2. PyTorch và quản lý thiết bị suy luận</w:t>
        </w:r>
        <w:r>
          <w:rPr>
            <w:noProof/>
            <w:webHidden/>
          </w:rPr>
          <w:tab/>
        </w:r>
        <w:r>
          <w:rPr>
            <w:noProof/>
            <w:webHidden/>
          </w:rPr>
          <w:fldChar w:fldCharType="begin"/>
        </w:r>
        <w:r>
          <w:rPr>
            <w:noProof/>
            <w:webHidden/>
          </w:rPr>
          <w:instrText xml:space="preserve"> PAGEREF _Toc243611538 \h </w:instrText>
        </w:r>
        <w:r>
          <w:rPr>
            <w:noProof/>
            <w:webHidden/>
          </w:rPr>
        </w:r>
        <w:r>
          <w:rPr>
            <w:noProof/>
            <w:webHidden/>
          </w:rPr>
          <w:fldChar w:fldCharType="separate"/>
        </w:r>
        <w:r>
          <w:rPr>
            <w:noProof/>
            <w:webHidden/>
          </w:rPr>
          <w:t>29</w:t>
        </w:r>
        <w:r>
          <w:rPr>
            <w:noProof/>
            <w:webHidden/>
          </w:rPr>
          <w:fldChar w:fldCharType="end"/>
        </w:r>
      </w:hyperlink>
    </w:p>
    <w:p w14:paraId="12DA5E11" w14:textId="63B34CA8"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39" w:history="1">
        <w:r w:rsidRPr="00EA1FA4">
          <w:rPr>
            <w:rStyle w:val="Hyperlink"/>
            <w:rFonts w:cs="Times New Roman"/>
            <w:bCs/>
            <w:noProof/>
            <w:lang w:val="vi"/>
          </w:rPr>
          <w:t>2.2.3. Ultralytics YOLO11 và hai checkpoint chuyên biệt</w:t>
        </w:r>
        <w:r>
          <w:rPr>
            <w:noProof/>
            <w:webHidden/>
          </w:rPr>
          <w:tab/>
        </w:r>
        <w:r>
          <w:rPr>
            <w:noProof/>
            <w:webHidden/>
          </w:rPr>
          <w:fldChar w:fldCharType="begin"/>
        </w:r>
        <w:r>
          <w:rPr>
            <w:noProof/>
            <w:webHidden/>
          </w:rPr>
          <w:instrText xml:space="preserve"> PAGEREF _Toc243611539 \h </w:instrText>
        </w:r>
        <w:r>
          <w:rPr>
            <w:noProof/>
            <w:webHidden/>
          </w:rPr>
        </w:r>
        <w:r>
          <w:rPr>
            <w:noProof/>
            <w:webHidden/>
          </w:rPr>
          <w:fldChar w:fldCharType="separate"/>
        </w:r>
        <w:r>
          <w:rPr>
            <w:noProof/>
            <w:webHidden/>
          </w:rPr>
          <w:t>29</w:t>
        </w:r>
        <w:r>
          <w:rPr>
            <w:noProof/>
            <w:webHidden/>
          </w:rPr>
          <w:fldChar w:fldCharType="end"/>
        </w:r>
      </w:hyperlink>
    </w:p>
    <w:p w14:paraId="5E576F64" w14:textId="7B430E76"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40" w:history="1">
        <w:r w:rsidRPr="00EA1FA4">
          <w:rPr>
            <w:rStyle w:val="Hyperlink"/>
            <w:rFonts w:cs="Times New Roman"/>
            <w:bCs/>
            <w:noProof/>
            <w:lang w:val="vi"/>
          </w:rPr>
          <w:t>2.2.4. ByteTrack thông qua giao diện tracking của Ultralytics</w:t>
        </w:r>
        <w:r>
          <w:rPr>
            <w:noProof/>
            <w:webHidden/>
          </w:rPr>
          <w:tab/>
        </w:r>
        <w:r>
          <w:rPr>
            <w:noProof/>
            <w:webHidden/>
          </w:rPr>
          <w:fldChar w:fldCharType="begin"/>
        </w:r>
        <w:r>
          <w:rPr>
            <w:noProof/>
            <w:webHidden/>
          </w:rPr>
          <w:instrText xml:space="preserve"> PAGEREF _Toc243611540 \h </w:instrText>
        </w:r>
        <w:r>
          <w:rPr>
            <w:noProof/>
            <w:webHidden/>
          </w:rPr>
        </w:r>
        <w:r>
          <w:rPr>
            <w:noProof/>
            <w:webHidden/>
          </w:rPr>
          <w:fldChar w:fldCharType="separate"/>
        </w:r>
        <w:r>
          <w:rPr>
            <w:noProof/>
            <w:webHidden/>
          </w:rPr>
          <w:t>30</w:t>
        </w:r>
        <w:r>
          <w:rPr>
            <w:noProof/>
            <w:webHidden/>
          </w:rPr>
          <w:fldChar w:fldCharType="end"/>
        </w:r>
      </w:hyperlink>
    </w:p>
    <w:p w14:paraId="5B593887" w14:textId="3BC3F0F6"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41" w:history="1">
        <w:r w:rsidRPr="00EA1FA4">
          <w:rPr>
            <w:rStyle w:val="Hyperlink"/>
            <w:rFonts w:cs="Times New Roman"/>
            <w:bCs/>
            <w:noProof/>
            <w:lang w:val="vi"/>
          </w:rPr>
          <w:t>2.2.5. OpenCV, khung hình và bằng chứng trực quan</w:t>
        </w:r>
        <w:r>
          <w:rPr>
            <w:noProof/>
            <w:webHidden/>
          </w:rPr>
          <w:tab/>
        </w:r>
        <w:r>
          <w:rPr>
            <w:noProof/>
            <w:webHidden/>
          </w:rPr>
          <w:fldChar w:fldCharType="begin"/>
        </w:r>
        <w:r>
          <w:rPr>
            <w:noProof/>
            <w:webHidden/>
          </w:rPr>
          <w:instrText xml:space="preserve"> PAGEREF _Toc243611541 \h </w:instrText>
        </w:r>
        <w:r>
          <w:rPr>
            <w:noProof/>
            <w:webHidden/>
          </w:rPr>
        </w:r>
        <w:r>
          <w:rPr>
            <w:noProof/>
            <w:webHidden/>
          </w:rPr>
          <w:fldChar w:fldCharType="separate"/>
        </w:r>
        <w:r>
          <w:rPr>
            <w:noProof/>
            <w:webHidden/>
          </w:rPr>
          <w:t>30</w:t>
        </w:r>
        <w:r>
          <w:rPr>
            <w:noProof/>
            <w:webHidden/>
          </w:rPr>
          <w:fldChar w:fldCharType="end"/>
        </w:r>
      </w:hyperlink>
    </w:p>
    <w:p w14:paraId="08DA6DC9" w14:textId="033E8374"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42" w:history="1">
        <w:r w:rsidRPr="00EA1FA4">
          <w:rPr>
            <w:rStyle w:val="Hyperlink"/>
            <w:rFonts w:cs="Times New Roman"/>
            <w:bCs/>
            <w:noProof/>
            <w:lang w:val="vi"/>
          </w:rPr>
          <w:t>2.2.6. FastAPI, giao diện web và lưu trữ cục bộ</w:t>
        </w:r>
        <w:r>
          <w:rPr>
            <w:noProof/>
            <w:webHidden/>
          </w:rPr>
          <w:tab/>
        </w:r>
        <w:r>
          <w:rPr>
            <w:noProof/>
            <w:webHidden/>
          </w:rPr>
          <w:fldChar w:fldCharType="begin"/>
        </w:r>
        <w:r>
          <w:rPr>
            <w:noProof/>
            <w:webHidden/>
          </w:rPr>
          <w:instrText xml:space="preserve"> PAGEREF _Toc243611542 \h </w:instrText>
        </w:r>
        <w:r>
          <w:rPr>
            <w:noProof/>
            <w:webHidden/>
          </w:rPr>
        </w:r>
        <w:r>
          <w:rPr>
            <w:noProof/>
            <w:webHidden/>
          </w:rPr>
          <w:fldChar w:fldCharType="separate"/>
        </w:r>
        <w:r>
          <w:rPr>
            <w:noProof/>
            <w:webHidden/>
          </w:rPr>
          <w:t>31</w:t>
        </w:r>
        <w:r>
          <w:rPr>
            <w:noProof/>
            <w:webHidden/>
          </w:rPr>
          <w:fldChar w:fldCharType="end"/>
        </w:r>
      </w:hyperlink>
    </w:p>
    <w:p w14:paraId="3EB26A39" w14:textId="5DA2880F"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43" w:history="1">
        <w:r w:rsidRPr="00EA1FA4">
          <w:rPr>
            <w:rStyle w:val="Hyperlink"/>
            <w:rFonts w:cs="Times New Roman"/>
            <w:bCs/>
            <w:noProof/>
            <w:lang w:val="vi"/>
          </w:rPr>
          <w:t>2.3. Các nghiên cứu liên quan</w:t>
        </w:r>
        <w:r>
          <w:rPr>
            <w:noProof/>
            <w:webHidden/>
          </w:rPr>
          <w:tab/>
        </w:r>
        <w:r>
          <w:rPr>
            <w:noProof/>
            <w:webHidden/>
          </w:rPr>
          <w:fldChar w:fldCharType="begin"/>
        </w:r>
        <w:r>
          <w:rPr>
            <w:noProof/>
            <w:webHidden/>
          </w:rPr>
          <w:instrText xml:space="preserve"> PAGEREF _Toc243611543 \h </w:instrText>
        </w:r>
        <w:r>
          <w:rPr>
            <w:noProof/>
            <w:webHidden/>
          </w:rPr>
        </w:r>
        <w:r>
          <w:rPr>
            <w:noProof/>
            <w:webHidden/>
          </w:rPr>
          <w:fldChar w:fldCharType="separate"/>
        </w:r>
        <w:r>
          <w:rPr>
            <w:noProof/>
            <w:webHidden/>
          </w:rPr>
          <w:t>32</w:t>
        </w:r>
        <w:r>
          <w:rPr>
            <w:noProof/>
            <w:webHidden/>
          </w:rPr>
          <w:fldChar w:fldCharType="end"/>
        </w:r>
      </w:hyperlink>
    </w:p>
    <w:p w14:paraId="5DA1DB01" w14:textId="2CE390CB"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44" w:history="1">
        <w:r w:rsidRPr="00EA1FA4">
          <w:rPr>
            <w:rStyle w:val="Hyperlink"/>
            <w:rFonts w:cs="Times New Roman"/>
            <w:bCs/>
            <w:noProof/>
            <w:lang w:val="vi"/>
          </w:rPr>
          <w:t>2.3.1. Hướng phát hiện đối tượng làm nền cho phân tích giao thông</w:t>
        </w:r>
        <w:r>
          <w:rPr>
            <w:noProof/>
            <w:webHidden/>
          </w:rPr>
          <w:tab/>
        </w:r>
        <w:r>
          <w:rPr>
            <w:noProof/>
            <w:webHidden/>
          </w:rPr>
          <w:fldChar w:fldCharType="begin"/>
        </w:r>
        <w:r>
          <w:rPr>
            <w:noProof/>
            <w:webHidden/>
          </w:rPr>
          <w:instrText xml:space="preserve"> PAGEREF _Toc243611544 \h </w:instrText>
        </w:r>
        <w:r>
          <w:rPr>
            <w:noProof/>
            <w:webHidden/>
          </w:rPr>
        </w:r>
        <w:r>
          <w:rPr>
            <w:noProof/>
            <w:webHidden/>
          </w:rPr>
          <w:fldChar w:fldCharType="separate"/>
        </w:r>
        <w:r>
          <w:rPr>
            <w:noProof/>
            <w:webHidden/>
          </w:rPr>
          <w:t>32</w:t>
        </w:r>
        <w:r>
          <w:rPr>
            <w:noProof/>
            <w:webHidden/>
          </w:rPr>
          <w:fldChar w:fldCharType="end"/>
        </w:r>
      </w:hyperlink>
    </w:p>
    <w:p w14:paraId="255BAE73" w14:textId="114164C7"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45" w:history="1">
        <w:r w:rsidRPr="00EA1FA4">
          <w:rPr>
            <w:rStyle w:val="Hyperlink"/>
            <w:rFonts w:cs="Times New Roman"/>
            <w:bCs/>
            <w:noProof/>
            <w:lang w:val="vi"/>
          </w:rPr>
          <w:t>2.3.2. So sánh Deep SORT và ByteTrack trong duy trì quỹ đạo</w:t>
        </w:r>
        <w:r>
          <w:rPr>
            <w:noProof/>
            <w:webHidden/>
          </w:rPr>
          <w:tab/>
        </w:r>
        <w:r>
          <w:rPr>
            <w:noProof/>
            <w:webHidden/>
          </w:rPr>
          <w:fldChar w:fldCharType="begin"/>
        </w:r>
        <w:r>
          <w:rPr>
            <w:noProof/>
            <w:webHidden/>
          </w:rPr>
          <w:instrText xml:space="preserve"> PAGEREF _Toc243611545 \h </w:instrText>
        </w:r>
        <w:r>
          <w:rPr>
            <w:noProof/>
            <w:webHidden/>
          </w:rPr>
        </w:r>
        <w:r>
          <w:rPr>
            <w:noProof/>
            <w:webHidden/>
          </w:rPr>
          <w:fldChar w:fldCharType="separate"/>
        </w:r>
        <w:r>
          <w:rPr>
            <w:noProof/>
            <w:webHidden/>
          </w:rPr>
          <w:t>32</w:t>
        </w:r>
        <w:r>
          <w:rPr>
            <w:noProof/>
            <w:webHidden/>
          </w:rPr>
          <w:fldChar w:fldCharType="end"/>
        </w:r>
      </w:hyperlink>
    </w:p>
    <w:p w14:paraId="494039A2" w14:textId="398EA057"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46" w:history="1">
        <w:r w:rsidRPr="00EA1FA4">
          <w:rPr>
            <w:rStyle w:val="Hyperlink"/>
            <w:rFonts w:cs="Times New Roman"/>
            <w:bCs/>
            <w:noProof/>
            <w:lang w:val="vi"/>
          </w:rPr>
          <w:t>2.3.3. DADA và bài toán chú ý trong tình huống tai nạn</w:t>
        </w:r>
        <w:r>
          <w:rPr>
            <w:noProof/>
            <w:webHidden/>
          </w:rPr>
          <w:tab/>
        </w:r>
        <w:r>
          <w:rPr>
            <w:noProof/>
            <w:webHidden/>
          </w:rPr>
          <w:fldChar w:fldCharType="begin"/>
        </w:r>
        <w:r>
          <w:rPr>
            <w:noProof/>
            <w:webHidden/>
          </w:rPr>
          <w:instrText xml:space="preserve"> PAGEREF _Toc243611546 \h </w:instrText>
        </w:r>
        <w:r>
          <w:rPr>
            <w:noProof/>
            <w:webHidden/>
          </w:rPr>
        </w:r>
        <w:r>
          <w:rPr>
            <w:noProof/>
            <w:webHidden/>
          </w:rPr>
          <w:fldChar w:fldCharType="separate"/>
        </w:r>
        <w:r>
          <w:rPr>
            <w:noProof/>
            <w:webHidden/>
          </w:rPr>
          <w:t>33</w:t>
        </w:r>
        <w:r>
          <w:rPr>
            <w:noProof/>
            <w:webHidden/>
          </w:rPr>
          <w:fldChar w:fldCharType="end"/>
        </w:r>
      </w:hyperlink>
    </w:p>
    <w:p w14:paraId="3FEFDD1C" w14:textId="28EE371B"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47" w:history="1">
        <w:r w:rsidRPr="00EA1FA4">
          <w:rPr>
            <w:rStyle w:val="Hyperlink"/>
            <w:rFonts w:cs="Times New Roman"/>
            <w:bCs/>
            <w:noProof/>
            <w:lang w:val="vi"/>
          </w:rPr>
          <w:t>2.3.4. DoTA và đánh giá bất thường theo không gian, thời gian</w:t>
        </w:r>
        <w:r>
          <w:rPr>
            <w:noProof/>
            <w:webHidden/>
          </w:rPr>
          <w:tab/>
        </w:r>
        <w:r>
          <w:rPr>
            <w:noProof/>
            <w:webHidden/>
          </w:rPr>
          <w:fldChar w:fldCharType="begin"/>
        </w:r>
        <w:r>
          <w:rPr>
            <w:noProof/>
            <w:webHidden/>
          </w:rPr>
          <w:instrText xml:space="preserve"> PAGEREF _Toc243611547 \h </w:instrText>
        </w:r>
        <w:r>
          <w:rPr>
            <w:noProof/>
            <w:webHidden/>
          </w:rPr>
        </w:r>
        <w:r>
          <w:rPr>
            <w:noProof/>
            <w:webHidden/>
          </w:rPr>
          <w:fldChar w:fldCharType="separate"/>
        </w:r>
        <w:r>
          <w:rPr>
            <w:noProof/>
            <w:webHidden/>
          </w:rPr>
          <w:t>34</w:t>
        </w:r>
        <w:r>
          <w:rPr>
            <w:noProof/>
            <w:webHidden/>
          </w:rPr>
          <w:fldChar w:fldCharType="end"/>
        </w:r>
      </w:hyperlink>
    </w:p>
    <w:p w14:paraId="70024C2B" w14:textId="783F47C6"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48" w:history="1">
        <w:r w:rsidRPr="00EA1FA4">
          <w:rPr>
            <w:rStyle w:val="Hyperlink"/>
            <w:noProof/>
          </w:rPr>
          <w:t xml:space="preserve">2.3.5. Khoảng trống nghiên cứu và định vị của đề </w:t>
        </w:r>
        <w:r w:rsidRPr="00EA1FA4">
          <w:rPr>
            <w:rStyle w:val="Hyperlink"/>
            <w:rFonts w:cs="Times New Roman"/>
            <w:bCs/>
            <w:noProof/>
            <w:lang w:val="vi"/>
          </w:rPr>
          <w:t>tài</w:t>
        </w:r>
        <w:r>
          <w:rPr>
            <w:noProof/>
            <w:webHidden/>
          </w:rPr>
          <w:tab/>
        </w:r>
        <w:r>
          <w:rPr>
            <w:noProof/>
            <w:webHidden/>
          </w:rPr>
          <w:fldChar w:fldCharType="begin"/>
        </w:r>
        <w:r>
          <w:rPr>
            <w:noProof/>
            <w:webHidden/>
          </w:rPr>
          <w:instrText xml:space="preserve"> PAGEREF _Toc243611548 \h </w:instrText>
        </w:r>
        <w:r>
          <w:rPr>
            <w:noProof/>
            <w:webHidden/>
          </w:rPr>
        </w:r>
        <w:r>
          <w:rPr>
            <w:noProof/>
            <w:webHidden/>
          </w:rPr>
          <w:fldChar w:fldCharType="separate"/>
        </w:r>
        <w:r>
          <w:rPr>
            <w:noProof/>
            <w:webHidden/>
          </w:rPr>
          <w:t>34</w:t>
        </w:r>
        <w:r>
          <w:rPr>
            <w:noProof/>
            <w:webHidden/>
          </w:rPr>
          <w:fldChar w:fldCharType="end"/>
        </w:r>
      </w:hyperlink>
    </w:p>
    <w:p w14:paraId="2330F506" w14:textId="6756FA90"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49" w:history="1">
        <w:r w:rsidRPr="00EA1FA4">
          <w:rPr>
            <w:rStyle w:val="Hyperlink"/>
            <w:rFonts w:cs="Times New Roman"/>
            <w:bCs/>
            <w:noProof/>
            <w:lang w:val="vi"/>
          </w:rPr>
          <w:t>2.4. Giải pháp đề xuất</w:t>
        </w:r>
        <w:r>
          <w:rPr>
            <w:noProof/>
            <w:webHidden/>
          </w:rPr>
          <w:tab/>
        </w:r>
        <w:r>
          <w:rPr>
            <w:noProof/>
            <w:webHidden/>
          </w:rPr>
          <w:fldChar w:fldCharType="begin"/>
        </w:r>
        <w:r>
          <w:rPr>
            <w:noProof/>
            <w:webHidden/>
          </w:rPr>
          <w:instrText xml:space="preserve"> PAGEREF _Toc243611549 \h </w:instrText>
        </w:r>
        <w:r>
          <w:rPr>
            <w:noProof/>
            <w:webHidden/>
          </w:rPr>
        </w:r>
        <w:r>
          <w:rPr>
            <w:noProof/>
            <w:webHidden/>
          </w:rPr>
          <w:fldChar w:fldCharType="separate"/>
        </w:r>
        <w:r>
          <w:rPr>
            <w:noProof/>
            <w:webHidden/>
          </w:rPr>
          <w:t>36</w:t>
        </w:r>
        <w:r>
          <w:rPr>
            <w:noProof/>
            <w:webHidden/>
          </w:rPr>
          <w:fldChar w:fldCharType="end"/>
        </w:r>
      </w:hyperlink>
    </w:p>
    <w:p w14:paraId="2834B422" w14:textId="7887877E"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50" w:history="1">
        <w:r w:rsidRPr="00EA1FA4">
          <w:rPr>
            <w:rStyle w:val="Hyperlink"/>
            <w:rFonts w:cs="Times New Roman"/>
            <w:bCs/>
            <w:noProof/>
            <w:lang w:val="vi"/>
          </w:rPr>
          <w:t>2.4.1. Nguyên tắc thiết kế và luồng xử lý tổng thể</w:t>
        </w:r>
        <w:r>
          <w:rPr>
            <w:noProof/>
            <w:webHidden/>
          </w:rPr>
          <w:tab/>
        </w:r>
        <w:r>
          <w:rPr>
            <w:noProof/>
            <w:webHidden/>
          </w:rPr>
          <w:fldChar w:fldCharType="begin"/>
        </w:r>
        <w:r>
          <w:rPr>
            <w:noProof/>
            <w:webHidden/>
          </w:rPr>
          <w:instrText xml:space="preserve"> PAGEREF _Toc243611550 \h </w:instrText>
        </w:r>
        <w:r>
          <w:rPr>
            <w:noProof/>
            <w:webHidden/>
          </w:rPr>
        </w:r>
        <w:r>
          <w:rPr>
            <w:noProof/>
            <w:webHidden/>
          </w:rPr>
          <w:fldChar w:fldCharType="separate"/>
        </w:r>
        <w:r>
          <w:rPr>
            <w:noProof/>
            <w:webHidden/>
          </w:rPr>
          <w:t>36</w:t>
        </w:r>
        <w:r>
          <w:rPr>
            <w:noProof/>
            <w:webHidden/>
          </w:rPr>
          <w:fldChar w:fldCharType="end"/>
        </w:r>
      </w:hyperlink>
    </w:p>
    <w:p w14:paraId="08EF44BC" w14:textId="1A91AC89"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51" w:history="1">
        <w:r w:rsidRPr="00EA1FA4">
          <w:rPr>
            <w:rStyle w:val="Hyperlink"/>
            <w:rFonts w:cs="Times New Roman"/>
            <w:bCs/>
            <w:noProof/>
            <w:lang w:val="vi"/>
          </w:rPr>
          <w:t>2.4.2. Điều kiện mở sự kiện từ tương tác phương tiện</w:t>
        </w:r>
        <w:r>
          <w:rPr>
            <w:noProof/>
            <w:webHidden/>
          </w:rPr>
          <w:tab/>
        </w:r>
        <w:r>
          <w:rPr>
            <w:noProof/>
            <w:webHidden/>
          </w:rPr>
          <w:fldChar w:fldCharType="begin"/>
        </w:r>
        <w:r>
          <w:rPr>
            <w:noProof/>
            <w:webHidden/>
          </w:rPr>
          <w:instrText xml:space="preserve"> PAGEREF _Toc243611551 \h </w:instrText>
        </w:r>
        <w:r>
          <w:rPr>
            <w:noProof/>
            <w:webHidden/>
          </w:rPr>
        </w:r>
        <w:r>
          <w:rPr>
            <w:noProof/>
            <w:webHidden/>
          </w:rPr>
          <w:fldChar w:fldCharType="separate"/>
        </w:r>
        <w:r>
          <w:rPr>
            <w:noProof/>
            <w:webHidden/>
          </w:rPr>
          <w:t>37</w:t>
        </w:r>
        <w:r>
          <w:rPr>
            <w:noProof/>
            <w:webHidden/>
          </w:rPr>
          <w:fldChar w:fldCharType="end"/>
        </w:r>
      </w:hyperlink>
    </w:p>
    <w:p w14:paraId="5E2CA59B" w14:textId="20B9FAE7"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52" w:history="1">
        <w:r w:rsidRPr="00EA1FA4">
          <w:rPr>
            <w:rStyle w:val="Hyperlink"/>
            <w:rFonts w:cs="Times New Roman"/>
            <w:bCs/>
            <w:noProof/>
            <w:lang w:val="vi"/>
          </w:rPr>
          <w:t>2.4.3. Suy luận accident trên vùng nghi vấn và liên kết kết quả</w:t>
        </w:r>
        <w:r>
          <w:rPr>
            <w:noProof/>
            <w:webHidden/>
          </w:rPr>
          <w:tab/>
        </w:r>
        <w:r>
          <w:rPr>
            <w:noProof/>
            <w:webHidden/>
          </w:rPr>
          <w:fldChar w:fldCharType="begin"/>
        </w:r>
        <w:r>
          <w:rPr>
            <w:noProof/>
            <w:webHidden/>
          </w:rPr>
          <w:instrText xml:space="preserve"> PAGEREF _Toc243611552 \h </w:instrText>
        </w:r>
        <w:r>
          <w:rPr>
            <w:noProof/>
            <w:webHidden/>
          </w:rPr>
        </w:r>
        <w:r>
          <w:rPr>
            <w:noProof/>
            <w:webHidden/>
          </w:rPr>
          <w:fldChar w:fldCharType="separate"/>
        </w:r>
        <w:r>
          <w:rPr>
            <w:noProof/>
            <w:webHidden/>
          </w:rPr>
          <w:t>38</w:t>
        </w:r>
        <w:r>
          <w:rPr>
            <w:noProof/>
            <w:webHidden/>
          </w:rPr>
          <w:fldChar w:fldCharType="end"/>
        </w:r>
      </w:hyperlink>
    </w:p>
    <w:p w14:paraId="71DA05D2" w14:textId="0700AA55"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53" w:history="1">
        <w:r w:rsidRPr="00EA1FA4">
          <w:rPr>
            <w:rStyle w:val="Hyperlink"/>
            <w:rFonts w:cs="Times New Roman"/>
            <w:bCs/>
            <w:noProof/>
            <w:lang w:val="vi"/>
          </w:rPr>
          <w:t>2.4.4. Tổng hợp theo cửa sổ và vòng đời sự kiện</w:t>
        </w:r>
        <w:r>
          <w:rPr>
            <w:noProof/>
            <w:webHidden/>
          </w:rPr>
          <w:tab/>
        </w:r>
        <w:r>
          <w:rPr>
            <w:noProof/>
            <w:webHidden/>
          </w:rPr>
          <w:fldChar w:fldCharType="begin"/>
        </w:r>
        <w:r>
          <w:rPr>
            <w:noProof/>
            <w:webHidden/>
          </w:rPr>
          <w:instrText xml:space="preserve"> PAGEREF _Toc243611553 \h </w:instrText>
        </w:r>
        <w:r>
          <w:rPr>
            <w:noProof/>
            <w:webHidden/>
          </w:rPr>
        </w:r>
        <w:r>
          <w:rPr>
            <w:noProof/>
            <w:webHidden/>
          </w:rPr>
          <w:fldChar w:fldCharType="separate"/>
        </w:r>
        <w:r>
          <w:rPr>
            <w:noProof/>
            <w:webHidden/>
          </w:rPr>
          <w:t>38</w:t>
        </w:r>
        <w:r>
          <w:rPr>
            <w:noProof/>
            <w:webHidden/>
          </w:rPr>
          <w:fldChar w:fldCharType="end"/>
        </w:r>
      </w:hyperlink>
    </w:p>
    <w:p w14:paraId="541E3350" w14:textId="0DBD5633"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54" w:history="1">
        <w:r w:rsidRPr="00EA1FA4">
          <w:rPr>
            <w:rStyle w:val="Hyperlink"/>
            <w:rFonts w:cs="Times New Roman"/>
            <w:bCs/>
            <w:noProof/>
            <w:lang w:val="vi"/>
          </w:rPr>
          <w:t>2.4.5. Kiểm soát tải và bảo toàn bằng chứng</w:t>
        </w:r>
        <w:r>
          <w:rPr>
            <w:noProof/>
            <w:webHidden/>
          </w:rPr>
          <w:tab/>
        </w:r>
        <w:r>
          <w:rPr>
            <w:noProof/>
            <w:webHidden/>
          </w:rPr>
          <w:fldChar w:fldCharType="begin"/>
        </w:r>
        <w:r>
          <w:rPr>
            <w:noProof/>
            <w:webHidden/>
          </w:rPr>
          <w:instrText xml:space="preserve"> PAGEREF _Toc243611554 \h </w:instrText>
        </w:r>
        <w:r>
          <w:rPr>
            <w:noProof/>
            <w:webHidden/>
          </w:rPr>
        </w:r>
        <w:r>
          <w:rPr>
            <w:noProof/>
            <w:webHidden/>
          </w:rPr>
          <w:fldChar w:fldCharType="separate"/>
        </w:r>
        <w:r>
          <w:rPr>
            <w:noProof/>
            <w:webHidden/>
          </w:rPr>
          <w:t>39</w:t>
        </w:r>
        <w:r>
          <w:rPr>
            <w:noProof/>
            <w:webHidden/>
          </w:rPr>
          <w:fldChar w:fldCharType="end"/>
        </w:r>
      </w:hyperlink>
    </w:p>
    <w:p w14:paraId="25A35ECD" w14:textId="3211FCC3"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55" w:history="1">
        <w:r w:rsidRPr="00EA1FA4">
          <w:rPr>
            <w:rStyle w:val="Hyperlink"/>
            <w:rFonts w:cs="Times New Roman"/>
            <w:bCs/>
            <w:noProof/>
            <w:lang w:val="vi"/>
          </w:rPr>
          <w:t>2.4.6. Kế hoạch kiểm chứng các giả thuyết của giải pháp</w:t>
        </w:r>
        <w:r>
          <w:rPr>
            <w:noProof/>
            <w:webHidden/>
          </w:rPr>
          <w:tab/>
        </w:r>
        <w:r>
          <w:rPr>
            <w:noProof/>
            <w:webHidden/>
          </w:rPr>
          <w:fldChar w:fldCharType="begin"/>
        </w:r>
        <w:r>
          <w:rPr>
            <w:noProof/>
            <w:webHidden/>
          </w:rPr>
          <w:instrText xml:space="preserve"> PAGEREF _Toc243611555 \h </w:instrText>
        </w:r>
        <w:r>
          <w:rPr>
            <w:noProof/>
            <w:webHidden/>
          </w:rPr>
        </w:r>
        <w:r>
          <w:rPr>
            <w:noProof/>
            <w:webHidden/>
          </w:rPr>
          <w:fldChar w:fldCharType="separate"/>
        </w:r>
        <w:r>
          <w:rPr>
            <w:noProof/>
            <w:webHidden/>
          </w:rPr>
          <w:t>39</w:t>
        </w:r>
        <w:r>
          <w:rPr>
            <w:noProof/>
            <w:webHidden/>
          </w:rPr>
          <w:fldChar w:fldCharType="end"/>
        </w:r>
      </w:hyperlink>
    </w:p>
    <w:p w14:paraId="0778B70B" w14:textId="50D3A713" w:rsidR="00982F86" w:rsidRDefault="00982F86" w:rsidP="00982F86">
      <w:pPr>
        <w:pStyle w:val="TOC1"/>
        <w:rPr>
          <w:rFonts w:asciiTheme="minorHAnsi" w:eastAsiaTheme="minorEastAsia" w:hAnsiTheme="minorHAnsi" w:cstheme="minorBidi"/>
          <w:color w:val="auto"/>
          <w:kern w:val="2"/>
          <w:sz w:val="24"/>
          <w:szCs w:val="24"/>
          <w14:ligatures w14:val="standardContextual"/>
        </w:rPr>
      </w:pPr>
      <w:hyperlink w:anchor="_Toc243611556" w:history="1">
        <w:r w:rsidRPr="00EA1FA4">
          <w:rPr>
            <w:rStyle w:val="Hyperlink"/>
          </w:rPr>
          <w:t>CHƯƠNG 3 PHÂN TÍCH THIẾT KẾ VÀ XÂY DỰNG HỆ THỐNG</w:t>
        </w:r>
        <w:r>
          <w:rPr>
            <w:webHidden/>
          </w:rPr>
          <w:tab/>
        </w:r>
        <w:r>
          <w:rPr>
            <w:webHidden/>
          </w:rPr>
          <w:fldChar w:fldCharType="begin"/>
        </w:r>
        <w:r>
          <w:rPr>
            <w:webHidden/>
          </w:rPr>
          <w:instrText xml:space="preserve"> PAGEREF _Toc243611556 \h </w:instrText>
        </w:r>
        <w:r>
          <w:rPr>
            <w:webHidden/>
          </w:rPr>
        </w:r>
        <w:r>
          <w:rPr>
            <w:webHidden/>
          </w:rPr>
          <w:fldChar w:fldCharType="separate"/>
        </w:r>
        <w:r>
          <w:rPr>
            <w:webHidden/>
          </w:rPr>
          <w:t>41</w:t>
        </w:r>
        <w:r>
          <w:rPr>
            <w:webHidden/>
          </w:rPr>
          <w:fldChar w:fldCharType="end"/>
        </w:r>
      </w:hyperlink>
    </w:p>
    <w:p w14:paraId="3D12C8EF" w14:textId="1817F8CC"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57" w:history="1">
        <w:r w:rsidRPr="00EA1FA4">
          <w:rPr>
            <w:rStyle w:val="Hyperlink"/>
            <w:rFonts w:cs="Times New Roman"/>
            <w:bCs/>
            <w:noProof/>
            <w:lang w:val="vi"/>
          </w:rPr>
          <w:t>3.1. Phân tích yêu cầu</w:t>
        </w:r>
        <w:r>
          <w:rPr>
            <w:noProof/>
            <w:webHidden/>
          </w:rPr>
          <w:tab/>
        </w:r>
        <w:r>
          <w:rPr>
            <w:noProof/>
            <w:webHidden/>
          </w:rPr>
          <w:fldChar w:fldCharType="begin"/>
        </w:r>
        <w:r>
          <w:rPr>
            <w:noProof/>
            <w:webHidden/>
          </w:rPr>
          <w:instrText xml:space="preserve"> PAGEREF _Toc243611557 \h </w:instrText>
        </w:r>
        <w:r>
          <w:rPr>
            <w:noProof/>
            <w:webHidden/>
          </w:rPr>
        </w:r>
        <w:r>
          <w:rPr>
            <w:noProof/>
            <w:webHidden/>
          </w:rPr>
          <w:fldChar w:fldCharType="separate"/>
        </w:r>
        <w:r>
          <w:rPr>
            <w:noProof/>
            <w:webHidden/>
          </w:rPr>
          <w:t>41</w:t>
        </w:r>
        <w:r>
          <w:rPr>
            <w:noProof/>
            <w:webHidden/>
          </w:rPr>
          <w:fldChar w:fldCharType="end"/>
        </w:r>
      </w:hyperlink>
    </w:p>
    <w:p w14:paraId="14B34B8C" w14:textId="0EB7AA7D"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58" w:history="1">
        <w:r w:rsidRPr="00EA1FA4">
          <w:rPr>
            <w:rStyle w:val="Hyperlink"/>
            <w:rFonts w:cs="Times New Roman"/>
            <w:bCs/>
            <w:noProof/>
            <w:lang w:val="vi"/>
          </w:rPr>
          <w:t>3.1.1. Bối cảnh sử dụng và phạm vi nghiệp vụ</w:t>
        </w:r>
        <w:r>
          <w:rPr>
            <w:noProof/>
            <w:webHidden/>
          </w:rPr>
          <w:tab/>
        </w:r>
        <w:r>
          <w:rPr>
            <w:noProof/>
            <w:webHidden/>
          </w:rPr>
          <w:fldChar w:fldCharType="begin"/>
        </w:r>
        <w:r>
          <w:rPr>
            <w:noProof/>
            <w:webHidden/>
          </w:rPr>
          <w:instrText xml:space="preserve"> PAGEREF _Toc243611558 \h </w:instrText>
        </w:r>
        <w:r>
          <w:rPr>
            <w:noProof/>
            <w:webHidden/>
          </w:rPr>
        </w:r>
        <w:r>
          <w:rPr>
            <w:noProof/>
            <w:webHidden/>
          </w:rPr>
          <w:fldChar w:fldCharType="separate"/>
        </w:r>
        <w:r>
          <w:rPr>
            <w:noProof/>
            <w:webHidden/>
          </w:rPr>
          <w:t>41</w:t>
        </w:r>
        <w:r>
          <w:rPr>
            <w:noProof/>
            <w:webHidden/>
          </w:rPr>
          <w:fldChar w:fldCharType="end"/>
        </w:r>
      </w:hyperlink>
    </w:p>
    <w:p w14:paraId="3D6601B7" w14:textId="1FBDA272"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59" w:history="1">
        <w:r w:rsidRPr="00EA1FA4">
          <w:rPr>
            <w:rStyle w:val="Hyperlink"/>
            <w:rFonts w:cs="Times New Roman"/>
            <w:bCs/>
            <w:noProof/>
            <w:lang w:val="vi"/>
          </w:rPr>
          <w:t>3.1.2. Tác nhân và trách nhiệm trong quy trình</w:t>
        </w:r>
        <w:r>
          <w:rPr>
            <w:noProof/>
            <w:webHidden/>
          </w:rPr>
          <w:tab/>
        </w:r>
        <w:r>
          <w:rPr>
            <w:noProof/>
            <w:webHidden/>
          </w:rPr>
          <w:fldChar w:fldCharType="begin"/>
        </w:r>
        <w:r>
          <w:rPr>
            <w:noProof/>
            <w:webHidden/>
          </w:rPr>
          <w:instrText xml:space="preserve"> PAGEREF _Toc243611559 \h </w:instrText>
        </w:r>
        <w:r>
          <w:rPr>
            <w:noProof/>
            <w:webHidden/>
          </w:rPr>
        </w:r>
        <w:r>
          <w:rPr>
            <w:noProof/>
            <w:webHidden/>
          </w:rPr>
          <w:fldChar w:fldCharType="separate"/>
        </w:r>
        <w:r>
          <w:rPr>
            <w:noProof/>
            <w:webHidden/>
          </w:rPr>
          <w:t>41</w:t>
        </w:r>
        <w:r>
          <w:rPr>
            <w:noProof/>
            <w:webHidden/>
          </w:rPr>
          <w:fldChar w:fldCharType="end"/>
        </w:r>
      </w:hyperlink>
    </w:p>
    <w:p w14:paraId="0D5CAABE" w14:textId="2D230000"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60" w:history="1">
        <w:r w:rsidRPr="00EA1FA4">
          <w:rPr>
            <w:rStyle w:val="Hyperlink"/>
            <w:rFonts w:cs="Times New Roman"/>
            <w:bCs/>
            <w:noProof/>
            <w:lang w:val="vi"/>
          </w:rPr>
          <w:t>3.1.3. Yêu cầu tiếp nhận nguồn và điều khiển phân tích</w:t>
        </w:r>
        <w:r>
          <w:rPr>
            <w:noProof/>
            <w:webHidden/>
          </w:rPr>
          <w:tab/>
        </w:r>
        <w:r>
          <w:rPr>
            <w:noProof/>
            <w:webHidden/>
          </w:rPr>
          <w:fldChar w:fldCharType="begin"/>
        </w:r>
        <w:r>
          <w:rPr>
            <w:noProof/>
            <w:webHidden/>
          </w:rPr>
          <w:instrText xml:space="preserve"> PAGEREF _Toc243611560 \h </w:instrText>
        </w:r>
        <w:r>
          <w:rPr>
            <w:noProof/>
            <w:webHidden/>
          </w:rPr>
        </w:r>
        <w:r>
          <w:rPr>
            <w:noProof/>
            <w:webHidden/>
          </w:rPr>
          <w:fldChar w:fldCharType="separate"/>
        </w:r>
        <w:r>
          <w:rPr>
            <w:noProof/>
            <w:webHidden/>
          </w:rPr>
          <w:t>42</w:t>
        </w:r>
        <w:r>
          <w:rPr>
            <w:noProof/>
            <w:webHidden/>
          </w:rPr>
          <w:fldChar w:fldCharType="end"/>
        </w:r>
      </w:hyperlink>
    </w:p>
    <w:p w14:paraId="370EE5A9" w14:textId="1A7E0D56"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61" w:history="1">
        <w:r w:rsidRPr="00EA1FA4">
          <w:rPr>
            <w:rStyle w:val="Hyperlink"/>
            <w:rFonts w:cs="Times New Roman"/>
            <w:bCs/>
            <w:noProof/>
            <w:lang w:val="vi"/>
          </w:rPr>
          <w:t>3.1.4. Yêu cầu phát hiện và tổ chức bằng chứng</w:t>
        </w:r>
        <w:r>
          <w:rPr>
            <w:noProof/>
            <w:webHidden/>
          </w:rPr>
          <w:tab/>
        </w:r>
        <w:r>
          <w:rPr>
            <w:noProof/>
            <w:webHidden/>
          </w:rPr>
          <w:fldChar w:fldCharType="begin"/>
        </w:r>
        <w:r>
          <w:rPr>
            <w:noProof/>
            <w:webHidden/>
          </w:rPr>
          <w:instrText xml:space="preserve"> PAGEREF _Toc243611561 \h </w:instrText>
        </w:r>
        <w:r>
          <w:rPr>
            <w:noProof/>
            <w:webHidden/>
          </w:rPr>
        </w:r>
        <w:r>
          <w:rPr>
            <w:noProof/>
            <w:webHidden/>
          </w:rPr>
          <w:fldChar w:fldCharType="separate"/>
        </w:r>
        <w:r>
          <w:rPr>
            <w:noProof/>
            <w:webHidden/>
          </w:rPr>
          <w:t>43</w:t>
        </w:r>
        <w:r>
          <w:rPr>
            <w:noProof/>
            <w:webHidden/>
          </w:rPr>
          <w:fldChar w:fldCharType="end"/>
        </w:r>
      </w:hyperlink>
    </w:p>
    <w:p w14:paraId="518D456E" w14:textId="5314ABCD"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62" w:history="1">
        <w:r w:rsidRPr="00EA1FA4">
          <w:rPr>
            <w:rStyle w:val="Hyperlink"/>
            <w:rFonts w:cs="Times New Roman"/>
            <w:bCs/>
            <w:noProof/>
            <w:lang w:val="vi"/>
          </w:rPr>
          <w:t>3.1.5. Yêu cầu duyệt, tra cứu và thống kê</w:t>
        </w:r>
        <w:r>
          <w:rPr>
            <w:noProof/>
            <w:webHidden/>
          </w:rPr>
          <w:tab/>
        </w:r>
        <w:r>
          <w:rPr>
            <w:noProof/>
            <w:webHidden/>
          </w:rPr>
          <w:fldChar w:fldCharType="begin"/>
        </w:r>
        <w:r>
          <w:rPr>
            <w:noProof/>
            <w:webHidden/>
          </w:rPr>
          <w:instrText xml:space="preserve"> PAGEREF _Toc243611562 \h </w:instrText>
        </w:r>
        <w:r>
          <w:rPr>
            <w:noProof/>
            <w:webHidden/>
          </w:rPr>
        </w:r>
        <w:r>
          <w:rPr>
            <w:noProof/>
            <w:webHidden/>
          </w:rPr>
          <w:fldChar w:fldCharType="separate"/>
        </w:r>
        <w:r>
          <w:rPr>
            <w:noProof/>
            <w:webHidden/>
          </w:rPr>
          <w:t>43</w:t>
        </w:r>
        <w:r>
          <w:rPr>
            <w:noProof/>
            <w:webHidden/>
          </w:rPr>
          <w:fldChar w:fldCharType="end"/>
        </w:r>
      </w:hyperlink>
    </w:p>
    <w:p w14:paraId="33AD8047" w14:textId="07FA6EBC"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63" w:history="1">
        <w:r w:rsidRPr="00EA1FA4">
          <w:rPr>
            <w:rStyle w:val="Hyperlink"/>
            <w:rFonts w:cs="Times New Roman"/>
            <w:bCs/>
            <w:noProof/>
            <w:lang w:val="vi"/>
          </w:rPr>
          <w:t>3.1.6. Yêu cầu phi chức năng và tiêu chí chấp nhận</w:t>
        </w:r>
        <w:r>
          <w:rPr>
            <w:noProof/>
            <w:webHidden/>
          </w:rPr>
          <w:tab/>
        </w:r>
        <w:r>
          <w:rPr>
            <w:noProof/>
            <w:webHidden/>
          </w:rPr>
          <w:fldChar w:fldCharType="begin"/>
        </w:r>
        <w:r>
          <w:rPr>
            <w:noProof/>
            <w:webHidden/>
          </w:rPr>
          <w:instrText xml:space="preserve"> PAGEREF _Toc243611563 \h </w:instrText>
        </w:r>
        <w:r>
          <w:rPr>
            <w:noProof/>
            <w:webHidden/>
          </w:rPr>
        </w:r>
        <w:r>
          <w:rPr>
            <w:noProof/>
            <w:webHidden/>
          </w:rPr>
          <w:fldChar w:fldCharType="separate"/>
        </w:r>
        <w:r>
          <w:rPr>
            <w:noProof/>
            <w:webHidden/>
          </w:rPr>
          <w:t>44</w:t>
        </w:r>
        <w:r>
          <w:rPr>
            <w:noProof/>
            <w:webHidden/>
          </w:rPr>
          <w:fldChar w:fldCharType="end"/>
        </w:r>
      </w:hyperlink>
    </w:p>
    <w:p w14:paraId="221EEC2D" w14:textId="40AF38BA"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64" w:history="1">
        <w:r w:rsidRPr="00EA1FA4">
          <w:rPr>
            <w:rStyle w:val="Hyperlink"/>
            <w:rFonts w:cs="Times New Roman"/>
            <w:bCs/>
            <w:noProof/>
            <w:lang w:val="vi"/>
          </w:rPr>
          <w:t>3.1.7. Kịch bản sử dụng chính và ngoại lệ</w:t>
        </w:r>
        <w:r>
          <w:rPr>
            <w:noProof/>
            <w:webHidden/>
          </w:rPr>
          <w:tab/>
        </w:r>
        <w:r>
          <w:rPr>
            <w:noProof/>
            <w:webHidden/>
          </w:rPr>
          <w:fldChar w:fldCharType="begin"/>
        </w:r>
        <w:r>
          <w:rPr>
            <w:noProof/>
            <w:webHidden/>
          </w:rPr>
          <w:instrText xml:space="preserve"> PAGEREF _Toc243611564 \h </w:instrText>
        </w:r>
        <w:r>
          <w:rPr>
            <w:noProof/>
            <w:webHidden/>
          </w:rPr>
        </w:r>
        <w:r>
          <w:rPr>
            <w:noProof/>
            <w:webHidden/>
          </w:rPr>
          <w:fldChar w:fldCharType="separate"/>
        </w:r>
        <w:r>
          <w:rPr>
            <w:noProof/>
            <w:webHidden/>
          </w:rPr>
          <w:t>45</w:t>
        </w:r>
        <w:r>
          <w:rPr>
            <w:noProof/>
            <w:webHidden/>
          </w:rPr>
          <w:fldChar w:fldCharType="end"/>
        </w:r>
      </w:hyperlink>
    </w:p>
    <w:p w14:paraId="17573FA9" w14:textId="707CCF82"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65" w:history="1">
        <w:r w:rsidRPr="00EA1FA4">
          <w:rPr>
            <w:rStyle w:val="Hyperlink"/>
            <w:rFonts w:cs="Times New Roman"/>
            <w:bCs/>
            <w:noProof/>
            <w:lang w:val="vi"/>
          </w:rPr>
          <w:t>3.2. Thiết kế hệ thống tổng thể</w:t>
        </w:r>
        <w:r>
          <w:rPr>
            <w:noProof/>
            <w:webHidden/>
          </w:rPr>
          <w:tab/>
        </w:r>
        <w:r>
          <w:rPr>
            <w:noProof/>
            <w:webHidden/>
          </w:rPr>
          <w:fldChar w:fldCharType="begin"/>
        </w:r>
        <w:r>
          <w:rPr>
            <w:noProof/>
            <w:webHidden/>
          </w:rPr>
          <w:instrText xml:space="preserve"> PAGEREF _Toc243611565 \h </w:instrText>
        </w:r>
        <w:r>
          <w:rPr>
            <w:noProof/>
            <w:webHidden/>
          </w:rPr>
        </w:r>
        <w:r>
          <w:rPr>
            <w:noProof/>
            <w:webHidden/>
          </w:rPr>
          <w:fldChar w:fldCharType="separate"/>
        </w:r>
        <w:r>
          <w:rPr>
            <w:noProof/>
            <w:webHidden/>
          </w:rPr>
          <w:t>45</w:t>
        </w:r>
        <w:r>
          <w:rPr>
            <w:noProof/>
            <w:webHidden/>
          </w:rPr>
          <w:fldChar w:fldCharType="end"/>
        </w:r>
      </w:hyperlink>
    </w:p>
    <w:p w14:paraId="0931EA8C" w14:textId="2B407A49"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66" w:history="1">
        <w:r w:rsidRPr="00EA1FA4">
          <w:rPr>
            <w:rStyle w:val="Hyperlink"/>
            <w:rFonts w:cs="Times New Roman"/>
            <w:bCs/>
            <w:noProof/>
            <w:lang w:val="vi"/>
          </w:rPr>
          <w:t>3.2.1. Kiến trúc triển khai và phân tách thành phần</w:t>
        </w:r>
        <w:r>
          <w:rPr>
            <w:noProof/>
            <w:webHidden/>
          </w:rPr>
          <w:tab/>
        </w:r>
        <w:r>
          <w:rPr>
            <w:noProof/>
            <w:webHidden/>
          </w:rPr>
          <w:fldChar w:fldCharType="begin"/>
        </w:r>
        <w:r>
          <w:rPr>
            <w:noProof/>
            <w:webHidden/>
          </w:rPr>
          <w:instrText xml:space="preserve"> PAGEREF _Toc243611566 \h </w:instrText>
        </w:r>
        <w:r>
          <w:rPr>
            <w:noProof/>
            <w:webHidden/>
          </w:rPr>
        </w:r>
        <w:r>
          <w:rPr>
            <w:noProof/>
            <w:webHidden/>
          </w:rPr>
          <w:fldChar w:fldCharType="separate"/>
        </w:r>
        <w:r>
          <w:rPr>
            <w:noProof/>
            <w:webHidden/>
          </w:rPr>
          <w:t>46</w:t>
        </w:r>
        <w:r>
          <w:rPr>
            <w:noProof/>
            <w:webHidden/>
          </w:rPr>
          <w:fldChar w:fldCharType="end"/>
        </w:r>
      </w:hyperlink>
    </w:p>
    <w:p w14:paraId="5AFFC085" w14:textId="0D92A7F2"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67" w:history="1">
        <w:r w:rsidRPr="00EA1FA4">
          <w:rPr>
            <w:rStyle w:val="Hyperlink"/>
            <w:rFonts w:cs="Times New Roman"/>
            <w:bCs/>
            <w:noProof/>
            <w:lang w:val="vi"/>
          </w:rPr>
          <w:t>3.2.2. Thiết kế luồng xử lý một phiên video</w:t>
        </w:r>
        <w:r>
          <w:rPr>
            <w:noProof/>
            <w:webHidden/>
          </w:rPr>
          <w:tab/>
        </w:r>
        <w:r>
          <w:rPr>
            <w:noProof/>
            <w:webHidden/>
          </w:rPr>
          <w:fldChar w:fldCharType="begin"/>
        </w:r>
        <w:r>
          <w:rPr>
            <w:noProof/>
            <w:webHidden/>
          </w:rPr>
          <w:instrText xml:space="preserve"> PAGEREF _Toc243611567 \h </w:instrText>
        </w:r>
        <w:r>
          <w:rPr>
            <w:noProof/>
            <w:webHidden/>
          </w:rPr>
        </w:r>
        <w:r>
          <w:rPr>
            <w:noProof/>
            <w:webHidden/>
          </w:rPr>
          <w:fldChar w:fldCharType="separate"/>
        </w:r>
        <w:r>
          <w:rPr>
            <w:noProof/>
            <w:webHidden/>
          </w:rPr>
          <w:t>46</w:t>
        </w:r>
        <w:r>
          <w:rPr>
            <w:noProof/>
            <w:webHidden/>
          </w:rPr>
          <w:fldChar w:fldCharType="end"/>
        </w:r>
      </w:hyperlink>
    </w:p>
    <w:p w14:paraId="208988FB" w14:textId="489215E5"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68" w:history="1">
        <w:r w:rsidRPr="00EA1FA4">
          <w:rPr>
            <w:rStyle w:val="Hyperlink"/>
            <w:rFonts w:cs="Times New Roman"/>
            <w:bCs/>
            <w:noProof/>
            <w:lang w:val="vi"/>
          </w:rPr>
          <w:t>3.2.3. Thiết kế trục thời gian và lịch sử quỹ đạo</w:t>
        </w:r>
        <w:r>
          <w:rPr>
            <w:noProof/>
            <w:webHidden/>
          </w:rPr>
          <w:tab/>
        </w:r>
        <w:r>
          <w:rPr>
            <w:noProof/>
            <w:webHidden/>
          </w:rPr>
          <w:fldChar w:fldCharType="begin"/>
        </w:r>
        <w:r>
          <w:rPr>
            <w:noProof/>
            <w:webHidden/>
          </w:rPr>
          <w:instrText xml:space="preserve"> PAGEREF _Toc243611568 \h </w:instrText>
        </w:r>
        <w:r>
          <w:rPr>
            <w:noProof/>
            <w:webHidden/>
          </w:rPr>
        </w:r>
        <w:r>
          <w:rPr>
            <w:noProof/>
            <w:webHidden/>
          </w:rPr>
          <w:fldChar w:fldCharType="separate"/>
        </w:r>
        <w:r>
          <w:rPr>
            <w:noProof/>
            <w:webHidden/>
          </w:rPr>
          <w:t>47</w:t>
        </w:r>
        <w:r>
          <w:rPr>
            <w:noProof/>
            <w:webHidden/>
          </w:rPr>
          <w:fldChar w:fldCharType="end"/>
        </w:r>
      </w:hyperlink>
    </w:p>
    <w:p w14:paraId="5758D6C8" w14:textId="7A7B63F0"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69" w:history="1">
        <w:r w:rsidRPr="00EA1FA4">
          <w:rPr>
            <w:rStyle w:val="Hyperlink"/>
            <w:rFonts w:cs="Times New Roman"/>
            <w:bCs/>
            <w:noProof/>
            <w:lang w:val="vi"/>
          </w:rPr>
          <w:t>3.2.4. Cổng kích hoạt xác minh theo cặp phương tiện</w:t>
        </w:r>
        <w:r>
          <w:rPr>
            <w:noProof/>
            <w:webHidden/>
          </w:rPr>
          <w:tab/>
        </w:r>
        <w:r>
          <w:rPr>
            <w:noProof/>
            <w:webHidden/>
          </w:rPr>
          <w:fldChar w:fldCharType="begin"/>
        </w:r>
        <w:r>
          <w:rPr>
            <w:noProof/>
            <w:webHidden/>
          </w:rPr>
          <w:instrText xml:space="preserve"> PAGEREF _Toc243611569 \h </w:instrText>
        </w:r>
        <w:r>
          <w:rPr>
            <w:noProof/>
            <w:webHidden/>
          </w:rPr>
        </w:r>
        <w:r>
          <w:rPr>
            <w:noProof/>
            <w:webHidden/>
          </w:rPr>
          <w:fldChar w:fldCharType="separate"/>
        </w:r>
        <w:r>
          <w:rPr>
            <w:noProof/>
            <w:webHidden/>
          </w:rPr>
          <w:t>48</w:t>
        </w:r>
        <w:r>
          <w:rPr>
            <w:noProof/>
            <w:webHidden/>
          </w:rPr>
          <w:fldChar w:fldCharType="end"/>
        </w:r>
      </w:hyperlink>
    </w:p>
    <w:p w14:paraId="06348915" w14:textId="5F45528F"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70" w:history="1">
        <w:r w:rsidRPr="00EA1FA4">
          <w:rPr>
            <w:rStyle w:val="Hyperlink"/>
            <w:rFonts w:cs="Times New Roman"/>
            <w:bCs/>
            <w:noProof/>
            <w:lang w:val="vi"/>
          </w:rPr>
          <w:t>3.2.5. Mô hình trạng thái sự kiện và quyết định người duyệt</w:t>
        </w:r>
        <w:r>
          <w:rPr>
            <w:noProof/>
            <w:webHidden/>
          </w:rPr>
          <w:tab/>
        </w:r>
        <w:r>
          <w:rPr>
            <w:noProof/>
            <w:webHidden/>
          </w:rPr>
          <w:fldChar w:fldCharType="begin"/>
        </w:r>
        <w:r>
          <w:rPr>
            <w:noProof/>
            <w:webHidden/>
          </w:rPr>
          <w:instrText xml:space="preserve"> PAGEREF _Toc243611570 \h </w:instrText>
        </w:r>
        <w:r>
          <w:rPr>
            <w:noProof/>
            <w:webHidden/>
          </w:rPr>
        </w:r>
        <w:r>
          <w:rPr>
            <w:noProof/>
            <w:webHidden/>
          </w:rPr>
          <w:fldChar w:fldCharType="separate"/>
        </w:r>
        <w:r>
          <w:rPr>
            <w:noProof/>
            <w:webHidden/>
          </w:rPr>
          <w:t>49</w:t>
        </w:r>
        <w:r>
          <w:rPr>
            <w:noProof/>
            <w:webHidden/>
          </w:rPr>
          <w:fldChar w:fldCharType="end"/>
        </w:r>
      </w:hyperlink>
    </w:p>
    <w:p w14:paraId="287B969D" w14:textId="374856BC"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71" w:history="1">
        <w:r w:rsidRPr="00EA1FA4">
          <w:rPr>
            <w:rStyle w:val="Hyperlink"/>
            <w:rFonts w:cs="Times New Roman"/>
            <w:bCs/>
            <w:noProof/>
            <w:lang w:val="vi"/>
          </w:rPr>
          <w:t>3.2.6. Thiết kế xử lý đồng thời và hàng đợi giới hạn</w:t>
        </w:r>
        <w:r>
          <w:rPr>
            <w:noProof/>
            <w:webHidden/>
          </w:rPr>
          <w:tab/>
        </w:r>
        <w:r>
          <w:rPr>
            <w:noProof/>
            <w:webHidden/>
          </w:rPr>
          <w:fldChar w:fldCharType="begin"/>
        </w:r>
        <w:r>
          <w:rPr>
            <w:noProof/>
            <w:webHidden/>
          </w:rPr>
          <w:instrText xml:space="preserve"> PAGEREF _Toc243611571 \h </w:instrText>
        </w:r>
        <w:r>
          <w:rPr>
            <w:noProof/>
            <w:webHidden/>
          </w:rPr>
        </w:r>
        <w:r>
          <w:rPr>
            <w:noProof/>
            <w:webHidden/>
          </w:rPr>
          <w:fldChar w:fldCharType="separate"/>
        </w:r>
        <w:r>
          <w:rPr>
            <w:noProof/>
            <w:webHidden/>
          </w:rPr>
          <w:t>50</w:t>
        </w:r>
        <w:r>
          <w:rPr>
            <w:noProof/>
            <w:webHidden/>
          </w:rPr>
          <w:fldChar w:fldCharType="end"/>
        </w:r>
      </w:hyperlink>
    </w:p>
    <w:p w14:paraId="284DD06A" w14:textId="08B6B4E6"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72" w:history="1">
        <w:r w:rsidRPr="00EA1FA4">
          <w:rPr>
            <w:rStyle w:val="Hyperlink"/>
            <w:rFonts w:cs="Times New Roman"/>
            <w:bCs/>
            <w:noProof/>
            <w:lang w:val="vi"/>
          </w:rPr>
          <w:t>3.2.7. Thiết kế giao tiếp giữa giao diện và backend</w:t>
        </w:r>
        <w:r>
          <w:rPr>
            <w:noProof/>
            <w:webHidden/>
          </w:rPr>
          <w:tab/>
        </w:r>
        <w:r>
          <w:rPr>
            <w:noProof/>
            <w:webHidden/>
          </w:rPr>
          <w:fldChar w:fldCharType="begin"/>
        </w:r>
        <w:r>
          <w:rPr>
            <w:noProof/>
            <w:webHidden/>
          </w:rPr>
          <w:instrText xml:space="preserve"> PAGEREF _Toc243611572 \h </w:instrText>
        </w:r>
        <w:r>
          <w:rPr>
            <w:noProof/>
            <w:webHidden/>
          </w:rPr>
        </w:r>
        <w:r>
          <w:rPr>
            <w:noProof/>
            <w:webHidden/>
          </w:rPr>
          <w:fldChar w:fldCharType="separate"/>
        </w:r>
        <w:r>
          <w:rPr>
            <w:noProof/>
            <w:webHidden/>
          </w:rPr>
          <w:t>51</w:t>
        </w:r>
        <w:r>
          <w:rPr>
            <w:noProof/>
            <w:webHidden/>
          </w:rPr>
          <w:fldChar w:fldCharType="end"/>
        </w:r>
      </w:hyperlink>
    </w:p>
    <w:p w14:paraId="4C414202" w14:textId="01BBF9A7"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73" w:history="1">
        <w:r w:rsidRPr="00EA1FA4">
          <w:rPr>
            <w:rStyle w:val="Hyperlink"/>
            <w:rFonts w:cs="Times New Roman"/>
            <w:bCs/>
            <w:noProof/>
            <w:lang w:val="vi"/>
          </w:rPr>
          <w:t>3.3. Thiết kế cơ sở dữ liệu và lưu trữ cục bộ</w:t>
        </w:r>
        <w:r>
          <w:rPr>
            <w:noProof/>
            <w:webHidden/>
          </w:rPr>
          <w:tab/>
        </w:r>
        <w:r>
          <w:rPr>
            <w:noProof/>
            <w:webHidden/>
          </w:rPr>
          <w:fldChar w:fldCharType="begin"/>
        </w:r>
        <w:r>
          <w:rPr>
            <w:noProof/>
            <w:webHidden/>
          </w:rPr>
          <w:instrText xml:space="preserve"> PAGEREF _Toc243611573 \h </w:instrText>
        </w:r>
        <w:r>
          <w:rPr>
            <w:noProof/>
            <w:webHidden/>
          </w:rPr>
        </w:r>
        <w:r>
          <w:rPr>
            <w:noProof/>
            <w:webHidden/>
          </w:rPr>
          <w:fldChar w:fldCharType="separate"/>
        </w:r>
        <w:r>
          <w:rPr>
            <w:noProof/>
            <w:webHidden/>
          </w:rPr>
          <w:t>52</w:t>
        </w:r>
        <w:r>
          <w:rPr>
            <w:noProof/>
            <w:webHidden/>
          </w:rPr>
          <w:fldChar w:fldCharType="end"/>
        </w:r>
      </w:hyperlink>
    </w:p>
    <w:p w14:paraId="7E8E15D9" w14:textId="7A1F4383"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74" w:history="1">
        <w:r w:rsidRPr="00EA1FA4">
          <w:rPr>
            <w:rStyle w:val="Hyperlink"/>
            <w:rFonts w:cs="Times New Roman"/>
            <w:bCs/>
            <w:noProof/>
            <w:lang w:val="vi"/>
          </w:rPr>
          <w:t>3.3.1. Lựa chọn lưu trữ bằng tệp và tổ chức thư mục</w:t>
        </w:r>
        <w:r>
          <w:rPr>
            <w:noProof/>
            <w:webHidden/>
          </w:rPr>
          <w:tab/>
        </w:r>
        <w:r>
          <w:rPr>
            <w:noProof/>
            <w:webHidden/>
          </w:rPr>
          <w:fldChar w:fldCharType="begin"/>
        </w:r>
        <w:r>
          <w:rPr>
            <w:noProof/>
            <w:webHidden/>
          </w:rPr>
          <w:instrText xml:space="preserve"> PAGEREF _Toc243611574 \h </w:instrText>
        </w:r>
        <w:r>
          <w:rPr>
            <w:noProof/>
            <w:webHidden/>
          </w:rPr>
        </w:r>
        <w:r>
          <w:rPr>
            <w:noProof/>
            <w:webHidden/>
          </w:rPr>
          <w:fldChar w:fldCharType="separate"/>
        </w:r>
        <w:r>
          <w:rPr>
            <w:noProof/>
            <w:webHidden/>
          </w:rPr>
          <w:t>52</w:t>
        </w:r>
        <w:r>
          <w:rPr>
            <w:noProof/>
            <w:webHidden/>
          </w:rPr>
          <w:fldChar w:fldCharType="end"/>
        </w:r>
      </w:hyperlink>
    </w:p>
    <w:p w14:paraId="2BE91ED8" w14:textId="4036895B"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75" w:history="1">
        <w:r w:rsidRPr="00EA1FA4">
          <w:rPr>
            <w:rStyle w:val="Hyperlink"/>
            <w:rFonts w:cs="Times New Roman"/>
            <w:bCs/>
            <w:noProof/>
            <w:lang w:val="vi"/>
          </w:rPr>
          <w:t>3.3.2. Cấu trúc hồ sơ sự kiện và định danh</w:t>
        </w:r>
        <w:r>
          <w:rPr>
            <w:noProof/>
            <w:webHidden/>
          </w:rPr>
          <w:tab/>
        </w:r>
        <w:r>
          <w:rPr>
            <w:noProof/>
            <w:webHidden/>
          </w:rPr>
          <w:fldChar w:fldCharType="begin"/>
        </w:r>
        <w:r>
          <w:rPr>
            <w:noProof/>
            <w:webHidden/>
          </w:rPr>
          <w:instrText xml:space="preserve"> PAGEREF _Toc243611575 \h </w:instrText>
        </w:r>
        <w:r>
          <w:rPr>
            <w:noProof/>
            <w:webHidden/>
          </w:rPr>
        </w:r>
        <w:r>
          <w:rPr>
            <w:noProof/>
            <w:webHidden/>
          </w:rPr>
          <w:fldChar w:fldCharType="separate"/>
        </w:r>
        <w:r>
          <w:rPr>
            <w:noProof/>
            <w:webHidden/>
          </w:rPr>
          <w:t>53</w:t>
        </w:r>
        <w:r>
          <w:rPr>
            <w:noProof/>
            <w:webHidden/>
          </w:rPr>
          <w:fldChar w:fldCharType="end"/>
        </w:r>
      </w:hyperlink>
    </w:p>
    <w:p w14:paraId="2951056F" w14:textId="45F39453"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76" w:history="1">
        <w:r w:rsidRPr="00EA1FA4">
          <w:rPr>
            <w:rStyle w:val="Hyperlink"/>
            <w:rFonts w:cs="Times New Roman"/>
            <w:bCs/>
            <w:noProof/>
            <w:lang w:val="vi"/>
          </w:rPr>
          <w:t>3.3.3. Lưu chuỗi quan sát, chất lượng và lịch sử trạng thái</w:t>
        </w:r>
        <w:r>
          <w:rPr>
            <w:noProof/>
            <w:webHidden/>
          </w:rPr>
          <w:tab/>
        </w:r>
        <w:r>
          <w:rPr>
            <w:noProof/>
            <w:webHidden/>
          </w:rPr>
          <w:fldChar w:fldCharType="begin"/>
        </w:r>
        <w:r>
          <w:rPr>
            <w:noProof/>
            <w:webHidden/>
          </w:rPr>
          <w:instrText xml:space="preserve"> PAGEREF _Toc243611576 \h </w:instrText>
        </w:r>
        <w:r>
          <w:rPr>
            <w:noProof/>
            <w:webHidden/>
          </w:rPr>
        </w:r>
        <w:r>
          <w:rPr>
            <w:noProof/>
            <w:webHidden/>
          </w:rPr>
          <w:fldChar w:fldCharType="separate"/>
        </w:r>
        <w:r>
          <w:rPr>
            <w:noProof/>
            <w:webHidden/>
          </w:rPr>
          <w:t>55</w:t>
        </w:r>
        <w:r>
          <w:rPr>
            <w:noProof/>
            <w:webHidden/>
          </w:rPr>
          <w:fldChar w:fldCharType="end"/>
        </w:r>
      </w:hyperlink>
    </w:p>
    <w:p w14:paraId="244A394F" w14:textId="5EFE0EFD"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77" w:history="1">
        <w:r w:rsidRPr="00EA1FA4">
          <w:rPr>
            <w:rStyle w:val="Hyperlink"/>
            <w:rFonts w:cs="Times New Roman"/>
            <w:bCs/>
            <w:noProof/>
            <w:lang w:val="vi"/>
          </w:rPr>
          <w:t>3.3.4. Thiết kế bộ đệm ảnh và clip bằng chứng</w:t>
        </w:r>
        <w:r>
          <w:rPr>
            <w:noProof/>
            <w:webHidden/>
          </w:rPr>
          <w:tab/>
        </w:r>
        <w:r>
          <w:rPr>
            <w:noProof/>
            <w:webHidden/>
          </w:rPr>
          <w:fldChar w:fldCharType="begin"/>
        </w:r>
        <w:r>
          <w:rPr>
            <w:noProof/>
            <w:webHidden/>
          </w:rPr>
          <w:instrText xml:space="preserve"> PAGEREF _Toc243611577 \h </w:instrText>
        </w:r>
        <w:r>
          <w:rPr>
            <w:noProof/>
            <w:webHidden/>
          </w:rPr>
        </w:r>
        <w:r>
          <w:rPr>
            <w:noProof/>
            <w:webHidden/>
          </w:rPr>
          <w:fldChar w:fldCharType="separate"/>
        </w:r>
        <w:r>
          <w:rPr>
            <w:noProof/>
            <w:webHidden/>
          </w:rPr>
          <w:t>56</w:t>
        </w:r>
        <w:r>
          <w:rPr>
            <w:noProof/>
            <w:webHidden/>
          </w:rPr>
          <w:fldChar w:fldCharType="end"/>
        </w:r>
      </w:hyperlink>
    </w:p>
    <w:p w14:paraId="4E855833" w14:textId="21076222"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78" w:history="1">
        <w:r w:rsidRPr="00EA1FA4">
          <w:rPr>
            <w:rStyle w:val="Hyperlink"/>
            <w:rFonts w:cs="Times New Roman"/>
            <w:bCs/>
            <w:noProof/>
            <w:lang w:val="vi"/>
          </w:rPr>
          <w:t>3.3.5. Thiết kế ROI gắn với dấu vân tay video</w:t>
        </w:r>
        <w:r>
          <w:rPr>
            <w:noProof/>
            <w:webHidden/>
          </w:rPr>
          <w:tab/>
        </w:r>
        <w:r>
          <w:rPr>
            <w:noProof/>
            <w:webHidden/>
          </w:rPr>
          <w:fldChar w:fldCharType="begin"/>
        </w:r>
        <w:r>
          <w:rPr>
            <w:noProof/>
            <w:webHidden/>
          </w:rPr>
          <w:instrText xml:space="preserve"> PAGEREF _Toc243611578 \h </w:instrText>
        </w:r>
        <w:r>
          <w:rPr>
            <w:noProof/>
            <w:webHidden/>
          </w:rPr>
        </w:r>
        <w:r>
          <w:rPr>
            <w:noProof/>
            <w:webHidden/>
          </w:rPr>
          <w:fldChar w:fldCharType="separate"/>
        </w:r>
        <w:r>
          <w:rPr>
            <w:noProof/>
            <w:webHidden/>
          </w:rPr>
          <w:t>56</w:t>
        </w:r>
        <w:r>
          <w:rPr>
            <w:noProof/>
            <w:webHidden/>
          </w:rPr>
          <w:fldChar w:fldCharType="end"/>
        </w:r>
      </w:hyperlink>
    </w:p>
    <w:p w14:paraId="6C9587D2" w14:textId="19DEEEA8"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79" w:history="1">
        <w:r w:rsidRPr="00EA1FA4">
          <w:rPr>
            <w:rStyle w:val="Hyperlink"/>
            <w:rFonts w:cs="Times New Roman"/>
            <w:bCs/>
            <w:noProof/>
            <w:lang w:val="vi"/>
          </w:rPr>
          <w:t>3.3.6. Ghi bền vững, tra cứu và quản lý vòng đời dữ liệu</w:t>
        </w:r>
        <w:r>
          <w:rPr>
            <w:noProof/>
            <w:webHidden/>
          </w:rPr>
          <w:tab/>
        </w:r>
        <w:r>
          <w:rPr>
            <w:noProof/>
            <w:webHidden/>
          </w:rPr>
          <w:fldChar w:fldCharType="begin"/>
        </w:r>
        <w:r>
          <w:rPr>
            <w:noProof/>
            <w:webHidden/>
          </w:rPr>
          <w:instrText xml:space="preserve"> PAGEREF _Toc243611579 \h </w:instrText>
        </w:r>
        <w:r>
          <w:rPr>
            <w:noProof/>
            <w:webHidden/>
          </w:rPr>
        </w:r>
        <w:r>
          <w:rPr>
            <w:noProof/>
            <w:webHidden/>
          </w:rPr>
          <w:fldChar w:fldCharType="separate"/>
        </w:r>
        <w:r>
          <w:rPr>
            <w:noProof/>
            <w:webHidden/>
          </w:rPr>
          <w:t>57</w:t>
        </w:r>
        <w:r>
          <w:rPr>
            <w:noProof/>
            <w:webHidden/>
          </w:rPr>
          <w:fldChar w:fldCharType="end"/>
        </w:r>
      </w:hyperlink>
    </w:p>
    <w:p w14:paraId="3F8887B0" w14:textId="126B022A"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80" w:history="1">
        <w:r w:rsidRPr="00EA1FA4">
          <w:rPr>
            <w:rStyle w:val="Hyperlink"/>
            <w:rFonts w:cs="Times New Roman"/>
            <w:bCs/>
            <w:noProof/>
            <w:lang w:val="vi"/>
          </w:rPr>
          <w:t>3.4. Thiết kế giao diện</w:t>
        </w:r>
        <w:r>
          <w:rPr>
            <w:noProof/>
            <w:webHidden/>
          </w:rPr>
          <w:tab/>
        </w:r>
        <w:r>
          <w:rPr>
            <w:noProof/>
            <w:webHidden/>
          </w:rPr>
          <w:fldChar w:fldCharType="begin"/>
        </w:r>
        <w:r>
          <w:rPr>
            <w:noProof/>
            <w:webHidden/>
          </w:rPr>
          <w:instrText xml:space="preserve"> PAGEREF _Toc243611580 \h </w:instrText>
        </w:r>
        <w:r>
          <w:rPr>
            <w:noProof/>
            <w:webHidden/>
          </w:rPr>
        </w:r>
        <w:r>
          <w:rPr>
            <w:noProof/>
            <w:webHidden/>
          </w:rPr>
          <w:fldChar w:fldCharType="separate"/>
        </w:r>
        <w:r>
          <w:rPr>
            <w:noProof/>
            <w:webHidden/>
          </w:rPr>
          <w:t>58</w:t>
        </w:r>
        <w:r>
          <w:rPr>
            <w:noProof/>
            <w:webHidden/>
          </w:rPr>
          <w:fldChar w:fldCharType="end"/>
        </w:r>
      </w:hyperlink>
    </w:p>
    <w:p w14:paraId="73CA4346" w14:textId="381F2C03"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81" w:history="1">
        <w:r w:rsidRPr="00EA1FA4">
          <w:rPr>
            <w:rStyle w:val="Hyperlink"/>
            <w:rFonts w:cs="Times New Roman"/>
            <w:bCs/>
            <w:noProof/>
            <w:lang w:val="vi"/>
          </w:rPr>
          <w:t>3.4.1. Tổ chức màn hình và nguyên tắc trình bày</w:t>
        </w:r>
        <w:r>
          <w:rPr>
            <w:noProof/>
            <w:webHidden/>
          </w:rPr>
          <w:tab/>
        </w:r>
        <w:r>
          <w:rPr>
            <w:noProof/>
            <w:webHidden/>
          </w:rPr>
          <w:fldChar w:fldCharType="begin"/>
        </w:r>
        <w:r>
          <w:rPr>
            <w:noProof/>
            <w:webHidden/>
          </w:rPr>
          <w:instrText xml:space="preserve"> PAGEREF _Toc243611581 \h </w:instrText>
        </w:r>
        <w:r>
          <w:rPr>
            <w:noProof/>
            <w:webHidden/>
          </w:rPr>
        </w:r>
        <w:r>
          <w:rPr>
            <w:noProof/>
            <w:webHidden/>
          </w:rPr>
          <w:fldChar w:fldCharType="separate"/>
        </w:r>
        <w:r>
          <w:rPr>
            <w:noProof/>
            <w:webHidden/>
          </w:rPr>
          <w:t>58</w:t>
        </w:r>
        <w:r>
          <w:rPr>
            <w:noProof/>
            <w:webHidden/>
          </w:rPr>
          <w:fldChar w:fldCharType="end"/>
        </w:r>
      </w:hyperlink>
    </w:p>
    <w:p w14:paraId="3183DA8D" w14:textId="4EA1D6E2"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82" w:history="1">
        <w:r w:rsidRPr="00EA1FA4">
          <w:rPr>
            <w:rStyle w:val="Hyperlink"/>
            <w:rFonts w:cs="Times New Roman"/>
            <w:bCs/>
            <w:noProof/>
            <w:lang w:val="vi"/>
          </w:rPr>
          <w:t>3.4.2. Màn hình giám sát nguồn và quỹ đạo</w:t>
        </w:r>
        <w:r>
          <w:rPr>
            <w:noProof/>
            <w:webHidden/>
          </w:rPr>
          <w:tab/>
        </w:r>
        <w:r>
          <w:rPr>
            <w:noProof/>
            <w:webHidden/>
          </w:rPr>
          <w:fldChar w:fldCharType="begin"/>
        </w:r>
        <w:r>
          <w:rPr>
            <w:noProof/>
            <w:webHidden/>
          </w:rPr>
          <w:instrText xml:space="preserve"> PAGEREF _Toc243611582 \h </w:instrText>
        </w:r>
        <w:r>
          <w:rPr>
            <w:noProof/>
            <w:webHidden/>
          </w:rPr>
        </w:r>
        <w:r>
          <w:rPr>
            <w:noProof/>
            <w:webHidden/>
          </w:rPr>
          <w:fldChar w:fldCharType="separate"/>
        </w:r>
        <w:r>
          <w:rPr>
            <w:noProof/>
            <w:webHidden/>
          </w:rPr>
          <w:t>59</w:t>
        </w:r>
        <w:r>
          <w:rPr>
            <w:noProof/>
            <w:webHidden/>
          </w:rPr>
          <w:fldChar w:fldCharType="end"/>
        </w:r>
      </w:hyperlink>
    </w:p>
    <w:p w14:paraId="2A643275" w14:textId="4FA12AD9"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83" w:history="1">
        <w:r w:rsidRPr="00EA1FA4">
          <w:rPr>
            <w:rStyle w:val="Hyperlink"/>
            <w:rFonts w:cs="Times New Roman"/>
            <w:bCs/>
            <w:noProof/>
            <w:lang w:val="vi"/>
          </w:rPr>
          <w:t>3.4.3. Tương tác vẽ và chỉnh sửa vùng quan tâm</w:t>
        </w:r>
        <w:r>
          <w:rPr>
            <w:noProof/>
            <w:webHidden/>
          </w:rPr>
          <w:tab/>
        </w:r>
        <w:r>
          <w:rPr>
            <w:noProof/>
            <w:webHidden/>
          </w:rPr>
          <w:fldChar w:fldCharType="begin"/>
        </w:r>
        <w:r>
          <w:rPr>
            <w:noProof/>
            <w:webHidden/>
          </w:rPr>
          <w:instrText xml:space="preserve"> PAGEREF _Toc243611583 \h </w:instrText>
        </w:r>
        <w:r>
          <w:rPr>
            <w:noProof/>
            <w:webHidden/>
          </w:rPr>
        </w:r>
        <w:r>
          <w:rPr>
            <w:noProof/>
            <w:webHidden/>
          </w:rPr>
          <w:fldChar w:fldCharType="separate"/>
        </w:r>
        <w:r>
          <w:rPr>
            <w:noProof/>
            <w:webHidden/>
          </w:rPr>
          <w:t>59</w:t>
        </w:r>
        <w:r>
          <w:rPr>
            <w:noProof/>
            <w:webHidden/>
          </w:rPr>
          <w:fldChar w:fldCharType="end"/>
        </w:r>
      </w:hyperlink>
    </w:p>
    <w:p w14:paraId="60F0872C" w14:textId="0DCE5BE9"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84" w:history="1">
        <w:r w:rsidRPr="00EA1FA4">
          <w:rPr>
            <w:rStyle w:val="Hyperlink"/>
            <w:rFonts w:cs="Times New Roman"/>
            <w:bCs/>
            <w:noProof/>
            <w:lang w:val="vi"/>
          </w:rPr>
          <w:t>3.4.4. Màn hình cảnh báo và quyết định dựa trên hồ sơ</w:t>
        </w:r>
        <w:r>
          <w:rPr>
            <w:noProof/>
            <w:webHidden/>
          </w:rPr>
          <w:tab/>
        </w:r>
        <w:r>
          <w:rPr>
            <w:noProof/>
            <w:webHidden/>
          </w:rPr>
          <w:fldChar w:fldCharType="begin"/>
        </w:r>
        <w:r>
          <w:rPr>
            <w:noProof/>
            <w:webHidden/>
          </w:rPr>
          <w:instrText xml:space="preserve"> PAGEREF _Toc243611584 \h </w:instrText>
        </w:r>
        <w:r>
          <w:rPr>
            <w:noProof/>
            <w:webHidden/>
          </w:rPr>
        </w:r>
        <w:r>
          <w:rPr>
            <w:noProof/>
            <w:webHidden/>
          </w:rPr>
          <w:fldChar w:fldCharType="separate"/>
        </w:r>
        <w:r>
          <w:rPr>
            <w:noProof/>
            <w:webHidden/>
          </w:rPr>
          <w:t>60</w:t>
        </w:r>
        <w:r>
          <w:rPr>
            <w:noProof/>
            <w:webHidden/>
          </w:rPr>
          <w:fldChar w:fldCharType="end"/>
        </w:r>
      </w:hyperlink>
    </w:p>
    <w:p w14:paraId="067E8691" w14:textId="22A188F4"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85" w:history="1">
        <w:r w:rsidRPr="00EA1FA4">
          <w:rPr>
            <w:rStyle w:val="Hyperlink"/>
            <w:rFonts w:cs="Times New Roman"/>
            <w:bCs/>
            <w:noProof/>
            <w:lang w:val="vi"/>
          </w:rPr>
          <w:t>3.4.5. Màn hình báo cáo, cấu hình và nhật ký</w:t>
        </w:r>
        <w:r>
          <w:rPr>
            <w:noProof/>
            <w:webHidden/>
          </w:rPr>
          <w:tab/>
        </w:r>
        <w:r>
          <w:rPr>
            <w:noProof/>
            <w:webHidden/>
          </w:rPr>
          <w:fldChar w:fldCharType="begin"/>
        </w:r>
        <w:r>
          <w:rPr>
            <w:noProof/>
            <w:webHidden/>
          </w:rPr>
          <w:instrText xml:space="preserve"> PAGEREF _Toc243611585 \h </w:instrText>
        </w:r>
        <w:r>
          <w:rPr>
            <w:noProof/>
            <w:webHidden/>
          </w:rPr>
        </w:r>
        <w:r>
          <w:rPr>
            <w:noProof/>
            <w:webHidden/>
          </w:rPr>
          <w:fldChar w:fldCharType="separate"/>
        </w:r>
        <w:r>
          <w:rPr>
            <w:noProof/>
            <w:webHidden/>
          </w:rPr>
          <w:t>61</w:t>
        </w:r>
        <w:r>
          <w:rPr>
            <w:noProof/>
            <w:webHidden/>
          </w:rPr>
          <w:fldChar w:fldCharType="end"/>
        </w:r>
      </w:hyperlink>
    </w:p>
    <w:p w14:paraId="3EFD2B83" w14:textId="375EC028"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86" w:history="1">
        <w:r w:rsidRPr="00EA1FA4">
          <w:rPr>
            <w:rStyle w:val="Hyperlink"/>
            <w:rFonts w:cs="Times New Roman"/>
            <w:bCs/>
            <w:noProof/>
            <w:lang w:val="vi"/>
          </w:rPr>
          <w:t>3.5. Xây dựng hệ thống</w:t>
        </w:r>
        <w:r>
          <w:rPr>
            <w:noProof/>
            <w:webHidden/>
          </w:rPr>
          <w:tab/>
        </w:r>
        <w:r>
          <w:rPr>
            <w:noProof/>
            <w:webHidden/>
          </w:rPr>
          <w:fldChar w:fldCharType="begin"/>
        </w:r>
        <w:r>
          <w:rPr>
            <w:noProof/>
            <w:webHidden/>
          </w:rPr>
          <w:instrText xml:space="preserve"> PAGEREF _Toc243611586 \h </w:instrText>
        </w:r>
        <w:r>
          <w:rPr>
            <w:noProof/>
            <w:webHidden/>
          </w:rPr>
        </w:r>
        <w:r>
          <w:rPr>
            <w:noProof/>
            <w:webHidden/>
          </w:rPr>
          <w:fldChar w:fldCharType="separate"/>
        </w:r>
        <w:r>
          <w:rPr>
            <w:noProof/>
            <w:webHidden/>
          </w:rPr>
          <w:t>62</w:t>
        </w:r>
        <w:r>
          <w:rPr>
            <w:noProof/>
            <w:webHidden/>
          </w:rPr>
          <w:fldChar w:fldCharType="end"/>
        </w:r>
      </w:hyperlink>
    </w:p>
    <w:p w14:paraId="117B1B55" w14:textId="684B1BA6"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87" w:history="1">
        <w:r w:rsidRPr="00EA1FA4">
          <w:rPr>
            <w:rStyle w:val="Hyperlink"/>
            <w:rFonts w:cs="Times New Roman"/>
            <w:bCs/>
            <w:noProof/>
            <w:lang w:val="vi"/>
          </w:rPr>
          <w:t>3.5.1. Tổ chức mã nguồn và khởi tạo môi trường</w:t>
        </w:r>
        <w:r>
          <w:rPr>
            <w:noProof/>
            <w:webHidden/>
          </w:rPr>
          <w:tab/>
        </w:r>
        <w:r>
          <w:rPr>
            <w:noProof/>
            <w:webHidden/>
          </w:rPr>
          <w:fldChar w:fldCharType="begin"/>
        </w:r>
        <w:r>
          <w:rPr>
            <w:noProof/>
            <w:webHidden/>
          </w:rPr>
          <w:instrText xml:space="preserve"> PAGEREF _Toc243611587 \h </w:instrText>
        </w:r>
        <w:r>
          <w:rPr>
            <w:noProof/>
            <w:webHidden/>
          </w:rPr>
        </w:r>
        <w:r>
          <w:rPr>
            <w:noProof/>
            <w:webHidden/>
          </w:rPr>
          <w:fldChar w:fldCharType="separate"/>
        </w:r>
        <w:r>
          <w:rPr>
            <w:noProof/>
            <w:webHidden/>
          </w:rPr>
          <w:t>62</w:t>
        </w:r>
        <w:r>
          <w:rPr>
            <w:noProof/>
            <w:webHidden/>
          </w:rPr>
          <w:fldChar w:fldCharType="end"/>
        </w:r>
      </w:hyperlink>
    </w:p>
    <w:p w14:paraId="3AD43E15" w14:textId="11016BCD"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88" w:history="1">
        <w:r w:rsidRPr="00EA1FA4">
          <w:rPr>
            <w:rStyle w:val="Hyperlink"/>
            <w:rFonts w:cs="Times New Roman"/>
            <w:bCs/>
            <w:noProof/>
            <w:lang w:val="vi"/>
          </w:rPr>
          <w:t>3.5.2. Tích hợp hai mô hình và bộ theo dõi phương tiện</w:t>
        </w:r>
        <w:r>
          <w:rPr>
            <w:noProof/>
            <w:webHidden/>
          </w:rPr>
          <w:tab/>
        </w:r>
        <w:r>
          <w:rPr>
            <w:noProof/>
            <w:webHidden/>
          </w:rPr>
          <w:fldChar w:fldCharType="begin"/>
        </w:r>
        <w:r>
          <w:rPr>
            <w:noProof/>
            <w:webHidden/>
          </w:rPr>
          <w:instrText xml:space="preserve"> PAGEREF _Toc243611588 \h </w:instrText>
        </w:r>
        <w:r>
          <w:rPr>
            <w:noProof/>
            <w:webHidden/>
          </w:rPr>
        </w:r>
        <w:r>
          <w:rPr>
            <w:noProof/>
            <w:webHidden/>
          </w:rPr>
          <w:fldChar w:fldCharType="separate"/>
        </w:r>
        <w:r>
          <w:rPr>
            <w:noProof/>
            <w:webHidden/>
          </w:rPr>
          <w:t>62</w:t>
        </w:r>
        <w:r>
          <w:rPr>
            <w:noProof/>
            <w:webHidden/>
          </w:rPr>
          <w:fldChar w:fldCharType="end"/>
        </w:r>
      </w:hyperlink>
    </w:p>
    <w:p w14:paraId="7B5E79ED" w14:textId="2637667D"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89" w:history="1">
        <w:r w:rsidRPr="00EA1FA4">
          <w:rPr>
            <w:rStyle w:val="Hyperlink"/>
            <w:rFonts w:cs="Times New Roman"/>
            <w:bCs/>
            <w:noProof/>
            <w:lang w:val="vi"/>
          </w:rPr>
          <w:t>3.5.3. Cài đặt pipeline, ROI và phân tích tương tác</w:t>
        </w:r>
        <w:r>
          <w:rPr>
            <w:noProof/>
            <w:webHidden/>
          </w:rPr>
          <w:tab/>
        </w:r>
        <w:r>
          <w:rPr>
            <w:noProof/>
            <w:webHidden/>
          </w:rPr>
          <w:fldChar w:fldCharType="begin"/>
        </w:r>
        <w:r>
          <w:rPr>
            <w:noProof/>
            <w:webHidden/>
          </w:rPr>
          <w:instrText xml:space="preserve"> PAGEREF _Toc243611589 \h </w:instrText>
        </w:r>
        <w:r>
          <w:rPr>
            <w:noProof/>
            <w:webHidden/>
          </w:rPr>
        </w:r>
        <w:r>
          <w:rPr>
            <w:noProof/>
            <w:webHidden/>
          </w:rPr>
          <w:fldChar w:fldCharType="separate"/>
        </w:r>
        <w:r>
          <w:rPr>
            <w:noProof/>
            <w:webHidden/>
          </w:rPr>
          <w:t>63</w:t>
        </w:r>
        <w:r>
          <w:rPr>
            <w:noProof/>
            <w:webHidden/>
          </w:rPr>
          <w:fldChar w:fldCharType="end"/>
        </w:r>
      </w:hyperlink>
    </w:p>
    <w:p w14:paraId="7278722E" w14:textId="222DDCF7"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90" w:history="1">
        <w:r w:rsidRPr="00EA1FA4">
          <w:rPr>
            <w:rStyle w:val="Hyperlink"/>
            <w:rFonts w:cs="Times New Roman"/>
            <w:bCs/>
            <w:noProof/>
            <w:lang w:val="vi"/>
          </w:rPr>
          <w:t>3.5.4. Cài đặt xác minh theo crop và bằng chứng thời gian</w:t>
        </w:r>
        <w:r>
          <w:rPr>
            <w:noProof/>
            <w:webHidden/>
          </w:rPr>
          <w:tab/>
        </w:r>
        <w:r>
          <w:rPr>
            <w:noProof/>
            <w:webHidden/>
          </w:rPr>
          <w:fldChar w:fldCharType="begin"/>
        </w:r>
        <w:r>
          <w:rPr>
            <w:noProof/>
            <w:webHidden/>
          </w:rPr>
          <w:instrText xml:space="preserve"> PAGEREF _Toc243611590 \h </w:instrText>
        </w:r>
        <w:r>
          <w:rPr>
            <w:noProof/>
            <w:webHidden/>
          </w:rPr>
        </w:r>
        <w:r>
          <w:rPr>
            <w:noProof/>
            <w:webHidden/>
          </w:rPr>
          <w:fldChar w:fldCharType="separate"/>
        </w:r>
        <w:r>
          <w:rPr>
            <w:noProof/>
            <w:webHidden/>
          </w:rPr>
          <w:t>63</w:t>
        </w:r>
        <w:r>
          <w:rPr>
            <w:noProof/>
            <w:webHidden/>
          </w:rPr>
          <w:fldChar w:fldCharType="end"/>
        </w:r>
      </w:hyperlink>
    </w:p>
    <w:p w14:paraId="11C13CEF" w14:textId="36B58C25"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91" w:history="1">
        <w:r w:rsidRPr="00EA1FA4">
          <w:rPr>
            <w:rStyle w:val="Hyperlink"/>
            <w:rFonts w:cs="Times New Roman"/>
            <w:bCs/>
            <w:noProof/>
            <w:lang w:val="vi"/>
          </w:rPr>
          <w:t>3.5.5. Xử lý lỗi, kiểm tra đầu vào và giới hạn bảo vệ</w:t>
        </w:r>
        <w:r>
          <w:rPr>
            <w:noProof/>
            <w:webHidden/>
          </w:rPr>
          <w:tab/>
        </w:r>
        <w:r>
          <w:rPr>
            <w:noProof/>
            <w:webHidden/>
          </w:rPr>
          <w:fldChar w:fldCharType="begin"/>
        </w:r>
        <w:r>
          <w:rPr>
            <w:noProof/>
            <w:webHidden/>
          </w:rPr>
          <w:instrText xml:space="preserve"> PAGEREF _Toc243611591 \h </w:instrText>
        </w:r>
        <w:r>
          <w:rPr>
            <w:noProof/>
            <w:webHidden/>
          </w:rPr>
        </w:r>
        <w:r>
          <w:rPr>
            <w:noProof/>
            <w:webHidden/>
          </w:rPr>
          <w:fldChar w:fldCharType="separate"/>
        </w:r>
        <w:r>
          <w:rPr>
            <w:noProof/>
            <w:webHidden/>
          </w:rPr>
          <w:t>64</w:t>
        </w:r>
        <w:r>
          <w:rPr>
            <w:noProof/>
            <w:webHidden/>
          </w:rPr>
          <w:fldChar w:fldCharType="end"/>
        </w:r>
      </w:hyperlink>
    </w:p>
    <w:p w14:paraId="3D4B57CB" w14:textId="1C71BB6B"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92" w:history="1">
        <w:r w:rsidRPr="00EA1FA4">
          <w:rPr>
            <w:rStyle w:val="Hyperlink"/>
            <w:rFonts w:cs="Times New Roman"/>
            <w:bCs/>
            <w:noProof/>
            <w:lang w:val="vi"/>
          </w:rPr>
          <w:t>3.5.6. Kiểm thử thành phần và khả năng tái lập</w:t>
        </w:r>
        <w:r>
          <w:rPr>
            <w:noProof/>
            <w:webHidden/>
          </w:rPr>
          <w:tab/>
        </w:r>
        <w:r>
          <w:rPr>
            <w:noProof/>
            <w:webHidden/>
          </w:rPr>
          <w:fldChar w:fldCharType="begin"/>
        </w:r>
        <w:r>
          <w:rPr>
            <w:noProof/>
            <w:webHidden/>
          </w:rPr>
          <w:instrText xml:space="preserve"> PAGEREF _Toc243611592 \h </w:instrText>
        </w:r>
        <w:r>
          <w:rPr>
            <w:noProof/>
            <w:webHidden/>
          </w:rPr>
        </w:r>
        <w:r>
          <w:rPr>
            <w:noProof/>
            <w:webHidden/>
          </w:rPr>
          <w:fldChar w:fldCharType="separate"/>
        </w:r>
        <w:r>
          <w:rPr>
            <w:noProof/>
            <w:webHidden/>
          </w:rPr>
          <w:t>64</w:t>
        </w:r>
        <w:r>
          <w:rPr>
            <w:noProof/>
            <w:webHidden/>
          </w:rPr>
          <w:fldChar w:fldCharType="end"/>
        </w:r>
      </w:hyperlink>
    </w:p>
    <w:p w14:paraId="0E73DEB7" w14:textId="0A9C3DB2" w:rsidR="00982F86" w:rsidRDefault="00982F86" w:rsidP="00982F86">
      <w:pPr>
        <w:pStyle w:val="TOC1"/>
        <w:rPr>
          <w:rFonts w:asciiTheme="minorHAnsi" w:eastAsiaTheme="minorEastAsia" w:hAnsiTheme="minorHAnsi" w:cstheme="minorBidi"/>
          <w:color w:val="auto"/>
          <w:kern w:val="2"/>
          <w:sz w:val="24"/>
          <w:szCs w:val="24"/>
          <w14:ligatures w14:val="standardContextual"/>
        </w:rPr>
      </w:pPr>
      <w:hyperlink w:anchor="_Toc243611593" w:history="1">
        <w:r w:rsidRPr="00EA1FA4">
          <w:rPr>
            <w:rStyle w:val="Hyperlink"/>
          </w:rPr>
          <w:t>CHƯƠNG 4 KẾT QUẢ VÀ THẢO LUẬN</w:t>
        </w:r>
        <w:r>
          <w:rPr>
            <w:webHidden/>
          </w:rPr>
          <w:tab/>
        </w:r>
        <w:r>
          <w:rPr>
            <w:webHidden/>
          </w:rPr>
          <w:fldChar w:fldCharType="begin"/>
        </w:r>
        <w:r>
          <w:rPr>
            <w:webHidden/>
          </w:rPr>
          <w:instrText xml:space="preserve"> PAGEREF _Toc243611593 \h </w:instrText>
        </w:r>
        <w:r>
          <w:rPr>
            <w:webHidden/>
          </w:rPr>
        </w:r>
        <w:r>
          <w:rPr>
            <w:webHidden/>
          </w:rPr>
          <w:fldChar w:fldCharType="separate"/>
        </w:r>
        <w:r>
          <w:rPr>
            <w:webHidden/>
          </w:rPr>
          <w:t>67</w:t>
        </w:r>
        <w:r>
          <w:rPr>
            <w:webHidden/>
          </w:rPr>
          <w:fldChar w:fldCharType="end"/>
        </w:r>
      </w:hyperlink>
    </w:p>
    <w:p w14:paraId="0E33CF67" w14:textId="02CAAAF1"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94" w:history="1">
        <w:r w:rsidRPr="00EA1FA4">
          <w:rPr>
            <w:rStyle w:val="Hyperlink"/>
            <w:rFonts w:cs="Times New Roman"/>
            <w:bCs/>
            <w:noProof/>
            <w:lang w:val="vi"/>
          </w:rPr>
          <w:t>4.1. Kết quả thực nghiệm</w:t>
        </w:r>
        <w:r>
          <w:rPr>
            <w:noProof/>
            <w:webHidden/>
          </w:rPr>
          <w:tab/>
        </w:r>
        <w:r>
          <w:rPr>
            <w:noProof/>
            <w:webHidden/>
          </w:rPr>
          <w:fldChar w:fldCharType="begin"/>
        </w:r>
        <w:r>
          <w:rPr>
            <w:noProof/>
            <w:webHidden/>
          </w:rPr>
          <w:instrText xml:space="preserve"> PAGEREF _Toc243611594 \h </w:instrText>
        </w:r>
        <w:r>
          <w:rPr>
            <w:noProof/>
            <w:webHidden/>
          </w:rPr>
        </w:r>
        <w:r>
          <w:rPr>
            <w:noProof/>
            <w:webHidden/>
          </w:rPr>
          <w:fldChar w:fldCharType="separate"/>
        </w:r>
        <w:r>
          <w:rPr>
            <w:noProof/>
            <w:webHidden/>
          </w:rPr>
          <w:t>67</w:t>
        </w:r>
        <w:r>
          <w:rPr>
            <w:noProof/>
            <w:webHidden/>
          </w:rPr>
          <w:fldChar w:fldCharType="end"/>
        </w:r>
      </w:hyperlink>
    </w:p>
    <w:p w14:paraId="74A84961" w14:textId="6193C3AA"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95" w:history="1">
        <w:r w:rsidRPr="00EA1FA4">
          <w:rPr>
            <w:rStyle w:val="Hyperlink"/>
            <w:rFonts w:cs="Times New Roman"/>
            <w:bCs/>
            <w:noProof/>
            <w:lang w:val="vi"/>
          </w:rPr>
          <w:t>4.1.1. Phạm vi kiểm chứng và môi trường thực hiện</w:t>
        </w:r>
        <w:r>
          <w:rPr>
            <w:noProof/>
            <w:webHidden/>
          </w:rPr>
          <w:tab/>
        </w:r>
        <w:r>
          <w:rPr>
            <w:noProof/>
            <w:webHidden/>
          </w:rPr>
          <w:fldChar w:fldCharType="begin"/>
        </w:r>
        <w:r>
          <w:rPr>
            <w:noProof/>
            <w:webHidden/>
          </w:rPr>
          <w:instrText xml:space="preserve"> PAGEREF _Toc243611595 \h </w:instrText>
        </w:r>
        <w:r>
          <w:rPr>
            <w:noProof/>
            <w:webHidden/>
          </w:rPr>
        </w:r>
        <w:r>
          <w:rPr>
            <w:noProof/>
            <w:webHidden/>
          </w:rPr>
          <w:fldChar w:fldCharType="separate"/>
        </w:r>
        <w:r>
          <w:rPr>
            <w:noProof/>
            <w:webHidden/>
          </w:rPr>
          <w:t>67</w:t>
        </w:r>
        <w:r>
          <w:rPr>
            <w:noProof/>
            <w:webHidden/>
          </w:rPr>
          <w:fldChar w:fldCharType="end"/>
        </w:r>
      </w:hyperlink>
    </w:p>
    <w:p w14:paraId="7713F975" w14:textId="5B14CD77"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96" w:history="1">
        <w:r w:rsidRPr="00EA1FA4">
          <w:rPr>
            <w:rStyle w:val="Hyperlink"/>
            <w:rFonts w:cs="Times New Roman"/>
            <w:bCs/>
            <w:noProof/>
            <w:lang w:val="vi"/>
          </w:rPr>
          <w:t>4.1.2. Kết quả kiểm thử chức năng và tích hợp</w:t>
        </w:r>
        <w:r>
          <w:rPr>
            <w:noProof/>
            <w:webHidden/>
          </w:rPr>
          <w:tab/>
        </w:r>
        <w:r>
          <w:rPr>
            <w:noProof/>
            <w:webHidden/>
          </w:rPr>
          <w:fldChar w:fldCharType="begin"/>
        </w:r>
        <w:r>
          <w:rPr>
            <w:noProof/>
            <w:webHidden/>
          </w:rPr>
          <w:instrText xml:space="preserve"> PAGEREF _Toc243611596 \h </w:instrText>
        </w:r>
        <w:r>
          <w:rPr>
            <w:noProof/>
            <w:webHidden/>
          </w:rPr>
        </w:r>
        <w:r>
          <w:rPr>
            <w:noProof/>
            <w:webHidden/>
          </w:rPr>
          <w:fldChar w:fldCharType="separate"/>
        </w:r>
        <w:r>
          <w:rPr>
            <w:noProof/>
            <w:webHidden/>
          </w:rPr>
          <w:t>68</w:t>
        </w:r>
        <w:r>
          <w:rPr>
            <w:noProof/>
            <w:webHidden/>
          </w:rPr>
          <w:fldChar w:fldCharType="end"/>
        </w:r>
      </w:hyperlink>
    </w:p>
    <w:p w14:paraId="5455FB02" w14:textId="580D677B"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97" w:history="1">
        <w:r w:rsidRPr="00EA1FA4">
          <w:rPr>
            <w:rStyle w:val="Hyperlink"/>
            <w:rFonts w:cs="Times New Roman"/>
            <w:bCs/>
            <w:noProof/>
            <w:lang w:val="vi"/>
          </w:rPr>
          <w:t>4.1.3. Kiểm kê dữ liệu và điều kiện tái lập</w:t>
        </w:r>
        <w:r>
          <w:rPr>
            <w:noProof/>
            <w:webHidden/>
          </w:rPr>
          <w:tab/>
        </w:r>
        <w:r>
          <w:rPr>
            <w:noProof/>
            <w:webHidden/>
          </w:rPr>
          <w:fldChar w:fldCharType="begin"/>
        </w:r>
        <w:r>
          <w:rPr>
            <w:noProof/>
            <w:webHidden/>
          </w:rPr>
          <w:instrText xml:space="preserve"> PAGEREF _Toc243611597 \h </w:instrText>
        </w:r>
        <w:r>
          <w:rPr>
            <w:noProof/>
            <w:webHidden/>
          </w:rPr>
        </w:r>
        <w:r>
          <w:rPr>
            <w:noProof/>
            <w:webHidden/>
          </w:rPr>
          <w:fldChar w:fldCharType="separate"/>
        </w:r>
        <w:r>
          <w:rPr>
            <w:noProof/>
            <w:webHidden/>
          </w:rPr>
          <w:t>69</w:t>
        </w:r>
        <w:r>
          <w:rPr>
            <w:noProof/>
            <w:webHidden/>
          </w:rPr>
          <w:fldChar w:fldCharType="end"/>
        </w:r>
      </w:hyperlink>
    </w:p>
    <w:p w14:paraId="018B5F29" w14:textId="7D820D89"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98" w:history="1">
        <w:r w:rsidRPr="00EA1FA4">
          <w:rPr>
            <w:rStyle w:val="Hyperlink"/>
            <w:rFonts w:cs="Times New Roman"/>
            <w:bCs/>
            <w:noProof/>
            <w:lang w:val="vi"/>
          </w:rPr>
          <w:t>4.1.4. Kết quả detector gắn với checkpoint đang triển khai</w:t>
        </w:r>
        <w:r>
          <w:rPr>
            <w:noProof/>
            <w:webHidden/>
          </w:rPr>
          <w:tab/>
        </w:r>
        <w:r>
          <w:rPr>
            <w:noProof/>
            <w:webHidden/>
          </w:rPr>
          <w:fldChar w:fldCharType="begin"/>
        </w:r>
        <w:r>
          <w:rPr>
            <w:noProof/>
            <w:webHidden/>
          </w:rPr>
          <w:instrText xml:space="preserve"> PAGEREF _Toc243611598 \h </w:instrText>
        </w:r>
        <w:r>
          <w:rPr>
            <w:noProof/>
            <w:webHidden/>
          </w:rPr>
        </w:r>
        <w:r>
          <w:rPr>
            <w:noProof/>
            <w:webHidden/>
          </w:rPr>
          <w:fldChar w:fldCharType="separate"/>
        </w:r>
        <w:r>
          <w:rPr>
            <w:noProof/>
            <w:webHidden/>
          </w:rPr>
          <w:t>70</w:t>
        </w:r>
        <w:r>
          <w:rPr>
            <w:noProof/>
            <w:webHidden/>
          </w:rPr>
          <w:fldChar w:fldCharType="end"/>
        </w:r>
      </w:hyperlink>
    </w:p>
    <w:p w14:paraId="5ACE5CCB" w14:textId="2F9B7F2D"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599" w:history="1">
        <w:r w:rsidRPr="00EA1FA4">
          <w:rPr>
            <w:rStyle w:val="Hyperlink"/>
            <w:rFonts w:cs="Times New Roman"/>
            <w:bCs/>
            <w:noProof/>
            <w:lang w:val="vi"/>
          </w:rPr>
          <w:t>4.1.5. Sai khác giữa checkpoint và nhật ký mô hình phương tiện</w:t>
        </w:r>
        <w:r>
          <w:rPr>
            <w:noProof/>
            <w:webHidden/>
          </w:rPr>
          <w:tab/>
        </w:r>
        <w:r>
          <w:rPr>
            <w:noProof/>
            <w:webHidden/>
          </w:rPr>
          <w:fldChar w:fldCharType="begin"/>
        </w:r>
        <w:r>
          <w:rPr>
            <w:noProof/>
            <w:webHidden/>
          </w:rPr>
          <w:instrText xml:space="preserve"> PAGEREF _Toc243611599 \h </w:instrText>
        </w:r>
        <w:r>
          <w:rPr>
            <w:noProof/>
            <w:webHidden/>
          </w:rPr>
        </w:r>
        <w:r>
          <w:rPr>
            <w:noProof/>
            <w:webHidden/>
          </w:rPr>
          <w:fldChar w:fldCharType="separate"/>
        </w:r>
        <w:r>
          <w:rPr>
            <w:noProof/>
            <w:webHidden/>
          </w:rPr>
          <w:t>73</w:t>
        </w:r>
        <w:r>
          <w:rPr>
            <w:noProof/>
            <w:webHidden/>
          </w:rPr>
          <w:fldChar w:fldCharType="end"/>
        </w:r>
      </w:hyperlink>
    </w:p>
    <w:p w14:paraId="39CABABA" w14:textId="44325070"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00" w:history="1">
        <w:r w:rsidRPr="00EA1FA4">
          <w:rPr>
            <w:rStyle w:val="Hyperlink"/>
            <w:rFonts w:cs="Times New Roman"/>
            <w:bCs/>
            <w:noProof/>
            <w:lang w:val="vi"/>
          </w:rPr>
          <w:t>4.1.6. Kết quả về luồng xử lý và bằng chứng sự kiện</w:t>
        </w:r>
        <w:r>
          <w:rPr>
            <w:noProof/>
            <w:webHidden/>
          </w:rPr>
          <w:tab/>
        </w:r>
        <w:r>
          <w:rPr>
            <w:noProof/>
            <w:webHidden/>
          </w:rPr>
          <w:fldChar w:fldCharType="begin"/>
        </w:r>
        <w:r>
          <w:rPr>
            <w:noProof/>
            <w:webHidden/>
          </w:rPr>
          <w:instrText xml:space="preserve"> PAGEREF _Toc243611600 \h </w:instrText>
        </w:r>
        <w:r>
          <w:rPr>
            <w:noProof/>
            <w:webHidden/>
          </w:rPr>
        </w:r>
        <w:r>
          <w:rPr>
            <w:noProof/>
            <w:webHidden/>
          </w:rPr>
          <w:fldChar w:fldCharType="separate"/>
        </w:r>
        <w:r>
          <w:rPr>
            <w:noProof/>
            <w:webHidden/>
          </w:rPr>
          <w:t>75</w:t>
        </w:r>
        <w:r>
          <w:rPr>
            <w:noProof/>
            <w:webHidden/>
          </w:rPr>
          <w:fldChar w:fldCharType="end"/>
        </w:r>
      </w:hyperlink>
    </w:p>
    <w:p w14:paraId="316A54DA" w14:textId="392611E0"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01" w:history="1">
        <w:r w:rsidRPr="00EA1FA4">
          <w:rPr>
            <w:rStyle w:val="Hyperlink"/>
            <w:rFonts w:cs="Times New Roman"/>
            <w:bCs/>
            <w:noProof/>
            <w:lang w:val="vi"/>
          </w:rPr>
          <w:t>4.2. Đánh giá hệ thống</w:t>
        </w:r>
        <w:r>
          <w:rPr>
            <w:noProof/>
            <w:webHidden/>
          </w:rPr>
          <w:tab/>
        </w:r>
        <w:r>
          <w:rPr>
            <w:noProof/>
            <w:webHidden/>
          </w:rPr>
          <w:fldChar w:fldCharType="begin"/>
        </w:r>
        <w:r>
          <w:rPr>
            <w:noProof/>
            <w:webHidden/>
          </w:rPr>
          <w:instrText xml:space="preserve"> PAGEREF _Toc243611601 \h </w:instrText>
        </w:r>
        <w:r>
          <w:rPr>
            <w:noProof/>
            <w:webHidden/>
          </w:rPr>
        </w:r>
        <w:r>
          <w:rPr>
            <w:noProof/>
            <w:webHidden/>
          </w:rPr>
          <w:fldChar w:fldCharType="separate"/>
        </w:r>
        <w:r>
          <w:rPr>
            <w:noProof/>
            <w:webHidden/>
          </w:rPr>
          <w:t>75</w:t>
        </w:r>
        <w:r>
          <w:rPr>
            <w:noProof/>
            <w:webHidden/>
          </w:rPr>
          <w:fldChar w:fldCharType="end"/>
        </w:r>
      </w:hyperlink>
    </w:p>
    <w:p w14:paraId="5745FC85" w14:textId="04A965A9"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02" w:history="1">
        <w:r w:rsidRPr="00EA1FA4">
          <w:rPr>
            <w:rStyle w:val="Hyperlink"/>
            <w:rFonts w:cs="Times New Roman"/>
            <w:bCs/>
            <w:noProof/>
            <w:lang w:val="vi"/>
          </w:rPr>
          <w:t>4.2.1. Phân biệt chất lượng detector, tracking và sự kiện</w:t>
        </w:r>
        <w:r>
          <w:rPr>
            <w:noProof/>
            <w:webHidden/>
          </w:rPr>
          <w:tab/>
        </w:r>
        <w:r>
          <w:rPr>
            <w:noProof/>
            <w:webHidden/>
          </w:rPr>
          <w:fldChar w:fldCharType="begin"/>
        </w:r>
        <w:r>
          <w:rPr>
            <w:noProof/>
            <w:webHidden/>
          </w:rPr>
          <w:instrText xml:space="preserve"> PAGEREF _Toc243611602 \h </w:instrText>
        </w:r>
        <w:r>
          <w:rPr>
            <w:noProof/>
            <w:webHidden/>
          </w:rPr>
        </w:r>
        <w:r>
          <w:rPr>
            <w:noProof/>
            <w:webHidden/>
          </w:rPr>
          <w:fldChar w:fldCharType="separate"/>
        </w:r>
        <w:r>
          <w:rPr>
            <w:noProof/>
            <w:webHidden/>
          </w:rPr>
          <w:t>75</w:t>
        </w:r>
        <w:r>
          <w:rPr>
            <w:noProof/>
            <w:webHidden/>
          </w:rPr>
          <w:fldChar w:fldCharType="end"/>
        </w:r>
      </w:hyperlink>
    </w:p>
    <w:p w14:paraId="32F5658A" w14:textId="2FEF7DA2"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03" w:history="1">
        <w:r w:rsidRPr="00EA1FA4">
          <w:rPr>
            <w:rStyle w:val="Hyperlink"/>
            <w:rFonts w:cs="Times New Roman"/>
            <w:bCs/>
            <w:noProof/>
            <w:lang w:val="vi"/>
          </w:rPr>
          <w:t>4.2.2. Thiết kế tập video đánh giá độc lập</w:t>
        </w:r>
        <w:r>
          <w:rPr>
            <w:noProof/>
            <w:webHidden/>
          </w:rPr>
          <w:tab/>
        </w:r>
        <w:r>
          <w:rPr>
            <w:noProof/>
            <w:webHidden/>
          </w:rPr>
          <w:fldChar w:fldCharType="begin"/>
        </w:r>
        <w:r>
          <w:rPr>
            <w:noProof/>
            <w:webHidden/>
          </w:rPr>
          <w:instrText xml:space="preserve"> PAGEREF _Toc243611603 \h </w:instrText>
        </w:r>
        <w:r>
          <w:rPr>
            <w:noProof/>
            <w:webHidden/>
          </w:rPr>
        </w:r>
        <w:r>
          <w:rPr>
            <w:noProof/>
            <w:webHidden/>
          </w:rPr>
          <w:fldChar w:fldCharType="separate"/>
        </w:r>
        <w:r>
          <w:rPr>
            <w:noProof/>
            <w:webHidden/>
          </w:rPr>
          <w:t>76</w:t>
        </w:r>
        <w:r>
          <w:rPr>
            <w:noProof/>
            <w:webHidden/>
          </w:rPr>
          <w:fldChar w:fldCharType="end"/>
        </w:r>
      </w:hyperlink>
    </w:p>
    <w:p w14:paraId="0B453634" w14:textId="2F4EA1A1"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04" w:history="1">
        <w:r w:rsidRPr="00EA1FA4">
          <w:rPr>
            <w:rStyle w:val="Hyperlink"/>
            <w:rFonts w:cs="Times New Roman"/>
            <w:bCs/>
            <w:noProof/>
            <w:lang w:val="vi"/>
          </w:rPr>
          <w:t>4.2.3. Giao thức ghép cảnh báo với sự kiện thật</w:t>
        </w:r>
        <w:r>
          <w:rPr>
            <w:noProof/>
            <w:webHidden/>
          </w:rPr>
          <w:tab/>
        </w:r>
        <w:r>
          <w:rPr>
            <w:noProof/>
            <w:webHidden/>
          </w:rPr>
          <w:fldChar w:fldCharType="begin"/>
        </w:r>
        <w:r>
          <w:rPr>
            <w:noProof/>
            <w:webHidden/>
          </w:rPr>
          <w:instrText xml:space="preserve"> PAGEREF _Toc243611604 \h </w:instrText>
        </w:r>
        <w:r>
          <w:rPr>
            <w:noProof/>
            <w:webHidden/>
          </w:rPr>
        </w:r>
        <w:r>
          <w:rPr>
            <w:noProof/>
            <w:webHidden/>
          </w:rPr>
          <w:fldChar w:fldCharType="separate"/>
        </w:r>
        <w:r>
          <w:rPr>
            <w:noProof/>
            <w:webHidden/>
          </w:rPr>
          <w:t>77</w:t>
        </w:r>
        <w:r>
          <w:rPr>
            <w:noProof/>
            <w:webHidden/>
          </w:rPr>
          <w:fldChar w:fldCharType="end"/>
        </w:r>
      </w:hyperlink>
    </w:p>
    <w:p w14:paraId="793D1EE9" w14:textId="4468ECC2"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05" w:history="1">
        <w:r w:rsidRPr="00EA1FA4">
          <w:rPr>
            <w:rStyle w:val="Hyperlink"/>
            <w:rFonts w:cs="Times New Roman"/>
            <w:bCs/>
            <w:noProof/>
            <w:lang w:val="vi"/>
          </w:rPr>
          <w:t>4.2.4. Đánh giá tốc độ xử lý và tài nguyên</w:t>
        </w:r>
        <w:r>
          <w:rPr>
            <w:noProof/>
            <w:webHidden/>
          </w:rPr>
          <w:tab/>
        </w:r>
        <w:r>
          <w:rPr>
            <w:noProof/>
            <w:webHidden/>
          </w:rPr>
          <w:fldChar w:fldCharType="begin"/>
        </w:r>
        <w:r>
          <w:rPr>
            <w:noProof/>
            <w:webHidden/>
          </w:rPr>
          <w:instrText xml:space="preserve"> PAGEREF _Toc243611605 \h </w:instrText>
        </w:r>
        <w:r>
          <w:rPr>
            <w:noProof/>
            <w:webHidden/>
          </w:rPr>
        </w:r>
        <w:r>
          <w:rPr>
            <w:noProof/>
            <w:webHidden/>
          </w:rPr>
          <w:fldChar w:fldCharType="separate"/>
        </w:r>
        <w:r>
          <w:rPr>
            <w:noProof/>
            <w:webHidden/>
          </w:rPr>
          <w:t>79</w:t>
        </w:r>
        <w:r>
          <w:rPr>
            <w:noProof/>
            <w:webHidden/>
          </w:rPr>
          <w:fldChar w:fldCharType="end"/>
        </w:r>
      </w:hyperlink>
    </w:p>
    <w:p w14:paraId="38D7CF6D" w14:textId="729D013C"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06" w:history="1">
        <w:r w:rsidRPr="00EA1FA4">
          <w:rPr>
            <w:rStyle w:val="Hyperlink"/>
            <w:rFonts w:cs="Times New Roman"/>
            <w:bCs/>
            <w:noProof/>
            <w:lang w:val="vi"/>
          </w:rPr>
          <w:t>4.2.5. Thiết kế so sánh thành phần và thí nghiệm loại bỏ</w:t>
        </w:r>
        <w:r>
          <w:rPr>
            <w:noProof/>
            <w:webHidden/>
          </w:rPr>
          <w:tab/>
        </w:r>
        <w:r>
          <w:rPr>
            <w:noProof/>
            <w:webHidden/>
          </w:rPr>
          <w:fldChar w:fldCharType="begin"/>
        </w:r>
        <w:r>
          <w:rPr>
            <w:noProof/>
            <w:webHidden/>
          </w:rPr>
          <w:instrText xml:space="preserve"> PAGEREF _Toc243611606 \h </w:instrText>
        </w:r>
        <w:r>
          <w:rPr>
            <w:noProof/>
            <w:webHidden/>
          </w:rPr>
        </w:r>
        <w:r>
          <w:rPr>
            <w:noProof/>
            <w:webHidden/>
          </w:rPr>
          <w:fldChar w:fldCharType="separate"/>
        </w:r>
        <w:r>
          <w:rPr>
            <w:noProof/>
            <w:webHidden/>
          </w:rPr>
          <w:t>80</w:t>
        </w:r>
        <w:r>
          <w:rPr>
            <w:noProof/>
            <w:webHidden/>
          </w:rPr>
          <w:fldChar w:fldCharType="end"/>
        </w:r>
      </w:hyperlink>
    </w:p>
    <w:p w14:paraId="4A3D48F6" w14:textId="5873C6C4"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07" w:history="1">
        <w:r w:rsidRPr="00EA1FA4">
          <w:rPr>
            <w:rStyle w:val="Hyperlink"/>
            <w:rFonts w:cs="Times New Roman"/>
            <w:bCs/>
            <w:noProof/>
            <w:lang w:val="vi"/>
          </w:rPr>
          <w:t>4.2.6. Đánh giá khả năng sử dụng và độ bền vận hành</w:t>
        </w:r>
        <w:r>
          <w:rPr>
            <w:noProof/>
            <w:webHidden/>
          </w:rPr>
          <w:tab/>
        </w:r>
        <w:r>
          <w:rPr>
            <w:noProof/>
            <w:webHidden/>
          </w:rPr>
          <w:fldChar w:fldCharType="begin"/>
        </w:r>
        <w:r>
          <w:rPr>
            <w:noProof/>
            <w:webHidden/>
          </w:rPr>
          <w:instrText xml:space="preserve"> PAGEREF _Toc243611607 \h </w:instrText>
        </w:r>
        <w:r>
          <w:rPr>
            <w:noProof/>
            <w:webHidden/>
          </w:rPr>
        </w:r>
        <w:r>
          <w:rPr>
            <w:noProof/>
            <w:webHidden/>
          </w:rPr>
          <w:fldChar w:fldCharType="separate"/>
        </w:r>
        <w:r>
          <w:rPr>
            <w:noProof/>
            <w:webHidden/>
          </w:rPr>
          <w:t>81</w:t>
        </w:r>
        <w:r>
          <w:rPr>
            <w:noProof/>
            <w:webHidden/>
          </w:rPr>
          <w:fldChar w:fldCharType="end"/>
        </w:r>
      </w:hyperlink>
    </w:p>
    <w:p w14:paraId="2C24E055" w14:textId="684250E0" w:rsidR="00982F86" w:rsidRDefault="00982F86">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08" w:history="1">
        <w:r w:rsidRPr="00EA1FA4">
          <w:rPr>
            <w:rStyle w:val="Hyperlink"/>
            <w:rFonts w:cs="Times New Roman"/>
            <w:bCs/>
            <w:noProof/>
            <w:lang w:val="vi"/>
          </w:rPr>
          <w:t>4.3. Thảo luận</w:t>
        </w:r>
        <w:r>
          <w:rPr>
            <w:noProof/>
            <w:webHidden/>
          </w:rPr>
          <w:tab/>
        </w:r>
        <w:r>
          <w:rPr>
            <w:noProof/>
            <w:webHidden/>
          </w:rPr>
          <w:fldChar w:fldCharType="begin"/>
        </w:r>
        <w:r>
          <w:rPr>
            <w:noProof/>
            <w:webHidden/>
          </w:rPr>
          <w:instrText xml:space="preserve"> PAGEREF _Toc243611608 \h </w:instrText>
        </w:r>
        <w:r>
          <w:rPr>
            <w:noProof/>
            <w:webHidden/>
          </w:rPr>
        </w:r>
        <w:r>
          <w:rPr>
            <w:noProof/>
            <w:webHidden/>
          </w:rPr>
          <w:fldChar w:fldCharType="separate"/>
        </w:r>
        <w:r>
          <w:rPr>
            <w:noProof/>
            <w:webHidden/>
          </w:rPr>
          <w:t>82</w:t>
        </w:r>
        <w:r>
          <w:rPr>
            <w:noProof/>
            <w:webHidden/>
          </w:rPr>
          <w:fldChar w:fldCharType="end"/>
        </w:r>
      </w:hyperlink>
    </w:p>
    <w:p w14:paraId="1DBEE3FD" w14:textId="639814C0"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09" w:history="1">
        <w:r w:rsidRPr="00EA1FA4">
          <w:rPr>
            <w:rStyle w:val="Hyperlink"/>
            <w:rFonts w:cs="Times New Roman"/>
            <w:bCs/>
            <w:noProof/>
            <w:lang w:val="vi"/>
          </w:rPr>
          <w:t>4.3.1. Ý nghĩa của kiến trúc phát hiện có điều kiện</w:t>
        </w:r>
        <w:r>
          <w:rPr>
            <w:noProof/>
            <w:webHidden/>
          </w:rPr>
          <w:tab/>
        </w:r>
        <w:r>
          <w:rPr>
            <w:noProof/>
            <w:webHidden/>
          </w:rPr>
          <w:fldChar w:fldCharType="begin"/>
        </w:r>
        <w:r>
          <w:rPr>
            <w:noProof/>
            <w:webHidden/>
          </w:rPr>
          <w:instrText xml:space="preserve"> PAGEREF _Toc243611609 \h </w:instrText>
        </w:r>
        <w:r>
          <w:rPr>
            <w:noProof/>
            <w:webHidden/>
          </w:rPr>
        </w:r>
        <w:r>
          <w:rPr>
            <w:noProof/>
            <w:webHidden/>
          </w:rPr>
          <w:fldChar w:fldCharType="separate"/>
        </w:r>
        <w:r>
          <w:rPr>
            <w:noProof/>
            <w:webHidden/>
          </w:rPr>
          <w:t>82</w:t>
        </w:r>
        <w:r>
          <w:rPr>
            <w:noProof/>
            <w:webHidden/>
          </w:rPr>
          <w:fldChar w:fldCharType="end"/>
        </w:r>
      </w:hyperlink>
    </w:p>
    <w:p w14:paraId="3F3D22D9" w14:textId="0D161D60"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10" w:history="1">
        <w:r w:rsidRPr="00EA1FA4">
          <w:rPr>
            <w:rStyle w:val="Hyperlink"/>
            <w:rFonts w:cs="Times New Roman"/>
            <w:bCs/>
            <w:noProof/>
            <w:lang w:val="vi"/>
          </w:rPr>
          <w:t>4.3.2. Các nhóm sai số có thể ảnh hưởng kết quả</w:t>
        </w:r>
        <w:r>
          <w:rPr>
            <w:noProof/>
            <w:webHidden/>
          </w:rPr>
          <w:tab/>
        </w:r>
        <w:r>
          <w:rPr>
            <w:noProof/>
            <w:webHidden/>
          </w:rPr>
          <w:fldChar w:fldCharType="begin"/>
        </w:r>
        <w:r>
          <w:rPr>
            <w:noProof/>
            <w:webHidden/>
          </w:rPr>
          <w:instrText xml:space="preserve"> PAGEREF _Toc243611610 \h </w:instrText>
        </w:r>
        <w:r>
          <w:rPr>
            <w:noProof/>
            <w:webHidden/>
          </w:rPr>
        </w:r>
        <w:r>
          <w:rPr>
            <w:noProof/>
            <w:webHidden/>
          </w:rPr>
          <w:fldChar w:fldCharType="separate"/>
        </w:r>
        <w:r>
          <w:rPr>
            <w:noProof/>
            <w:webHidden/>
          </w:rPr>
          <w:t>83</w:t>
        </w:r>
        <w:r>
          <w:rPr>
            <w:noProof/>
            <w:webHidden/>
          </w:rPr>
          <w:fldChar w:fldCharType="end"/>
        </w:r>
      </w:hyperlink>
    </w:p>
    <w:p w14:paraId="276EB2AE" w14:textId="355A189C"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11" w:history="1">
        <w:r w:rsidRPr="00EA1FA4">
          <w:rPr>
            <w:rStyle w:val="Hyperlink"/>
            <w:rFonts w:cs="Times New Roman"/>
            <w:bCs/>
            <w:noProof/>
            <w:lang w:val="vi"/>
          </w:rPr>
          <w:t>4.3.3. Đánh đổi giữa độ nhạy, độ trễ và gánh nặng duyệt</w:t>
        </w:r>
        <w:r>
          <w:rPr>
            <w:noProof/>
            <w:webHidden/>
          </w:rPr>
          <w:tab/>
        </w:r>
        <w:r>
          <w:rPr>
            <w:noProof/>
            <w:webHidden/>
          </w:rPr>
          <w:fldChar w:fldCharType="begin"/>
        </w:r>
        <w:r>
          <w:rPr>
            <w:noProof/>
            <w:webHidden/>
          </w:rPr>
          <w:instrText xml:space="preserve"> PAGEREF _Toc243611611 \h </w:instrText>
        </w:r>
        <w:r>
          <w:rPr>
            <w:noProof/>
            <w:webHidden/>
          </w:rPr>
        </w:r>
        <w:r>
          <w:rPr>
            <w:noProof/>
            <w:webHidden/>
          </w:rPr>
          <w:fldChar w:fldCharType="separate"/>
        </w:r>
        <w:r>
          <w:rPr>
            <w:noProof/>
            <w:webHidden/>
          </w:rPr>
          <w:t>84</w:t>
        </w:r>
        <w:r>
          <w:rPr>
            <w:noProof/>
            <w:webHidden/>
          </w:rPr>
          <w:fldChar w:fldCharType="end"/>
        </w:r>
      </w:hyperlink>
    </w:p>
    <w:p w14:paraId="5CC97A80" w14:textId="27601D01"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12" w:history="1">
        <w:r w:rsidRPr="00EA1FA4">
          <w:rPr>
            <w:rStyle w:val="Hyperlink"/>
            <w:rFonts w:cs="Times New Roman"/>
            <w:bCs/>
            <w:noProof/>
            <w:lang w:val="vi"/>
          </w:rPr>
          <w:t>4.3.4. Giới hạn của kết quả và nguy cơ suy rộng</w:t>
        </w:r>
        <w:r>
          <w:rPr>
            <w:noProof/>
            <w:webHidden/>
          </w:rPr>
          <w:tab/>
        </w:r>
        <w:r>
          <w:rPr>
            <w:noProof/>
            <w:webHidden/>
          </w:rPr>
          <w:fldChar w:fldCharType="begin"/>
        </w:r>
        <w:r>
          <w:rPr>
            <w:noProof/>
            <w:webHidden/>
          </w:rPr>
          <w:instrText xml:space="preserve"> PAGEREF _Toc243611612 \h </w:instrText>
        </w:r>
        <w:r>
          <w:rPr>
            <w:noProof/>
            <w:webHidden/>
          </w:rPr>
        </w:r>
        <w:r>
          <w:rPr>
            <w:noProof/>
            <w:webHidden/>
          </w:rPr>
          <w:fldChar w:fldCharType="separate"/>
        </w:r>
        <w:r>
          <w:rPr>
            <w:noProof/>
            <w:webHidden/>
          </w:rPr>
          <w:t>85</w:t>
        </w:r>
        <w:r>
          <w:rPr>
            <w:noProof/>
            <w:webHidden/>
          </w:rPr>
          <w:fldChar w:fldCharType="end"/>
        </w:r>
      </w:hyperlink>
    </w:p>
    <w:p w14:paraId="386D70AB" w14:textId="5E5FF090" w:rsidR="00982F86" w:rsidRDefault="00982F86">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611613" w:history="1">
        <w:r w:rsidRPr="00EA1FA4">
          <w:rPr>
            <w:rStyle w:val="Hyperlink"/>
            <w:rFonts w:cs="Times New Roman"/>
            <w:bCs/>
            <w:noProof/>
            <w:lang w:val="vi"/>
          </w:rPr>
          <w:t>4.3.5. Hướng hoàn thiện theo thứ tự ưu tiên</w:t>
        </w:r>
        <w:r>
          <w:rPr>
            <w:noProof/>
            <w:webHidden/>
          </w:rPr>
          <w:tab/>
        </w:r>
        <w:r>
          <w:rPr>
            <w:noProof/>
            <w:webHidden/>
          </w:rPr>
          <w:fldChar w:fldCharType="begin"/>
        </w:r>
        <w:r>
          <w:rPr>
            <w:noProof/>
            <w:webHidden/>
          </w:rPr>
          <w:instrText xml:space="preserve"> PAGEREF _Toc243611613 \h </w:instrText>
        </w:r>
        <w:r>
          <w:rPr>
            <w:noProof/>
            <w:webHidden/>
          </w:rPr>
        </w:r>
        <w:r>
          <w:rPr>
            <w:noProof/>
            <w:webHidden/>
          </w:rPr>
          <w:fldChar w:fldCharType="separate"/>
        </w:r>
        <w:r>
          <w:rPr>
            <w:noProof/>
            <w:webHidden/>
          </w:rPr>
          <w:t>86</w:t>
        </w:r>
        <w:r>
          <w:rPr>
            <w:noProof/>
            <w:webHidden/>
          </w:rPr>
          <w:fldChar w:fldCharType="end"/>
        </w:r>
      </w:hyperlink>
    </w:p>
    <w:p w14:paraId="598826BD" w14:textId="13013219" w:rsidR="00982F86" w:rsidRDefault="00982F86" w:rsidP="00982F86">
      <w:pPr>
        <w:pStyle w:val="TOC1"/>
        <w:rPr>
          <w:rFonts w:asciiTheme="minorHAnsi" w:eastAsiaTheme="minorEastAsia" w:hAnsiTheme="minorHAnsi" w:cstheme="minorBidi"/>
          <w:color w:val="auto"/>
          <w:kern w:val="2"/>
          <w:sz w:val="24"/>
          <w:szCs w:val="24"/>
          <w14:ligatures w14:val="standardContextual"/>
        </w:rPr>
      </w:pPr>
      <w:hyperlink w:anchor="_Toc243611614" w:history="1">
        <w:r w:rsidRPr="00EA1FA4">
          <w:rPr>
            <w:rStyle w:val="Hyperlink"/>
          </w:rPr>
          <w:t>TÀI LIỆU THAM KHẢO</w:t>
        </w:r>
        <w:r>
          <w:rPr>
            <w:webHidden/>
          </w:rPr>
          <w:tab/>
        </w:r>
        <w:r>
          <w:rPr>
            <w:webHidden/>
          </w:rPr>
          <w:fldChar w:fldCharType="begin"/>
        </w:r>
        <w:r>
          <w:rPr>
            <w:webHidden/>
          </w:rPr>
          <w:instrText xml:space="preserve"> PAGEREF _Toc243611614 \h </w:instrText>
        </w:r>
        <w:r>
          <w:rPr>
            <w:webHidden/>
          </w:rPr>
        </w:r>
        <w:r>
          <w:rPr>
            <w:webHidden/>
          </w:rPr>
          <w:fldChar w:fldCharType="separate"/>
        </w:r>
        <w:r>
          <w:rPr>
            <w:webHidden/>
          </w:rPr>
          <w:t>88</w:t>
        </w:r>
        <w:r>
          <w:rPr>
            <w:webHidden/>
          </w:rPr>
          <w:fldChar w:fldCharType="end"/>
        </w:r>
      </w:hyperlink>
    </w:p>
    <w:p w14:paraId="58470A34" w14:textId="5742F999" w:rsidR="00D3159A" w:rsidRDefault="001D6F95">
      <w:r>
        <w:fldChar w:fldCharType="end"/>
      </w:r>
    </w:p>
    <w:p w14:paraId="222BF645" w14:textId="77777777" w:rsidR="00B1140C" w:rsidRDefault="00B1140C">
      <w:pPr>
        <w:spacing w:after="0"/>
        <w:rPr>
          <w:rFonts w:cs="Times New Roman"/>
          <w:b/>
          <w:bCs/>
          <w:color w:val="auto"/>
          <w:sz w:val="28"/>
          <w:szCs w:val="28"/>
        </w:rPr>
      </w:pPr>
      <w:r>
        <w:rPr>
          <w:rFonts w:cs="Times New Roman"/>
          <w:bCs/>
          <w:color w:val="auto"/>
        </w:rPr>
        <w:br w:type="page"/>
      </w:r>
    </w:p>
    <w:p w14:paraId="385F5D82" w14:textId="424668B6" w:rsidR="00D3159A" w:rsidRPr="00B1140C" w:rsidRDefault="001D6F95" w:rsidP="00B1140C">
      <w:pPr>
        <w:pStyle w:val="Heading1"/>
        <w:keepNext w:val="0"/>
        <w:keepLines w:val="0"/>
        <w:spacing w:before="60" w:after="60" w:line="312" w:lineRule="auto"/>
        <w:ind w:right="953"/>
        <w:rPr>
          <w:rFonts w:cs="Times New Roman"/>
          <w:bCs/>
          <w:color w:val="auto"/>
        </w:rPr>
      </w:pPr>
      <w:bookmarkStart w:id="0" w:name="_Toc243611497"/>
      <w:r w:rsidRPr="00B1140C">
        <w:rPr>
          <w:rFonts w:cs="Times New Roman"/>
          <w:bCs/>
          <w:color w:val="auto"/>
        </w:rPr>
        <w:lastRenderedPageBreak/>
        <w:t>DANH MỤC TỪ VIẾT TẮT</w:t>
      </w:r>
      <w:bookmarkEnd w:id="0"/>
    </w:p>
    <w:tbl>
      <w:tblPr>
        <w:tblW w:w="0" w:type="auto"/>
        <w:jc w:val="center"/>
        <w:tblLayout w:type="fixed"/>
        <w:tblLook w:val="04A0" w:firstRow="1" w:lastRow="0" w:firstColumn="1" w:lastColumn="0" w:noHBand="0" w:noVBand="1"/>
      </w:tblPr>
      <w:tblGrid>
        <w:gridCol w:w="1134"/>
        <w:gridCol w:w="3402"/>
        <w:gridCol w:w="4535"/>
      </w:tblGrid>
      <w:tr w:rsidR="00D3159A" w14:paraId="17720A8B" w14:textId="77777777" w:rsidTr="00AD5234">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45" w:type="dxa"/>
              <w:left w:w="95" w:type="dxa"/>
              <w:bottom w:w="45" w:type="dxa"/>
              <w:right w:w="95" w:type="dxa"/>
            </w:tcMar>
            <w:vAlign w:val="center"/>
          </w:tcPr>
          <w:p w14:paraId="3D931E4A" w14:textId="77777777" w:rsidR="00D3159A" w:rsidRPr="00AD5234" w:rsidRDefault="001D6F95">
            <w:pPr>
              <w:pStyle w:val="TableText"/>
              <w:spacing w:before="0" w:after="0" w:line="240" w:lineRule="auto"/>
              <w:jc w:val="center"/>
              <w:rPr>
                <w:color w:val="auto"/>
              </w:rPr>
            </w:pPr>
            <w:r w:rsidRPr="00AD5234">
              <w:rPr>
                <w:b/>
                <w:color w:val="auto"/>
                <w:sz w:val="21"/>
              </w:rPr>
              <w:t>Viết tắt</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45" w:type="dxa"/>
              <w:left w:w="95" w:type="dxa"/>
              <w:bottom w:w="45" w:type="dxa"/>
              <w:right w:w="95" w:type="dxa"/>
            </w:tcMar>
            <w:vAlign w:val="center"/>
          </w:tcPr>
          <w:p w14:paraId="4FFDE376" w14:textId="77777777" w:rsidR="00D3159A" w:rsidRPr="00AD5234" w:rsidRDefault="001D6F95">
            <w:pPr>
              <w:pStyle w:val="TableText"/>
              <w:spacing w:before="0" w:after="0" w:line="240" w:lineRule="auto"/>
              <w:jc w:val="center"/>
              <w:rPr>
                <w:color w:val="auto"/>
              </w:rPr>
            </w:pPr>
            <w:r w:rsidRPr="00AD5234">
              <w:rPr>
                <w:b/>
                <w:color w:val="auto"/>
                <w:sz w:val="21"/>
              </w:rPr>
              <w:t>Tên tiếng Anh</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45" w:type="dxa"/>
              <w:left w:w="95" w:type="dxa"/>
              <w:bottom w:w="45" w:type="dxa"/>
              <w:right w:w="95" w:type="dxa"/>
            </w:tcMar>
            <w:vAlign w:val="center"/>
          </w:tcPr>
          <w:p w14:paraId="5A0BF2E4" w14:textId="77777777" w:rsidR="00D3159A" w:rsidRPr="00AD5234" w:rsidRDefault="001D6F95">
            <w:pPr>
              <w:pStyle w:val="TableText"/>
              <w:spacing w:before="0" w:after="0" w:line="240" w:lineRule="auto"/>
              <w:jc w:val="center"/>
              <w:rPr>
                <w:color w:val="auto"/>
              </w:rPr>
            </w:pPr>
            <w:r w:rsidRPr="00AD5234">
              <w:rPr>
                <w:b/>
                <w:color w:val="auto"/>
                <w:sz w:val="21"/>
              </w:rPr>
              <w:t>Ý nghĩa</w:t>
            </w:r>
          </w:p>
        </w:tc>
      </w:tr>
      <w:tr w:rsidR="00D3159A" w14:paraId="6FF7EA92"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D0B37B0" w14:textId="77777777" w:rsidR="00D3159A" w:rsidRDefault="001D6F95">
            <w:pPr>
              <w:pStyle w:val="TableText"/>
              <w:spacing w:before="0" w:after="0" w:line="240" w:lineRule="auto"/>
              <w:jc w:val="center"/>
            </w:pPr>
            <w:r>
              <w:rPr>
                <w:sz w:val="21"/>
              </w:rPr>
              <w:t>AI</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2640F77" w14:textId="77777777" w:rsidR="00D3159A" w:rsidRDefault="001D6F95">
            <w:pPr>
              <w:pStyle w:val="TableText"/>
              <w:spacing w:before="0" w:after="0" w:line="240" w:lineRule="auto"/>
              <w:jc w:val="left"/>
            </w:pPr>
            <w:r>
              <w:rPr>
                <w:sz w:val="21"/>
              </w:rPr>
              <w:t>Artificial Intelligence</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3B2085E" w14:textId="77777777" w:rsidR="00D3159A" w:rsidRDefault="001D6F95">
            <w:pPr>
              <w:pStyle w:val="TableText"/>
              <w:spacing w:before="0" w:after="0" w:line="240" w:lineRule="auto"/>
              <w:jc w:val="left"/>
            </w:pPr>
            <w:r>
              <w:rPr>
                <w:sz w:val="21"/>
              </w:rPr>
              <w:t>Trí tuệ nhân tạo</w:t>
            </w:r>
          </w:p>
        </w:tc>
      </w:tr>
      <w:tr w:rsidR="00D3159A" w14:paraId="464DAAE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4EECD84" w14:textId="77777777" w:rsidR="00D3159A" w:rsidRDefault="001D6F95">
            <w:pPr>
              <w:pStyle w:val="TableText"/>
              <w:spacing w:before="0" w:after="0" w:line="240" w:lineRule="auto"/>
              <w:jc w:val="center"/>
            </w:pPr>
            <w:r>
              <w:rPr>
                <w:sz w:val="21"/>
              </w:rPr>
              <w:t>ATADS</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84EF8C7" w14:textId="77777777" w:rsidR="00D3159A" w:rsidRDefault="001D6F95">
            <w:pPr>
              <w:pStyle w:val="TableText"/>
              <w:spacing w:before="0" w:after="0" w:line="240" w:lineRule="auto"/>
              <w:jc w:val="left"/>
            </w:pPr>
            <w:r>
              <w:rPr>
                <w:sz w:val="21"/>
              </w:rPr>
              <w:t>Automatic Traffic Accident Detection System</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8AAAA21" w14:textId="77777777" w:rsidR="00D3159A" w:rsidRDefault="001D6F95">
            <w:pPr>
              <w:pStyle w:val="TableText"/>
              <w:spacing w:before="0" w:after="0" w:line="240" w:lineRule="auto"/>
              <w:jc w:val="left"/>
            </w:pPr>
            <w:r>
              <w:rPr>
                <w:sz w:val="21"/>
              </w:rPr>
              <w:t>Hệ thống phát hiện tai nạn giao thông tự động</w:t>
            </w:r>
          </w:p>
        </w:tc>
      </w:tr>
      <w:tr w:rsidR="00D3159A" w14:paraId="4D48202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CA21D96" w14:textId="77777777" w:rsidR="00D3159A" w:rsidRDefault="001D6F95">
            <w:pPr>
              <w:pStyle w:val="TableText"/>
              <w:spacing w:before="0" w:after="0" w:line="240" w:lineRule="auto"/>
              <w:jc w:val="center"/>
            </w:pPr>
            <w:r>
              <w:rPr>
                <w:sz w:val="21"/>
              </w:rPr>
              <w:t>AP</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6255C9C6" w14:textId="77777777" w:rsidR="00D3159A" w:rsidRDefault="001D6F95">
            <w:pPr>
              <w:pStyle w:val="TableText"/>
              <w:spacing w:before="0" w:after="0" w:line="240" w:lineRule="auto"/>
              <w:jc w:val="left"/>
            </w:pPr>
            <w:r>
              <w:rPr>
                <w:sz w:val="21"/>
              </w:rPr>
              <w:t>Average Precision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02A994F" w14:textId="77777777" w:rsidR="00D3159A" w:rsidRDefault="001D6F95">
            <w:pPr>
              <w:pStyle w:val="TableText"/>
              <w:spacing w:before="0" w:after="0" w:line="240" w:lineRule="auto"/>
              <w:jc w:val="left"/>
            </w:pPr>
            <w:r>
              <w:rPr>
                <w:sz w:val="21"/>
              </w:rPr>
              <w:t>Độ chính xác trung bình theo đường precision–recall</w:t>
            </w:r>
          </w:p>
        </w:tc>
      </w:tr>
      <w:tr w:rsidR="00D3159A" w14:paraId="470BCD4F"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63063156" w14:textId="77777777" w:rsidR="00D3159A" w:rsidRDefault="001D6F95">
            <w:pPr>
              <w:pStyle w:val="TableText"/>
              <w:spacing w:before="0" w:after="0" w:line="240" w:lineRule="auto"/>
              <w:jc w:val="center"/>
            </w:pPr>
            <w:r>
              <w:rPr>
                <w:sz w:val="21"/>
              </w:rPr>
              <w:t>API</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F9FA0C8" w14:textId="77777777" w:rsidR="00D3159A" w:rsidRDefault="001D6F95">
            <w:pPr>
              <w:pStyle w:val="TableText"/>
              <w:spacing w:before="0" w:after="0" w:line="240" w:lineRule="auto"/>
              <w:jc w:val="left"/>
            </w:pPr>
            <w:r>
              <w:rPr>
                <w:sz w:val="21"/>
              </w:rPr>
              <w:t>Application Programming Interface</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9E8121E" w14:textId="77777777" w:rsidR="00D3159A" w:rsidRDefault="001D6F95">
            <w:pPr>
              <w:pStyle w:val="TableText"/>
              <w:spacing w:before="0" w:after="0" w:line="240" w:lineRule="auto"/>
              <w:jc w:val="left"/>
            </w:pPr>
            <w:r>
              <w:rPr>
                <w:sz w:val="21"/>
              </w:rPr>
              <w:t>Giao diện lập trình ứng dụng</w:t>
            </w:r>
          </w:p>
        </w:tc>
      </w:tr>
      <w:tr w:rsidR="00D3159A" w14:paraId="6FB1DA77"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AD02352" w14:textId="77777777" w:rsidR="00D3159A" w:rsidRDefault="001D6F95">
            <w:pPr>
              <w:pStyle w:val="TableText"/>
              <w:spacing w:before="0" w:after="0" w:line="240" w:lineRule="auto"/>
              <w:jc w:val="center"/>
            </w:pPr>
            <w:r>
              <w:rPr>
                <w:sz w:val="21"/>
              </w:rPr>
              <w:t>bbox</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DE7CF8B" w14:textId="77777777" w:rsidR="00D3159A" w:rsidRDefault="001D6F95">
            <w:pPr>
              <w:pStyle w:val="TableText"/>
              <w:spacing w:before="0" w:after="0" w:line="240" w:lineRule="auto"/>
              <w:jc w:val="center"/>
            </w:pPr>
            <w:r>
              <w:rPr>
                <w:sz w:val="21"/>
              </w:rPr>
              <w:t>Bounding box</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111B74E" w14:textId="77777777" w:rsidR="00D3159A" w:rsidRDefault="001D6F95">
            <w:pPr>
              <w:pStyle w:val="TableText"/>
              <w:spacing w:before="0" w:after="0" w:line="240" w:lineRule="auto"/>
              <w:jc w:val="left"/>
            </w:pPr>
            <w:r>
              <w:rPr>
                <w:sz w:val="21"/>
              </w:rPr>
              <w:t>Hộp giới hạn đối tượng</w:t>
            </w:r>
          </w:p>
        </w:tc>
      </w:tr>
      <w:tr w:rsidR="00D3159A" w14:paraId="22C01B1C"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516EABD" w14:textId="77777777" w:rsidR="00D3159A" w:rsidRDefault="001D6F95">
            <w:pPr>
              <w:pStyle w:val="TableText"/>
              <w:spacing w:before="0" w:after="0" w:line="240" w:lineRule="auto"/>
              <w:jc w:val="center"/>
            </w:pPr>
            <w:r>
              <w:rPr>
                <w:sz w:val="21"/>
              </w:rPr>
              <w:t>CNN</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B381088" w14:textId="77777777" w:rsidR="00D3159A" w:rsidRDefault="001D6F95">
            <w:pPr>
              <w:pStyle w:val="TableText"/>
              <w:spacing w:before="0" w:after="0" w:line="240" w:lineRule="auto"/>
              <w:jc w:val="left"/>
            </w:pPr>
            <w:r>
              <w:rPr>
                <w:sz w:val="21"/>
              </w:rPr>
              <w:t>Convolutional Neural Network</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0DEE9E8" w14:textId="77777777" w:rsidR="00D3159A" w:rsidRDefault="001D6F95">
            <w:pPr>
              <w:pStyle w:val="TableText"/>
              <w:spacing w:before="0" w:after="0" w:line="240" w:lineRule="auto"/>
              <w:jc w:val="left"/>
            </w:pPr>
            <w:r>
              <w:rPr>
                <w:sz w:val="21"/>
              </w:rPr>
              <w:t>Mạng nơ ron tích chập</w:t>
            </w:r>
          </w:p>
        </w:tc>
      </w:tr>
      <w:tr w:rsidR="00D3159A" w14:paraId="622B54F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EDCD2FE" w14:textId="77777777" w:rsidR="00D3159A" w:rsidRDefault="001D6F95">
            <w:pPr>
              <w:pStyle w:val="TableText"/>
              <w:spacing w:before="0" w:after="0" w:line="240" w:lineRule="auto"/>
              <w:jc w:val="center"/>
            </w:pPr>
            <w:r>
              <w:rPr>
                <w:sz w:val="21"/>
              </w:rPr>
              <w:t>CPU</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897419A" w14:textId="77777777" w:rsidR="00D3159A" w:rsidRDefault="001D6F95">
            <w:pPr>
              <w:pStyle w:val="TableText"/>
              <w:spacing w:before="0" w:after="0" w:line="240" w:lineRule="auto"/>
              <w:jc w:val="left"/>
            </w:pPr>
            <w:r>
              <w:rPr>
                <w:sz w:val="21"/>
              </w:rPr>
              <w:t>Central Processing Unit</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DBC76EE" w14:textId="77777777" w:rsidR="00D3159A" w:rsidRDefault="001D6F95">
            <w:pPr>
              <w:pStyle w:val="TableText"/>
              <w:spacing w:before="0" w:after="0" w:line="240" w:lineRule="auto"/>
              <w:jc w:val="left"/>
            </w:pPr>
            <w:r>
              <w:rPr>
                <w:sz w:val="21"/>
              </w:rPr>
              <w:t>Bộ xử lý trung tâm</w:t>
            </w:r>
          </w:p>
        </w:tc>
      </w:tr>
      <w:tr w:rsidR="00D3159A" w14:paraId="4696CAE1"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3674CAA" w14:textId="77777777" w:rsidR="00D3159A" w:rsidRDefault="001D6F95">
            <w:pPr>
              <w:pStyle w:val="TableText"/>
              <w:spacing w:before="0" w:after="0" w:line="240" w:lineRule="auto"/>
              <w:jc w:val="center"/>
            </w:pPr>
            <w:r>
              <w:rPr>
                <w:sz w:val="21"/>
              </w:rPr>
              <w:t>CUDA</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CF4F3CC" w14:textId="77777777" w:rsidR="00D3159A" w:rsidRDefault="001D6F95">
            <w:pPr>
              <w:pStyle w:val="TableText"/>
              <w:spacing w:before="0" w:after="0" w:line="240" w:lineRule="auto"/>
              <w:jc w:val="left"/>
            </w:pPr>
            <w:r>
              <w:rPr>
                <w:sz w:val="21"/>
              </w:rPr>
              <w:t>Compute Unified Device Architecture</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C398B02" w14:textId="77777777" w:rsidR="00D3159A" w:rsidRDefault="001D6F95">
            <w:pPr>
              <w:pStyle w:val="TableText"/>
              <w:spacing w:before="0" w:after="0" w:line="240" w:lineRule="auto"/>
              <w:jc w:val="left"/>
            </w:pPr>
            <w:r>
              <w:rPr>
                <w:sz w:val="21"/>
              </w:rPr>
              <w:t>Nền tảng tính toán GPU của NVIDIA</w:t>
            </w:r>
          </w:p>
        </w:tc>
      </w:tr>
      <w:tr w:rsidR="00D3159A" w14:paraId="58BE170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1F1FD05" w14:textId="77777777" w:rsidR="00D3159A" w:rsidRDefault="001D6F95">
            <w:pPr>
              <w:pStyle w:val="TableText"/>
              <w:spacing w:before="0" w:after="0" w:line="240" w:lineRule="auto"/>
              <w:jc w:val="center"/>
            </w:pPr>
            <w:r>
              <w:rPr>
                <w:sz w:val="21"/>
              </w:rPr>
              <w:t>CV</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B847624" w14:textId="77777777" w:rsidR="00D3159A" w:rsidRDefault="001D6F95">
            <w:pPr>
              <w:pStyle w:val="TableText"/>
              <w:spacing w:before="0" w:after="0" w:line="240" w:lineRule="auto"/>
              <w:jc w:val="center"/>
            </w:pPr>
            <w:r>
              <w:rPr>
                <w:sz w:val="21"/>
              </w:rPr>
              <w:t>Computer Vision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3B52E4E" w14:textId="77777777" w:rsidR="00D3159A" w:rsidRDefault="001D6F95">
            <w:pPr>
              <w:pStyle w:val="TableText"/>
              <w:spacing w:before="0" w:after="0" w:line="240" w:lineRule="auto"/>
              <w:jc w:val="left"/>
            </w:pPr>
            <w:r>
              <w:rPr>
                <w:sz w:val="21"/>
              </w:rPr>
              <w:t>Thị giác máy tính</w:t>
            </w:r>
          </w:p>
        </w:tc>
      </w:tr>
      <w:tr w:rsidR="00D3159A" w14:paraId="3CAAF0DC"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F86B706" w14:textId="77777777" w:rsidR="00D3159A" w:rsidRDefault="001D6F95">
            <w:pPr>
              <w:pStyle w:val="TableText"/>
              <w:spacing w:before="0" w:after="0" w:line="240" w:lineRule="auto"/>
              <w:jc w:val="center"/>
            </w:pPr>
            <w:r>
              <w:rPr>
                <w:sz w:val="21"/>
              </w:rPr>
              <w:t>FPS</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E28133B" w14:textId="77777777" w:rsidR="00D3159A" w:rsidRDefault="001D6F95">
            <w:pPr>
              <w:pStyle w:val="TableText"/>
              <w:spacing w:before="0" w:after="0" w:line="240" w:lineRule="auto"/>
              <w:jc w:val="left"/>
            </w:pPr>
            <w:r>
              <w:rPr>
                <w:sz w:val="21"/>
              </w:rPr>
              <w:t>Frames Per Second</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276A52A" w14:textId="77777777" w:rsidR="00D3159A" w:rsidRDefault="001D6F95">
            <w:pPr>
              <w:pStyle w:val="TableText"/>
              <w:spacing w:before="0" w:after="0" w:line="240" w:lineRule="auto"/>
              <w:jc w:val="left"/>
            </w:pPr>
            <w:r>
              <w:rPr>
                <w:sz w:val="21"/>
              </w:rPr>
              <w:t>Số khung hình mỗi giây</w:t>
            </w:r>
          </w:p>
        </w:tc>
      </w:tr>
      <w:tr w:rsidR="00D3159A" w14:paraId="474349B8"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4E6EF08" w14:textId="77777777" w:rsidR="00D3159A" w:rsidRDefault="001D6F95">
            <w:pPr>
              <w:pStyle w:val="TableText"/>
              <w:spacing w:before="0" w:after="0" w:line="240" w:lineRule="auto"/>
              <w:jc w:val="center"/>
            </w:pPr>
            <w:r>
              <w:rPr>
                <w:sz w:val="21"/>
              </w:rPr>
              <w:t>GPU</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A6CC7D8" w14:textId="77777777" w:rsidR="00D3159A" w:rsidRDefault="001D6F95">
            <w:pPr>
              <w:pStyle w:val="TableText"/>
              <w:spacing w:before="0" w:after="0" w:line="240" w:lineRule="auto"/>
              <w:jc w:val="left"/>
            </w:pPr>
            <w:r>
              <w:rPr>
                <w:sz w:val="21"/>
              </w:rPr>
              <w:t>Graphics Processing Unit</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A3B7D51" w14:textId="77777777" w:rsidR="00D3159A" w:rsidRDefault="001D6F95">
            <w:pPr>
              <w:pStyle w:val="TableText"/>
              <w:spacing w:before="0" w:after="0" w:line="240" w:lineRule="auto"/>
              <w:jc w:val="center"/>
            </w:pPr>
            <w:r>
              <w:rPr>
                <w:sz w:val="21"/>
              </w:rPr>
              <w:t>Bộ xử lý đồ họa</w:t>
            </w:r>
          </w:p>
        </w:tc>
      </w:tr>
      <w:tr w:rsidR="00D3159A" w14:paraId="599FA0A0"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B6FE1A5" w14:textId="77777777" w:rsidR="00D3159A" w:rsidRDefault="001D6F95">
            <w:pPr>
              <w:pStyle w:val="TableText"/>
              <w:spacing w:before="0" w:after="0" w:line="240" w:lineRule="auto"/>
              <w:jc w:val="center"/>
            </w:pPr>
            <w:r>
              <w:rPr>
                <w:sz w:val="21"/>
              </w:rPr>
              <w:t>GT</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E3073ED" w14:textId="77777777" w:rsidR="00D3159A" w:rsidRDefault="001D6F95">
            <w:pPr>
              <w:pStyle w:val="TableText"/>
              <w:spacing w:before="0" w:after="0" w:line="240" w:lineRule="auto"/>
              <w:jc w:val="center"/>
            </w:pPr>
            <w:r>
              <w:rPr>
                <w:sz w:val="21"/>
              </w:rPr>
              <w:t>Ground Truth</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3DBFDAC" w14:textId="77777777" w:rsidR="00D3159A" w:rsidRDefault="001D6F95">
            <w:pPr>
              <w:pStyle w:val="TableText"/>
              <w:spacing w:before="0" w:after="0" w:line="240" w:lineRule="auto"/>
              <w:jc w:val="left"/>
            </w:pPr>
            <w:r>
              <w:rPr>
                <w:sz w:val="21"/>
              </w:rPr>
              <w:t>Nhãn chuẩn dùng đánh giá</w:t>
            </w:r>
          </w:p>
        </w:tc>
      </w:tr>
      <w:tr w:rsidR="00D3159A" w14:paraId="2BB214A0"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BE1FEC1" w14:textId="77777777" w:rsidR="00D3159A" w:rsidRDefault="001D6F95">
            <w:pPr>
              <w:pStyle w:val="TableText"/>
              <w:spacing w:before="0" w:after="0" w:line="240" w:lineRule="auto"/>
              <w:jc w:val="center"/>
            </w:pPr>
            <w:r>
              <w:rPr>
                <w:sz w:val="21"/>
              </w:rPr>
              <w:t>HOTA</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7F709C8" w14:textId="77777777" w:rsidR="00D3159A" w:rsidRDefault="001D6F95">
            <w:pPr>
              <w:pStyle w:val="TableText"/>
              <w:spacing w:before="0" w:after="0" w:line="240" w:lineRule="auto"/>
              <w:jc w:val="left"/>
            </w:pPr>
            <w:r>
              <w:rPr>
                <w:sz w:val="21"/>
              </w:rPr>
              <w:t>Higher Order Tracking Accuracy</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B3F0511" w14:textId="77777777" w:rsidR="00D3159A" w:rsidRDefault="001D6F95">
            <w:pPr>
              <w:pStyle w:val="TableText"/>
              <w:spacing w:before="0" w:after="0" w:line="240" w:lineRule="auto"/>
              <w:jc w:val="left"/>
            </w:pPr>
            <w:r>
              <w:rPr>
                <w:sz w:val="21"/>
              </w:rPr>
              <w:t>Chỉ số đánh giá theo dõi</w:t>
            </w:r>
          </w:p>
        </w:tc>
      </w:tr>
      <w:tr w:rsidR="00D3159A" w14:paraId="6113AE98"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69CE017C" w14:textId="77777777" w:rsidR="00D3159A" w:rsidRDefault="001D6F95">
            <w:pPr>
              <w:pStyle w:val="TableText"/>
              <w:spacing w:before="0" w:after="0" w:line="240" w:lineRule="auto"/>
              <w:jc w:val="center"/>
            </w:pPr>
            <w:r>
              <w:rPr>
                <w:sz w:val="21"/>
              </w:rPr>
              <w:t>ID</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F1BD734" w14:textId="77777777" w:rsidR="00D3159A" w:rsidRDefault="001D6F95">
            <w:pPr>
              <w:pStyle w:val="TableText"/>
              <w:spacing w:before="0" w:after="0" w:line="240" w:lineRule="auto"/>
              <w:jc w:val="center"/>
            </w:pPr>
            <w:r>
              <w:rPr>
                <w:sz w:val="21"/>
              </w:rPr>
              <w:t>Identifier</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A1BA19D" w14:textId="77777777" w:rsidR="00D3159A" w:rsidRDefault="001D6F95">
            <w:pPr>
              <w:pStyle w:val="TableText"/>
              <w:spacing w:before="0" w:after="0" w:line="240" w:lineRule="auto"/>
              <w:jc w:val="center"/>
            </w:pPr>
            <w:r>
              <w:rPr>
                <w:sz w:val="21"/>
              </w:rPr>
              <w:t>Mã định danh</w:t>
            </w:r>
          </w:p>
        </w:tc>
      </w:tr>
      <w:tr w:rsidR="00D3159A" w14:paraId="355EB8BD"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4B1DDDA7" w14:textId="77777777" w:rsidR="00D3159A" w:rsidRDefault="001D6F95">
            <w:pPr>
              <w:pStyle w:val="TableText"/>
              <w:spacing w:before="0" w:after="0" w:line="240" w:lineRule="auto"/>
              <w:jc w:val="center"/>
            </w:pPr>
            <w:r>
              <w:rPr>
                <w:sz w:val="21"/>
              </w:rPr>
              <w:t>IoU</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3CD20BD" w14:textId="77777777" w:rsidR="00D3159A" w:rsidRDefault="001D6F95">
            <w:pPr>
              <w:pStyle w:val="TableText"/>
              <w:spacing w:before="0" w:after="0" w:line="240" w:lineRule="auto"/>
              <w:jc w:val="left"/>
            </w:pPr>
            <w:r>
              <w:rPr>
                <w:sz w:val="21"/>
              </w:rPr>
              <w:t>Intersection over Union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F6DE107" w14:textId="77777777" w:rsidR="00D3159A" w:rsidRDefault="001D6F95">
            <w:pPr>
              <w:pStyle w:val="TableText"/>
              <w:spacing w:before="0" w:after="0" w:line="240" w:lineRule="auto"/>
              <w:jc w:val="left"/>
            </w:pPr>
            <w:r>
              <w:rPr>
                <w:sz w:val="21"/>
              </w:rPr>
              <w:t>Tỷ số diện tích giao trên hợp</w:t>
            </w:r>
          </w:p>
        </w:tc>
      </w:tr>
      <w:tr w:rsidR="00D3159A" w14:paraId="74A3E3DE"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DE1F36B" w14:textId="77777777" w:rsidR="00D3159A" w:rsidRDefault="001D6F95">
            <w:pPr>
              <w:pStyle w:val="TableText"/>
              <w:spacing w:before="0" w:after="0" w:line="240" w:lineRule="auto"/>
              <w:jc w:val="center"/>
            </w:pPr>
            <w:r>
              <w:rPr>
                <w:sz w:val="21"/>
              </w:rPr>
              <w:t>JSON</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04411A9" w14:textId="77777777" w:rsidR="00D3159A" w:rsidRDefault="001D6F95">
            <w:pPr>
              <w:pStyle w:val="TableText"/>
              <w:spacing w:before="0" w:after="0" w:line="240" w:lineRule="auto"/>
              <w:jc w:val="left"/>
            </w:pPr>
            <w:r>
              <w:rPr>
                <w:sz w:val="21"/>
              </w:rPr>
              <w:t>JavaScript Object Notation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E66464E" w14:textId="77777777" w:rsidR="00D3159A" w:rsidRDefault="001D6F95">
            <w:pPr>
              <w:pStyle w:val="TableText"/>
              <w:spacing w:before="0" w:after="0" w:line="240" w:lineRule="auto"/>
              <w:jc w:val="left"/>
            </w:pPr>
            <w:r>
              <w:rPr>
                <w:sz w:val="21"/>
              </w:rPr>
              <w:t>Định dạng dữ liệu có cấu trúc</w:t>
            </w:r>
          </w:p>
        </w:tc>
      </w:tr>
      <w:tr w:rsidR="00D3159A" w14:paraId="112E735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4E69AB11" w14:textId="77777777" w:rsidR="00D3159A" w:rsidRDefault="001D6F95">
            <w:pPr>
              <w:pStyle w:val="TableText"/>
              <w:spacing w:before="0" w:after="0" w:line="240" w:lineRule="auto"/>
              <w:jc w:val="center"/>
            </w:pPr>
            <w:r>
              <w:rPr>
                <w:sz w:val="21"/>
              </w:rPr>
              <w:t>mAP</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46D488E9" w14:textId="77777777" w:rsidR="00D3159A" w:rsidRDefault="001D6F95">
            <w:pPr>
              <w:pStyle w:val="TableText"/>
              <w:spacing w:before="0" w:after="0" w:line="240" w:lineRule="auto"/>
              <w:jc w:val="left"/>
            </w:pPr>
            <w:r>
              <w:rPr>
                <w:sz w:val="21"/>
              </w:rPr>
              <w:t>Mean Average Precision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62953566" w14:textId="77777777" w:rsidR="00D3159A" w:rsidRDefault="001D6F95">
            <w:pPr>
              <w:pStyle w:val="TableText"/>
              <w:spacing w:before="0" w:after="0" w:line="240" w:lineRule="auto"/>
              <w:jc w:val="left"/>
            </w:pPr>
            <w:r>
              <w:rPr>
                <w:sz w:val="21"/>
              </w:rPr>
              <w:t>Trung bình AP theo thiết lập đánh giá</w:t>
            </w:r>
          </w:p>
        </w:tc>
      </w:tr>
      <w:tr w:rsidR="00D3159A" w14:paraId="0DF24DAC"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E0B3F39" w14:textId="77777777" w:rsidR="00D3159A" w:rsidRDefault="001D6F95">
            <w:pPr>
              <w:pStyle w:val="TableText"/>
              <w:spacing w:before="0" w:after="0" w:line="240" w:lineRule="auto"/>
              <w:jc w:val="center"/>
            </w:pPr>
            <w:r>
              <w:rPr>
                <w:sz w:val="21"/>
              </w:rPr>
              <w:t>MJPEG</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0854227" w14:textId="77777777" w:rsidR="00D3159A" w:rsidRDefault="001D6F95">
            <w:pPr>
              <w:pStyle w:val="TableText"/>
              <w:spacing w:before="0" w:after="0" w:line="240" w:lineRule="auto"/>
              <w:jc w:val="center"/>
            </w:pPr>
            <w:r>
              <w:rPr>
                <w:sz w:val="21"/>
              </w:rPr>
              <w:t>Motion JPEG</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347A0D8" w14:textId="77777777" w:rsidR="00D3159A" w:rsidRDefault="001D6F95">
            <w:pPr>
              <w:pStyle w:val="TableText"/>
              <w:spacing w:before="0" w:after="0" w:line="240" w:lineRule="auto"/>
              <w:jc w:val="left"/>
            </w:pPr>
            <w:r>
              <w:rPr>
                <w:sz w:val="21"/>
              </w:rPr>
              <w:t>Chuỗi ảnh JPEG truyền liên tục</w:t>
            </w:r>
          </w:p>
        </w:tc>
      </w:tr>
      <w:tr w:rsidR="00D3159A" w14:paraId="70DEB9F2"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39A72BD" w14:textId="77777777" w:rsidR="00D3159A" w:rsidRDefault="001D6F95">
            <w:pPr>
              <w:pStyle w:val="TableText"/>
              <w:spacing w:before="0" w:after="0" w:line="240" w:lineRule="auto"/>
              <w:jc w:val="center"/>
            </w:pPr>
            <w:r>
              <w:rPr>
                <w:sz w:val="21"/>
              </w:rPr>
              <w:t>MOT</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730796D" w14:textId="77777777" w:rsidR="00D3159A" w:rsidRDefault="001D6F95">
            <w:pPr>
              <w:pStyle w:val="TableText"/>
              <w:spacing w:before="0" w:after="0" w:line="240" w:lineRule="auto"/>
              <w:jc w:val="left"/>
            </w:pPr>
            <w:r>
              <w:rPr>
                <w:sz w:val="21"/>
              </w:rPr>
              <w:t>Multi Object Tracking</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9AF305A" w14:textId="77777777" w:rsidR="00D3159A" w:rsidRDefault="001D6F95">
            <w:pPr>
              <w:pStyle w:val="TableText"/>
              <w:spacing w:before="0" w:after="0" w:line="240" w:lineRule="auto"/>
              <w:jc w:val="left"/>
            </w:pPr>
            <w:r>
              <w:rPr>
                <w:sz w:val="21"/>
              </w:rPr>
              <w:t>Theo dõi nhiều đối tượng</w:t>
            </w:r>
          </w:p>
        </w:tc>
      </w:tr>
      <w:tr w:rsidR="00D3159A" w14:paraId="58B5015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B905D2B" w14:textId="77777777" w:rsidR="00D3159A" w:rsidRDefault="001D6F95">
            <w:pPr>
              <w:pStyle w:val="TableText"/>
              <w:spacing w:before="0" w:after="0" w:line="240" w:lineRule="auto"/>
              <w:jc w:val="center"/>
            </w:pPr>
            <w:r>
              <w:rPr>
                <w:sz w:val="21"/>
              </w:rPr>
              <w:t>NMS</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C5315F5" w14:textId="77777777" w:rsidR="00D3159A" w:rsidRDefault="001D6F95">
            <w:pPr>
              <w:pStyle w:val="TableText"/>
              <w:spacing w:before="0" w:after="0" w:line="240" w:lineRule="auto"/>
              <w:jc w:val="left"/>
            </w:pPr>
            <w:r>
              <w:rPr>
                <w:sz w:val="21"/>
              </w:rPr>
              <w:t>Non Maximum Suppression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A7E41F3" w14:textId="77777777" w:rsidR="00D3159A" w:rsidRDefault="001D6F95">
            <w:pPr>
              <w:pStyle w:val="TableText"/>
              <w:spacing w:before="0" w:after="0" w:line="240" w:lineRule="auto"/>
              <w:jc w:val="left"/>
            </w:pPr>
            <w:r>
              <w:rPr>
                <w:sz w:val="21"/>
              </w:rPr>
              <w:t>Loại bỏ dự đoán trùng</w:t>
            </w:r>
          </w:p>
        </w:tc>
      </w:tr>
      <w:tr w:rsidR="00D3159A" w14:paraId="7AC93B0F"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3011609" w14:textId="77777777" w:rsidR="00D3159A" w:rsidRDefault="001D6F95">
            <w:pPr>
              <w:pStyle w:val="TableText"/>
              <w:spacing w:before="0" w:after="0" w:line="240" w:lineRule="auto"/>
              <w:jc w:val="center"/>
            </w:pPr>
            <w:r>
              <w:rPr>
                <w:sz w:val="21"/>
              </w:rPr>
              <w:t>PR</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4BB73049" w14:textId="77777777" w:rsidR="00D3159A" w:rsidRDefault="001D6F95">
            <w:pPr>
              <w:pStyle w:val="TableText"/>
              <w:spacing w:before="0" w:after="0" w:line="240" w:lineRule="auto"/>
              <w:jc w:val="left"/>
            </w:pPr>
            <w:r>
              <w:rPr>
                <w:sz w:val="21"/>
              </w:rPr>
              <w:t>Precision–Recall</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4DC43244" w14:textId="77777777" w:rsidR="00D3159A" w:rsidRDefault="001D6F95">
            <w:pPr>
              <w:pStyle w:val="TableText"/>
              <w:spacing w:before="0" w:after="0" w:line="240" w:lineRule="auto"/>
              <w:jc w:val="left"/>
            </w:pPr>
            <w:r>
              <w:rPr>
                <w:sz w:val="21"/>
              </w:rPr>
              <w:t>Độ chính xác và độ bao phủ</w:t>
            </w:r>
          </w:p>
        </w:tc>
      </w:tr>
      <w:tr w:rsidR="00D3159A" w14:paraId="608BBC2B"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4EB9EEB" w14:textId="77777777" w:rsidR="00D3159A" w:rsidRDefault="001D6F95">
            <w:pPr>
              <w:pStyle w:val="TableText"/>
              <w:spacing w:before="0" w:after="0" w:line="240" w:lineRule="auto"/>
              <w:jc w:val="center"/>
            </w:pPr>
            <w:r>
              <w:rPr>
                <w:sz w:val="21"/>
              </w:rPr>
              <w:t>ROI</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2E3C6993" w14:textId="77777777" w:rsidR="00D3159A" w:rsidRDefault="001D6F95">
            <w:pPr>
              <w:pStyle w:val="TableText"/>
              <w:spacing w:before="0" w:after="0" w:line="240" w:lineRule="auto"/>
              <w:jc w:val="left"/>
            </w:pPr>
            <w:r>
              <w:rPr>
                <w:sz w:val="21"/>
              </w:rPr>
              <w:t>Region of Interest</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EAAFBD3" w14:textId="77777777" w:rsidR="00D3159A" w:rsidRDefault="001D6F95">
            <w:pPr>
              <w:pStyle w:val="TableText"/>
              <w:spacing w:before="0" w:after="0" w:line="240" w:lineRule="auto"/>
              <w:jc w:val="center"/>
            </w:pPr>
            <w:r>
              <w:rPr>
                <w:sz w:val="21"/>
              </w:rPr>
              <w:t>Vùng quan tâm</w:t>
            </w:r>
          </w:p>
        </w:tc>
      </w:tr>
      <w:tr w:rsidR="00D3159A" w14:paraId="46E6D047"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6BBEBAC0" w14:textId="77777777" w:rsidR="00D3159A" w:rsidRDefault="001D6F95">
            <w:pPr>
              <w:pStyle w:val="TableText"/>
              <w:spacing w:before="0" w:after="0" w:line="240" w:lineRule="auto"/>
              <w:jc w:val="center"/>
            </w:pPr>
            <w:r>
              <w:rPr>
                <w:sz w:val="21"/>
              </w:rPr>
              <w:t>RTSP</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0F0F3EA1" w14:textId="77777777" w:rsidR="00D3159A" w:rsidRDefault="001D6F95">
            <w:pPr>
              <w:pStyle w:val="TableText"/>
              <w:spacing w:before="0" w:after="0" w:line="240" w:lineRule="auto"/>
              <w:jc w:val="left"/>
            </w:pPr>
            <w:r>
              <w:rPr>
                <w:sz w:val="21"/>
              </w:rPr>
              <w:t>Real Time Streaming Protocol</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56E26919" w14:textId="77777777" w:rsidR="00D3159A" w:rsidRDefault="001D6F95">
            <w:pPr>
              <w:pStyle w:val="TableText"/>
              <w:spacing w:before="0" w:after="0" w:line="240" w:lineRule="auto"/>
              <w:jc w:val="left"/>
            </w:pPr>
            <w:r>
              <w:rPr>
                <w:sz w:val="21"/>
              </w:rPr>
              <w:t>Giao thức truyền luồng thời gian thực</w:t>
            </w:r>
          </w:p>
        </w:tc>
      </w:tr>
      <w:tr w:rsidR="00D3159A" w14:paraId="048D6DC7"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FD118B9" w14:textId="77777777" w:rsidR="00D3159A" w:rsidRDefault="001D6F95">
            <w:pPr>
              <w:pStyle w:val="TableText"/>
              <w:spacing w:before="0" w:after="0" w:line="240" w:lineRule="auto"/>
              <w:jc w:val="center"/>
            </w:pPr>
            <w:r>
              <w:rPr>
                <w:sz w:val="21"/>
              </w:rPr>
              <w:t>TP FP FN</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3AE3E62" w14:textId="77777777" w:rsidR="00D3159A" w:rsidRDefault="001D6F95">
            <w:pPr>
              <w:pStyle w:val="TableText"/>
              <w:spacing w:before="0" w:after="0" w:line="240" w:lineRule="auto"/>
              <w:jc w:val="left"/>
            </w:pPr>
            <w:r>
              <w:rPr>
                <w:sz w:val="21"/>
              </w:rPr>
              <w:t>True Positive False Positive False Negative</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3E9C12E3" w14:textId="77777777" w:rsidR="00D3159A" w:rsidRDefault="001D6F95">
            <w:pPr>
              <w:pStyle w:val="TableText"/>
              <w:spacing w:before="0" w:after="0" w:line="240" w:lineRule="auto"/>
              <w:jc w:val="left"/>
            </w:pPr>
            <w:r>
              <w:rPr>
                <w:sz w:val="21"/>
              </w:rPr>
              <w:t>Phát hiện đúng, cảnh báo sai, bỏ sót</w:t>
            </w:r>
          </w:p>
        </w:tc>
      </w:tr>
      <w:tr w:rsidR="00D3159A" w14:paraId="215B4251"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40B92091" w14:textId="77777777" w:rsidR="00D3159A" w:rsidRDefault="001D6F95">
            <w:pPr>
              <w:pStyle w:val="TableText"/>
              <w:spacing w:before="0" w:after="0" w:line="240" w:lineRule="auto"/>
              <w:jc w:val="center"/>
            </w:pPr>
            <w:r>
              <w:rPr>
                <w:sz w:val="21"/>
              </w:rPr>
              <w:t>YOLO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19233A23" w14:textId="77777777" w:rsidR="00D3159A" w:rsidRDefault="001D6F95">
            <w:pPr>
              <w:pStyle w:val="TableText"/>
              <w:spacing w:before="0" w:after="0" w:line="240" w:lineRule="auto"/>
              <w:jc w:val="left"/>
            </w:pPr>
            <w:r>
              <w:rPr>
                <w:sz w:val="21"/>
              </w:rPr>
              <w:t>You Only Look Once</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95" w:type="dxa"/>
              <w:bottom w:w="45" w:type="dxa"/>
              <w:right w:w="95" w:type="dxa"/>
            </w:tcMar>
            <w:vAlign w:val="center"/>
          </w:tcPr>
          <w:p w14:paraId="777A13EC" w14:textId="77777777" w:rsidR="00D3159A" w:rsidRDefault="001D6F95">
            <w:pPr>
              <w:pStyle w:val="TableText"/>
              <w:spacing w:before="0" w:after="0" w:line="240" w:lineRule="auto"/>
              <w:jc w:val="left"/>
            </w:pPr>
            <w:r>
              <w:rPr>
                <w:sz w:val="21"/>
              </w:rPr>
              <w:t>Họ mô hình phát hiện đối tượng</w:t>
            </w:r>
          </w:p>
        </w:tc>
      </w:tr>
    </w:tbl>
    <w:p w14:paraId="3450AFBE" w14:textId="7CFA21D7" w:rsidR="00B1140C" w:rsidRDefault="00B1140C">
      <w:pPr>
        <w:spacing w:after="0"/>
        <w:rPr>
          <w:rFonts w:cs="Times New Roman"/>
          <w:b/>
          <w:bCs/>
          <w:color w:val="auto"/>
          <w:sz w:val="28"/>
          <w:szCs w:val="28"/>
        </w:rPr>
      </w:pPr>
      <w:r>
        <w:rPr>
          <w:rFonts w:cs="Times New Roman"/>
          <w:bCs/>
          <w:color w:val="auto"/>
        </w:rPr>
        <w:br w:type="page"/>
      </w:r>
    </w:p>
    <w:p w14:paraId="450BE163" w14:textId="496574FD" w:rsidR="00D3159A" w:rsidRPr="00B1140C" w:rsidRDefault="001D6F95" w:rsidP="00B1140C">
      <w:pPr>
        <w:pStyle w:val="Heading1"/>
        <w:keepNext w:val="0"/>
        <w:keepLines w:val="0"/>
        <w:spacing w:before="60" w:after="60" w:line="312" w:lineRule="auto"/>
        <w:ind w:right="953"/>
        <w:rPr>
          <w:rFonts w:cs="Times New Roman"/>
          <w:bCs/>
          <w:color w:val="auto"/>
        </w:rPr>
      </w:pPr>
      <w:bookmarkStart w:id="1" w:name="_Toc243611498"/>
      <w:r w:rsidRPr="00B1140C">
        <w:rPr>
          <w:rFonts w:cs="Times New Roman"/>
          <w:bCs/>
          <w:color w:val="auto"/>
        </w:rPr>
        <w:lastRenderedPageBreak/>
        <w:t>DANH MỤC BẢNG SỐ LIỆU</w:t>
      </w:r>
      <w:bookmarkEnd w:id="1"/>
    </w:p>
    <w:p w14:paraId="0DA73603" w14:textId="6C2A338E" w:rsidR="00EC05F2" w:rsidRDefault="001D6F95" w:rsidP="00982F86">
      <w:pPr>
        <w:pStyle w:val="TOC1"/>
        <w:rPr>
          <w:rFonts w:asciiTheme="minorHAnsi" w:eastAsiaTheme="minorEastAsia" w:hAnsiTheme="minorHAnsi" w:cstheme="minorBidi"/>
          <w:color w:val="auto"/>
          <w:kern w:val="2"/>
          <w:sz w:val="24"/>
          <w:szCs w:val="24"/>
          <w14:ligatures w14:val="standardContextual"/>
        </w:rPr>
      </w:pPr>
      <w:r>
        <w:fldChar w:fldCharType="begin"/>
      </w:r>
      <w:r>
        <w:instrText xml:space="preserve"> TOC \h \z \t "CaptionTable,1" </w:instrText>
      </w:r>
      <w:r>
        <w:fldChar w:fldCharType="separate"/>
      </w:r>
      <w:hyperlink w:anchor="_Toc243606386" w:history="1">
        <w:r w:rsidR="00EC05F2" w:rsidRPr="006A4F34">
          <w:rPr>
            <w:rStyle w:val="Hyperlink"/>
          </w:rPr>
          <w:t>Bảng 2.1. Phân biệt các mức đầu ra trong bài toán</w:t>
        </w:r>
        <w:r w:rsidR="00EC05F2">
          <w:rPr>
            <w:webHidden/>
          </w:rPr>
          <w:tab/>
        </w:r>
        <w:r w:rsidR="00EC05F2">
          <w:rPr>
            <w:webHidden/>
          </w:rPr>
          <w:fldChar w:fldCharType="begin"/>
        </w:r>
        <w:r w:rsidR="00EC05F2">
          <w:rPr>
            <w:webHidden/>
          </w:rPr>
          <w:instrText xml:space="preserve"> PAGEREF _Toc243606386 \h </w:instrText>
        </w:r>
        <w:r w:rsidR="00EC05F2">
          <w:rPr>
            <w:webHidden/>
          </w:rPr>
        </w:r>
        <w:r w:rsidR="00EC05F2">
          <w:rPr>
            <w:webHidden/>
          </w:rPr>
          <w:fldChar w:fldCharType="separate"/>
        </w:r>
        <w:r w:rsidR="00EC05F2">
          <w:rPr>
            <w:webHidden/>
          </w:rPr>
          <w:t>18</w:t>
        </w:r>
        <w:r w:rsidR="00EC05F2">
          <w:rPr>
            <w:webHidden/>
          </w:rPr>
          <w:fldChar w:fldCharType="end"/>
        </w:r>
      </w:hyperlink>
    </w:p>
    <w:p w14:paraId="62CFD13A" w14:textId="2E8D5195"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387" w:history="1">
        <w:r w:rsidRPr="006A4F34">
          <w:rPr>
            <w:rStyle w:val="Hyperlink"/>
          </w:rPr>
          <w:t>Bảng 2.2. Vai trò công nghệ trong ATADS</w:t>
        </w:r>
        <w:r>
          <w:rPr>
            <w:webHidden/>
          </w:rPr>
          <w:tab/>
        </w:r>
        <w:r>
          <w:rPr>
            <w:webHidden/>
          </w:rPr>
          <w:fldChar w:fldCharType="begin"/>
        </w:r>
        <w:r>
          <w:rPr>
            <w:webHidden/>
          </w:rPr>
          <w:instrText xml:space="preserve"> PAGEREF _Toc243606387 \h </w:instrText>
        </w:r>
        <w:r>
          <w:rPr>
            <w:webHidden/>
          </w:rPr>
        </w:r>
        <w:r>
          <w:rPr>
            <w:webHidden/>
          </w:rPr>
          <w:fldChar w:fldCharType="separate"/>
        </w:r>
        <w:r>
          <w:rPr>
            <w:webHidden/>
          </w:rPr>
          <w:t>29</w:t>
        </w:r>
        <w:r>
          <w:rPr>
            <w:webHidden/>
          </w:rPr>
          <w:fldChar w:fldCharType="end"/>
        </w:r>
      </w:hyperlink>
    </w:p>
    <w:p w14:paraId="599A8A7E" w14:textId="7EF61E72"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388" w:history="1">
        <w:r w:rsidRPr="006A4F34">
          <w:rPr>
            <w:rStyle w:val="Hyperlink"/>
          </w:rPr>
          <w:t>Bảng 2.3. Đối chiếu hướng nghiên cứu và nội dung kế thừa</w:t>
        </w:r>
        <w:r>
          <w:rPr>
            <w:webHidden/>
          </w:rPr>
          <w:tab/>
        </w:r>
        <w:r>
          <w:rPr>
            <w:webHidden/>
          </w:rPr>
          <w:fldChar w:fldCharType="begin"/>
        </w:r>
        <w:r>
          <w:rPr>
            <w:webHidden/>
          </w:rPr>
          <w:instrText xml:space="preserve"> PAGEREF _Toc243606388 \h </w:instrText>
        </w:r>
        <w:r>
          <w:rPr>
            <w:webHidden/>
          </w:rPr>
        </w:r>
        <w:r>
          <w:rPr>
            <w:webHidden/>
          </w:rPr>
          <w:fldChar w:fldCharType="separate"/>
        </w:r>
        <w:r>
          <w:rPr>
            <w:webHidden/>
          </w:rPr>
          <w:t>32</w:t>
        </w:r>
        <w:r>
          <w:rPr>
            <w:webHidden/>
          </w:rPr>
          <w:fldChar w:fldCharType="end"/>
        </w:r>
      </w:hyperlink>
    </w:p>
    <w:p w14:paraId="18BFD73F" w14:textId="30B3783C"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389" w:history="1">
        <w:r w:rsidRPr="006A4F34">
          <w:rPr>
            <w:rStyle w:val="Hyperlink"/>
          </w:rPr>
          <w:t>Bảng 2.4. Các giả thuyết thiết kế và cách kiểm chứng</w:t>
        </w:r>
        <w:r>
          <w:rPr>
            <w:webHidden/>
          </w:rPr>
          <w:tab/>
        </w:r>
        <w:r>
          <w:rPr>
            <w:webHidden/>
          </w:rPr>
          <w:fldChar w:fldCharType="begin"/>
        </w:r>
        <w:r>
          <w:rPr>
            <w:webHidden/>
          </w:rPr>
          <w:instrText xml:space="preserve"> PAGEREF _Toc243606389 \h </w:instrText>
        </w:r>
        <w:r>
          <w:rPr>
            <w:webHidden/>
          </w:rPr>
        </w:r>
        <w:r>
          <w:rPr>
            <w:webHidden/>
          </w:rPr>
          <w:fldChar w:fldCharType="separate"/>
        </w:r>
        <w:r>
          <w:rPr>
            <w:webHidden/>
          </w:rPr>
          <w:t>38</w:t>
        </w:r>
        <w:r>
          <w:rPr>
            <w:webHidden/>
          </w:rPr>
          <w:fldChar w:fldCharType="end"/>
        </w:r>
      </w:hyperlink>
    </w:p>
    <w:p w14:paraId="12B14CB4" w14:textId="71E78FC2"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390" w:history="1">
        <w:r w:rsidRPr="006A4F34">
          <w:rPr>
            <w:rStyle w:val="Hyperlink"/>
          </w:rPr>
          <w:t>Bảng 3.1. Tác nhân và phạm vi trách nhiệm trong ATADS</w:t>
        </w:r>
        <w:r>
          <w:rPr>
            <w:webHidden/>
          </w:rPr>
          <w:tab/>
        </w:r>
        <w:r>
          <w:rPr>
            <w:webHidden/>
          </w:rPr>
          <w:fldChar w:fldCharType="begin"/>
        </w:r>
        <w:r>
          <w:rPr>
            <w:webHidden/>
          </w:rPr>
          <w:instrText xml:space="preserve"> PAGEREF _Toc243606390 \h </w:instrText>
        </w:r>
        <w:r>
          <w:rPr>
            <w:webHidden/>
          </w:rPr>
        </w:r>
        <w:r>
          <w:rPr>
            <w:webHidden/>
          </w:rPr>
          <w:fldChar w:fldCharType="separate"/>
        </w:r>
        <w:r>
          <w:rPr>
            <w:webHidden/>
          </w:rPr>
          <w:t>40</w:t>
        </w:r>
        <w:r>
          <w:rPr>
            <w:webHidden/>
          </w:rPr>
          <w:fldChar w:fldCharType="end"/>
        </w:r>
      </w:hyperlink>
    </w:p>
    <w:p w14:paraId="36D84D70" w14:textId="4B5E42E4"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391" w:history="1">
        <w:r w:rsidRPr="006A4F34">
          <w:rPr>
            <w:rStyle w:val="Hyperlink"/>
          </w:rPr>
          <w:t>Bảng 3.2. Nhóm yêu cầu chức năng và đầu ra kiểm tra</w:t>
        </w:r>
        <w:r>
          <w:rPr>
            <w:webHidden/>
          </w:rPr>
          <w:tab/>
        </w:r>
        <w:r>
          <w:rPr>
            <w:webHidden/>
          </w:rPr>
          <w:fldChar w:fldCharType="begin"/>
        </w:r>
        <w:r>
          <w:rPr>
            <w:webHidden/>
          </w:rPr>
          <w:instrText xml:space="preserve"> PAGEREF _Toc243606391 \h </w:instrText>
        </w:r>
        <w:r>
          <w:rPr>
            <w:webHidden/>
          </w:rPr>
        </w:r>
        <w:r>
          <w:rPr>
            <w:webHidden/>
          </w:rPr>
          <w:fldChar w:fldCharType="separate"/>
        </w:r>
        <w:r>
          <w:rPr>
            <w:webHidden/>
          </w:rPr>
          <w:t>43</w:t>
        </w:r>
        <w:r>
          <w:rPr>
            <w:webHidden/>
          </w:rPr>
          <w:fldChar w:fldCharType="end"/>
        </w:r>
      </w:hyperlink>
    </w:p>
    <w:p w14:paraId="231F966F" w14:textId="770D5D9C"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392" w:history="1">
        <w:r w:rsidRPr="006A4F34">
          <w:rPr>
            <w:rStyle w:val="Hyperlink"/>
          </w:rPr>
          <w:t>Bảng 3.3. Tham số điều phối ứng viên và xác minh đang cấu hình</w:t>
        </w:r>
        <w:r>
          <w:rPr>
            <w:webHidden/>
          </w:rPr>
          <w:tab/>
        </w:r>
        <w:r>
          <w:rPr>
            <w:webHidden/>
          </w:rPr>
          <w:fldChar w:fldCharType="begin"/>
        </w:r>
        <w:r>
          <w:rPr>
            <w:webHidden/>
          </w:rPr>
          <w:instrText xml:space="preserve"> PAGEREF _Toc243606392 \h </w:instrText>
        </w:r>
        <w:r>
          <w:rPr>
            <w:webHidden/>
          </w:rPr>
        </w:r>
        <w:r>
          <w:rPr>
            <w:webHidden/>
          </w:rPr>
          <w:fldChar w:fldCharType="separate"/>
        </w:r>
        <w:r>
          <w:rPr>
            <w:webHidden/>
          </w:rPr>
          <w:t>48</w:t>
        </w:r>
        <w:r>
          <w:rPr>
            <w:webHidden/>
          </w:rPr>
          <w:fldChar w:fldCharType="end"/>
        </w:r>
      </w:hyperlink>
    </w:p>
    <w:p w14:paraId="0DDAE483" w14:textId="16C993C4"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393" w:history="1">
        <w:r w:rsidRPr="006A4F34">
          <w:rPr>
            <w:rStyle w:val="Hyperlink"/>
          </w:rPr>
          <w:t>Bảng 3.4. Các nhóm API chính và vai trò trong giao diện</w:t>
        </w:r>
        <w:r>
          <w:rPr>
            <w:webHidden/>
          </w:rPr>
          <w:tab/>
        </w:r>
        <w:r>
          <w:rPr>
            <w:webHidden/>
          </w:rPr>
          <w:fldChar w:fldCharType="begin"/>
        </w:r>
        <w:r>
          <w:rPr>
            <w:webHidden/>
          </w:rPr>
          <w:instrText xml:space="preserve"> PAGEREF _Toc243606393 \h </w:instrText>
        </w:r>
        <w:r>
          <w:rPr>
            <w:webHidden/>
          </w:rPr>
        </w:r>
        <w:r>
          <w:rPr>
            <w:webHidden/>
          </w:rPr>
          <w:fldChar w:fldCharType="separate"/>
        </w:r>
        <w:r>
          <w:rPr>
            <w:webHidden/>
          </w:rPr>
          <w:t>51</w:t>
        </w:r>
        <w:r>
          <w:rPr>
            <w:webHidden/>
          </w:rPr>
          <w:fldChar w:fldCharType="end"/>
        </w:r>
      </w:hyperlink>
    </w:p>
    <w:p w14:paraId="217D344F" w14:textId="19F8449F"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394" w:history="1">
        <w:r w:rsidRPr="006A4F34">
          <w:rPr>
            <w:rStyle w:val="Hyperlink"/>
          </w:rPr>
          <w:t>Bảng 3.5. Tổ chức dữ liệu cục bộ</w:t>
        </w:r>
        <w:r>
          <w:rPr>
            <w:webHidden/>
          </w:rPr>
          <w:tab/>
        </w:r>
        <w:r>
          <w:rPr>
            <w:webHidden/>
          </w:rPr>
          <w:fldChar w:fldCharType="begin"/>
        </w:r>
        <w:r>
          <w:rPr>
            <w:webHidden/>
          </w:rPr>
          <w:instrText xml:space="preserve"> PAGEREF _Toc243606394 \h </w:instrText>
        </w:r>
        <w:r>
          <w:rPr>
            <w:webHidden/>
          </w:rPr>
        </w:r>
        <w:r>
          <w:rPr>
            <w:webHidden/>
          </w:rPr>
          <w:fldChar w:fldCharType="separate"/>
        </w:r>
        <w:r>
          <w:rPr>
            <w:webHidden/>
          </w:rPr>
          <w:t>52</w:t>
        </w:r>
        <w:r>
          <w:rPr>
            <w:webHidden/>
          </w:rPr>
          <w:fldChar w:fldCharType="end"/>
        </w:r>
      </w:hyperlink>
    </w:p>
    <w:p w14:paraId="5B4C6F73" w14:textId="4CF98B2B"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395" w:history="1">
        <w:r w:rsidRPr="006A4F34">
          <w:rPr>
            <w:rStyle w:val="Hyperlink"/>
          </w:rPr>
          <w:t>Bảng 3.6. Các nhóm trường trong hồ sơ sự kiện</w:t>
        </w:r>
        <w:r>
          <w:rPr>
            <w:webHidden/>
          </w:rPr>
          <w:tab/>
        </w:r>
        <w:r>
          <w:rPr>
            <w:webHidden/>
          </w:rPr>
          <w:fldChar w:fldCharType="begin"/>
        </w:r>
        <w:r>
          <w:rPr>
            <w:webHidden/>
          </w:rPr>
          <w:instrText xml:space="preserve"> PAGEREF _Toc243606395 \h </w:instrText>
        </w:r>
        <w:r>
          <w:rPr>
            <w:webHidden/>
          </w:rPr>
        </w:r>
        <w:r>
          <w:rPr>
            <w:webHidden/>
          </w:rPr>
          <w:fldChar w:fldCharType="separate"/>
        </w:r>
        <w:r>
          <w:rPr>
            <w:webHidden/>
          </w:rPr>
          <w:t>54</w:t>
        </w:r>
        <w:r>
          <w:rPr>
            <w:webHidden/>
          </w:rPr>
          <w:fldChar w:fldCharType="end"/>
        </w:r>
      </w:hyperlink>
    </w:p>
    <w:p w14:paraId="1E5C63D3" w14:textId="3042B1DB"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396" w:history="1">
        <w:r w:rsidRPr="006A4F34">
          <w:rPr>
            <w:rStyle w:val="Hyperlink"/>
          </w:rPr>
          <w:t>Bảng 3.7. Quy tắc diễn giải thông tin giao diện</w:t>
        </w:r>
        <w:r>
          <w:rPr>
            <w:webHidden/>
          </w:rPr>
          <w:tab/>
        </w:r>
        <w:r>
          <w:rPr>
            <w:webHidden/>
          </w:rPr>
          <w:fldChar w:fldCharType="begin"/>
        </w:r>
        <w:r>
          <w:rPr>
            <w:webHidden/>
          </w:rPr>
          <w:instrText xml:space="preserve"> PAGEREF _Toc243606396 \h </w:instrText>
        </w:r>
        <w:r>
          <w:rPr>
            <w:webHidden/>
          </w:rPr>
        </w:r>
        <w:r>
          <w:rPr>
            <w:webHidden/>
          </w:rPr>
          <w:fldChar w:fldCharType="separate"/>
        </w:r>
        <w:r>
          <w:rPr>
            <w:webHidden/>
          </w:rPr>
          <w:t>62</w:t>
        </w:r>
        <w:r>
          <w:rPr>
            <w:webHidden/>
          </w:rPr>
          <w:fldChar w:fldCharType="end"/>
        </w:r>
      </w:hyperlink>
    </w:p>
    <w:p w14:paraId="596E4F59" w14:textId="72DFCA0F"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397" w:history="1">
        <w:r w:rsidRPr="006A4F34">
          <w:rPr>
            <w:rStyle w:val="Hyperlink"/>
          </w:rPr>
          <w:t>Bảng 3.8. Liên hệ giữa thiết kế và các kiểm tra thành phần</w:t>
        </w:r>
        <w:r>
          <w:rPr>
            <w:webHidden/>
          </w:rPr>
          <w:tab/>
        </w:r>
        <w:r>
          <w:rPr>
            <w:webHidden/>
          </w:rPr>
          <w:fldChar w:fldCharType="begin"/>
        </w:r>
        <w:r>
          <w:rPr>
            <w:webHidden/>
          </w:rPr>
          <w:instrText xml:space="preserve"> PAGEREF _Toc243606397 \h </w:instrText>
        </w:r>
        <w:r>
          <w:rPr>
            <w:webHidden/>
          </w:rPr>
        </w:r>
        <w:r>
          <w:rPr>
            <w:webHidden/>
          </w:rPr>
          <w:fldChar w:fldCharType="separate"/>
        </w:r>
        <w:r>
          <w:rPr>
            <w:webHidden/>
          </w:rPr>
          <w:t>66</w:t>
        </w:r>
        <w:r>
          <w:rPr>
            <w:webHidden/>
          </w:rPr>
          <w:fldChar w:fldCharType="end"/>
        </w:r>
      </w:hyperlink>
    </w:p>
    <w:p w14:paraId="77E6DDEC" w14:textId="51ADC32D"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398" w:history="1">
        <w:r w:rsidRPr="006A4F34">
          <w:rPr>
            <w:rStyle w:val="Hyperlink"/>
          </w:rPr>
          <w:t>Bảng 4.1. Môi trường và mức độ bằng chứng của đợt khảo sát</w:t>
        </w:r>
        <w:r>
          <w:rPr>
            <w:webHidden/>
          </w:rPr>
          <w:tab/>
        </w:r>
        <w:r>
          <w:rPr>
            <w:webHidden/>
          </w:rPr>
          <w:fldChar w:fldCharType="begin"/>
        </w:r>
        <w:r>
          <w:rPr>
            <w:webHidden/>
          </w:rPr>
          <w:instrText xml:space="preserve"> PAGEREF _Toc243606398 \h </w:instrText>
        </w:r>
        <w:r>
          <w:rPr>
            <w:webHidden/>
          </w:rPr>
        </w:r>
        <w:r>
          <w:rPr>
            <w:webHidden/>
          </w:rPr>
          <w:fldChar w:fldCharType="separate"/>
        </w:r>
        <w:r>
          <w:rPr>
            <w:webHidden/>
          </w:rPr>
          <w:t>68</w:t>
        </w:r>
        <w:r>
          <w:rPr>
            <w:webHidden/>
          </w:rPr>
          <w:fldChar w:fldCharType="end"/>
        </w:r>
      </w:hyperlink>
    </w:p>
    <w:p w14:paraId="6EDCA9B5" w14:textId="43ED562A"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399" w:history="1">
        <w:r w:rsidRPr="006A4F34">
          <w:rPr>
            <w:rStyle w:val="Hyperlink"/>
          </w:rPr>
          <w:t>Bảng 4.2. Phạm vi 19 kiểm thử tự động đã thực hiện</w:t>
        </w:r>
        <w:r>
          <w:rPr>
            <w:webHidden/>
          </w:rPr>
          <w:tab/>
        </w:r>
        <w:r>
          <w:rPr>
            <w:webHidden/>
          </w:rPr>
          <w:fldChar w:fldCharType="begin"/>
        </w:r>
        <w:r>
          <w:rPr>
            <w:webHidden/>
          </w:rPr>
          <w:instrText xml:space="preserve"> PAGEREF _Toc243606399 \h </w:instrText>
        </w:r>
        <w:r>
          <w:rPr>
            <w:webHidden/>
          </w:rPr>
        </w:r>
        <w:r>
          <w:rPr>
            <w:webHidden/>
          </w:rPr>
          <w:fldChar w:fldCharType="separate"/>
        </w:r>
        <w:r>
          <w:rPr>
            <w:webHidden/>
          </w:rPr>
          <w:t>69</w:t>
        </w:r>
        <w:r>
          <w:rPr>
            <w:webHidden/>
          </w:rPr>
          <w:fldChar w:fldCharType="end"/>
        </w:r>
      </w:hyperlink>
    </w:p>
    <w:p w14:paraId="22677214" w14:textId="02F749A0"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00" w:history="1">
        <w:r w:rsidRPr="006A4F34">
          <w:rPr>
            <w:rStyle w:val="Hyperlink"/>
          </w:rPr>
          <w:t>Bảng 4.3. Số tệp ảnh và nhãn trong các tập dữ liệu hiện có</w:t>
        </w:r>
        <w:r>
          <w:rPr>
            <w:webHidden/>
          </w:rPr>
          <w:tab/>
        </w:r>
        <w:r>
          <w:rPr>
            <w:webHidden/>
          </w:rPr>
          <w:fldChar w:fldCharType="begin"/>
        </w:r>
        <w:r>
          <w:rPr>
            <w:webHidden/>
          </w:rPr>
          <w:instrText xml:space="preserve"> PAGEREF _Toc243606400 \h </w:instrText>
        </w:r>
        <w:r>
          <w:rPr>
            <w:webHidden/>
          </w:rPr>
        </w:r>
        <w:r>
          <w:rPr>
            <w:webHidden/>
          </w:rPr>
          <w:fldChar w:fldCharType="separate"/>
        </w:r>
        <w:r>
          <w:rPr>
            <w:webHidden/>
          </w:rPr>
          <w:t>71</w:t>
        </w:r>
        <w:r>
          <w:rPr>
            <w:webHidden/>
          </w:rPr>
          <w:fldChar w:fldCharType="end"/>
        </w:r>
      </w:hyperlink>
    </w:p>
    <w:p w14:paraId="75901D56" w14:textId="44F5C955"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01" w:history="1">
        <w:r w:rsidRPr="006A4F34">
          <w:rPr>
            <w:rStyle w:val="Hyperlink"/>
          </w:rPr>
          <w:t>Bảng 4.4. Chỉ số detector lưu trong metadata checkpoint triển khai</w:t>
        </w:r>
        <w:r>
          <w:rPr>
            <w:webHidden/>
          </w:rPr>
          <w:tab/>
        </w:r>
        <w:r>
          <w:rPr>
            <w:webHidden/>
          </w:rPr>
          <w:fldChar w:fldCharType="begin"/>
        </w:r>
        <w:r>
          <w:rPr>
            <w:webHidden/>
          </w:rPr>
          <w:instrText xml:space="preserve"> PAGEREF _Toc243606401 \h </w:instrText>
        </w:r>
        <w:r>
          <w:rPr>
            <w:webHidden/>
          </w:rPr>
        </w:r>
        <w:r>
          <w:rPr>
            <w:webHidden/>
          </w:rPr>
          <w:fldChar w:fldCharType="separate"/>
        </w:r>
        <w:r>
          <w:rPr>
            <w:webHidden/>
          </w:rPr>
          <w:t>72</w:t>
        </w:r>
        <w:r>
          <w:rPr>
            <w:webHidden/>
          </w:rPr>
          <w:fldChar w:fldCharType="end"/>
        </w:r>
      </w:hyperlink>
    </w:p>
    <w:p w14:paraId="34C275A9" w14:textId="4FFE0030"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02" w:history="1">
        <w:r w:rsidRPr="006A4F34">
          <w:rPr>
            <w:rStyle w:val="Hyperlink"/>
          </w:rPr>
          <w:t>Bảng 4.5. Đối chiếu nguồn bằng chứng của mô hình phương tiện</w:t>
        </w:r>
        <w:r>
          <w:rPr>
            <w:webHidden/>
          </w:rPr>
          <w:tab/>
        </w:r>
        <w:r>
          <w:rPr>
            <w:webHidden/>
          </w:rPr>
          <w:fldChar w:fldCharType="begin"/>
        </w:r>
        <w:r>
          <w:rPr>
            <w:webHidden/>
          </w:rPr>
          <w:instrText xml:space="preserve"> PAGEREF _Toc243606402 \h </w:instrText>
        </w:r>
        <w:r>
          <w:rPr>
            <w:webHidden/>
          </w:rPr>
        </w:r>
        <w:r>
          <w:rPr>
            <w:webHidden/>
          </w:rPr>
          <w:fldChar w:fldCharType="separate"/>
        </w:r>
        <w:r>
          <w:rPr>
            <w:webHidden/>
          </w:rPr>
          <w:t>75</w:t>
        </w:r>
        <w:r>
          <w:rPr>
            <w:webHidden/>
          </w:rPr>
          <w:fldChar w:fldCharType="end"/>
        </w:r>
      </w:hyperlink>
    </w:p>
    <w:p w14:paraId="2328B355" w14:textId="42665253"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03" w:history="1">
        <w:r w:rsidRPr="006A4F34">
          <w:rPr>
            <w:rStyle w:val="Hyperlink"/>
          </w:rPr>
          <w:t>Bảng 4.6. Các tầng đánh giá và trạng thái bằng chứng hiện tại</w:t>
        </w:r>
        <w:r>
          <w:rPr>
            <w:webHidden/>
          </w:rPr>
          <w:tab/>
        </w:r>
        <w:r>
          <w:rPr>
            <w:webHidden/>
          </w:rPr>
          <w:fldChar w:fldCharType="begin"/>
        </w:r>
        <w:r>
          <w:rPr>
            <w:webHidden/>
          </w:rPr>
          <w:instrText xml:space="preserve"> PAGEREF _Toc243606403 \h </w:instrText>
        </w:r>
        <w:r>
          <w:rPr>
            <w:webHidden/>
          </w:rPr>
        </w:r>
        <w:r>
          <w:rPr>
            <w:webHidden/>
          </w:rPr>
          <w:fldChar w:fldCharType="separate"/>
        </w:r>
        <w:r>
          <w:rPr>
            <w:webHidden/>
          </w:rPr>
          <w:t>77</w:t>
        </w:r>
        <w:r>
          <w:rPr>
            <w:webHidden/>
          </w:rPr>
          <w:fldChar w:fldCharType="end"/>
        </w:r>
      </w:hyperlink>
    </w:p>
    <w:p w14:paraId="6B747CAC" w14:textId="0CF6A185"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04" w:history="1">
        <w:r w:rsidRPr="006A4F34">
          <w:rPr>
            <w:rStyle w:val="Hyperlink"/>
          </w:rPr>
          <w:t>Bảng 4.7. Biểu mẫu nhãn video và sự kiện đề xuất</w:t>
        </w:r>
        <w:r>
          <w:rPr>
            <w:webHidden/>
          </w:rPr>
          <w:tab/>
        </w:r>
        <w:r>
          <w:rPr>
            <w:webHidden/>
          </w:rPr>
          <w:fldChar w:fldCharType="begin"/>
        </w:r>
        <w:r>
          <w:rPr>
            <w:webHidden/>
          </w:rPr>
          <w:instrText xml:space="preserve"> PAGEREF _Toc243606404 \h </w:instrText>
        </w:r>
        <w:r>
          <w:rPr>
            <w:webHidden/>
          </w:rPr>
        </w:r>
        <w:r>
          <w:rPr>
            <w:webHidden/>
          </w:rPr>
          <w:fldChar w:fldCharType="separate"/>
        </w:r>
        <w:r>
          <w:rPr>
            <w:webHidden/>
          </w:rPr>
          <w:t>78</w:t>
        </w:r>
        <w:r>
          <w:rPr>
            <w:webHidden/>
          </w:rPr>
          <w:fldChar w:fldCharType="end"/>
        </w:r>
      </w:hyperlink>
    </w:p>
    <w:p w14:paraId="6EDFC68C" w14:textId="31B78909"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05" w:history="1">
        <w:r w:rsidRPr="006A4F34">
          <w:rPr>
            <w:rStyle w:val="Hyperlink"/>
          </w:rPr>
          <w:t>Bảng 4.8. Bảng kết quả đánh giá sự kiện cần điền sau thực nghiệm</w:t>
        </w:r>
        <w:r>
          <w:rPr>
            <w:webHidden/>
          </w:rPr>
          <w:tab/>
        </w:r>
        <w:r>
          <w:rPr>
            <w:webHidden/>
          </w:rPr>
          <w:fldChar w:fldCharType="begin"/>
        </w:r>
        <w:r>
          <w:rPr>
            <w:webHidden/>
          </w:rPr>
          <w:instrText xml:space="preserve"> PAGEREF _Toc243606405 \h </w:instrText>
        </w:r>
        <w:r>
          <w:rPr>
            <w:webHidden/>
          </w:rPr>
        </w:r>
        <w:r>
          <w:rPr>
            <w:webHidden/>
          </w:rPr>
          <w:fldChar w:fldCharType="separate"/>
        </w:r>
        <w:r>
          <w:rPr>
            <w:webHidden/>
          </w:rPr>
          <w:t>80</w:t>
        </w:r>
        <w:r>
          <w:rPr>
            <w:webHidden/>
          </w:rPr>
          <w:fldChar w:fldCharType="end"/>
        </w:r>
      </w:hyperlink>
    </w:p>
    <w:p w14:paraId="19D0D0A3" w14:textId="4B7E16AC"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06" w:history="1">
        <w:r w:rsidRPr="006A4F34">
          <w:rPr>
            <w:rStyle w:val="Hyperlink"/>
          </w:rPr>
          <w:t>Bảng 4.9. Kế hoạch đo hiệu năng và tài nguyên</w:t>
        </w:r>
        <w:r>
          <w:rPr>
            <w:webHidden/>
          </w:rPr>
          <w:tab/>
        </w:r>
        <w:r>
          <w:rPr>
            <w:webHidden/>
          </w:rPr>
          <w:fldChar w:fldCharType="begin"/>
        </w:r>
        <w:r>
          <w:rPr>
            <w:webHidden/>
          </w:rPr>
          <w:instrText xml:space="preserve"> PAGEREF _Toc243606406 \h </w:instrText>
        </w:r>
        <w:r>
          <w:rPr>
            <w:webHidden/>
          </w:rPr>
        </w:r>
        <w:r>
          <w:rPr>
            <w:webHidden/>
          </w:rPr>
          <w:fldChar w:fldCharType="separate"/>
        </w:r>
        <w:r>
          <w:rPr>
            <w:webHidden/>
          </w:rPr>
          <w:t>81</w:t>
        </w:r>
        <w:r>
          <w:rPr>
            <w:webHidden/>
          </w:rPr>
          <w:fldChar w:fldCharType="end"/>
        </w:r>
      </w:hyperlink>
    </w:p>
    <w:p w14:paraId="7AE0C6B7" w14:textId="78587C41"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07" w:history="1">
        <w:r w:rsidRPr="006A4F34">
          <w:rPr>
            <w:rStyle w:val="Hyperlink"/>
          </w:rPr>
          <w:t>Bảng 4.10. Ma trận thí nghiệm loại bỏ thành phần đề xuất</w:t>
        </w:r>
        <w:r>
          <w:rPr>
            <w:webHidden/>
          </w:rPr>
          <w:tab/>
        </w:r>
        <w:r>
          <w:rPr>
            <w:webHidden/>
          </w:rPr>
          <w:fldChar w:fldCharType="begin"/>
        </w:r>
        <w:r>
          <w:rPr>
            <w:webHidden/>
          </w:rPr>
          <w:instrText xml:space="preserve"> PAGEREF _Toc243606407 \h </w:instrText>
        </w:r>
        <w:r>
          <w:rPr>
            <w:webHidden/>
          </w:rPr>
        </w:r>
        <w:r>
          <w:rPr>
            <w:webHidden/>
          </w:rPr>
          <w:fldChar w:fldCharType="separate"/>
        </w:r>
        <w:r>
          <w:rPr>
            <w:webHidden/>
          </w:rPr>
          <w:t>82</w:t>
        </w:r>
        <w:r>
          <w:rPr>
            <w:webHidden/>
          </w:rPr>
          <w:fldChar w:fldCharType="end"/>
        </w:r>
      </w:hyperlink>
    </w:p>
    <w:p w14:paraId="1C3461F4" w14:textId="2748AB43"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08" w:history="1">
        <w:r w:rsidRPr="006A4F34">
          <w:rPr>
            <w:rStyle w:val="Hyperlink"/>
          </w:rPr>
          <w:t>Bảng 4.11. Kịch bản kiểm tra độ bền cần bổ sung</w:t>
        </w:r>
        <w:r>
          <w:rPr>
            <w:webHidden/>
          </w:rPr>
          <w:tab/>
        </w:r>
        <w:r>
          <w:rPr>
            <w:webHidden/>
          </w:rPr>
          <w:fldChar w:fldCharType="begin"/>
        </w:r>
        <w:r>
          <w:rPr>
            <w:webHidden/>
          </w:rPr>
          <w:instrText xml:space="preserve"> PAGEREF _Toc243606408 \h </w:instrText>
        </w:r>
        <w:r>
          <w:rPr>
            <w:webHidden/>
          </w:rPr>
        </w:r>
        <w:r>
          <w:rPr>
            <w:webHidden/>
          </w:rPr>
          <w:fldChar w:fldCharType="separate"/>
        </w:r>
        <w:r>
          <w:rPr>
            <w:webHidden/>
          </w:rPr>
          <w:t>84</w:t>
        </w:r>
        <w:r>
          <w:rPr>
            <w:webHidden/>
          </w:rPr>
          <w:fldChar w:fldCharType="end"/>
        </w:r>
      </w:hyperlink>
    </w:p>
    <w:p w14:paraId="209E90B4" w14:textId="67A17A63"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09" w:history="1">
        <w:r w:rsidRPr="006A4F34">
          <w:rPr>
            <w:rStyle w:val="Hyperlink"/>
          </w:rPr>
          <w:t>Bảng 4.12. Biểu mẫu phân tích một trường hợp lỗi</w:t>
        </w:r>
        <w:r>
          <w:rPr>
            <w:webHidden/>
          </w:rPr>
          <w:tab/>
        </w:r>
        <w:r>
          <w:rPr>
            <w:webHidden/>
          </w:rPr>
          <w:fldChar w:fldCharType="begin"/>
        </w:r>
        <w:r>
          <w:rPr>
            <w:webHidden/>
          </w:rPr>
          <w:instrText xml:space="preserve"> PAGEREF _Toc243606409 \h </w:instrText>
        </w:r>
        <w:r>
          <w:rPr>
            <w:webHidden/>
          </w:rPr>
        </w:r>
        <w:r>
          <w:rPr>
            <w:webHidden/>
          </w:rPr>
          <w:fldChar w:fldCharType="separate"/>
        </w:r>
        <w:r>
          <w:rPr>
            <w:webHidden/>
          </w:rPr>
          <w:t>86</w:t>
        </w:r>
        <w:r>
          <w:rPr>
            <w:webHidden/>
          </w:rPr>
          <w:fldChar w:fldCharType="end"/>
        </w:r>
      </w:hyperlink>
    </w:p>
    <w:p w14:paraId="4355980D" w14:textId="7E2212AB" w:rsidR="00D3159A" w:rsidRDefault="001D6F95">
      <w:r>
        <w:fldChar w:fldCharType="end"/>
      </w:r>
    </w:p>
    <w:p w14:paraId="45B6FD98" w14:textId="77777777" w:rsidR="00D3159A" w:rsidRPr="00B1140C" w:rsidRDefault="001D6F95" w:rsidP="00B1140C">
      <w:pPr>
        <w:pStyle w:val="Heading1"/>
        <w:keepNext w:val="0"/>
        <w:keepLines w:val="0"/>
        <w:spacing w:before="60" w:after="60" w:line="312" w:lineRule="auto"/>
        <w:ind w:right="953"/>
        <w:rPr>
          <w:rFonts w:cs="Times New Roman"/>
          <w:bCs/>
          <w:color w:val="auto"/>
        </w:rPr>
      </w:pPr>
      <w:bookmarkStart w:id="2" w:name="_Toc243611499"/>
      <w:r w:rsidRPr="00B1140C">
        <w:rPr>
          <w:rFonts w:cs="Times New Roman"/>
          <w:bCs/>
          <w:color w:val="auto"/>
        </w:rPr>
        <w:lastRenderedPageBreak/>
        <w:t>DANH MỤC HÌNH VẼ</w:t>
      </w:r>
      <w:bookmarkEnd w:id="2"/>
    </w:p>
    <w:p w14:paraId="62038A10" w14:textId="2D3134F0" w:rsidR="00EC05F2" w:rsidRDefault="001D6F95" w:rsidP="00982F86">
      <w:pPr>
        <w:pStyle w:val="TOC1"/>
        <w:rPr>
          <w:rFonts w:asciiTheme="minorHAnsi" w:eastAsiaTheme="minorEastAsia" w:hAnsiTheme="minorHAnsi" w:cstheme="minorBidi"/>
          <w:color w:val="auto"/>
          <w:kern w:val="2"/>
          <w:sz w:val="24"/>
          <w:szCs w:val="24"/>
          <w14:ligatures w14:val="standardContextual"/>
        </w:rPr>
      </w:pPr>
      <w:r>
        <w:fldChar w:fldCharType="begin"/>
      </w:r>
      <w:r>
        <w:instrText xml:space="preserve"> TOC \h \z \t "CaptionFigure,1" </w:instrText>
      </w:r>
      <w:r>
        <w:fldChar w:fldCharType="separate"/>
      </w:r>
      <w:hyperlink w:anchor="_Toc243606410" w:history="1">
        <w:r w:rsidR="00EC05F2" w:rsidRPr="006E4083">
          <w:rPr>
            <w:rStyle w:val="Hyperlink"/>
          </w:rPr>
          <w:t>Hình 2.1. Chồng lấp hộp giới hạn trên mặt phẳng ảnh</w:t>
        </w:r>
        <w:r w:rsidR="00EC05F2">
          <w:rPr>
            <w:webHidden/>
          </w:rPr>
          <w:tab/>
        </w:r>
        <w:r w:rsidR="00EC05F2">
          <w:rPr>
            <w:webHidden/>
          </w:rPr>
          <w:fldChar w:fldCharType="begin"/>
        </w:r>
        <w:r w:rsidR="00EC05F2">
          <w:rPr>
            <w:webHidden/>
          </w:rPr>
          <w:instrText xml:space="preserve"> PAGEREF _Toc243606410 \h </w:instrText>
        </w:r>
        <w:r w:rsidR="00EC05F2">
          <w:rPr>
            <w:webHidden/>
          </w:rPr>
        </w:r>
        <w:r w:rsidR="00EC05F2">
          <w:rPr>
            <w:webHidden/>
          </w:rPr>
          <w:fldChar w:fldCharType="separate"/>
        </w:r>
        <w:r w:rsidR="00EC05F2">
          <w:rPr>
            <w:webHidden/>
          </w:rPr>
          <w:t>20</w:t>
        </w:r>
        <w:r w:rsidR="00EC05F2">
          <w:rPr>
            <w:webHidden/>
          </w:rPr>
          <w:fldChar w:fldCharType="end"/>
        </w:r>
      </w:hyperlink>
    </w:p>
    <w:p w14:paraId="3CD46579" w14:textId="5368BB26"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11" w:history="1">
        <w:r w:rsidRPr="006E4083">
          <w:rPr>
            <w:rStyle w:val="Hyperlink"/>
          </w:rPr>
          <w:t>Hình 2.2. Vùng ROI và vị trí phương tiện trên mặt phẳng ảnh</w:t>
        </w:r>
        <w:r>
          <w:rPr>
            <w:webHidden/>
          </w:rPr>
          <w:tab/>
        </w:r>
        <w:r>
          <w:rPr>
            <w:webHidden/>
          </w:rPr>
          <w:fldChar w:fldCharType="begin"/>
        </w:r>
        <w:r>
          <w:rPr>
            <w:webHidden/>
          </w:rPr>
          <w:instrText xml:space="preserve"> PAGEREF _Toc243606411 \h </w:instrText>
        </w:r>
        <w:r>
          <w:rPr>
            <w:webHidden/>
          </w:rPr>
        </w:r>
        <w:r>
          <w:rPr>
            <w:webHidden/>
          </w:rPr>
          <w:fldChar w:fldCharType="separate"/>
        </w:r>
        <w:r>
          <w:rPr>
            <w:webHidden/>
          </w:rPr>
          <w:t>23</w:t>
        </w:r>
        <w:r>
          <w:rPr>
            <w:webHidden/>
          </w:rPr>
          <w:fldChar w:fldCharType="end"/>
        </w:r>
      </w:hyperlink>
    </w:p>
    <w:p w14:paraId="3B45AEBF" w14:textId="06E790F1"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12" w:history="1">
        <w:r w:rsidRPr="006E4083">
          <w:rPr>
            <w:rStyle w:val="Hyperlink"/>
          </w:rPr>
          <w:t>Hình 2.3. Liên kết phát hiện và duy trì định danh qua các khung hình</w:t>
        </w:r>
        <w:r>
          <w:rPr>
            <w:webHidden/>
          </w:rPr>
          <w:tab/>
        </w:r>
        <w:r>
          <w:rPr>
            <w:webHidden/>
          </w:rPr>
          <w:fldChar w:fldCharType="begin"/>
        </w:r>
        <w:r>
          <w:rPr>
            <w:webHidden/>
          </w:rPr>
          <w:instrText xml:space="preserve"> PAGEREF _Toc243606412 \h </w:instrText>
        </w:r>
        <w:r>
          <w:rPr>
            <w:webHidden/>
          </w:rPr>
        </w:r>
        <w:r>
          <w:rPr>
            <w:webHidden/>
          </w:rPr>
          <w:fldChar w:fldCharType="separate"/>
        </w:r>
        <w:r>
          <w:rPr>
            <w:webHidden/>
          </w:rPr>
          <w:t>33</w:t>
        </w:r>
        <w:r>
          <w:rPr>
            <w:webHidden/>
          </w:rPr>
          <w:fldChar w:fldCharType="end"/>
        </w:r>
      </w:hyperlink>
    </w:p>
    <w:p w14:paraId="7B4D9C6A" w14:textId="0E963CB2"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13" w:history="1">
        <w:r w:rsidRPr="006E4083">
          <w:rPr>
            <w:rStyle w:val="Hyperlink"/>
          </w:rPr>
          <w:t>Hình 2.4. Luồng giải pháp phát hiện và tổ chức bằng chứng va chạm của ATADS</w:t>
        </w:r>
        <w:r>
          <w:rPr>
            <w:webHidden/>
          </w:rPr>
          <w:tab/>
        </w:r>
        <w:r>
          <w:rPr>
            <w:webHidden/>
          </w:rPr>
          <w:fldChar w:fldCharType="begin"/>
        </w:r>
        <w:r>
          <w:rPr>
            <w:webHidden/>
          </w:rPr>
          <w:instrText xml:space="preserve"> PAGEREF _Toc243606413 \h </w:instrText>
        </w:r>
        <w:r>
          <w:rPr>
            <w:webHidden/>
          </w:rPr>
        </w:r>
        <w:r>
          <w:rPr>
            <w:webHidden/>
          </w:rPr>
          <w:fldChar w:fldCharType="separate"/>
        </w:r>
        <w:r>
          <w:rPr>
            <w:webHidden/>
          </w:rPr>
          <w:t>34</w:t>
        </w:r>
        <w:r>
          <w:rPr>
            <w:webHidden/>
          </w:rPr>
          <w:fldChar w:fldCharType="end"/>
        </w:r>
      </w:hyperlink>
    </w:p>
    <w:p w14:paraId="6B769633" w14:textId="76900854"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14" w:history="1">
        <w:r w:rsidRPr="006E4083">
          <w:rPr>
            <w:rStyle w:val="Hyperlink"/>
          </w:rPr>
          <w:t>Hình 2.5. Tách trạng thái xử lý tự động với quyết định của người duyệt</w:t>
        </w:r>
        <w:r>
          <w:rPr>
            <w:webHidden/>
          </w:rPr>
          <w:tab/>
        </w:r>
        <w:r>
          <w:rPr>
            <w:webHidden/>
          </w:rPr>
          <w:fldChar w:fldCharType="begin"/>
        </w:r>
        <w:r>
          <w:rPr>
            <w:webHidden/>
          </w:rPr>
          <w:instrText xml:space="preserve"> PAGEREF _Toc243606414 \h </w:instrText>
        </w:r>
        <w:r>
          <w:rPr>
            <w:webHidden/>
          </w:rPr>
        </w:r>
        <w:r>
          <w:rPr>
            <w:webHidden/>
          </w:rPr>
          <w:fldChar w:fldCharType="separate"/>
        </w:r>
        <w:r>
          <w:rPr>
            <w:webHidden/>
          </w:rPr>
          <w:t>36</w:t>
        </w:r>
        <w:r>
          <w:rPr>
            <w:webHidden/>
          </w:rPr>
          <w:fldChar w:fldCharType="end"/>
        </w:r>
      </w:hyperlink>
    </w:p>
    <w:p w14:paraId="3F6D20EF" w14:textId="234BFAE3"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15" w:history="1">
        <w:r w:rsidRPr="006E4083">
          <w:rPr>
            <w:rStyle w:val="Hyperlink"/>
          </w:rPr>
          <w:t>Hình 3.1. Kiến trúc logic và các kênh trao đổi của ATADS</w:t>
        </w:r>
        <w:r>
          <w:rPr>
            <w:webHidden/>
          </w:rPr>
          <w:tab/>
        </w:r>
        <w:r>
          <w:rPr>
            <w:webHidden/>
          </w:rPr>
          <w:fldChar w:fldCharType="begin"/>
        </w:r>
        <w:r>
          <w:rPr>
            <w:webHidden/>
          </w:rPr>
          <w:instrText xml:space="preserve"> PAGEREF _Toc243606415 \h </w:instrText>
        </w:r>
        <w:r>
          <w:rPr>
            <w:webHidden/>
          </w:rPr>
        </w:r>
        <w:r>
          <w:rPr>
            <w:webHidden/>
          </w:rPr>
          <w:fldChar w:fldCharType="separate"/>
        </w:r>
        <w:r>
          <w:rPr>
            <w:webHidden/>
          </w:rPr>
          <w:t>45</w:t>
        </w:r>
        <w:r>
          <w:rPr>
            <w:webHidden/>
          </w:rPr>
          <w:fldChar w:fldCharType="end"/>
        </w:r>
      </w:hyperlink>
    </w:p>
    <w:p w14:paraId="589534C8" w14:textId="429A6589"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16" w:history="1">
        <w:r w:rsidRPr="006E4083">
          <w:rPr>
            <w:rStyle w:val="Hyperlink"/>
          </w:rPr>
          <w:t>Hình 3.2. Trình tự xử lý khung hình và trao đổi bằng chứng</w:t>
        </w:r>
        <w:r>
          <w:rPr>
            <w:webHidden/>
          </w:rPr>
          <w:tab/>
        </w:r>
        <w:r>
          <w:rPr>
            <w:webHidden/>
          </w:rPr>
          <w:fldChar w:fldCharType="begin"/>
        </w:r>
        <w:r>
          <w:rPr>
            <w:webHidden/>
          </w:rPr>
          <w:instrText xml:space="preserve"> PAGEREF _Toc243606416 \h </w:instrText>
        </w:r>
        <w:r>
          <w:rPr>
            <w:webHidden/>
          </w:rPr>
        </w:r>
        <w:r>
          <w:rPr>
            <w:webHidden/>
          </w:rPr>
          <w:fldChar w:fldCharType="separate"/>
        </w:r>
        <w:r>
          <w:rPr>
            <w:webHidden/>
          </w:rPr>
          <w:t>46</w:t>
        </w:r>
        <w:r>
          <w:rPr>
            <w:webHidden/>
          </w:rPr>
          <w:fldChar w:fldCharType="end"/>
        </w:r>
      </w:hyperlink>
    </w:p>
    <w:p w14:paraId="6F16D331" w14:textId="0EA84E82"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17" w:history="1">
        <w:r w:rsidRPr="006E4083">
          <w:rPr>
            <w:rStyle w:val="Hyperlink"/>
          </w:rPr>
          <w:t>Hình 3.3. Trạng thái kỹ thuật và trạng thái duyệt sự kiện</w:t>
        </w:r>
        <w:r>
          <w:rPr>
            <w:webHidden/>
          </w:rPr>
          <w:tab/>
        </w:r>
        <w:r>
          <w:rPr>
            <w:webHidden/>
          </w:rPr>
          <w:fldChar w:fldCharType="begin"/>
        </w:r>
        <w:r>
          <w:rPr>
            <w:webHidden/>
          </w:rPr>
          <w:instrText xml:space="preserve"> PAGEREF _Toc243606417 \h </w:instrText>
        </w:r>
        <w:r>
          <w:rPr>
            <w:webHidden/>
          </w:rPr>
        </w:r>
        <w:r>
          <w:rPr>
            <w:webHidden/>
          </w:rPr>
          <w:fldChar w:fldCharType="separate"/>
        </w:r>
        <w:r>
          <w:rPr>
            <w:webHidden/>
          </w:rPr>
          <w:t>49</w:t>
        </w:r>
        <w:r>
          <w:rPr>
            <w:webHidden/>
          </w:rPr>
          <w:fldChar w:fldCharType="end"/>
        </w:r>
      </w:hyperlink>
    </w:p>
    <w:p w14:paraId="59B0E647" w14:textId="353EFE58"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18" w:history="1">
        <w:r w:rsidRPr="006E4083">
          <w:rPr>
            <w:rStyle w:val="Hyperlink"/>
          </w:rPr>
          <w:t>Hình 3.4. Chính sách hàng đợi xác minh có giới hạn</w:t>
        </w:r>
        <w:r>
          <w:rPr>
            <w:webHidden/>
          </w:rPr>
          <w:tab/>
        </w:r>
        <w:r>
          <w:rPr>
            <w:webHidden/>
          </w:rPr>
          <w:fldChar w:fldCharType="begin"/>
        </w:r>
        <w:r>
          <w:rPr>
            <w:webHidden/>
          </w:rPr>
          <w:instrText xml:space="preserve"> PAGEREF _Toc243606418 \h </w:instrText>
        </w:r>
        <w:r>
          <w:rPr>
            <w:webHidden/>
          </w:rPr>
        </w:r>
        <w:r>
          <w:rPr>
            <w:webHidden/>
          </w:rPr>
          <w:fldChar w:fldCharType="separate"/>
        </w:r>
        <w:r>
          <w:rPr>
            <w:webHidden/>
          </w:rPr>
          <w:t>50</w:t>
        </w:r>
        <w:r>
          <w:rPr>
            <w:webHidden/>
          </w:rPr>
          <w:fldChar w:fldCharType="end"/>
        </w:r>
      </w:hyperlink>
    </w:p>
    <w:p w14:paraId="727F05C9" w14:textId="21DBB66B"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19" w:history="1">
        <w:r w:rsidRPr="006E4083">
          <w:rPr>
            <w:rStyle w:val="Hyperlink"/>
          </w:rPr>
          <w:t>Hình 3.5. Cấu trúc hồ sơ JSON và các tệp liên quan</w:t>
        </w:r>
        <w:r>
          <w:rPr>
            <w:webHidden/>
          </w:rPr>
          <w:tab/>
        </w:r>
        <w:r>
          <w:rPr>
            <w:webHidden/>
          </w:rPr>
          <w:fldChar w:fldCharType="begin"/>
        </w:r>
        <w:r>
          <w:rPr>
            <w:webHidden/>
          </w:rPr>
          <w:instrText xml:space="preserve"> PAGEREF _Toc243606419 \h </w:instrText>
        </w:r>
        <w:r>
          <w:rPr>
            <w:webHidden/>
          </w:rPr>
        </w:r>
        <w:r>
          <w:rPr>
            <w:webHidden/>
          </w:rPr>
          <w:fldChar w:fldCharType="separate"/>
        </w:r>
        <w:r>
          <w:rPr>
            <w:webHidden/>
          </w:rPr>
          <w:t>54</w:t>
        </w:r>
        <w:r>
          <w:rPr>
            <w:webHidden/>
          </w:rPr>
          <w:fldChar w:fldCharType="end"/>
        </w:r>
      </w:hyperlink>
    </w:p>
    <w:p w14:paraId="0E0DE19D" w14:textId="4FAB1EF9"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20" w:history="1">
        <w:r w:rsidRPr="006E4083">
          <w:rPr>
            <w:rStyle w:val="Hyperlink"/>
          </w:rPr>
          <w:t>Hình 3.6. Nguyên tắc chuẩn hóa và áp dụng ROI</w:t>
        </w:r>
        <w:r>
          <w:rPr>
            <w:webHidden/>
          </w:rPr>
          <w:tab/>
        </w:r>
        <w:r>
          <w:rPr>
            <w:webHidden/>
          </w:rPr>
          <w:fldChar w:fldCharType="begin"/>
        </w:r>
        <w:r>
          <w:rPr>
            <w:webHidden/>
          </w:rPr>
          <w:instrText xml:space="preserve"> PAGEREF _Toc243606420 \h </w:instrText>
        </w:r>
        <w:r>
          <w:rPr>
            <w:webHidden/>
          </w:rPr>
        </w:r>
        <w:r>
          <w:rPr>
            <w:webHidden/>
          </w:rPr>
          <w:fldChar w:fldCharType="separate"/>
        </w:r>
        <w:r>
          <w:rPr>
            <w:webHidden/>
          </w:rPr>
          <w:t>57</w:t>
        </w:r>
        <w:r>
          <w:rPr>
            <w:webHidden/>
          </w:rPr>
          <w:fldChar w:fldCharType="end"/>
        </w:r>
      </w:hyperlink>
    </w:p>
    <w:p w14:paraId="45950599" w14:textId="362481B8"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21" w:history="1">
        <w:r w:rsidRPr="006E4083">
          <w:rPr>
            <w:rStyle w:val="Hyperlink"/>
          </w:rPr>
          <w:t>Hình 3.7. Bố cục chức năng màn hình giám sát</w:t>
        </w:r>
        <w:r>
          <w:rPr>
            <w:webHidden/>
          </w:rPr>
          <w:tab/>
        </w:r>
        <w:r>
          <w:rPr>
            <w:webHidden/>
          </w:rPr>
          <w:fldChar w:fldCharType="begin"/>
        </w:r>
        <w:r>
          <w:rPr>
            <w:webHidden/>
          </w:rPr>
          <w:instrText xml:space="preserve"> PAGEREF _Toc243606421 \h </w:instrText>
        </w:r>
        <w:r>
          <w:rPr>
            <w:webHidden/>
          </w:rPr>
        </w:r>
        <w:r>
          <w:rPr>
            <w:webHidden/>
          </w:rPr>
          <w:fldChar w:fldCharType="separate"/>
        </w:r>
        <w:r>
          <w:rPr>
            <w:webHidden/>
          </w:rPr>
          <w:t>59</w:t>
        </w:r>
        <w:r>
          <w:rPr>
            <w:webHidden/>
          </w:rPr>
          <w:fldChar w:fldCharType="end"/>
        </w:r>
      </w:hyperlink>
    </w:p>
    <w:p w14:paraId="010495F4" w14:textId="2A99F4B8"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22" w:history="1">
        <w:r w:rsidRPr="006E4083">
          <w:rPr>
            <w:rStyle w:val="Hyperlink"/>
          </w:rPr>
          <w:t>Hình 4.1. Đường mAP theo epoch từ lịch sử nhúng trong checkpoint accident</w:t>
        </w:r>
        <w:r>
          <w:rPr>
            <w:webHidden/>
          </w:rPr>
          <w:tab/>
        </w:r>
        <w:r>
          <w:rPr>
            <w:webHidden/>
          </w:rPr>
          <w:fldChar w:fldCharType="begin"/>
        </w:r>
        <w:r>
          <w:rPr>
            <w:webHidden/>
          </w:rPr>
          <w:instrText xml:space="preserve"> PAGEREF _Toc243606422 \h </w:instrText>
        </w:r>
        <w:r>
          <w:rPr>
            <w:webHidden/>
          </w:rPr>
        </w:r>
        <w:r>
          <w:rPr>
            <w:webHidden/>
          </w:rPr>
          <w:fldChar w:fldCharType="separate"/>
        </w:r>
        <w:r>
          <w:rPr>
            <w:webHidden/>
          </w:rPr>
          <w:t>73</w:t>
        </w:r>
        <w:r>
          <w:rPr>
            <w:webHidden/>
          </w:rPr>
          <w:fldChar w:fldCharType="end"/>
        </w:r>
      </w:hyperlink>
    </w:p>
    <w:p w14:paraId="27F95D2D" w14:textId="1CC10AD7"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23" w:history="1">
        <w:r w:rsidRPr="006E4083">
          <w:rPr>
            <w:rStyle w:val="Hyperlink"/>
          </w:rPr>
          <w:t>Hình 4.2. Ma trận nhầm lẫn lưu cùng thí nghiệm detector accident</w:t>
        </w:r>
        <w:r>
          <w:rPr>
            <w:webHidden/>
          </w:rPr>
          <w:tab/>
        </w:r>
        <w:r>
          <w:rPr>
            <w:webHidden/>
          </w:rPr>
          <w:fldChar w:fldCharType="begin"/>
        </w:r>
        <w:r>
          <w:rPr>
            <w:webHidden/>
          </w:rPr>
          <w:instrText xml:space="preserve"> PAGEREF _Toc243606423 \h </w:instrText>
        </w:r>
        <w:r>
          <w:rPr>
            <w:webHidden/>
          </w:rPr>
        </w:r>
        <w:r>
          <w:rPr>
            <w:webHidden/>
          </w:rPr>
          <w:fldChar w:fldCharType="separate"/>
        </w:r>
        <w:r>
          <w:rPr>
            <w:webHidden/>
          </w:rPr>
          <w:t>74</w:t>
        </w:r>
        <w:r>
          <w:rPr>
            <w:webHidden/>
          </w:rPr>
          <w:fldChar w:fldCharType="end"/>
        </w:r>
      </w:hyperlink>
    </w:p>
    <w:p w14:paraId="24784F48" w14:textId="364BBC24" w:rsidR="00EC05F2" w:rsidRDefault="00EC05F2" w:rsidP="00982F86">
      <w:pPr>
        <w:pStyle w:val="TOC1"/>
        <w:rPr>
          <w:rFonts w:asciiTheme="minorHAnsi" w:eastAsiaTheme="minorEastAsia" w:hAnsiTheme="minorHAnsi" w:cstheme="minorBidi"/>
          <w:color w:val="auto"/>
          <w:kern w:val="2"/>
          <w:sz w:val="24"/>
          <w:szCs w:val="24"/>
          <w14:ligatures w14:val="standardContextual"/>
        </w:rPr>
      </w:pPr>
      <w:hyperlink w:anchor="_Toc243606424" w:history="1">
        <w:r w:rsidRPr="006E4083">
          <w:rPr>
            <w:rStyle w:val="Hyperlink"/>
          </w:rPr>
          <w:t>Hình 4.3. Đường mAP theo epoch từ lịch sử nhúng trong checkpoint phương tiện</w:t>
        </w:r>
        <w:r>
          <w:rPr>
            <w:webHidden/>
          </w:rPr>
          <w:tab/>
        </w:r>
        <w:r>
          <w:rPr>
            <w:webHidden/>
          </w:rPr>
          <w:fldChar w:fldCharType="begin"/>
        </w:r>
        <w:r>
          <w:rPr>
            <w:webHidden/>
          </w:rPr>
          <w:instrText xml:space="preserve"> PAGEREF _Toc243606424 \h </w:instrText>
        </w:r>
        <w:r>
          <w:rPr>
            <w:webHidden/>
          </w:rPr>
        </w:r>
        <w:r>
          <w:rPr>
            <w:webHidden/>
          </w:rPr>
          <w:fldChar w:fldCharType="separate"/>
        </w:r>
        <w:r>
          <w:rPr>
            <w:webHidden/>
          </w:rPr>
          <w:t>75</w:t>
        </w:r>
        <w:r>
          <w:rPr>
            <w:webHidden/>
          </w:rPr>
          <w:fldChar w:fldCharType="end"/>
        </w:r>
      </w:hyperlink>
    </w:p>
    <w:p w14:paraId="072BD526" w14:textId="36864A85" w:rsidR="00D3159A" w:rsidRDefault="001D6F95">
      <w:r>
        <w:fldChar w:fldCharType="end"/>
      </w:r>
    </w:p>
    <w:p w14:paraId="661F042C" w14:textId="77777777" w:rsidR="00B1140C" w:rsidRDefault="00B1140C">
      <w:pPr>
        <w:spacing w:after="0"/>
        <w:rPr>
          <w:rFonts w:cs="Times New Roman"/>
          <w:b/>
          <w:bCs/>
          <w:color w:val="auto"/>
          <w:sz w:val="28"/>
          <w:szCs w:val="28"/>
          <w:lang w:val="vi"/>
        </w:rPr>
      </w:pPr>
      <w:r>
        <w:rPr>
          <w:rFonts w:cs="Times New Roman"/>
          <w:bCs/>
          <w:color w:val="auto"/>
          <w:lang w:val="vi"/>
        </w:rPr>
        <w:br w:type="page"/>
      </w:r>
    </w:p>
    <w:p w14:paraId="7B62632D" w14:textId="77777777" w:rsidR="00982F86" w:rsidRPr="00982F86" w:rsidRDefault="00982F86" w:rsidP="00982F86">
      <w:pPr>
        <w:pStyle w:val="Heading1"/>
        <w:keepNext w:val="0"/>
        <w:keepLines w:val="0"/>
        <w:spacing w:before="60" w:after="60" w:line="312" w:lineRule="auto"/>
        <w:ind w:right="953"/>
        <w:rPr>
          <w:rFonts w:cs="Times New Roman"/>
          <w:bCs/>
          <w:color w:val="auto"/>
        </w:rPr>
      </w:pPr>
      <w:bookmarkStart w:id="3" w:name="_Toc243611500"/>
      <w:r w:rsidRPr="00982F86">
        <w:rPr>
          <w:rFonts w:cs="Times New Roman"/>
          <w:bCs/>
          <w:color w:val="auto"/>
        </w:rPr>
        <w:lastRenderedPageBreak/>
        <w:t>PHẦN MỞ ĐẦU</w:t>
      </w:r>
      <w:bookmarkEnd w:id="3"/>
    </w:p>
    <w:p w14:paraId="0883BB19" w14:textId="77777777" w:rsidR="00982F86" w:rsidRPr="00982F86" w:rsidRDefault="00982F86" w:rsidP="00982F86">
      <w:pPr>
        <w:pStyle w:val="Heading2"/>
        <w:keepNext w:val="0"/>
        <w:keepLines w:val="0"/>
        <w:spacing w:before="74" w:after="60" w:line="312" w:lineRule="auto"/>
        <w:ind w:left="284" w:right="1134"/>
        <w:rPr>
          <w:rFonts w:cs="Times New Roman"/>
          <w:bCs/>
          <w:color w:val="auto"/>
          <w:szCs w:val="26"/>
          <w:lang w:val="vi"/>
        </w:rPr>
      </w:pPr>
      <w:bookmarkStart w:id="4" w:name="_Toc243611501"/>
      <w:r w:rsidRPr="00982F86">
        <w:rPr>
          <w:rFonts w:cs="Times New Roman"/>
          <w:bCs/>
          <w:color w:val="auto"/>
          <w:szCs w:val="26"/>
          <w:lang w:val="vi"/>
        </w:rPr>
        <w:t>1. Lý do chọn đề tài</w:t>
      </w:r>
      <w:bookmarkEnd w:id="4"/>
    </w:p>
    <w:p w14:paraId="40AD6A66"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Trong những năm gần đây, cùng với sự phát triển của hệ thống giao thông đường bộ, nhu cầu ứng dụng công nghệ vào công tác giám sát, quản lý và bảo đảm an toàn giao thông ngày càng trở nên cần thiết. Tai nạn giao thông không chỉ gây thiệt hại về con người và tài sản mà còn ảnh hưởng đến khả năng lưu thông, hoạt động vận tải và công tác điều hành giao thông. Việc phát hiện và xử lý kịp thời các sự cố có ý nghĩa quan trọng trong việc hạn chế những tác động tiêu cực và nâng cao hiệu quả quản lý giao thông.</w:t>
      </w:r>
    </w:p>
    <w:p w14:paraId="57D7AD5C"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Hiện nay, hệ thống camera giám sát giao thông đã được triển khai tại nhiều tuyến đường, nút giao và khu vực có mật độ phương tiện lớn. Tuy nhiên, phần lớn dữ liệu hình ảnh vẫn cần sự quan sát và đánh giá của con người để phát hiện các tình huống bất thường. Khi số lượng camera tăng lên, việc theo dõi liên tục nhiều nguồn video có thể tạo ra khối lượng công việc lớn, đồng thời làm gia tăng nguy cơ bỏ sót những sự kiện xảy ra trong khoảng thời gian ngắn. Ngoài ra, quá trình tìm kiếm, trích xuất và kiểm tra hình ảnh sau khi xảy ra tai nạn thường mất nhiều thời gian nếu chưa có công cụ hỗ trợ phân tích tự động.</w:t>
      </w:r>
    </w:p>
    <w:p w14:paraId="08228841"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Sự phát triển của trí tuệ nhân tạo (Artificial Intelligence – AI), đặc biệt là học sâu (Deep Learning) và thị giác máy tính (Computer Vision), đã tạo điều kiện để xây dựng các hệ thống có khả năng tự động nhận diện phương tiện, theo dõi chuyển động và phân tích các tình huống giao thông thông qua dữ liệu hình ảnh. Các mô hình phát hiện đối tượng như YOLO kết hợp với thuật toán theo dõi đa đối tượng có thể cung cấp thông tin về vị trí, loại phương tiện và sự thay đổi chuyển động qua các khung hình liên tiếp.</w:t>
      </w:r>
    </w:p>
    <w:p w14:paraId="2FD1D352"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Tuy nhiên, bài toán phát hiện tai nạn giao thông từ camera vẫn tồn tại nhiều thách thức. Trong thực tế, hai phương tiện di chuyển gần nhau hoặc có hộp giới hạn chồng lấn trên hình ảnh không đồng nghĩa với việc đã xảy ra va chạm. Các yếu tố như góc quan sát, hiện tượng che khuất, chất lượng hình ảnh, sự thay đổi hướng di chuyển và mất dấu đối tượng có thể làm giảm độ tin cậy của kết quả nhận diện. Vì vậy, việc chỉ sử dụng một mô hình nhận diện trên từng khung hình là chưa đủ để đánh giá chính xác diễn biến của một sự kiện tai nạn.</w:t>
      </w:r>
    </w:p>
    <w:p w14:paraId="1FA4C2FD"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 xml:space="preserve">Xuất phát từ những vấn đề trên, đề tài </w:t>
      </w:r>
      <w:r w:rsidRPr="00982F86">
        <w:rPr>
          <w:rFonts w:cs="Times New Roman"/>
          <w:b/>
          <w:bCs/>
          <w:szCs w:val="26"/>
        </w:rPr>
        <w:t>“Hệ thống phát hiện tai nạn giao thông tự động từ camera”</w:t>
      </w:r>
      <w:r w:rsidRPr="00982F86">
        <w:rPr>
          <w:rFonts w:cs="Times New Roman"/>
          <w:szCs w:val="26"/>
        </w:rPr>
        <w:t xml:space="preserve"> được lựa chọn nhằm nghiên cứu và xây dựng một giải pháp hỗ trợ giám sát giao thông dựa trên trí tuệ nhân tạo và thị giác máy tính. Hệ thống ATADS (Automatic Traffic Accident Detection System) kết hợp mô hình YOLO11, thuật toán theo dõi ByteTrack và cơ chế phân tích các dấu hiệu bất thường để phát hiện những tình </w:t>
      </w:r>
      <w:r w:rsidRPr="00982F86">
        <w:rPr>
          <w:rFonts w:cs="Times New Roman"/>
          <w:szCs w:val="26"/>
        </w:rPr>
        <w:lastRenderedPageBreak/>
        <w:t>huống có khả năng xảy ra va chạm. Những sự kiện nghi ngờ được tiếp tục xác minh, tổng hợp thông tin và lưu trữ bằng chứng, hỗ trợ người vận hành xem xét thông qua giao diện web.</w:t>
      </w:r>
    </w:p>
    <w:p w14:paraId="0ED9215B"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Việc thực hiện đề tài không chỉ giúp vận dụng các kiến thức về trí tuệ nhân tạo, xử lý ảnh, học sâu và phát triển phần mềm vào một bài toán thực tế mà còn góp phần nghiên cứu khả năng ứng dụng các công nghệ này trong lĩnh vực giao thông thông minh. Đồng thời, hệ thống được xây dựng có thể làm cơ sở để tiếp tục nghiên cứu, hoàn thiện và mở rộng các giải pháp hỗ trợ phát hiện sự cố giao thông trong tương lai.</w:t>
      </w:r>
    </w:p>
    <w:p w14:paraId="3AE15170" w14:textId="77777777" w:rsidR="00982F86" w:rsidRPr="00982F86" w:rsidRDefault="00982F86" w:rsidP="00982F86">
      <w:pPr>
        <w:pStyle w:val="Heading2"/>
        <w:keepNext w:val="0"/>
        <w:keepLines w:val="0"/>
        <w:spacing w:before="74" w:after="60" w:line="312" w:lineRule="auto"/>
        <w:ind w:left="284" w:right="1134"/>
        <w:rPr>
          <w:rFonts w:cs="Times New Roman"/>
          <w:bCs/>
          <w:color w:val="auto"/>
          <w:szCs w:val="26"/>
          <w:lang w:val="vi"/>
        </w:rPr>
      </w:pPr>
      <w:bookmarkStart w:id="5" w:name="_Toc243611502"/>
      <w:r w:rsidRPr="00982F86">
        <w:rPr>
          <w:rFonts w:cs="Times New Roman"/>
          <w:bCs/>
          <w:color w:val="auto"/>
          <w:szCs w:val="26"/>
          <w:lang w:val="vi"/>
        </w:rPr>
        <w:t>2. Mục tiêu nghiên cứu</w:t>
      </w:r>
      <w:bookmarkEnd w:id="5"/>
    </w:p>
    <w:p w14:paraId="70FE040F"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Mục tiêu tổng quát của đề tài là nghiên cứu, thiết kế và xây dựng một hệ thống có khả năng hỗ trợ phát hiện tai nạn giao thông từ dữ liệu video hoặc camera giám sát, ứng dụng các phương pháp học sâu và thị giác máy tính để nhận diện phương tiện, theo dõi chuyển động, phân tích dấu hiệu va chạm và quản lý các sự kiện nghi ngờ.</w:t>
      </w:r>
    </w:p>
    <w:p w14:paraId="5BEEB380"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Để đạt được mục tiêu tổng quát, đề tài tập trung vào các mục tiêu cụ thể sau:</w:t>
      </w:r>
    </w:p>
    <w:p w14:paraId="6F691FAC" w14:textId="60D87855"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t>Nghiên cứu cơ sở lý thuyết: Tìm hiểu các phương pháp phát hiện đối tượng, theo dõi đa đối tượng, phân tích chuyển động và nhận diện sự kiện bất thường trong video giao thông.</w:t>
      </w:r>
    </w:p>
    <w:p w14:paraId="2EF0F216" w14:textId="77777777"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t>Xây dựng chức năng nhận diện phương tiện: Ứng dụng mô hình YOLO11 đã được huấn luyện để phát hiện và phân loại các phương tiện giao thông, xác định vị trí thông qua hộp giới hạn (Bounding Box) và độ tin cậy của kết quả nhận diện.</w:t>
      </w:r>
    </w:p>
    <w:p w14:paraId="6C83FF58" w14:textId="77777777"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t>Theo dõi chuyển động phương tiện: Tích hợp thuật toán ByteTrack nhằm liên kết các đối tượng giữa những khung hình liên tiếp, duy trì mã định danh và xây dựng dữ liệu quỹ đạo phục vụ phân tích.</w:t>
      </w:r>
    </w:p>
    <w:p w14:paraId="1EE7CC81" w14:textId="77777777"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t>Phát hiện dấu hiệu nghi ngờ tai nạn: Xây dựng cơ chế phân tích tương tác giữa các phương tiện dựa trên khoảng cách tương đối, mức độ chồng lấn của hộp giới hạn, hướng chuyển động và thông tin theo dõi theo thời gian.</w:t>
      </w:r>
    </w:p>
    <w:p w14:paraId="3D9D3C51" w14:textId="77777777"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t>Xác minh sự kiện bằng mô hình học sâu: Kết hợp mô hình nhận diện dấu hiệu tai nạn với các điều kiện phân tích nhằm bổ sung bằng chứng, hạn chế việc kết luận sự kiện chỉ dựa trên một dấu hiệu đơn lẻ.</w:t>
      </w:r>
    </w:p>
    <w:p w14:paraId="541FC5E4" w14:textId="77777777"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t>Phát triển phần mềm giám sát: Xây dựng ứng dụng web chạy cục bộ, hỗ trợ tiếp nhận video hoặc camera, hiển thị kết quả nhận diện, quản lý cảnh báo và cho phép người vận hành kiểm tra các sự kiện.</w:t>
      </w:r>
    </w:p>
    <w:p w14:paraId="61F7AD31" w14:textId="77777777"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t>Lưu trữ và quản lý bằng chứng: Tổ chức lưu trữ thông tin sự kiện, hình ảnh, video bằng chứng và dữ liệu liên quan để hỗ trợ tra cứu, đánh giá và xác minh.</w:t>
      </w:r>
    </w:p>
    <w:p w14:paraId="75BC2A2F" w14:textId="77777777"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lastRenderedPageBreak/>
        <w:t>Kiểm thử và đánh giá hệ thống: Kiểm tra các chức năng phần mềm, khảo sát hoạt động của các thành phần xử lý và xác định những hạn chế cần tiếp tục cải thiện.</w:t>
      </w:r>
    </w:p>
    <w:p w14:paraId="4EAB30CE"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Thông qua việc thực hiện các mục tiêu trên, đề tài hướng tới xây dựng một nguyên mẫu có khả năng kết hợp các thành phần xử lý hình ảnh, theo dõi đối tượng và phân tích sự kiện trong một quy trình thống nhất, đồng thời tạo nền tảng cho việc đánh giá và phát triển các hệ thống giám sát giao thông thông minh.</w:t>
      </w:r>
    </w:p>
    <w:p w14:paraId="187C1FB0" w14:textId="77777777" w:rsidR="00982F86" w:rsidRPr="00982F86" w:rsidRDefault="00982F86" w:rsidP="00982F86">
      <w:pPr>
        <w:pStyle w:val="Heading2"/>
        <w:keepNext w:val="0"/>
        <w:keepLines w:val="0"/>
        <w:spacing w:before="74" w:after="60" w:line="312" w:lineRule="auto"/>
        <w:ind w:left="284" w:right="1134"/>
        <w:rPr>
          <w:rFonts w:cs="Times New Roman"/>
          <w:bCs/>
          <w:color w:val="auto"/>
          <w:szCs w:val="26"/>
          <w:lang w:val="vi"/>
        </w:rPr>
      </w:pPr>
      <w:bookmarkStart w:id="6" w:name="_Toc243611503"/>
      <w:r w:rsidRPr="00982F86">
        <w:rPr>
          <w:rFonts w:cs="Times New Roman"/>
          <w:bCs/>
          <w:color w:val="auto"/>
          <w:szCs w:val="26"/>
          <w:lang w:val="vi"/>
        </w:rPr>
        <w:t>3. Đối tượng và phạm vi nghiên cứu</w:t>
      </w:r>
      <w:bookmarkEnd w:id="6"/>
    </w:p>
    <w:p w14:paraId="6CD85609"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b/>
          <w:bCs/>
          <w:szCs w:val="26"/>
        </w:rPr>
        <w:t>Đối tượng nghiên cứu</w:t>
      </w:r>
    </w:p>
    <w:p w14:paraId="426992D4"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Đối tượng nghiên cứu của đề tài là các phương pháp và công nghệ phục vụ việc nhận diện, theo dõi và phát hiện dấu hiệu tai nạn giao thông từ dữ liệu hình ảnh và video. Trong đó, đề tài tập trung vào các nội dung chính gồm:</w:t>
      </w:r>
    </w:p>
    <w:p w14:paraId="673296B8" w14:textId="77777777"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t>Các phương tiện giao thông xuất hiện trong vùng quan sát của camera.</w:t>
      </w:r>
    </w:p>
    <w:p w14:paraId="1ACD0A88" w14:textId="77777777"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t>Các mô hình học sâu phục vụ phát hiện phương tiện và nhận diện dấu hiệu tai nạn.</w:t>
      </w:r>
    </w:p>
    <w:p w14:paraId="4719B648" w14:textId="77777777"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t>Thuật toán theo dõi đa đối tượng và phương pháp phân tích quỹ đạo chuyển động.</w:t>
      </w:r>
    </w:p>
    <w:p w14:paraId="4072CECF" w14:textId="77777777"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t>Các dấu hiệu tương tác giữa phương tiện có khả năng liên quan đến va chạm.</w:t>
      </w:r>
    </w:p>
    <w:p w14:paraId="0F74AF32" w14:textId="77777777"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t>Quy trình xác minh sự kiện, quản lý cảnh báo và lưu trữ bằng chứng.</w:t>
      </w:r>
    </w:p>
    <w:p w14:paraId="0A71DC65" w14:textId="77777777" w:rsidR="00982F86" w:rsidRPr="00982F86" w:rsidRDefault="00982F86" w:rsidP="00982F86">
      <w:pPr>
        <w:pStyle w:val="BodyText"/>
        <w:numPr>
          <w:ilvl w:val="0"/>
          <w:numId w:val="6"/>
        </w:numPr>
        <w:spacing w:before="60" w:after="60" w:line="312" w:lineRule="auto"/>
        <w:jc w:val="both"/>
        <w:rPr>
          <w:rFonts w:cs="Times New Roman"/>
          <w:szCs w:val="26"/>
        </w:rPr>
      </w:pPr>
      <w:r w:rsidRPr="00982F86">
        <w:rPr>
          <w:rFonts w:cs="Times New Roman"/>
          <w:szCs w:val="26"/>
        </w:rPr>
        <w:t>Hệ thống phần mềm phục vụ giám sát, xử lý dữ liệu và hiển thị kết quả.</w:t>
      </w:r>
    </w:p>
    <w:p w14:paraId="4D20D041"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b/>
          <w:bCs/>
          <w:szCs w:val="26"/>
        </w:rPr>
        <w:t>Phạm vi nghiên cứu</w:t>
      </w:r>
    </w:p>
    <w:p w14:paraId="7EE224FA"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Về dữ liệu đầu vào, đề tài sử dụng video giao thông và các nguồn camera mà hệ thống có khả năng tiếp nhận. Dữ liệu được xử lý dưới dạng chuỗi khung hình nhằm phục vụ quá trình phát hiện, theo dõi và phân tích sự kiện.</w:t>
      </w:r>
    </w:p>
    <w:p w14:paraId="44B18315"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Về phạm vi chức năng, hệ thống tập trung vào việc nhận diện phương tiện, theo dõi chuyển động, phân tích các dấu hiệu nghi ngờ va chạm, thực hiện bước xác minh bổ sung và quản lý thông tin sự kiện. Kết quả được hiển thị thông qua giao diện giám sát và lưu trữ trên thiết bị cục bộ.</w:t>
      </w:r>
    </w:p>
    <w:p w14:paraId="68FE84A2"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Về phạm vi công nghệ, đề tài sử dụng ngôn ngữ lập trình Python, mô hình YOLO11, thuật toán ByteTrack, thư viện OpenCV và các công nghệ phát triển ứng dụng web như FastAPI, HTML, CSS và JavaScript. Các dữ liệu sự kiện và bằng chứng được tổ chức lưu trữ cục bộ, trong đó thông tin có cấu trúc được quản lý bằng tệp JSON.</w:t>
      </w:r>
    </w:p>
    <w:p w14:paraId="07332A0D"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 xml:space="preserve">Về phạm vi đánh giá, đề tài tập trung kiểm tra hoạt động của các chức năng phần mềm và nghiên cứu phương pháp đánh giá chất lượng phát hiện sự kiện. Do các tình huống giao thông thực tế có tính đa dạng và phức tạp, hệ thống được giới hạn ở mức </w:t>
      </w:r>
      <w:r w:rsidRPr="00982F86">
        <w:rPr>
          <w:rFonts w:cs="Times New Roman"/>
          <w:szCs w:val="26"/>
        </w:rPr>
        <w:lastRenderedPageBreak/>
        <w:t>nguyên mẫu hỗ trợ phát hiện và xác minh sự kiện, chưa thay thế hoàn toàn hoạt động đánh giá của con người hoặc bảo đảm phát hiện chính xác mọi loại tai nạn.</w:t>
      </w:r>
    </w:p>
    <w:p w14:paraId="50E0D71D" w14:textId="77777777" w:rsidR="00982F86" w:rsidRPr="00982F86" w:rsidRDefault="00982F86" w:rsidP="00982F86">
      <w:pPr>
        <w:pStyle w:val="Heading2"/>
        <w:keepNext w:val="0"/>
        <w:keepLines w:val="0"/>
        <w:spacing w:before="74" w:after="60" w:line="312" w:lineRule="auto"/>
        <w:ind w:left="284" w:right="1134"/>
        <w:rPr>
          <w:rFonts w:cs="Times New Roman"/>
          <w:bCs/>
          <w:color w:val="auto"/>
          <w:szCs w:val="26"/>
          <w:lang w:val="vi"/>
        </w:rPr>
      </w:pPr>
      <w:bookmarkStart w:id="7" w:name="_Toc243611504"/>
      <w:r w:rsidRPr="00982F86">
        <w:rPr>
          <w:rFonts w:cs="Times New Roman"/>
          <w:bCs/>
          <w:color w:val="auto"/>
          <w:szCs w:val="26"/>
          <w:lang w:val="vi"/>
        </w:rPr>
        <w:t>4. Phương pháp nghiên cứu</w:t>
      </w:r>
      <w:bookmarkEnd w:id="7"/>
    </w:p>
    <w:p w14:paraId="5CA95BAF"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Để thực hiện đề tài, các phương pháp nghiên cứu được kết hợp nhằm bảo đảm tính khoa học, khả năng triển khai và tính thực tiễn của hệ thống.</w:t>
      </w:r>
    </w:p>
    <w:p w14:paraId="682F34D8"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b/>
          <w:bCs/>
          <w:szCs w:val="26"/>
        </w:rPr>
        <w:t>Phương pháp nghiên cứu tài liệu:</w:t>
      </w:r>
      <w:r w:rsidRPr="00982F86">
        <w:rPr>
          <w:rFonts w:cs="Times New Roman"/>
          <w:szCs w:val="26"/>
        </w:rPr>
        <w:t xml:space="preserve"> Thu thập, tìm hiểu và tổng hợp các tài liệu liên quan đến hệ thống giao thông thông minh, thị giác máy tính, học sâu, mô hình YOLO, thuật toán ByteTrack và các phương pháp phát hiện sự kiện bất thường trong video. Trên cơ sở đó, xác định các công nghệ và hướng tiếp cận phù hợp với yêu cầu của đề tài.</w:t>
      </w:r>
    </w:p>
    <w:p w14:paraId="760B2E5D"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b/>
          <w:bCs/>
          <w:szCs w:val="26"/>
        </w:rPr>
        <w:t>Phương pháp phân tích và thiết kế hệ thống:</w:t>
      </w:r>
      <w:r w:rsidRPr="00982F86">
        <w:rPr>
          <w:rFonts w:cs="Times New Roman"/>
          <w:szCs w:val="26"/>
        </w:rPr>
        <w:t xml:space="preserve"> Phân tích yêu cầu bài toán, xác định các thành phần chức năng, dữ liệu đầu vào và đầu ra. Xây dựng kiến trúc xử lý theo các bước nhận diện phương tiện, theo dõi đối tượng, phân tích dấu hiệu nghi ngờ, xác minh sự kiện và lưu trữ bằng chứng. Các thành phần được tổ chức thành những mô-đun có nhiệm vụ cụ thể nhằm thuận tiện cho việc phát triển và kiểm thử.</w:t>
      </w:r>
    </w:p>
    <w:p w14:paraId="25FE9535"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b/>
          <w:bCs/>
          <w:szCs w:val="26"/>
        </w:rPr>
        <w:t>Phương pháp ứng dụng học sâu và thị giác máy tính:</w:t>
      </w:r>
      <w:r w:rsidRPr="00982F86">
        <w:rPr>
          <w:rFonts w:cs="Times New Roman"/>
          <w:szCs w:val="26"/>
        </w:rPr>
        <w:t xml:space="preserve"> Tích hợp các mô hình YOLO đã được huấn luyện để nhận diện phương tiện và dấu hiệu tai nạn. Kết hợp ByteTrack để duy trì thông tin đối tượng qua các khung hình; sử dụng đặc trưng hình học và quỹ đạo chuyển động làm cơ sở xây dựng các điều kiện phát hiện sự kiện nghi ngờ.</w:t>
      </w:r>
    </w:p>
    <w:p w14:paraId="32AEC9A1"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b/>
          <w:bCs/>
          <w:szCs w:val="26"/>
        </w:rPr>
        <w:t>Phương pháp thực nghiệm và kiểm thử:</w:t>
      </w:r>
      <w:r w:rsidRPr="00982F86">
        <w:rPr>
          <w:rFonts w:cs="Times New Roman"/>
          <w:szCs w:val="26"/>
        </w:rPr>
        <w:t xml:space="preserve"> Tiến hành kiểm tra hoạt động của các thành phần phần mềm và thử nghiệm trên các tình huống giao thông khác nhau. Quá trình kiểm thử tập trung vào khả năng nhận diện, theo dõi, quản lý trạng thái sự kiện, hiển thị cảnh báo và lưu trữ bằng chứng. Các kết quả được ghi nhận và đối chiếu với điều kiện thử nghiệm tương ứng.</w:t>
      </w:r>
    </w:p>
    <w:p w14:paraId="7679E1E1"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b/>
          <w:bCs/>
          <w:szCs w:val="26"/>
        </w:rPr>
        <w:t>Phương pháp đánh giá và phân tích:</w:t>
      </w:r>
      <w:r w:rsidRPr="00982F86">
        <w:rPr>
          <w:rFonts w:cs="Times New Roman"/>
          <w:szCs w:val="26"/>
        </w:rPr>
        <w:t xml:space="preserve"> Tổng hợp các kết quả kiểm thử, phân tích những trường hợp hệ thống hoạt động chưa phù hợp và xác định nguyên nhân có thể phát sinh từ mô hình nhận diện, thuật toán theo dõi hoặc cơ chế xác minh. Trên cơ sở dữ liệu thực nghiệm sẵn có, đề xuất các hướng cải tiến về độ tin cậy, tốc độ xử lý và khả năng ứng dụng thực tế.</w:t>
      </w:r>
    </w:p>
    <w:p w14:paraId="3CDB5E03" w14:textId="77777777" w:rsidR="00982F86" w:rsidRPr="00982F86" w:rsidRDefault="00982F86" w:rsidP="00982F86">
      <w:pPr>
        <w:pStyle w:val="BodyText"/>
        <w:spacing w:before="60" w:after="60" w:line="312" w:lineRule="auto"/>
        <w:ind w:firstLine="284"/>
        <w:jc w:val="both"/>
        <w:rPr>
          <w:rFonts w:cs="Times New Roman"/>
          <w:b/>
          <w:bCs/>
          <w:szCs w:val="26"/>
        </w:rPr>
      </w:pPr>
      <w:r w:rsidRPr="00982F86">
        <w:rPr>
          <w:rFonts w:cs="Times New Roman"/>
          <w:b/>
          <w:bCs/>
          <w:szCs w:val="26"/>
        </w:rPr>
        <w:t>5. Nội dung thực hiện</w:t>
      </w:r>
    </w:p>
    <w:p w14:paraId="46B27ADF" w14:textId="77777777" w:rsidR="00982F86" w:rsidRPr="00982F86" w:rsidRDefault="00982F86" w:rsidP="00982F86">
      <w:pPr>
        <w:pStyle w:val="BodyText"/>
        <w:spacing w:before="60" w:after="60" w:line="312" w:lineRule="auto"/>
        <w:ind w:firstLine="284"/>
        <w:jc w:val="both"/>
        <w:rPr>
          <w:rFonts w:eastAsia="Times New Roman" w:cs="Times New Roman"/>
          <w:szCs w:val="26"/>
        </w:rPr>
      </w:pPr>
      <w:r w:rsidRPr="00982F86">
        <w:rPr>
          <w:rFonts w:eastAsia="Times New Roman" w:cs="Times New Roman"/>
          <w:szCs w:val="26"/>
        </w:rPr>
        <w:t>Để đạt được các mục tiêu nghiên cứu, đề tài được triển khai theo những nội dung chính sau:</w:t>
      </w:r>
    </w:p>
    <w:p w14:paraId="4820986D" w14:textId="77777777" w:rsidR="00982F86" w:rsidRPr="00982F86" w:rsidRDefault="00982F86" w:rsidP="00982F86">
      <w:pPr>
        <w:pStyle w:val="BodyText"/>
        <w:spacing w:before="60" w:after="60" w:line="312" w:lineRule="auto"/>
        <w:ind w:firstLine="284"/>
        <w:jc w:val="both"/>
        <w:rPr>
          <w:rFonts w:eastAsia="Times New Roman" w:cs="Times New Roman"/>
          <w:szCs w:val="26"/>
        </w:rPr>
      </w:pPr>
      <w:r w:rsidRPr="00982F86">
        <w:rPr>
          <w:rFonts w:cs="Times New Roman"/>
          <w:b/>
          <w:bCs/>
          <w:szCs w:val="26"/>
        </w:rPr>
        <w:t>Thứ nhất, khảo sát bài toán và nghiên cứu cơ sở lý thuyết.</w:t>
      </w:r>
      <w:r w:rsidRPr="00982F86">
        <w:rPr>
          <w:rFonts w:cs="Times New Roman"/>
          <w:szCs w:val="26"/>
        </w:rPr>
        <w:t xml:space="preserve"> </w:t>
      </w:r>
      <w:r w:rsidRPr="00982F86">
        <w:rPr>
          <w:rFonts w:eastAsia="Times New Roman" w:cs="Times New Roman"/>
          <w:szCs w:val="26"/>
        </w:rPr>
        <w:t>Tìm hiểu đặc điểm của bài toán phát hiện tai nạn giao thông từ camera, các phương pháp nhận diện phương tiện, theo dõi đa đối tượng và phân tích chuyển động. Đồng thời, khảo sát các công nghệ và công trình nghiên cứu liên quan để lựa chọn hướng giải quyết phù hợp.</w:t>
      </w:r>
    </w:p>
    <w:p w14:paraId="25845827"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b/>
          <w:bCs/>
          <w:szCs w:val="26"/>
        </w:rPr>
        <w:lastRenderedPageBreak/>
        <w:t>Thứ hai, phân tích yêu cầu và thiết kế hệ thống.</w:t>
      </w:r>
      <w:r w:rsidRPr="00982F86">
        <w:rPr>
          <w:rFonts w:cs="Times New Roman"/>
          <w:szCs w:val="26"/>
        </w:rPr>
        <w:t xml:space="preserve"> Xác định các chức năng cần thiết, thiết kế kiến trúc tổng thể, xây dựng luồng xử lý dữ liệu và phương thức giao tiếp giữa các thành phần. Đặc biệt, làm rõ cơ chế chuyển từ kết quả nhận diện trên từng khung hình sang quá trình phát hiện và xác minh sự kiện theo thời gian.</w:t>
      </w:r>
    </w:p>
    <w:p w14:paraId="61369FBD"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b/>
          <w:bCs/>
          <w:szCs w:val="26"/>
        </w:rPr>
        <w:t>Thứ ba, xây dựng các thành phần xử lý hình ảnh và phát hiện sự kiện.</w:t>
      </w:r>
      <w:r w:rsidRPr="00982F86">
        <w:rPr>
          <w:rFonts w:cs="Times New Roman"/>
          <w:szCs w:val="26"/>
        </w:rPr>
        <w:t xml:space="preserve"> Tích hợp mô hình YOLO11 để nhận diện phương tiện, sử dụng ByteTrack để theo dõi đối tượng và phân tích các dấu hiệu tương tác giữa những phương tiện. Kết hợp mô hình nhận diện dấu hiệu tai nạn và các luật xử lý nhằm tạo ra kết quả xác minh bổ sung.</w:t>
      </w:r>
    </w:p>
    <w:p w14:paraId="079B121F"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b/>
          <w:bCs/>
          <w:szCs w:val="26"/>
        </w:rPr>
        <w:t>Thứ tư, phát triển giao diện giám sát và cơ chế lưu trữ.</w:t>
      </w:r>
      <w:r w:rsidRPr="00982F86">
        <w:rPr>
          <w:rFonts w:cs="Times New Roman"/>
          <w:szCs w:val="26"/>
        </w:rPr>
        <w:t xml:space="preserve"> Xây dựng ứng dụng web phục vụ việc tiếp nhận nguồn video, theo dõi kết quả xử lý, quản lý cảnh báo, xem xét sự kiện và lưu trữ thông tin bằng chứng. Các dữ liệu được tổ chức cục bộ để thuận tiện cho quá trình vận hành và kiểm tra.</w:t>
      </w:r>
    </w:p>
    <w:p w14:paraId="6312D76C"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b/>
          <w:bCs/>
          <w:szCs w:val="26"/>
        </w:rPr>
        <w:t>Thứ năm, kiểm thử, đánh giá và hoàn thiện báo cáo.</w:t>
      </w:r>
      <w:r w:rsidRPr="00982F86">
        <w:rPr>
          <w:rFonts w:cs="Times New Roman"/>
          <w:szCs w:val="26"/>
        </w:rPr>
        <w:t xml:space="preserve"> Tiến hành kiểm tra các chức năng của hệ thống, tổng hợp kết quả thực nghiệm hiện có, phân tích hạn chế và đề xuất hướng cải tiến. Trên cơ sở kết quả nghiên cứu và triển khai, xây dựng báo cáo thuyết minh trình bày cơ sở lý thuyết, phương pháp thực hiện, thiết kế hệ thống, kết quả và những vấn đề cần tiếp tục hoàn thiện.</w:t>
      </w:r>
    </w:p>
    <w:p w14:paraId="64DF31DC" w14:textId="77777777" w:rsidR="00982F86" w:rsidRPr="00982F86" w:rsidRDefault="00982F86" w:rsidP="00982F86">
      <w:pPr>
        <w:pStyle w:val="BodyText"/>
        <w:spacing w:before="60" w:after="60" w:line="312" w:lineRule="auto"/>
        <w:ind w:firstLine="284"/>
        <w:jc w:val="both"/>
        <w:rPr>
          <w:rFonts w:cs="Times New Roman"/>
          <w:szCs w:val="26"/>
        </w:rPr>
      </w:pPr>
      <w:r w:rsidRPr="00982F86">
        <w:rPr>
          <w:rFonts w:cs="Times New Roman"/>
          <w:szCs w:val="26"/>
        </w:rPr>
        <w:t>Thông qua các nội dung trên, đề tài hướng tới hình thành một quy trình nghiên cứu và triển khai tương đối hoàn chỉnh, từ phân tích bài toán đến xây dựng nguyên mẫu và đánh giá kết quả, góp phần làm rõ khả năng ứng dụng trí tuệ nhân tạo và thị giác máy tính trong hỗ trợ phát hiện tai nạn giao thông từ camera.</w:t>
      </w:r>
    </w:p>
    <w:p w14:paraId="1A0C9B5C" w14:textId="16DEC619" w:rsidR="00982F86" w:rsidRPr="00982F86" w:rsidRDefault="00982F86" w:rsidP="00982F86">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w:t>
      </w:r>
    </w:p>
    <w:p w14:paraId="4C036BC6" w14:textId="77777777" w:rsidR="00982F86" w:rsidRDefault="00982F86">
      <w:pPr>
        <w:spacing w:after="0"/>
        <w:rPr>
          <w:rFonts w:cs="Times New Roman"/>
          <w:b/>
          <w:bCs/>
          <w:color w:val="auto"/>
          <w:sz w:val="28"/>
          <w:szCs w:val="28"/>
          <w:lang w:val="vi"/>
        </w:rPr>
      </w:pPr>
      <w:r>
        <w:rPr>
          <w:rFonts w:cs="Times New Roman"/>
          <w:bCs/>
          <w:color w:val="auto"/>
          <w:lang w:val="vi"/>
        </w:rPr>
        <w:br w:type="page"/>
      </w:r>
    </w:p>
    <w:p w14:paraId="379CC190" w14:textId="70B0DC61" w:rsidR="00D3159A" w:rsidRPr="00B1140C" w:rsidRDefault="001D6F95" w:rsidP="00B1140C">
      <w:pPr>
        <w:pStyle w:val="Heading1"/>
        <w:keepNext w:val="0"/>
        <w:keepLines w:val="0"/>
        <w:spacing w:before="60" w:after="60" w:line="312" w:lineRule="auto"/>
        <w:ind w:left="533" w:right="953"/>
        <w:rPr>
          <w:rFonts w:cs="Times New Roman"/>
          <w:bCs/>
          <w:color w:val="auto"/>
          <w:lang w:val="vi"/>
        </w:rPr>
      </w:pPr>
      <w:bookmarkStart w:id="8" w:name="_Toc243611505"/>
      <w:r w:rsidRPr="00B1140C">
        <w:rPr>
          <w:rFonts w:cs="Times New Roman"/>
          <w:bCs/>
          <w:color w:val="auto"/>
          <w:lang w:val="vi"/>
        </w:rPr>
        <w:lastRenderedPageBreak/>
        <w:t>CHƯƠNG 1</w:t>
      </w:r>
      <w:r w:rsidR="00B1140C" w:rsidRPr="00B1140C">
        <w:rPr>
          <w:rFonts w:cs="Times New Roman"/>
          <w:bCs/>
          <w:color w:val="auto"/>
          <w:lang w:val="vi"/>
        </w:rPr>
        <w:t>. TỔNG QUAN VÀ MỤC TIÊU NGHIÊN CỨU</w:t>
      </w:r>
      <w:bookmarkEnd w:id="8"/>
    </w:p>
    <w:p w14:paraId="72B3544A" w14:textId="6028429F" w:rsidR="00D3159A" w:rsidRPr="00B1140C" w:rsidRDefault="001D6F95" w:rsidP="00B1140C">
      <w:pPr>
        <w:pStyle w:val="Heading2"/>
        <w:keepNext w:val="0"/>
        <w:keepLines w:val="0"/>
        <w:numPr>
          <w:ilvl w:val="1"/>
          <w:numId w:val="2"/>
        </w:numPr>
        <w:spacing w:before="74" w:after="60" w:line="312" w:lineRule="auto"/>
        <w:ind w:right="1134"/>
        <w:rPr>
          <w:rFonts w:cs="Times New Roman"/>
          <w:bCs/>
          <w:color w:val="auto"/>
          <w:szCs w:val="26"/>
          <w:lang w:val="vi"/>
        </w:rPr>
      </w:pPr>
      <w:bookmarkStart w:id="9" w:name="_Toc243611506"/>
      <w:r w:rsidRPr="00B1140C">
        <w:rPr>
          <w:rFonts w:cs="Times New Roman"/>
          <w:bCs/>
          <w:color w:val="auto"/>
          <w:szCs w:val="26"/>
          <w:lang w:val="vi"/>
        </w:rPr>
        <w:t>Tính cấp thiết của đề tài</w:t>
      </w:r>
      <w:bookmarkEnd w:id="9"/>
    </w:p>
    <w:p w14:paraId="64B59E3B" w14:textId="14D1EA6E" w:rsidR="00D3159A" w:rsidRPr="00B1140C" w:rsidRDefault="001D6F95" w:rsidP="00B1140C">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10" w:name="_Toc243611507"/>
      <w:r w:rsidRPr="00B1140C">
        <w:rPr>
          <w:rFonts w:cs="Times New Roman"/>
          <w:bCs/>
          <w:color w:val="auto"/>
          <w:szCs w:val="26"/>
        </w:rPr>
        <w:t>Nhu cầu hỗ trợ giám sát giao thông bằng camera</w:t>
      </w:r>
      <w:bookmarkEnd w:id="10"/>
    </w:p>
    <w:p w14:paraId="2684274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Camera cung cấp thông tin trực quan về dòng phương tiện, trạng thái mặt đường và diễn biến tại nút giao. Tuy nhiên, giá trị của một hệ thống camera không chỉ nằm ở khả năng ghi lại hình ảnh. Khi xảy ra va chạm, người giám sát cần nhanh chóng xác định vị trí cần quan sát, xem lại khoảng thời gian liên quan và phân biệt một sự cố thực sự với các hiện tượng giao thông bình thường. Nếu toàn bộ quá trình phụ thuộc vào việc nhìn liên tục nhiều màn hình, khối lượng thông tin phải theo dõi có thể vượt quá khả năng chú ý của một người trong thời gian dài.</w:t>
      </w:r>
    </w:p>
    <w:p w14:paraId="36E4CE6D"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Trong một cảnh giao thông đông phương tiện, sự kiện đáng quan tâm có thể chỉ xuất hiện trong một vùng nhỏ của khung hình. Xe máy bị che bởi ô tô, phương tiện ở xa có kích thước ảnh nhỏ hoặc vùng tiếp xúc chỉ lộ ra trong vài khung hình. Ngược lại, nhiều tình huống nhìn có vẻ bất thường lại không phải va chạm: xe dừng chờ tín hiệu, hai xe đi sát nhau, phương tiện chuyển làn hoặc một xe bị che khuất tạm thời. Vì vậy, chỉ đánh dấu mọi thay đổi mạnh của hình ảnh sẽ tạo ra quá nhiều cảnh báo để người vận hành kiểm tra.</w:t>
      </w:r>
    </w:p>
    <w:p w14:paraId="02D00571"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Một ứng dụng hỗ trợ giám sát cần giảm công việc tìm kiếm trong video mà vẫn giữ được thông tin cần thiết để kiểm tra lại. Kết quả hữu ích là một hồ sơ sự kiện có thời điểm, các đối tượng liên quan, vùng ảnh nghi ngờ, diễn biến trước và sau sự kiện, cùng trạng thái xác minh. Hồ sơ đó giúp người dùng chuyển từ hoạt động quan sát liên tục sang hoạt động xem xét các tình huống đã được sàng lọc. Mức độ hỗ trợ chỉ có ý nghĩa khi cảnh báo đi kèm bằng chứng và khi hệ thống thể hiện rõ trường hợp chưa đủ thông tin để kết luận.</w:t>
      </w:r>
    </w:p>
    <w:p w14:paraId="016D6B5D"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Trong phạm vi học phần, đề tài lựa chọn triển khai trên máy tính cục bộ để tập trung vào chuỗi xử lý từ nguồn hình ảnh đến sự kiện. Cách triển khai này thuận lợi cho việc kiểm tra đường đi của dữ liệu, đối chiếu cấu hình và xem lại các tệp bằng chứng. Đồng thời, nó đặt ra các vấn đề kỹ thuật cụ thể như tương thích thiết bị tính toán, giới hạn tốc độ suy luận, kích thước hàng đợi, khả năng ghi video và quản lý dung lượng lưu trữ. Những vấn đề này được xem là một phần của chất lượng hệ thống, không chỉ là công việc phụ trợ cho mô hình học sâu.</w:t>
      </w:r>
    </w:p>
    <w:p w14:paraId="5DBC81D0" w14:textId="3ADE446B" w:rsidR="00D3159A" w:rsidRPr="00326163" w:rsidRDefault="001D6F95" w:rsidP="00326163">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11" w:name="_Toc243611508"/>
      <w:r w:rsidRPr="00326163">
        <w:rPr>
          <w:rFonts w:cs="Times New Roman"/>
          <w:bCs/>
          <w:color w:val="auto"/>
          <w:szCs w:val="26"/>
        </w:rPr>
        <w:t>Khoảng cách giữa nhận diện ảnh và nhận biết sự kiện va</w:t>
      </w:r>
      <w:r w:rsidR="00CF7F3E">
        <w:rPr>
          <w:rFonts w:cs="Times New Roman"/>
          <w:bCs/>
          <w:color w:val="auto"/>
          <w:szCs w:val="26"/>
        </w:rPr>
        <w:t xml:space="preserve"> </w:t>
      </w:r>
      <w:r w:rsidRPr="00326163">
        <w:rPr>
          <w:rFonts w:cs="Times New Roman"/>
          <w:bCs/>
          <w:color w:val="auto"/>
          <w:szCs w:val="26"/>
        </w:rPr>
        <w:t>chạm</w:t>
      </w:r>
      <w:bookmarkEnd w:id="11"/>
    </w:p>
    <w:p w14:paraId="23CCEDC9"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 xml:space="preserve">Phát hiện phương tiện trên một khung hình trả lời câu hỏi đối tượng nằm ở đâu và thuộc nhóm nào. Phát hiện một vùng có dấu hiệu tai nạn trên ảnh trả lời câu hỏi vùng </w:t>
      </w:r>
      <w:r w:rsidRPr="00B1140C">
        <w:rPr>
          <w:rFonts w:eastAsia="Times New Roman" w:cs="Times New Roman"/>
          <w:szCs w:val="26"/>
        </w:rPr>
        <w:lastRenderedPageBreak/>
        <w:t>nào tương tự các mẫu đã học. Cả hai kết quả đều chưa mô tả đầy đủ diễn biến va chạm. Một sự kiện thường có trình tự: các đối tượng tiến lại gần, xuất hiện tương tác, thay đổi chuyển động và để lại trạng thái sau tương tác. Bởi vậy, cách biểu diễn sự kiện phải có thành phần thời gian và mối liên hệ giữa các đối tượng.</w:t>
      </w:r>
    </w:p>
    <w:p w14:paraId="07CB0DF7"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Hộp bao của hai phương tiện giao nhau trong ảnh cũng không chứng minh chúng tiếp xúc trong không gian thực. Camera chiếu cảnh ba chiều lên mặt phẳng ảnh; hai xe ở độ sâu khác nhau có thể tạo hộp bao chồng lấn. Kích thước hộp bao có thể thay đổi do góc nhìn, nhiễu phát hiện hoặc vật thể bị che. Nếu dùng một ngưỡng chồng lấn cho mọi tình huống, hệ thống dễ nhầm chuyển động bình thường thành va chạm. Trong báo cáo này, chồng lấn được xem là một tín hiệu ứng viên cần kết hợp với lịch sử quan sát và bằng chứng bổ sung.</w:t>
      </w:r>
    </w:p>
    <w:p w14:paraId="13E37D52"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Theo dõi đối tượng giúp liên kết các lần phát hiện theo thời gian, nhưng mã theo dõi cũng có thể thay đổi hoặc mất đi khi đối tượng bị che khuất. Đạo hàm vị trí ảnh vì vậy cần được diễn giải thận trọng. Giá trị tính bằng pixel trên giây phản ánh chuyển động trên ảnh; nó chưa phải vận tốc xe theo kilômét trên giờ. Đề tài không sử dụng những đại lượng này để suy ra lực va chạm, mức độ thương vong hay trách nhiệm của các bên. Chúng được dùng làm dấu hiệu hỗ trợ sàng lọc trong phạm vi góc nhìn camera.</w:t>
      </w:r>
    </w:p>
    <w:p w14:paraId="194B7C4C"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Từ các đặc điểm trên, hướng tiếp cận được lựa chọn là nhiều bước có khả năng kiểm tra: phát hiện xe, duy trì quỹ đạo, tìm cặp tương tác đáng chú ý, lấy mẫu ảnh trong khoảng thời gian xác minh, chạy bộ phát hiện vùng tai nạn và tổng hợp bằng chứng. Khi đủ tín hiệu, hệ thống chuyển sự kiện sang trạng thái sẵn sàng để người dùng đánh giá. Khi quan sát kém hoặc xử lý không đầy đủ, sự kiện được giữ với trạng thái chưa chắc chắn để tránh biến thiếu dữ liệu thành một kết luận phủ định.</w:t>
      </w:r>
    </w:p>
    <w:p w14:paraId="7FEC2A59" w14:textId="35B23F23" w:rsidR="00D3159A" w:rsidRPr="00CF7F3E" w:rsidRDefault="001D6F95" w:rsidP="00CF7F3E">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12" w:name="_Toc243611509"/>
      <w:r w:rsidRPr="00CF7F3E">
        <w:rPr>
          <w:rFonts w:cs="Times New Roman"/>
          <w:bCs/>
          <w:color w:val="auto"/>
          <w:szCs w:val="26"/>
        </w:rPr>
        <w:t>Ý nghĩa khoa học và thực tiễn của đề tài</w:t>
      </w:r>
      <w:bookmarkEnd w:id="12"/>
    </w:p>
    <w:p w14:paraId="2221A81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Về mặt học thuật, đề tài kết nối các khái niệm phát hiện đối tượng, theo dõi nhiều đối tượng, hình học ảnh và xử lý chuỗi thời gian trong cùng một ứng dụng. Giá trị nghiên cứu nằm ở việc xác định vai trò của từng lớp thông tin, cách phối hợp chúng và cách kiểm chứng các kết luận được rút ra. Thay vì chỉ trình bày một chỉ số của mô hình ảnh, báo cáo phân biệt chất lượng phát hiện hộp bao, tính liên tục của quỹ đạo, khả năng phát hiện sự kiện và độ ổn định của phần mềm.</w:t>
      </w:r>
    </w:p>
    <w:p w14:paraId="003B769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Về mặt thực tiễn, hệ thống tạo một quy trình xem lại sự kiện có cấu trúc. Người vận hành có thể truy cập ảnh hoặc clip, đọc nguyên nhân tạo nghi ngờ và ghi nhận quyết định xác nhận hay loại bỏ. Dữ liệu được lưu theo từng sự kiện để thuận tiện truy vết. Việc tổ chức này giúp việc đánh giá sai sót cụ thể hơn: một cảnh báo sai có thể đến từ phát hiện đối tượng, liên kết quỹ đạo, luật ứng viên hoặc bước xác minh. Mỗi nhóm nguyên nhân dẫn đến hướng cải tiến khác nhau.</w:t>
      </w:r>
    </w:p>
    <w:p w14:paraId="04425E93"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lastRenderedPageBreak/>
        <w:t>Đóng góp của đề tài được giới hạn ở một nguyên mẫu có cơ sở triển khai và phương pháp đánh giá rõ ràng. Khả năng hoạt động tại nhiều nút giao, nhiều điều kiện thời tiết và nhiều cấu hình camera cần được xác lập bằng dữ liệu thử nghiệm phù hợp. Báo cáo do đó xem tính minh bạch của bằng chứng và khả năng tái lập là điều kiện cần để phát triển tiếp, thay vì coi một mô hình đã huấn luyện là bảo đảm cho hiệu quả vận hành ngoài thực tế.</w:t>
      </w:r>
    </w:p>
    <w:p w14:paraId="0132D259" w14:textId="37E02AAA" w:rsidR="00D3159A" w:rsidRPr="00CF7F3E" w:rsidRDefault="001D6F95" w:rsidP="00CF7F3E">
      <w:pPr>
        <w:pStyle w:val="Heading2"/>
        <w:keepNext w:val="0"/>
        <w:keepLines w:val="0"/>
        <w:numPr>
          <w:ilvl w:val="1"/>
          <w:numId w:val="2"/>
        </w:numPr>
        <w:spacing w:before="74" w:after="60" w:line="312" w:lineRule="auto"/>
        <w:ind w:right="1134"/>
        <w:rPr>
          <w:rFonts w:cs="Times New Roman"/>
          <w:bCs/>
          <w:color w:val="auto"/>
          <w:szCs w:val="26"/>
          <w:lang w:val="vi"/>
        </w:rPr>
      </w:pPr>
      <w:bookmarkStart w:id="13" w:name="_Toc243611510"/>
      <w:r w:rsidRPr="00CF7F3E">
        <w:rPr>
          <w:rFonts w:cs="Times New Roman"/>
          <w:bCs/>
          <w:color w:val="auto"/>
          <w:szCs w:val="26"/>
          <w:lang w:val="vi"/>
        </w:rPr>
        <w:t>Mục đích nghiên cứu</w:t>
      </w:r>
      <w:bookmarkEnd w:id="13"/>
    </w:p>
    <w:p w14:paraId="15BC50E0" w14:textId="7B3F6F25" w:rsidR="00D3159A" w:rsidRPr="00CF7F3E" w:rsidRDefault="001D6F95" w:rsidP="00CF7F3E">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14" w:name="_Toc243611511"/>
      <w:r w:rsidRPr="00CF7F3E">
        <w:rPr>
          <w:rFonts w:cs="Times New Roman"/>
          <w:bCs/>
          <w:color w:val="auto"/>
          <w:szCs w:val="26"/>
        </w:rPr>
        <w:t>Mục tiêu tổng quát</w:t>
      </w:r>
      <w:bookmarkEnd w:id="14"/>
    </w:p>
    <w:p w14:paraId="747758F0"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Mục tiêu tổng quát là xây dựng và mô tả một hệ thống phát hiện dấu hiệu va chạm từ camera, tạo hồ sơ sự kiện có bằng chứng và hỗ trợ người vận hành xác minh trên giao diện web cục bộ. Hệ thống cần liên kết được kết quả của mô hình thị giác máy tính với các bước xử lý thời gian, lưu trữ và tương tác người dùng. Trong báo cáo, từ “tự động” chỉ quá trình phân tích, sàng lọc và chuẩn bị bằng chứng; trạng thái xác nhận cuối cùng vẫn có sự tham gia của người duyệt theo thiết kế hiện tại.</w:t>
      </w:r>
    </w:p>
    <w:p w14:paraId="219BE34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Một mục tiêu quan trọng khác là xác định mức độ hoàn thiện bằng bằng chứng phù hợp. Kết quả kiểm thử mã nguồn chứng minh hành vi phần mềm trong những tình huống đã dựng; số liệu trong checkpoint phản ánh đánh giá detector theo dữ liệu huấn luyện đã lưu; đánh giá sự kiện phải dựa trên video có nhãn theo thời gian. Ba loại bằng chứng này không được thay thế cho nhau. Cách phân tách giúp người đọc hiểu chính xác phần đã được kiểm chứng và phần còn cần thực nghiệm bổ sung.</w:t>
      </w:r>
    </w:p>
    <w:p w14:paraId="746C1DF2" w14:textId="0C675F6F" w:rsidR="00D3159A" w:rsidRPr="00CF7F3E" w:rsidRDefault="001D6F95" w:rsidP="00CF7F3E">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15" w:name="_Toc243611512"/>
      <w:r w:rsidRPr="00CF7F3E">
        <w:rPr>
          <w:rFonts w:cs="Times New Roman"/>
          <w:bCs/>
          <w:color w:val="auto"/>
          <w:szCs w:val="26"/>
        </w:rPr>
        <w:t>Các mục tiêu cụ thể</w:t>
      </w:r>
      <w:bookmarkEnd w:id="15"/>
    </w:p>
    <w:p w14:paraId="72C5BB5B"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Về nhận thức bài toán, đề tài xây dựng định nghĩa làm việc cho sự kiện va chạm, xác định đầu vào, đầu ra và những tình huống gây nhầm lẫn. Một sự kiện cần có khoảng thời gian và các phương tiện liên quan, không chỉ có một hộp bao mang nhãn tai nạn. Định nghĩa này là cơ sở cho việc thiết kế trạng thái sự kiện, xây dựng bộ dữ liệu đánh giá và đối chiếu cảnh báo với nhãn chuẩn.</w:t>
      </w:r>
    </w:p>
    <w:p w14:paraId="26B1885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Về kỹ thuật xử lý hình ảnh, đề tài sử dụng hai checkpoint YOLO cho nhiệm vụ nhận diện phương tiện và nhận diện vùng có dấu hiệu tai nạn; kết hợp theo dõi ByteTrack để duy trì danh tính tương đối của đối tượng. Thông tin hộp bao và quỹ đạo được dùng để đánh giá tương tác. Các ngưỡng, lịch lấy mẫu và giới hạn hàng đợi được thể hiện thành cấu hình có thể truy vết thay vì ẩn trong mô tả định tính của giải pháp.</w:t>
      </w:r>
    </w:p>
    <w:p w14:paraId="03C97729"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 xml:space="preserve">Về phát triển phần mềm, hệ thống cần cung cấp luồng tiếp nhận nguồn, xử lý nền, hiển thị trạng thái, lưu ảnh và clip, tìm kiếm sự kiện, xem chi tiết và ghi nhận quyết định duyệt. Các thao tác phải phản ánh trạng thái thật của backend. Khi nguồn hình ảnh, mô hình hoặc ghi bằng chứng gặp lỗi, giao diện và metadata cần thể hiện sự thiếu hụt tương </w:t>
      </w:r>
      <w:r w:rsidRPr="00B1140C">
        <w:rPr>
          <w:rFonts w:eastAsia="Times New Roman" w:cs="Times New Roman"/>
          <w:szCs w:val="26"/>
        </w:rPr>
        <w:lastRenderedPageBreak/>
        <w:t>ứng, giúp người dùng tránh hiểu nhầm rằng một bằng chứng chưa tạo ra là bằng chứng không tồn tại trong cảnh.</w:t>
      </w:r>
    </w:p>
    <w:p w14:paraId="62ED20C8"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Về đánh giá, đề tài kiểm tra tính đúng đắn của các nhánh xử lý quan trọng và khảo sát các tạo tác mô hình trong thư mục dự án. Từ đó, báo cáo đề xuất quy trình đánh giá trên video có nhãn, gồm cách chia dữ liệu, ghép dự đoán với sự kiện thật, đo báo động giả theo giờ và đo độ trễ trên trục thời gian nguồn. Các bước đề xuất được mô tả đủ chi tiết để có thể áp dụng khi bổ sung tập video kiểm thử.</w:t>
      </w:r>
    </w:p>
    <w:p w14:paraId="3E0F7E09" w14:textId="076101A2" w:rsidR="00D3159A" w:rsidRPr="00CF7F3E" w:rsidRDefault="001D6F95" w:rsidP="00CF7F3E">
      <w:pPr>
        <w:pStyle w:val="Heading2"/>
        <w:keepNext w:val="0"/>
        <w:keepLines w:val="0"/>
        <w:numPr>
          <w:ilvl w:val="1"/>
          <w:numId w:val="2"/>
        </w:numPr>
        <w:spacing w:before="74" w:after="60" w:line="312" w:lineRule="auto"/>
        <w:ind w:right="1134"/>
        <w:rPr>
          <w:rFonts w:cs="Times New Roman"/>
          <w:bCs/>
          <w:color w:val="auto"/>
          <w:szCs w:val="26"/>
          <w:lang w:val="vi"/>
        </w:rPr>
      </w:pPr>
      <w:r w:rsidRPr="00CF7F3E">
        <w:rPr>
          <w:rFonts w:cs="Times New Roman"/>
          <w:bCs/>
          <w:color w:val="auto"/>
          <w:szCs w:val="26"/>
          <w:lang w:val="vi"/>
        </w:rPr>
        <w:t xml:space="preserve"> </w:t>
      </w:r>
      <w:bookmarkStart w:id="16" w:name="_Toc243611513"/>
      <w:r w:rsidRPr="00CF7F3E">
        <w:rPr>
          <w:rFonts w:cs="Times New Roman"/>
          <w:bCs/>
          <w:color w:val="auto"/>
          <w:szCs w:val="26"/>
          <w:lang w:val="vi"/>
        </w:rPr>
        <w:t>Đối tượng và phạm vi nghiên cứu</w:t>
      </w:r>
      <w:bookmarkEnd w:id="16"/>
    </w:p>
    <w:p w14:paraId="7362EFE4" w14:textId="6165283F" w:rsidR="00D3159A" w:rsidRPr="00CF7F3E" w:rsidRDefault="001D6F95" w:rsidP="00CF7F3E">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17" w:name="_Toc243611514"/>
      <w:r w:rsidRPr="00CF7F3E">
        <w:rPr>
          <w:rFonts w:cs="Times New Roman"/>
          <w:bCs/>
          <w:color w:val="auto"/>
          <w:szCs w:val="26"/>
        </w:rPr>
        <w:t>Đối tượng nghiên cứu</w:t>
      </w:r>
      <w:bookmarkEnd w:id="17"/>
    </w:p>
    <w:p w14:paraId="3599E8C0"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Đối tượng nghiên cứu trực tiếp là chuỗi ảnh giao thông có phương tiện di chuyển và các tương tác có khả năng liên quan đến va chạm. Ở tầng biểu diễn, đối tượng gồm hộp bao phương tiện, mã theo dõi, lịch sử vị trí, cặp tương tác, mẫu xác minh và hồ sơ sự kiện. Ở tầng phần mềm, nghiên cứu xem xét quan hệ giữa bộ đọc nguồn, bộ suy luận, bộ luật, bộ ghi bằng chứng và giao diện người dùng. Cách xác định này cho phép phân tích cả thuật toán lẫn tính nhất quán dữ liệu.</w:t>
      </w:r>
    </w:p>
    <w:p w14:paraId="6C82EF61"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Người sử dụng được xét là người vận hành nguyên mẫu trên máy chạy ứng dụng. Người này chọn nguồn video hoặc camera, xác định vùng giám sát, theo dõi tiến trình và xem lại các sự kiện. Người duyệt không được giả định có khả năng quan sát những thông tin ngoài video, vì vậy quyết định trên giao diện cần gắn với bằng chứng có trong hệ thống. Các kết luận về nguyên nhân tai nạn, lỗi của người điều khiển hay mức độ thiệt hại nằm ngoài đối tượng nghiên cứu của đề tài.</w:t>
      </w:r>
    </w:p>
    <w:p w14:paraId="76265013" w14:textId="5F6BEC34" w:rsidR="00D3159A" w:rsidRPr="00CF7F3E" w:rsidRDefault="001D6F95" w:rsidP="00CF7F3E">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18" w:name="_Toc243611515"/>
      <w:r w:rsidRPr="00CF7F3E">
        <w:rPr>
          <w:rFonts w:cs="Times New Roman"/>
          <w:bCs/>
          <w:color w:val="auto"/>
          <w:szCs w:val="26"/>
        </w:rPr>
        <w:t>Phạm vi dữ liệu và nguồn đầu vào</w:t>
      </w:r>
      <w:bookmarkEnd w:id="18"/>
    </w:p>
    <w:p w14:paraId="36DAE236"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Phạm vi đầu vào gồm video tải lên và nguồn camera mà backend có thể truy cập. Video tệp phù hợp cho việc phân tích lặp lại cùng một đoạn dữ liệu; camera phù hợp để khảo sát luồng ảnh liên tục. Hai trường hợp cần được phân biệt khi tính thời gian: một tệp có thể được xử lý nhanh hoặc chậm hơn thời gian phát thực, còn camera phát sinh dữ liệu theo nhịp của thiết bị. Mọi nhận xét về độ trễ phải nêu rõ đang dùng thời gian của nguồn hay thời gian tính toán trên máy.</w:t>
      </w:r>
    </w:p>
    <w:p w14:paraId="06250E75"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Các checkpoint hiện có cung cấp lớp phương tiện và lớp accident theo metadata của chúng. Danh mục lớp được đọc từ checkpoint triển khai; không suy ra từ tên tệp, bản README cũ hoặc nhãn dự kiến của một bộ dữ liệu khác. Các ảnh, nhãn, nhật ký và checkpoint trong thư mục có thể đến từ những lần huấn luyện khác nhau. Do đó, việc khảo sát dữ liệu luôn cần gắn mỗi chỉ số với đúng tạo tác tạo ra chỉ số đó. Chương 4 trình bày riêng các bất nhất đã phát hiện khi kiểm tra nguồn gốc mô hình.</w:t>
      </w:r>
    </w:p>
    <w:p w14:paraId="56A85400" w14:textId="77BCE124" w:rsidR="00D3159A" w:rsidRPr="00CF7F3E" w:rsidRDefault="001D6F95" w:rsidP="00CF7F3E">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19" w:name="_Toc243611516"/>
      <w:r w:rsidRPr="00CF7F3E">
        <w:rPr>
          <w:rFonts w:cs="Times New Roman"/>
          <w:bCs/>
          <w:color w:val="auto"/>
          <w:szCs w:val="26"/>
        </w:rPr>
        <w:t>Phạm vi chức năng và các giới hạn</w:t>
      </w:r>
      <w:bookmarkEnd w:id="19"/>
    </w:p>
    <w:p w14:paraId="12AB785E"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lastRenderedPageBreak/>
        <w:t>Hệ thống tập trung phát hiện dấu hiệu tương tác giữa phương tiện nhìn thấy trong camera và tạo sự kiện để kiểm tra. Nguyên mẫu không bao quát mọi loại tai nạn đường bộ, chẳng hạn sự cố ngoài vùng nhìn, một phương tiện tự ngã mà không tạo điều kiện kích hoạt cặp tương tác hoặc va chạm bị che hoàn toàn. Một kết quả không có cảnh báo trong các trường hợp này không thể được diễn giải là bảo đảm không có tai nạn.</w:t>
      </w:r>
    </w:p>
    <w:p w14:paraId="573564F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Ứng dụng hiện lưu dữ liệu cục bộ bằng các tệp JSON và các tệp bằng chứng. Thiết kế này phù hợp cho nguyên mẫu một máy, nhưng không có đầy đủ thuộc tính giao dịch, truy vấn và phân quyền của một hệ quản trị cơ sở dữ liệu. Báo cáo vẫn giữ mục thiết kế dữ liệu theo khung học phần và trình bày đúng cấu trúc lưu trữ đang có. Những mở rộng sang cơ sở dữ liệu, giám sát nhiều camera hoặc quản lý nhiều tài khoản được nêu là hướng phát triển khi cần thiết.</w:t>
      </w:r>
    </w:p>
    <w:p w14:paraId="367062FA"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Phạm vi đánh giá hiện tại ưu tiên khả năng tái lập và phân loại bằng chứng. Những chỉ số chưa được đo trên tập video gán nhãn sẽ không được gán giá trị minh họa rồi trình bày như kết quả thực nghiệm. Các bảng kế hoạch đánh giá sử dụng trạng thái “Chưa đo” hoặc “Chưa thực hiện” khi phù hợp. Cách trình bày này giữ cho phần kết quả có thể kiểm tra lại, đồng thời chỉ ra cụ thể dữ liệu nào cần bổ sung để hoàn tất đánh giá hiệu quả phát hiện va chạm.</w:t>
      </w:r>
    </w:p>
    <w:p w14:paraId="1091F095" w14:textId="4C5FBBA5" w:rsidR="00D3159A" w:rsidRPr="00CF7F3E" w:rsidRDefault="001D6F95" w:rsidP="00CF7F3E">
      <w:pPr>
        <w:pStyle w:val="Heading2"/>
        <w:keepNext w:val="0"/>
        <w:keepLines w:val="0"/>
        <w:numPr>
          <w:ilvl w:val="1"/>
          <w:numId w:val="2"/>
        </w:numPr>
        <w:spacing w:before="74" w:after="60" w:line="312" w:lineRule="auto"/>
        <w:ind w:right="1134"/>
        <w:rPr>
          <w:rFonts w:cs="Times New Roman"/>
          <w:bCs/>
          <w:color w:val="auto"/>
          <w:szCs w:val="26"/>
          <w:lang w:val="vi"/>
        </w:rPr>
      </w:pPr>
      <w:bookmarkStart w:id="20" w:name="_Toc243611517"/>
      <w:r w:rsidRPr="00CF7F3E">
        <w:rPr>
          <w:rFonts w:cs="Times New Roman"/>
          <w:bCs/>
          <w:color w:val="auto"/>
          <w:szCs w:val="26"/>
          <w:lang w:val="vi"/>
        </w:rPr>
        <w:t>Nội dung thực hiện</w:t>
      </w:r>
      <w:bookmarkEnd w:id="20"/>
    </w:p>
    <w:p w14:paraId="49C73CD9" w14:textId="0FAE9404" w:rsidR="00D3159A" w:rsidRPr="00CF7F3E" w:rsidRDefault="001D6F95" w:rsidP="00CF7F3E">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21" w:name="_Toc243611518"/>
      <w:r w:rsidRPr="00CF7F3E">
        <w:rPr>
          <w:rFonts w:cs="Times New Roman"/>
          <w:bCs/>
          <w:color w:val="auto"/>
          <w:szCs w:val="26"/>
        </w:rPr>
        <w:t>Khảo sát bài toán và xây dựng cơ sở lý thuyết</w:t>
      </w:r>
      <w:bookmarkEnd w:id="21"/>
    </w:p>
    <w:p w14:paraId="7B763DED"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Nội dung đầu tiên là phân tích các dấu hiệu thị giác của va chạm và các tình huống dễ gây nhầm lẫn. Từ đó, đề tài xác định nhu cầu kết hợp thông tin không gian với thông tin thời gian. Phần cơ sở lý thuyết trình bày phát hiện đối tượng, các thành phần của mô hình YOLO, theo dõi ByteTrack, hình học hộp bao, biểu diễn quỹ đạo và các chỉ số đánh giá. Những khái niệm này được liên hệ với tác vụ cụ thể trong hệ thống để tránh tách rời lý thuyết khỏi thực hiện.</w:t>
      </w:r>
    </w:p>
    <w:p w14:paraId="023298EC"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Nội dung khảo sát nghiên cứu liên quan đặt giải pháp vào bối cảnh các hướng tiếp cận khác nhau: phát hiện từ ảnh, phân tích video, phát hiện bất thường và dự đoán sớm tai nạn. Mỗi hướng có yêu cầu dữ liệu và cách xác định thời điểm sự kiện riêng. Báo cáo dùng sự khác biệt này để giải thích lựa chọn nguyên mẫu dựa trên detector kết hợp luật thời gian, đồng thời xác định giới hạn khi so sánh kết quả của các công trình có thiết lập khác nhau.</w:t>
      </w:r>
    </w:p>
    <w:p w14:paraId="6A2157E5" w14:textId="3C728BCD" w:rsidR="00D3159A" w:rsidRPr="00CF7F3E" w:rsidRDefault="001D6F95" w:rsidP="00CF7F3E">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22" w:name="_Toc243611519"/>
      <w:r w:rsidRPr="00CF7F3E">
        <w:rPr>
          <w:rFonts w:cs="Times New Roman"/>
          <w:bCs/>
          <w:color w:val="auto"/>
          <w:szCs w:val="26"/>
        </w:rPr>
        <w:t>Phân tích và xây dựng nguyên mẫu</w:t>
      </w:r>
      <w:bookmarkEnd w:id="22"/>
    </w:p>
    <w:p w14:paraId="1C35D4F2"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 xml:space="preserve">Nội dung thứ hai là xác định yêu cầu chức năng, các trạng thái xử lý và cách trao đổi dữ liệu. Hệ thống được mô tả theo luồng từ nguồn ảnh đến cảnh báo để làm rõ trách nhiệm của từng thành phần. Đặc biệt, cần phân biệt trạng thái xử lý kỹ thuật của sự kiện </w:t>
      </w:r>
      <w:r w:rsidRPr="00B1140C">
        <w:rPr>
          <w:rFonts w:eastAsia="Times New Roman" w:cs="Times New Roman"/>
          <w:szCs w:val="26"/>
        </w:rPr>
        <w:lastRenderedPageBreak/>
        <w:t>với quyết định duyệt của con người. Một sự kiện đủ bằng chứng để xem xét vẫn chưa tương đương với sự kiện đã được xác nhận trên giao diện.</w:t>
      </w:r>
    </w:p>
    <w:p w14:paraId="58370FD8"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Ở phần triển khai, báo cáo giải thích cấu hình mô hình, vùng quan tâm, lịch xác minh, cơ chế quản lý hàng đợi và cách ghi dữ liệu. Các trường hợp lỗi được gắn vào luồng xử lý tương ứng, ví dụ mất nguồn, không đủ mẫu, quá tải xác minh hoặc không tạo được clip. Mục tiêu là cho thấy hệ thống giữ được thông tin về những hạn chế của quá trình xử lý, từ đó người sử dụng và người đánh giá có thể hiểu đúng trạng thái của hồ sơ sự kiện.</w:t>
      </w:r>
    </w:p>
    <w:p w14:paraId="5367B9B1" w14:textId="23D23BA7" w:rsidR="00D3159A" w:rsidRPr="00CF7F3E" w:rsidRDefault="001D6F95" w:rsidP="00CF7F3E">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23" w:name="_Toc243611520"/>
      <w:r w:rsidRPr="00CF7F3E">
        <w:rPr>
          <w:rFonts w:cs="Times New Roman"/>
          <w:bCs/>
          <w:color w:val="auto"/>
          <w:szCs w:val="26"/>
        </w:rPr>
        <w:t>Kiểm tra đánh giá và tổng hợp báo cáo</w:t>
      </w:r>
      <w:bookmarkEnd w:id="23"/>
    </w:p>
    <w:p w14:paraId="4D4BAE8A"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Nội dung thứ ba là đối chiếu tài liệu với mã nguồn và khảo sát các bằng chứng sẵn có. Tệp cấu hình, metadata checkpoint, nhật ký huấn luyện và kiểm thử được xem như những nguồn riêng biệt. Khi chúng khác nhau, báo cáo nêu rõ sự khác biệt và tránh chọn một con số thuận lợi để đại diện cho toàn bộ hệ thống. Điều này đặc biệt cần thiết khi thư mục một lần huấn luyện chứa checkpoint được thay thế hoặc khi tài liệu chưa phản ánh các thay đổi gần nhất của phần mềm.</w:t>
      </w:r>
    </w:p>
    <w:p w14:paraId="6B73CBE8"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Phần đánh giá kết thúc bằng quy trình thực nghiệm có thể thực hiện tiếp: chuẩn bị video, gán nhãn độc lập, cố định cấu hình, chạy từng nguồn, ghép sự kiện, tính chỉ số và phân tích sai sót. Ngoài các chỉ số tổng hợp, cần giữ lại trường hợp điển hình để giải thích vì sao hệ thống tạo hoặc bỏ sót cảnh báo. Báo cáo kết hợp bảng và sơ đồ nhằm giúp người đọc theo dõi mối liên hệ giữa thiết kế, triển khai và bằng chứng đánh giá.</w:t>
      </w:r>
    </w:p>
    <w:p w14:paraId="54627313" w14:textId="53474218" w:rsidR="00D3159A" w:rsidRPr="00CF7F3E" w:rsidRDefault="001D6F95" w:rsidP="00CF7F3E">
      <w:pPr>
        <w:pStyle w:val="Heading2"/>
        <w:keepNext w:val="0"/>
        <w:keepLines w:val="0"/>
        <w:numPr>
          <w:ilvl w:val="1"/>
          <w:numId w:val="2"/>
        </w:numPr>
        <w:spacing w:before="74" w:after="60" w:line="312" w:lineRule="auto"/>
        <w:ind w:right="1134"/>
        <w:rPr>
          <w:rFonts w:cs="Times New Roman"/>
          <w:bCs/>
          <w:color w:val="auto"/>
          <w:szCs w:val="26"/>
          <w:lang w:val="vi"/>
        </w:rPr>
      </w:pPr>
      <w:bookmarkStart w:id="24" w:name="_Toc243611521"/>
      <w:r w:rsidRPr="00CF7F3E">
        <w:rPr>
          <w:rFonts w:cs="Times New Roman"/>
          <w:bCs/>
          <w:color w:val="auto"/>
          <w:szCs w:val="26"/>
          <w:lang w:val="vi"/>
        </w:rPr>
        <w:t>Phương pháp thực hiện</w:t>
      </w:r>
      <w:bookmarkEnd w:id="24"/>
    </w:p>
    <w:p w14:paraId="5FE57A0A" w14:textId="6FBF770C" w:rsidR="00D3159A" w:rsidRPr="00CF7F3E" w:rsidRDefault="001D6F95" w:rsidP="00CF7F3E">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25" w:name="_Toc243611522"/>
      <w:r w:rsidRPr="00CF7F3E">
        <w:rPr>
          <w:rFonts w:cs="Times New Roman"/>
          <w:bCs/>
          <w:color w:val="auto"/>
          <w:szCs w:val="26"/>
        </w:rPr>
        <w:t>Phương pháp nghiên cứu tài liệu và phân tích hệ thống</w:t>
      </w:r>
      <w:bookmarkEnd w:id="25"/>
    </w:p>
    <w:p w14:paraId="0187BF2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Phương pháp nghiên cứu tài liệu tập trung vào bài báo gốc và tài liệu chính thức của công nghệ sử dụng. Nội dung được tổng hợp theo vấn đề cần giải quyết, chẳng hạn cơ chế liên kết đối tượng của ByteTrack hoặc sự khác nhau giữa chỉ số phát hiện ảnh và chỉ số phát hiện sự kiện. Khi một tài liệu cung cấp kết quả trên bộ dữ liệu riêng, kết quả đó chỉ được dùng để hiểu phương pháp, không được chuyển thành mức hiệu quả của hệ thống ATADS.</w:t>
      </w:r>
    </w:p>
    <w:p w14:paraId="4FBE109E"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Phương pháp phân tích hệ thống đi từ hành vi quan sát được đến thành phần chịu trách nhiệm. Một yêu cầu như “xem lại bằng chứng” được phân rã thành điều kiện có ảnh, điều kiện có clip, đường dẫn lưu, phản hồi API và cách giao diện thông báo khi thiếu tệp. Một yêu cầu như “không xác nhận nhầm” được chuyển thành ràng buộc trạng thái: máy chỉ chuẩn bị sự kiện cho người duyệt, quyết định xác nhận cần một thao tác riêng. Việc phân rã giúp yêu cầu có thể kiểm thử thay vì chỉ mô tả bằng khẩu hiệu.</w:t>
      </w:r>
    </w:p>
    <w:p w14:paraId="49904D20" w14:textId="3E8919C4" w:rsidR="00D3159A" w:rsidRPr="00CF7F3E" w:rsidRDefault="001D6F95" w:rsidP="00CF7F3E">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26" w:name="_Toc243611523"/>
      <w:r w:rsidRPr="00CF7F3E">
        <w:rPr>
          <w:rFonts w:cs="Times New Roman"/>
          <w:bCs/>
          <w:color w:val="auto"/>
          <w:szCs w:val="26"/>
        </w:rPr>
        <w:t>Phương pháp thiết kế thực nghiệm và kiểm chứng</w:t>
      </w:r>
      <w:bookmarkEnd w:id="26"/>
    </w:p>
    <w:p w14:paraId="3FEB8DC1"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lastRenderedPageBreak/>
        <w:t>Kiểm chứng được thực hiện theo từng tầng. Kiểm thử đơn vị dùng tình huống kiểm soát để xác nhận công thức, điều kiện kích hoạt, trạng thái và cách xử lý lỗi. Kiểm thử tích hợp xem xét việc truyền dữ liệu giữa các thành phần. Đánh giá detector xem xét mức độ khớp hộp bao trên ảnh có nhãn. Đánh giá sự kiện xem xét liệu một va chạm trong video có được báo đúng, báo muộn hay bị bỏ qua. Không tầng nào đủ để thay thế toàn bộ các tầng còn lại.</w:t>
      </w:r>
    </w:p>
    <w:p w14:paraId="4AAA09BE"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Trong thiết kế thực nghiệm, đơn vị chia tập ưu tiên là video hoặc cảnh camera độc lập. Nếu những khung hình gần nhau của cùng một sự kiện xuất hiện ở cả tập huấn luyện và tập kiểm thử, kết quả dễ phản ánh việc nhận lại cảnh quen thuộc. Vì vậy, trước khi báo cáo chất lượng tổng quát, cần kiểm tra nguồn gốc dữ liệu và khóa danh sách tập kiểm thử. Ngưỡng được lựa chọn trên tập phát triển; tập kiểm thử được dùng cho đánh giá cuối cùng sau khi quy trình đã cố định.</w:t>
      </w:r>
    </w:p>
    <w:p w14:paraId="784495B0" w14:textId="5D1B01E2" w:rsidR="00D3159A" w:rsidRPr="00CF7F3E" w:rsidRDefault="001D6F95" w:rsidP="00CF7F3E">
      <w:pPr>
        <w:pStyle w:val="Heading3"/>
        <w:keepNext w:val="0"/>
        <w:keepLines w:val="0"/>
        <w:numPr>
          <w:ilvl w:val="2"/>
          <w:numId w:val="2"/>
        </w:numPr>
        <w:tabs>
          <w:tab w:val="left" w:pos="993"/>
        </w:tabs>
        <w:spacing w:before="60" w:after="60" w:line="312" w:lineRule="auto"/>
        <w:ind w:left="0" w:right="1134" w:firstLine="284"/>
        <w:rPr>
          <w:rFonts w:cs="Times New Roman"/>
          <w:bCs/>
          <w:color w:val="auto"/>
          <w:szCs w:val="26"/>
        </w:rPr>
      </w:pPr>
      <w:bookmarkStart w:id="27" w:name="_Toc243611524"/>
      <w:r w:rsidRPr="00CF7F3E">
        <w:rPr>
          <w:rFonts w:cs="Times New Roman"/>
          <w:bCs/>
          <w:color w:val="auto"/>
          <w:szCs w:val="26"/>
        </w:rPr>
        <w:t>Phương pháp tổ chức và truy vết bằng chứng</w:t>
      </w:r>
      <w:bookmarkEnd w:id="27"/>
    </w:p>
    <w:p w14:paraId="7A2F6EB4"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Mỗi kết luận trong phần thực nghiệm cần gắn với một bằng chứng cụ thể: lệnh kiểm tra, cấu hình, checkpoint, nhật ký hoặc video có nhãn. Các tệp mô hình có thể được nhận diện bằng hàm băm để phân biệt những bản cùng tên. Thời điểm chạy, phiên bản thư viện và cách lấy thời gian nguồn cần được ghi lại vì chúng ảnh hưởng đến khả năng lặp lại kết quả. Những thông tin này giúp giải thích chênh lệch giữa hai lần chạy mà không phải dựa vào trí nhớ của người thực hiện.</w:t>
      </w:r>
    </w:p>
    <w:p w14:paraId="08B6F3A5" w14:textId="77777777" w:rsidR="00D3159A" w:rsidRDefault="001D6F95" w:rsidP="00B1140C">
      <w:pPr>
        <w:pStyle w:val="BodyText"/>
        <w:spacing w:before="60" w:after="60" w:line="312" w:lineRule="auto"/>
        <w:ind w:firstLine="284"/>
        <w:jc w:val="both"/>
      </w:pPr>
      <w:r w:rsidRPr="00B1140C">
        <w:rPr>
          <w:rFonts w:eastAsia="Times New Roman" w:cs="Times New Roman"/>
          <w:szCs w:val="26"/>
        </w:rPr>
        <w:t>Về tổ chức báo cáo, Chương 1 xác định vấn đề và phạm vi; Chương 2 xây dựng nền tảng lý thuyết và giải pháp; Chương 3 trình bày thiết kế cùng triển khai; Chương 4 đối chiếu kết quả, giới hạn và hướng phát triển. Các phụ lục cung cấp quy ước dữ liệu, hướng dẫn vận hành và biểu mẫu thực nghiệm. Cách sắp xếp này cho phép người đọc đi từ lý do lựa chọn đề tài đến cách kiểm tra một kết quả cụ thể trong hệ thống</w:t>
      </w:r>
      <w:r>
        <w:t>.</w:t>
      </w:r>
    </w:p>
    <w:p w14:paraId="6DADA4FB" w14:textId="5FFB2E7F" w:rsidR="00D3159A" w:rsidRDefault="001D6F95">
      <w:pPr>
        <w:pStyle w:val="Heading1"/>
        <w:pageBreakBefore/>
      </w:pPr>
      <w:bookmarkStart w:id="28" w:name="_Toc243611525"/>
      <w:r>
        <w:lastRenderedPageBreak/>
        <w:t>CHƯƠNG 2</w:t>
      </w:r>
      <w:r w:rsidR="00B1140C">
        <w:t>:</w:t>
      </w:r>
      <w:r>
        <w:t xml:space="preserve"> CƠ SỞ LÝ THUYẾT VÀ CÔNG NGHỆ SỬ DỤNG</w:t>
      </w:r>
      <w:bookmarkEnd w:id="28"/>
    </w:p>
    <w:p w14:paraId="399F192F"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Chương này xây dựng cơ sở để chuyển dữ liệu video thành các sự kiện nghi ngờ va chạm có thể kiểm tra lại. Trọng tâm không chỉ là phát hiện phương tiện trong một ảnh, mà còn là liên kết quan sát theo thời gian, đánh giá tương tác giữa các phương tiện và tổ chức bằng chứng phục vụ người vận hành. Các khái niệm được trình bày theo quan hệ với ATADS: phần nào đã có trong mã nguồn, phần nào là nguyên lý cần hiểu và phần nào là hướng cải tiến cần thực nghiệm. Cách phân biệt này giúp tránh đánh đồng khả năng của một thư viện với chất lượng thực tế của hệ thống đang xây dựng.</w:t>
      </w:r>
    </w:p>
    <w:p w14:paraId="2795FE69" w14:textId="77777777" w:rsidR="00D3159A" w:rsidRPr="00CF7F3E" w:rsidRDefault="001D6F95" w:rsidP="00CF7F3E">
      <w:pPr>
        <w:pStyle w:val="Heading2"/>
        <w:keepNext w:val="0"/>
        <w:keepLines w:val="0"/>
        <w:tabs>
          <w:tab w:val="left" w:pos="709"/>
          <w:tab w:val="left" w:pos="993"/>
        </w:tabs>
        <w:spacing w:before="60" w:after="60" w:line="312" w:lineRule="auto"/>
        <w:ind w:right="1134" w:firstLine="284"/>
        <w:rPr>
          <w:rFonts w:cs="Times New Roman"/>
          <w:bCs/>
          <w:color w:val="auto"/>
          <w:szCs w:val="26"/>
          <w:lang w:val="vi"/>
        </w:rPr>
      </w:pPr>
      <w:bookmarkStart w:id="29" w:name="_Toc243611526"/>
      <w:r w:rsidRPr="00CF7F3E">
        <w:rPr>
          <w:rFonts w:cs="Times New Roman"/>
          <w:bCs/>
          <w:color w:val="auto"/>
          <w:szCs w:val="26"/>
          <w:lang w:val="vi"/>
        </w:rPr>
        <w:t>2.1. Cơ sở lý thuyết</w:t>
      </w:r>
      <w:bookmarkEnd w:id="29"/>
    </w:p>
    <w:p w14:paraId="404DCFEC"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30" w:name="_Toc243611527"/>
      <w:r w:rsidRPr="00CF7F3E">
        <w:rPr>
          <w:rFonts w:cs="Times New Roman"/>
          <w:bCs/>
          <w:color w:val="auto"/>
          <w:szCs w:val="26"/>
          <w:lang w:val="vi"/>
        </w:rPr>
        <w:t>2.1.1. Mô hình hóa bài toán phát hiện sự kiện va chạm</w:t>
      </w:r>
      <w:bookmarkEnd w:id="30"/>
    </w:p>
    <w:p w14:paraId="042E590B"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Video giao thông được xem là chuỗi ảnh có thứ tự thời gian I₁, I₂, …, Iₜ. Trên mỗi ảnh, bộ phát hiện sinh ra tập phương tiện cùng vị trí, lớp và điểm tin cậy. Tuy nhiên, một sự kiện va chạm thường được nhận biết qua sự thay đổi giữa nhiều ảnh: các xe tiến gần, xuất hiện tương tác, chuyển động biến đổi và trạng thái sau tương tác khác trước đó. Vì vậy, đầu ra cuối cùng cần là một hồ sơ sự kiện, có khoảng thời gian, các đối tượng liên quan, vùng nghi vấn, tín hiệu hỗ trợ và bằng chứng trực quan. Một hộp giới hạn mang nhãn accident chỉ là một thành phần quan sát trong hồ sơ đó.</w:t>
      </w:r>
    </w:p>
    <w:p w14:paraId="011AB957"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Trong phạm vi đề tài, phát hiện được hiểu là tự động tìm tình huống đáng chú ý để hỗ trợ giám sát. Đây là bài toán khác với dự báo tai nạn, vì dự báo yêu cầu đưa ra cảnh báo trước thời điểm va chạm và cần định nghĩa rõ khoảng báo trước. Nó cũng khác với phân tích nguyên nhân tai nạn, vốn đòi hỏi thêm thông tin ngoài hình ảnh như tổ chức giao thông, tín hiệu điều khiển và diễn biến đầy đủ. ATADS không suy luận trách nhiệm của người tham gia giao thông. Hệ thống ghi lại những gì quan sát được và chuyển kết quả đến quy trình xem xét.</w:t>
      </w:r>
    </w:p>
    <w:p w14:paraId="7944F6E0"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Một tình huống có hai hộp xe chồng nhau chưa đủ để kết luận va chạm. Ảnh là phép chiếu từ không gian ba chiều xuống mặt phẳng, nên hai xe ở các làn khác nhau vẫn có thể chồng hình. Ngược lại, va chạm thật có thể xảy ra khi hộp giới hạn chỉ tiếp xúc nhẹ, bị vật cản che khuất hoặc một xe nằm ngoài khung hình. Thiết kế hợp lý cần chấp nhận cả khả năng báo nhầm lẫn khả năng bỏ sót, đồng thời lưu lý do để người dùng xác định nguyên nhân. Mục tiêu của chương là thiết lập các điều kiện quan sát và đánh giá rõ ràng cho quá trình này.</w:t>
      </w:r>
    </w:p>
    <w:p w14:paraId="65BFD906" w14:textId="77777777" w:rsidR="00D3159A" w:rsidRDefault="001D6F95">
      <w:pPr>
        <w:pStyle w:val="CaptionTable"/>
        <w:keepNext/>
      </w:pPr>
      <w:bookmarkStart w:id="31" w:name="_Toc243606386"/>
      <w:r>
        <w:lastRenderedPageBreak/>
        <w:t>Bảng 2.1. Phân biệt các mức đầu ra trong bài toán</w:t>
      </w:r>
      <w:bookmarkEnd w:id="31"/>
    </w:p>
    <w:tbl>
      <w:tblPr>
        <w:tblW w:w="0" w:type="auto"/>
        <w:jc w:val="center"/>
        <w:tblLayout w:type="fixed"/>
        <w:tblLook w:val="04A0" w:firstRow="1" w:lastRow="0" w:firstColumn="1" w:lastColumn="0" w:noHBand="0" w:noVBand="1"/>
      </w:tblPr>
      <w:tblGrid>
        <w:gridCol w:w="2219"/>
        <w:gridCol w:w="2969"/>
        <w:gridCol w:w="3883"/>
      </w:tblGrid>
      <w:tr w:rsidR="00D3159A" w14:paraId="38B677AF" w14:textId="77777777">
        <w:trPr>
          <w:cantSplit/>
          <w:tblHeader/>
          <w:jc w:val="center"/>
        </w:trPr>
        <w:tc>
          <w:tcPr>
            <w:tcW w:w="221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BF5A4E8" w14:textId="77777777" w:rsidR="00D3159A" w:rsidRDefault="001D6F95">
            <w:pPr>
              <w:pStyle w:val="TableText"/>
              <w:jc w:val="center"/>
            </w:pPr>
            <w:r>
              <w:rPr>
                <w:b/>
              </w:rPr>
              <w:t>Mức xử lý</w:t>
            </w:r>
          </w:p>
        </w:tc>
        <w:tc>
          <w:tcPr>
            <w:tcW w:w="296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9C41712" w14:textId="77777777" w:rsidR="00D3159A" w:rsidRDefault="001D6F95">
            <w:pPr>
              <w:pStyle w:val="TableText"/>
              <w:jc w:val="center"/>
            </w:pPr>
            <w:r>
              <w:rPr>
                <w:b/>
              </w:rPr>
              <w:t>Đầu ra điển hình</w:t>
            </w:r>
          </w:p>
        </w:tc>
        <w:tc>
          <w:tcPr>
            <w:tcW w:w="388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22B5EF9F" w14:textId="77777777" w:rsidR="00D3159A" w:rsidRDefault="001D6F95">
            <w:pPr>
              <w:pStyle w:val="TableText"/>
              <w:jc w:val="center"/>
            </w:pPr>
            <w:r>
              <w:rPr>
                <w:b/>
              </w:rPr>
              <w:t>Ý nghĩa đối với đề tài</w:t>
            </w:r>
          </w:p>
        </w:tc>
      </w:tr>
      <w:tr w:rsidR="00D3159A" w14:paraId="168D2584" w14:textId="77777777">
        <w:trPr>
          <w:cantSplit/>
          <w:jc w:val="center"/>
        </w:trPr>
        <w:tc>
          <w:tcPr>
            <w:tcW w:w="22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1A5502" w14:textId="77777777" w:rsidR="00D3159A" w:rsidRDefault="001D6F95">
            <w:pPr>
              <w:pStyle w:val="TableText"/>
              <w:jc w:val="left"/>
            </w:pPr>
            <w:r>
              <w:t>Phát hiện đối tượng</w:t>
            </w:r>
          </w:p>
        </w:tc>
        <w:tc>
          <w:tcPr>
            <w:tcW w:w="2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C3BFECC" w14:textId="77777777" w:rsidR="00D3159A" w:rsidRDefault="001D6F95">
            <w:pPr>
              <w:pStyle w:val="TableText"/>
              <w:jc w:val="left"/>
            </w:pPr>
            <w:r>
              <w:t>BBox, lớp, confidence</w:t>
            </w:r>
          </w:p>
        </w:tc>
        <w:tc>
          <w:tcPr>
            <w:tcW w:w="388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4AAC67B" w14:textId="77777777" w:rsidR="00D3159A" w:rsidRDefault="001D6F95">
            <w:pPr>
              <w:pStyle w:val="TableText"/>
              <w:jc w:val="left"/>
            </w:pPr>
            <w:r>
              <w:t>Phương tiện hoặc vùng accident được nhận diện trên một ảnh</w:t>
            </w:r>
          </w:p>
        </w:tc>
      </w:tr>
      <w:tr w:rsidR="00D3159A" w14:paraId="1DAEC356" w14:textId="77777777">
        <w:trPr>
          <w:cantSplit/>
          <w:jc w:val="center"/>
        </w:trPr>
        <w:tc>
          <w:tcPr>
            <w:tcW w:w="22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FE501B5" w14:textId="77777777" w:rsidR="00D3159A" w:rsidRDefault="001D6F95">
            <w:pPr>
              <w:pStyle w:val="TableText"/>
              <w:jc w:val="left"/>
            </w:pPr>
            <w:r>
              <w:t>Theo dõi đối tượng</w:t>
            </w:r>
          </w:p>
        </w:tc>
        <w:tc>
          <w:tcPr>
            <w:tcW w:w="2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7F64E7" w14:textId="77777777" w:rsidR="00D3159A" w:rsidRDefault="001D6F95">
            <w:pPr>
              <w:pStyle w:val="TableText"/>
              <w:jc w:val="left"/>
            </w:pPr>
            <w:r>
              <w:t>Track ID, chuỗi vị trí</w:t>
            </w:r>
          </w:p>
        </w:tc>
        <w:tc>
          <w:tcPr>
            <w:tcW w:w="388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4EDE30" w14:textId="77777777" w:rsidR="00D3159A" w:rsidRDefault="001D6F95">
            <w:pPr>
              <w:pStyle w:val="TableText"/>
              <w:jc w:val="left"/>
            </w:pPr>
            <w:r>
              <w:t>Liên kết nhiều quan sát được cho là cùng phương tiện</w:t>
            </w:r>
          </w:p>
        </w:tc>
      </w:tr>
      <w:tr w:rsidR="00D3159A" w14:paraId="57115A97" w14:textId="77777777">
        <w:trPr>
          <w:cantSplit/>
          <w:jc w:val="center"/>
        </w:trPr>
        <w:tc>
          <w:tcPr>
            <w:tcW w:w="22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488834C" w14:textId="77777777" w:rsidR="00D3159A" w:rsidRDefault="001D6F95">
            <w:pPr>
              <w:pStyle w:val="TableText"/>
              <w:jc w:val="left"/>
            </w:pPr>
            <w:r>
              <w:t>Phân tích tương tác</w:t>
            </w:r>
          </w:p>
        </w:tc>
        <w:tc>
          <w:tcPr>
            <w:tcW w:w="2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421D846" w14:textId="77777777" w:rsidR="00D3159A" w:rsidRDefault="001D6F95">
            <w:pPr>
              <w:pStyle w:val="TableText"/>
              <w:jc w:val="left"/>
            </w:pPr>
            <w:r>
              <w:t>Khoảng cách, IoU, hướng ảnh</w:t>
            </w:r>
          </w:p>
        </w:tc>
        <w:tc>
          <w:tcPr>
            <w:tcW w:w="388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72AADA" w14:textId="77777777" w:rsidR="00D3159A" w:rsidRDefault="001D6F95">
            <w:pPr>
              <w:pStyle w:val="TableText"/>
              <w:jc w:val="left"/>
            </w:pPr>
            <w:r>
              <w:t>Tạo dấu hiệu cần xem xét theo thời gian</w:t>
            </w:r>
          </w:p>
        </w:tc>
      </w:tr>
      <w:tr w:rsidR="00D3159A" w14:paraId="289F7F5B" w14:textId="77777777">
        <w:trPr>
          <w:cantSplit/>
          <w:jc w:val="center"/>
        </w:trPr>
        <w:tc>
          <w:tcPr>
            <w:tcW w:w="22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CD3430" w14:textId="77777777" w:rsidR="00D3159A" w:rsidRDefault="001D6F95">
            <w:pPr>
              <w:pStyle w:val="TableText"/>
              <w:jc w:val="left"/>
            </w:pPr>
            <w:r>
              <w:t>Sàng lọc sự kiện</w:t>
            </w:r>
          </w:p>
        </w:tc>
        <w:tc>
          <w:tcPr>
            <w:tcW w:w="2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E57ED68" w14:textId="77777777" w:rsidR="00D3159A" w:rsidRDefault="001D6F95">
            <w:pPr>
              <w:pStyle w:val="TableText"/>
              <w:jc w:val="left"/>
            </w:pPr>
            <w:r>
              <w:t>SUSPECTED, READY_FOR_REVIEW, UNCERTAIN</w:t>
            </w:r>
          </w:p>
        </w:tc>
        <w:tc>
          <w:tcPr>
            <w:tcW w:w="388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E3B6BB2" w14:textId="77777777" w:rsidR="00D3159A" w:rsidRDefault="001D6F95">
            <w:pPr>
              <w:pStyle w:val="TableText"/>
              <w:jc w:val="left"/>
            </w:pPr>
            <w:r>
              <w:t>Tổ chức mức bằng chứng tự động</w:t>
            </w:r>
          </w:p>
        </w:tc>
      </w:tr>
      <w:tr w:rsidR="00D3159A" w14:paraId="63AF5251" w14:textId="77777777">
        <w:trPr>
          <w:cantSplit/>
          <w:jc w:val="center"/>
        </w:trPr>
        <w:tc>
          <w:tcPr>
            <w:tcW w:w="22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9E58AEC" w14:textId="77777777" w:rsidR="00D3159A" w:rsidRDefault="001D6F95">
            <w:pPr>
              <w:pStyle w:val="TableText"/>
              <w:jc w:val="center"/>
            </w:pPr>
            <w:r>
              <w:t>Duyệt sự kiện</w:t>
            </w:r>
          </w:p>
        </w:tc>
        <w:tc>
          <w:tcPr>
            <w:tcW w:w="29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60F3070" w14:textId="77777777" w:rsidR="00D3159A" w:rsidRDefault="001D6F95">
            <w:pPr>
              <w:pStyle w:val="TableText"/>
              <w:jc w:val="left"/>
            </w:pPr>
            <w:r>
              <w:t>CONFIRMED, REJECTED hoặc chưa rõ</w:t>
            </w:r>
          </w:p>
        </w:tc>
        <w:tc>
          <w:tcPr>
            <w:tcW w:w="388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C21513" w14:textId="77777777" w:rsidR="00D3159A" w:rsidRDefault="001D6F95">
            <w:pPr>
              <w:pStyle w:val="TableText"/>
              <w:jc w:val="left"/>
            </w:pPr>
            <w:r>
              <w:t>Kết luận của người vận hành trên bằng chứng</w:t>
            </w:r>
          </w:p>
        </w:tc>
      </w:tr>
    </w:tbl>
    <w:p w14:paraId="57F5D427" w14:textId="77777777" w:rsidR="00D3159A" w:rsidRDefault="001D6F95">
      <w:pPr>
        <w:pStyle w:val="SourceNote"/>
      </w:pPr>
      <w:r>
        <w:t>Nguồn: tổng hợp lý thuyết và đối chiếu các tài liệu được dẫn trong mục.</w:t>
      </w:r>
    </w:p>
    <w:p w14:paraId="0CD8B722"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32" w:name="_Toc243611528"/>
      <w:r w:rsidRPr="00CF7F3E">
        <w:rPr>
          <w:rFonts w:cs="Times New Roman"/>
          <w:bCs/>
          <w:color w:val="auto"/>
          <w:szCs w:val="26"/>
          <w:lang w:val="vi"/>
        </w:rPr>
        <w:t>2.1.2. Biểu diễn ảnh số và thời gian trong video</w:t>
      </w:r>
      <w:bookmarkEnd w:id="32"/>
    </w:p>
    <w:p w14:paraId="70F65A75"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Một khung hình màu có thể biểu diễn bằng mảng H × W × C, trong đó H là chiều cao, W là chiều rộng và C là số kênh màu. Tọa độ ảnh thường đặt gốc tại góc trên bên trái, trục x hướng sang phải và trục y hướng xuống. Quy ước này phải thống nhất giữa bộ phát hiện, bộ theo dõi, thao tác vẽ ROI và phần hiển thị. Nếu giao diện thu nhỏ ảnh nhưng gửi tọa độ theo kích thước hiển thị mà backend dùng kích thước gốc, vùng quan tâm sẽ sai lệch dù hình vẽ trên trình duyệt có vẻ đúng.</w:t>
      </w:r>
    </w:p>
    <w:p w14:paraId="35F922CE"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Thời gian nguồn và thời gian xử lý là hai đại lượng khác nhau. Với video có tốc độ khung hình cố định f, thời điểm tương đối của khung thứ k có thể xấp xỉ bằng k/f, nhưng cần kiểm tra quy ước đánh số và tính hợp lệ của metadata. Với camera trực tiếp, thời điểm tiếp nhận hoặc đồng hồ đơn điệu có thể được dùng để tính thời lượng. Thời gian máy tính mất để xử lý ảnh không được thay thế cho thời gian diễn biến trong video. Một video xử lý chậm vẫn chứa sự kiện diễn ra trong khoảng thời gian gốc của nó.</w:t>
      </w:r>
    </w:p>
    <w:p w14:paraId="31B90CAF" w14:textId="77777777" w:rsidR="00D3159A" w:rsidRDefault="001D6F95" w:rsidP="00C5662E">
      <w:pPr>
        <w:pStyle w:val="BodyText"/>
        <w:spacing w:before="60" w:after="60" w:line="312" w:lineRule="auto"/>
        <w:ind w:firstLine="284"/>
        <w:jc w:val="both"/>
      </w:pPr>
      <w:r w:rsidRPr="00C5662E">
        <w:rPr>
          <w:rFonts w:eastAsia="Times New Roman" w:cs="Times New Roman"/>
          <w:szCs w:val="26"/>
        </w:rPr>
        <w:t>Sự phân biệt này đặc biệt cần thiết khi định nghĩa cửa sổ xác minh ba giây. Nếu dùng ba giây xử lý trên một máy chậm, hệ thống có thể mới quan sát một phần rất ngắn của video; nếu dùng số frame cố định, ý nghĩa thời gian lại thay đổi giữa video 15 FPS và 30 FPS. Do đó, các quy tắc thời gian nên tham chiếu timestamp của nguồn và lưu thêm frame_index để truy vết. Khi FPS không tin cậy hoặc nguồn biến thiên tốc độ, đây phải</w:t>
      </w:r>
      <w:r>
        <w:t xml:space="preserve"> được ghi nhận như một giới hạn của phép đo, không được che giấu bằng một giá trị mặc định không có căn cứ.</w:t>
      </w:r>
    </w:p>
    <w:p w14:paraId="232852DE"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33" w:name="_Toc243611529"/>
      <w:r w:rsidRPr="00CF7F3E">
        <w:rPr>
          <w:rFonts w:cs="Times New Roman"/>
          <w:bCs/>
          <w:color w:val="auto"/>
          <w:szCs w:val="26"/>
          <w:lang w:val="vi"/>
        </w:rPr>
        <w:t>2.1.3. Phát hiện đối tượng và hộp giới hạn</w:t>
      </w:r>
      <w:bookmarkEnd w:id="33"/>
    </w:p>
    <w:p w14:paraId="5CFFD874"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lastRenderedPageBreak/>
        <w:t>Phát hiện đối tượng đồng thời trả lời hai câu hỏi: đối tượng thuộc lớp nào và nằm ở đâu trong ảnh. Mỗi phát hiện có thể biểu diễn bằng d = (b, c, s), với b là hộp giới hạn, c là lớp và s là điểm tin cậy. ATADS dùng dạng b = (x₁, y₁, x₂, y₂), trong đó hai cặp tọa độ chỉ góc trên trái và góc dưới phải. Dạng biểu diễn này thuận tiện cho tính giao nhau, cắt ảnh và vẽ kết quả. Việc chuẩn hóa cấu trúc detection tại một nơi giúp các mô-đun còn lại không phụ thuộc trực tiếp vào cấu trúc tensor của thư viện.</w:t>
      </w:r>
    </w:p>
    <w:p w14:paraId="5E1FB0C2"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YOLO gốc đặt bài toán phát hiện dưới dạng dự đoán trực tiếp các hộp và thông tin lớp từ toàn ảnh bằng một mạng thống nhất. Công trình của Redmon và cộng sự là cơ sở lịch sử cho cách tiếp cận phát hiện một giai đoạn [R1]. Tuy vậy, YOLO11 dùng trong đề tài là một phiên bản về sau, không được mô tả như chính kiến trúc lưới và hàm mất mát của YOLO năm 2016. Khi viết báo cáo, tên họ mô hình giải thích hướng tiếp cận, còn kiến trúc thực tế phải dựa trên checkpoint và cấu hình đã sử dụng.</w:t>
      </w:r>
    </w:p>
    <w:p w14:paraId="00CCDB6C"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Điểm tin cậy cao không có nghĩa là xác suất tai nạn thực đã được hiệu chuẩn. Mô hình có thể rất tự tin với một mẫu nằm ngoài phân bố huấn luyện, chẳng hạn xe bị che bởi biển quảng cáo hoặc một hình dạng giống tai nạn. Vì vậy, ngưỡng confidence là tham số quyết định chấp nhận đầu ra của mô hình, cần được lựa chọn bằng dữ liệu kiểm định. Trong hệ thống có hai tầng ngưỡng khác nhau: ngưỡng suy luận của mô hình accident và ngưỡng mẫu dương của bộ xác minh. Chúng phải được ghi rõ để người đọc hiểu tại sao một bbox xuất hiện nhưng chưa đủ điều kiện hỗ trợ sự kiện.</w:t>
      </w:r>
    </w:p>
    <w:p w14:paraId="4E0A62A6" w14:textId="77777777" w:rsidR="00D3159A" w:rsidRPr="00B1140C" w:rsidRDefault="001D6F95" w:rsidP="00B1140C">
      <w:pPr>
        <w:pStyle w:val="BodyText"/>
        <w:spacing w:before="60" w:after="60" w:line="312" w:lineRule="auto"/>
        <w:ind w:firstLine="284"/>
        <w:jc w:val="both"/>
        <w:rPr>
          <w:rFonts w:eastAsia="Times New Roman" w:cs="Times New Roman"/>
          <w:szCs w:val="26"/>
        </w:rPr>
      </w:pPr>
      <w:r w:rsidRPr="00B1140C">
        <w:rPr>
          <w:rFonts w:eastAsia="Times New Roman" w:cs="Times New Roman"/>
          <w:szCs w:val="26"/>
        </w:rPr>
        <w:t>Dữ liệu huấn luyện còn quyết định nội hàm của lớp accident. Nếu nhãn đánh dấu toàn cảnh đổ xe, mô hình có thể học bối cảnh hậu tai nạn; nếu nhãn chỉ bao vùng tiếp xúc, nó học một biểu hiện khác. Tên lớp giống nhau không bảo đảm bài toán giống nhau. Trước khi dùng một checkpoint, cần xem quy tắc gán nhãn, ví dụ dương tính, ví dụ âm tính khó và sự hiện diện của các cảnh hậu tai nạn. Việc phát hiện ảnh có dấu vết tai nạn không tự động xác định chính xác thời điểm bắt đầu va chạm.</w:t>
      </w:r>
    </w:p>
    <w:p w14:paraId="7F775EC8"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34" w:name="_Toc243611530"/>
      <w:r w:rsidRPr="00CF7F3E">
        <w:rPr>
          <w:rFonts w:cs="Times New Roman"/>
          <w:bCs/>
          <w:color w:val="auto"/>
          <w:szCs w:val="26"/>
          <w:lang w:val="vi"/>
        </w:rPr>
        <w:t>2.1.4. Độ giao nhau IoU và giới hạn của quan hệ không gian</w:t>
      </w:r>
      <w:bookmarkEnd w:id="34"/>
    </w:p>
    <w:p w14:paraId="217C1A37"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Độ giao trên hợp, ký hiệu IoU, đo mức chồng lấp giữa hai vùng A và B. Với hộp giới hạn, diện tích giao được tính từ phần giao của khoảng tọa độ ngang và dọc; diện tích hợp bằng tổng diện tích hai hộp trừ diện tích giao. Giá trị nằm trong khoảng từ 0 đến 1 nếu các hộp hợp lệ. IoU bằng 0 khi không có phần diện tích chung và bằng 1 khi hai hộp trùng nhau. Đại lượng này hữu ích cho so khớp phát hiện với nhãn chuẩn, liên kết track và mô tả tương tác ảnh, nhưng ý nghĩa phụ thuộc vào cách dùng.</w:t>
      </w:r>
    </w:p>
    <w:p w14:paraId="310677B0"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 xml:space="preserve">IoU(A, B) = |A ∩ B| / |A </w:t>
      </w:r>
      <w:r w:rsidRPr="00C5662E">
        <w:rPr>
          <w:rFonts w:ascii="Cambria Math" w:eastAsia="Times New Roman" w:hAnsi="Cambria Math" w:cs="Cambria Math"/>
          <w:szCs w:val="26"/>
        </w:rPr>
        <w:t>∪</w:t>
      </w:r>
      <w:r w:rsidRPr="00C5662E">
        <w:rPr>
          <w:rFonts w:eastAsia="Times New Roman" w:cs="Times New Roman"/>
          <w:szCs w:val="26"/>
        </w:rPr>
        <w:t xml:space="preserve"> B|. Trong đó |A ∩ B| là diện tích giao và |A </w:t>
      </w:r>
      <w:r w:rsidRPr="00C5662E">
        <w:rPr>
          <w:rFonts w:ascii="Cambria Math" w:eastAsia="Times New Roman" w:hAnsi="Cambria Math" w:cs="Cambria Math"/>
          <w:szCs w:val="26"/>
        </w:rPr>
        <w:t>∪</w:t>
      </w:r>
      <w:r w:rsidRPr="00C5662E">
        <w:rPr>
          <w:rFonts w:eastAsia="Times New Roman" w:cs="Times New Roman"/>
          <w:szCs w:val="26"/>
        </w:rPr>
        <w:t xml:space="preserve"> B| là diện tích hợp; các diện tích được tính trong hệ tọa độ ảnh. Khi diện tích hợp bằng 0 do dữ liệu suy biến, phép tính phải được xử lý an toàn và không tạo tín hiệu nghi ngờ.</w:t>
      </w:r>
    </w:p>
    <w:p w14:paraId="602A6E42"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lastRenderedPageBreak/>
        <w:t>Đối với cảnh giao thông, một xe lớn phía trước có thể bao phủ phần lớn hình chiếu của xe nhỏ phía sau mà không xảy ra tiếp xúc. Ngược lại, xe máy và ô tô va chạm ở mép hộp có thể tạo IoU rất nhỏ. Bbox còn chứa nền xung quanh vật thể và biến động khi bộ phát hiện thay đổi độ khít. Bởi vậy, IoU nên được xem là dấu hiệu hỗ trợ, đi cùng khoảng cách, xu hướng tiến gần và lịch sử quan sát. Một ngưỡng chung cho mọi góc camera có thể tạo hành vi rất khác nhau giữa đường thẳng, ngã tư và bãi đỗ.</w:t>
      </w:r>
    </w:p>
    <w:p w14:paraId="56D4B337" w14:textId="77777777" w:rsidR="00D3159A" w:rsidRDefault="001D6F95">
      <w:pPr>
        <w:keepNext/>
        <w:spacing w:before="120"/>
        <w:jc w:val="center"/>
      </w:pPr>
      <w:r>
        <w:rPr>
          <w:noProof/>
        </w:rPr>
        <w:drawing>
          <wp:inline distT="0" distB="0" distL="0" distR="0" wp14:anchorId="5C4E7F1E" wp14:editId="4A6F778B">
            <wp:extent cx="5580000" cy="3207983"/>
            <wp:effectExtent l="0" t="0" r="0" b="0"/>
            <wp:docPr id="3" name="Picture 3" descr="Chồng lấp hộp giới hạn trên mặt phẳng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ion.png"/>
                    <pic:cNvPicPr/>
                  </pic:nvPicPr>
                  <pic:blipFill>
                    <a:blip r:embed="rId10"/>
                    <a:stretch>
                      <a:fillRect/>
                    </a:stretch>
                  </pic:blipFill>
                  <pic:spPr>
                    <a:xfrm>
                      <a:off x="0" y="0"/>
                      <a:ext cx="5580000" cy="3207983"/>
                    </a:xfrm>
                    <a:prstGeom prst="rect">
                      <a:avLst/>
                    </a:prstGeom>
                  </pic:spPr>
                </pic:pic>
              </a:graphicData>
            </a:graphic>
          </wp:inline>
        </w:drawing>
      </w:r>
    </w:p>
    <w:p w14:paraId="38EC2BA2" w14:textId="77777777" w:rsidR="00D3159A" w:rsidRDefault="001D6F95">
      <w:pPr>
        <w:pStyle w:val="CaptionFigure"/>
        <w:keepNext/>
      </w:pPr>
      <w:bookmarkStart w:id="35" w:name="_Toc243606410"/>
      <w:r>
        <w:t>Hình 2.1. Chồng lấp hộp giới hạn trên mặt phẳng ảnh</w:t>
      </w:r>
      <w:bookmarkEnd w:id="35"/>
    </w:p>
    <w:p w14:paraId="5752B9D8" w14:textId="77777777" w:rsidR="00D3159A" w:rsidRDefault="001D6F95">
      <w:pPr>
        <w:pStyle w:val="SourceNote"/>
      </w:pPr>
      <w:r>
        <w:t>Nguồn: sơ đồ minh họa do tác giả xây dựng từ nguyên lý và mã nguồn ATADS [L2].</w:t>
      </w:r>
    </w:p>
    <w:p w14:paraId="1BB08510"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36" w:name="_Toc243611531"/>
      <w:r w:rsidRPr="00CF7F3E">
        <w:rPr>
          <w:rFonts w:cs="Times New Roman"/>
          <w:bCs/>
          <w:color w:val="auto"/>
          <w:szCs w:val="26"/>
          <w:lang w:val="vi"/>
        </w:rPr>
        <w:t>2.1.5. Theo dõi đa đối tượng và tính liên tục của định danh</w:t>
      </w:r>
      <w:bookmarkEnd w:id="36"/>
    </w:p>
    <w:p w14:paraId="5DED7860"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Theo dõi đa đối tượng bổ sung định danh vào các phát hiện để biểu diễn sự tồn tại của cùng một phương tiện qua nhiều khung hình. Một track có thể chứa ID, hộp hiện tại, các quan sát trước đó và trạng thái đang hoạt động hoặc đã mất. Trong ATADS, ID giúp phân biệt tương tác của một cặp xe với tương tác xảy ra ở vị trí gần đó nhưng thuộc cặp khác. Nếu chỉ lưu vị trí của mọi detection mà không giữ định danh, việc tính tiến gần hoặc đổi hướng có thể ghép nhầm chuyển động của các phương tiện khác nhau.</w:t>
      </w:r>
    </w:p>
    <w:p w14:paraId="7A2FD23D"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ByteTrack chú trọng sử dụng cả những phát hiện có điểm thấp trong bước liên kết thích hợp, thay vì loại bỏ toàn bộ ngay từ đầu. Các hộp yếu được so với tracklet để phục hồi đối tượng có thể bị che khuất và hạn chế phân mảnh quỹ đạo [R2]. Lựa chọn này phù hợp về mặt thiết kế với cảnh giao thông đông, nơi confidence có thể giảm khi xe bị chắn. Tuy nhiên, lợi ích báo cáo trong công trình không được chuyển thành mức cải thiện của ATADS khi chưa thử trên dữ liệu của đề tài.</w:t>
      </w:r>
    </w:p>
    <w:p w14:paraId="17A1666C"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lastRenderedPageBreak/>
        <w:t>Sai định danh xảy ra khi một ID chuyển từ xe này sang xe khác; phân mảnh xảy ra khi cùng một xe được cấp nhiều ID theo thời gian. Cả hai lỗi đều ảnh hưởng đến sàng lọc va chạm. Sai định danh có thể tạo đoạn quỹ đạo nhảy đột ngột và bị hiểu là đổi hướng; phân mảnh làm mất lịch sử đúng lúc hệ thống cần đủ quan sát. Vì thế, độ chính xác detector và chất lượng tracker cần được đánh giá riêng. Một video có nhiều bbox đúng vẫn có thể không phù hợp cho phân tích tương tác nếu ID thay đổi thường xuyên.</w:t>
      </w:r>
    </w:p>
    <w:p w14:paraId="25E3053E"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Dự đoán vị trí của tracker và quan sát thực từ detector cũng phải được phân biệt. Vị trí dự đoán có ích cho duy trì giả thuyết khi đối tượng tạm mất, nhưng không cung cấp bằng chứng hình ảnh mới về va chạm. Trong thiết kế đề tài, các điều kiện mở sự kiện cần dựa vào quan sát đủ mới; khoảng trống quá dài làm giảm chất lượng quan sát. Một đường quỹ đạo được vẽ liền mạch không nên khiến người dùng hiểu rằng phương tiện luôn được nhìn thấy. Khi kiểm tra, cần đối chiếu các đoạn mất track và số mẫu thực sự nhận được.</w:t>
      </w:r>
    </w:p>
    <w:p w14:paraId="114CE45B"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37" w:name="_Toc243611532"/>
      <w:r w:rsidRPr="00CF7F3E">
        <w:rPr>
          <w:rFonts w:cs="Times New Roman"/>
          <w:bCs/>
          <w:color w:val="auto"/>
          <w:szCs w:val="26"/>
          <w:lang w:val="vi"/>
        </w:rPr>
        <w:t>2.1.6. Quỹ đạo và động học trên mặt phẳng ảnh</w:t>
      </w:r>
      <w:bookmarkEnd w:id="37"/>
    </w:p>
    <w:p w14:paraId="4DE13FD0"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Từ mỗi hộp phương tiện, có thể chọn một điểm đại diện để xây dựng quỹ đạo. Tâm hộp thuận tiện cho hiển thị và lọc ROI, còn điểm giữa cạnh đáy gần vị trí tiếp xúc của phương tiện với mặt đường hơn trong một số góc quay. Mã phân tích nghi ngờ của ATADS sử dụng điểm giữa cạnh đáy và chuẩn hóa theo kích thước ảnh. Việc nêu chính xác điểm được dùng tránh nhầm lẫn khi giải thích khoảng cách giữa xe. Các mô-đun có thể dùng các điểm khác nhau, nhưng phải thống nhất về mục đích của từng phép tính.</w:t>
      </w:r>
    </w:p>
    <w:p w14:paraId="5559F6B6"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Với bbox (x₁, y₁, x₂, y₂), điểm ảnh chuẩn hóa được tính là p = ((x₁ + x₂)/(2W), y₂/H). Khoảng cách ảnh giữa hai xe i và j là dᵢⱼ = √[(pᵢ,x − pⱼ,x)² + (pᵢ,y − pⱼ,y)²]. W và H lần lượt là chiều rộng và chiều cao khung hình. Đại lượng dᵢⱼ không có đơn vị mét; nó biểu diễn khoảng cách trong hệ tọa độ đã chuẩn hóa.</w:t>
      </w:r>
    </w:p>
    <w:p w14:paraId="775A9063"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Một xu hướng tiến gần có thể được nhận biết khi khoảng cách hiện tại nhỏ hơn khoảng cách trước đó vượt một mức nhiễu tối thiểu. Trong mã hiện tại, khoảng giảm 0,001 trong hệ tọa độ chuẩn hóa được dùng như một điều kiện phụ, và khoảng cách phải nằm trong ngưỡng gần được cấu hình. Quy tắc này dễ giải thích nhưng chưa phải mô hình động học vật lý. Chỉ hai thời điểm gần nhau có thể bị nhiễu bbox chi phối; một phép hồi quy trên nhiều điểm hoặc bộ lọc có thể ổn định hơn nhưng cần đo mức trễ phát sinh.</w:t>
      </w:r>
    </w:p>
    <w:p w14:paraId="686211DC"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Hướng chuyển động ảnh có thể được tính từ hiệu của hai điểm liên tiếp, còn góc đổi hướng được tính giữa hai đoạn quỹ đạo. Với các vectơ u và v khác không, góc θ thỏa cos θ = (u · v)/(‖u‖‖v‖). Chỉ xét góc khi cả hai đoạn đủ dài giúp tránh kết luận từ những dao động nhỏ quanh vị trí đứng yên. Trong ATADS, ngưỡng độ dài đoạn chuẩn hóa và ngưỡng góc là các tham số heuristic. Một xe rẽ hợp lệ ở giao lộ cũng có thể tạo góc lớn, nên tín hiệu đổi hướng chỉ yêu cầu kiểm tra thêm.</w:t>
      </w:r>
    </w:p>
    <w:p w14:paraId="15541458"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lastRenderedPageBreak/>
        <w:t>Vận tốc ảnh có thể viết vₜ = (pₜ − pₜ₋₁)/(tₜ − tₜ₋₁), nhưng đơn vị của nó là tọa độ chuẩn hóa trên giây hoặc pixel trên giây tùy p. Không thể đổi trực tiếp thành km/h bằng một hệ số cố định khi camera chưa hiệu chuẩn. Cùng vận tốc thực, xe gần camera thường dịch chuyển nhiều pixel hơn xe xa. Các phát biểu như xe phanh gấp hoặc va chạm mạnh cũng không được suy ra chỉ từ độ thay đổi này. Trong báo cáo, thuật ngữ động học ảnh được dùng để nhấn mạnh giới hạn quan sát.</w:t>
      </w:r>
    </w:p>
    <w:p w14:paraId="559D2B44"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38" w:name="_Toc243611533"/>
      <w:r w:rsidRPr="00CF7F3E">
        <w:rPr>
          <w:rFonts w:cs="Times New Roman"/>
          <w:bCs/>
          <w:color w:val="auto"/>
          <w:szCs w:val="26"/>
          <w:lang w:val="vi"/>
        </w:rPr>
        <w:t>2.1.7. Hình học camera, hiệu chuẩn và vùng quan tâm</w:t>
      </w:r>
      <w:bookmarkEnd w:id="38"/>
    </w:p>
    <w:p w14:paraId="0991AB7E"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Tài liệu OpenCV mô tả hiệu chuẩn camera thông qua tham số nội tại, ngoại tại và các hệ số méo. Các tham số này liên hệ điểm trong không gian với điểm ảnh, đồng thời hỗ trợ khử méo thấu kính [R7]. Với mặt đường xấp xỉ phẳng, homography có thể biểu diễn phép biến đổi giữa hai mặt phẳng dưới dạng ma trận 3 × 3 xác định đến một hệ số tỷ lệ [R8]. Đây là cơ sở cho hướng mở rộng từ quỹ đạo ảnh sang tọa độ mặt đường, nhưng chưa có đủ quy trình hiệu chuẩn và kiểm định khoảng cách trong phạm vi hiện tại.</w:t>
      </w:r>
    </w:p>
    <w:p w14:paraId="346CC7CE"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Nếu bổ sung đo tốc độ, cần xác định các điểm mốc có tọa độ hoặc khoảng cách thực, kiểm tra giả thiết mặt phẳng, đánh giá sai số chiếu lại và xác minh tại nhiều vùng ảnh. Một homography phù hợp với mặt đường không nhất thiết áp dụng đúng cho phần thân xe cao khỏi mặt đất. Thay đổi góc camera, zoom hoặc vị trí lắp đặt làm mất hiệu lực của cấu hình cũ. Do đó, việc đo tốc độ nên là một mô-đun có phiên bản hiệu chuẩn và điều kiện sử dụng riêng, không chỉ là thêm đơn vị km/h sau một giá trị quỹ đạo.</w:t>
      </w:r>
    </w:p>
    <w:p w14:paraId="4C3A0B2B"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ROI là vùng đa giác do người dùng xác định để giới hạn khu vực cần phân tích, chẳng hạn phần mặt đường và giao lộ. Lưu các đỉnh bằng tọa độ chuẩn hóa giúp giữ vị trí tương đối khi độ phân giải hiển thị thay đổi. Tuy nhiên, cùng tên file không bảo đảm cùng video, và cùng độ phân giải không bảo đảm cùng góc quay. Cách lưu ROI theo dấu vân tay nội dung video trong dự án gắn cấu hình với đúng dữ liệu nguồn. Với camera trực tiếp, một cơ chế quản lý cấu hình theo thiết bị và vị trí lắp đặt sẽ phù hợp hơn nếu mở rộng.</w:t>
      </w:r>
    </w:p>
    <w:p w14:paraId="69CB4896"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ROI có thể giảm các tương tác ngoài vùng quan tâm nhưng cũng tạo biên quyết định: xe vừa đi qua biên có thể được đưa vào hoặc loại khỏi phân tích chỉ do dao động tọa độ. Cần kiểm tra tình huống va chạm sát biên, xe chỉ xuất hiện một phần và đối tượng có tâm ngoài vùng nhưng thân xe đi vào vùng. Việc nhận diện và theo dõi toàn ảnh trước khi lọc ROI giúp duy trì lịch sử rộng hơn. Dù vậy, ROI là quy tắc nghiệp vụ về vùng giám sát, không chứng minh hoặc phủ định một tai nạn.</w:t>
      </w:r>
    </w:p>
    <w:p w14:paraId="36AC85C6" w14:textId="77777777" w:rsidR="00D3159A" w:rsidRDefault="001D6F95">
      <w:pPr>
        <w:keepNext/>
        <w:spacing w:before="120"/>
        <w:jc w:val="center"/>
      </w:pPr>
      <w:r>
        <w:rPr>
          <w:noProof/>
        </w:rPr>
        <w:lastRenderedPageBreak/>
        <w:drawing>
          <wp:inline distT="0" distB="0" distL="0" distR="0" wp14:anchorId="3149DA93" wp14:editId="79531363">
            <wp:extent cx="5580000" cy="3207983"/>
            <wp:effectExtent l="0" t="0" r="0" b="0"/>
            <wp:docPr id="4" name="Picture 4" descr="Vùng ROI và vị trí phương tiện trên mặt phẳng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png"/>
                    <pic:cNvPicPr/>
                  </pic:nvPicPr>
                  <pic:blipFill>
                    <a:blip r:embed="rId11"/>
                    <a:stretch>
                      <a:fillRect/>
                    </a:stretch>
                  </pic:blipFill>
                  <pic:spPr>
                    <a:xfrm>
                      <a:off x="0" y="0"/>
                      <a:ext cx="5580000" cy="3207983"/>
                    </a:xfrm>
                    <a:prstGeom prst="rect">
                      <a:avLst/>
                    </a:prstGeom>
                  </pic:spPr>
                </pic:pic>
              </a:graphicData>
            </a:graphic>
          </wp:inline>
        </w:drawing>
      </w:r>
    </w:p>
    <w:p w14:paraId="1394CA42" w14:textId="77777777" w:rsidR="00D3159A" w:rsidRDefault="001D6F95">
      <w:pPr>
        <w:pStyle w:val="CaptionFigure"/>
        <w:keepNext/>
      </w:pPr>
      <w:bookmarkStart w:id="39" w:name="_Toc243606411"/>
      <w:r>
        <w:t>Hình 2.2. Vùng ROI và vị trí phương tiện trên mặt phẳng ảnh</w:t>
      </w:r>
      <w:bookmarkEnd w:id="39"/>
    </w:p>
    <w:p w14:paraId="4E200AD6" w14:textId="77777777" w:rsidR="00D3159A" w:rsidRDefault="001D6F95">
      <w:pPr>
        <w:pStyle w:val="SourceNote"/>
      </w:pPr>
      <w:r>
        <w:t>Nguồn: sơ đồ minh họa do tác giả xây dựng từ nguyên lý và mã nguồn ATADS [L2].</w:t>
      </w:r>
    </w:p>
    <w:p w14:paraId="3E4C8ACF"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40" w:name="_Toc243611534"/>
      <w:r w:rsidRPr="00CF7F3E">
        <w:rPr>
          <w:rFonts w:cs="Times New Roman"/>
          <w:bCs/>
          <w:color w:val="auto"/>
          <w:szCs w:val="26"/>
          <w:lang w:val="vi"/>
        </w:rPr>
        <w:t>2.1.8. Bằng chứng theo thời gian và sự không chắc chắn</w:t>
      </w:r>
      <w:bookmarkEnd w:id="40"/>
    </w:p>
    <w:p w14:paraId="19760397"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Một bộ xác minh theo thời gian tổng hợp nhiều đầu ra ảnh để tránh phụ thuộc vào một thời điểm đơn lẻ. Gọi zₜ là biến nhận giá trị 1 khi mẫu tại thời điểm t đáp ứng điều kiện hỗ trợ, và 0 khi mẫu hợp lệ không đáp ứng. Tổng số mẫu hỗ trợ trong cửa sổ là N₊ = Σ zₜ. Trong ATADS, điều kiện này liên quan đến class accident, confidence, liên kết với xe của sự kiện và lịch lấy mẫu. Cửa sổ tổng hợp là một quy tắc được lập trình, không phải mạng nơ-ron học trực tiếp quan hệ không gian và thời gian của video.</w:t>
      </w:r>
    </w:p>
    <w:p w14:paraId="5F7469E8"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Các khung hình liên tiếp có tương quan rất mạnh. Do đó, hai mẫu dương không thể được diễn giải như hai phép thử độc lập chứng minh tai nạn với xác suất cao hơn theo một công thức nhân đơn giản. Lấy mẫu cách nhau một khoảng thời gian có thể giảm trùng lặp tức thời, nhưng vẫn không bảo đảm độc lập. Chức năng của số mẫu tối thiểu là một điều kiện ổn định về vận hành. Mức ngưỡng phù hợp phải được tìm bằng dữ liệu đã gán nhãn, có kiểm soát báo nhầm và độ trễ.</w:t>
      </w:r>
    </w:p>
    <w:p w14:paraId="100FD003"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Thiếu quan sát khác với quan sát âm. Nếu xe bị che, camera mất frame hoặc hàng đợi quá tải, hệ thống không có đủ thông tin để nói rằng tai nạn không xảy ra. Một mô hình dữ liệu tốt cần giữ trạng thái thiếu bằng chứng cùng lý do, thay vì ghi confidence bằng 0 rồi xem đó là phủ định. Cách này làm rõ vì sao một sự kiện chuyển sang UNCERTAIN và giúp phân biệt lỗi cảm nhận với lỗi hạ tầng. Khi đánh giá chất lượng, tỷ lệ sự kiện không đủ bằng chứng cũng là thông tin hữu ích cho kế hoạch cải tiến.</w:t>
      </w:r>
    </w:p>
    <w:p w14:paraId="49ABB7B0"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lastRenderedPageBreak/>
        <w:t>Quyết định kỹ thuật và quyết định nghiệp vụ cần lưu riêng. READY_FOR_REVIEW nghĩa là máy đã thu được số mẫu hỗ trợ theo quy tắc, không có nghĩa sự kiện đã được xác nhận. CONFIRMED hoặc REJECTED phản ánh thao tác duyệt và cần gắn với bằng chứng được xem. Việc tách hai tầng cho phép kiểm tra máy tạo cảnh báo ra sao, người dùng xử lý cảnh báo thế nào và liệu ngưỡng hiện tại có gây khối lượng rà soát quá lớn. Đây cũng là nền tảng để tái sử dụng kết quả duyệt làm dữ liệu cải tiến sau khi được kiểm tra chất lượng.</w:t>
      </w:r>
    </w:p>
    <w:p w14:paraId="5BB2C868"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41" w:name="_Toc243611535"/>
      <w:r w:rsidRPr="00CF7F3E">
        <w:rPr>
          <w:rFonts w:cs="Times New Roman"/>
          <w:bCs/>
          <w:color w:val="auto"/>
          <w:szCs w:val="26"/>
          <w:lang w:val="vi"/>
        </w:rPr>
        <w:t>2.1.9. Cơ sở đánh giá detector, tracker và sự kiện</w:t>
      </w:r>
      <w:bookmarkEnd w:id="41"/>
    </w:p>
    <w:p w14:paraId="74BF2614"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Đánh giá detector yêu cầu nhãn chuẩn về vị trí và lớp trên ảnh. Một dự đoán chỉ được tính là phát hiện đúng sau khi đáp ứng quy tắc ghép với nhãn, thường liên quan đến cùng lớp và mức IoU tối thiểu. Precision đo tỷ lệ đúng trong những dự đoán đã đưa ra; recall đo tỷ lệ đối tượng đúng được tìm thấy. Mã đánh giá COCO sử dụng nhiều ngưỡng IoU trong tính AP, vì vậy AP ở một ngưỡng và AP trung bình nhiều ngưỡng không được ghi chung thành một số độ chính xác không có định nghĩa [R9].</w:t>
      </w:r>
    </w:p>
    <w:p w14:paraId="6424C779"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Precision = TP/(TP + FP); Recall = TP/(TP + FN); F1 = 2 × Precision × Recall/(Precision + Recall). TP là số dự đoán được ghép đúng, FP là dự đoán không ghép đúng và FN là nhãn chuẩn bị bỏ sót. Khi mẫu số bằng 0, báo cáo cần nêu quy ước xử lý của bộ đánh giá. Các đại lượng này chỉ có nghĩa sau khi xác định đơn vị tính là bbox, frame hay sự kiện.</w:t>
      </w:r>
    </w:p>
    <w:p w14:paraId="720550AF"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Đối với tracker, cần chú ý cả sự chính xác của phát hiện lẫn sự liên tục của định danh. HOTA được đề xuất nhằm cân bằng các khía cạnh phát hiện, liên kết và định vị trong đánh giá theo dõi đa đối tượng [R10]. Trong đề tài, có thể bổ sung số lần đổi ID, số đoạn phân mảnh và tỷ lệ track đủ lịch sử ở vùng nghi vấn để giải thích nguyên nhân lỗi. Các chỉ số này không thay thế chỉ số sự kiện, nhưng giúp xác định vì sao một va chạm bị bỏ qua dù phương tiện vẫn xuất hiện trong đầu ra nhận diện.</w:t>
      </w:r>
    </w:p>
    <w:p w14:paraId="50F540B6"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Đánh giá sự kiện phải xác định trước khoảng thời gian chuẩn, các xe liên quan và quy tắc ghép một cảnh báo với một sự kiện thật. Nếu một tai nạn tạo mười cảnh báo thì không được tính thành mười lần phát hiện đúng. Có thể dùng ghép một–một theo khoảng thời gian chấp nhận và kiểm tra vùng hoặc track liên quan khi nhãn cho phép. Ngoài precision và recall sự kiện, cần báo cáo số cảnh báo sai trên một giờ video âm tính, độ trễ từ mốc va chạm đến cảnh báo và tỷ lệ UNCERTAIN. Những chỉ số này phản ánh trực tiếp chi phí vận hành.</w:t>
      </w:r>
    </w:p>
    <w:p w14:paraId="6BC058C3"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 xml:space="preserve">Độ chính xác tổng quát theo tỷ lệ frame đúng có thể gây hiểu lầm khi phần lớn video là bình thường. Một hệ thống luôn trả về không tai nạn vẫn đúng trên nhiều frame nhưng vô dụng đối với mục tiêu phát hiện. Tập đánh giá vì vậy phải có cả các clip va chạm, clip không va chạm dài và các tình huống gần giống tai nạn. Các frame từ cùng một </w:t>
      </w:r>
      <w:r w:rsidRPr="00C5662E">
        <w:rPr>
          <w:rFonts w:eastAsia="Times New Roman" w:cs="Times New Roman"/>
          <w:szCs w:val="26"/>
        </w:rPr>
        <w:lastRenderedPageBreak/>
        <w:t>video không nên bị chia ngẫu nhiên vào cả tập huấn luyện và kiểm thử, vì bối cảnh trùng lặp làm kết quả có vẻ tốt hơn khả năng tổng quát hóa thực.</w:t>
      </w:r>
    </w:p>
    <w:p w14:paraId="4D1A1817" w14:textId="77777777" w:rsidR="00D3159A" w:rsidRPr="00CF7F3E" w:rsidRDefault="001D6F95" w:rsidP="00CF7F3E">
      <w:pPr>
        <w:pStyle w:val="Heading2"/>
        <w:keepNext w:val="0"/>
        <w:keepLines w:val="0"/>
        <w:tabs>
          <w:tab w:val="left" w:pos="709"/>
          <w:tab w:val="left" w:pos="993"/>
        </w:tabs>
        <w:spacing w:before="60" w:after="60" w:line="312" w:lineRule="auto"/>
        <w:ind w:right="1134" w:firstLine="284"/>
        <w:rPr>
          <w:rFonts w:cs="Times New Roman"/>
          <w:bCs/>
          <w:color w:val="auto"/>
          <w:szCs w:val="26"/>
          <w:lang w:val="vi"/>
        </w:rPr>
      </w:pPr>
      <w:bookmarkStart w:id="42" w:name="_Toc243611536"/>
      <w:r w:rsidRPr="00CF7F3E">
        <w:rPr>
          <w:rFonts w:cs="Times New Roman"/>
          <w:bCs/>
          <w:color w:val="auto"/>
          <w:szCs w:val="26"/>
          <w:lang w:val="vi"/>
        </w:rPr>
        <w:t>2.2. Công nghệ sử dụng</w:t>
      </w:r>
      <w:bookmarkEnd w:id="42"/>
    </w:p>
    <w:p w14:paraId="7D1B0FE1"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43" w:name="_Toc243611537"/>
      <w:r w:rsidRPr="00CF7F3E">
        <w:rPr>
          <w:rFonts w:cs="Times New Roman"/>
          <w:bCs/>
          <w:color w:val="auto"/>
          <w:szCs w:val="26"/>
          <w:lang w:val="vi"/>
        </w:rPr>
        <w:t>2.2.1. Python và tổ chức chương trình xử lý video</w:t>
      </w:r>
      <w:bookmarkEnd w:id="43"/>
    </w:p>
    <w:p w14:paraId="123D2FAA"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Python được sử dụng làm ngôn ngữ trung tâm của backend, kết nối mô hình học sâu, giải mã video, phân tích quỹ đạo và API. Trong dự án, các trách nhiệm được tách thành nhóm detection, tracking, analysis, evidence, storage và core. Cách tổ chức này cho phép kiểm thử các quy tắc bằng đầu ra mô hình giả lập mà không phải nạp GPU trong mọi lần chạy. Nó cũng giúp kiểm tra riêng lỗi mô hình, lỗi đọc video và lỗi lưu tệp. Một module có thể thay đổi thuật toán bên trong nếu vẫn duy trì hợp đồng dữ liệu đã thống nhất với các thành phần khác.</w:t>
      </w:r>
    </w:p>
    <w:p w14:paraId="505A4939"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Dữ liệu trao đổi giữa các mô-đun nên dùng cấu trúc đơn giản, có trường được định nghĩa rõ: bbox, class_id, class_name, confidence và track_id cho phát hiện; timestamp và frame_index cho thời điểm. Các giá trị không tồn tại cần biểu diễn riêng với giá trị bằng 0. Ví dụ, track_id chưa có khác với ID số 0, và timestamp chưa xác định khác với thời điểm đầu video. Kiểm tra kiểu, miền giá trị và sự hiện diện của các trường giúp giảm lỗi âm thầm khi cập nhật thư viện hoặc thay checkpoint.</w:t>
      </w:r>
    </w:p>
    <w:p w14:paraId="32B7FFF3"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44" w:name="_Toc243611538"/>
      <w:r w:rsidRPr="00CF7F3E">
        <w:rPr>
          <w:rFonts w:cs="Times New Roman"/>
          <w:bCs/>
          <w:color w:val="auto"/>
          <w:szCs w:val="26"/>
          <w:lang w:val="vi"/>
        </w:rPr>
        <w:t>2.2.2. PyTorch và quản lý thiết bị suy luận</w:t>
      </w:r>
      <w:bookmarkEnd w:id="44"/>
    </w:p>
    <w:p w14:paraId="57E2EADD"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PyTorch cung cấp môi trường thực thi mạng học sâu cho các checkpoint YOLO. Trong ATADS, suy luận được đặt trong chế độ inference và model manager kiểm tra thiết bị trước khi xử lý nguồn. Cấu hình device chỉ định GPU hoặc CPU một cách chủ động. Việc máy nhận diện được GPU mới là điều kiện ban đầu; phiên bản PyTorch, kiến trúc GPU và phép suy luận thực còn phải tương thích. Vì vậy, kiểm tra khởi động bằng ảnh nhỏ có ý nghĩa phát hiện sớm vấn đề thực thi, nhưng không được xem là đánh giá tốc độ hoặc chất lượng nhận diện trên giao thông.</w:t>
      </w:r>
    </w:p>
    <w:p w14:paraId="3758F51B"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Khi đo thời gian trên GPU, cần chú ý cơ chế thực thi bất đồng bộ và vị trí đồng bộ hóa. Tài liệu CUDA của PyTorch giải thích rằng nhiều thao tác được đưa vào hàng đợi thực thi, nên phép đo phải phản ánh đúng phần công việc mong muốn [R12]. Trong kế hoạch đánh giá đề tài, thời gian một lần gọi model, thời gian cả pipeline và độ trễ từ nguồn đến cảnh báo là ba phép đo khác nhau. Báo cáo cần nêu có bao gồm giải mã, sao chép dữ liệu, hậu xử lý và ghi bằng chứng hay không, tránh chỉ chọn một con số thuận lợi.</w:t>
      </w:r>
    </w:p>
    <w:p w14:paraId="6ABFD7F6"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45" w:name="_Toc243611539"/>
      <w:r w:rsidRPr="00CF7F3E">
        <w:rPr>
          <w:rFonts w:cs="Times New Roman"/>
          <w:bCs/>
          <w:color w:val="auto"/>
          <w:szCs w:val="26"/>
          <w:lang w:val="vi"/>
        </w:rPr>
        <w:t>2.2.3. Ultralytics YOLO11 và hai checkpoint chuyên biệt</w:t>
      </w:r>
      <w:bookmarkEnd w:id="45"/>
    </w:p>
    <w:p w14:paraId="5CCCD953"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 xml:space="preserve">Tài liệu chính thức của Ultralytics mô tả YOLO11 như một họ mô hình phục vụ nhiều tác vụ thị giác, với các biến thể kích thước khác nhau và giao diện huấn luyện, dự đoán, </w:t>
      </w:r>
      <w:r w:rsidRPr="00C5662E">
        <w:rPr>
          <w:rFonts w:eastAsia="Times New Roman" w:cs="Times New Roman"/>
          <w:szCs w:val="26"/>
        </w:rPr>
        <w:lastRenderedPageBreak/>
        <w:t>kiểm định [R4]. Đề tài dùng hai checkpoint tùy biến để tách nhiệm vụ: checkpoint phương tiện tạo các đối tượng phục vụ tracking, còn checkpoint accident cung cấp tín hiệu hình ảnh ở vùng nghi vấn. Lựa chọn tách mô hình cho phép điều chỉnh ngưỡng và lịch gọi riêng cho từng mục tiêu. Nó cũng làm tăng yêu cầu quản lý phiên bản, vì thay đổi một mô hình có thể ảnh hưởng đến cả chuỗi quyết định.</w:t>
      </w:r>
    </w:p>
    <w:p w14:paraId="39BA20A4"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Danh sách lớp phải được đọc từ metadata của checkpoint đã nạp, thay vì viết cố định theo tên thư mục hoặc mô tả cũ. Kết quả khảo sát hiện tại ghi nhận nhóm phương tiện gồm bus, car, motorcycle và truck; mô hình tai nạn có lớp accident. Tệp log huấn luyện trong cùng thư mục chưa chắc tương ứng hoàn toàn với checkpoint đang được cấu hình nếu từng có thao tác thay thế trọng số. Vì thế, báo cáo thực nghiệm cần lưu định danh tệp hoặc mã băm và thông tin mô hình đi cùng mỗi lần đánh giá. Chỉ tên best.pt là không đủ để tái lập kết quả.</w:t>
      </w:r>
    </w:p>
    <w:p w14:paraId="3483051A"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ModelManager chuẩn hóa đầu ra từ Ultralytics về các dictionary dùng chung, đồng thời kiểm tra sự tồn tại của lớp accident khi khởi động. Đây là một kiểm tra hợp đồng đầu vào có giá trị: checkpoint không đúng nhiệm vụ sẽ làm hệ thống dừng với thông báo rõ ràng thay vì chạy với nhãn không liên quan. Tuy nhiên, có đúng tên lớp chỉ chứng minh khả năng tương thích về cấu trúc. Chất lượng của nhãn, tính đại diện của dữ liệu và khả năng tổng quát hóa vẫn phải được xác định bằng đánh giá trên video độc lập.</w:t>
      </w:r>
    </w:p>
    <w:p w14:paraId="216781E6"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46" w:name="_Toc243611540"/>
      <w:r w:rsidRPr="00CF7F3E">
        <w:rPr>
          <w:rFonts w:cs="Times New Roman"/>
          <w:bCs/>
          <w:color w:val="auto"/>
          <w:szCs w:val="26"/>
          <w:lang w:val="vi"/>
        </w:rPr>
        <w:t>2.2.4. ByteTrack thông qua giao diện tracking của Ultralytics</w:t>
      </w:r>
      <w:bookmarkEnd w:id="46"/>
    </w:p>
    <w:p w14:paraId="1AEF2B06"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Ultralytics cung cấp chế độ track, cho phép lựa chọn cấu hình tracker và duy trì trạng thái khi xử lý các khung hình liên tiếp. Với ByteTrack, tham số tracker được đặt thành bytetrack.yaml; persist được dùng để giữ trạng thái qua chuỗi ảnh [R11]. ATADS gọi giao diện công khai này thay vì tự sử dụng các cấu trúc nội bộ của tracker. Điều đó giúp lớp ứng dụng tập trung vào chuẩn hóa đầu ra và quản lý vòng đời nguồn, đồng thời giảm phụ thuộc vào cách triển khai chi tiết của thư viện.</w:t>
      </w:r>
    </w:p>
    <w:p w14:paraId="6452502E"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Trạng thái tracking phải được đặt lại khi bắt đầu nguồn mới. Nếu giữ ID và bộ lọc của video trước, các quan sát đầu video sau có thể bị liên kết với một lịch sử không liên quan. Tương tự, dừng nguồn và tạm dừng nguồn có ý nghĩa khác nhau: tạm dừng cần bảo toàn tiến trình khi tiếp tục, còn nguồn mới cần xóa ngữ cảnh cũ. Các ca kiểm thử vòng đời này quan trọng đối với tính đúng đắn của sự kiện, dù không liên quan trực tiếp đến độ chính xác mạng nơ-ron. Báo cáo triển khai cần làm rõ trạng thái nào được giữ và trạng thái nào được tạo mới.</w:t>
      </w:r>
    </w:p>
    <w:p w14:paraId="44DAEE18"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47" w:name="_Toc243611541"/>
      <w:r w:rsidRPr="00CF7F3E">
        <w:rPr>
          <w:rFonts w:cs="Times New Roman"/>
          <w:bCs/>
          <w:color w:val="auto"/>
          <w:szCs w:val="26"/>
          <w:lang w:val="vi"/>
        </w:rPr>
        <w:t>2.2.5. OpenCV, khung hình và bằng chứng trực quan</w:t>
      </w:r>
      <w:bookmarkEnd w:id="47"/>
    </w:p>
    <w:p w14:paraId="1DECF273"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 xml:space="preserve">OpenCV đảm nhiệm đọc khung hình, xử lý ảnh, vẽ thông tin và hỗ trợ ghi ảnh hoặc video bằng chứng trong hệ thống. Trình giải mã có thể phụ thuộc vào codec, backend </w:t>
      </w:r>
      <w:r w:rsidRPr="00C5662E">
        <w:rPr>
          <w:rFonts w:eastAsia="Times New Roman" w:cs="Times New Roman"/>
          <w:szCs w:val="26"/>
        </w:rPr>
        <w:lastRenderedPageBreak/>
        <w:t>và môi trường cài đặt. Do đó, đuôi tệp nằm trong danh sách được chấp nhận không bảo đảm nội dung đọc được đến hết. Kiểm tra tải lên cần thử mở và đọc dữ liệu, còn vòng xử lý phải phát hiện lỗi giữa chừng. Khi tạo clip bằng chứng, cần kiểm tra kết quả ghi thực tế và lưu thông tin thiếu frame hoặc codec không khả dụng cùng sự kiện.</w:t>
      </w:r>
    </w:p>
    <w:p w14:paraId="261DF68D"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Ảnh xem trên dashboard thường đã được vẽ bbox, ID, quỹ đạo hoặc ROI. Để truy vết, hệ thống cần phân biệt dữ liệu nguồn với lớp hiển thị được bổ sung. Nếu một sự kiện chỉ có ảnh đã vẽ mà thiếu thông tin tọa độ và thời điểm, việc đánh giá lại bằng một phiên bản khác sẽ khó hơn. Ngược lại, chỉ có JSON mà thiếu hình ảnh thì người vận hành khó xác định bối cảnh. Sự kết hợp giữa ảnh hoặc clip và metadata là cơ sở để giải thích một cảnh báo theo cách có thể kiểm tra lại.</w:t>
      </w:r>
    </w:p>
    <w:p w14:paraId="668851B7"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48" w:name="_Toc243611542"/>
      <w:r w:rsidRPr="00CF7F3E">
        <w:rPr>
          <w:rFonts w:cs="Times New Roman"/>
          <w:bCs/>
          <w:color w:val="auto"/>
          <w:szCs w:val="26"/>
          <w:lang w:val="vi"/>
        </w:rPr>
        <w:t>2.2.6. FastAPI, giao diện web và lưu trữ cục bộ</w:t>
      </w:r>
      <w:bookmarkEnd w:id="48"/>
    </w:p>
    <w:p w14:paraId="16B3D929"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FastAPI sử dụng khai báo kiểu và mô hình dữ liệu để mô tả, kiểm tra yêu cầu API, đồng thời hỗ trợ tài liệu API dựa trên các chuẩn mở [R13]. Trong ATADS, backend cung cấp thao tác tải video, bắt đầu hoặc dừng xử lý, lấy trạng thái, duyệt sự kiện và xuất dữ liệu. Frontend HTML, CSS và JavaScript gọi các API này, nhận cập nhật và hiển thị khung hình. Ranh giới này giúp phần giao diện tập trung vào thao tác giám sát, còn mọi thay đổi trạng thái sự kiện được kiểm tra tại backend.</w:t>
      </w:r>
    </w:p>
    <w:p w14:paraId="0C9EC128"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Dự án chọn lưu sự kiện bằng JSON và bằng chứng bằng tệp trên máy. Cách triển khai này phù hợp cho phạm vi ứng dụng cục bộ và thuận tiện kiểm tra bằng công cụ phổ thông. Mỗi sự kiện cần một ID ổn định để liên kết JSON, ảnh, clip và kết quả duyệt. Khi sửa trạng thái hoặc xuất báo cáo, dữ liệu gốc phải còn truy cập được để giải thích nguồn gốc kết luận. Nếu mở rộng số nguồn và số người dùng, cần đánh giá thêm tính đồng thời, lập chỉ mục, dung lượng và cơ chế sao lưu trước khi chuyển sang kiến trúc lưu trữ phức tạp hơn.</w:t>
      </w:r>
    </w:p>
    <w:p w14:paraId="77A720CC" w14:textId="77777777" w:rsidR="00C5662E" w:rsidRDefault="00C5662E">
      <w:pPr>
        <w:spacing w:after="0"/>
        <w:rPr>
          <w:b/>
          <w:sz w:val="22"/>
        </w:rPr>
      </w:pPr>
      <w:bookmarkStart w:id="49" w:name="_Toc243606387"/>
      <w:r>
        <w:br w:type="page"/>
      </w:r>
    </w:p>
    <w:p w14:paraId="4164C50B" w14:textId="74A1A0EA" w:rsidR="00D3159A" w:rsidRDefault="001D6F95">
      <w:pPr>
        <w:pStyle w:val="CaptionTable"/>
        <w:keepNext/>
      </w:pPr>
      <w:r>
        <w:lastRenderedPageBreak/>
        <w:t>Bảng 2.2. Vai trò công nghệ trong ATADS</w:t>
      </w:r>
      <w:bookmarkEnd w:id="49"/>
    </w:p>
    <w:tbl>
      <w:tblPr>
        <w:tblW w:w="0" w:type="auto"/>
        <w:jc w:val="center"/>
        <w:tblLayout w:type="fixed"/>
        <w:tblLook w:val="04A0" w:firstRow="1" w:lastRow="0" w:firstColumn="1" w:lastColumn="0" w:noHBand="0" w:noVBand="1"/>
      </w:tblPr>
      <w:tblGrid>
        <w:gridCol w:w="2257"/>
        <w:gridCol w:w="3242"/>
        <w:gridCol w:w="3572"/>
      </w:tblGrid>
      <w:tr w:rsidR="00D3159A" w14:paraId="329B3941" w14:textId="77777777">
        <w:trPr>
          <w:cantSplit/>
          <w:tblHeader/>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1E80299" w14:textId="77777777" w:rsidR="00D3159A" w:rsidRDefault="001D6F95">
            <w:pPr>
              <w:pStyle w:val="TableText"/>
              <w:jc w:val="center"/>
            </w:pPr>
            <w:r>
              <w:rPr>
                <w:b/>
              </w:rPr>
              <w:t>Thành phần</w:t>
            </w:r>
          </w:p>
        </w:tc>
        <w:tc>
          <w:tcPr>
            <w:tcW w:w="324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CB88BFC" w14:textId="77777777" w:rsidR="00D3159A" w:rsidRDefault="001D6F95">
            <w:pPr>
              <w:pStyle w:val="TableText"/>
              <w:jc w:val="center"/>
            </w:pPr>
            <w:r>
              <w:rPr>
                <w:b/>
              </w:rPr>
              <w:t>Vai trò trong hệ thống</w:t>
            </w:r>
          </w:p>
        </w:tc>
        <w:tc>
          <w:tcPr>
            <w:tcW w:w="357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EDF2BAB" w14:textId="77777777" w:rsidR="00D3159A" w:rsidRDefault="001D6F95">
            <w:pPr>
              <w:pStyle w:val="TableText"/>
              <w:jc w:val="center"/>
            </w:pPr>
            <w:r>
              <w:rPr>
                <w:b/>
              </w:rPr>
              <w:t>Điểm phải kiểm tra khi triển khai</w:t>
            </w:r>
          </w:p>
        </w:tc>
      </w:tr>
      <w:tr w:rsidR="00D3159A" w14:paraId="2A894193"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7F04F4E" w14:textId="77777777" w:rsidR="00D3159A" w:rsidRDefault="001D6F95">
            <w:pPr>
              <w:pStyle w:val="TableText"/>
              <w:jc w:val="center"/>
            </w:pPr>
            <w:r>
              <w:t>Python</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91F0AE6" w14:textId="77777777" w:rsidR="00D3159A" w:rsidRDefault="001D6F95">
            <w:pPr>
              <w:pStyle w:val="TableText"/>
              <w:jc w:val="left"/>
            </w:pPr>
            <w:r>
              <w:t>Điều phối pipeline, luật và cấu trúc dữ liệu</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F1EFCD" w14:textId="77777777" w:rsidR="00D3159A" w:rsidRDefault="001D6F95">
            <w:pPr>
              <w:pStyle w:val="TableText"/>
              <w:jc w:val="left"/>
            </w:pPr>
            <w:r>
              <w:t>Môi trường, phụ thuộc, kiểm tra dữ liệu</w:t>
            </w:r>
          </w:p>
        </w:tc>
      </w:tr>
      <w:tr w:rsidR="00D3159A" w14:paraId="1A91EA01"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A55D6C" w14:textId="77777777" w:rsidR="00D3159A" w:rsidRDefault="001D6F95">
            <w:pPr>
              <w:pStyle w:val="TableText"/>
              <w:jc w:val="center"/>
            </w:pPr>
            <w:r>
              <w:t>PyTorch</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8FDDAD7" w14:textId="77777777" w:rsidR="00D3159A" w:rsidRDefault="001D6F95">
            <w:pPr>
              <w:pStyle w:val="TableText"/>
              <w:jc w:val="left"/>
            </w:pPr>
            <w:r>
              <w:t>Thực thi mô hình học sâu</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DC14572" w14:textId="77777777" w:rsidR="00D3159A" w:rsidRDefault="001D6F95">
            <w:pPr>
              <w:pStyle w:val="TableText"/>
              <w:jc w:val="left"/>
            </w:pPr>
            <w:r>
              <w:t>Thiết bị, kiến trúc GPU, suy luận thực</w:t>
            </w:r>
          </w:p>
        </w:tc>
      </w:tr>
      <w:tr w:rsidR="00D3159A" w14:paraId="1FA6CE2D"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CAD5B1" w14:textId="77777777" w:rsidR="00D3159A" w:rsidRDefault="001D6F95">
            <w:pPr>
              <w:pStyle w:val="TableText"/>
              <w:jc w:val="left"/>
            </w:pPr>
            <w:r>
              <w:t>Ultralytics YOLO11</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274E363" w14:textId="77777777" w:rsidR="00D3159A" w:rsidRDefault="001D6F95">
            <w:pPr>
              <w:pStyle w:val="TableText"/>
              <w:jc w:val="left"/>
            </w:pPr>
            <w:r>
              <w:t>Phát hiện xe và vùng accident</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943F8A6" w14:textId="77777777" w:rsidR="00D3159A" w:rsidRDefault="001D6F95">
            <w:pPr>
              <w:pStyle w:val="TableText"/>
              <w:jc w:val="left"/>
            </w:pPr>
            <w:r>
              <w:t>Checkpoint, lớp, ngưỡng, phiên bản</w:t>
            </w:r>
          </w:p>
        </w:tc>
      </w:tr>
      <w:tr w:rsidR="00D3159A" w14:paraId="7A6A5998"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D4064F8" w14:textId="77777777" w:rsidR="00D3159A" w:rsidRDefault="001D6F95">
            <w:pPr>
              <w:pStyle w:val="TableText"/>
              <w:jc w:val="center"/>
            </w:pPr>
            <w:r>
              <w:t>ByteTrack</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A6E6905" w14:textId="77777777" w:rsidR="00D3159A" w:rsidRDefault="001D6F95">
            <w:pPr>
              <w:pStyle w:val="TableText"/>
              <w:jc w:val="left"/>
            </w:pPr>
            <w:r>
              <w:t>Liên kết định danh phương tiện</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8BFA002" w14:textId="77777777" w:rsidR="00D3159A" w:rsidRDefault="001D6F95">
            <w:pPr>
              <w:pStyle w:val="TableText"/>
              <w:jc w:val="left"/>
            </w:pPr>
            <w:r>
              <w:t>Mất track, đổi ID, reset theo nguồn</w:t>
            </w:r>
          </w:p>
        </w:tc>
      </w:tr>
      <w:tr w:rsidR="00D3159A" w14:paraId="19B1F1CE"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CFC197F" w14:textId="77777777" w:rsidR="00D3159A" w:rsidRDefault="001D6F95">
            <w:pPr>
              <w:pStyle w:val="TableText"/>
              <w:jc w:val="center"/>
            </w:pPr>
            <w:r>
              <w:t>OpenCV</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6B11F3" w14:textId="77777777" w:rsidR="00D3159A" w:rsidRDefault="001D6F95">
            <w:pPr>
              <w:pStyle w:val="TableText"/>
              <w:jc w:val="left"/>
            </w:pPr>
            <w:r>
              <w:t>Đọc ảnh/video và tạo bằng chứng</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C9C77EE" w14:textId="77777777" w:rsidR="00D3159A" w:rsidRDefault="001D6F95">
            <w:pPr>
              <w:pStyle w:val="TableText"/>
              <w:jc w:val="left"/>
            </w:pPr>
            <w:r>
              <w:t>Codec, timestamp, frame thiếu</w:t>
            </w:r>
          </w:p>
        </w:tc>
      </w:tr>
      <w:tr w:rsidR="00D3159A" w14:paraId="5D4CCE77"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A96278D" w14:textId="77777777" w:rsidR="00D3159A" w:rsidRDefault="001D6F95">
            <w:pPr>
              <w:pStyle w:val="TableText"/>
              <w:jc w:val="left"/>
            </w:pPr>
            <w:r>
              <w:t>FastAPI và giao diện web</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D784382" w14:textId="77777777" w:rsidR="00D3159A" w:rsidRDefault="001D6F95">
            <w:pPr>
              <w:pStyle w:val="TableText"/>
              <w:jc w:val="left"/>
            </w:pPr>
            <w:r>
              <w:t>Điều khiển và xem xét sự kiện</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9C2B2A9" w14:textId="77777777" w:rsidR="00D3159A" w:rsidRDefault="001D6F95">
            <w:pPr>
              <w:pStyle w:val="TableText"/>
              <w:jc w:val="left"/>
            </w:pPr>
            <w:r>
              <w:t>Hợp đồng API, vòng đời trạng thái</w:t>
            </w:r>
          </w:p>
        </w:tc>
      </w:tr>
      <w:tr w:rsidR="00D3159A" w14:paraId="54A6BC82" w14:textId="77777777">
        <w:trPr>
          <w:cantSplit/>
          <w:jc w:val="center"/>
        </w:trPr>
        <w:tc>
          <w:tcPr>
            <w:tcW w:w="22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999999" w14:textId="77777777" w:rsidR="00D3159A" w:rsidRDefault="001D6F95">
            <w:pPr>
              <w:pStyle w:val="TableText"/>
              <w:jc w:val="left"/>
            </w:pPr>
            <w:r>
              <w:t>JSON và tệp cục bộ</w:t>
            </w:r>
          </w:p>
        </w:tc>
        <w:tc>
          <w:tcPr>
            <w:tcW w:w="32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A671C7" w14:textId="77777777" w:rsidR="00D3159A" w:rsidRDefault="001D6F95">
            <w:pPr>
              <w:pStyle w:val="TableText"/>
              <w:jc w:val="left"/>
            </w:pPr>
            <w:r>
              <w:t>Lưu hồ sơ, ảnh, clip, log</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67A80C" w14:textId="77777777" w:rsidR="00D3159A" w:rsidRDefault="001D6F95">
            <w:pPr>
              <w:pStyle w:val="TableText"/>
              <w:jc w:val="left"/>
            </w:pPr>
            <w:r>
              <w:t>Liên kết tệp, toàn vẹn, dung lượng</w:t>
            </w:r>
          </w:p>
        </w:tc>
      </w:tr>
    </w:tbl>
    <w:p w14:paraId="18E4FB09" w14:textId="77777777" w:rsidR="00D3159A" w:rsidRPr="00CF7F3E" w:rsidRDefault="001D6F95" w:rsidP="00CF7F3E">
      <w:pPr>
        <w:pStyle w:val="Heading2"/>
        <w:keepNext w:val="0"/>
        <w:keepLines w:val="0"/>
        <w:tabs>
          <w:tab w:val="left" w:pos="709"/>
          <w:tab w:val="left" w:pos="993"/>
        </w:tabs>
        <w:spacing w:before="60" w:after="60" w:line="312" w:lineRule="auto"/>
        <w:ind w:right="1134" w:firstLine="284"/>
        <w:rPr>
          <w:rFonts w:cs="Times New Roman"/>
          <w:bCs/>
          <w:color w:val="auto"/>
          <w:szCs w:val="26"/>
          <w:lang w:val="vi"/>
        </w:rPr>
      </w:pPr>
      <w:bookmarkStart w:id="50" w:name="_Toc243611543"/>
      <w:r w:rsidRPr="00CF7F3E">
        <w:rPr>
          <w:rFonts w:cs="Times New Roman"/>
          <w:bCs/>
          <w:color w:val="auto"/>
          <w:szCs w:val="26"/>
          <w:lang w:val="vi"/>
        </w:rPr>
        <w:t>2.3. Các nghiên cứu liên quan</w:t>
      </w:r>
      <w:bookmarkEnd w:id="50"/>
    </w:p>
    <w:p w14:paraId="237F5154"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51" w:name="_Toc243611544"/>
      <w:r w:rsidRPr="00CF7F3E">
        <w:rPr>
          <w:rFonts w:cs="Times New Roman"/>
          <w:bCs/>
          <w:color w:val="auto"/>
          <w:szCs w:val="26"/>
          <w:lang w:val="vi"/>
        </w:rPr>
        <w:t>2.3.1. Hướng phát hiện đối tượng làm nền cho phân tích giao thông</w:t>
      </w:r>
      <w:bookmarkEnd w:id="51"/>
    </w:p>
    <w:p w14:paraId="665FBAD0"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Các phương pháp phát hiện đối tượng cung cấp nền tảng định vị xe trước khi phân tích tương tác. Công trình YOLO cho thấy khả năng thống nhất dự đoán vị trí và lớp trong một quy trình xử lý toàn ảnh [R1]. Giá trị tham khảo đối với đề tài nằm ở việc biến mỗi khung hình thành tập đối tượng có cấu trúc. Tuy nhiên, nhiệm vụ gốc của detector là nhận diện đối tượng trong ảnh; nó không tự giải quyết ranh giới thời gian của một sự kiện. Vì vậy, áp dụng detector vào phát hiện va chạm cần một tầng suy luận hoặc tổ chức bằng chứng bổ sung.</w:t>
      </w:r>
    </w:p>
    <w:p w14:paraId="018E995B"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Trong thiết kế ATADS, mô hình phương tiện và mô hình accident có hai vai trò khác nhau. Mô hình phương tiện cho biết ai đang di chuyển và ở đâu; mô hình accident cho biết vùng ảnh có biểu hiện giống các mẫu accident đã học. Điểm mạnh của cách ghép này là khả năng tận dụng hai loại nhãn và kiểm tra độc lập từng thành phần. Điểm yếu là lỗi từ tầng trước có thể làm tầng sau không được gọi. Nếu xe nhỏ bị bỏ sót, hệ thống dựa vào cặp track có thể không tạo candidate dù ảnh có dấu hiệu tai nạn.</w:t>
      </w:r>
    </w:p>
    <w:p w14:paraId="569DD8BA"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Một hướng đánh giá cần thiết là đối chứng giữa gọi accident trên toàn bộ các frame đã lấy mẫu và chỉ gọi sau khi có candidate. Thí nghiệm đó đo được lượng tính toán tiết kiệm và số sự kiện có thể mất do điều kiện mở cổng. Chỉ khi có kết quả này mới kết luận được kiến trúc nhiều tầng cải thiện hiệu quả theo mục tiêu nào. Trong phạm vi báo cáo, đây là luận điểm thiết kế và kế hoạch kiểm chứng, không phải một kết quả đã đạt. Cách trình bày này giữ rõ ranh giới giữa lý do lựa chọn và chứng cứ thực nghiệm.</w:t>
      </w:r>
    </w:p>
    <w:p w14:paraId="009038E8"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52" w:name="_Toc243611545"/>
      <w:r w:rsidRPr="00CF7F3E">
        <w:rPr>
          <w:rFonts w:cs="Times New Roman"/>
          <w:bCs/>
          <w:color w:val="auto"/>
          <w:szCs w:val="26"/>
          <w:lang w:val="vi"/>
        </w:rPr>
        <w:t>2.3.2. So sánh Deep SORT và ByteTrack trong duy trì quỹ đạo</w:t>
      </w:r>
      <w:bookmarkEnd w:id="52"/>
    </w:p>
    <w:p w14:paraId="37E3D959"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lastRenderedPageBreak/>
        <w:t>Deep SORT bổ sung đặc trưng ngoại hình và thước đo liên kết học sâu vào hướng theo dõi SORT. Công trình của Wojke, Bewley và Paulus sử dụng thông tin ngoại hình để hỗ trợ liên kết qua các giai đoạn che khuất, bên cạnh thông tin chuyển động [R3]. Đây là một hướng có ý nghĩa khi các đối tượng đi gần nhau và hình học đơn thuần khó phân biệt. Tuy nhiên, hiệu quả trong một miền dữ liệu cụ thể phụ thuộc vào đặc trưng được học và điều kiện ảnh, nên cần kiểm chứng với phương tiện giao thông của camera mục tiêu.</w:t>
      </w:r>
    </w:p>
    <w:p w14:paraId="3B160699"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ByteTrack tập trung vào chiến lược liên kết hộp có điểm cao và điểm thấp, khai thác những quan sát yếu có thể vẫn thuộc về đối tượng đang theo dõi [R2]. ATADS chọn ByteTrack qua tích hợp có sẵn của Ultralytics để giảm phần mã ghép nối và thuận tiện cấu hình. Lựa chọn này không hàm ý ByteTrack luôn vượt Deep SORT trong mọi điều kiện. Để so sánh công bằng, hai tracker phải dùng cùng detector, cùng chuỗi khung hình và một quy tắc lọc đầu ra được công bố, vì khác biệt đầu vào có thể lớn hơn khác biệt thuật toán liên kết.</w:t>
      </w:r>
    </w:p>
    <w:p w14:paraId="5707E3A9"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Đối với phát hiện va chạm, tiêu chí chọn tracker còn phụ thuộc vào những giây trước và sau tương tác. Một thuật toán có điểm trung bình tốt nhưng hay đổi ID ở thời điểm hai xe che nhau vẫn có thể gây lỗi đáng kể cho luật candidate. Vì vậy, bên cạnh chỉ số toàn video, nên phân tích riêng cửa sổ quanh sự kiện: track tồn tại bao lâu, số quan sát mới có đủ không và ID có tiếp tục sau tương tác hay không. Đây là phân tích phù hợp với nhiệm vụ của đề tài, thay vì chỉ xếp hạng tracker theo một bảng kết quả công khai.</w:t>
      </w:r>
    </w:p>
    <w:p w14:paraId="64B5C08E"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53" w:name="_Toc243611546"/>
      <w:r w:rsidRPr="00CF7F3E">
        <w:rPr>
          <w:rFonts w:cs="Times New Roman"/>
          <w:bCs/>
          <w:color w:val="auto"/>
          <w:szCs w:val="26"/>
          <w:lang w:val="vi"/>
        </w:rPr>
        <w:t>2.3.3. DADA và bài toán chú ý trong tình huống tai nạn</w:t>
      </w:r>
      <w:bookmarkEnd w:id="53"/>
    </w:p>
    <w:p w14:paraId="2BA8F296"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Nguồn công bố của nhóm DADA giới thiệu dữ liệu cảnh tai nạn phục vụ nghiên cứu dự đoán chú ý của người lái. Trong hướng SCAFNet, đặc trưng từ ảnh RGB và ngữ nghĩa được kết hợp, đồng thời xem xét thông tin qua chuỗi khung hình để tạo bản đồ chú ý [R5]. Điểm tham khảo chính là tai nạn không chỉ gắn với một vật thể riêng lẻ; ngữ cảnh đường, các đối tượng và diễn biến đều có thể ảnh hưởng đến vùng cần quan sát. Tuy nhiên, mục tiêu chú ý của người lái khác với mục tiêu tạo hồ sơ va chạm từ camera giám sát.</w:t>
      </w:r>
    </w:p>
    <w:p w14:paraId="0B6F26A8"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Nếu dùng DADA làm nguồn tham khảo dữ liệu, cần xem đúng loại nhãn mà bộ dữ liệu cung cấp và cách chia tập gốc. Bản đồ chú ý không tương đương với bbox va chạm, và nhãn clip có tai nạn không tự cung cấp thời điểm tiếp xúc chính xác. Để đưa dữ liệu vào đánh giá ATADS, có thể phải bổ sung nhãn theo định nghĩa sự kiện của đề tài, kiểm tra quyền sử dụng và lưu nguồn gốc từng clip. Không nên đổi tên nhãn có sẵn rồi xem đó là ground truth đã được xác nhận cho một nhiệm vụ khác.</w:t>
      </w:r>
    </w:p>
    <w:p w14:paraId="422ABD6B"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 xml:space="preserve">Khác biệt góc quan sát cũng cần được xử lý. Camera trên xe chuyển động cùng người quan sát, trong khi camera cố định quan sát giao thông từ một vị trí ổn định. Quỹ đạo </w:t>
      </w:r>
      <w:r w:rsidRPr="00C5662E">
        <w:rPr>
          <w:rFonts w:eastAsia="Times New Roman" w:cs="Times New Roman"/>
          <w:szCs w:val="26"/>
        </w:rPr>
        <w:lastRenderedPageBreak/>
        <w:t>ảnh của camera chuyển động chứa cả chuyển động của xe và chuyển động của camera. Vì vậy, một luật tiến gần phù hợp cho camera cố định có thể phản ứng với thay đổi phối cảnh của toàn cảnh khi áp dụng cho video hành trình. Khi mở rộng tập kiểm thử, cần phân nhóm nguồn theo loại camera để tránh rút kết luận tổng quát từ những điều kiện không tương đương.</w:t>
      </w:r>
    </w:p>
    <w:p w14:paraId="7CB18929" w14:textId="77777777" w:rsidR="00D3159A" w:rsidRPr="00CF7F3E" w:rsidRDefault="001D6F95" w:rsidP="00CF7F3E">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54" w:name="_Toc243611547"/>
      <w:r w:rsidRPr="00CF7F3E">
        <w:rPr>
          <w:rFonts w:cs="Times New Roman"/>
          <w:bCs/>
          <w:color w:val="auto"/>
          <w:szCs w:val="26"/>
          <w:lang w:val="vi"/>
        </w:rPr>
        <w:t>2.3.4. DoTA và đánh giá bất thường theo không gian, thời gian</w:t>
      </w:r>
      <w:bookmarkEnd w:id="54"/>
    </w:p>
    <w:p w14:paraId="41E7DB30"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DoTA được giới thiệu trong nghiên cứu của Yao và cộng sự về phát hiện bất thường trong video lái xe. Nguồn công bố mô tả 4.677 video với nhãn theo thời gian, không gian và loại sự kiện, cùng cách nhìn khi nào, ở đâu và điều gì xảy ra. Công trình cũng đề xuất STAUC để xem xét yếu tố không gian và thời gian trong đánh giá bất thường [R6]. Đối với đề tài, giá trị nổi bật là yêu cầu xác định sự kiện trên nhiều chiều, thay vì chỉ đánh dấu toàn clip là có hoặc không có bất thường.</w:t>
      </w:r>
    </w:p>
    <w:p w14:paraId="76D08C7D"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ATADS có thể tiếp thu cách tổ chức câu hỏi đánh giá này ở mức phù hợp. Khi nào tương ứng với timestamp và khoảng thời gian nghi vấn; ở đâu tương ứng với vùng crop, bbox hoặc ROI; điều gì tương ứng với dấu hiệu quan sát và kết quả duyệt. Tuy vậy, các loại bất thường trong một benchmark không nhất thiết đều thuộc phạm vi va chạm của đề tài. Trước khi dùng dữ liệu, cần lập bảng ánh xạ lớp, nêu rõ những loại được giữ, loại bị loại và các trường hợp mơ hồ. Nếu không, recall có thể bị tính trên cả những tình huống mà hệ thống chưa được thiết kế để phát hiện.</w:t>
      </w:r>
    </w:p>
    <w:p w14:paraId="39AA7F43"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Nguồn video hành trình của DoTA còn tạo yêu cầu phân tích miền dữ liệu tương tự DADA. Các thí nghiệm có thể tách thành nhóm đánh giá chuyển miền và nhóm đánh giá tại camera mục tiêu. Kết quả chuyển miền thấp chưa đủ kết luận phần mềm hỏng; nó có thể cho thấy mô hình hoặc heuristic phụ thuộc góc quay. Ngược lại, kết quả tốt trên các clip đã tuyển chọn chưa chứng minh khả năng giám sát nhiều giờ bình thường. Vì thế, dữ liệu công khai hỗ trợ xây dựng phương pháp nhưng không thay thế hoàn toàn tập thử nghiệm tại điều kiện triển khai.</w:t>
      </w:r>
    </w:p>
    <w:p w14:paraId="5CE0FDE3" w14:textId="77777777" w:rsidR="00D3159A" w:rsidRDefault="001D6F95" w:rsidP="00CF7F3E">
      <w:pPr>
        <w:pStyle w:val="Heading3"/>
        <w:keepNext w:val="0"/>
        <w:keepLines w:val="0"/>
        <w:tabs>
          <w:tab w:val="left" w:pos="993"/>
        </w:tabs>
        <w:spacing w:before="60" w:after="60" w:line="312" w:lineRule="auto"/>
        <w:ind w:right="1134" w:firstLine="284"/>
      </w:pPr>
      <w:bookmarkStart w:id="55" w:name="_Toc243611548"/>
      <w:r>
        <w:t xml:space="preserve">2.3.5. Khoảng trống nghiên cứu và định vị của đề </w:t>
      </w:r>
      <w:r w:rsidRPr="00CF7F3E">
        <w:rPr>
          <w:rFonts w:cs="Times New Roman"/>
          <w:bCs/>
          <w:color w:val="auto"/>
          <w:szCs w:val="26"/>
          <w:lang w:val="vi"/>
        </w:rPr>
        <w:t>tài</w:t>
      </w:r>
      <w:bookmarkEnd w:id="55"/>
    </w:p>
    <w:p w14:paraId="3E78D16B"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Từ các hướng nghiên cứu trên, đề tài tập trung vào khoảng nối giữa mô hình nhận diện và quy trình giám sát có thể sử dụng. Một cảnh báo hữu ích cần có lý do, thời điểm, phương tiện liên quan, ảnh hoặc clip và khả năng xem xét lại. Các thành phần này không được phản ánh đầy đủ bởi một chỉ số nhận diện ảnh. ATADS vì thế được định vị như một hệ thống tích hợp: tự động sàng lọc dựa trên quỹ đạo và mô hình, quản lý bằng chứng, trình bày sự kiện và ghi nhận quyết định của người vận hành.</w:t>
      </w:r>
    </w:p>
    <w:p w14:paraId="3C06DB8D"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 xml:space="preserve">Khoảng trống cụ thể của phiên bản hiện tại là chưa có bộ video gán nhãn độc lập đủ để định lượng hiệu quả đầu cuối. Các kiểm thử quy tắc chứng minh rằng mã xử lý một </w:t>
      </w:r>
      <w:r w:rsidRPr="00C5662E">
        <w:rPr>
          <w:rFonts w:eastAsia="Times New Roman" w:cs="Times New Roman"/>
          <w:szCs w:val="26"/>
        </w:rPr>
        <w:lastRenderedPageBreak/>
        <w:t>số đầu vào theo thiết kế, nhưng không cho biết detector có nhận đúng xe ở trời mưa hay verifier có bỏ qua một va chạm bị che khuất. Chương thực nghiệm cần trình bày riêng những bằng chứng đã có và kế hoạch đo còn thiếu. Việc nêu rõ giới hạn này giúp xác định một bước phát triển thực tế: xây dựng dữ liệu đánh giá trước khi tăng độ phức tạp của thuật toán.</w:t>
      </w:r>
    </w:p>
    <w:p w14:paraId="6E21765A" w14:textId="77777777" w:rsidR="00D3159A" w:rsidRDefault="001D6F95">
      <w:pPr>
        <w:pStyle w:val="CaptionTable"/>
        <w:keepNext/>
      </w:pPr>
      <w:bookmarkStart w:id="56" w:name="_Toc243606388"/>
      <w:r>
        <w:t>Bảng 2.3. Đối chiếu hướng nghiên cứu và nội dung kế thừa</w:t>
      </w:r>
      <w:bookmarkEnd w:id="56"/>
    </w:p>
    <w:tbl>
      <w:tblPr>
        <w:tblW w:w="0" w:type="auto"/>
        <w:jc w:val="center"/>
        <w:tblLayout w:type="fixed"/>
        <w:tblLook w:val="04A0" w:firstRow="1" w:lastRow="0" w:firstColumn="1" w:lastColumn="0" w:noHBand="0" w:noVBand="1"/>
      </w:tblPr>
      <w:tblGrid>
        <w:gridCol w:w="1669"/>
        <w:gridCol w:w="2502"/>
        <w:gridCol w:w="2440"/>
        <w:gridCol w:w="2461"/>
      </w:tblGrid>
      <w:tr w:rsidR="00D3159A" w14:paraId="7CEA199F" w14:textId="77777777">
        <w:trPr>
          <w:cantSplit/>
          <w:tblHeader/>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4C65B80" w14:textId="77777777" w:rsidR="00D3159A" w:rsidRDefault="001D6F95">
            <w:pPr>
              <w:pStyle w:val="TableText"/>
              <w:jc w:val="center"/>
            </w:pPr>
            <w:r>
              <w:rPr>
                <w:b/>
              </w:rPr>
              <w:t>Hướng hoặc nguồn</w:t>
            </w:r>
          </w:p>
        </w:tc>
        <w:tc>
          <w:tcPr>
            <w:tcW w:w="250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8B0FA45" w14:textId="77777777" w:rsidR="00D3159A" w:rsidRDefault="001D6F95">
            <w:pPr>
              <w:pStyle w:val="TableText"/>
              <w:jc w:val="center"/>
            </w:pPr>
            <w:r>
              <w:rPr>
                <w:b/>
              </w:rPr>
              <w:t>Đóng góp liên quan</w:t>
            </w:r>
          </w:p>
        </w:tc>
        <w:tc>
          <w:tcPr>
            <w:tcW w:w="244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87DE874" w14:textId="77777777" w:rsidR="00D3159A" w:rsidRDefault="001D6F95">
            <w:pPr>
              <w:pStyle w:val="TableText"/>
              <w:jc w:val="center"/>
            </w:pPr>
            <w:r>
              <w:rPr>
                <w:b/>
              </w:rPr>
              <w:t>Cách vận dụng trong ATADS</w:t>
            </w:r>
          </w:p>
        </w:tc>
        <w:tc>
          <w:tcPr>
            <w:tcW w:w="246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14B9D9A" w14:textId="77777777" w:rsidR="00D3159A" w:rsidRDefault="001D6F95">
            <w:pPr>
              <w:pStyle w:val="TableText"/>
              <w:jc w:val="center"/>
            </w:pPr>
            <w:r>
              <w:rPr>
                <w:b/>
              </w:rPr>
              <w:t>Giới hạn khi vận dụng</w:t>
            </w:r>
          </w:p>
        </w:tc>
      </w:tr>
      <w:tr w:rsidR="00D3159A" w14:paraId="1DE0A087" w14:textId="77777777">
        <w:trPr>
          <w:cantSplit/>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E5F28E" w14:textId="77777777" w:rsidR="00D3159A" w:rsidRDefault="001D6F95">
            <w:pPr>
              <w:pStyle w:val="TableText"/>
              <w:jc w:val="left"/>
            </w:pPr>
            <w:r>
              <w:t>YOLO [R1], YOLO11 [R4]</w:t>
            </w:r>
          </w:p>
        </w:tc>
        <w:tc>
          <w:tcPr>
            <w:tcW w:w="25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F970CEC" w14:textId="77777777" w:rsidR="00D3159A" w:rsidRDefault="001D6F95">
            <w:pPr>
              <w:pStyle w:val="TableText"/>
              <w:jc w:val="left"/>
            </w:pPr>
            <w:r>
              <w:t>Phát hiện vị trí và lớp đối tượng</w:t>
            </w:r>
          </w:p>
        </w:tc>
        <w:tc>
          <w:tcPr>
            <w:tcW w:w="2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0D7A3AE" w14:textId="77777777" w:rsidR="00D3159A" w:rsidRDefault="001D6F95">
            <w:pPr>
              <w:pStyle w:val="TableText"/>
              <w:jc w:val="left"/>
            </w:pPr>
            <w:r>
              <w:t>Hai checkpoint xe và accident</w:t>
            </w:r>
          </w:p>
        </w:tc>
        <w:tc>
          <w:tcPr>
            <w:tcW w:w="24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AF446B" w14:textId="77777777" w:rsidR="00D3159A" w:rsidRDefault="001D6F95">
            <w:pPr>
              <w:pStyle w:val="TableText"/>
              <w:jc w:val="left"/>
            </w:pPr>
            <w:r>
              <w:t>Ảnh riêng lẻ chưa định nghĩa sự kiện</w:t>
            </w:r>
          </w:p>
        </w:tc>
      </w:tr>
      <w:tr w:rsidR="00D3159A" w14:paraId="26FD603E" w14:textId="77777777">
        <w:trPr>
          <w:cantSplit/>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D7B24D9" w14:textId="77777777" w:rsidR="00D3159A" w:rsidRDefault="001D6F95">
            <w:pPr>
              <w:pStyle w:val="TableText"/>
              <w:jc w:val="center"/>
            </w:pPr>
            <w:r>
              <w:t>Deep SORT [R3]</w:t>
            </w:r>
          </w:p>
        </w:tc>
        <w:tc>
          <w:tcPr>
            <w:tcW w:w="25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416F74" w14:textId="77777777" w:rsidR="00D3159A" w:rsidRDefault="001D6F95">
            <w:pPr>
              <w:pStyle w:val="TableText"/>
              <w:jc w:val="left"/>
            </w:pPr>
            <w:r>
              <w:t>Liên kết thêm đặc trưng ngoại hình</w:t>
            </w:r>
          </w:p>
        </w:tc>
        <w:tc>
          <w:tcPr>
            <w:tcW w:w="2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5D67B7" w14:textId="77777777" w:rsidR="00D3159A" w:rsidRDefault="001D6F95">
            <w:pPr>
              <w:pStyle w:val="TableText"/>
              <w:jc w:val="left"/>
            </w:pPr>
            <w:r>
              <w:t>Phương án đối chứng cho tracking</w:t>
            </w:r>
          </w:p>
        </w:tc>
        <w:tc>
          <w:tcPr>
            <w:tcW w:w="24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760C8A0" w14:textId="77777777" w:rsidR="00D3159A" w:rsidRDefault="001D6F95">
            <w:pPr>
              <w:pStyle w:val="TableText"/>
              <w:jc w:val="left"/>
            </w:pPr>
            <w:r>
              <w:t>Cần đặc trưng phù hợp phương tiện</w:t>
            </w:r>
          </w:p>
        </w:tc>
      </w:tr>
      <w:tr w:rsidR="00D3159A" w14:paraId="72266949" w14:textId="77777777">
        <w:trPr>
          <w:cantSplit/>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61F440" w14:textId="77777777" w:rsidR="00D3159A" w:rsidRDefault="001D6F95">
            <w:pPr>
              <w:pStyle w:val="TableText"/>
              <w:jc w:val="center"/>
            </w:pPr>
            <w:r>
              <w:t>ByteTrack [R2]</w:t>
            </w:r>
          </w:p>
        </w:tc>
        <w:tc>
          <w:tcPr>
            <w:tcW w:w="25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5E43144" w14:textId="77777777" w:rsidR="00D3159A" w:rsidRDefault="001D6F95">
            <w:pPr>
              <w:pStyle w:val="TableText"/>
              <w:jc w:val="left"/>
            </w:pPr>
            <w:r>
              <w:t>Khai thác quan sát yếu khi liên kết</w:t>
            </w:r>
          </w:p>
        </w:tc>
        <w:tc>
          <w:tcPr>
            <w:tcW w:w="2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E42B467" w14:textId="77777777" w:rsidR="00D3159A" w:rsidRDefault="001D6F95">
            <w:pPr>
              <w:pStyle w:val="TableText"/>
              <w:jc w:val="left"/>
            </w:pPr>
            <w:r>
              <w:t>Tracker đang được tích hợp</w:t>
            </w:r>
          </w:p>
        </w:tc>
        <w:tc>
          <w:tcPr>
            <w:tcW w:w="24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0F9DD3" w14:textId="77777777" w:rsidR="00D3159A" w:rsidRDefault="001D6F95">
            <w:pPr>
              <w:pStyle w:val="TableText"/>
              <w:jc w:val="left"/>
            </w:pPr>
            <w:r>
              <w:t>Cần đánh giá đổi ID quanh va chạm</w:t>
            </w:r>
          </w:p>
        </w:tc>
      </w:tr>
      <w:tr w:rsidR="00D3159A" w14:paraId="564548FA" w14:textId="77777777">
        <w:trPr>
          <w:cantSplit/>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6A21A38" w14:textId="77777777" w:rsidR="00D3159A" w:rsidRDefault="001D6F95">
            <w:pPr>
              <w:pStyle w:val="TableText"/>
              <w:jc w:val="center"/>
            </w:pPr>
            <w:r>
              <w:t>DADA [R5]</w:t>
            </w:r>
          </w:p>
        </w:tc>
        <w:tc>
          <w:tcPr>
            <w:tcW w:w="25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3D4B1D5" w14:textId="77777777" w:rsidR="00D3159A" w:rsidRDefault="001D6F95">
            <w:pPr>
              <w:pStyle w:val="TableText"/>
              <w:jc w:val="left"/>
            </w:pPr>
            <w:r>
              <w:t>Chú ý và ngữ cảnh cảnh tai nạn</w:t>
            </w:r>
          </w:p>
        </w:tc>
        <w:tc>
          <w:tcPr>
            <w:tcW w:w="2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B709E7" w14:textId="77777777" w:rsidR="00D3159A" w:rsidRDefault="001D6F95">
            <w:pPr>
              <w:pStyle w:val="TableText"/>
              <w:jc w:val="left"/>
            </w:pPr>
            <w:r>
              <w:t>Tham khảo dữ liệu, gán nhãn, ngữ cảnh</w:t>
            </w:r>
          </w:p>
        </w:tc>
        <w:tc>
          <w:tcPr>
            <w:tcW w:w="24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603AE60" w14:textId="77777777" w:rsidR="00D3159A" w:rsidRDefault="001D6F95">
            <w:pPr>
              <w:pStyle w:val="TableText"/>
              <w:jc w:val="left"/>
            </w:pPr>
            <w:r>
              <w:t>Nhiệm vụ và góc quan sát khác</w:t>
            </w:r>
          </w:p>
        </w:tc>
      </w:tr>
      <w:tr w:rsidR="00D3159A" w14:paraId="24C7F989" w14:textId="77777777">
        <w:trPr>
          <w:cantSplit/>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0D9030" w14:textId="77777777" w:rsidR="00D3159A" w:rsidRDefault="001D6F95">
            <w:pPr>
              <w:pStyle w:val="TableText"/>
              <w:jc w:val="center"/>
            </w:pPr>
            <w:r>
              <w:t>DoTA [R6]</w:t>
            </w:r>
          </w:p>
        </w:tc>
        <w:tc>
          <w:tcPr>
            <w:tcW w:w="25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2615476" w14:textId="77777777" w:rsidR="00D3159A" w:rsidRDefault="001D6F95">
            <w:pPr>
              <w:pStyle w:val="TableText"/>
              <w:jc w:val="left"/>
            </w:pPr>
            <w:r>
              <w:t>Nhãn không gian, thời gian, loại sự kiện</w:t>
            </w:r>
          </w:p>
        </w:tc>
        <w:tc>
          <w:tcPr>
            <w:tcW w:w="2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F1F03C" w14:textId="77777777" w:rsidR="00D3159A" w:rsidRDefault="001D6F95">
            <w:pPr>
              <w:pStyle w:val="TableText"/>
              <w:jc w:val="left"/>
            </w:pPr>
            <w:r>
              <w:t>Thiết kế đánh giá theo hồ sơ sự kiện</w:t>
            </w:r>
          </w:p>
        </w:tc>
        <w:tc>
          <w:tcPr>
            <w:tcW w:w="24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99FE91" w14:textId="77777777" w:rsidR="00D3159A" w:rsidRDefault="001D6F95">
            <w:pPr>
              <w:pStyle w:val="TableText"/>
              <w:jc w:val="left"/>
            </w:pPr>
            <w:r>
              <w:t>Bất thường rộng hơn va chạm</w:t>
            </w:r>
          </w:p>
        </w:tc>
      </w:tr>
      <w:tr w:rsidR="00D3159A" w14:paraId="54933BD8" w14:textId="77777777">
        <w:trPr>
          <w:cantSplit/>
          <w:jc w:val="center"/>
        </w:trPr>
        <w:tc>
          <w:tcPr>
            <w:tcW w:w="16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BCD629" w14:textId="77777777" w:rsidR="00D3159A" w:rsidRDefault="001D6F95">
            <w:pPr>
              <w:pStyle w:val="TableText"/>
              <w:jc w:val="center"/>
            </w:pPr>
            <w:r>
              <w:t>HOTA [R10]</w:t>
            </w:r>
          </w:p>
        </w:tc>
        <w:tc>
          <w:tcPr>
            <w:tcW w:w="25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570B11F" w14:textId="77777777" w:rsidR="00D3159A" w:rsidRDefault="001D6F95">
            <w:pPr>
              <w:pStyle w:val="TableText"/>
              <w:jc w:val="left"/>
            </w:pPr>
            <w:r>
              <w:t>Đánh giá phát hiện và liên kết</w:t>
            </w:r>
          </w:p>
        </w:tc>
        <w:tc>
          <w:tcPr>
            <w:tcW w:w="2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F47BE04" w14:textId="77777777" w:rsidR="00D3159A" w:rsidRDefault="001D6F95">
            <w:pPr>
              <w:pStyle w:val="TableText"/>
              <w:jc w:val="left"/>
            </w:pPr>
            <w:r>
              <w:t>Phân tích chất lượng track</w:t>
            </w:r>
          </w:p>
        </w:tc>
        <w:tc>
          <w:tcPr>
            <w:tcW w:w="24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E516B6E" w14:textId="77777777" w:rsidR="00D3159A" w:rsidRDefault="001D6F95">
            <w:pPr>
              <w:pStyle w:val="TableText"/>
              <w:jc w:val="left"/>
            </w:pPr>
            <w:r>
              <w:t>Không thay chỉ số phát hiện va chạm</w:t>
            </w:r>
          </w:p>
        </w:tc>
      </w:tr>
    </w:tbl>
    <w:p w14:paraId="2F6BA1FD" w14:textId="77777777" w:rsidR="00D3159A" w:rsidRDefault="001D6F95">
      <w:pPr>
        <w:pStyle w:val="SourceNote"/>
      </w:pPr>
      <w:r>
        <w:t>Nguồn: tổng hợp lý thuyết và đối chiếu các tài liệu được dẫn trong mục.</w:t>
      </w:r>
    </w:p>
    <w:p w14:paraId="4F323C8D" w14:textId="77777777" w:rsidR="00D3159A" w:rsidRDefault="001D6F95">
      <w:pPr>
        <w:keepNext/>
        <w:spacing w:before="120"/>
        <w:jc w:val="center"/>
      </w:pPr>
      <w:r>
        <w:rPr>
          <w:noProof/>
        </w:rPr>
        <w:lastRenderedPageBreak/>
        <w:drawing>
          <wp:inline distT="0" distB="0" distL="0" distR="0" wp14:anchorId="031BC2F1" wp14:editId="5B124255">
            <wp:extent cx="5580000" cy="3207983"/>
            <wp:effectExtent l="0" t="0" r="0" b="0"/>
            <wp:docPr id="5" name="Picture 5" descr="Liên kết phát hiện và duy trì định danh qua các khung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png"/>
                    <pic:cNvPicPr/>
                  </pic:nvPicPr>
                  <pic:blipFill>
                    <a:blip r:embed="rId12"/>
                    <a:stretch>
                      <a:fillRect/>
                    </a:stretch>
                  </pic:blipFill>
                  <pic:spPr>
                    <a:xfrm>
                      <a:off x="0" y="0"/>
                      <a:ext cx="5580000" cy="3207983"/>
                    </a:xfrm>
                    <a:prstGeom prst="rect">
                      <a:avLst/>
                    </a:prstGeom>
                  </pic:spPr>
                </pic:pic>
              </a:graphicData>
            </a:graphic>
          </wp:inline>
        </w:drawing>
      </w:r>
    </w:p>
    <w:p w14:paraId="5549DEAA" w14:textId="77777777" w:rsidR="00D3159A" w:rsidRDefault="001D6F95">
      <w:pPr>
        <w:pStyle w:val="CaptionFigure"/>
        <w:keepNext/>
      </w:pPr>
      <w:bookmarkStart w:id="57" w:name="_Toc243606412"/>
      <w:r>
        <w:t>Hình 2.3. Liên kết phát hiện và duy trì định danh qua các khung hình</w:t>
      </w:r>
      <w:bookmarkEnd w:id="57"/>
    </w:p>
    <w:p w14:paraId="0DEFF9C0" w14:textId="77777777" w:rsidR="00D3159A" w:rsidRDefault="001D6F95">
      <w:pPr>
        <w:pStyle w:val="SourceNote"/>
      </w:pPr>
      <w:r>
        <w:t>Nguồn: sơ đồ minh họa do tác giả xây dựng từ nguyên lý và mã nguồn ATADS [L2].</w:t>
      </w:r>
    </w:p>
    <w:p w14:paraId="4A4CF3FF" w14:textId="77777777" w:rsidR="00D3159A" w:rsidRPr="00CF7F3E" w:rsidRDefault="001D6F95" w:rsidP="00CF7F3E">
      <w:pPr>
        <w:pStyle w:val="Heading2"/>
        <w:keepNext w:val="0"/>
        <w:keepLines w:val="0"/>
        <w:tabs>
          <w:tab w:val="left" w:pos="709"/>
          <w:tab w:val="left" w:pos="993"/>
        </w:tabs>
        <w:spacing w:before="60" w:after="60" w:line="312" w:lineRule="auto"/>
        <w:ind w:right="1134" w:firstLine="284"/>
        <w:rPr>
          <w:rFonts w:cs="Times New Roman"/>
          <w:bCs/>
          <w:color w:val="auto"/>
          <w:szCs w:val="26"/>
          <w:lang w:val="vi"/>
        </w:rPr>
      </w:pPr>
      <w:bookmarkStart w:id="58" w:name="_Toc243611549"/>
      <w:r w:rsidRPr="00CF7F3E">
        <w:rPr>
          <w:rFonts w:cs="Times New Roman"/>
          <w:bCs/>
          <w:color w:val="auto"/>
          <w:szCs w:val="26"/>
          <w:lang w:val="vi"/>
        </w:rPr>
        <w:t>2.4. Giải pháp đề xuất</w:t>
      </w:r>
      <w:bookmarkEnd w:id="58"/>
    </w:p>
    <w:p w14:paraId="05394ECA"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59" w:name="_Toc243611550"/>
      <w:r w:rsidRPr="009152B3">
        <w:rPr>
          <w:rFonts w:cs="Times New Roman"/>
          <w:bCs/>
          <w:color w:val="auto"/>
          <w:szCs w:val="26"/>
          <w:lang w:val="vi"/>
        </w:rPr>
        <w:t>2.4.1. Nguyên tắc thiết kế và luồng xử lý tổng thể</w:t>
      </w:r>
      <w:bookmarkEnd w:id="59"/>
    </w:p>
    <w:p w14:paraId="029043FF"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Giải pháp của đề tài gồm hai tầng cảm nhận và một tầng quản lý quyết định. Tầng thứ nhất nhận diện, theo dõi phương tiện và tìm tương tác đáng chú ý. Tầng thứ hai sử dụng mô hình accident trên vùng chứa các xe liên quan, lấy mẫu theo thời gian và tổng hợp chất lượng bằng chứng. Tầng quản lý ghi sự kiện, cung cấp ảnh hoặc clip và tiếp nhận kết luận của người vận hành. Sự phân tách này giúp hệ thống chỉ yêu cầu xem xét những đoạn có dấu hiệu, đồng thời giữ khả năng giải thích vì sao một tình huống được đưa vào danh sách cảnh báo.</w:t>
      </w:r>
    </w:p>
    <w:p w14:paraId="738D5258"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Đầu vào được hỗ trợ là video tải lên hoặc nguồn camera mà máy chạy backend có thể truy cập. Khung hình đi qua detector phương tiện và ByteTrack trước khi lọc vùng quan tâm. Những detection được chọn tiếp tục cập nhật quỹ đạo và bộ phân tích nghi ngờ. Candidate đạt điều kiện được tạo thành sự kiện và đưa vào hàng đợi xác minh có giới hạn. Các kết quả được gắn lại với cùng ID sự kiện, tránh tạo những bản ghi rời rạc ở mỗi frame. Trong toàn bộ luồng, timestamp của nguồn được lưu cùng frame_index để có thể tìm lại đúng đoạn hình ảnh.</w:t>
      </w:r>
    </w:p>
    <w:p w14:paraId="0F9CE978" w14:textId="77777777" w:rsidR="00D3159A" w:rsidRDefault="001D6F95">
      <w:pPr>
        <w:keepNext/>
        <w:spacing w:before="120"/>
        <w:jc w:val="center"/>
      </w:pPr>
      <w:r>
        <w:rPr>
          <w:noProof/>
        </w:rPr>
        <w:lastRenderedPageBreak/>
        <w:drawing>
          <wp:inline distT="0" distB="0" distL="0" distR="0" wp14:anchorId="6687AC38" wp14:editId="7DE6BC0D">
            <wp:extent cx="5580000" cy="3207983"/>
            <wp:effectExtent l="0" t="0" r="0" b="0"/>
            <wp:docPr id="6" name="Picture 6" descr="Hình 2.4. Luồng giải pháp phát hiện và tổ chức bằng chứng va chạm của AT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ory_pipeline.png"/>
                    <pic:cNvPicPr/>
                  </pic:nvPicPr>
                  <pic:blipFill>
                    <a:blip r:embed="rId13"/>
                    <a:stretch>
                      <a:fillRect/>
                    </a:stretch>
                  </pic:blipFill>
                  <pic:spPr>
                    <a:xfrm>
                      <a:off x="0" y="0"/>
                      <a:ext cx="5580000" cy="3207983"/>
                    </a:xfrm>
                    <a:prstGeom prst="rect">
                      <a:avLst/>
                    </a:prstGeom>
                  </pic:spPr>
                </pic:pic>
              </a:graphicData>
            </a:graphic>
          </wp:inline>
        </w:drawing>
      </w:r>
    </w:p>
    <w:p w14:paraId="11B54F94" w14:textId="77777777" w:rsidR="00D3159A" w:rsidRDefault="001D6F95">
      <w:pPr>
        <w:pStyle w:val="CaptionFigure"/>
        <w:keepNext/>
      </w:pPr>
      <w:bookmarkStart w:id="60" w:name="_Toc243606413"/>
      <w:r>
        <w:t>Hình 2.4. Luồng giải pháp phát hiện và tổ chức bằng chứng va chạm của ATADS</w:t>
      </w:r>
      <w:bookmarkEnd w:id="60"/>
    </w:p>
    <w:p w14:paraId="73BA8FF8" w14:textId="77777777" w:rsidR="00D3159A" w:rsidRDefault="001D6F95">
      <w:pPr>
        <w:pStyle w:val="SourceNote"/>
      </w:pPr>
      <w:r>
        <w:t>Nguồn: sơ đồ minh họa do tác giả xây dựng từ nguyên lý và mã nguồn ATADS [L2].</w:t>
      </w:r>
    </w:p>
    <w:p w14:paraId="57320791" w14:textId="77777777" w:rsidR="00D3159A" w:rsidRDefault="001D6F95" w:rsidP="009152B3">
      <w:pPr>
        <w:pStyle w:val="Heading3"/>
        <w:keepNext w:val="0"/>
        <w:keepLines w:val="0"/>
        <w:tabs>
          <w:tab w:val="left" w:pos="993"/>
        </w:tabs>
        <w:spacing w:before="60" w:after="60" w:line="312" w:lineRule="auto"/>
        <w:ind w:right="1134" w:firstLine="284"/>
      </w:pPr>
      <w:bookmarkStart w:id="61" w:name="_Toc243611551"/>
      <w:r w:rsidRPr="009152B3">
        <w:rPr>
          <w:rFonts w:cs="Times New Roman"/>
          <w:bCs/>
          <w:color w:val="auto"/>
          <w:szCs w:val="26"/>
          <w:lang w:val="vi"/>
        </w:rPr>
        <w:t>2.4.2. Điều kiện mở sự kiện từ tương tác phương tiện</w:t>
      </w:r>
      <w:bookmarkEnd w:id="61"/>
    </w:p>
    <w:p w14:paraId="355923DD"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Bộ SuspicionAnalyzer tạo tín hiệu từ khoảng cách giữa điểm đáy giữa đã chuẩn hóa, xu hướng tiến gần và góc đổi hướng ảnh. Tín hiệu được đếm theo track hoặc cặp track để tránh phản ứng ngay với một dao động đơn lẻ. Tuy nhiên, pipeline còn có cổng candidate riêng theo cặp, sử dụng khoảng cách giữa tâm bbox và IoU để duy trì lịch sử tương tác. Hai bước này có vai trò bổ sung nhưng không đồng nhất. Trong mô tả thuật toán, cần ghi rõ điểm đại diện nào được dùng ở từng bước để người đọc có thể tái hiện phép tính.</w:t>
      </w:r>
    </w:p>
    <w:p w14:paraId="37C19520"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Theo cấu hình hiện tại, cặp cần có ít nhất ba quan sát trong khoảng tối thiểu 0,6 giây; cả hai track phải có đủ lịch sử quan sát và dữ liệu còn mới trong giới hạn 0,75 giây. Sau các điều kiện đó, cổng chấp nhận tín hiệu chuyển động hoặc mức IoU lớn nhất đạt hai lần ngưỡng IoU nghi ngờ. Như vậy, một bbox overlap ở một frame không mở sự kiện, nhưng overlap mạnh được quan sát đủ lâu vẫn có thể mở cổng ngay cả khi tín hiệu tiến gần chưa rõ. Đây là lựa chọn heuristic cần được kiểm tra đặc biệt với xe đứng gần và che khuất phối cảnh.</w:t>
      </w:r>
    </w:p>
    <w:p w14:paraId="1882BD2D"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 xml:space="preserve">Việc dùng khóa cặp ID giúp theo dõi nhiều tương tác đồng thời và tránh trộn lịch sử của các cặp khác nhau. Candidate có giới hạn tuổi và điều kiện hết hiệu lực khi khoảng trống quan sát quá dài. Sau khi đã kích hoạt, trạng thái trigger hạn chế gọi lặp cho cùng một chuỗi tương tác. Tuy nhiên, ID bị đổi có thể làm cùng sự kiện xuất hiện dưới một </w:t>
      </w:r>
      <w:r w:rsidRPr="00C5662E">
        <w:rPr>
          <w:rFonts w:eastAsia="Times New Roman" w:cs="Times New Roman"/>
          <w:szCs w:val="26"/>
        </w:rPr>
        <w:lastRenderedPageBreak/>
        <w:t>khóa mới. Do đó, kế hoạch đánh giá cần đo cả tỷ lệ sự kiện bị tạo trùng và tỷ lệ sự kiện thứ hai bị bỏ qua do cơ chế chống lặp.</w:t>
      </w:r>
    </w:p>
    <w:p w14:paraId="6AA024F0"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62" w:name="_Toc243611552"/>
      <w:r w:rsidRPr="009152B3">
        <w:rPr>
          <w:rFonts w:cs="Times New Roman"/>
          <w:bCs/>
          <w:color w:val="auto"/>
          <w:szCs w:val="26"/>
          <w:lang w:val="vi"/>
        </w:rPr>
        <w:t>2.4.3. Suy luận accident trên vùng nghi vấn và liên kết kết quả</w:t>
      </w:r>
      <w:bookmarkEnd w:id="62"/>
    </w:p>
    <w:p w14:paraId="1CB5F0DE"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Khi có sự kiện, pipeline tạo crop bao các phương tiện liên quan cùng phần ngữ cảnh xung quanh. Mục đích là tập trung khả năng phân tích vào tương tác cần xác minh và tránh các vùng không liên quan chiếm nhiều diện tích ảnh đầu vào. Crop phải được chặn trong kích thước ảnh gốc và giữ thông tin tọa độ gốc. Sau suy luận, bbox accident được cộng bù độ lệch crop để đưa về cùng hệ tọa độ với bbox phương tiện. Nếu bỏ qua bước này, phép kiểm tra liên kết không gian có thể sai dù cả hai mô hình đều dự đoán hợp lý.</w:t>
      </w:r>
    </w:p>
    <w:p w14:paraId="0AE63AC9"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Bộ xác minh kiểm tra tín hiệu accident có liên quan đến các xe của sự kiện thông qua giao vùng. Trong mã hiện tại, hàm tỷ lệ giao chia diện tích giao cho diện tích bbox xe; ngưỡng 0,01 là một điều kiện liên kết nhẹ. Đây không phải IoU và cũng không phải tỷ lệ trên diện tích bbox accident. Việc phân biệt mẫu số quan trọng vì ba đại lượng phản ứng khác nhau khi vùng accident lớn hơn nhiều so với xe. Điều kiện hiện tại nhằm loại một phần tín hiệu ở nơi khác, chưa chứng minh rằng vùng phát hiện mô tả chính xác tiếp xúc của hai xe.</w:t>
      </w:r>
    </w:p>
    <w:p w14:paraId="3D69E518"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Crop cũng tạo ra đánh đổi về ngữ cảnh. Nếu vùng quá hẹp, mô hình có thể mất thông tin mặt đường, hướng tiếp cận hoặc xe thứ ba; nếu quá rộng, lợi ích tập trung giảm. Tỷ lệ mở rộng crop cần được ghi lại và đánh giá bằng thực nghiệm đối chứng. Với cùng video, có thể so sánh toàn frame và crop trên số mẫu hỗ trợ, lỗi liên kết và thời gian suy luận. Những khác biệt này giúp quyết định cấu hình theo bằng chứng, thay vì giả định rằng cắt ảnh luôn làm nhận diện tốt hơn.</w:t>
      </w:r>
    </w:p>
    <w:p w14:paraId="2286ACC7"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63" w:name="_Toc243611553"/>
      <w:r w:rsidRPr="009152B3">
        <w:rPr>
          <w:rFonts w:cs="Times New Roman"/>
          <w:bCs/>
          <w:color w:val="auto"/>
          <w:szCs w:val="26"/>
          <w:lang w:val="vi"/>
        </w:rPr>
        <w:t>2.4.4. Tổng hợp theo cửa sổ và vòng đời sự kiện</w:t>
      </w:r>
      <w:bookmarkEnd w:id="63"/>
    </w:p>
    <w:p w14:paraId="239F06B7"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Bộ xác minh lấy mẫu theo khoảng 0,5 giây và xem các mẫu trong cửa sổ ba giây theo cấu hình. Mẫu hỗ trợ cần vượt ngưỡng confidence 0,55 và đáp ứng điều kiện liên kết; tối thiểu hai mẫu hỗ trợ cùng chất lượng quan sát tốt sẽ đưa sự kiện đến READY_FOR_REVIEW. Ngưỡng suy luận accident 0,45 thấp hơn ngưỡng hỗ trợ giúp lưu lại những dự đoán chưa đủ mạnh cho quyết định kỹ thuật. Các giá trị này mô tả cấu hình hiện có, chưa phải tham số tối ưu được chứng minh trên ground truth.</w:t>
      </w:r>
    </w:p>
    <w:p w14:paraId="26D16BB4"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 xml:space="preserve">Nếu hết thời gian quan sát mà chưa có đủ cơ sở, sự kiện chuyển UNCERTAIN. Khi thiếu bất kỳ track liên quan nào, chất lượng quan sát bị giảm; không thể diễn giải việc không nhận được bbox accident như chứng cứ chắc chắn rằng không có va chạm. Hệ thống giữ timeline và lý do trạng thái để người dùng biết đang thiếu dữ liệu gì. Sự kiện có thể được người vận hành xác nhận, bác bỏ hoặc tiếp tục giữ chưa rõ sau khi xem bằng </w:t>
      </w:r>
      <w:r w:rsidRPr="00C5662E">
        <w:rPr>
          <w:rFonts w:eastAsia="Times New Roman" w:cs="Times New Roman"/>
          <w:szCs w:val="26"/>
        </w:rPr>
        <w:lastRenderedPageBreak/>
        <w:t>chứng. Kết luận thủ công được tách khỏi trạng thái kỹ thuật để không bị một mẫu đến muộn ghi đè.</w:t>
      </w:r>
    </w:p>
    <w:p w14:paraId="4B1DAE55" w14:textId="77777777" w:rsidR="00D3159A" w:rsidRDefault="001D6F95">
      <w:pPr>
        <w:keepNext/>
        <w:spacing w:before="120"/>
        <w:jc w:val="center"/>
      </w:pPr>
      <w:r>
        <w:rPr>
          <w:noProof/>
        </w:rPr>
        <w:drawing>
          <wp:inline distT="0" distB="0" distL="0" distR="0" wp14:anchorId="17C94B84" wp14:editId="2062C61F">
            <wp:extent cx="5580000" cy="3207983"/>
            <wp:effectExtent l="0" t="0" r="0" b="0"/>
            <wp:docPr id="7" name="Picture 7" descr="Hình 2.5. Tách trạng thái xử lý tự động với quyết định của người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14"/>
                    <a:stretch>
                      <a:fillRect/>
                    </a:stretch>
                  </pic:blipFill>
                  <pic:spPr>
                    <a:xfrm>
                      <a:off x="0" y="0"/>
                      <a:ext cx="5580000" cy="3207983"/>
                    </a:xfrm>
                    <a:prstGeom prst="rect">
                      <a:avLst/>
                    </a:prstGeom>
                  </pic:spPr>
                </pic:pic>
              </a:graphicData>
            </a:graphic>
          </wp:inline>
        </w:drawing>
      </w:r>
    </w:p>
    <w:p w14:paraId="4CB5D9D4" w14:textId="77777777" w:rsidR="00D3159A" w:rsidRDefault="001D6F95">
      <w:pPr>
        <w:pStyle w:val="CaptionFigure"/>
        <w:keepNext/>
      </w:pPr>
      <w:bookmarkStart w:id="64" w:name="_Toc243606414"/>
      <w:r>
        <w:t>Hình 2.5. Tách trạng thái xử lý tự động với quyết định của người duyệt</w:t>
      </w:r>
      <w:bookmarkEnd w:id="64"/>
    </w:p>
    <w:p w14:paraId="777289E1" w14:textId="77777777" w:rsidR="00D3159A" w:rsidRDefault="001D6F95">
      <w:pPr>
        <w:pStyle w:val="SourceNote"/>
      </w:pPr>
      <w:r>
        <w:t>Nguồn: sơ đồ minh họa do tác giả xây dựng từ nguyên lý và mã nguồn ATADS [L2].</w:t>
      </w:r>
    </w:p>
    <w:p w14:paraId="00208436"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65" w:name="_Toc243611554"/>
      <w:r w:rsidRPr="009152B3">
        <w:rPr>
          <w:rFonts w:cs="Times New Roman"/>
          <w:bCs/>
          <w:color w:val="auto"/>
          <w:szCs w:val="26"/>
          <w:lang w:val="vi"/>
        </w:rPr>
        <w:t>2.4.5. Kiểm soát tải và bảo toàn bằng chứng</w:t>
      </w:r>
      <w:bookmarkEnd w:id="65"/>
    </w:p>
    <w:p w14:paraId="7A7CCEAD"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Hai mô hình cùng xử lý video có thể tạo tải tính toán lớn khi mật độ giao thông tăng. Hàng đợi xác minh có giới hạn giúp kiểm soát bộ nhớ và tránh tích lũy công việc không giới hạn. Tuy nhiên, giới hạn hàng đợi đồng thời tạo khả năng bỏ mẫu. Vì vậy, mỗi lần không đưa được mẫu vào queue hoặc suy luận thất bại cần được ghi vào sự kiện. Người vận hành phải phân biệt sự kiện có ít tín hiệu do mô hình không thấy accident với sự kiện có ít tín hiệu vì hệ thống chưa xử lý được ảnh.</w:t>
      </w:r>
    </w:p>
    <w:p w14:paraId="2111B27F"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Buffer bằng chứng lưu một khoảng trước và sau thời điểm mở sự kiện để giữ diễn biến. Cấu hình hiện tại đặt năm giây cho mỗi phía; độ dài clip thực có thể ngắn hơn khi video bắt đầu, kết thúc hoặc thiếu frame. Hồ sơ cần phản ánh khoảng thời gian thực và trạng thái tạo clip thay vì chỉ hiển thị một liên kết không tồn tại. Tính nhất quán giữa metadata và tệp ảnh/video quan trọng đối với cả duyệt thủ công lẫn đánh giá lại. Một cảnh báo đúng về nội dung nhưng không thể truy xuất bằng chứng vẫn là một hạn chế vận hành.</w:t>
      </w:r>
    </w:p>
    <w:p w14:paraId="3EF9665D"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66" w:name="_Toc243611555"/>
      <w:r w:rsidRPr="009152B3">
        <w:rPr>
          <w:rFonts w:cs="Times New Roman"/>
          <w:bCs/>
          <w:color w:val="auto"/>
          <w:szCs w:val="26"/>
          <w:lang w:val="vi"/>
        </w:rPr>
        <w:t>2.4.6. Kế hoạch kiểm chứng các giả thuyết của giải pháp</w:t>
      </w:r>
      <w:bookmarkEnd w:id="66"/>
    </w:p>
    <w:p w14:paraId="00D8C86B"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 xml:space="preserve">Giải pháp cần được kiểm chứng theo từng giả thuyết. Giả thuyết thứ nhất là điều kiện theo thời gian giảm cảnh báo từ overlap tức thời; phép đối chứng so sánh mở cổng một frame với mở cổng đủ quan sát. Giả thuyết thứ hai là thêm mô hình accident làm tăng </w:t>
      </w:r>
      <w:r w:rsidRPr="00C5662E">
        <w:rPr>
          <w:rFonts w:eastAsia="Times New Roman" w:cs="Times New Roman"/>
          <w:szCs w:val="26"/>
        </w:rPr>
        <w:lastRenderedPageBreak/>
        <w:t>độ chính xác của danh sách cần duyệt; phép đối chứng so sánh candidate đơn thuần với candidate có xác minh. Giả thuyết thứ ba là liên kết với track giúp loại tín hiệu không liên quan; phép đối chứng bật hoặc tắt điều kiện liên kết trong cùng dữ liệu. Mỗi lần chỉ thay một yếu tố để giải thích được nguyên nhân khác biệt.</w:t>
      </w:r>
    </w:p>
    <w:p w14:paraId="178D610E"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Tập đánh giá nên chia theo video hoặc camera, gồm va chạm, không va chạm và trường hợp khó như ùn tắc, rẽ gấp hợp lệ, phanh dừng, xe đi sát, xe bị che, rung hình và thiếu sáng. Những tình huống chưa quan sát được cần được ghi là phạm vi chưa đánh giá. Ngưỡng được chọn trên tập kiểm định, sau đó cố định khi chạy tập kiểm thử. Nếu dùng lại video kiểm thử để điều chỉnh nhiều lần, kết quả cuối cần được công bố như phát triển trên tập đó và phải có dữ liệu mới để kiểm tra khách quan.</w:t>
      </w:r>
    </w:p>
    <w:p w14:paraId="25D101B3"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Ground truth của sự kiện cần do người gán nhãn xem toàn đoạn liên quan, xác định khoảng thời gian và mức chắc chắn. Các trường hợp không thể nhìn thấy tiếp xúc hoặc thiếu phần diễn biến phải được đánh dấu mơ hồ theo quy tắc thống nhất. Có thể dùng hai người gán độc lập và thống nhất lại các bất đồng trước khi chấm hệ thống. Kết quả duyệt do ATADS gợi ý không nên được dùng ngay làm nhãn chuẩn cho chính lần chạy đó, vì sẽ tạo vòng đánh giá thiên lệch. Quy trình gán nhãn độc lập là cơ sở để mọi số precision, recall và độ trễ có ý nghĩa.</w:t>
      </w:r>
    </w:p>
    <w:p w14:paraId="5E3AE410" w14:textId="77777777" w:rsidR="00D3159A" w:rsidRDefault="001D6F95">
      <w:pPr>
        <w:pStyle w:val="CaptionTable"/>
        <w:keepNext/>
      </w:pPr>
      <w:bookmarkStart w:id="67" w:name="_Toc243606389"/>
      <w:r>
        <w:t>Bảng 2.4. Các giả thuyết thiết kế và cách kiểm chứng</w:t>
      </w:r>
      <w:bookmarkEnd w:id="67"/>
    </w:p>
    <w:tbl>
      <w:tblPr>
        <w:tblW w:w="0" w:type="auto"/>
        <w:jc w:val="center"/>
        <w:tblLayout w:type="fixed"/>
        <w:tblLook w:val="04A0" w:firstRow="1" w:lastRow="0" w:firstColumn="1" w:lastColumn="0" w:noHBand="0" w:noVBand="1"/>
      </w:tblPr>
      <w:tblGrid>
        <w:gridCol w:w="2910"/>
        <w:gridCol w:w="3162"/>
        <w:gridCol w:w="2998"/>
      </w:tblGrid>
      <w:tr w:rsidR="00D3159A" w14:paraId="03240C57" w14:textId="77777777">
        <w:trPr>
          <w:cantSplit/>
          <w:tblHeader/>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44C2C91" w14:textId="77777777" w:rsidR="00D3159A" w:rsidRDefault="001D6F95">
            <w:pPr>
              <w:pStyle w:val="TableText"/>
              <w:jc w:val="center"/>
            </w:pPr>
            <w:r>
              <w:rPr>
                <w:b/>
              </w:rPr>
              <w:t>Giả thuyết</w:t>
            </w:r>
          </w:p>
        </w:tc>
        <w:tc>
          <w:tcPr>
            <w:tcW w:w="316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956844D" w14:textId="77777777" w:rsidR="00D3159A" w:rsidRDefault="001D6F95">
            <w:pPr>
              <w:pStyle w:val="TableText"/>
              <w:jc w:val="center"/>
            </w:pPr>
            <w:r>
              <w:rPr>
                <w:b/>
              </w:rPr>
              <w:t>Thay đổi đối chứng</w:t>
            </w:r>
          </w:p>
        </w:tc>
        <w:tc>
          <w:tcPr>
            <w:tcW w:w="299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71E5EB5" w14:textId="77777777" w:rsidR="00D3159A" w:rsidRDefault="001D6F95">
            <w:pPr>
              <w:pStyle w:val="TableText"/>
              <w:jc w:val="center"/>
            </w:pPr>
            <w:r>
              <w:rPr>
                <w:b/>
              </w:rPr>
              <w:t>Chỉ số cần quan sát</w:t>
            </w:r>
          </w:p>
        </w:tc>
      </w:tr>
      <w:tr w:rsidR="00D3159A" w14:paraId="14828442" w14:textId="77777777">
        <w:trPr>
          <w:cantSplit/>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8FA1D21" w14:textId="77777777" w:rsidR="00D3159A" w:rsidRDefault="001D6F95">
            <w:pPr>
              <w:pStyle w:val="TableText"/>
              <w:jc w:val="left"/>
            </w:pPr>
            <w:r>
              <w:t>Quan sát nhiều thời điểm giảm báo nhầm</w:t>
            </w:r>
          </w:p>
        </w:tc>
        <w:tc>
          <w:tcPr>
            <w:tcW w:w="3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3C4552" w14:textId="77777777" w:rsidR="00D3159A" w:rsidRDefault="001D6F95">
            <w:pPr>
              <w:pStyle w:val="TableText"/>
              <w:jc w:val="left"/>
            </w:pPr>
            <w:r>
              <w:t>Một frame so với điều kiện số mẫu/thời lượng</w:t>
            </w:r>
          </w:p>
        </w:tc>
        <w:tc>
          <w:tcPr>
            <w:tcW w:w="29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3C2C75" w14:textId="77777777" w:rsidR="00D3159A" w:rsidRDefault="001D6F95">
            <w:pPr>
              <w:pStyle w:val="TableText"/>
              <w:jc w:val="left"/>
            </w:pPr>
            <w:r>
              <w:t>FP sự kiện, FN sự kiện, độ trễ</w:t>
            </w:r>
          </w:p>
        </w:tc>
      </w:tr>
      <w:tr w:rsidR="00D3159A" w14:paraId="26EEBD75" w14:textId="77777777">
        <w:trPr>
          <w:cantSplit/>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18A646" w14:textId="77777777" w:rsidR="00D3159A" w:rsidRDefault="001D6F95">
            <w:pPr>
              <w:pStyle w:val="TableText"/>
              <w:jc w:val="left"/>
            </w:pPr>
            <w:r>
              <w:t>Mô hình accident bổ sung giá trị</w:t>
            </w:r>
          </w:p>
        </w:tc>
        <w:tc>
          <w:tcPr>
            <w:tcW w:w="3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2AFC484" w14:textId="77777777" w:rsidR="00D3159A" w:rsidRDefault="001D6F95">
            <w:pPr>
              <w:pStyle w:val="TableText"/>
              <w:jc w:val="left"/>
            </w:pPr>
            <w:r>
              <w:t>Candidate đơn thuần so với thêm verifier</w:t>
            </w:r>
          </w:p>
        </w:tc>
        <w:tc>
          <w:tcPr>
            <w:tcW w:w="29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C12C3CF" w14:textId="77777777" w:rsidR="00D3159A" w:rsidRDefault="001D6F95">
            <w:pPr>
              <w:pStyle w:val="TableText"/>
              <w:jc w:val="left"/>
            </w:pPr>
            <w:r>
              <w:t>Precision, recall, tỷ lệ cần duyệt</w:t>
            </w:r>
          </w:p>
        </w:tc>
      </w:tr>
      <w:tr w:rsidR="00D3159A" w14:paraId="4180DCCC" w14:textId="77777777">
        <w:trPr>
          <w:cantSplit/>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FE702A7" w14:textId="77777777" w:rsidR="00D3159A" w:rsidRDefault="001D6F95">
            <w:pPr>
              <w:pStyle w:val="TableText"/>
              <w:jc w:val="left"/>
            </w:pPr>
            <w:r>
              <w:t>Liên kết với xe loại tín hiệu ngoài sự kiện</w:t>
            </w:r>
          </w:p>
        </w:tc>
        <w:tc>
          <w:tcPr>
            <w:tcW w:w="3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C5D8FA4" w14:textId="77777777" w:rsidR="00D3159A" w:rsidRDefault="001D6F95">
            <w:pPr>
              <w:pStyle w:val="TableText"/>
              <w:jc w:val="left"/>
            </w:pPr>
            <w:r>
              <w:t>Bật/tắt kiểm tra giao vùng</w:t>
            </w:r>
          </w:p>
        </w:tc>
        <w:tc>
          <w:tcPr>
            <w:tcW w:w="29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C5C71A7" w14:textId="77777777" w:rsidR="00D3159A" w:rsidRDefault="001D6F95">
            <w:pPr>
              <w:pStyle w:val="TableText"/>
              <w:jc w:val="left"/>
            </w:pPr>
            <w:r>
              <w:t>FP do cảnh khác, FN khi che khuất</w:t>
            </w:r>
          </w:p>
        </w:tc>
      </w:tr>
      <w:tr w:rsidR="00D3159A" w14:paraId="5549E88B" w14:textId="77777777">
        <w:trPr>
          <w:cantSplit/>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7A362BE" w14:textId="77777777" w:rsidR="00D3159A" w:rsidRDefault="001D6F95">
            <w:pPr>
              <w:pStyle w:val="TableText"/>
              <w:jc w:val="left"/>
            </w:pPr>
            <w:r>
              <w:t>Crop giữ đủ thông tin cần thiết</w:t>
            </w:r>
          </w:p>
        </w:tc>
        <w:tc>
          <w:tcPr>
            <w:tcW w:w="3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0FC454" w14:textId="77777777" w:rsidR="00D3159A" w:rsidRDefault="001D6F95">
            <w:pPr>
              <w:pStyle w:val="TableText"/>
              <w:jc w:val="left"/>
            </w:pPr>
            <w:r>
              <w:t>Toàn frame so với crop cùng timestamp</w:t>
            </w:r>
          </w:p>
        </w:tc>
        <w:tc>
          <w:tcPr>
            <w:tcW w:w="29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EB91EC" w14:textId="77777777" w:rsidR="00D3159A" w:rsidRDefault="001D6F95">
            <w:pPr>
              <w:pStyle w:val="TableText"/>
              <w:jc w:val="left"/>
            </w:pPr>
            <w:r>
              <w:t>Chất lượng sự kiện, thời gian suy luận</w:t>
            </w:r>
          </w:p>
        </w:tc>
      </w:tr>
      <w:tr w:rsidR="00D3159A" w14:paraId="7FCBA643" w14:textId="77777777">
        <w:trPr>
          <w:cantSplit/>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6B0639" w14:textId="77777777" w:rsidR="00D3159A" w:rsidRDefault="001D6F95">
            <w:pPr>
              <w:pStyle w:val="TableText"/>
              <w:jc w:val="left"/>
            </w:pPr>
            <w:r>
              <w:t>Queue giới hạn vận hành phù hợp</w:t>
            </w:r>
          </w:p>
        </w:tc>
        <w:tc>
          <w:tcPr>
            <w:tcW w:w="3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7DA7780" w14:textId="77777777" w:rsidR="00D3159A" w:rsidRDefault="001D6F95">
            <w:pPr>
              <w:pStyle w:val="TableText"/>
              <w:jc w:val="left"/>
            </w:pPr>
            <w:r>
              <w:t>Tải thấp/cao và các kích thước queue</w:t>
            </w:r>
          </w:p>
        </w:tc>
        <w:tc>
          <w:tcPr>
            <w:tcW w:w="29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3272538" w14:textId="77777777" w:rsidR="00D3159A" w:rsidRDefault="001D6F95">
            <w:pPr>
              <w:pStyle w:val="TableText"/>
              <w:jc w:val="left"/>
            </w:pPr>
            <w:r>
              <w:t>Mẫu bỏ, UNCERTAIN, độ trễ đầu cuối</w:t>
            </w:r>
          </w:p>
        </w:tc>
      </w:tr>
      <w:tr w:rsidR="00D3159A" w14:paraId="27FC8A0D" w14:textId="77777777">
        <w:trPr>
          <w:cantSplit/>
          <w:jc w:val="center"/>
        </w:trPr>
        <w:tc>
          <w:tcPr>
            <w:tcW w:w="291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2B65F23" w14:textId="77777777" w:rsidR="00D3159A" w:rsidRDefault="001D6F95">
            <w:pPr>
              <w:pStyle w:val="TableText"/>
              <w:jc w:val="left"/>
            </w:pPr>
            <w:r>
              <w:t>Tham số có khả năng chuyển miền</w:t>
            </w:r>
          </w:p>
        </w:tc>
        <w:tc>
          <w:tcPr>
            <w:tcW w:w="3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6C92DC" w14:textId="77777777" w:rsidR="00D3159A" w:rsidRDefault="001D6F95">
            <w:pPr>
              <w:pStyle w:val="TableText"/>
              <w:jc w:val="left"/>
            </w:pPr>
            <w:r>
              <w:t>Cùng cấu hình trên camera chưa dùng chọn ngưỡng</w:t>
            </w:r>
          </w:p>
        </w:tc>
        <w:tc>
          <w:tcPr>
            <w:tcW w:w="29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54AF743" w14:textId="77777777" w:rsidR="00D3159A" w:rsidRDefault="001D6F95">
            <w:pPr>
              <w:pStyle w:val="TableText"/>
              <w:jc w:val="left"/>
            </w:pPr>
            <w:r>
              <w:t>Kết quả theo từng góc quay và điều kiện</w:t>
            </w:r>
          </w:p>
        </w:tc>
      </w:tr>
    </w:tbl>
    <w:p w14:paraId="1E48DDDB" w14:textId="77777777" w:rsidR="00D3159A" w:rsidRDefault="001D6F95">
      <w:pPr>
        <w:pStyle w:val="SourceNote"/>
      </w:pPr>
      <w:r>
        <w:t>Nguồn: tổng hợp lý thuyết và đối chiếu các tài liệu được dẫn trong mục.</w:t>
      </w:r>
    </w:p>
    <w:p w14:paraId="6C73D8D2" w14:textId="77777777" w:rsidR="00D3159A" w:rsidRDefault="001D6F95">
      <w:pPr>
        <w:pStyle w:val="Heading1"/>
        <w:pageBreakBefore/>
      </w:pPr>
      <w:bookmarkStart w:id="68" w:name="_Toc243611556"/>
      <w:r>
        <w:lastRenderedPageBreak/>
        <w:t>CHƯƠNG 3 PHÂN TÍCH THIẾT KẾ VÀ XÂY DỰNG HỆ THỐNG</w:t>
      </w:r>
      <w:bookmarkEnd w:id="68"/>
    </w:p>
    <w:p w14:paraId="3351EE52"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Chương này trình bày cách chuyển bài toán phát hiện sự kiện va chạm từ camera thành một ứng dụng có thể vận hành và kiểm tra được. Hệ thống được xây dựng trong thư mục dự án ATADS, gồm giao diện web, dịch vụ FastAPI, các thành phần xử lý video và kho dữ liệu trên máy. Nội dung phân tích dựa trên mã nguồn đang có, cấu hình đi kèm và các kiểm thử trong dự án. Những thành phần mô tả là khả năng mở rộng được nêu rõ để tránh nhầm với chức năng đã triển khai. Trọng tâm của thiết kế là bảo toàn mối liên hệ giữa hình ảnh, phương tiện, thời gian quan sát và quyết định người duyệt. Một vùng ảnh trông giống tai nạn chưa đủ để kết luận một sự kiện va chạm; vì vậy, hệ thống phải đi qua các bước theo dõi, tạo ứng viên, thu thập tín hiệu accident và trình bày bằng chứng.</w:t>
      </w:r>
    </w:p>
    <w:p w14:paraId="69308758"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Các kết quả tự động được sử dụng để ưu tiên kiểm tra, còn xác nhận hoặc bác bỏ là thao tác của người vận hành. Cách tổ chức này đồng thời tạo cơ sở để khảo sát báo động giả, theo dõi lỗi xử lý và đánh giá định lượng trong chương sau. [L1], [L2]</w:t>
      </w:r>
    </w:p>
    <w:p w14:paraId="05C526B8" w14:textId="77777777" w:rsidR="00D3159A" w:rsidRPr="009152B3" w:rsidRDefault="001D6F95" w:rsidP="009152B3">
      <w:pPr>
        <w:pStyle w:val="Heading2"/>
        <w:keepNext w:val="0"/>
        <w:keepLines w:val="0"/>
        <w:tabs>
          <w:tab w:val="left" w:pos="709"/>
          <w:tab w:val="left" w:pos="993"/>
        </w:tabs>
        <w:spacing w:before="60" w:after="60" w:line="312" w:lineRule="auto"/>
        <w:ind w:right="1134" w:firstLine="284"/>
        <w:rPr>
          <w:rFonts w:cs="Times New Roman"/>
          <w:bCs/>
          <w:color w:val="auto"/>
          <w:szCs w:val="26"/>
          <w:lang w:val="vi"/>
        </w:rPr>
      </w:pPr>
      <w:bookmarkStart w:id="69" w:name="_Toc243611557"/>
      <w:r w:rsidRPr="009152B3">
        <w:rPr>
          <w:rFonts w:cs="Times New Roman"/>
          <w:bCs/>
          <w:color w:val="auto"/>
          <w:szCs w:val="26"/>
          <w:lang w:val="vi"/>
        </w:rPr>
        <w:t>3.1. Phân tích yêu cầu</w:t>
      </w:r>
      <w:bookmarkEnd w:id="69"/>
    </w:p>
    <w:p w14:paraId="776B1BF6"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70" w:name="_Toc243611558"/>
      <w:r w:rsidRPr="009152B3">
        <w:rPr>
          <w:rFonts w:cs="Times New Roman"/>
          <w:bCs/>
          <w:color w:val="auto"/>
          <w:szCs w:val="26"/>
          <w:lang w:val="vi"/>
        </w:rPr>
        <w:t>3.1.1. Bối cảnh sử dụng và phạm vi nghiệp vụ</w:t>
      </w:r>
      <w:bookmarkEnd w:id="70"/>
    </w:p>
    <w:p w14:paraId="631C9245"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Bối cảnh sử dụng chính của ATADS là một người vận hành dùng máy tính Windows để xem lại video giao thông hoặc tiếp nhận luồng từ camera mà máy đó truy cập được. Người vận hành cần biết ở đoạn nào xuất hiện tương tác đáng nghi giữa các phương tiện, hình ảnh nào tạo ra nghi vấn và bằng chứng có đủ để đưa ra quyết định hay không. Đầu vào vì vậy có hai nhóm: video đã ghi, phù hợp kiểm tra lặp lại cùng một tình huống; và camera, phù hợp quan sát liên tục trong thời gian chạy. Đầu ra nghiệp vụ là hồ sơ sự kiện có nguồn, thời điểm, track liên quan, nguyên nhân kích hoạt, tín hiệu mô hình và ảnh hoặc clip bằng chứng. Phạm vi hiện tại không bao gồm điều khiển đèn tín hiệu, gửi thông báo tới cơ quan cứu hộ, đọc biển số, xác định danh tính người tham gia giao thông hay tự đánh giá trách nhiệm pháp lý.</w:t>
      </w:r>
    </w:p>
    <w:p w14:paraId="5A243C1A"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Các đại lượng đo trên ảnh cũng không được diễn giải thành vận tốc vật lý khi chưa có hiệu chuẩn camera. Với phạm vi này, hệ thống cần xử lý tốt một phiên nguồn đang hoạt động, cho phép dừng hoặc tạm dừng và duy trì kết quả sau khi khởi động lại. Việc chọn triển khai cục bộ giúp tổ chức một sản phẩm học phần có thể kiểm tra trực tiếp: mã nguồn, cấu hình, mô hình và bằng chứng cùng nằm trong môi trường khảo sát. Tuy nhiên, tính cục bộ không tự tạo ra khả năng vận hành nhiều camera đồng thời, tài khoản người dùng hay quản trị phân tán; đó là những yêu cầu khác cần thiết kế bổ sung nếu mở rộng. [L1], [L2]</w:t>
      </w:r>
    </w:p>
    <w:p w14:paraId="3B22A5E2"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71" w:name="_Toc243611559"/>
      <w:r w:rsidRPr="009152B3">
        <w:rPr>
          <w:rFonts w:cs="Times New Roman"/>
          <w:bCs/>
          <w:color w:val="auto"/>
          <w:szCs w:val="26"/>
          <w:lang w:val="vi"/>
        </w:rPr>
        <w:t>3.1.2. Tác nhân và trách nhiệm trong quy trình</w:t>
      </w:r>
      <w:bookmarkEnd w:id="71"/>
    </w:p>
    <w:p w14:paraId="3B42B348"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lastRenderedPageBreak/>
        <w:t>Tác nhân sử dụng trực tiếp là người vận hành kiêm người duyệt. Trong một phiên làm việc, người này chọn nguồn, kiểm tra ảnh xem trước, xác định vùng quan tâm, khởi động phân tích và theo dõi các sự kiện được tạo. Khi mở một hồ sơ, người duyệt xem ảnh, clip nếu đã ghi được, chuỗi mẫu xác minh, chất lượng quan sát và ghi chú lỗi trước khi chọn xác nhận, bác bỏ hoặc thiếu bằng chứng. Phân biệt hai vai trò ở mức nghiệp vụ giúp mô tả trách nhiệm, nhưng mã hiện tại chưa có tài khoản hoặc cơ chế phân quyền để buộc hai người khác nhau thực hiện hai vai trò. Hệ thống chỉ lưu trạng thái và thời điểm duyệt, không chứng minh được danh tính người thực hiện. Tác nhân kỹ thuật gồm nguồn video hoặc camera và hệ thống tệp cục bộ.</w:t>
      </w:r>
    </w:p>
    <w:p w14:paraId="08E4A561"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Nguồn cung cấp frame cùng thông tin phục vụ xác định thời gian; hệ thống tệp tiếp nhận video tải lên, cấu hình, hồ sơ và bằng chứng. Hai mô hình YOLO là thành phần nội bộ, không phải người quyết định kết luận nghiệp vụ. Sự phân công này cần được phản ánh trên giao diện: nhãn trạng thái tự động không được khiến người xem hiểu rằng tai nạn đã được xác nhận; confidence không được trình bày như xác suất pháp lý của một va chạm. Khi máy tạo đủ mẫu hỗ trợ, công việc chuyển sang hàng đợi người duyệt. Khi máy không thu thập đủ bằng chứng trong thời hạn, hồ sơ vẫn được giữ để người duyệt xem xét thay vì bị loại khỏi danh sách. Đây là yêu cầu quan trọng đối với tình huống có che khuất, mất track hoặc suy luận lỗi. [L2]</w:t>
      </w:r>
    </w:p>
    <w:p w14:paraId="46A93402" w14:textId="77777777" w:rsidR="00D3159A" w:rsidRDefault="001D6F95">
      <w:pPr>
        <w:pStyle w:val="CaptionTable"/>
        <w:keepNext/>
      </w:pPr>
      <w:bookmarkStart w:id="72" w:name="_Toc243606390"/>
      <w:r>
        <w:t>Bảng 3.1. Tác nhân và phạm vi trách nhiệm trong ATADS</w:t>
      </w:r>
      <w:bookmarkEnd w:id="72"/>
    </w:p>
    <w:tbl>
      <w:tblPr>
        <w:tblW w:w="0" w:type="auto"/>
        <w:jc w:val="center"/>
        <w:tblLayout w:type="fixed"/>
        <w:tblLook w:val="04A0" w:firstRow="1" w:lastRow="0" w:firstColumn="1" w:lastColumn="0" w:noHBand="0" w:noVBand="1"/>
      </w:tblPr>
      <w:tblGrid>
        <w:gridCol w:w="1978"/>
        <w:gridCol w:w="3462"/>
        <w:gridCol w:w="3630"/>
      </w:tblGrid>
      <w:tr w:rsidR="00D3159A" w14:paraId="48FDED18" w14:textId="77777777">
        <w:trPr>
          <w:cantSplit/>
          <w:tblHeader/>
          <w:jc w:val="center"/>
        </w:trPr>
        <w:tc>
          <w:tcPr>
            <w:tcW w:w="197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43D0C49" w14:textId="77777777" w:rsidR="00D3159A" w:rsidRDefault="001D6F95">
            <w:pPr>
              <w:pStyle w:val="TableText"/>
              <w:jc w:val="center"/>
            </w:pPr>
            <w:r>
              <w:rPr>
                <w:b/>
              </w:rPr>
              <w:t>Tác nhân/thành phần</w:t>
            </w:r>
          </w:p>
        </w:tc>
        <w:tc>
          <w:tcPr>
            <w:tcW w:w="346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50D4B60" w14:textId="77777777" w:rsidR="00D3159A" w:rsidRDefault="001D6F95">
            <w:pPr>
              <w:pStyle w:val="TableText"/>
              <w:jc w:val="center"/>
            </w:pPr>
            <w:r>
              <w:rPr>
                <w:b/>
              </w:rPr>
              <w:t>Tương tác chính</w:t>
            </w:r>
          </w:p>
        </w:tc>
        <w:tc>
          <w:tcPr>
            <w:tcW w:w="363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A116935" w14:textId="77777777" w:rsidR="00D3159A" w:rsidRDefault="001D6F95">
            <w:pPr>
              <w:pStyle w:val="TableText"/>
              <w:jc w:val="center"/>
            </w:pPr>
            <w:r>
              <w:rPr>
                <w:b/>
              </w:rPr>
              <w:t>Giới hạn trách nhiệm</w:t>
            </w:r>
          </w:p>
        </w:tc>
      </w:tr>
      <w:tr w:rsidR="00D3159A" w14:paraId="291D5389" w14:textId="77777777">
        <w:trPr>
          <w:cantSplit/>
          <w:jc w:val="center"/>
        </w:trPr>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07D9F90" w14:textId="77777777" w:rsidR="00D3159A" w:rsidRDefault="001D6F95">
            <w:pPr>
              <w:pStyle w:val="TableText"/>
              <w:jc w:val="center"/>
            </w:pPr>
            <w:r>
              <w:t>Người vận hành</w:t>
            </w:r>
          </w:p>
        </w:tc>
        <w:tc>
          <w:tcPr>
            <w:tcW w:w="34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5F3C16" w14:textId="77777777" w:rsidR="00D3159A" w:rsidRDefault="001D6F95">
            <w:pPr>
              <w:pStyle w:val="TableText"/>
              <w:jc w:val="left"/>
            </w:pPr>
            <w:r>
              <w:t>Chọn nguồn; vẽ ROI; bắt đầu, tạm dừng, tiếp tục, dừng</w:t>
            </w:r>
          </w:p>
        </w:tc>
        <w:tc>
          <w:tcPr>
            <w:tcW w:w="36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9123F6" w14:textId="77777777" w:rsidR="00D3159A" w:rsidRDefault="001D6F95">
            <w:pPr>
              <w:pStyle w:val="TableText"/>
              <w:jc w:val="left"/>
            </w:pPr>
            <w:r>
              <w:t>Chưa có tài khoản hoặc phân quyền riêng</w:t>
            </w:r>
          </w:p>
        </w:tc>
      </w:tr>
      <w:tr w:rsidR="00D3159A" w14:paraId="2A271B9B" w14:textId="77777777">
        <w:trPr>
          <w:cantSplit/>
          <w:jc w:val="center"/>
        </w:trPr>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1A66F7" w14:textId="77777777" w:rsidR="00D3159A" w:rsidRDefault="001D6F95">
            <w:pPr>
              <w:pStyle w:val="TableText"/>
              <w:jc w:val="center"/>
            </w:pPr>
            <w:r>
              <w:t>Người duyệt</w:t>
            </w:r>
          </w:p>
        </w:tc>
        <w:tc>
          <w:tcPr>
            <w:tcW w:w="34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0ECF469" w14:textId="77777777" w:rsidR="00D3159A" w:rsidRDefault="001D6F95">
            <w:pPr>
              <w:pStyle w:val="TableText"/>
              <w:jc w:val="left"/>
            </w:pPr>
            <w:r>
              <w:t>Xem bằng chứng; xác nhận, bác bỏ, ghi thiếu bằng chứng</w:t>
            </w:r>
          </w:p>
        </w:tc>
        <w:tc>
          <w:tcPr>
            <w:tcW w:w="36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D694273" w14:textId="77777777" w:rsidR="00D3159A" w:rsidRDefault="001D6F95">
            <w:pPr>
              <w:pStyle w:val="TableText"/>
              <w:jc w:val="left"/>
            </w:pPr>
            <w:r>
              <w:t>Quyết định dựa trên hồ sơ; không thay thế quy trình điều tra</w:t>
            </w:r>
          </w:p>
        </w:tc>
      </w:tr>
      <w:tr w:rsidR="00D3159A" w14:paraId="78C73BBA" w14:textId="77777777">
        <w:trPr>
          <w:cantSplit/>
          <w:jc w:val="center"/>
        </w:trPr>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5ADD61" w14:textId="77777777" w:rsidR="00D3159A" w:rsidRDefault="001D6F95">
            <w:pPr>
              <w:pStyle w:val="TableText"/>
              <w:jc w:val="left"/>
            </w:pPr>
            <w:r>
              <w:t>Nguồn video/camera</w:t>
            </w:r>
          </w:p>
        </w:tc>
        <w:tc>
          <w:tcPr>
            <w:tcW w:w="34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DEBA46F" w14:textId="77777777" w:rsidR="00D3159A" w:rsidRDefault="001D6F95">
            <w:pPr>
              <w:pStyle w:val="TableText"/>
              <w:jc w:val="left"/>
            </w:pPr>
            <w:r>
              <w:t>Cung cấp frame và thông tin thời gian</w:t>
            </w:r>
          </w:p>
        </w:tc>
        <w:tc>
          <w:tcPr>
            <w:tcW w:w="36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4101A22" w14:textId="77777777" w:rsidR="00D3159A" w:rsidRDefault="001D6F95">
            <w:pPr>
              <w:pStyle w:val="TableText"/>
              <w:jc w:val="left"/>
            </w:pPr>
            <w:r>
              <w:t>Chất lượng, codec và kết nối ảnh hưởng khả năng quan sát</w:t>
            </w:r>
          </w:p>
        </w:tc>
      </w:tr>
      <w:tr w:rsidR="00D3159A" w14:paraId="0C535A61" w14:textId="77777777">
        <w:trPr>
          <w:cantSplit/>
          <w:jc w:val="center"/>
        </w:trPr>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E4B4350" w14:textId="77777777" w:rsidR="00D3159A" w:rsidRDefault="001D6F95">
            <w:pPr>
              <w:pStyle w:val="TableText"/>
              <w:jc w:val="left"/>
            </w:pPr>
            <w:r>
              <w:t>Pipeline tự động</w:t>
            </w:r>
          </w:p>
        </w:tc>
        <w:tc>
          <w:tcPr>
            <w:tcW w:w="34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8620789" w14:textId="77777777" w:rsidR="00D3159A" w:rsidRDefault="001D6F95">
            <w:pPr>
              <w:pStyle w:val="TableText"/>
              <w:jc w:val="left"/>
            </w:pPr>
            <w:r>
              <w:t>Theo dõi xe; tạo ứng viên; lấy mẫu accident; lưu hồ sơ</w:t>
            </w:r>
          </w:p>
        </w:tc>
        <w:tc>
          <w:tcPr>
            <w:tcW w:w="36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C80ACE" w14:textId="77777777" w:rsidR="00D3159A" w:rsidRDefault="001D6F95">
            <w:pPr>
              <w:pStyle w:val="TableText"/>
              <w:jc w:val="left"/>
            </w:pPr>
            <w:r>
              <w:t>Không tự đặt CONFIRMED hoặc REJECTED</w:t>
            </w:r>
          </w:p>
        </w:tc>
      </w:tr>
      <w:tr w:rsidR="00D3159A" w14:paraId="037C7356" w14:textId="77777777">
        <w:trPr>
          <w:cantSplit/>
          <w:jc w:val="center"/>
        </w:trPr>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BEF109" w14:textId="77777777" w:rsidR="00D3159A" w:rsidRDefault="001D6F95">
            <w:pPr>
              <w:pStyle w:val="TableText"/>
              <w:jc w:val="center"/>
            </w:pPr>
            <w:r>
              <w:t>Kho tệp cục bộ</w:t>
            </w:r>
          </w:p>
        </w:tc>
        <w:tc>
          <w:tcPr>
            <w:tcW w:w="34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C31D024" w14:textId="77777777" w:rsidR="00D3159A" w:rsidRDefault="001D6F95">
            <w:pPr>
              <w:pStyle w:val="TableText"/>
              <w:jc w:val="left"/>
            </w:pPr>
            <w:r>
              <w:t>Lưu JSON, JPEG, MP4, CSV và log</w:t>
            </w:r>
          </w:p>
        </w:tc>
        <w:tc>
          <w:tcPr>
            <w:tcW w:w="36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0AE83D" w14:textId="77777777" w:rsidR="00D3159A" w:rsidRDefault="001D6F95">
            <w:pPr>
              <w:pStyle w:val="TableText"/>
              <w:jc w:val="left"/>
            </w:pPr>
            <w:r>
              <w:t>Chưa có đồng bộ, sao lưu hoặc lưu trữ đám mây tự động</w:t>
            </w:r>
          </w:p>
        </w:tc>
      </w:tr>
    </w:tbl>
    <w:p w14:paraId="5861516E" w14:textId="77777777" w:rsidR="00D3159A" w:rsidRDefault="001D6F95">
      <w:pPr>
        <w:pStyle w:val="SourceNote"/>
      </w:pPr>
      <w:r>
        <w:t>Nguồn: đối chiếu mã nguồn, cấu hình và kiểm thử của ATADS [L2], [L3], [L4].</w:t>
      </w:r>
    </w:p>
    <w:p w14:paraId="287DC2BA"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73" w:name="_Toc243611560"/>
      <w:r w:rsidRPr="009152B3">
        <w:rPr>
          <w:rFonts w:cs="Times New Roman"/>
          <w:bCs/>
          <w:color w:val="auto"/>
          <w:szCs w:val="26"/>
          <w:lang w:val="vi"/>
        </w:rPr>
        <w:t>3.1.3. Yêu cầu tiếp nhận nguồn và điều khiển phân tích</w:t>
      </w:r>
      <w:bookmarkEnd w:id="73"/>
    </w:p>
    <w:p w14:paraId="7BA42445"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 xml:space="preserve">Đối với video, người dùng phải tải được các định dạng MP4, AVI, MOV, MKV hoặc M4V trong giới hạn dung lượng cấu hình. Hệ thống cần từ chối tệp rỗng, phần mở rộng </w:t>
      </w:r>
      <w:r w:rsidRPr="00C5662E">
        <w:rPr>
          <w:rFonts w:eastAsia="Times New Roman" w:cs="Times New Roman"/>
          <w:szCs w:val="26"/>
        </w:rPr>
        <w:lastRenderedPageBreak/>
        <w:t>không được hỗ trợ và tệp mà OpenCV không mở được. Tên lưu do máy chủ tạo để tránh phụ thuộc tên người dùng gửi lên. Sau khi tải, giao diện nhận mã nguồn, kích thước, FPS và số frame khai báo, đồng thời có ảnh đầu để người dùng kiểm tra góc nhìn. Các thông tin metadata hỗ trợ thao tác nhưng không tự chứng minh toàn bộ video đều giải mã được; lỗi giữa nguồn vẫn phải được xử lý trong lúc chạy. Đối với camera, đầu vào là chỉ số webcam trên máy chạy backend hoặc URL RTSP, RTSPS, HTTP, HTTPS. Camera của một máy đang mở trình duyệt khác không tự trở thành camera của backend.</w:t>
      </w:r>
    </w:p>
    <w:p w14:paraId="63106EF0"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Yêu cầu điều khiển gồm bắt đầu, tạm dừng, tiếp tục và dừng, với kiểm tra trạng thái để tránh tạo hai phiên đọc chồng nhau. Khi tạm dừng, vòng đọc chờ và không tiếp tục nhận frame trong luồng xử lý đó; khi dừng, nguồn cần được giải phóng và clip đang thu thập được hoàn tất ở mức có thể. Video tệp hiện được xử lý nhanh nhất theo khả năng phần cứng, không bị giữ ở tốc độ phát lại. Vì vậy, thời gian sự kiện trong nội dung video phải tách khỏi thời gian máy chạy. Hành vi này phục vụ sàng lọc video đã ghi, nhưng đòi hỏi người dùng hiểu rằng FPS xử lý và FPS nguồn là hai chỉ số khác nhau. [L2], [L3]</w:t>
      </w:r>
    </w:p>
    <w:p w14:paraId="087CE168"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74" w:name="_Toc243611561"/>
      <w:r w:rsidRPr="009152B3">
        <w:rPr>
          <w:rFonts w:cs="Times New Roman"/>
          <w:bCs/>
          <w:color w:val="auto"/>
          <w:szCs w:val="26"/>
          <w:lang w:val="vi"/>
        </w:rPr>
        <w:t>3.1.4. Yêu cầu phát hiện và tổ chức bằng chứng</w:t>
      </w:r>
      <w:bookmarkEnd w:id="74"/>
    </w:p>
    <w:p w14:paraId="39DFFBB1"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Một frame có hai hộp phương tiện giao nhau có thể xuất phát từ phối cảnh, xe đi qua nhau hoặc che khuất. Yêu cầu phát hiện do đó không dừng ở kiểm tra giao hộp. ATADS phải duy trì định danh phương tiện giữa các frame, lưu quan sát quỹ đạo và yêu cầu cặp xe tồn tại đủ thời gian trước khi mở sự kiện. Với cấu hình hiện tại, cặp ứng viên cần ít nhất ba quan sát và khoảng quan sát tối thiểu 0,6 giây; đồng thời từng track phải có lịch sử quan sát đủ mới. Điều kiện chuyển bước còn xét tín hiệu chuyển động hoặc mức giao hộp mạnh hơn ngưỡng hỗ trợ. Khi cặp vượt điều kiện, hệ thống tạo hồ sơ SUSPECTED và mới tổ chức suy luận accident cho vùng ảnh liên quan. Mỗi mẫu phải gắn với timestamp, frame index, confidence, hộp dự đoán và vùng crop để người kiểm tra có thể truy lại căn cứ.</w:t>
      </w:r>
    </w:p>
    <w:p w14:paraId="60C795E2"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Yêu cầu này ngăn cách ba khái niệm: phát hiện phương tiện, nghi ngờ tương tác và kết luận sự kiện. Bằng chứng không chỉ gồm các mẫu dương tính; những lần thiếu track, bị bỏ do hàng đợi đầy hoặc suy luận lỗi cũng phải được ghi nhận. Nếu chỉ lưu những lần thuận lợi, người duyệt có thể đánh giá quá cao độ liên tục của quan sát. Ảnh tại thời điểm mở hồ sơ và clip chứa ngữ cảnh trước/sau được dùng để bổ sung cho dữ liệu số. Khi clip không đầy đủ hoặc codec không sẵn sàng, hệ thống phải để lại lý do thiếu thay vì tạo một liên kết trông như bằng chứng hợp lệ. [L2], [L3], [L4]</w:t>
      </w:r>
    </w:p>
    <w:p w14:paraId="63CDDE1C"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75" w:name="_Toc243611562"/>
      <w:r w:rsidRPr="009152B3">
        <w:rPr>
          <w:rFonts w:cs="Times New Roman"/>
          <w:bCs/>
          <w:color w:val="auto"/>
          <w:szCs w:val="26"/>
          <w:lang w:val="vi"/>
        </w:rPr>
        <w:t>3.1.5. Yêu cầu duyệt, tra cứu và thống kê</w:t>
      </w:r>
      <w:bookmarkEnd w:id="75"/>
    </w:p>
    <w:p w14:paraId="6BCEBE4C"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 xml:space="preserve">Danh sách sự kiện cần phản ánh được trạng thái mới nhất và cho phép người vận hành tìm theo nội dung, lọc trạng thái, nguồn hoặc khoảng ngày. Phân trang giúp giao </w:t>
      </w:r>
      <w:r w:rsidRPr="00C5662E">
        <w:rPr>
          <w:rFonts w:eastAsia="Times New Roman" w:cs="Times New Roman"/>
          <w:szCs w:val="26"/>
        </w:rPr>
        <w:lastRenderedPageBreak/>
        <w:t>diện không phải hiển thị toàn bộ hồ sơ cùng lúc, mặc dù tầng lưu trữ hiện vẫn quét các tệp để thực hiện truy vấn. Trang chi tiết cần đặt bằng chứng và tiến trình xác minh cạnh quyết định người duyệt để giảm nguy cơ xác nhận chỉ từ một con số confidence. Ba lựa chọn quyết định chính là CONFIRMED, REJECTED và UNCERTAIN. Trong đó UNCERTAIN thể hiện hồ sơ còn thiếu căn cứ, không được tính ngầm như một mẫu âm chắc chắn khi đánh giá mô hình. Người duyệt có thể bổ sung ghi chú, mức độ sự cố và tọa độ nếu có thông tin ngoài hình ảnh.</w:t>
      </w:r>
    </w:p>
    <w:p w14:paraId="7567598D"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Các tọa độ này là dữ liệu nhập thủ công theo WGS84; hệ thống không suy ra kinh độ, vĩ độ từ bbox. Sau thao tác lưu, kết quả cần tồn tại khi tải lại trang hoặc tạo lại dịch vụ lưu trữ. Chức năng xuất JSON giữ dữ liệu lồng nhau thuận lợi cho phân tích tiếp, trong khi CSV cung cấp các trường tóm tắt để đọc bằng bảng tính. Báo cáo theo ngày phản ánh số hồ sơ đã ghi và trạng thái của chúng, không phải precision, recall hay tỷ lệ tai nạn thực tế ngoài đường. Để có chỉ số chất lượng phát hiện, cần tập sự kiện chuẩn và quy tắc đối sánh riêng. Việc ghi rõ ranh giới này trong yêu cầu giúp phần mềm không trình bày thống kê vận hành thành kết quả nghiên cứu chưa được đo. [L2], [L4]</w:t>
      </w:r>
    </w:p>
    <w:p w14:paraId="18E35E73" w14:textId="77777777" w:rsidR="00D3159A" w:rsidRDefault="001D6F95">
      <w:pPr>
        <w:pStyle w:val="CaptionTable"/>
        <w:keepNext/>
      </w:pPr>
      <w:bookmarkStart w:id="76" w:name="_Toc243606391"/>
      <w:r>
        <w:t>Bảng 3.2. Nhóm yêu cầu chức năng và đầu ra kiểm tra</w:t>
      </w:r>
      <w:bookmarkEnd w:id="76"/>
    </w:p>
    <w:tbl>
      <w:tblPr>
        <w:tblW w:w="0" w:type="auto"/>
        <w:jc w:val="center"/>
        <w:tblLayout w:type="fixed"/>
        <w:tblLook w:val="04A0" w:firstRow="1" w:lastRow="0" w:firstColumn="1" w:lastColumn="0" w:noHBand="0" w:noVBand="1"/>
      </w:tblPr>
      <w:tblGrid>
        <w:gridCol w:w="2247"/>
        <w:gridCol w:w="2670"/>
        <w:gridCol w:w="4154"/>
      </w:tblGrid>
      <w:tr w:rsidR="00D3159A" w14:paraId="6D0CF2E2" w14:textId="77777777">
        <w:trPr>
          <w:cantSplit/>
          <w:tblHeader/>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5AB2EBA" w14:textId="77777777" w:rsidR="00D3159A" w:rsidRDefault="001D6F95">
            <w:pPr>
              <w:pStyle w:val="TableText"/>
              <w:jc w:val="center"/>
            </w:pPr>
            <w:r>
              <w:rPr>
                <w:b/>
              </w:rPr>
              <w:t>Mã</w:t>
            </w:r>
          </w:p>
        </w:tc>
        <w:tc>
          <w:tcPr>
            <w:tcW w:w="267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32C8450" w14:textId="77777777" w:rsidR="00D3159A" w:rsidRDefault="001D6F95">
            <w:pPr>
              <w:pStyle w:val="TableText"/>
              <w:jc w:val="center"/>
            </w:pPr>
            <w:r>
              <w:rPr>
                <w:b/>
              </w:rPr>
              <w:t>Yêu cầu</w:t>
            </w:r>
          </w:p>
        </w:tc>
        <w:tc>
          <w:tcPr>
            <w:tcW w:w="4154"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DDCDCBD" w14:textId="77777777" w:rsidR="00D3159A" w:rsidRDefault="001D6F95">
            <w:pPr>
              <w:pStyle w:val="TableText"/>
              <w:jc w:val="center"/>
            </w:pPr>
            <w:r>
              <w:rPr>
                <w:b/>
              </w:rPr>
              <w:t>Đầu ra có thể kiểm tra</w:t>
            </w:r>
          </w:p>
        </w:tc>
      </w:tr>
      <w:tr w:rsidR="00D3159A" w14:paraId="3D7A7BF6"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4CEB918" w14:textId="77777777" w:rsidR="00D3159A" w:rsidRDefault="001D6F95">
            <w:pPr>
              <w:pStyle w:val="TableText"/>
              <w:jc w:val="center"/>
            </w:pPr>
            <w:r>
              <w:t>F01</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99FA443" w14:textId="77777777" w:rsidR="00D3159A" w:rsidRDefault="001D6F95">
            <w:pPr>
              <w:pStyle w:val="TableText"/>
              <w:jc w:val="left"/>
            </w:pPr>
            <w:r>
              <w:t>Tiếp nhận video hợp lệ</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C6D704F" w14:textId="77777777" w:rsidR="00D3159A" w:rsidRDefault="001D6F95">
            <w:pPr>
              <w:pStyle w:val="TableText"/>
              <w:jc w:val="left"/>
            </w:pPr>
            <w:r>
              <w:t>Mã UP-, roi_key SHA-256, metadata, ảnh xem trước</w:t>
            </w:r>
          </w:p>
        </w:tc>
      </w:tr>
      <w:tr w:rsidR="00D3159A" w14:paraId="5194DE9E"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EF2708C" w14:textId="77777777" w:rsidR="00D3159A" w:rsidRDefault="001D6F95">
            <w:pPr>
              <w:pStyle w:val="TableText"/>
              <w:jc w:val="center"/>
            </w:pPr>
            <w:r>
              <w:t>F02</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D47F14" w14:textId="77777777" w:rsidR="00D3159A" w:rsidRDefault="001D6F95">
            <w:pPr>
              <w:pStyle w:val="TableText"/>
              <w:jc w:val="left"/>
            </w:pPr>
            <w:r>
              <w:t>Mở camera trên backend</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41C0266" w14:textId="77777777" w:rsidR="00D3159A" w:rsidRDefault="001D6F95">
            <w:pPr>
              <w:pStyle w:val="TableText"/>
              <w:jc w:val="left"/>
            </w:pPr>
            <w:r>
              <w:t>Frame thực hoặc thông báo lỗi nguồn</w:t>
            </w:r>
          </w:p>
        </w:tc>
      </w:tr>
      <w:tr w:rsidR="00D3159A" w14:paraId="3F502238"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72D2BE3" w14:textId="77777777" w:rsidR="00D3159A" w:rsidRDefault="001D6F95">
            <w:pPr>
              <w:pStyle w:val="TableText"/>
              <w:jc w:val="center"/>
            </w:pPr>
            <w:r>
              <w:t>F03</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AF99128" w14:textId="77777777" w:rsidR="00D3159A" w:rsidRDefault="001D6F95">
            <w:pPr>
              <w:pStyle w:val="TableText"/>
              <w:jc w:val="left"/>
            </w:pPr>
            <w:r>
              <w:t>Điều khiển phiên phân tích</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342A8BC" w14:textId="77777777" w:rsidR="00D3159A" w:rsidRDefault="001D6F95">
            <w:pPr>
              <w:pStyle w:val="TableText"/>
              <w:jc w:val="left"/>
            </w:pPr>
            <w:r>
              <w:t>Trạng thái RUNNING, PAUSED, STOPPED và lỗi nếu có</w:t>
            </w:r>
          </w:p>
        </w:tc>
      </w:tr>
      <w:tr w:rsidR="00D3159A" w14:paraId="14A1738D"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3D83BB" w14:textId="77777777" w:rsidR="00D3159A" w:rsidRDefault="001D6F95">
            <w:pPr>
              <w:pStyle w:val="TableText"/>
              <w:jc w:val="center"/>
            </w:pPr>
            <w:r>
              <w:t>F04</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2F3580D" w14:textId="77777777" w:rsidR="00D3159A" w:rsidRDefault="001D6F95">
            <w:pPr>
              <w:pStyle w:val="TableText"/>
              <w:jc w:val="left"/>
            </w:pPr>
            <w:r>
              <w:t>Theo dõi và lọc ROI</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C85D0A0" w14:textId="77777777" w:rsidR="00D3159A" w:rsidRDefault="001D6F95">
            <w:pPr>
              <w:pStyle w:val="TableText"/>
              <w:jc w:val="left"/>
            </w:pPr>
            <w:r>
              <w:t>Bbox, class, track ID, quỹ đạo quan sát trong vùng</w:t>
            </w:r>
          </w:p>
        </w:tc>
      </w:tr>
      <w:tr w:rsidR="00D3159A" w14:paraId="6C5E4919"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0DAB181" w14:textId="77777777" w:rsidR="00D3159A" w:rsidRDefault="001D6F95">
            <w:pPr>
              <w:pStyle w:val="TableText"/>
              <w:jc w:val="center"/>
            </w:pPr>
            <w:r>
              <w:t>F05</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0D86E11" w14:textId="77777777" w:rsidR="00D3159A" w:rsidRDefault="001D6F95">
            <w:pPr>
              <w:pStyle w:val="TableText"/>
              <w:jc w:val="left"/>
            </w:pPr>
            <w:r>
              <w:t>Tạo sự kiện có điều kiện thời gian</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A035199" w14:textId="77777777" w:rsidR="00D3159A" w:rsidRDefault="001D6F95">
            <w:pPr>
              <w:pStyle w:val="TableText"/>
              <w:jc w:val="left"/>
            </w:pPr>
            <w:r>
              <w:t>JSON chứa lịch sử cặp xe và lý do kích hoạt</w:t>
            </w:r>
          </w:p>
        </w:tc>
      </w:tr>
      <w:tr w:rsidR="00D3159A" w14:paraId="7AD25AAC"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8274149" w14:textId="77777777" w:rsidR="00D3159A" w:rsidRDefault="001D6F95">
            <w:pPr>
              <w:pStyle w:val="TableText"/>
              <w:jc w:val="center"/>
            </w:pPr>
            <w:r>
              <w:t>F06</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007B71" w14:textId="77777777" w:rsidR="00D3159A" w:rsidRDefault="001D6F95">
            <w:pPr>
              <w:pStyle w:val="TableText"/>
              <w:jc w:val="left"/>
            </w:pPr>
            <w:r>
              <w:t>Xác minh bằng các mẫu accident</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8C6382" w14:textId="77777777" w:rsidR="00D3159A" w:rsidRDefault="001D6F95">
            <w:pPr>
              <w:pStyle w:val="TableText"/>
              <w:jc w:val="left"/>
            </w:pPr>
            <w:r>
              <w:t>Timeline, confidence, chất lượng quan sát và lỗi mẫu</w:t>
            </w:r>
          </w:p>
        </w:tc>
      </w:tr>
      <w:tr w:rsidR="00D3159A" w14:paraId="200C964B"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2ED80A0" w14:textId="77777777" w:rsidR="00D3159A" w:rsidRDefault="001D6F95">
            <w:pPr>
              <w:pStyle w:val="TableText"/>
              <w:jc w:val="center"/>
            </w:pPr>
            <w:r>
              <w:t>F07</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C6C7BFA" w14:textId="77777777" w:rsidR="00D3159A" w:rsidRDefault="001D6F95">
            <w:pPr>
              <w:pStyle w:val="TableText"/>
              <w:jc w:val="left"/>
            </w:pPr>
            <w:r>
              <w:t>Duyệt và tra cứu</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DCF76C" w14:textId="77777777" w:rsidR="00D3159A" w:rsidRDefault="001D6F95">
            <w:pPr>
              <w:pStyle w:val="TableText"/>
              <w:jc w:val="left"/>
            </w:pPr>
            <w:r>
              <w:t>Trạng thái duyệt, ghi chú và kết quả tìm kiếm bền vững</w:t>
            </w:r>
          </w:p>
        </w:tc>
      </w:tr>
      <w:tr w:rsidR="00D3159A" w14:paraId="6FA200C0" w14:textId="77777777">
        <w:trPr>
          <w:cantSplit/>
          <w:jc w:val="center"/>
        </w:trPr>
        <w:tc>
          <w:tcPr>
            <w:tcW w:w="22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DEE8D98" w14:textId="77777777" w:rsidR="00D3159A" w:rsidRDefault="001D6F95">
            <w:pPr>
              <w:pStyle w:val="TableText"/>
              <w:jc w:val="center"/>
            </w:pPr>
            <w:r>
              <w:t>F08</w:t>
            </w:r>
          </w:p>
        </w:tc>
        <w:tc>
          <w:tcPr>
            <w:tcW w:w="26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BACB98" w14:textId="77777777" w:rsidR="00D3159A" w:rsidRDefault="001D6F95">
            <w:pPr>
              <w:pStyle w:val="TableText"/>
              <w:jc w:val="left"/>
            </w:pPr>
            <w:r>
              <w:t>Xuất và thống kê</w:t>
            </w:r>
          </w:p>
        </w:tc>
        <w:tc>
          <w:tcPr>
            <w:tcW w:w="41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0217C16" w14:textId="77777777" w:rsidR="00D3159A" w:rsidRDefault="001D6F95">
            <w:pPr>
              <w:pStyle w:val="TableText"/>
              <w:jc w:val="left"/>
            </w:pPr>
            <w:r>
              <w:t>Tệp CSV/JSON, số sự kiện theo ngày và trạng thái</w:t>
            </w:r>
          </w:p>
        </w:tc>
      </w:tr>
    </w:tbl>
    <w:p w14:paraId="3503BEC3" w14:textId="77777777" w:rsidR="00D3159A" w:rsidRDefault="001D6F95">
      <w:pPr>
        <w:pStyle w:val="SourceNote"/>
      </w:pPr>
      <w:r>
        <w:t>Nguồn: đối chiếu mã nguồn, cấu hình và kiểm thử của ATADS [L2], [L3], [L4].</w:t>
      </w:r>
    </w:p>
    <w:p w14:paraId="6BB9FFCD"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77" w:name="_Toc243611563"/>
      <w:r w:rsidRPr="009152B3">
        <w:rPr>
          <w:rFonts w:cs="Times New Roman"/>
          <w:bCs/>
          <w:color w:val="auto"/>
          <w:szCs w:val="26"/>
          <w:lang w:val="vi"/>
        </w:rPr>
        <w:t>3.1.6. Yêu cầu phi chức năng và tiêu chí chấp nhận</w:t>
      </w:r>
      <w:bookmarkEnd w:id="77"/>
    </w:p>
    <w:p w14:paraId="599747D1"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lastRenderedPageBreak/>
        <w:t>Yêu cầu phi chức năng đầu tiên là khả năng giải thích và truy vết. Mỗi quyết định kỹ thuật cần đi kèm dấu vết đủ cụ thể để phân biệt thiếu tín hiệu, thiếu quan sát và lỗi xử lý. Tiếp theo là tính ổn định của giao diện khi suy luận chậm: yêu cầu HTTP điều khiển, luồng ảnh và kênh sự kiện phải có cách trao đổi riêng, còn hàng đợi xác minh phải được giới hạn để tránh tăng bộ nhớ không kiểm soát. Tính bền vững được hiểu là hồ sơ JSON đã lưu có thể đọc lại sau khi dịch vụ được tạo lại; ghi tệp theo cách thay thế nguyên tử giúp giảm nguy cơ đọc bản ghi đang viết dở. Điều này không tương đương bảo đảm giao dịch nhiều tệp hay chống mất điện toàn diện.</w:t>
      </w:r>
    </w:p>
    <w:p w14:paraId="1BAB0FF1"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Về khả năng tái lập, cấu hình mô hình, ngưỡng, nguồn video và phiên bản môi trường phải được lưu cùng thông tin đánh giá ở quy trình thực nghiệm. Về hiệu năng, yêu cầu thực tế là đo được thời gian suy luận, tốc độ xử lý và số tác vụ xác minh bị bỏ; chương thiết kế không đặt ra một FPS đã đạt khi chưa đo trên đầu vào đại diện. Tiêu chí chấp nhận ở mức chức năng gồm: tệp không hợp lệ bị từ chối, ROI được kiểm tra và lưu lại, cặp xe chưa đủ thời gian không kích hoạt sớm, tín hiệu accident không tự xác nhận, quyết định duyệt tồn tại qua khởi tạo lại, và lỗi bằng chứng được phản ánh trong hồ sơ. Các tiêu chí này có thể kiểm tra bằng dữ liệu nhỏ và mô hình giả ở tầng tích hợp, sau đó bổ sung thử nghiệm mô hình thật để đánh giá nhận diện. [L2], [L4]</w:t>
      </w:r>
    </w:p>
    <w:p w14:paraId="0C8F636D"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78" w:name="_Toc243611564"/>
      <w:r w:rsidRPr="009152B3">
        <w:rPr>
          <w:rFonts w:cs="Times New Roman"/>
          <w:bCs/>
          <w:color w:val="auto"/>
          <w:szCs w:val="26"/>
          <w:lang w:val="vi"/>
        </w:rPr>
        <w:t>3.1.7. Kịch bản sử dụng chính và ngoại lệ</w:t>
      </w:r>
      <w:bookmarkEnd w:id="78"/>
    </w:p>
    <w:p w14:paraId="73E5FC06"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Kịch bản chính bắt đầu khi người vận hành mở giao diện sau khi backend nạp mô hình thành công. Người dùng chọn video, kiểm tra ảnh xem trước, vẽ ROI nếu chỉ quan tâm một phần mặt đường, rồi bắt đầu xử lý. Giao diện nhận frame đã vẽ bbox và quỹ đạo, đồng thời cập nhật danh sách xe và thông tin hệ thống. Khi một cặp track đủ điều kiện, thông báo sự kiện xuất hiện; người dùng có thể tiếp tục xem nguồn hoặc mở chi tiết để kiểm tra. Sự kiện đủ mẫu hỗ trợ được chuyển sang trạng thái kỹ thuật chờ duyệt, còn hồ sơ không đủ căn cứ được giữ ở UNCERTAIN. Sau khi xem bằng chứng, người vận hành ghi quyết định và xuất kết quả khi cần. Các nhánh ngoại lệ phải được mô tả cùng quy trình chính.</w:t>
      </w:r>
    </w:p>
    <w:p w14:paraId="5902718E"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Nếu tải lên thất bại, tệp tạo dở được xóa và nguồn chưa được chọn để phân tích. Nếu ROI chưa có đủ điểm hoặc có diện tích gần bằng không, cấu hình vùng bị từ chối. Nếu camera mất kết nối, pipeline lưu thông báo lỗi và kết thúc nguồn; phiên hiện tại không tự nối lại. Nếu nguồn hết trước khi đủ phần hậu sự kiện, clip có thể được lưu một phần kèm chú thích thiếu. Nếu hàng đợi đầy, một mẫu cũ có thể bị bỏ và sự kiện phải ghi nhận tình huống đó. Các ngoại lệ này tác động khác nhau đến kết quả: lỗi mở nguồn ngăn phân tích, còn lỗi một mẫu xác minh không làm biến mất hồ sơ đã có. Phân biệt như vậy giúp người vận hành chọn hành động khắc phục phù hợp. [L2]</w:t>
      </w:r>
    </w:p>
    <w:p w14:paraId="4DCB4CB2" w14:textId="77777777" w:rsidR="00D3159A" w:rsidRPr="009152B3" w:rsidRDefault="001D6F95" w:rsidP="009152B3">
      <w:pPr>
        <w:pStyle w:val="Heading2"/>
        <w:keepNext w:val="0"/>
        <w:keepLines w:val="0"/>
        <w:tabs>
          <w:tab w:val="left" w:pos="709"/>
          <w:tab w:val="left" w:pos="993"/>
        </w:tabs>
        <w:spacing w:before="60" w:after="60" w:line="312" w:lineRule="auto"/>
        <w:ind w:right="1134" w:firstLine="284"/>
        <w:rPr>
          <w:rFonts w:cs="Times New Roman"/>
          <w:bCs/>
          <w:color w:val="auto"/>
          <w:szCs w:val="26"/>
          <w:lang w:val="vi"/>
        </w:rPr>
      </w:pPr>
      <w:bookmarkStart w:id="79" w:name="_Toc243611565"/>
      <w:r w:rsidRPr="009152B3">
        <w:rPr>
          <w:rFonts w:cs="Times New Roman"/>
          <w:bCs/>
          <w:color w:val="auto"/>
          <w:szCs w:val="26"/>
          <w:lang w:val="vi"/>
        </w:rPr>
        <w:t>3.2. Thiết kế hệ thống tổng thể</w:t>
      </w:r>
      <w:bookmarkEnd w:id="79"/>
    </w:p>
    <w:p w14:paraId="0B4A2906"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80" w:name="_Toc243611566"/>
      <w:r w:rsidRPr="009152B3">
        <w:rPr>
          <w:rFonts w:cs="Times New Roman"/>
          <w:bCs/>
          <w:color w:val="auto"/>
          <w:szCs w:val="26"/>
          <w:lang w:val="vi"/>
        </w:rPr>
        <w:lastRenderedPageBreak/>
        <w:t>3.2.1. Kiến trúc triển khai và phân tách thành phần</w:t>
      </w:r>
      <w:bookmarkEnd w:id="80"/>
    </w:p>
    <w:p w14:paraId="37149549"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ATADS sử dụng kiến trúc web cục bộ với một backend phục vụ đồng thời tài nguyên giao diện và các API nghiệp vụ. Giao diện được viết bằng HTML, CSS và JavaScript thuần; FastAPI tiếp nhận thao tác, trả dữ liệu trạng thái và chuyển yêu cầu tới dịch vụ lưu trữ hoặc pipeline. Bên trong pipeline, ModelManager quản lý hai mô hình, TrajectoryTracker quản lý lịch sử vị trí quan sát, SuspicionAnalyzer phân tích tương tác và EventVerifier tổ chức bằng chứng theo thời gian. EvidenceBuffer giữ frame trước/sau sự kiện; LocalStorageService chịu trách nhiệm đọc và ghi hồ sơ. Sự phân tách này giúp mỗi thành phần có một hợp đồng dữ liệu tương đối rõ: mô hình trả danh sách detection, bộ theo dõi quỹ đạo trả lịch sử theo track ID, bộ xác minh trả trạng thái kỹ thuật cùng timeline, còn storage chuyển cấu trúc Python thành tệp.</w:t>
      </w:r>
    </w:p>
    <w:p w14:paraId="2BAFDDA6"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Mã dự án không triển khai một hệ quản trị cơ sở dữ liệu, máy chủ thông điệp hoặc dịch vụ đám mây độc lập. Các luồng xử lý nằm trong cùng tiến trình ứng dụng và chia sẻ đối tượng dịch vụ. Vì vậy, hình kiến trúc cần thể hiện sự phân chia logic thay vì diễn đạt như một hệ vi dịch vụ phân tán. Cách tổ chức này phù hợp quy mô bản mẫu: cài đặt đơn giản, dễ kiểm tra tệp và ít phụ thuộc vận hành. Khi muốn xử lý nhiều nguồn đồng thời, cần xem xét lại quyền sở hữu mô hình, định danh nguồn, hàng đợi, tài nguyên GPU và giao dịch dữ liệu; việc thêm nhiều ô camera trên giao diện chưa đủ để tạo khả năng đó. [L2]</w:t>
      </w:r>
    </w:p>
    <w:p w14:paraId="14D6F1C3" w14:textId="77777777" w:rsidR="00D3159A" w:rsidRDefault="001D6F95">
      <w:pPr>
        <w:keepNext/>
        <w:spacing w:before="120"/>
        <w:jc w:val="center"/>
      </w:pPr>
      <w:r>
        <w:rPr>
          <w:noProof/>
        </w:rPr>
        <w:drawing>
          <wp:inline distT="0" distB="0" distL="0" distR="0" wp14:anchorId="08574B76" wp14:editId="17F6AA30">
            <wp:extent cx="5580000" cy="3207983"/>
            <wp:effectExtent l="0" t="0" r="0" b="0"/>
            <wp:docPr id="8" name="Picture 8" descr="Hình 3.1. Kiến trúc logic và các kênh trao đổi của AT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580000" cy="3207983"/>
                    </a:xfrm>
                    <a:prstGeom prst="rect">
                      <a:avLst/>
                    </a:prstGeom>
                  </pic:spPr>
                </pic:pic>
              </a:graphicData>
            </a:graphic>
          </wp:inline>
        </w:drawing>
      </w:r>
    </w:p>
    <w:p w14:paraId="1505921F" w14:textId="77777777" w:rsidR="00D3159A" w:rsidRDefault="001D6F95">
      <w:pPr>
        <w:pStyle w:val="CaptionFigure"/>
        <w:keepNext/>
      </w:pPr>
      <w:bookmarkStart w:id="81" w:name="_Toc243606415"/>
      <w:r>
        <w:t>Hình 3.1. Kiến trúc logic và các kênh trao đổi của ATADS</w:t>
      </w:r>
      <w:bookmarkEnd w:id="81"/>
    </w:p>
    <w:p w14:paraId="11C35F4B" w14:textId="77777777" w:rsidR="00D3159A" w:rsidRDefault="001D6F95">
      <w:pPr>
        <w:pStyle w:val="SourceNote"/>
      </w:pPr>
      <w:r>
        <w:t>Nguồn: sơ đồ minh họa do tác giả xây dựng từ nguyên lý và mã nguồn ATADS [L2].</w:t>
      </w:r>
    </w:p>
    <w:p w14:paraId="0F2B8449"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82" w:name="_Toc243611567"/>
      <w:r w:rsidRPr="009152B3">
        <w:rPr>
          <w:rFonts w:cs="Times New Roman"/>
          <w:bCs/>
          <w:color w:val="auto"/>
          <w:szCs w:val="26"/>
          <w:lang w:val="vi"/>
        </w:rPr>
        <w:t>3.2.2. Thiết kế luồng xử lý một phiên video</w:t>
      </w:r>
      <w:bookmarkEnd w:id="82"/>
    </w:p>
    <w:p w14:paraId="137E954D"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lastRenderedPageBreak/>
        <w:t>Trình tự một phiên video được thiết kế theo hai mốc: chuẩn bị nguồn và xử lý frame. Trong bước chuẩn bị, API nhận tệp, tính dấu vân tay nội dung, kiểm tra khả năng mở và trả metadata. Giao diện lấy ảnh xem trước rồi truy vấn ROI theo roi_key. Khi bắt đầu, backend kiểm tra mã upload và trạng thái pipeline, reset tracker cùng trạng thái phiên, sau đó tạo luồng đọc. Với mỗi frame, pipeline xác định timestamp nguồn, chạy phát hiện và tracking phương tiện, lọc ROI rồi cập nhật quỹ đạo. Các detection đã lọc được dùng để phân tích tương tác và nâng cấp cặp ứng viên. Nếu có cặp đủ điều kiện, hệ thống tạo hồ sơ ngay, ghi ảnh, khởi tạo bộ xác minh riêng và mở yêu cầu thu clip. Những sự kiện đang hoạt động được xét lịch lấy mẫu; tác vụ đến hạn chứa bản sao frame, detection và ngữ cảnh track được đưa vào hàng đợi.</w:t>
      </w:r>
    </w:p>
    <w:p w14:paraId="7A3267F6"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Reader vẫn tiếp tục tạo frame hiển thị, còn worker accident xử lý mẫu riêng. Kết quả worker được ghi trở lại hồ sơ và phát thông điệp cập nhật. Khi nguồn kết thúc, reader giải phóng capture, hoàn tất clip còn chờ ở mức dữ liệu đã có và thông báo dừng nguồn. Trình tự này cho thấy việc tạo hồ sơ, ghi clip và xác minh có thể hoàn thành ở thời điểm khác nhau. Giao diện phải xử lý liên kết bằng chứng chưa xuất hiện và dữ liệu đang bổ sung, thay vì giả định sự kiện vừa xuất hiện đã có đầy đủ clip. Hồ sơ JSON đóng vai trò đầu mối liên kết những kết quả được tạo bất đồng bộ trong cùng phiên. [L2]</w:t>
      </w:r>
    </w:p>
    <w:p w14:paraId="7ACB4306" w14:textId="77777777" w:rsidR="00D3159A" w:rsidRDefault="001D6F95">
      <w:pPr>
        <w:keepNext/>
        <w:spacing w:before="120"/>
        <w:jc w:val="center"/>
      </w:pPr>
      <w:r>
        <w:rPr>
          <w:noProof/>
        </w:rPr>
        <w:drawing>
          <wp:inline distT="0" distB="0" distL="0" distR="0" wp14:anchorId="6CEBAF61" wp14:editId="28B40211">
            <wp:extent cx="5580000" cy="3207983"/>
            <wp:effectExtent l="0" t="0" r="0" b="0"/>
            <wp:docPr id="9" name="Picture 9" descr="Trình tự xử lý khung hình và trao đổi bằng ch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6"/>
                    <a:stretch>
                      <a:fillRect/>
                    </a:stretch>
                  </pic:blipFill>
                  <pic:spPr>
                    <a:xfrm>
                      <a:off x="0" y="0"/>
                      <a:ext cx="5580000" cy="3207983"/>
                    </a:xfrm>
                    <a:prstGeom prst="rect">
                      <a:avLst/>
                    </a:prstGeom>
                  </pic:spPr>
                </pic:pic>
              </a:graphicData>
            </a:graphic>
          </wp:inline>
        </w:drawing>
      </w:r>
    </w:p>
    <w:p w14:paraId="62D7245B" w14:textId="77777777" w:rsidR="00D3159A" w:rsidRDefault="001D6F95">
      <w:pPr>
        <w:pStyle w:val="CaptionFigure"/>
        <w:keepNext/>
      </w:pPr>
      <w:bookmarkStart w:id="83" w:name="_Toc243606416"/>
      <w:r>
        <w:t>Hình 3.2. Trình tự xử lý khung hình và trao đổi bằng chứng</w:t>
      </w:r>
      <w:bookmarkEnd w:id="83"/>
    </w:p>
    <w:p w14:paraId="729A958A" w14:textId="77777777" w:rsidR="00D3159A" w:rsidRDefault="001D6F95">
      <w:pPr>
        <w:pStyle w:val="SourceNote"/>
      </w:pPr>
      <w:r>
        <w:t>Nguồn: sơ đồ minh họa do tác giả xây dựng từ nguyên lý và mã nguồn ATADS [L2].</w:t>
      </w:r>
    </w:p>
    <w:p w14:paraId="2F67D136"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84" w:name="_Toc243611568"/>
      <w:r w:rsidRPr="009152B3">
        <w:rPr>
          <w:rFonts w:cs="Times New Roman"/>
          <w:bCs/>
          <w:color w:val="auto"/>
          <w:szCs w:val="26"/>
          <w:lang w:val="vi"/>
        </w:rPr>
        <w:t>3.2.3. Thiết kế trục thời gian và lịch sử quỹ đạo</w:t>
      </w:r>
      <w:bookmarkEnd w:id="84"/>
    </w:p>
    <w:p w14:paraId="3CD1C4AE"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 xml:space="preserve">Một yêu cầu nền tảng của bài toán va chạm là mọi phép so sánh thời gian phải dùng đúng trục tham chiếu. ATADS lưu thời điểm tạo hồ sơ theo UTC để phục vụ quản lý tệp </w:t>
      </w:r>
      <w:r w:rsidRPr="00C5662E">
        <w:rPr>
          <w:rFonts w:eastAsia="Times New Roman" w:cs="Times New Roman"/>
          <w:szCs w:val="26"/>
        </w:rPr>
        <w:lastRenderedPageBreak/>
        <w:t>và tra cứu, nhưng dùng thời gian nguồn cho phân tích diễn biến. Với video, timestamp ưu tiên vị trí thời gian do OpenCV cung cấp; khi metadata không phù hợp, chương trình suy ra từ chỉ số frame và FPS, đồng thời ép mốc sau tăng so với mốc trước. Với camera, timestamp là thời gian đơn điệu tính từ lúc bắt đầu đọc. Nhờ tách hai trục này, xử lý một video nhanh hơn tốc độ phát không làm ngắn giả tạo khoảng 0,6 giây quan sát trong nội dung. Quỹ đạo lưu điểm giữa đáy bbox, frame index, timestamp, lớp và confidence của detection thực tế.</w:t>
      </w:r>
    </w:p>
    <w:p w14:paraId="56732CAA"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Điểm giữa đáy được dùng như vị trí đại diện trên ảnh; đây không phải tọa độ mặt đất đã hiệu chuẩn. Khi track quay lại sau khoảng trống lớn hơn ngưỡng, lịch sử chèn dấu missing để biểu diễn đứt đoạn. Vẽ quỹ đạo phải ngắt ở dấu này, tránh tạo đường nối liên tục qua thời gian không quan sát được. Bộ nhớ lịch sử bị giới hạn đồng thời theo thời gian, số điểm và số track. Cấu hình hiện tại đặt lịch sử sáu giây, tối đa 96 điểm mỗi track và khoảng trống 0,75 giây. Hướng chuyển động chỉ được tạo khi có đủ quan sát và dịch chuyển tối thiểu, giúp hạn chế mũi tên dao động khi xe gần đứng yên. Các lựa chọn này phục vụ quan sát và phân tích tương đối trên ảnh, chưa phải tái dựng động học không gian thực. [L2], [L3]</w:t>
      </w:r>
    </w:p>
    <w:p w14:paraId="1B854D5A"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85" w:name="_Toc243611569"/>
      <w:r w:rsidRPr="009152B3">
        <w:rPr>
          <w:rFonts w:cs="Times New Roman"/>
          <w:bCs/>
          <w:color w:val="auto"/>
          <w:szCs w:val="26"/>
          <w:lang w:val="vi"/>
        </w:rPr>
        <w:t>3.2.4. Cổng kích hoạt xác minh theo cặp phương tiện</w:t>
      </w:r>
      <w:bookmarkEnd w:id="85"/>
    </w:p>
    <w:p w14:paraId="63F53622"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Thiết kế cổng kích hoạt đặt một lớp kiểm tra thời gian giữa phát hiện phương tiện và mô hình accident. Với mỗi cặp track đang được quan sát, pipeline tính IoU của hai bbox và khoảng cách giữa tâm đã chuẩn hóa theo kích thước ảnh. Cặp chỉ được đưa vào bộ ứng viên khi đạt ngưỡng giao hộp hoặc đủ gần trên ảnh. Bản ghi ứng viên lưu thời điểm đầu, thời điểm cuối, số quan sát, IoU lớn nhất, khoảng cách nhỏ nhất và một đoạn lịch sử gần nhất. Khoảng trống quan sát quá dài làm khởi tạo lại phần đếm của ứng viên; ứng viên không được thấy trong thời gian tối đa bị loại khỏi bộ nhớ. Để chuyển thành sự kiện, cặp cần đạt đồng thời số quan sát tối thiểu, thời lượng tối thiểu, lịch sử quan sát đủ cho từng track và tính mới của lần thấy cuối.</w:t>
      </w:r>
    </w:p>
    <w:p w14:paraId="512A9848" w14:textId="77777777" w:rsidR="00D3159A" w:rsidRPr="00C5662E" w:rsidRDefault="001D6F95" w:rsidP="00C5662E">
      <w:pPr>
        <w:pStyle w:val="BodyText"/>
        <w:spacing w:before="60" w:after="60" w:line="312" w:lineRule="auto"/>
        <w:ind w:firstLine="284"/>
        <w:jc w:val="both"/>
        <w:rPr>
          <w:rFonts w:eastAsia="Times New Roman" w:cs="Times New Roman"/>
          <w:szCs w:val="26"/>
        </w:rPr>
      </w:pPr>
      <w:r w:rsidRPr="00C5662E">
        <w:rPr>
          <w:rFonts w:eastAsia="Times New Roman" w:cs="Times New Roman"/>
          <w:szCs w:val="26"/>
        </w:rPr>
        <w:t>Ngoài ra, cổng xét tín hiệu chuyển động đã thu được, xu hướng khoảng cách đang giảm hoặc mức giao hộp ít nhất gấp đôi ngưỡng cơ sở. Do đó, diễn giải đúng là giao hộp đơn frame không mở mô hình accident; tuy nhiên, giao hộp đủ mạnh và lặp lại vẫn có thể vượt cổng ngay cả khi chưa có tín hiệu chuyển động rõ. Đây là lý do cần bộ xác minh và người duyệt ở các tầng sau. Cặp được định danh bằng hai track ID đã sắp xếp, giúp tránh tạo hai bản ghi cho cùng một tương tác chỉ vì đảo thứ tự. Nếu nhiều cặp vượt điều kiện trong một frame, pipeline có thể tạo nhiều hồ sơ liên quan, nhưng vẫn không suy ra được tất cả chúng thuộc một tai nạn đa phương tiện duy nhất. [L2], [L4]</w:t>
      </w:r>
    </w:p>
    <w:p w14:paraId="6A20EB81" w14:textId="77777777" w:rsidR="00D3159A" w:rsidRDefault="001D6F95">
      <w:pPr>
        <w:pStyle w:val="CaptionTable"/>
        <w:keepNext/>
      </w:pPr>
      <w:bookmarkStart w:id="86" w:name="_Toc243606392"/>
      <w:r>
        <w:lastRenderedPageBreak/>
        <w:t>Bảng 3.3. Tham số điều phối ứng viên và xác minh đang cấu hình</w:t>
      </w:r>
      <w:bookmarkEnd w:id="86"/>
    </w:p>
    <w:tbl>
      <w:tblPr>
        <w:tblW w:w="0" w:type="auto"/>
        <w:jc w:val="center"/>
        <w:tblLayout w:type="fixed"/>
        <w:tblLook w:val="04A0" w:firstRow="1" w:lastRow="0" w:firstColumn="1" w:lastColumn="0" w:noHBand="0" w:noVBand="1"/>
      </w:tblPr>
      <w:tblGrid>
        <w:gridCol w:w="3038"/>
        <w:gridCol w:w="2262"/>
        <w:gridCol w:w="3771"/>
      </w:tblGrid>
      <w:tr w:rsidR="00D3159A" w14:paraId="4119A844" w14:textId="77777777">
        <w:trPr>
          <w:cantSplit/>
          <w:tblHeader/>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BF79C8B" w14:textId="77777777" w:rsidR="00D3159A" w:rsidRDefault="001D6F95">
            <w:pPr>
              <w:pStyle w:val="TableText"/>
              <w:jc w:val="center"/>
            </w:pPr>
            <w:r>
              <w:rPr>
                <w:b/>
              </w:rPr>
              <w:t>Tham số</w:t>
            </w:r>
          </w:p>
        </w:tc>
        <w:tc>
          <w:tcPr>
            <w:tcW w:w="226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53D2A75" w14:textId="77777777" w:rsidR="00D3159A" w:rsidRDefault="001D6F95">
            <w:pPr>
              <w:pStyle w:val="TableText"/>
              <w:jc w:val="center"/>
            </w:pPr>
            <w:r>
              <w:rPr>
                <w:b/>
              </w:rPr>
              <w:t>Giá trị</w:t>
            </w:r>
          </w:p>
        </w:tc>
        <w:tc>
          <w:tcPr>
            <w:tcW w:w="377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692998F" w14:textId="77777777" w:rsidR="00D3159A" w:rsidRDefault="001D6F95">
            <w:pPr>
              <w:pStyle w:val="TableText"/>
              <w:jc w:val="center"/>
            </w:pPr>
            <w:r>
              <w:rPr>
                <w:b/>
              </w:rPr>
              <w:t>Ý nghĩa thiết kế</w:t>
            </w:r>
          </w:p>
        </w:tc>
      </w:tr>
      <w:tr w:rsidR="00D3159A" w14:paraId="761917F1"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058FDB7" w14:textId="77777777" w:rsidR="00D3159A" w:rsidRDefault="001D6F95">
            <w:pPr>
              <w:pStyle w:val="TableText"/>
              <w:jc w:val="left"/>
            </w:pPr>
            <w:r>
              <w:t>candidate_min_observations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10A141F" w14:textId="77777777" w:rsidR="00D3159A" w:rsidRDefault="001D6F95">
            <w:pPr>
              <w:pStyle w:val="TableText"/>
              <w:jc w:val="center"/>
            </w:pPr>
            <w:r>
              <w:t>3</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B2BD68" w14:textId="77777777" w:rsidR="00D3159A" w:rsidRDefault="001D6F95">
            <w:pPr>
              <w:pStyle w:val="TableText"/>
              <w:jc w:val="left"/>
            </w:pPr>
            <w:r>
              <w:t>Số lần cặp track được quan sát tối thiểu</w:t>
            </w:r>
          </w:p>
        </w:tc>
      </w:tr>
      <w:tr w:rsidR="00D3159A" w14:paraId="21B83914"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B87E99" w14:textId="77777777" w:rsidR="00D3159A" w:rsidRDefault="001D6F95">
            <w:pPr>
              <w:pStyle w:val="TableText"/>
              <w:jc w:val="left"/>
            </w:pPr>
            <w:r>
              <w:t>candidate_observation_seconds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FDD8BC6" w14:textId="77777777" w:rsidR="00D3159A" w:rsidRDefault="001D6F95">
            <w:pPr>
              <w:pStyle w:val="TableText"/>
              <w:jc w:val="center"/>
            </w:pPr>
            <w:r>
              <w:t>0,6 giây</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47FCC0" w14:textId="77777777" w:rsidR="00D3159A" w:rsidRDefault="001D6F95">
            <w:pPr>
              <w:pStyle w:val="TableText"/>
              <w:jc w:val="left"/>
            </w:pPr>
            <w:r>
              <w:t>Thời lượng quan sát tối thiểu trước kích hoạt</w:t>
            </w:r>
          </w:p>
        </w:tc>
      </w:tr>
      <w:tr w:rsidR="00D3159A" w14:paraId="50B11465"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3727A40" w14:textId="77777777" w:rsidR="00D3159A" w:rsidRDefault="001D6F95">
            <w:pPr>
              <w:pStyle w:val="TableText"/>
              <w:jc w:val="left"/>
            </w:pPr>
            <w:r>
              <w:t>candidate_max_track_gap_seconds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9C8B5C0" w14:textId="77777777" w:rsidR="00D3159A" w:rsidRDefault="001D6F95">
            <w:pPr>
              <w:pStyle w:val="TableText"/>
              <w:jc w:val="center"/>
            </w:pPr>
            <w:r>
              <w:t>0,75 giây</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3F1720C" w14:textId="77777777" w:rsidR="00D3159A" w:rsidRDefault="001D6F95">
            <w:pPr>
              <w:pStyle w:val="TableText"/>
              <w:jc w:val="left"/>
            </w:pPr>
            <w:r>
              <w:t>Khoảng trống tối đa cho quan sát còn mới</w:t>
            </w:r>
          </w:p>
        </w:tc>
      </w:tr>
      <w:tr w:rsidR="00D3159A" w14:paraId="19762A00"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4683EF5" w14:textId="77777777" w:rsidR="00D3159A" w:rsidRDefault="001D6F95">
            <w:pPr>
              <w:pStyle w:val="TableText"/>
              <w:jc w:val="left"/>
            </w:pPr>
            <w:r>
              <w:t>candidate_max_age_seconds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E4415CC" w14:textId="77777777" w:rsidR="00D3159A" w:rsidRDefault="001D6F95">
            <w:pPr>
              <w:pStyle w:val="TableText"/>
              <w:jc w:val="center"/>
            </w:pPr>
            <w:r>
              <w:t>2,0 giây</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504EFF4" w14:textId="77777777" w:rsidR="00D3159A" w:rsidRDefault="001D6F95">
            <w:pPr>
              <w:pStyle w:val="TableText"/>
              <w:jc w:val="left"/>
            </w:pPr>
            <w:r>
              <w:t>Tuổi không được thấy trước khi loại ứng viên</w:t>
            </w:r>
          </w:p>
        </w:tc>
      </w:tr>
      <w:tr w:rsidR="00D3159A" w14:paraId="361E412E"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360AFA" w14:textId="77777777" w:rsidR="00D3159A" w:rsidRDefault="001D6F95">
            <w:pPr>
              <w:pStyle w:val="TableText"/>
              <w:jc w:val="left"/>
            </w:pPr>
            <w:r>
              <w:t>suspicion_iou_threshold</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5015E0" w14:textId="77777777" w:rsidR="00D3159A" w:rsidRDefault="001D6F95">
            <w:pPr>
              <w:pStyle w:val="TableText"/>
              <w:jc w:val="center"/>
            </w:pPr>
            <w:r>
              <w:t>0,08</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C641248" w14:textId="77777777" w:rsidR="00D3159A" w:rsidRDefault="001D6F95">
            <w:pPr>
              <w:pStyle w:val="TableText"/>
              <w:jc w:val="left"/>
            </w:pPr>
            <w:r>
              <w:t>Ngưỡng giao hộp hỗ trợ tạo cặp ứng viên</w:t>
            </w:r>
          </w:p>
        </w:tc>
      </w:tr>
      <w:tr w:rsidR="00D3159A" w14:paraId="3BB0D358"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1B74034" w14:textId="77777777" w:rsidR="00D3159A" w:rsidRDefault="001D6F95">
            <w:pPr>
              <w:pStyle w:val="TableText"/>
              <w:jc w:val="left"/>
            </w:pPr>
            <w:r>
              <w:t>suspicion_distance_ratio</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E26D11A" w14:textId="77777777" w:rsidR="00D3159A" w:rsidRDefault="001D6F95">
            <w:pPr>
              <w:pStyle w:val="TableText"/>
              <w:jc w:val="center"/>
            </w:pPr>
            <w:r>
              <w:t>0,16</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308D7E" w14:textId="77777777" w:rsidR="00D3159A" w:rsidRDefault="001D6F95">
            <w:pPr>
              <w:pStyle w:val="TableText"/>
              <w:jc w:val="left"/>
            </w:pPr>
            <w:r>
              <w:t>Ngưỡng khoảng cách tâm chuẩn hóa trên ảnh</w:t>
            </w:r>
          </w:p>
        </w:tc>
      </w:tr>
      <w:tr w:rsidR="00D3159A" w14:paraId="2961A60B"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9A8B622" w14:textId="77777777" w:rsidR="00D3159A" w:rsidRDefault="001D6F95">
            <w:pPr>
              <w:pStyle w:val="TableText"/>
              <w:jc w:val="left"/>
            </w:pPr>
            <w:r>
              <w:t>verification_interval_seconds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85FDDB1" w14:textId="77777777" w:rsidR="00D3159A" w:rsidRDefault="001D6F95">
            <w:pPr>
              <w:pStyle w:val="TableText"/>
              <w:jc w:val="center"/>
            </w:pPr>
            <w:r>
              <w:t>0,5 giây</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C890A4" w14:textId="77777777" w:rsidR="00D3159A" w:rsidRDefault="001D6F95">
            <w:pPr>
              <w:pStyle w:val="TableText"/>
              <w:jc w:val="left"/>
            </w:pPr>
            <w:r>
              <w:t>Chu kỳ đưa mẫu đến hạn vào hàng đợi</w:t>
            </w:r>
          </w:p>
        </w:tc>
      </w:tr>
      <w:tr w:rsidR="00D3159A" w14:paraId="32680325"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2BABE5" w14:textId="77777777" w:rsidR="00D3159A" w:rsidRDefault="001D6F95">
            <w:pPr>
              <w:pStyle w:val="TableText"/>
              <w:jc w:val="left"/>
            </w:pPr>
            <w:r>
              <w:t>verifier_sample_interval_seconds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6E4281" w14:textId="77777777" w:rsidR="00D3159A" w:rsidRDefault="001D6F95">
            <w:pPr>
              <w:pStyle w:val="TableText"/>
              <w:jc w:val="center"/>
            </w:pPr>
            <w:r>
              <w:t>0,5 giây</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FA0394" w14:textId="77777777" w:rsidR="00D3159A" w:rsidRDefault="001D6F95">
            <w:pPr>
              <w:pStyle w:val="TableText"/>
              <w:jc w:val="left"/>
            </w:pPr>
            <w:r>
              <w:t>Khoảng lấy mẫu của bộ xác minh</w:t>
            </w:r>
          </w:p>
        </w:tc>
      </w:tr>
      <w:tr w:rsidR="00D3159A" w14:paraId="11836AA2"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B4D7CE1" w14:textId="77777777" w:rsidR="00D3159A" w:rsidRDefault="001D6F95">
            <w:pPr>
              <w:pStyle w:val="TableText"/>
              <w:jc w:val="left"/>
            </w:pPr>
            <w:r>
              <w:t>verifier_min_positive_frames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6BCA6CB" w14:textId="77777777" w:rsidR="00D3159A" w:rsidRDefault="001D6F95">
            <w:pPr>
              <w:pStyle w:val="TableText"/>
              <w:jc w:val="center"/>
            </w:pPr>
            <w:r>
              <w:t>2</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579888" w14:textId="77777777" w:rsidR="00D3159A" w:rsidRDefault="001D6F95">
            <w:pPr>
              <w:pStyle w:val="TableText"/>
              <w:jc w:val="left"/>
            </w:pPr>
            <w:r>
              <w:t>Số mẫu hỗ trợ tối thiểu cho sẵn sàng duyệt</w:t>
            </w:r>
          </w:p>
        </w:tc>
      </w:tr>
      <w:tr w:rsidR="00D3159A" w14:paraId="4528BE70"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9E786E" w14:textId="77777777" w:rsidR="00D3159A" w:rsidRDefault="001D6F95">
            <w:pPr>
              <w:pStyle w:val="TableText"/>
              <w:jc w:val="left"/>
            </w:pPr>
            <w:r>
              <w:t>verifier_min_confidence</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7EFAE9" w14:textId="77777777" w:rsidR="00D3159A" w:rsidRDefault="001D6F95">
            <w:pPr>
              <w:pStyle w:val="TableText"/>
              <w:jc w:val="center"/>
            </w:pPr>
            <w:r>
              <w:t>0,55</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6CACA9" w14:textId="77777777" w:rsidR="00D3159A" w:rsidRDefault="001D6F95">
            <w:pPr>
              <w:pStyle w:val="TableText"/>
              <w:jc w:val="left"/>
            </w:pPr>
            <w:r>
              <w:t>Ngưỡng confidence của mẫu hỗ trợ</w:t>
            </w:r>
          </w:p>
        </w:tc>
      </w:tr>
      <w:tr w:rsidR="00D3159A" w14:paraId="2BEBB22F" w14:textId="77777777">
        <w:trPr>
          <w:cantSplit/>
          <w:jc w:val="center"/>
        </w:trPr>
        <w:tc>
          <w:tcPr>
            <w:tcW w:w="30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71EAFDF" w14:textId="77777777" w:rsidR="00D3159A" w:rsidRDefault="001D6F95">
            <w:pPr>
              <w:pStyle w:val="TableText"/>
              <w:jc w:val="left"/>
            </w:pPr>
            <w:r>
              <w:t>accident_verification_timeout_seconds</w:t>
            </w:r>
          </w:p>
        </w:tc>
        <w:tc>
          <w:tcPr>
            <w:tcW w:w="22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F4DC80A" w14:textId="77777777" w:rsidR="00D3159A" w:rsidRDefault="001D6F95">
            <w:pPr>
              <w:pStyle w:val="TableText"/>
              <w:jc w:val="center"/>
            </w:pPr>
            <w:r>
              <w:t>3,0 giây</w:t>
            </w:r>
          </w:p>
        </w:tc>
        <w:tc>
          <w:tcPr>
            <w:tcW w:w="37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001327" w14:textId="77777777" w:rsidR="00D3159A" w:rsidRDefault="001D6F95">
            <w:pPr>
              <w:pStyle w:val="TableText"/>
              <w:jc w:val="left"/>
            </w:pPr>
            <w:r>
              <w:t>Thời hạn từ mẫu đầu để chuyển thiếu bằng chứng</w:t>
            </w:r>
          </w:p>
        </w:tc>
      </w:tr>
    </w:tbl>
    <w:p w14:paraId="0C1F87F3" w14:textId="77777777" w:rsidR="00D3159A" w:rsidRDefault="001D6F95">
      <w:pPr>
        <w:pStyle w:val="SourceNote"/>
      </w:pPr>
      <w:r>
        <w:t>Nguồn: đối chiếu mã nguồn, cấu hình và kiểm thử của ATADS [L2], [L3], [L4].</w:t>
      </w:r>
    </w:p>
    <w:p w14:paraId="30AF24B5"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87" w:name="_Toc243611570"/>
      <w:r w:rsidRPr="009152B3">
        <w:rPr>
          <w:rFonts w:cs="Times New Roman"/>
          <w:bCs/>
          <w:color w:val="auto"/>
          <w:szCs w:val="26"/>
          <w:lang w:val="vi"/>
        </w:rPr>
        <w:t>3.2.5. Mô hình trạng thái sự kiện và quyết định người duyệt</w:t>
      </w:r>
      <w:bookmarkEnd w:id="87"/>
    </w:p>
    <w:p w14:paraId="4A200CC5"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Trạng thái được thiết kế trên ba lớp thông tin vì một nhãn duy nhất khó mô tả đầy đủ quá trình. Trường status là trạng thái nghiệp vụ dùng để liệt kê và thống kê: SUSPECTED, CONFIRMED, REJECTED hoặc UNCERTAIN. Trường technical_status phản ánh kết quả máy tổ chức bằng chứng, trong đó READY_FOR_REVIEW có nghĩa đã đủ mẫu hỗ trợ và chất lượng quan sát phù hợp để chuyển người duyệt. Trường processing_status mô tả tiến trình thu thập hoặc xử lý hồ sơ. Khi EventVerifier trả READY_FOR_REVIEW, pipeline vẫn giữ status là SUSPECTED, đặt review_status là PENDING và đóng bước xác minh tự động của hồ sơ. Nhờ vậy, người dùng không thể hiểu rằng máy đã xác nhận tai nạn chỉ vì bộ xác minh đủ hai mẫu. Nếu mẫu đang xử lý cho thấy đã hết thời hạn, trạng thái kỹ thuật chuyển UNCERTAIN, kèm lý do dựa trên quan sát và thời gian.</w:t>
      </w:r>
    </w:p>
    <w:p w14:paraId="4A96B350"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lastRenderedPageBreak/>
        <w:t>Kiểm tra này diễn ra khi bộ xác minh nhận mẫu, chưa có đồng hồ nền độc lập; nguồn kết thúc sớm có thể để hồ sơ còn SUSPECTED. Người duyệt có thể đặt CONFIRMED hoặc REJECTED bằng API cập nhật; quyết định này được lưu trong manual_review, manual_review_status và lịch sử trạng thái. Khi worker trả kết quả sau một thao tác duyệt, pipeline ưu tiên trạng thái người duyệt đã lưu, giảm nguy cơ kết quả tự động ghi đè quyết định. Cách tách trường này có giá trị khi phân tích dữ liệu: có thể lọc các hồ sơ máy đã thấy đủ tín hiệu nhưng con người bác bỏ, hoặc hồ sơ máy thiếu bằng chứng nhưng người dùng xác nhận từ clip. Tuy nhiên, đây là lịch sử nghiệp vụ trong tệp JSON có thể sửa được, chưa phải nhật ký kiểm toán bất biến hoặc chữ ký xác thực. [L2], [L4]</w:t>
      </w:r>
    </w:p>
    <w:p w14:paraId="1269E46C" w14:textId="77777777" w:rsidR="00D3159A" w:rsidRDefault="001D6F95">
      <w:pPr>
        <w:keepNext/>
        <w:spacing w:before="120"/>
        <w:jc w:val="center"/>
      </w:pPr>
      <w:r>
        <w:rPr>
          <w:noProof/>
        </w:rPr>
        <w:drawing>
          <wp:inline distT="0" distB="0" distL="0" distR="0" wp14:anchorId="1CC01A53" wp14:editId="10BE94F5">
            <wp:extent cx="5580000" cy="3207983"/>
            <wp:effectExtent l="0" t="0" r="0" b="0"/>
            <wp:docPr id="10" name="Picture 10" descr="Hình 3.3. Trạng thái kỹ thuật và trạng thái duyệt sự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14"/>
                    <a:stretch>
                      <a:fillRect/>
                    </a:stretch>
                  </pic:blipFill>
                  <pic:spPr>
                    <a:xfrm>
                      <a:off x="0" y="0"/>
                      <a:ext cx="5580000" cy="3207983"/>
                    </a:xfrm>
                    <a:prstGeom prst="rect">
                      <a:avLst/>
                    </a:prstGeom>
                  </pic:spPr>
                </pic:pic>
              </a:graphicData>
            </a:graphic>
          </wp:inline>
        </w:drawing>
      </w:r>
    </w:p>
    <w:p w14:paraId="036CCD58" w14:textId="77777777" w:rsidR="00D3159A" w:rsidRDefault="001D6F95">
      <w:pPr>
        <w:pStyle w:val="CaptionFigure"/>
        <w:keepNext/>
      </w:pPr>
      <w:bookmarkStart w:id="88" w:name="_Toc243606417"/>
      <w:r>
        <w:t>Hình 3.3. Trạng thái kỹ thuật và trạng thái duyệt sự kiện</w:t>
      </w:r>
      <w:bookmarkEnd w:id="88"/>
    </w:p>
    <w:p w14:paraId="000E4EBD" w14:textId="77777777" w:rsidR="00D3159A" w:rsidRDefault="001D6F95">
      <w:pPr>
        <w:pStyle w:val="SourceNote"/>
      </w:pPr>
      <w:r>
        <w:t>Nguồn: sơ đồ minh họa do tác giả xây dựng từ nguyên lý và mã nguồn ATADS [L2].</w:t>
      </w:r>
    </w:p>
    <w:p w14:paraId="3FEF4AC1"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89" w:name="_Toc243611571"/>
      <w:r w:rsidRPr="009152B3">
        <w:rPr>
          <w:rFonts w:cs="Times New Roman"/>
          <w:bCs/>
          <w:color w:val="auto"/>
          <w:szCs w:val="26"/>
          <w:lang w:val="vi"/>
        </w:rPr>
        <w:t>3.2.6. Thiết kế xử lý đồng thời và hàng đợi giới hạn</w:t>
      </w:r>
      <w:bookmarkEnd w:id="89"/>
    </w:p>
    <w:p w14:paraId="5A139A64"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Luồng đọc video và luồng xác minh accident có chi phí khác nhau. Nếu tất cả bước chạy nối tiếp cho mỗi frame, một lượt accident chậm có thể làm giảm mạnh tốc độ theo dõi phương tiện. ATADS tách worker xác minh, nhận các tác vụ qua queue có giới hạn mặc định ba phần tử. Khi queue đầy, cơ chế ưu tiên quan sát mới loại tác vụ cũ nhất đang chờ rồi thử đưa mẫu hiện tại vào. Số lần loại được tăng và lỗi mẫu được bổ sung vào hồ sơ tương ứng. Với mỗi event, tập verification_pending ngăn gửi thêm một tác vụ khi tác vụ trước của event đó còn chờ hoặc đang chạy. Tác vụ mang generation của phiên; worker kiểm tra generation trước và sau suy luận để hạn chế kết quả từ phiên cũ cập nhật sang phiên mới.</w:t>
      </w:r>
    </w:p>
    <w:p w14:paraId="3D16D25C"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lastRenderedPageBreak/>
        <w:t>Các khóa bảo vệ trạng thái dùng chung, việc phát thông điệp và thao tác ghi tệp. Thiết kế này làm rõ một đánh đổi: ưu tiên dữ liệu mới giúp giảm độ trễ tồn đọng nhưng có thể làm chuỗi mẫu thưa hơn, ảnh hưởng điều kiện đủ bằng chứng. Bộ đếm dropped_verifications vì vậy là chất lượng của lịch lấy mẫu xác minh, không phải tổng số frame camera đã bị bỏ ở driver hay mạng. Chương trình cũng không bảo đảm tải xử lý luôn nằm dưới tốc độ camera; phụ thuộc vẫn gồm giải mã, GPU, codec và tốc độ ghi đĩa. Khi đánh giá, cần ghi cả số mẫu thực được xử lý, số mẫu thiếu và thời điểm mẫu để phân biệt lỗi nhận diện với thiếu dữ liệu do tài nguyên. [L2], [L3]</w:t>
      </w:r>
    </w:p>
    <w:p w14:paraId="2F90D9B5" w14:textId="77777777" w:rsidR="00D3159A" w:rsidRDefault="001D6F95">
      <w:pPr>
        <w:keepNext/>
        <w:spacing w:before="120"/>
        <w:jc w:val="center"/>
      </w:pPr>
      <w:r>
        <w:rPr>
          <w:noProof/>
        </w:rPr>
        <w:drawing>
          <wp:inline distT="0" distB="0" distL="0" distR="0" wp14:anchorId="7A653452" wp14:editId="17952C45">
            <wp:extent cx="5580000" cy="3207983"/>
            <wp:effectExtent l="0" t="0" r="0" b="0"/>
            <wp:docPr id="11" name="Picture 11" descr="Hình 3.4. Chính sách hàng đợi xác minh có giới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s.png"/>
                    <pic:cNvPicPr/>
                  </pic:nvPicPr>
                  <pic:blipFill>
                    <a:blip r:embed="rId17"/>
                    <a:stretch>
                      <a:fillRect/>
                    </a:stretch>
                  </pic:blipFill>
                  <pic:spPr>
                    <a:xfrm>
                      <a:off x="0" y="0"/>
                      <a:ext cx="5580000" cy="3207983"/>
                    </a:xfrm>
                    <a:prstGeom prst="rect">
                      <a:avLst/>
                    </a:prstGeom>
                  </pic:spPr>
                </pic:pic>
              </a:graphicData>
            </a:graphic>
          </wp:inline>
        </w:drawing>
      </w:r>
    </w:p>
    <w:p w14:paraId="62FCB6C4" w14:textId="77777777" w:rsidR="00D3159A" w:rsidRDefault="001D6F95">
      <w:pPr>
        <w:pStyle w:val="CaptionFigure"/>
        <w:keepNext/>
      </w:pPr>
      <w:bookmarkStart w:id="90" w:name="_Toc243606418"/>
      <w:r>
        <w:t>Hình 3.4. Chính sách hàng đợi xác minh có giới hạn</w:t>
      </w:r>
      <w:bookmarkEnd w:id="90"/>
    </w:p>
    <w:p w14:paraId="13FC5805" w14:textId="77777777" w:rsidR="00D3159A" w:rsidRDefault="001D6F95">
      <w:pPr>
        <w:pStyle w:val="SourceNote"/>
      </w:pPr>
      <w:r>
        <w:t>Nguồn: sơ đồ minh họa do tác giả xây dựng từ nguyên lý và mã nguồn ATADS [L2].</w:t>
      </w:r>
    </w:p>
    <w:p w14:paraId="52C970FC"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91" w:name="_Toc243611572"/>
      <w:r w:rsidRPr="009152B3">
        <w:rPr>
          <w:rFonts w:cs="Times New Roman"/>
          <w:bCs/>
          <w:color w:val="auto"/>
          <w:szCs w:val="26"/>
          <w:lang w:val="vi"/>
        </w:rPr>
        <w:t>3.2.7. Thiết kế giao tiếp giữa giao diện và backend</w:t>
      </w:r>
      <w:bookmarkEnd w:id="91"/>
    </w:p>
    <w:p w14:paraId="15006418"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Giao tiếp được chia thành ba kênh phù hợp loại dữ liệu. REST API dùng cho thao tác hữu hạn như tải tệp, đọc trạng thái, lưu ROI, điều khiển pipeline, tìm sự kiện và ghi quyết định duyệt. WebSocket chuyển các cập nhật phát sinh gồm metrics, sự kiện mới, kết quả xác minh, thay đổi trạng thái và lỗi. Luồng MJPEG truyền các JPEG mới nhất đã vẽ để giao diện giám sát không phải giải mã video gốc. Mỗi gói ảnh có sequence; phía streaming chỉ gửi lại khi sequence thay đổi. Lịch sử thông điệp trong pipeline có độ dài hữu hạn, vì vậy WebSocket phù hợp cập nhật trực tiếp nhưng không đóng vai trò kho lưu sự kiện. Khi cần xem lại, giao diện phải gọi REST lấy dữ liệu đã ghi. API trả lỗi HTTP với ý nghĩa cụ thể: định dạng hoặc giải mã không hỗ trợ, dung lượng quá lớn, yêu cầu không hợp lệ, không tìm thấy dữ liệu và xung đột trạng thái.</w:t>
      </w:r>
    </w:p>
    <w:p w14:paraId="4B0C9973"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lastRenderedPageBreak/>
        <w:t>Chẳng hạn, lưu cấu hình khi nguồn đang chạy bị từ chối để tránh một phiên sử dụng bộ ngưỡng không rõ ràng. Những hợp đồng này giúp phía giao diện phản ánh lỗi gần hành động người dùng. Các endpoint chưa có xác thực hoặc phân quyền; máy chủ mặc định chạy tại localhost theo script khởi động. Việc đổi host để mở ra mạng sẽ mở rộng bề mặt truy cập của toàn bộ API, bao gồm cấu hình và duyệt sự kiện, nên không thể coi thao tác đổi địa chỉ bind là một triển khai nhiều người dùng hoàn chỉnh. [L2]</w:t>
      </w:r>
    </w:p>
    <w:p w14:paraId="3D67BB7A" w14:textId="77777777" w:rsidR="00D3159A" w:rsidRDefault="001D6F95">
      <w:pPr>
        <w:pStyle w:val="CaptionTable"/>
        <w:keepNext/>
      </w:pPr>
      <w:bookmarkStart w:id="92" w:name="_Toc243606393"/>
      <w:r>
        <w:t>Bảng 3.4. Các nhóm API chính và vai trò trong giao diện</w:t>
      </w:r>
      <w:bookmarkEnd w:id="92"/>
    </w:p>
    <w:tbl>
      <w:tblPr>
        <w:tblW w:w="0" w:type="auto"/>
        <w:jc w:val="center"/>
        <w:tblLayout w:type="fixed"/>
        <w:tblLook w:val="04A0" w:firstRow="1" w:lastRow="0" w:firstColumn="1" w:lastColumn="0" w:noHBand="0" w:noVBand="1"/>
      </w:tblPr>
      <w:tblGrid>
        <w:gridCol w:w="2175"/>
        <w:gridCol w:w="3769"/>
        <w:gridCol w:w="3127"/>
      </w:tblGrid>
      <w:tr w:rsidR="00D3159A" w14:paraId="3DB975B7" w14:textId="77777777">
        <w:trPr>
          <w:cantSplit/>
          <w:tblHeader/>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F9003F9" w14:textId="77777777" w:rsidR="00D3159A" w:rsidRDefault="001D6F95">
            <w:pPr>
              <w:pStyle w:val="TableText"/>
              <w:jc w:val="center"/>
            </w:pPr>
            <w:r>
              <w:rPr>
                <w:b/>
              </w:rPr>
              <w:t>Nhóm</w:t>
            </w:r>
          </w:p>
        </w:tc>
        <w:tc>
          <w:tcPr>
            <w:tcW w:w="376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2F53A53" w14:textId="77777777" w:rsidR="00D3159A" w:rsidRDefault="001D6F95">
            <w:pPr>
              <w:pStyle w:val="TableText"/>
              <w:jc w:val="center"/>
            </w:pPr>
            <w:r>
              <w:rPr>
                <w:b/>
              </w:rPr>
              <w:t>Endpoint tiêu biểu</w:t>
            </w:r>
          </w:p>
        </w:tc>
        <w:tc>
          <w:tcPr>
            <w:tcW w:w="312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4CB7E4E" w14:textId="77777777" w:rsidR="00D3159A" w:rsidRDefault="001D6F95">
            <w:pPr>
              <w:pStyle w:val="TableText"/>
              <w:jc w:val="center"/>
            </w:pPr>
            <w:r>
              <w:rPr>
                <w:b/>
              </w:rPr>
              <w:t>Vai trò</w:t>
            </w:r>
          </w:p>
        </w:tc>
      </w:tr>
      <w:tr w:rsidR="00D3159A" w14:paraId="60C65A4D"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EE5BF3B" w14:textId="77777777" w:rsidR="00D3159A" w:rsidRDefault="001D6F95">
            <w:pPr>
              <w:pStyle w:val="TableText"/>
              <w:jc w:val="center"/>
            </w:pPr>
            <w:r>
              <w:t>Nguồn</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EE5F46E" w14:textId="77777777" w:rsidR="00D3159A" w:rsidRDefault="001D6F95">
            <w:pPr>
              <w:pStyle w:val="TableText"/>
              <w:jc w:val="left"/>
            </w:pPr>
            <w:r>
              <w:t>POST /api/videos/upload; GET /api/videos/{id}/preview</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6DEEA10" w14:textId="77777777" w:rsidR="00D3159A" w:rsidRDefault="001D6F95">
            <w:pPr>
              <w:pStyle w:val="TableText"/>
              <w:jc w:val="left"/>
            </w:pPr>
            <w:r>
              <w:t>Tải video và tạo ảnh xem trước</w:t>
            </w:r>
          </w:p>
        </w:tc>
      </w:tr>
      <w:tr w:rsidR="00D3159A" w14:paraId="1BAEE171"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4832ACB" w14:textId="77777777" w:rsidR="00D3159A" w:rsidRDefault="001D6F95">
            <w:pPr>
              <w:pStyle w:val="TableText"/>
              <w:jc w:val="center"/>
            </w:pPr>
            <w:r>
              <w:t>ROI</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70D7A06" w14:textId="77777777" w:rsidR="00D3159A" w:rsidRDefault="001D6F95">
            <w:pPr>
              <w:pStyle w:val="TableText"/>
              <w:jc w:val="left"/>
            </w:pPr>
            <w:r>
              <w:t>GET, PUT /api/roi/{source_key}</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0F0E92" w14:textId="77777777" w:rsidR="00D3159A" w:rsidRDefault="001D6F95">
            <w:pPr>
              <w:pStyle w:val="TableText"/>
              <w:jc w:val="left"/>
            </w:pPr>
            <w:r>
              <w:t>Đọc và lưu polygon theo dấu vân tay nguồn</w:t>
            </w:r>
          </w:p>
        </w:tc>
      </w:tr>
      <w:tr w:rsidR="00D3159A" w14:paraId="6D9149EF"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F0B5CD5" w14:textId="77777777" w:rsidR="00D3159A" w:rsidRDefault="001D6F95">
            <w:pPr>
              <w:pStyle w:val="TableText"/>
              <w:jc w:val="center"/>
            </w:pPr>
            <w:r>
              <w:t>Pipeline</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1F51460" w14:textId="77777777" w:rsidR="00D3159A" w:rsidRDefault="001D6F95">
            <w:pPr>
              <w:pStyle w:val="TableText"/>
              <w:jc w:val="left"/>
            </w:pPr>
            <w:r>
              <w:t>POST /api/pipeline/start; POST /api/pipeline/{action}</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21B54CF" w14:textId="77777777" w:rsidR="00D3159A" w:rsidRDefault="001D6F95">
            <w:pPr>
              <w:pStyle w:val="TableText"/>
              <w:jc w:val="left"/>
            </w:pPr>
            <w:r>
              <w:t>Khởi động và điều khiển phiên</w:t>
            </w:r>
          </w:p>
        </w:tc>
      </w:tr>
      <w:tr w:rsidR="00D3159A" w14:paraId="7B1937A0"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CE53A1" w14:textId="77777777" w:rsidR="00D3159A" w:rsidRDefault="001D6F95">
            <w:pPr>
              <w:pStyle w:val="TableText"/>
              <w:jc w:val="center"/>
            </w:pPr>
            <w:r>
              <w:t>Hiển thị</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B6B375A" w14:textId="77777777" w:rsidR="00D3159A" w:rsidRDefault="001D6F95">
            <w:pPr>
              <w:pStyle w:val="TableText"/>
              <w:jc w:val="left"/>
            </w:pPr>
            <w:r>
              <w:t>GET /api/pipeline/stream; PUT /api/pipeline/visualization</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B377F3D" w14:textId="77777777" w:rsidR="00D3159A" w:rsidRDefault="001D6F95">
            <w:pPr>
              <w:pStyle w:val="TableText"/>
              <w:jc w:val="left"/>
            </w:pPr>
            <w:r>
              <w:t>Ảnh MJPEG và tùy chọn quỹ đạo</w:t>
            </w:r>
          </w:p>
        </w:tc>
      </w:tr>
      <w:tr w:rsidR="00D3159A" w14:paraId="2DDD5123"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177E79E" w14:textId="77777777" w:rsidR="00D3159A" w:rsidRDefault="001D6F95">
            <w:pPr>
              <w:pStyle w:val="TableText"/>
              <w:jc w:val="center"/>
            </w:pPr>
            <w:r>
              <w:t>Cập nhật</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FFD60DB" w14:textId="77777777" w:rsidR="00D3159A" w:rsidRDefault="001D6F95">
            <w:pPr>
              <w:pStyle w:val="TableText"/>
              <w:jc w:val="left"/>
            </w:pPr>
            <w:r>
              <w:t>WebSocket /api/ws</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6797DD5" w14:textId="77777777" w:rsidR="00D3159A" w:rsidRDefault="001D6F95">
            <w:pPr>
              <w:pStyle w:val="TableText"/>
              <w:jc w:val="left"/>
            </w:pPr>
            <w:r>
              <w:t>Metrics, sự kiện, xác minh và lỗi</w:t>
            </w:r>
          </w:p>
        </w:tc>
      </w:tr>
      <w:tr w:rsidR="00D3159A" w14:paraId="4693ECA5"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E7E6FD4" w14:textId="77777777" w:rsidR="00D3159A" w:rsidRDefault="001D6F95">
            <w:pPr>
              <w:pStyle w:val="TableText"/>
              <w:jc w:val="center"/>
            </w:pPr>
            <w:r>
              <w:t>Hồ sơ</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94CFC2" w14:textId="77777777" w:rsidR="00D3159A" w:rsidRDefault="001D6F95">
            <w:pPr>
              <w:pStyle w:val="TableText"/>
              <w:jc w:val="left"/>
            </w:pPr>
            <w:r>
              <w:t>GET /api/events; GET, PATCH /api/events/{id}</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EF34B13" w14:textId="77777777" w:rsidR="00D3159A" w:rsidRDefault="001D6F95">
            <w:pPr>
              <w:pStyle w:val="TableText"/>
              <w:jc w:val="left"/>
            </w:pPr>
            <w:r>
              <w:t>Tra cứu, xem chi tiết và duyệt</w:t>
            </w:r>
          </w:p>
        </w:tc>
      </w:tr>
      <w:tr w:rsidR="00D3159A" w14:paraId="6966E7B9"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3EA607E" w14:textId="77777777" w:rsidR="00D3159A" w:rsidRDefault="001D6F95">
            <w:pPr>
              <w:pStyle w:val="TableText"/>
              <w:jc w:val="center"/>
            </w:pPr>
            <w:r>
              <w:t>Bằng chứng</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184807D" w14:textId="77777777" w:rsidR="00D3159A" w:rsidRDefault="001D6F95">
            <w:pPr>
              <w:pStyle w:val="TableText"/>
              <w:jc w:val="left"/>
            </w:pPr>
            <w:r>
              <w:t>GET /api/events/{id}/evidence/{kind}</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3421687" w14:textId="77777777" w:rsidR="00D3159A" w:rsidRDefault="001D6F95">
            <w:pPr>
              <w:pStyle w:val="TableText"/>
              <w:jc w:val="left"/>
            </w:pPr>
            <w:r>
              <w:t>Trả ảnh hoặc clip thuộc hồ sơ</w:t>
            </w:r>
          </w:p>
        </w:tc>
      </w:tr>
      <w:tr w:rsidR="00D3159A" w14:paraId="396F12AA"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BD48444" w14:textId="77777777" w:rsidR="00D3159A" w:rsidRDefault="001D6F95">
            <w:pPr>
              <w:pStyle w:val="TableText"/>
              <w:jc w:val="center"/>
            </w:pPr>
            <w:r>
              <w:t>Vận hành</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2E2F94D" w14:textId="77777777" w:rsidR="00D3159A" w:rsidRDefault="001D6F95">
            <w:pPr>
              <w:pStyle w:val="TableText"/>
              <w:jc w:val="left"/>
            </w:pPr>
            <w:r>
              <w:t>GET /api/status; GET /api/reports; GET /api/logs</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882B539" w14:textId="77777777" w:rsidR="00D3159A" w:rsidRDefault="001D6F95">
            <w:pPr>
              <w:pStyle w:val="TableText"/>
              <w:jc w:val="left"/>
            </w:pPr>
            <w:r>
              <w:t>Thông tin máy, thống kê, nhật ký</w:t>
            </w:r>
          </w:p>
        </w:tc>
      </w:tr>
      <w:tr w:rsidR="00D3159A" w14:paraId="4D5C28E1" w14:textId="77777777">
        <w:trPr>
          <w:cantSplit/>
          <w:jc w:val="center"/>
        </w:trPr>
        <w:tc>
          <w:tcPr>
            <w:tcW w:w="21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52BDE1E" w14:textId="77777777" w:rsidR="00D3159A" w:rsidRDefault="001D6F95">
            <w:pPr>
              <w:pStyle w:val="TableText"/>
              <w:jc w:val="center"/>
            </w:pPr>
            <w:r>
              <w:t>Cấu hình/xuất</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EF5275A" w14:textId="77777777" w:rsidR="00D3159A" w:rsidRDefault="001D6F95">
            <w:pPr>
              <w:pStyle w:val="TableText"/>
              <w:jc w:val="left"/>
            </w:pPr>
            <w:r>
              <w:t>GET, PUT /api/config; GET /api/export/{kind}</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F36451" w14:textId="77777777" w:rsidR="00D3159A" w:rsidRDefault="001D6F95">
            <w:pPr>
              <w:pStyle w:val="TableText"/>
              <w:jc w:val="left"/>
            </w:pPr>
            <w:r>
              <w:t>Điều chỉnh tham số; xuất CSV/JSON</w:t>
            </w:r>
          </w:p>
        </w:tc>
      </w:tr>
    </w:tbl>
    <w:p w14:paraId="63991514" w14:textId="77777777" w:rsidR="00D3159A" w:rsidRDefault="001D6F95">
      <w:pPr>
        <w:pStyle w:val="SourceNote"/>
      </w:pPr>
      <w:r>
        <w:t>Nguồn: đối chiếu mã nguồn, cấu hình và kiểm thử của ATADS [L2], [L3], [L4].</w:t>
      </w:r>
    </w:p>
    <w:p w14:paraId="02CA9C33" w14:textId="77777777" w:rsidR="00D3159A" w:rsidRPr="009152B3" w:rsidRDefault="001D6F95" w:rsidP="009152B3">
      <w:pPr>
        <w:pStyle w:val="Heading2"/>
        <w:keepNext w:val="0"/>
        <w:keepLines w:val="0"/>
        <w:tabs>
          <w:tab w:val="left" w:pos="709"/>
          <w:tab w:val="left" w:pos="993"/>
        </w:tabs>
        <w:spacing w:before="60" w:after="60" w:line="312" w:lineRule="auto"/>
        <w:ind w:right="1134" w:firstLine="284"/>
        <w:rPr>
          <w:rFonts w:cs="Times New Roman"/>
          <w:bCs/>
          <w:color w:val="auto"/>
          <w:szCs w:val="26"/>
          <w:lang w:val="vi"/>
        </w:rPr>
      </w:pPr>
      <w:bookmarkStart w:id="93" w:name="_Toc243611573"/>
      <w:r w:rsidRPr="009152B3">
        <w:rPr>
          <w:rFonts w:cs="Times New Roman"/>
          <w:bCs/>
          <w:color w:val="auto"/>
          <w:szCs w:val="26"/>
          <w:lang w:val="vi"/>
        </w:rPr>
        <w:t>3.3. Thiết kế cơ sở dữ liệu và lưu trữ cục bộ</w:t>
      </w:r>
      <w:bookmarkEnd w:id="93"/>
    </w:p>
    <w:p w14:paraId="31D714A3"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94" w:name="_Toc243611574"/>
      <w:r w:rsidRPr="009152B3">
        <w:rPr>
          <w:rFonts w:cs="Times New Roman"/>
          <w:bCs/>
          <w:color w:val="auto"/>
          <w:szCs w:val="26"/>
          <w:lang w:val="vi"/>
        </w:rPr>
        <w:t>3.3.1. Lựa chọn lưu trữ bằng tệp và tổ chức thư mục</w:t>
      </w:r>
      <w:bookmarkEnd w:id="94"/>
    </w:p>
    <w:p w14:paraId="233F8F54"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 xml:space="preserve">Khung báo cáo thường dành một mục cho thiết kế cơ sở dữ liệu, nhưng ATADS hiện dùng tệp JSON và tệp phương tiện trên máy. Vì vậy, nội dung này được trình bày theo thiết kế lưu trữ dữ liệu thực tế, không dựng thêm các bảng SQL hoặc quan hệ khóa ngoại chưa được triển khai. LocalStorageService tạo các thư mục events, evidence/images, evidence/videos, exports và logs bên dưới data_dir. API bổ sung thư mục uploads để chứa video nhận từ người dùng. Mỗi event có một JSON riêng, ảnh và clip sử dụng cùng event ID để dễ đối chiếu. Cấu hình ứng dụng, luật và vùng quan tâm nằm trong thư mục </w:t>
      </w:r>
      <w:r w:rsidRPr="00570C20">
        <w:rPr>
          <w:rFonts w:eastAsia="Times New Roman" w:cs="Times New Roman"/>
          <w:szCs w:val="26"/>
        </w:rPr>
        <w:lastRenderedPageBreak/>
        <w:t>config, tách khỏi dữ liệu phát sinh để người vận hành có thể nhận diện rõ vai trò từng loại tệp. Phương án này thuận lợi cho bản mẫu một máy vì mở hồ sơ bằng công cụ thông thường, sao chép bằng chứng và kiểm tra dữ liệu không cần cài máy chủ cơ sở dữ liệu.</w:t>
      </w:r>
    </w:p>
    <w:p w14:paraId="586A5963"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Đổi lại, tìm kiếm hiện phải đọc nhiều JSON và tổng hợp trong bộ nhớ; phân trang ở API không biến thao tác đó thành một truy vấn có chỉ mục. Khi số hồ sơ lớn, thời gian quét và dung lượng video trở thành vấn đề cần đo. Mã có khóa trong tiến trình và thay thế tệp nguyên tử, nhưng chưa có cơ chế giao dịch đồng thời giữa JSON, ảnh và clip. Vì vậy, cấu trúc hồ sơ chủ động cho phép image hoặc video bằng null và có evidence_issues để thể hiện mức hoàn thiện. Thiết kế không nên giấu trạng thái tệp thiếu dưới giả định rằng cả ba tệp luôn được tạo thành công cùng lúc. [L2]</w:t>
      </w:r>
    </w:p>
    <w:p w14:paraId="02F41CEF" w14:textId="77777777" w:rsidR="00D3159A" w:rsidRDefault="001D6F95">
      <w:pPr>
        <w:pStyle w:val="CaptionTable"/>
        <w:keepNext/>
      </w:pPr>
      <w:bookmarkStart w:id="95" w:name="_Toc243606394"/>
      <w:r>
        <w:t>Bảng 3.5. Tổ chức dữ liệu cục bộ</w:t>
      </w:r>
      <w:bookmarkEnd w:id="95"/>
    </w:p>
    <w:tbl>
      <w:tblPr>
        <w:tblW w:w="0" w:type="auto"/>
        <w:jc w:val="center"/>
        <w:tblLayout w:type="fixed"/>
        <w:tblLook w:val="04A0" w:firstRow="1" w:lastRow="0" w:firstColumn="1" w:lastColumn="0" w:noHBand="0" w:noVBand="1"/>
      </w:tblPr>
      <w:tblGrid>
        <w:gridCol w:w="2518"/>
        <w:gridCol w:w="2518"/>
        <w:gridCol w:w="4035"/>
      </w:tblGrid>
      <w:tr w:rsidR="00D3159A" w14:paraId="61FC79FD" w14:textId="77777777">
        <w:trPr>
          <w:cantSplit/>
          <w:tblHeader/>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A06BADD" w14:textId="77777777" w:rsidR="00D3159A" w:rsidRDefault="001D6F95">
            <w:pPr>
              <w:pStyle w:val="TableText"/>
              <w:jc w:val="center"/>
            </w:pPr>
            <w:r>
              <w:rPr>
                <w:b/>
              </w:rPr>
              <w:t>Vị trí</w:t>
            </w:r>
          </w:p>
        </w:tc>
        <w:tc>
          <w:tcPr>
            <w:tcW w:w="251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F3B996A" w14:textId="77777777" w:rsidR="00D3159A" w:rsidRDefault="001D6F95">
            <w:pPr>
              <w:pStyle w:val="TableText"/>
              <w:jc w:val="center"/>
            </w:pPr>
            <w:r>
              <w:rPr>
                <w:b/>
              </w:rPr>
              <w:t>Dạng dữ liệu</w:t>
            </w:r>
          </w:p>
        </w:tc>
        <w:tc>
          <w:tcPr>
            <w:tcW w:w="4035"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C793BEB" w14:textId="77777777" w:rsidR="00D3159A" w:rsidRDefault="001D6F95">
            <w:pPr>
              <w:pStyle w:val="TableText"/>
              <w:jc w:val="center"/>
            </w:pPr>
            <w:r>
              <w:rPr>
                <w:b/>
              </w:rPr>
              <w:t>Vai trò và lưu ý</w:t>
            </w:r>
          </w:p>
        </w:tc>
      </w:tr>
      <w:tr w:rsidR="00D3159A" w14:paraId="42A8E128"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E0D406" w14:textId="77777777" w:rsidR="00D3159A" w:rsidRDefault="001D6F95">
            <w:pPr>
              <w:pStyle w:val="TableText"/>
              <w:jc w:val="center"/>
            </w:pPr>
            <w:r>
              <w:t>data/uploads/</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532C059" w14:textId="77777777" w:rsidR="00D3159A" w:rsidRDefault="001D6F95">
            <w:pPr>
              <w:pStyle w:val="TableText"/>
              <w:jc w:val="left"/>
            </w:pPr>
            <w:r>
              <w:t>UP-&lt;UUID&gt;.&lt;đuôi video&gt;</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709EBD4" w14:textId="77777777" w:rsidR="00D3159A" w:rsidRDefault="001D6F95">
            <w:pPr>
              <w:pStyle w:val="TableText"/>
              <w:jc w:val="left"/>
            </w:pPr>
            <w:r>
              <w:t>Nguồn đã tải; giữ để truy vết, chưa tự xóa</w:t>
            </w:r>
          </w:p>
        </w:tc>
      </w:tr>
      <w:tr w:rsidR="00D3159A" w14:paraId="50AC752A"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D29DC3" w14:textId="77777777" w:rsidR="00D3159A" w:rsidRDefault="001D6F95">
            <w:pPr>
              <w:pStyle w:val="TableText"/>
              <w:jc w:val="center"/>
            </w:pPr>
            <w:r>
              <w:t>data/events/</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FB20B4" w14:textId="77777777" w:rsidR="00D3159A" w:rsidRDefault="001D6F95">
            <w:pPr>
              <w:pStyle w:val="TableText"/>
              <w:jc w:val="center"/>
            </w:pPr>
            <w:r>
              <w:t>AT-*.json</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224B38" w14:textId="77777777" w:rsidR="00D3159A" w:rsidRDefault="001D6F95">
            <w:pPr>
              <w:pStyle w:val="TableText"/>
              <w:jc w:val="left"/>
            </w:pPr>
            <w:r>
              <w:t>Hồ sơ sự kiện và quyết định người duyệt</w:t>
            </w:r>
          </w:p>
        </w:tc>
      </w:tr>
      <w:tr w:rsidR="00D3159A" w14:paraId="43AA7D97"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317B397" w14:textId="77777777" w:rsidR="00D3159A" w:rsidRDefault="001D6F95">
            <w:pPr>
              <w:pStyle w:val="TableText"/>
              <w:jc w:val="left"/>
            </w:pPr>
            <w:r>
              <w:t>data/evidence/images/</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F51477A" w14:textId="77777777" w:rsidR="00D3159A" w:rsidRDefault="001D6F95">
            <w:pPr>
              <w:pStyle w:val="TableText"/>
              <w:jc w:val="center"/>
            </w:pPr>
            <w:r>
              <w:t>AT-*.jpg</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C2FDFD3" w14:textId="77777777" w:rsidR="00D3159A" w:rsidRDefault="001D6F95">
            <w:pPr>
              <w:pStyle w:val="TableText"/>
              <w:jc w:val="left"/>
            </w:pPr>
            <w:r>
              <w:t>Ảnh frame khi tạo hồ sơ</w:t>
            </w:r>
          </w:p>
        </w:tc>
      </w:tr>
      <w:tr w:rsidR="00D3159A" w14:paraId="2E8D40D8"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A0DED2" w14:textId="77777777" w:rsidR="00D3159A" w:rsidRDefault="001D6F95">
            <w:pPr>
              <w:pStyle w:val="TableText"/>
              <w:jc w:val="left"/>
            </w:pPr>
            <w:r>
              <w:t>data/evidence/videos/</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C911DBD" w14:textId="77777777" w:rsidR="00D3159A" w:rsidRDefault="001D6F95">
            <w:pPr>
              <w:pStyle w:val="TableText"/>
              <w:jc w:val="center"/>
            </w:pPr>
            <w:r>
              <w:t>AT-*.mp4</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2EDAD0" w14:textId="77777777" w:rsidR="00D3159A" w:rsidRDefault="001D6F95">
            <w:pPr>
              <w:pStyle w:val="TableText"/>
              <w:jc w:val="left"/>
            </w:pPr>
            <w:r>
              <w:t>Clip ngữ cảnh nếu đủ frame và codec</w:t>
            </w:r>
          </w:p>
        </w:tc>
      </w:tr>
      <w:tr w:rsidR="00D3159A" w14:paraId="7E75DB26"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BFD6BCB" w14:textId="77777777" w:rsidR="00D3159A" w:rsidRDefault="001D6F95">
            <w:pPr>
              <w:pStyle w:val="TableText"/>
              <w:jc w:val="center"/>
            </w:pPr>
            <w:r>
              <w:t>data/exports/</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41D35F8" w14:textId="77777777" w:rsidR="00D3159A" w:rsidRDefault="001D6F95">
            <w:pPr>
              <w:pStyle w:val="TableText"/>
              <w:jc w:val="left"/>
            </w:pPr>
            <w:r>
              <w:t>events-*.csv hoặc .json</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FAC423D" w14:textId="77777777" w:rsidR="00D3159A" w:rsidRDefault="001D6F95">
            <w:pPr>
              <w:pStyle w:val="TableText"/>
              <w:jc w:val="left"/>
            </w:pPr>
            <w:r>
              <w:t>Tệp xuất phục vụ xem và phân tích</w:t>
            </w:r>
          </w:p>
        </w:tc>
      </w:tr>
      <w:tr w:rsidR="00D3159A" w14:paraId="4BCE4B86"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A653B77" w14:textId="77777777" w:rsidR="00D3159A" w:rsidRDefault="001D6F95">
            <w:pPr>
              <w:pStyle w:val="TableText"/>
              <w:jc w:val="center"/>
            </w:pPr>
            <w:r>
              <w:t>data/logs/</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8A7050B" w14:textId="77777777" w:rsidR="00D3159A" w:rsidRDefault="001D6F95">
            <w:pPr>
              <w:pStyle w:val="TableText"/>
              <w:jc w:val="center"/>
            </w:pPr>
            <w:r>
              <w:t>atads.log</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795567" w14:textId="77777777" w:rsidR="00D3159A" w:rsidRDefault="001D6F95">
            <w:pPr>
              <w:pStyle w:val="TableText"/>
              <w:jc w:val="left"/>
            </w:pPr>
            <w:r>
              <w:t>Nhật ký vận hành tại máy backend</w:t>
            </w:r>
          </w:p>
        </w:tc>
      </w:tr>
      <w:tr w:rsidR="00D3159A" w14:paraId="0EDAE46B"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4343E3A" w14:textId="77777777" w:rsidR="00D3159A" w:rsidRDefault="001D6F95">
            <w:pPr>
              <w:pStyle w:val="TableText"/>
              <w:jc w:val="left"/>
            </w:pPr>
            <w:r>
              <w:t>config/settings.json</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441C27" w14:textId="77777777" w:rsidR="00D3159A" w:rsidRDefault="001D6F95">
            <w:pPr>
              <w:pStyle w:val="TableText"/>
              <w:jc w:val="center"/>
            </w:pPr>
            <w:r>
              <w:t>JSON object</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6F8B8EC" w14:textId="77777777" w:rsidR="00D3159A" w:rsidRDefault="001D6F95">
            <w:pPr>
              <w:pStyle w:val="TableText"/>
              <w:jc w:val="left"/>
            </w:pPr>
            <w:r>
              <w:t>Mô hình, thiết bị, kích thước ảnh, lịch và quỹ đạo</w:t>
            </w:r>
          </w:p>
        </w:tc>
      </w:tr>
      <w:tr w:rsidR="00D3159A" w14:paraId="7E6E7609"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799690" w14:textId="77777777" w:rsidR="00D3159A" w:rsidRDefault="001D6F95">
            <w:pPr>
              <w:pStyle w:val="TableText"/>
              <w:jc w:val="left"/>
            </w:pPr>
            <w:r>
              <w:t>config/rules.json</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9920D46" w14:textId="77777777" w:rsidR="00D3159A" w:rsidRDefault="001D6F95">
            <w:pPr>
              <w:pStyle w:val="TableText"/>
              <w:jc w:val="center"/>
            </w:pPr>
            <w:r>
              <w:t>JSON object</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313ECC1" w14:textId="77777777" w:rsidR="00D3159A" w:rsidRDefault="001D6F95">
            <w:pPr>
              <w:pStyle w:val="TableText"/>
              <w:jc w:val="left"/>
            </w:pPr>
            <w:r>
              <w:t>Ngưỡng nghi vấn, xác minh, thời gian bằng chứng</w:t>
            </w:r>
          </w:p>
        </w:tc>
      </w:tr>
      <w:tr w:rsidR="00D3159A" w14:paraId="37B91911" w14:textId="77777777">
        <w:trPr>
          <w:cantSplit/>
          <w:jc w:val="center"/>
        </w:trPr>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B333DF" w14:textId="77777777" w:rsidR="00D3159A" w:rsidRDefault="001D6F95">
            <w:pPr>
              <w:pStyle w:val="TableText"/>
              <w:jc w:val="center"/>
            </w:pPr>
            <w:r>
              <w:t>config/roi.json</w:t>
            </w:r>
          </w:p>
        </w:tc>
        <w:tc>
          <w:tcPr>
            <w:tcW w:w="25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BD9F4E9" w14:textId="77777777" w:rsidR="00D3159A" w:rsidRDefault="001D6F95">
            <w:pPr>
              <w:pStyle w:val="TableText"/>
              <w:jc w:val="left"/>
            </w:pPr>
            <w:r>
              <w:t>JSON object theo khóa SHA-256</w:t>
            </w:r>
          </w:p>
        </w:tc>
        <w:tc>
          <w:tcPr>
            <w:tcW w:w="40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957513" w14:textId="77777777" w:rsidR="00D3159A" w:rsidRDefault="001D6F95">
            <w:pPr>
              <w:pStyle w:val="TableText"/>
              <w:jc w:val="left"/>
            </w:pPr>
            <w:r>
              <w:t>Vùng quan tâm chuẩn hóa theo nguồn</w:t>
            </w:r>
          </w:p>
        </w:tc>
      </w:tr>
    </w:tbl>
    <w:p w14:paraId="53037FBC" w14:textId="77777777" w:rsidR="00D3159A" w:rsidRDefault="001D6F95">
      <w:pPr>
        <w:pStyle w:val="SourceNote"/>
      </w:pPr>
      <w:r>
        <w:t>Nguồn: đối chiếu mã nguồn, cấu hình và kiểm thử của ATADS [L2], [L3], [L4].</w:t>
      </w:r>
    </w:p>
    <w:p w14:paraId="484831FA"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96" w:name="_Toc243611575"/>
      <w:r w:rsidRPr="009152B3">
        <w:rPr>
          <w:rFonts w:cs="Times New Roman"/>
          <w:bCs/>
          <w:color w:val="auto"/>
          <w:szCs w:val="26"/>
          <w:lang w:val="vi"/>
        </w:rPr>
        <w:t>3.3.2. Cấu trúc hồ sơ sự kiện và định danh</w:t>
      </w:r>
      <w:bookmarkEnd w:id="96"/>
    </w:p>
    <w:p w14:paraId="14B22621"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 xml:space="preserve">Hồ sơ sự kiện được định danh bằng chuỗi có tiền tố AT-, thời điểm UTC và một phần UUID. Mục đích của định danh là liên kết các tệp và giảm nguy cơ trùng tên khi nhiều sự kiện được tạo gần nhau; nó không mã hóa loại tai nạn hay mức độ nghiêm trọng. Các trường created_at và started_at ghi thời điểm quản lý, trong khi source_timestamp, start_timestamp, last_seen_timestamp và frame_index xác định vị trí trong nguồn. Trường source_time_origin cho biết mốc nguồn là video_seconds hay </w:t>
      </w:r>
      <w:r w:rsidRPr="00570C20">
        <w:rPr>
          <w:rFonts w:eastAsia="Times New Roman" w:cs="Times New Roman"/>
          <w:szCs w:val="26"/>
        </w:rPr>
        <w:lastRenderedPageBreak/>
        <w:t>camera_monotonic_seconds, giúp tránh hiểu một số giây tương đối thành thời gian lịch. Nhóm related_track_ids, reasons, suspicion_score và trajectory mô tả căn cứ mở hồ sơ. Nhóm verification, verification_samples, accident_detections và evidence_summary mô tả kết quả thu thập sau đó. Nhóm status, technical_status, processing_status, review_status và manual_review phân biệt tiến trình máy với kết luận người. Nhóm evidence chứa đường dẫn tương đối tới ảnh, clip; notes, severity và location chứa thông tin bổ sung.</w:t>
      </w:r>
    </w:p>
    <w:p w14:paraId="116D7F75"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Không phải mọi trường đều có ngay lúc tạo: confidence tối đa xuất hiện sau khi có xác minh, clip hoàn thiện sau cửa sổ hậu sự kiện và thông tin mức độ có thể chỉ được người duyệt nhập. Vì vậy, phía đọc cần xử lý trường vắng hoặc null mà không biến chúng thành giá trị chắc chắn bằng không. Các đường dẫn tương đối giúp giữ liên kết khi sao chép cả cây thư mục dữ liệu sang một vị trí khác, nhưng chỉ sao chép JSON sẽ không mang theo bằng chứng. Trong thực nghiệm, một hồ sơ có giá trị nhất khi được giữ cùng nguồn gốc cấu hình và tệp ảnh/video, vì JSON chỉ mô tả kết quả xử lý chứ không chứa toàn bộ cảnh đã quan sát. [L2]</w:t>
      </w:r>
    </w:p>
    <w:p w14:paraId="30BF5936" w14:textId="77777777" w:rsidR="00D3159A" w:rsidRDefault="001D6F95">
      <w:pPr>
        <w:keepNext/>
        <w:spacing w:before="120"/>
        <w:jc w:val="center"/>
      </w:pPr>
      <w:r>
        <w:rPr>
          <w:noProof/>
        </w:rPr>
        <w:drawing>
          <wp:inline distT="0" distB="0" distL="0" distR="0" wp14:anchorId="50D01DEB" wp14:editId="5B18ABD1">
            <wp:extent cx="5580000" cy="3207983"/>
            <wp:effectExtent l="0" t="0" r="0" b="0"/>
            <wp:docPr id="12" name="Picture 12" descr="Hình 3.5. Cấu trúc hồ sơ JSON và các tệp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8"/>
                    <a:stretch>
                      <a:fillRect/>
                    </a:stretch>
                  </pic:blipFill>
                  <pic:spPr>
                    <a:xfrm>
                      <a:off x="0" y="0"/>
                      <a:ext cx="5580000" cy="3207983"/>
                    </a:xfrm>
                    <a:prstGeom prst="rect">
                      <a:avLst/>
                    </a:prstGeom>
                  </pic:spPr>
                </pic:pic>
              </a:graphicData>
            </a:graphic>
          </wp:inline>
        </w:drawing>
      </w:r>
    </w:p>
    <w:p w14:paraId="37CE3ED0" w14:textId="77777777" w:rsidR="00D3159A" w:rsidRDefault="001D6F95">
      <w:pPr>
        <w:pStyle w:val="CaptionFigure"/>
        <w:keepNext/>
      </w:pPr>
      <w:bookmarkStart w:id="97" w:name="_Toc243606419"/>
      <w:r>
        <w:t>Hình 3.5. Cấu trúc hồ sơ JSON và các tệp liên quan</w:t>
      </w:r>
      <w:bookmarkEnd w:id="97"/>
    </w:p>
    <w:p w14:paraId="7E4C955D" w14:textId="77777777" w:rsidR="00D3159A" w:rsidRDefault="001D6F95">
      <w:pPr>
        <w:pStyle w:val="SourceNote"/>
      </w:pPr>
      <w:r>
        <w:t>Nguồn: sơ đồ minh họa do tác giả xây dựng từ nguyên lý và mã nguồn ATADS [L2].</w:t>
      </w:r>
    </w:p>
    <w:p w14:paraId="5B0B0EE3" w14:textId="77777777" w:rsidR="00D3159A" w:rsidRDefault="001D6F95">
      <w:pPr>
        <w:pStyle w:val="CaptionTable"/>
        <w:keepNext/>
      </w:pPr>
      <w:bookmarkStart w:id="98" w:name="_Toc243606395"/>
      <w:r>
        <w:t>Bảng 3.6. Các nhóm trường trong hồ sơ sự kiện</w:t>
      </w:r>
      <w:bookmarkEnd w:id="98"/>
    </w:p>
    <w:tbl>
      <w:tblPr>
        <w:tblW w:w="0" w:type="auto"/>
        <w:jc w:val="center"/>
        <w:tblLayout w:type="fixed"/>
        <w:tblLook w:val="04A0" w:firstRow="1" w:lastRow="0" w:firstColumn="1" w:lastColumn="0" w:noHBand="0" w:noVBand="1"/>
      </w:tblPr>
      <w:tblGrid>
        <w:gridCol w:w="2116"/>
        <w:gridCol w:w="3788"/>
        <w:gridCol w:w="3167"/>
      </w:tblGrid>
      <w:tr w:rsidR="00D3159A" w14:paraId="0807BA20" w14:textId="77777777">
        <w:trPr>
          <w:cantSplit/>
          <w:tblHeader/>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2470F47" w14:textId="77777777" w:rsidR="00D3159A" w:rsidRDefault="001D6F95">
            <w:pPr>
              <w:pStyle w:val="TableText"/>
              <w:jc w:val="center"/>
            </w:pPr>
            <w:r>
              <w:rPr>
                <w:b/>
              </w:rPr>
              <w:t>Nhóm</w:t>
            </w:r>
          </w:p>
        </w:tc>
        <w:tc>
          <w:tcPr>
            <w:tcW w:w="378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B21F774" w14:textId="77777777" w:rsidR="00D3159A" w:rsidRDefault="001D6F95">
            <w:pPr>
              <w:pStyle w:val="TableText"/>
              <w:jc w:val="center"/>
            </w:pPr>
            <w:r>
              <w:rPr>
                <w:b/>
              </w:rPr>
              <w:t>Trường tiêu biểu</w:t>
            </w:r>
          </w:p>
        </w:tc>
        <w:tc>
          <w:tcPr>
            <w:tcW w:w="316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11EDCC2" w14:textId="77777777" w:rsidR="00D3159A" w:rsidRDefault="001D6F95">
            <w:pPr>
              <w:pStyle w:val="TableText"/>
              <w:jc w:val="center"/>
            </w:pPr>
            <w:r>
              <w:rPr>
                <w:b/>
              </w:rPr>
              <w:t>Ý nghĩa</w:t>
            </w:r>
          </w:p>
        </w:tc>
      </w:tr>
      <w:tr w:rsidR="00D3159A" w14:paraId="3231761F"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B7C0138" w14:textId="77777777" w:rsidR="00D3159A" w:rsidRDefault="001D6F95">
            <w:pPr>
              <w:pStyle w:val="TableText"/>
              <w:jc w:val="center"/>
            </w:pPr>
            <w:r>
              <w:t>Định danh</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477F89" w14:textId="77777777" w:rsidR="00D3159A" w:rsidRDefault="001D6F95">
            <w:pPr>
              <w:pStyle w:val="TableText"/>
              <w:jc w:val="left"/>
            </w:pPr>
            <w:r>
              <w:t>event_id, created_at, started_at</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4F47B79" w14:textId="77777777" w:rsidR="00D3159A" w:rsidRDefault="001D6F95">
            <w:pPr>
              <w:pStyle w:val="TableText"/>
              <w:jc w:val="left"/>
            </w:pPr>
            <w:r>
              <w:t>Mã hồ sơ và thời gian quản lý</w:t>
            </w:r>
          </w:p>
        </w:tc>
      </w:tr>
      <w:tr w:rsidR="00D3159A" w14:paraId="426966D8"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E8D60B3" w14:textId="77777777" w:rsidR="00D3159A" w:rsidRDefault="001D6F95">
            <w:pPr>
              <w:pStyle w:val="TableText"/>
              <w:jc w:val="left"/>
            </w:pPr>
            <w:r>
              <w:lastRenderedPageBreak/>
              <w:t>Vị trí trong nguồn</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C379EA" w14:textId="77777777" w:rsidR="00D3159A" w:rsidRDefault="001D6F95">
            <w:pPr>
              <w:pStyle w:val="TableText"/>
              <w:jc w:val="left"/>
            </w:pPr>
            <w:r>
              <w:t>source, frame_index, source_timestamp, source_time_origin</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28B30A" w14:textId="77777777" w:rsidR="00D3159A" w:rsidRDefault="001D6F95">
            <w:pPr>
              <w:pStyle w:val="TableText"/>
              <w:jc w:val="left"/>
            </w:pPr>
            <w:r>
              <w:t>Liên hệ với diễn biến video/camera</w:t>
            </w:r>
          </w:p>
        </w:tc>
      </w:tr>
      <w:tr w:rsidR="00D3159A" w14:paraId="0DD031E0"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09B3419" w14:textId="77777777" w:rsidR="00D3159A" w:rsidRDefault="001D6F95">
            <w:pPr>
              <w:pStyle w:val="TableText"/>
              <w:jc w:val="center"/>
            </w:pPr>
            <w:r>
              <w:t>Ứng viên</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D2A95CC" w14:textId="77777777" w:rsidR="00D3159A" w:rsidRDefault="001D6F95">
            <w:pPr>
              <w:pStyle w:val="TableText"/>
              <w:jc w:val="left"/>
            </w:pPr>
            <w:r>
              <w:t>related_track_ids, reasons, suspicion_score, trajectory</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5C19079" w14:textId="77777777" w:rsidR="00D3159A" w:rsidRDefault="001D6F95">
            <w:pPr>
              <w:pStyle w:val="TableText"/>
              <w:jc w:val="left"/>
            </w:pPr>
            <w:r>
              <w:t>Cặp xe, lý do và lịch sử quan sát</w:t>
            </w:r>
          </w:p>
        </w:tc>
      </w:tr>
      <w:tr w:rsidR="00D3159A" w14:paraId="3FFE2EB9"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7160F88" w14:textId="77777777" w:rsidR="00D3159A" w:rsidRDefault="001D6F95">
            <w:pPr>
              <w:pStyle w:val="TableText"/>
              <w:jc w:val="center"/>
            </w:pPr>
            <w:r>
              <w:t>Xác minh</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5E8DE0" w14:textId="77777777" w:rsidR="00D3159A" w:rsidRDefault="001D6F95">
            <w:pPr>
              <w:pStyle w:val="TableText"/>
              <w:jc w:val="left"/>
            </w:pPr>
            <w:r>
              <w:t>verification_samples, verification, accident_detections</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75B06D" w14:textId="77777777" w:rsidR="00D3159A" w:rsidRDefault="001D6F95">
            <w:pPr>
              <w:pStyle w:val="TableText"/>
              <w:jc w:val="left"/>
            </w:pPr>
            <w:r>
              <w:t>Mẫu accident và kết quả theo thời gian</w:t>
            </w:r>
          </w:p>
        </w:tc>
      </w:tr>
      <w:tr w:rsidR="00D3159A" w14:paraId="0B9DA86A"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5342FB" w14:textId="77777777" w:rsidR="00D3159A" w:rsidRDefault="001D6F95">
            <w:pPr>
              <w:pStyle w:val="TableText"/>
              <w:jc w:val="center"/>
            </w:pPr>
            <w:r>
              <w:t>Trạng thái</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63D4D82" w14:textId="77777777" w:rsidR="00D3159A" w:rsidRDefault="001D6F95">
            <w:pPr>
              <w:pStyle w:val="TableText"/>
              <w:jc w:val="left"/>
            </w:pPr>
            <w:r>
              <w:t>status, technical_status, processing_status, review_status</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8D34226" w14:textId="77777777" w:rsidR="00D3159A" w:rsidRDefault="001D6F95">
            <w:pPr>
              <w:pStyle w:val="TableText"/>
              <w:jc w:val="left"/>
            </w:pPr>
            <w:r>
              <w:t>Phân biệt nghiệp vụ, kỹ thuật, tiến trình</w:t>
            </w:r>
          </w:p>
        </w:tc>
      </w:tr>
      <w:tr w:rsidR="00D3159A" w14:paraId="7F5A289E"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52A09B" w14:textId="77777777" w:rsidR="00D3159A" w:rsidRDefault="001D6F95">
            <w:pPr>
              <w:pStyle w:val="TableText"/>
              <w:jc w:val="center"/>
            </w:pPr>
            <w:r>
              <w:t>Duyệt</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EE839B2" w14:textId="77777777" w:rsidR="00D3159A" w:rsidRDefault="001D6F95">
            <w:pPr>
              <w:pStyle w:val="TableText"/>
              <w:jc w:val="left"/>
            </w:pPr>
            <w:r>
              <w:t>manual_review, manual_review_status, notes</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DFA1DE7" w14:textId="77777777" w:rsidR="00D3159A" w:rsidRDefault="001D6F95">
            <w:pPr>
              <w:pStyle w:val="TableText"/>
              <w:jc w:val="left"/>
            </w:pPr>
            <w:r>
              <w:t>Quyết định, thời điểm và ghi chú</w:t>
            </w:r>
          </w:p>
        </w:tc>
      </w:tr>
      <w:tr w:rsidR="00D3159A" w14:paraId="302F457B"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0D51F6C" w14:textId="77777777" w:rsidR="00D3159A" w:rsidRDefault="001D6F95">
            <w:pPr>
              <w:pStyle w:val="TableText"/>
              <w:jc w:val="center"/>
            </w:pPr>
            <w:r>
              <w:t>Bằng chứng</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234CF9" w14:textId="77777777" w:rsidR="00D3159A" w:rsidRDefault="001D6F95">
            <w:pPr>
              <w:pStyle w:val="TableText"/>
              <w:jc w:val="left"/>
            </w:pPr>
            <w:r>
              <w:t>evidence.image, evidence.video, evidence_issues</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44CC506" w14:textId="77777777" w:rsidR="00D3159A" w:rsidRDefault="001D6F95">
            <w:pPr>
              <w:pStyle w:val="TableText"/>
              <w:jc w:val="left"/>
            </w:pPr>
            <w:r>
              <w:t>Liên kết tệp và mô tả thiếu/lỗi</w:t>
            </w:r>
          </w:p>
        </w:tc>
      </w:tr>
      <w:tr w:rsidR="00D3159A" w14:paraId="1EECE7F5" w14:textId="77777777">
        <w:trPr>
          <w:cantSplit/>
          <w:jc w:val="center"/>
        </w:trPr>
        <w:tc>
          <w:tcPr>
            <w:tcW w:w="21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895268" w14:textId="77777777" w:rsidR="00D3159A" w:rsidRDefault="001D6F95">
            <w:pPr>
              <w:pStyle w:val="TableText"/>
              <w:jc w:val="center"/>
            </w:pPr>
            <w:r>
              <w:t>Bổ sung</w:t>
            </w:r>
          </w:p>
        </w:tc>
        <w:tc>
          <w:tcPr>
            <w:tcW w:w="37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2B27A3" w14:textId="77777777" w:rsidR="00D3159A" w:rsidRDefault="001D6F95">
            <w:pPr>
              <w:pStyle w:val="TableText"/>
              <w:jc w:val="left"/>
            </w:pPr>
            <w:r>
              <w:t>severity, location</w:t>
            </w:r>
          </w:p>
        </w:tc>
        <w:tc>
          <w:tcPr>
            <w:tcW w:w="31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59C7979" w14:textId="77777777" w:rsidR="00D3159A" w:rsidRDefault="001D6F95">
            <w:pPr>
              <w:pStyle w:val="TableText"/>
              <w:jc w:val="left"/>
            </w:pPr>
            <w:r>
              <w:t>Mức độ và tọa độ nhập thủ công nếu có</w:t>
            </w:r>
          </w:p>
        </w:tc>
      </w:tr>
    </w:tbl>
    <w:p w14:paraId="018B630C" w14:textId="77777777" w:rsidR="00D3159A" w:rsidRDefault="001D6F95">
      <w:pPr>
        <w:pStyle w:val="SourceNote"/>
      </w:pPr>
      <w:r>
        <w:t>Nguồn: đối chiếu mã nguồn, cấu hình và kiểm thử của ATADS [L2], [L3], [L4].</w:t>
      </w:r>
    </w:p>
    <w:p w14:paraId="5B6369F2"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99" w:name="_Toc243611576"/>
      <w:r w:rsidRPr="009152B3">
        <w:rPr>
          <w:rFonts w:cs="Times New Roman"/>
          <w:bCs/>
          <w:color w:val="auto"/>
          <w:szCs w:val="26"/>
          <w:lang w:val="vi"/>
        </w:rPr>
        <w:t>3.3.3. Lưu chuỗi quan sát, chất lượng và lịch sử trạng thái</w:t>
      </w:r>
      <w:bookmarkEnd w:id="99"/>
    </w:p>
    <w:p w14:paraId="0FE457AA"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Dữ liệu theo thời gian cần giữ được mối quan hệ giữa một mẫu xác minh và những phương tiện mà mẫu đó hỗ trợ. Mỗi verification_sample được ghi cùng event_id, timestamp, frame_index, danh sách detection, crop_bbox, observation_quality và inference_error nếu có. Bbox sau suy luận crop được chuyển về tọa độ ảnh gốc trước khi đưa vào hồ sơ, nhờ vậy có thể đối chiếu với bbox phương tiện ở cùng frame. Bộ xác minh còn duy trì timeline giới hạn trong cửa sổ thời gian, số mẫu dương tính, số mẫu đã lấy và tỷ lệ temporal_consistency. Tỷ lệ này là số mẫu hỗ trợ trên số mẫu trong cửa sổ, không phải một xác suất tai nạn đã hiệu chuẩn. Quỹ đạo được lưu theo track ID dưới dạng danh sách điểm có trạng thái observed hoặc missing. Trạng thái missing quan trọng vì nó chứng minh một khoảng không có quan sát liên tục; không nên tự nội suy thành điểm được phát hiện.</w:t>
      </w:r>
    </w:p>
    <w:p w14:paraId="4603BF2B"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 xml:space="preserve">Lịch sử trạng thái ghi các chuyển đổi kỹ thuật và quyết định người duyệt, cùng lý do và timestamp. Hiện timestamp trong lịch sử có thể là số giây nguồn cho chuyển đổi tự động hoặc chuỗi thời gian UTC cho quyết định thủ công. Phía hiển thị vì thế phải nhận biết kiểu dữ liệu và trục thời gian thay vì sắp xếp trực tiếp mọi giá trị như cùng một thang đo. Thiết kế dữ liệu này đủ để người đọc hiểu các giai đoạn một hồ sơ đã trải qua, nhưng việc phân tích hàng loạt nên chuẩn hóa timestamp trước. Khi cần tăng tính kiểm toán trong phiên bản sau, có thể thêm loại mốc thời gian và người thực hiện cho từng </w:t>
      </w:r>
      <w:r w:rsidRPr="00570C20">
        <w:rPr>
          <w:rFonts w:eastAsia="Times New Roman" w:cs="Times New Roman"/>
          <w:szCs w:val="26"/>
        </w:rPr>
        <w:lastRenderedPageBreak/>
        <w:t>bản ghi; đó là đề xuất hoàn thiện, không phải thuộc tính đã có trong toàn bộ dữ liệu hiện tại. [L2]</w:t>
      </w:r>
    </w:p>
    <w:p w14:paraId="18C9A71F"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00" w:name="_Toc243611577"/>
      <w:r w:rsidRPr="009152B3">
        <w:rPr>
          <w:rFonts w:cs="Times New Roman"/>
          <w:bCs/>
          <w:color w:val="auto"/>
          <w:szCs w:val="26"/>
          <w:lang w:val="vi"/>
        </w:rPr>
        <w:t>3.3.4. Thiết kế bộ đệm ảnh và clip bằng chứng</w:t>
      </w:r>
      <w:bookmarkEnd w:id="100"/>
    </w:p>
    <w:p w14:paraId="0B1D0337"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Bằng chứng hình ảnh được xây dựng để cung cấp ngữ cảnh cho người duyệt. Khi tạo event, pipeline lưu một JPEG từ frame nguồn. Song song, EvidenceBuffer giữ bộ đệm frame trước sự kiện và một danh sách chờ cho phần sau sự kiện. Cấu hình hiện tại đặt năm giây trước và năm giây sau; bộ đệm dùng tần suất lấy mẫu tối đa 12 frame mỗi giây nhằm hạn chế bộ nhớ. Khi trigger đến, chương trình sao chép các frame còn trong cửa sổ trước vào mục chờ, rồi tiếp tục bổ sung các frame đến hạn phía sau. Khi timestamp vượt deadline, bộ đệm ghi MP4 bằng codec mp4v. Nếu không đủ frame, kích thước không phù hợp hoặc không mở được bộ ghi, kết quả chứa lý do như insufficient_frames hoặc codec_unavailable. Nếu nguồn kết thúc sớm, finish_pending lưu phần dữ liệu đã thu và đánh dấu post_event_window_incomplete.</w:t>
      </w:r>
    </w:p>
    <w:p w14:paraId="73111C3C"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Vì chương trình ghi clip với FPS cố định của bộ đệm trong khi số mẫu thực có thể thưa, độ dài phát lại của clip không được coi tự động là thời lượng vật lý chính xác của cửa sổ nguồn. Người phân tích cần đối chiếu timestamp trong hồ sơ khi đo độ trễ hoặc diễn biến. Ảnh và clip hiện được thu từ frame nguồn, còn đường bbox, ROI và quỹ đạo được vẽ trên bản sao dùng cho hiển thị. Cách này giữ bằng chứng ảnh ít bị che bởi lớp phủ, nhưng người duyệt phải xem kèm metadata để biết model đã phát hiện vùng nào. Một ảnh đơn rõ nét vẫn chưa thay thế được ngữ cảnh trước và sau, đặc biệt khi cần phân biệt dừng xe bình thường với dừng đột ngột do va chạm. [L2], [L3]</w:t>
      </w:r>
    </w:p>
    <w:p w14:paraId="72752008"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01" w:name="_Toc243611578"/>
      <w:r w:rsidRPr="009152B3">
        <w:rPr>
          <w:rFonts w:cs="Times New Roman"/>
          <w:bCs/>
          <w:color w:val="auto"/>
          <w:szCs w:val="26"/>
          <w:lang w:val="vi"/>
        </w:rPr>
        <w:t>3.3.5. Thiết kế ROI gắn với dấu vân tay video</w:t>
      </w:r>
      <w:bookmarkEnd w:id="101"/>
    </w:p>
    <w:p w14:paraId="125AC506"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ROI được lưu theo dấu vân tay SHA-256 của nội dung tệp video, không theo tên hiển thị. Khi upload, backend vừa ghi các khối dữ liệu vừa cập nhật hàm băm; chuỗi 64 ký tự thu được trở thành roi_key. Nhờ vậy, cùng một video được tải lại với tên khác vẫn có thể dùng lại vùng đã vẽ, còn hai video trùng tên nhưng khác nội dung không dùng nhầm polygon. Mỗi cấu hình ROI gồm enabled và points. Tọa độ được chuẩn hóa về khoảng từ 0 đến 1 theo chiều rộng, chiều cao ảnh, giúp giao diện thay đổi kích thước mà vẫn giữ vị trí tương đối. Backend kiểm tra số điểm từ ba đến 32 hoặc danh sách rỗng, giới hạn từng tọa độ và diện tích polygon khác không. Đó là kiểm tra hợp lệ cơ bản, chưa phải bộ kiểm chứng đầy đủ cho mọi polygon tự cắt.</w:t>
      </w:r>
    </w:p>
    <w:p w14:paraId="3F45433B"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 xml:space="preserve">Khi áp dụng, pipeline xét tâm bbox có nằm trong hoặc trên biên polygon bằng pointPolygonTest. Do đó, một xe có một phần hộp nằm ngoài vùng vẫn được giữ nếu tâm ở trong; ngược lại, giao cắt một phần với ROI không bảo đảm xe được chọn. Thiết kế này cần được giải thích cho người dùng khi vẽ sát mép làn đường. Giao diện hiện hỗ trợ vẽ ROI trên video tải lên; phần camera hiển thị phân tích toàn khung hình theo luồng </w:t>
      </w:r>
      <w:r w:rsidRPr="00570C20">
        <w:rPr>
          <w:rFonts w:eastAsia="Times New Roman" w:cs="Times New Roman"/>
          <w:szCs w:val="26"/>
        </w:rPr>
        <w:lastRenderedPageBreak/>
        <w:t>thao tác thông thường. Backend có thể tính khóa camera từ chuỗi nguồn để truy vấn cấu hình, nhưng điều đó không đồng nghĩa giao diện đã cung cấp đầy đủ quy trình vẽ ROI cho camera. Việc mô tả đúng phạm vi tránh tạo kỳ vọng về tính năng chưa có. [L2], [L3]</w:t>
      </w:r>
    </w:p>
    <w:p w14:paraId="5F311648" w14:textId="77777777" w:rsidR="00D3159A" w:rsidRDefault="001D6F95">
      <w:pPr>
        <w:keepNext/>
        <w:spacing w:before="120"/>
        <w:jc w:val="center"/>
      </w:pPr>
      <w:r>
        <w:rPr>
          <w:noProof/>
        </w:rPr>
        <w:drawing>
          <wp:inline distT="0" distB="0" distL="0" distR="0" wp14:anchorId="5C845CE5" wp14:editId="5CECB394">
            <wp:extent cx="5580000" cy="3207983"/>
            <wp:effectExtent l="0" t="0" r="0" b="0"/>
            <wp:docPr id="13" name="Picture 13" descr="Hình 3.6. Nguyên tắc chuẩn hóa và áp dụng R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png"/>
                    <pic:cNvPicPr/>
                  </pic:nvPicPr>
                  <pic:blipFill>
                    <a:blip r:embed="rId11"/>
                    <a:stretch>
                      <a:fillRect/>
                    </a:stretch>
                  </pic:blipFill>
                  <pic:spPr>
                    <a:xfrm>
                      <a:off x="0" y="0"/>
                      <a:ext cx="5580000" cy="3207983"/>
                    </a:xfrm>
                    <a:prstGeom prst="rect">
                      <a:avLst/>
                    </a:prstGeom>
                  </pic:spPr>
                </pic:pic>
              </a:graphicData>
            </a:graphic>
          </wp:inline>
        </w:drawing>
      </w:r>
    </w:p>
    <w:p w14:paraId="7930BEEA" w14:textId="77777777" w:rsidR="00D3159A" w:rsidRDefault="001D6F95">
      <w:pPr>
        <w:pStyle w:val="CaptionFigure"/>
        <w:keepNext/>
      </w:pPr>
      <w:bookmarkStart w:id="102" w:name="_Toc243606420"/>
      <w:r>
        <w:t>Hình 3.6. Nguyên tắc chuẩn hóa và áp dụng ROI</w:t>
      </w:r>
      <w:bookmarkEnd w:id="102"/>
    </w:p>
    <w:p w14:paraId="5E191363" w14:textId="77777777" w:rsidR="00D3159A" w:rsidRDefault="001D6F95">
      <w:pPr>
        <w:pStyle w:val="SourceNote"/>
      </w:pPr>
      <w:r>
        <w:t>Nguồn: sơ đồ minh họa do tác giả xây dựng từ nguyên lý và mã nguồn ATADS [L2].</w:t>
      </w:r>
    </w:p>
    <w:p w14:paraId="0309AAE4"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03" w:name="_Toc243611579"/>
      <w:r w:rsidRPr="009152B3">
        <w:rPr>
          <w:rFonts w:cs="Times New Roman"/>
          <w:bCs/>
          <w:color w:val="auto"/>
          <w:szCs w:val="26"/>
          <w:lang w:val="vi"/>
        </w:rPr>
        <w:t>3.3.6. Ghi bền vững, tra cứu và quản lý vòng đời dữ liệu</w:t>
      </w:r>
      <w:bookmarkEnd w:id="103"/>
    </w:p>
    <w:p w14:paraId="24ED8BDA"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LocalStorageService ghi JSON vào tệp tạm có phần mở rộng .json.tmp rồi dùng os.replace thay thế tệp đích dưới khóa RLock. Người đọc nhờ đó thường thấy một phiên bản hoàn chỉnh của JSON thay vì nội dung đang ghi dở. Đây là mức bảo vệ hợp lý trong một tiến trình, nhưng không bổ sung tự động khả năng khóa giữa nhiều máy chủ cùng ghi một thư mục hay giao dịch xuyên các tệp. Khi liệt kê, dịch vụ đọc các AT-*.json, bỏ qua tệp lỗi đọc hoặc lỗi JSON, áp bộ lọc và sắp xếp theo created_at giảm dần. Việc bỏ qua một tệp hỏng giúp danh sách tiếp tục hiển thị nhưng cũng có thể làm người dùng không thấy hồ sơ đó; quy trình sao lưu và kiểm tra toàn vẹn vẫn cần thiết khi sử dụng lâu dài. Xuất CSV sử dụng UTF-8 có BOM để thuận tiện mở tiếng Việt bằng phần mềm bảng tính; các trường dạng danh sách được tuần tự hóa thành chuỗi JSON.</w:t>
      </w:r>
    </w:p>
    <w:p w14:paraId="481AE551"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 xml:space="preserve">Xuất JSON giữ cấu trúc đầy đủ hơn và phù hợp lưu tập hồ sơ để đánh giá tiếp. Kho dữ liệu hiện không có cơ chế tự động xóa upload, bằng chứng hoặc event theo tuổi. Biến cấu hình max_events_per_source xuất hiện trong rules không được diễn giải thành bảo đảm đã có giới hạn lưu trữ được cưỡng chế nếu không thấy đường xử lý tương ứng. Vận hành dài ngày cần theo dõi dung lượng đĩa, sao lưu cả cây dữ liệu và quy định lúc nào </w:t>
      </w:r>
      <w:r w:rsidRPr="00570C20">
        <w:rPr>
          <w:rFonts w:eastAsia="Times New Roman" w:cs="Times New Roman"/>
          <w:szCs w:val="26"/>
        </w:rPr>
        <w:lastRenderedPageBreak/>
        <w:t>được xóa nguồn. Chính sách lưu giữ cũng phải cân nhắc hình ảnh người tham gia giao thông trong clip. Những việc này được trình bày như yêu cầu vận hành bổ sung, không gán cho ứng dụng khả năng lưu trữ tự quản đã hoàn chỉnh. [L2], [L3]</w:t>
      </w:r>
    </w:p>
    <w:p w14:paraId="4ADC2AF8" w14:textId="77777777" w:rsidR="00D3159A" w:rsidRPr="009152B3" w:rsidRDefault="001D6F95" w:rsidP="009152B3">
      <w:pPr>
        <w:pStyle w:val="Heading2"/>
        <w:keepNext w:val="0"/>
        <w:keepLines w:val="0"/>
        <w:tabs>
          <w:tab w:val="left" w:pos="709"/>
          <w:tab w:val="left" w:pos="993"/>
        </w:tabs>
        <w:spacing w:before="60" w:after="60" w:line="312" w:lineRule="auto"/>
        <w:ind w:right="1134" w:firstLine="284"/>
        <w:rPr>
          <w:rFonts w:cs="Times New Roman"/>
          <w:bCs/>
          <w:color w:val="auto"/>
          <w:szCs w:val="26"/>
          <w:lang w:val="vi"/>
        </w:rPr>
      </w:pPr>
      <w:bookmarkStart w:id="104" w:name="_Toc243611580"/>
      <w:r w:rsidRPr="009152B3">
        <w:rPr>
          <w:rFonts w:cs="Times New Roman"/>
          <w:bCs/>
          <w:color w:val="auto"/>
          <w:szCs w:val="26"/>
          <w:lang w:val="vi"/>
        </w:rPr>
        <w:t>3.4. Thiết kế giao diện</w:t>
      </w:r>
      <w:bookmarkEnd w:id="104"/>
    </w:p>
    <w:p w14:paraId="7B693E10"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05" w:name="_Toc243611581"/>
      <w:r w:rsidRPr="009152B3">
        <w:rPr>
          <w:rFonts w:cs="Times New Roman"/>
          <w:bCs/>
          <w:color w:val="auto"/>
          <w:szCs w:val="26"/>
          <w:lang w:val="vi"/>
        </w:rPr>
        <w:t>3.4.1. Tổ chức màn hình và nguyên tắc trình bày</w:t>
      </w:r>
      <w:bookmarkEnd w:id="105"/>
    </w:p>
    <w:p w14:paraId="0F7EE114"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Giao diện ATADS được tổ chức theo các nhóm nhiệm vụ: tổng quan, giám sát video, cảnh báo, lịch sử, báo cáo, cấu hình và nhật ký. Thanh điều hướng giữ ổn định để người vận hành chuyển giữa theo dõi trực tiếp và xem hồ sơ mà không phải học nhiều cách thao tác. Trang tổng quan cung cấp số sự kiện, trạng thái nguồn và các hồ sơ gần đây; trang giám sát tập trung vào hình ảnh và track; trang cảnh báo ưu tiên việc duyệt; lịch sử dùng bảng để tìm và lọc. Các màn hình cấu hình và log phục vụ chẩn đoán nên tách khỏi thao tác duyệt thường xuyên. Phân chia này phản ánh luồng công việc thực tế: chuẩn bị nguồn, quan sát, kiểm tra sự kiện, lưu kết luận và tổng hợp. Nguyên tắc trình bày quan trọng nhất là mỗi con số có tên đúng với đại lượng đã đo.</w:t>
      </w:r>
    </w:p>
    <w:p w14:paraId="118D7A16"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FPS xử lý phải khác FPS nguồn, confidence phải gắn với mô hình accident, số sự kiện chờ duyệt phải khác số sự kiện đã xác nhận. Những giá trị chưa có nên hiển thị dấu chưa xác định thay vì tự thay bằng số có vẻ hợp lệ. Trạng thái thiếu bằng chứng cần đủ nổi bật để không bị hiểu là hoạt động bình thường. Giao diện có vùng thông báo ngắn để báo kết quả lưu hoặc lỗi API; các nút được bật tắt theo trạng thái pipeline và nguồn đã chuẩn bị. Cách thiết kế này giúp người dùng nhận được phản hồi tại đúng thao tác, nhưng kiểm tra phía giao diện chỉ hỗ trợ trải nghiệm; backend vẫn phải kiểm tra lại mọi đầu vào vì API có thể được gọi mà không qua giao diện. [L2]</w:t>
      </w:r>
    </w:p>
    <w:p w14:paraId="7B914BD8" w14:textId="77777777" w:rsidR="00D3159A" w:rsidRDefault="001D6F95">
      <w:pPr>
        <w:keepNext/>
        <w:spacing w:before="120"/>
        <w:jc w:val="center"/>
      </w:pPr>
      <w:r>
        <w:rPr>
          <w:noProof/>
        </w:rPr>
        <w:lastRenderedPageBreak/>
        <w:drawing>
          <wp:inline distT="0" distB="0" distL="0" distR="0" wp14:anchorId="7FB20E4D" wp14:editId="6CDBA27F">
            <wp:extent cx="5580000" cy="3207983"/>
            <wp:effectExtent l="0" t="0" r="0" b="0"/>
            <wp:docPr id="14" name="Picture 14" descr="Bố cục chức năng màn hình giám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ayout.png"/>
                    <pic:cNvPicPr/>
                  </pic:nvPicPr>
                  <pic:blipFill>
                    <a:blip r:embed="rId19"/>
                    <a:stretch>
                      <a:fillRect/>
                    </a:stretch>
                  </pic:blipFill>
                  <pic:spPr>
                    <a:xfrm>
                      <a:off x="0" y="0"/>
                      <a:ext cx="5580000" cy="3207983"/>
                    </a:xfrm>
                    <a:prstGeom prst="rect">
                      <a:avLst/>
                    </a:prstGeom>
                  </pic:spPr>
                </pic:pic>
              </a:graphicData>
            </a:graphic>
          </wp:inline>
        </w:drawing>
      </w:r>
    </w:p>
    <w:p w14:paraId="1017A3F8" w14:textId="77777777" w:rsidR="00D3159A" w:rsidRDefault="001D6F95">
      <w:pPr>
        <w:pStyle w:val="CaptionFigure"/>
        <w:keepNext/>
      </w:pPr>
      <w:bookmarkStart w:id="106" w:name="_Toc243606421"/>
      <w:r>
        <w:t>Hình 3.7. Bố cục chức năng màn hình giám sát</w:t>
      </w:r>
      <w:bookmarkEnd w:id="106"/>
    </w:p>
    <w:p w14:paraId="75FA165D" w14:textId="77777777" w:rsidR="00D3159A" w:rsidRDefault="001D6F95">
      <w:pPr>
        <w:pStyle w:val="SourceNote"/>
      </w:pPr>
      <w:r>
        <w:t>Nguồn: sơ đồ minh họa do tác giả xây dựng từ nguyên lý và mã nguồn ATADS [L2].</w:t>
      </w:r>
    </w:p>
    <w:p w14:paraId="1638F39C"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07" w:name="_Toc243611582"/>
      <w:r w:rsidRPr="009152B3">
        <w:rPr>
          <w:rFonts w:cs="Times New Roman"/>
          <w:bCs/>
          <w:color w:val="auto"/>
          <w:szCs w:val="26"/>
          <w:lang w:val="vi"/>
        </w:rPr>
        <w:t>3.4.2. Màn hình giám sát nguồn và quỹ đạo</w:t>
      </w:r>
      <w:bookmarkEnd w:id="107"/>
    </w:p>
    <w:p w14:paraId="21E66B09"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Màn hình giám sát cho phép chọn video, webcam hoặc camera IP. Với video, vùng tải tệp đi kèm metadata và ảnh xem trước; với webcam, người dùng nhập chỉ số thiết bị; với camera IP, nhập URL nguồn. Nút bắt đầu chỉ có ý nghĩa khi đầu vào tối thiểu đã được chuẩn bị và không còn phiên đang chạy hoặc tạm dừng. Bốn thao tác bắt đầu, tạm dừng, tiếp tục và dừng cần thể hiện rõ quan hệ trạng thái; tạm dừng không phải tạo một phiên mới, còn tiếp tục chỉ áp dụng cho phiên đang PAUSED. Khung hình chính nhận ảnh MJPEG đã vẽ bbox, lớp, confidence và track ID. Người dùng có thể bật tắt quỹ đạo, ID, hướng chuyển động, điều chỉnh khoảng lịch sử hiển thị hoặc chọn một track để tập trung quan sát. Khi chọn track, quỹ đạo khác được làm ít nổi bật hơn thay vì làm thay đổi kết quả mô hình.</w:t>
      </w:r>
    </w:p>
    <w:p w14:paraId="1FA4F710"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Thao tác xóa quỹ đạo đặt lại bộ nhớ lịch sử đang hiển thị, do đó cần được hiểu là tác động đến dữ liệu quỹ đạo của phiên chứ không xóa hồ sơ event đã lưu trên đĩa. Biểu đồ tần suất dùng số track ID khác nhau trong từng khoảng mười giây. Nó hỗ trợ quan sát mức xuất hiện phương tiện theo thời gian, nhưng một xe có thể xuất hiện trong nhiều khoảng hoặc đổi ID; vì vậy đây chưa phải bộ đếm lưu lượng chuẩn qua một vạch đếm. Các thông tin này được đặt gần hình ảnh để người dùng có ngữ cảnh khi một nghi vấn xuất hiện. Camera mất kết nối hoặc model lỗi phải được hiển thị bằng thông báo cụ thể, tránh để một frame cũ trông như camera vẫn đang hoạt động bình thường. [L2]</w:t>
      </w:r>
    </w:p>
    <w:p w14:paraId="16A6DC88"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08" w:name="_Toc243611583"/>
      <w:r w:rsidRPr="009152B3">
        <w:rPr>
          <w:rFonts w:cs="Times New Roman"/>
          <w:bCs/>
          <w:color w:val="auto"/>
          <w:szCs w:val="26"/>
          <w:lang w:val="vi"/>
        </w:rPr>
        <w:t>3.4.3. Tương tác vẽ và chỉnh sửa vùng quan tâm</w:t>
      </w:r>
      <w:bookmarkEnd w:id="108"/>
    </w:p>
    <w:p w14:paraId="1A671E55"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lastRenderedPageBreak/>
        <w:t>Quy trình ROI được thiết kế trước bước bắt đầu phân tích. Sau khi video tải thành công, người dùng bấm vẽ vùng và chọn lần lượt các đỉnh trên ảnh xem trước. Giao diện vẽ cạnh nối cùng các điểm để người dùng thấy hình dạng vùng đang tạo; sau ít nhất ba điểm có thể hoàn tất polygon. Các thao tác bỏ điểm, hủy vẽ, xóa vùng và áp dụng vùng phục vụ sửa lỗi mà không phải tải lại video. Điểm bấm được quy đổi dựa trên vùng ảnh thực đang hiển thị, có xét phần trống do tỷ lệ khung hình và cách co giãn; nếu lấy trực tiếp tọa độ toàn bộ khung chứa, ROI sẽ lệch khi ảnh không lấp đầy khung. Tọa độ gửi về backend ở dạng chuẩn hóa, sau đó được kiểm tra lại và lưu theo dấu vân tay video.</w:t>
      </w:r>
    </w:p>
    <w:p w14:paraId="01035CF4"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Giao diện cần phân biệt polygon đã vẽ với polygon đang bật: một vùng vẫn có thể hiển thị đường viền nhưng enabled là false, nghĩa là pipeline chưa lọc theo vùng đó. Màu đường và lớp phủ hỗ trợ phân biệt hai tình trạng, còn thông báo văn bản giải thích rõ để không chỉ phụ thuộc màu. Khi pipeline RUNNING hoặc PAUSED, việc sửa ROI bị khóa và backend cũng từ chối lưu, giúp cùng một phiên không thay đổi vùng phân tích giữa chừng mà thiếu dấu vết. Đối với camera, thông báo hiện tại nêu rõ quy trình ROI ở giao diện chỉ áp dụng cho video tải lên. Phạm vi này là một quyết định triển khai của bản mẫu; muốn mở rộng sang camera phải bổ sung preview, khóa nhận diện nguồn và xử lý thay đổi góc quay, không chỉ tái sử dụng các nút đang có. [L2]</w:t>
      </w:r>
    </w:p>
    <w:p w14:paraId="7911A759"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09" w:name="_Toc243611584"/>
      <w:r w:rsidRPr="009152B3">
        <w:rPr>
          <w:rFonts w:cs="Times New Roman"/>
          <w:bCs/>
          <w:color w:val="auto"/>
          <w:szCs w:val="26"/>
          <w:lang w:val="vi"/>
        </w:rPr>
        <w:t>3.4.4. Màn hình cảnh báo và quyết định dựa trên hồ sơ</w:t>
      </w:r>
      <w:bookmarkEnd w:id="109"/>
    </w:p>
    <w:p w14:paraId="354DEFB4"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Danh sách cảnh báo trình bày mỗi hồ sơ bằng mã sự kiện, nguồn, thời điểm, ảnh đại diện, trạng thái và lý do nghi vấn. Người dùng có thể mở chi tiết hoặc thực hiện quyết định duyệt. Trang chi tiết đặt trạng thái kỹ thuật, trạng thái người duyệt và tiến trình bằng chứng cạnh nhau để làm rõ vì sao event vẫn mang SUSPECTED dù máy đã đủ mẫu hỗ trợ. Timeline hiển thị thời điểm từng mẫu, confidence, hộp dự đoán và chất lượng quan sát; danh sách evidence_issues cho biết mẫu hoặc clip bị thiếu vì nguyên nhân nào. Việc đưa lỗi bằng chứng vào cùng màn hình duyệt giúp người dùng không phải mở log kỹ thuật mới biết hồ sơ có khoảng trống. Ảnh hoặc clip cung cấp diễn biến trực quan, còn track ID và quỹ đạo giúp liên hệ các phương tiện đang được đề cập.</w:t>
      </w:r>
    </w:p>
    <w:p w14:paraId="09F1A0D7"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Người duyệt có thể chọn mức độ chưa đánh giá, nhẹ, trung bình, nặng hoặc rất nghiêm trọng; đây là thông tin bổ sung do người nhập, không phải nhãn được model tự dự đoán. Tương tự, tọa độ địa lý có chú thích nhập thủ công. Ghi chú tối đa 4.000 ký tự đủ cho mô tả ngắn tình huống và căn cứ quyết định. Các nút xác nhận, bác bỏ và thiếu bằng chứng có tên trực tiếp, tránh dùng nhãn chung như hoàn tất khiến mất ý nghĩa kết luận. Sau thao tác, giao diện gọi PATCH và tải lại các vùng dữ liệu liên quan để số lượng, trạng thái và danh sách khớp nhau. Trên bản hiện tại, lịch sử duyệt có thời điểm nhưng không có danh tính tài khoản; vì vậy giao diện không nên tạo cảm giác đã có phân công người duyệt hoặc chữ ký số. [L2]</w:t>
      </w:r>
    </w:p>
    <w:p w14:paraId="15B4006B"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10" w:name="_Toc243611585"/>
      <w:r w:rsidRPr="009152B3">
        <w:rPr>
          <w:rFonts w:cs="Times New Roman"/>
          <w:bCs/>
          <w:color w:val="auto"/>
          <w:szCs w:val="26"/>
          <w:lang w:val="vi"/>
        </w:rPr>
        <w:lastRenderedPageBreak/>
        <w:t>3.4.5. Màn hình báo cáo, cấu hình và nhật ký</w:t>
      </w:r>
      <w:bookmarkEnd w:id="110"/>
    </w:p>
    <w:p w14:paraId="3580D812"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Trang báo cáo hiển thị tổng số hồ sơ và số lượng theo ngày, theo trạng thái. Dữ liệu được tổng hợp từ các JSON đã lưu, vì vậy vẫn có thể xem sau khi phiên video kết thúc. Thông báo đi kèm nêu rõ đây là thống kê sự kiện ghi nhận, chưa đối chiếu ground truth để đo độ chính xác. Chức năng xuất CSV hoặc JSON giúp người học đưa kết quả sang bước kiểm tra thủ công và tính chỉ số riêng. Trang cấu hình nhóm các trường thành mô hình, ngưỡng suy luận, lịch xác minh, luật tương tác và lịch sử quỹ đạo. Các đơn vị như giây, pixel, tỷ lệ ảnh và độ cần xuất hiện ngay trên nhãn để tránh nhập sai do cùng dùng kiểu số. Lưu cấu hình chỉ thực hiện sau khi dừng nguồn; thay đường dẫn model hoặc device trả cờ cần khởi động lại để người vận hành biết cấu hình trên đĩa và đối tượng model đang nạp chưa tự đồng nhất.</w:t>
      </w:r>
    </w:p>
    <w:p w14:paraId="2AEE0428"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Một số khóa mới của cổng ứng viên hiện nằm trong JSON cấu hình nhưng chưa có ô chỉnh riêng trên giao diện, nên không diễn giải màn hình này như trình biên tập toàn bộ mọi khóa. Trang nhật ký hiển thị timestamp, mức độ và module phát sinh, có tìm kiếm và làm mới. Các chỉ số CPU, RAM, dung lượng còn trống và thông tin GPU giúp xác định nguyên nhân chậm hoặc thất bại, song không thay thế hồ sơ benchmark. Giao diện còn phải xử lý trường metrics chưa thu được bằng trạng thái trống phù hợp. Nếu một phép đọc tài nguyên không khả dụng, không nên kết luận tài nguyên đó bằng không hoặc model ngừng chạy chỉ từ việc thiếu số liệu. [L2]</w:t>
      </w:r>
    </w:p>
    <w:p w14:paraId="08222F4D" w14:textId="77777777" w:rsidR="00D3159A" w:rsidRDefault="001D6F95">
      <w:pPr>
        <w:pStyle w:val="CaptionTable"/>
        <w:keepNext/>
      </w:pPr>
      <w:bookmarkStart w:id="111" w:name="_Toc243606396"/>
      <w:r>
        <w:t>Bảng 3.7. Quy tắc diễn giải thông tin giao diện</w:t>
      </w:r>
      <w:bookmarkEnd w:id="111"/>
    </w:p>
    <w:tbl>
      <w:tblPr>
        <w:tblW w:w="0" w:type="auto"/>
        <w:jc w:val="center"/>
        <w:tblLayout w:type="fixed"/>
        <w:tblLook w:val="04A0" w:firstRow="1" w:lastRow="0" w:firstColumn="1" w:lastColumn="0" w:noHBand="0" w:noVBand="1"/>
      </w:tblPr>
      <w:tblGrid>
        <w:gridCol w:w="2261"/>
        <w:gridCol w:w="3448"/>
        <w:gridCol w:w="3362"/>
      </w:tblGrid>
      <w:tr w:rsidR="00D3159A" w14:paraId="28A87616" w14:textId="77777777">
        <w:trPr>
          <w:cantSplit/>
          <w:tblHeader/>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227D5C5D" w14:textId="77777777" w:rsidR="00D3159A" w:rsidRDefault="001D6F95">
            <w:pPr>
              <w:pStyle w:val="TableText"/>
              <w:jc w:val="center"/>
            </w:pPr>
            <w:r>
              <w:rPr>
                <w:b/>
              </w:rPr>
              <w:t>Thông tin</w:t>
            </w:r>
          </w:p>
        </w:tc>
        <w:tc>
          <w:tcPr>
            <w:tcW w:w="344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E4D28E3" w14:textId="77777777" w:rsidR="00D3159A" w:rsidRDefault="001D6F95">
            <w:pPr>
              <w:pStyle w:val="TableText"/>
              <w:jc w:val="center"/>
            </w:pPr>
            <w:r>
              <w:rPr>
                <w:b/>
              </w:rPr>
              <w:t>Cách diễn giải đúng</w:t>
            </w:r>
          </w:p>
        </w:tc>
        <w:tc>
          <w:tcPr>
            <w:tcW w:w="336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12662C9" w14:textId="77777777" w:rsidR="00D3159A" w:rsidRDefault="001D6F95">
            <w:pPr>
              <w:pStyle w:val="TableText"/>
              <w:jc w:val="center"/>
            </w:pPr>
            <w:r>
              <w:rPr>
                <w:b/>
              </w:rPr>
              <w:t>Không suy ra trực tiếp</w:t>
            </w:r>
          </w:p>
        </w:tc>
      </w:tr>
      <w:tr w:rsidR="00D3159A" w14:paraId="1D47AA9E"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C70541" w14:textId="77777777" w:rsidR="00D3159A" w:rsidRDefault="001D6F95">
            <w:pPr>
              <w:pStyle w:val="TableText"/>
              <w:jc w:val="left"/>
            </w:pPr>
            <w:r>
              <w:t>Confidence accident</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B217198" w14:textId="77777777" w:rsidR="00D3159A" w:rsidRDefault="001D6F95">
            <w:pPr>
              <w:pStyle w:val="TableText"/>
              <w:jc w:val="left"/>
            </w:pPr>
            <w:r>
              <w:t>Điểm của mô hình cho detection ở mẫu ảnh</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D0FAC09" w14:textId="77777777" w:rsidR="00D3159A" w:rsidRDefault="001D6F95">
            <w:pPr>
              <w:pStyle w:val="TableText"/>
              <w:jc w:val="left"/>
            </w:pPr>
            <w:r>
              <w:t>Xác suất tai nạn đã được hiệu chuẩn</w:t>
            </w:r>
          </w:p>
        </w:tc>
      </w:tr>
      <w:tr w:rsidR="00D3159A" w14:paraId="631C0E6A"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691E9A" w14:textId="77777777" w:rsidR="00D3159A" w:rsidRDefault="001D6F95">
            <w:pPr>
              <w:pStyle w:val="TableText"/>
              <w:jc w:val="left"/>
            </w:pPr>
            <w:r>
              <w:t>READY_FOR_REVIEW</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8C7E46C" w14:textId="77777777" w:rsidR="00D3159A" w:rsidRDefault="001D6F95">
            <w:pPr>
              <w:pStyle w:val="TableText"/>
              <w:jc w:val="left"/>
            </w:pPr>
            <w:r>
              <w:t>Đủ mẫu hỗ trợ để người dùng xem xét</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792BAFB" w14:textId="77777777" w:rsidR="00D3159A" w:rsidRDefault="001D6F95">
            <w:pPr>
              <w:pStyle w:val="TableText"/>
              <w:jc w:val="left"/>
            </w:pPr>
            <w:r>
              <w:t>Tai nạn đã được xác nhận</w:t>
            </w:r>
          </w:p>
        </w:tc>
      </w:tr>
      <w:tr w:rsidR="00D3159A" w14:paraId="62D5A92A"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661F38A" w14:textId="77777777" w:rsidR="00D3159A" w:rsidRDefault="001D6F95">
            <w:pPr>
              <w:pStyle w:val="TableText"/>
              <w:jc w:val="center"/>
            </w:pPr>
            <w:r>
              <w:t>UNCERTAIN</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6C8D8B7" w14:textId="77777777" w:rsidR="00D3159A" w:rsidRDefault="001D6F95">
            <w:pPr>
              <w:pStyle w:val="TableText"/>
              <w:jc w:val="left"/>
            </w:pPr>
            <w:r>
              <w:t>Tự động hoặc người duyệt thiếu căn cứ</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22EA751" w14:textId="77777777" w:rsidR="00D3159A" w:rsidRDefault="001D6F95">
            <w:pPr>
              <w:pStyle w:val="TableText"/>
              <w:jc w:val="left"/>
            </w:pPr>
            <w:r>
              <w:t>Chắc chắn không có va chạm</w:t>
            </w:r>
          </w:p>
        </w:tc>
      </w:tr>
      <w:tr w:rsidR="00D3159A" w14:paraId="218022A5"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C788D3" w14:textId="77777777" w:rsidR="00D3159A" w:rsidRDefault="001D6F95">
            <w:pPr>
              <w:pStyle w:val="TableText"/>
              <w:jc w:val="center"/>
            </w:pPr>
            <w:r>
              <w:t>FPS xử lý</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6D8D4F4" w14:textId="77777777" w:rsidR="00D3159A" w:rsidRDefault="001D6F95">
            <w:pPr>
              <w:pStyle w:val="TableText"/>
              <w:jc w:val="left"/>
            </w:pPr>
            <w:r>
              <w:t>Tốc độ xử lý frame trong pipeline</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76E675D" w14:textId="77777777" w:rsidR="00D3159A" w:rsidRDefault="001D6F95">
            <w:pPr>
              <w:pStyle w:val="TableText"/>
              <w:jc w:val="left"/>
            </w:pPr>
            <w:r>
              <w:t>FPS thực hiển thị trên mọi trình duyệt</w:t>
            </w:r>
          </w:p>
        </w:tc>
      </w:tr>
      <w:tr w:rsidR="00D3159A" w14:paraId="3C61BCC4"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BDCED6" w14:textId="77777777" w:rsidR="00D3159A" w:rsidRDefault="001D6F95">
            <w:pPr>
              <w:pStyle w:val="TableText"/>
              <w:jc w:val="left"/>
            </w:pPr>
            <w:r>
              <w:t>Dropped verifications</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B4B8BD" w14:textId="77777777" w:rsidR="00D3159A" w:rsidRDefault="001D6F95">
            <w:pPr>
              <w:pStyle w:val="TableText"/>
              <w:jc w:val="left"/>
            </w:pPr>
            <w:r>
              <w:t>Số tác vụ xác minh bị bỏ do queue</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F20120F" w14:textId="77777777" w:rsidR="00D3159A" w:rsidRDefault="001D6F95">
            <w:pPr>
              <w:pStyle w:val="TableText"/>
              <w:jc w:val="left"/>
            </w:pPr>
            <w:r>
              <w:t>Tổng frame nguồn bị mất trên mạng/camera</w:t>
            </w:r>
          </w:p>
        </w:tc>
      </w:tr>
      <w:tr w:rsidR="00D3159A" w14:paraId="03E7BDC7"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C9373AA" w14:textId="77777777" w:rsidR="00D3159A" w:rsidRDefault="001D6F95">
            <w:pPr>
              <w:pStyle w:val="TableText"/>
              <w:jc w:val="left"/>
            </w:pPr>
            <w:r>
              <w:t>Biểu đồ số track/10 giây</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C8E6AD" w14:textId="77777777" w:rsidR="00D3159A" w:rsidRDefault="001D6F95">
            <w:pPr>
              <w:pStyle w:val="TableText"/>
              <w:jc w:val="left"/>
            </w:pPr>
            <w:r>
              <w:t>Số ID khác nhau trong khoảng nguồn</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9462AE1" w14:textId="77777777" w:rsidR="00D3159A" w:rsidRDefault="001D6F95">
            <w:pPr>
              <w:pStyle w:val="TableText"/>
              <w:jc w:val="left"/>
            </w:pPr>
            <w:r>
              <w:t>Lưu lượng xe chuẩn qua một vạch đếm</w:t>
            </w:r>
          </w:p>
        </w:tc>
      </w:tr>
      <w:tr w:rsidR="00D3159A" w14:paraId="2A6985F7"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C682C12" w14:textId="77777777" w:rsidR="00D3159A" w:rsidRDefault="001D6F95">
            <w:pPr>
              <w:pStyle w:val="TableText"/>
              <w:jc w:val="center"/>
            </w:pPr>
            <w:r>
              <w:t>GPS, mức độ</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6F91E4" w14:textId="77777777" w:rsidR="00D3159A" w:rsidRDefault="001D6F95">
            <w:pPr>
              <w:pStyle w:val="TableText"/>
              <w:jc w:val="left"/>
            </w:pPr>
            <w:r>
              <w:t>Thông tin người duyệt bổ sung</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A3CD2A3" w14:textId="77777777" w:rsidR="00D3159A" w:rsidRDefault="001D6F95">
            <w:pPr>
              <w:pStyle w:val="TableText"/>
              <w:jc w:val="left"/>
            </w:pPr>
            <w:r>
              <w:t>Kết quả suy ra tự động từ bbox</w:t>
            </w:r>
          </w:p>
        </w:tc>
      </w:tr>
      <w:tr w:rsidR="00D3159A" w14:paraId="5DA3DA84" w14:textId="77777777">
        <w:trPr>
          <w:cantSplit/>
          <w:jc w:val="center"/>
        </w:trPr>
        <w:tc>
          <w:tcPr>
            <w:tcW w:w="22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452AE6" w14:textId="77777777" w:rsidR="00D3159A" w:rsidRDefault="001D6F95">
            <w:pPr>
              <w:pStyle w:val="TableText"/>
              <w:jc w:val="left"/>
            </w:pPr>
            <w:r>
              <w:lastRenderedPageBreak/>
              <w:t>Thống kê theo ngày</w:t>
            </w:r>
          </w:p>
        </w:tc>
        <w:tc>
          <w:tcPr>
            <w:tcW w:w="3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8B8F0C" w14:textId="77777777" w:rsidR="00D3159A" w:rsidRDefault="001D6F95">
            <w:pPr>
              <w:pStyle w:val="TableText"/>
              <w:jc w:val="left"/>
            </w:pPr>
            <w:r>
              <w:t>Số hồ sơ đã lưu theo trạng thái</w:t>
            </w:r>
          </w:p>
        </w:tc>
        <w:tc>
          <w:tcPr>
            <w:tcW w:w="3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FBA2DD" w14:textId="77777777" w:rsidR="00D3159A" w:rsidRDefault="001D6F95">
            <w:pPr>
              <w:pStyle w:val="TableText"/>
              <w:jc w:val="left"/>
            </w:pPr>
            <w:r>
              <w:t>Precision/recall của hệ thống</w:t>
            </w:r>
          </w:p>
        </w:tc>
      </w:tr>
    </w:tbl>
    <w:p w14:paraId="7202D8E2" w14:textId="77777777" w:rsidR="00D3159A" w:rsidRDefault="001D6F95">
      <w:pPr>
        <w:pStyle w:val="SourceNote"/>
      </w:pPr>
      <w:r>
        <w:t>Nguồn: đối chiếu mã nguồn, cấu hình và kiểm thử của ATADS [L2], [L3], [L4].</w:t>
      </w:r>
    </w:p>
    <w:p w14:paraId="72475B9F" w14:textId="77777777" w:rsidR="00D3159A" w:rsidRPr="009152B3" w:rsidRDefault="001D6F95" w:rsidP="009152B3">
      <w:pPr>
        <w:pStyle w:val="Heading2"/>
        <w:keepNext w:val="0"/>
        <w:keepLines w:val="0"/>
        <w:tabs>
          <w:tab w:val="left" w:pos="709"/>
          <w:tab w:val="left" w:pos="993"/>
        </w:tabs>
        <w:spacing w:before="60" w:after="60" w:line="312" w:lineRule="auto"/>
        <w:ind w:right="1134" w:firstLine="284"/>
        <w:rPr>
          <w:rFonts w:cs="Times New Roman"/>
          <w:bCs/>
          <w:color w:val="auto"/>
          <w:szCs w:val="26"/>
          <w:lang w:val="vi"/>
        </w:rPr>
      </w:pPr>
      <w:bookmarkStart w:id="112" w:name="_Toc243611586"/>
      <w:r w:rsidRPr="009152B3">
        <w:rPr>
          <w:rFonts w:cs="Times New Roman"/>
          <w:bCs/>
          <w:color w:val="auto"/>
          <w:szCs w:val="26"/>
          <w:lang w:val="vi"/>
        </w:rPr>
        <w:t>3.5. Xây dựng hệ thống</w:t>
      </w:r>
      <w:bookmarkEnd w:id="112"/>
    </w:p>
    <w:p w14:paraId="3692D6FA"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13" w:name="_Toc243611587"/>
      <w:r w:rsidRPr="009152B3">
        <w:rPr>
          <w:rFonts w:cs="Times New Roman"/>
          <w:bCs/>
          <w:color w:val="auto"/>
          <w:szCs w:val="26"/>
          <w:lang w:val="vi"/>
        </w:rPr>
        <w:t>3.5.1. Tổ chức mã nguồn và khởi tạo môi trường</w:t>
      </w:r>
      <w:bookmarkEnd w:id="113"/>
    </w:p>
    <w:p w14:paraId="3A4E042C"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Mã nguồn backend được chia theo trách nhiệm thay vì đặt toàn bộ xử lý vào route. Tệp main.py là điểm vào FastAPI, tạo các dịch vụ trong lifespan, phục vụ tài nguyên giao diện và khai báo endpoint. Thư mục core chứa Settings và Pipeline; detection chứa ModelManager; analysis chứa luật nghi vấn và EventVerifier; tracking chứa quỹ đạo; evidence chứa bộ đệm; storage chứa dịch vụ tệp. Giao diện nằm trong frontend với HTML, CSS và JavaScript độc lập. Cấu trúc này giúp kiểm tra một thuật toán bằng dữ liệu giả mà không cần khởi chạy toàn bộ web server. Trong khởi động, Settings đọc JSON, trộn giá trị mặc định, áp biến môi trường ATADS_DEVICE và ATADS_PORT nếu có, rồi kiểm tra tính hợp lệ. Dịch vụ xác nhận data_dir nằm bên trong dự án, tạo các thư mục dữ liệu, cấu hình log, nạp hai mô hình và dựng pipeline.</w:t>
      </w:r>
    </w:p>
    <w:p w14:paraId="5E02CD2C"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Nếu thiếu checkpoint hoặc thiết bị không tương thích, khởi động báo lỗi thay vì chuyển âm thầm sang một thiết bị khác. Script Windows hỗ trợ chạy ứng dụng và mở địa chỉ localhost sau khi health sẵn sàng. Khi báo cáo môi trường, phiên bản Python, PyTorch, Ultralytics, OpenCV và GPU phải lấy từ môi trường đang kiểm tra, không sao chép nguyên các con số cũ trong README. Tương tự, tên thư mục huấn luyện không đủ để chứng minh kiến trúc hoặc lớp của checkpoint đang dùng; cần đọc metadata trọng số. Chương thiết kế dựa vào hợp đồng model được nạp, còn số liệu phiên bản và truy vết trọng số được đối chiếu trong phần thực nghiệm. Đây là yêu cầu cần thiết để một kết quả chạy có thể được tái lập đúng. [L2], [L3]</w:t>
      </w:r>
    </w:p>
    <w:p w14:paraId="2C85EBE0"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14" w:name="_Toc243611588"/>
      <w:r w:rsidRPr="009152B3">
        <w:rPr>
          <w:rFonts w:cs="Times New Roman"/>
          <w:bCs/>
          <w:color w:val="auto"/>
          <w:szCs w:val="26"/>
          <w:lang w:val="vi"/>
        </w:rPr>
        <w:t>3.5.2. Tích hợp hai mô hình và bộ theo dõi phương tiện</w:t>
      </w:r>
      <w:bookmarkEnd w:id="114"/>
    </w:p>
    <w:p w14:paraId="28B6B084"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ModelManager dùng API công khai của Ultralytics để nạp mô hình phương tiện và mô hình accident. Tên lớp được đọc từ checkpoint rồi chuẩn hóa thành ánh xạ số nguyên sang chuỗi, không hard-code một danh sách xe trong pipeline. Với mô hình accident, khởi tạo kiểm tra phải có lớp tên accident không phân biệt hoa thường; sai checkpoint hoặc sai lớp làm dừng khởi động. Khi dùng CUDA, chương trình kiểm tra khả dụng, thông tin thiết bị, kiến trúc được biên dịch và chạy suy luận làm nóng trên ảnh nhỏ để phát hiện lỗi ngay. Với phương tiện, lời gọi track dùng persist=True và tracker="bytetrack.yaml" để giữ trạng thái qua frame. Đầu ra được chuẩn hóa thành bbox, class_id, class_name, confidence và track_id; một detection chưa có ID vẫn có thể được vẽ nhưng không tạo lịch sử track như một đối tượng đã định danh.</w:t>
      </w:r>
    </w:p>
    <w:p w14:paraId="039E7E04"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lastRenderedPageBreak/>
        <w:t>Hai model có khóa riêng và chạy trong inference_mode. Thời gian suy luận được đo bằng đồng hồ hiệu năng, sau đó đưa vào status để hỗ trợ chẩn đoán. Cấu hình hiện tại dùng confidence phương tiện 0,5, accident 0,45 và imgsz 640 cho cả hai. Ngưỡng accident tại model khác với ngưỡng 0,55 dùng đánh giá mẫu hỗ trợ trong EventVerifier; hai tầng không được gộp thành một con số duy nhất khi mô tả. Đổi model cần reset hoặc khởi động lại đúng quy trình vì một tracker cũ không nên tiếp tục định danh trên một nguồn hoặc không gian lớp mới. Việc tận dụng ByteTrack qua API thư viện giảm lượng mã theo dõi phải tự duy trì, nhưng không loại bỏ khả năng đổi ID, mất track hoặc ghép nhầm ở cảnh đông phương tiện. [L2], [L3]</w:t>
      </w:r>
    </w:p>
    <w:p w14:paraId="72550C8F"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15" w:name="_Toc243611589"/>
      <w:r w:rsidRPr="009152B3">
        <w:rPr>
          <w:rFonts w:cs="Times New Roman"/>
          <w:bCs/>
          <w:color w:val="auto"/>
          <w:szCs w:val="26"/>
          <w:lang w:val="vi"/>
        </w:rPr>
        <w:t>3.5.3. Cài đặt pipeline, ROI và phân tích tương tác</w:t>
      </w:r>
      <w:bookmarkEnd w:id="115"/>
    </w:p>
    <w:p w14:paraId="43CFB120"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Pipeline sở hữu vòng đời nguồn và trạng thái xử lý hiện tại. Phương thức start kiểm tra video thuộc uploads hoặc camera có định dạng nguồn hợp lệ, chờ luồng đọc cũ giải phóng, reset tracking rồi tạo reader thread mới. Video được mở bằng VideoCapture; webcam ưu tiên backend DirectShow nếu có; camera URL dùng FFmpeg với timeout khi API hỗ trợ. Trong vòng lặp, trạng thái PAUSED làm reader chờ, STOPPED làm thoát và khối finally giải phóng capture. Mỗi frame đi qua vehicle_track, bộ lọc ROI, cập nhật quỹ đạo, thống kê track theo khoảng nguồn và hai tầng nghi vấn. SuspicionAnalyzer cung cấp các dấu hiệu liên quan đến tương tác và thay đổi chuyển động; _advance_pair_candidates thực thi cổng quan sát nhiều lần, đủ thời gian trước khi gọi accident. Các bản ghi sự kiện đang hoạt động được quản lý bằng event ID và khóa tập track, giúp tránh mở lặp ngay cùng một cặp.</w:t>
      </w:r>
    </w:p>
    <w:p w14:paraId="11CAF71D"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Khi xác minh kết thúc hoặc người duyệt ra quyết định, _close_active_event giải phóng phần quản lý hoạt động và có thể đặt cooldown. Sau xử lý, pipeline vẽ lên bản sao frame rồi encode JPEG mức chất lượng 78 cho luồng hiển thị. Thời gian từ đầu _process tới sau encode được lưu là output_latency_ms. Giá trị này chưa bao gồm toàn bộ độ trễ cảm biến, truyền mạng, bộ đệm giải mã và trình duyệt, đồng thời không chờ mọi tác vụ accident bất đồng bộ hoàn tất. Bởi vậy, kết quả đo này cần gọi đúng là thời gian xử lý của bước pipeline được đo, không phải độ trễ đầu cuối phát hiện tai nạn. Những ranh giới đo rõ ràng giúp phần thực nghiệm giải thích được vì sao FPS và độ trễ có thể thay đổi theo mật độ xe hoặc số sự kiện cùng lúc. [L2]</w:t>
      </w:r>
    </w:p>
    <w:p w14:paraId="3276C8E3"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16" w:name="_Toc243611590"/>
      <w:r w:rsidRPr="009152B3">
        <w:rPr>
          <w:rFonts w:cs="Times New Roman"/>
          <w:bCs/>
          <w:color w:val="auto"/>
          <w:szCs w:val="26"/>
          <w:lang w:val="vi"/>
        </w:rPr>
        <w:t>3.5.4. Cài đặt xác minh theo crop và bằng chứng thời gian</w:t>
      </w:r>
      <w:bookmarkEnd w:id="116"/>
    </w:p>
    <w:p w14:paraId="12056C88"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 xml:space="preserve">Khi một event đến hạn lấy mẫu, pipeline đưa vào queue frame gốc cùng detection và ngữ cảnh track liên quan. Worker tạo crop bao vùng hợp các bbox của những track đó, cộng khoảng đệm ít nhất 24 pixel hoặc khoảng nửa chiều kích thước vùng hợp. Crop được chặn trong biên ảnh; nếu không tìm thấy phương tiện hoặc vùng không hợp lệ, chương trình dùng toàn frame. Sau suy luận accident, tọa độ được cộng lại phần gốc </w:t>
      </w:r>
      <w:r w:rsidRPr="00570C20">
        <w:rPr>
          <w:rFonts w:eastAsia="Times New Roman" w:cs="Times New Roman"/>
          <w:szCs w:val="26"/>
        </w:rPr>
        <w:lastRenderedPageBreak/>
        <w:t>crop để trở về ảnh nguồn. Dự đoán sau đó được kiểm tra giao với các track liên quan trước khi đưa vào bộ xác minh từng event. EventVerifier chỉ lấy mẫu khi đủ khoảng thời gian so với mẫu trước, lọc lớp accident và xác định những track có phần giao phù hợp. Mẫu hỗ trợ đòi hỏi confidence đạt ngưỡng và có quan hệ không gian khi có track quan sát.</w:t>
      </w:r>
    </w:p>
    <w:p w14:paraId="75215C7E"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Chất lượng good yêu cầu các track mong đợi còn được quan sát; thiếu track hoặc vùng bị che khiến chất lượng giảm. Trong cửa sổ hiện tại, đủ số mẫu dương tính và chất lượng good cho READY_FOR_REVIEW. Nếu thời gian từ mẫu đầu đạt timeout, bộ xác minh trả UNCERTAIN; bộ đếm này không bị kéo dài vô hạn chỉ vì cửa sổ trượt đã bỏ các mẫu cũ. Khi ghi hồ sơ, chương trình lưu cả kết quả kỹ thuật và dữ liệu mẫu, còn status nghiệp vụ được giữ theo quyết định người duyệt nếu đã có. Cần lưu ý thuật toán này là quy tắc tổng hợp các dự đoán ảnh rời rạc, không phải một mạng video học quan hệ không gian–thời gian trực tiếp. Hiệu quả phát hiện sự kiện vì thế phải được đánh giá ở cấp event, bổ sung cho chỉ số phát hiện bbox của checkpoint. [L2], [L4]</w:t>
      </w:r>
    </w:p>
    <w:p w14:paraId="1BE64BBB"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17" w:name="_Toc243611591"/>
      <w:r w:rsidRPr="009152B3">
        <w:rPr>
          <w:rFonts w:cs="Times New Roman"/>
          <w:bCs/>
          <w:color w:val="auto"/>
          <w:szCs w:val="26"/>
          <w:lang w:val="vi"/>
        </w:rPr>
        <w:t>3.5.5. Xử lý lỗi, kiểm tra đầu vào và giới hạn bảo vệ</w:t>
      </w:r>
      <w:bookmarkEnd w:id="117"/>
    </w:p>
    <w:p w14:paraId="6CF40572"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Xử lý lỗi được đặt tại các điểm chuyển giao dữ liệu để người vận hành biết phần nào thất bại. Upload kiểm tra đuôi tệp, dung lượng, tệp rỗng và khả năng mở; đường dẫn lưu được tạo từ UUID và được resolve bên dưới uploads. API bằng chứng chỉ chấp nhận image hoặc video, đọc đường dẫn từ event rồi xác nhận tệp nằm trong data root. Cấu hình kiểm tra kiểu dữ liệu, khoảng confidence, thời gian, số điểm quỹ đạo, port và khóa được hỗ trợ; ROI kiểm tra khóa nguồn, số điểm, miền tọa độ và diện tích. Phía frontend escape nội dung được chèn vào các đoạn HTML để giảm nguy cơ dữ liệu ghi chú hoặc nguồn bị hiểu thành markup. Tuy vậy, các kiểm tra này không tạo thành một hệ bảo mật triển khai Internet hoàn chỉnh.</w:t>
      </w:r>
    </w:p>
    <w:p w14:paraId="6881CF50"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API chưa có xác thực, phân quyền hoặc danh tính người duyệt; camera URL do người dùng nhập được backend mở, nên nếu công khai API phải bổ sung kiểm soát nguồn truy cập và quyền kết nối mạng. Mặc định localhost giảm phạm vi truy cập nhưng không thay thế đánh giá bảo vệ khi thay mô hình triển khai. Trong xử lý video, lỗi mở nguồn, mất kết nối hoặc exception được đưa vào last_error và thông điệp lỗi. Lỗi suy luận accident được ghi cho từng mẫu; worker vẫn hoàn tất task để queue không kẹt vì thiếu task_done. Khi codec hoặc số frame không đáp ứng, hồ sơ thể hiện thiếu bằng chứng. Các lỗi này cần được kiểm tra bằng tình huống có chủ đích; không thể chứng minh chỉ bằng một phiên chạy bình thường. Ngoài ra, việc giữ dữ liệu lâu dài đòi hỏi quản lý dung lượng và quyền truy cập thư mục phù hợp với môi trường sử dụng. [L2]</w:t>
      </w:r>
    </w:p>
    <w:p w14:paraId="56FB154A"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18" w:name="_Toc243611592"/>
      <w:r w:rsidRPr="009152B3">
        <w:rPr>
          <w:rFonts w:cs="Times New Roman"/>
          <w:bCs/>
          <w:color w:val="auto"/>
          <w:szCs w:val="26"/>
          <w:lang w:val="vi"/>
        </w:rPr>
        <w:t>3.5.6. Kiểm thử thành phần và khả năng tái lập</w:t>
      </w:r>
      <w:bookmarkEnd w:id="118"/>
    </w:p>
    <w:p w14:paraId="796CA0EE"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lastRenderedPageBreak/>
        <w:t>Bộ kiểm thử trong tests/test_core.py được tổ chức theo cấu hình, ROI, storage, verification, trajectory và tích hợp pipeline. Các phép thử cấu hình kiểm tra confidence ngoài miền hợp lệ; ROI được lưu đọc lại và polygon suy biến bị từ chối. Storage được kiểm tra bằng cách tạo event, duyệt, khởi tạo dịch vụ mới rồi đọc lại trạng thái và ghi chú. Các phép thử EventVerifier xác nhận hai mẫu gần nhau chưa chắc được tính hai lần, timeout dựa trên thời gian từ mẫu đầu, detection accident phải liên quan tới track và hệ thống không tự trả CONFIRMED. Kiểm thử quỹ đạo kiểm tra vị trí giữa đáy bbox, lịch sử riêng theo ID, dấu ngắt khi mất quan sát và giới hạn số điểm. Kiểm thử cổng ứng viên đưa các quan sát theo thời gian để kiểm tra chưa kích hoạt ở hai lần đầu và chỉ chuyển khi đủ điều kiện; khoảng mất track dài làm ngăn kích hoạt sớm.</w:t>
      </w:r>
    </w:p>
    <w:p w14:paraId="5766BDA0"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Phép tích hợp tạo video tổng hợp và dùng FakeModels nhằm kiểm tra luồng tệp, hồ sơ, bằng chứng và trạng thái độc lập với chất lượng YOLO. Mô hình giả giúp cô lập lỗi điều phối, nhưng kết quả của nó không phải bằng chứng về độ chính xác nhận diện tai nạn. Để tái lập thực nghiệm mô hình thật, cần ghi phiên bản môi trường, hash video, checkpoint thực dùng, cấu hình, cách xác định ground truth và thời điểm chạy. Việc chép một biểu đồ huấn luyện từ thư mục có tên tương tự không đủ chứng minh nó thuộc checkpoint triển khai; phải kiểm tra metadata và nguồn gốc. Chương sau dựa trên nguyên tắc này để phân biệt kết quả kiểm thử chức năng, chỉ số huấn luyện và đánh giá event trên dữ liệu độc lập. [L2], [L4]</w:t>
      </w:r>
    </w:p>
    <w:p w14:paraId="1B858403" w14:textId="77777777" w:rsidR="00D3159A" w:rsidRDefault="001D6F95">
      <w:pPr>
        <w:pStyle w:val="CaptionTable"/>
        <w:keepNext/>
      </w:pPr>
      <w:bookmarkStart w:id="119" w:name="_Toc243606397"/>
      <w:r>
        <w:t>Bảng 3.8. Liên hệ giữa thiết kế và các kiểm tra thành phần</w:t>
      </w:r>
      <w:bookmarkEnd w:id="119"/>
    </w:p>
    <w:tbl>
      <w:tblPr>
        <w:tblW w:w="0" w:type="auto"/>
        <w:jc w:val="center"/>
        <w:tblLayout w:type="fixed"/>
        <w:tblLook w:val="04A0" w:firstRow="1" w:lastRow="0" w:firstColumn="1" w:lastColumn="0" w:noHBand="0" w:noVBand="1"/>
      </w:tblPr>
      <w:tblGrid>
        <w:gridCol w:w="2092"/>
        <w:gridCol w:w="3170"/>
        <w:gridCol w:w="3809"/>
      </w:tblGrid>
      <w:tr w:rsidR="00D3159A" w14:paraId="7F08A9E7" w14:textId="77777777">
        <w:trPr>
          <w:cantSplit/>
          <w:tblHeader/>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C26153E" w14:textId="77777777" w:rsidR="00D3159A" w:rsidRDefault="001D6F95">
            <w:pPr>
              <w:pStyle w:val="TableText"/>
              <w:jc w:val="center"/>
            </w:pPr>
            <w:r>
              <w:rPr>
                <w:b/>
              </w:rPr>
              <w:t>Thành phần</w:t>
            </w:r>
          </w:p>
        </w:tc>
        <w:tc>
          <w:tcPr>
            <w:tcW w:w="317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C09E789" w14:textId="77777777" w:rsidR="00D3159A" w:rsidRDefault="001D6F95">
            <w:pPr>
              <w:pStyle w:val="TableText"/>
              <w:jc w:val="center"/>
            </w:pPr>
            <w:r>
              <w:rPr>
                <w:b/>
              </w:rPr>
              <w:t>Tình huống kiểm tra</w:t>
            </w:r>
          </w:p>
        </w:tc>
        <w:tc>
          <w:tcPr>
            <w:tcW w:w="380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304178E" w14:textId="77777777" w:rsidR="00D3159A" w:rsidRDefault="001D6F95">
            <w:pPr>
              <w:pStyle w:val="TableText"/>
              <w:jc w:val="center"/>
            </w:pPr>
            <w:r>
              <w:rPr>
                <w:b/>
              </w:rPr>
              <w:t>Điều cần chứng minh</w:t>
            </w:r>
          </w:p>
        </w:tc>
      </w:tr>
      <w:tr w:rsidR="00D3159A" w14:paraId="68AF71F6"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A6B04EC" w14:textId="77777777" w:rsidR="00D3159A" w:rsidRDefault="001D6F95">
            <w:pPr>
              <w:pStyle w:val="TableText"/>
              <w:jc w:val="center"/>
            </w:pPr>
            <w:r>
              <w:t>Settings</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6A88AE8" w14:textId="77777777" w:rsidR="00D3159A" w:rsidRDefault="001D6F95">
            <w:pPr>
              <w:pStyle w:val="TableText"/>
              <w:jc w:val="left"/>
            </w:pPr>
            <w:r>
              <w:t>Confidence sai miền; ROI không có diện tích</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AE5B076" w14:textId="77777777" w:rsidR="00D3159A" w:rsidRDefault="001D6F95">
            <w:pPr>
              <w:pStyle w:val="TableText"/>
              <w:jc w:val="left"/>
            </w:pPr>
            <w:r>
              <w:t>Đầu vào không hợp lệ bị từ chối</w:t>
            </w:r>
          </w:p>
        </w:tc>
      </w:tr>
      <w:tr w:rsidR="00D3159A" w14:paraId="45BAF642"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B3D511" w14:textId="77777777" w:rsidR="00D3159A" w:rsidRDefault="001D6F95">
            <w:pPr>
              <w:pStyle w:val="TableText"/>
              <w:jc w:val="center"/>
            </w:pPr>
            <w:r>
              <w:t>ROI filter</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701B9D3" w14:textId="77777777" w:rsidR="00D3159A" w:rsidRDefault="001D6F95">
            <w:pPr>
              <w:pStyle w:val="TableText"/>
              <w:jc w:val="left"/>
            </w:pPr>
            <w:r>
              <w:t>Hai bbox có tâm ở hai phía polygon</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842CCE3" w14:textId="77777777" w:rsidR="00D3159A" w:rsidRDefault="001D6F95">
            <w:pPr>
              <w:pStyle w:val="TableText"/>
              <w:jc w:val="left"/>
            </w:pPr>
            <w:r>
              <w:t>Quy tắc tâm bbox được áp dụng đúng</w:t>
            </w:r>
          </w:p>
        </w:tc>
      </w:tr>
      <w:tr w:rsidR="00D3159A" w14:paraId="23829C74"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0861AFE" w14:textId="77777777" w:rsidR="00D3159A" w:rsidRDefault="001D6F95">
            <w:pPr>
              <w:pStyle w:val="TableText"/>
              <w:jc w:val="center"/>
            </w:pPr>
            <w:r>
              <w:t>Storage</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C65406" w14:textId="77777777" w:rsidR="00D3159A" w:rsidRDefault="001D6F95">
            <w:pPr>
              <w:pStyle w:val="TableText"/>
              <w:jc w:val="left"/>
            </w:pPr>
            <w:r>
              <w:t>Duyệt event rồi tạo lại dịch vụ</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A92242E" w14:textId="77777777" w:rsidR="00D3159A" w:rsidRDefault="001D6F95">
            <w:pPr>
              <w:pStyle w:val="TableText"/>
              <w:jc w:val="left"/>
            </w:pPr>
            <w:r>
              <w:t>Trạng thái và ghi chú đã lưu bền vững</w:t>
            </w:r>
          </w:p>
        </w:tc>
      </w:tr>
      <w:tr w:rsidR="00D3159A" w14:paraId="5F598665"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4B8DA44" w14:textId="77777777" w:rsidR="00D3159A" w:rsidRDefault="001D6F95">
            <w:pPr>
              <w:pStyle w:val="TableText"/>
              <w:jc w:val="left"/>
            </w:pPr>
            <w:r>
              <w:t>TrajectoryTracker</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9A5186" w14:textId="77777777" w:rsidR="00D3159A" w:rsidRDefault="001D6F95">
            <w:pPr>
              <w:pStyle w:val="TableText"/>
              <w:jc w:val="left"/>
            </w:pPr>
            <w:r>
              <w:t>Mất quan sát dài; lịch sử vượt giới hạn</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364DF6" w14:textId="77777777" w:rsidR="00D3159A" w:rsidRDefault="001D6F95">
            <w:pPr>
              <w:pStyle w:val="TableText"/>
              <w:jc w:val="left"/>
            </w:pPr>
            <w:r>
              <w:t>Không nối giả đoạn thiếu; bộ nhớ có giới hạn</w:t>
            </w:r>
          </w:p>
        </w:tc>
      </w:tr>
      <w:tr w:rsidR="00D3159A" w14:paraId="34FD0D12"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85BB18" w14:textId="77777777" w:rsidR="00D3159A" w:rsidRDefault="001D6F95">
            <w:pPr>
              <w:pStyle w:val="TableText"/>
              <w:jc w:val="center"/>
            </w:pPr>
            <w:r>
              <w:t>Candidate gate</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673880" w14:textId="77777777" w:rsidR="00D3159A" w:rsidRDefault="001D6F95">
            <w:pPr>
              <w:pStyle w:val="TableText"/>
              <w:jc w:val="left"/>
            </w:pPr>
            <w:r>
              <w:t>Quan sát lần lượt; mất track lâu</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EF437E" w14:textId="77777777" w:rsidR="00D3159A" w:rsidRDefault="001D6F95">
            <w:pPr>
              <w:pStyle w:val="TableText"/>
              <w:jc w:val="left"/>
            </w:pPr>
            <w:r>
              <w:t>Chờ đủ thời gian/số lần; không kế thừa quan sát cũ tùy ý</w:t>
            </w:r>
          </w:p>
        </w:tc>
      </w:tr>
      <w:tr w:rsidR="00D3159A" w14:paraId="25124A71"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EB2C46" w14:textId="77777777" w:rsidR="00D3159A" w:rsidRDefault="001D6F95">
            <w:pPr>
              <w:pStyle w:val="TableText"/>
              <w:jc w:val="center"/>
            </w:pPr>
            <w:r>
              <w:t>EventVerifier</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B0E773C" w14:textId="77777777" w:rsidR="00D3159A" w:rsidRDefault="001D6F95">
            <w:pPr>
              <w:pStyle w:val="TableText"/>
              <w:jc w:val="left"/>
            </w:pPr>
            <w:r>
              <w:t>Hai mẫu tốt; mẫu quá sát; timeout</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0111BC" w14:textId="77777777" w:rsidR="00D3159A" w:rsidRDefault="001D6F95">
            <w:pPr>
              <w:pStyle w:val="TableText"/>
              <w:jc w:val="left"/>
            </w:pPr>
            <w:r>
              <w:t>Đủ mẫu cho duyệt; không tự xác nhận; hết hạn đúng</w:t>
            </w:r>
          </w:p>
        </w:tc>
      </w:tr>
      <w:tr w:rsidR="00D3159A" w14:paraId="0208C709"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9BE8F2B" w14:textId="77777777" w:rsidR="00D3159A" w:rsidRDefault="001D6F95">
            <w:pPr>
              <w:pStyle w:val="TableText"/>
              <w:jc w:val="left"/>
            </w:pPr>
            <w:r>
              <w:t>Liên hệ không gian</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E872E5A" w14:textId="77777777" w:rsidR="00D3159A" w:rsidRDefault="001D6F95">
            <w:pPr>
              <w:pStyle w:val="TableText"/>
              <w:jc w:val="left"/>
            </w:pPr>
            <w:r>
              <w:t>Accident bbox xa track sự kiện</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30A0259" w14:textId="77777777" w:rsidR="00D3159A" w:rsidRDefault="001D6F95">
            <w:pPr>
              <w:pStyle w:val="TableText"/>
              <w:jc w:val="left"/>
            </w:pPr>
            <w:r>
              <w:t>Không tính tín hiệu không liên quan như bằng chứng hỗ trợ</w:t>
            </w:r>
          </w:p>
        </w:tc>
      </w:tr>
      <w:tr w:rsidR="00D3159A" w14:paraId="3A1B18DC"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5C84850" w14:textId="77777777" w:rsidR="00D3159A" w:rsidRDefault="001D6F95">
            <w:pPr>
              <w:pStyle w:val="TableText"/>
              <w:jc w:val="left"/>
            </w:pPr>
            <w:r>
              <w:lastRenderedPageBreak/>
              <w:t>Pipeline tích hợp</w:t>
            </w:r>
          </w:p>
        </w:tc>
        <w:tc>
          <w:tcPr>
            <w:tcW w:w="31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8AE6B5" w14:textId="77777777" w:rsidR="00D3159A" w:rsidRDefault="001D6F95">
            <w:pPr>
              <w:pStyle w:val="TableText"/>
              <w:jc w:val="left"/>
            </w:pPr>
            <w:r>
              <w:t>Video tổng hợp + FakeModels</w:t>
            </w:r>
          </w:p>
        </w:tc>
        <w:tc>
          <w:tcPr>
            <w:tcW w:w="3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EC1565D" w14:textId="77777777" w:rsidR="00D3159A" w:rsidRDefault="001D6F95">
            <w:pPr>
              <w:pStyle w:val="TableText"/>
              <w:jc w:val="left"/>
            </w:pPr>
            <w:r>
              <w:t>Luồng điều phối và ghi hồ sơ hoạt động, không đo độ chính xác AI</w:t>
            </w:r>
          </w:p>
        </w:tc>
      </w:tr>
    </w:tbl>
    <w:p w14:paraId="3C95790D" w14:textId="77777777" w:rsidR="00D3159A" w:rsidRDefault="001D6F95">
      <w:pPr>
        <w:pStyle w:val="SourceNote"/>
      </w:pPr>
      <w:r>
        <w:t>Nguồn: đối chiếu mã nguồn, cấu hình và kiểm thử của ATADS [L2], [L3], [L4].</w:t>
      </w:r>
    </w:p>
    <w:p w14:paraId="4D51CC5A"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Thiết kế ATADS kết nối được nguồn video, nhận diện phương tiện, theo dõi, tạo ứng viên có điều kiện thời gian, xác minh bằng ảnh và duyệt thủ công thành một quy trình thống nhất. Dữ liệu sự kiện được tổ chức theo hướng giữ căn cứ và cả những điểm thiếu của quan sát, thay vì chỉ lưu một nhãn kết luận. Những giới hạn hiện hữu như chưa có xác thực người dùng, chưa có cơ sở dữ liệu có chỉ mục, camera chưa tự kết nối lại và chưa có mô hình video chuyên biệt được phản ánh trực tiếp trong thiết kế. Nhờ vậy, phần đánh giá có thể tập trung vào các câu hỏi kiểm chứng được: điều kiện kích hoạt có được thực thi đúng hay không, bằng chứng có tồn tại và liên hệ đúng nguồn hay không, người duyệt có phân biệt trạng thái máy với kết luận hay không, và chất lượng phát hiện đạt đến đâu trên tập kiểm thử được mô tả rõ.</w:t>
      </w:r>
    </w:p>
    <w:p w14:paraId="5619705C"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Các thông số và sơ đồ trong chương là đặc tả triển khai hiện tại, không phải tuyên bố trước về độ chính xác hoặc khả năng vận hành trên mọi bối cảnh giao thông. [L2], [L3], [L4]</w:t>
      </w:r>
    </w:p>
    <w:p w14:paraId="28F86732" w14:textId="77777777" w:rsidR="00D3159A" w:rsidRDefault="001D6F95">
      <w:pPr>
        <w:pStyle w:val="Heading1"/>
        <w:pageBreakBefore/>
      </w:pPr>
      <w:bookmarkStart w:id="120" w:name="_Toc243611593"/>
      <w:r>
        <w:lastRenderedPageBreak/>
        <w:t>CHƯƠNG 4 KẾT QUẢ VÀ THẢO LUẬN</w:t>
      </w:r>
      <w:bookmarkEnd w:id="120"/>
    </w:p>
    <w:p w14:paraId="5C9BA09C"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Chương này trình bày kết quả kiểm tra hệ thống ATADS dựa trên mã nguồn, cấu hình, dữ liệu và trọng số hiện có trong thư mục dự án. Phạm vi đánh giá được chia thành ba lớp: tính đúng đắn của các chức năng phần mềm; các chỉ số phát hiện đối tượng được lưu trong quá trình huấn luyện; và chất lượng phát hiện sự kiện va chạm trên video. Hai lớp đầu có bằng chứng cụ thể để phân tích. Lớp thứ ba chưa có bộ video được gán nhãn sự kiện và chưa được đo theo một giao thức thống nhất, vì vậy báo cáo trình bày phương pháp đánh giá và để trạng thái “Chưa đo” cho các chỉ số tương ứng. [L2], [L4], [L5]</w:t>
      </w:r>
    </w:p>
    <w:p w14:paraId="596D6A65" w14:textId="77777777" w:rsidR="00D3159A" w:rsidRPr="009152B3" w:rsidRDefault="001D6F95" w:rsidP="009152B3">
      <w:pPr>
        <w:pStyle w:val="Heading2"/>
        <w:keepNext w:val="0"/>
        <w:keepLines w:val="0"/>
        <w:tabs>
          <w:tab w:val="left" w:pos="709"/>
          <w:tab w:val="left" w:pos="993"/>
        </w:tabs>
        <w:spacing w:before="60" w:after="60" w:line="312" w:lineRule="auto"/>
        <w:ind w:right="1134" w:firstLine="284"/>
        <w:rPr>
          <w:rFonts w:cs="Times New Roman"/>
          <w:bCs/>
          <w:color w:val="auto"/>
          <w:szCs w:val="26"/>
          <w:lang w:val="vi"/>
        </w:rPr>
      </w:pPr>
      <w:bookmarkStart w:id="121" w:name="_Toc243611594"/>
      <w:r w:rsidRPr="009152B3">
        <w:rPr>
          <w:rFonts w:cs="Times New Roman"/>
          <w:bCs/>
          <w:color w:val="auto"/>
          <w:szCs w:val="26"/>
          <w:lang w:val="vi"/>
        </w:rPr>
        <w:t>4.1. Kết quả thực nghiệm</w:t>
      </w:r>
      <w:bookmarkEnd w:id="121"/>
    </w:p>
    <w:p w14:paraId="559789D8"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22" w:name="_Toc243611595"/>
      <w:r w:rsidRPr="009152B3">
        <w:rPr>
          <w:rFonts w:cs="Times New Roman"/>
          <w:bCs/>
          <w:color w:val="auto"/>
          <w:szCs w:val="26"/>
          <w:lang w:val="vi"/>
        </w:rPr>
        <w:t>4.1.1. Phạm vi kiểm chứng và môi trường thực hiện</w:t>
      </w:r>
      <w:bookmarkEnd w:id="122"/>
    </w:p>
    <w:p w14:paraId="3190058D"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Đợt khảo sát phục vụ báo cáo được thực hiện ngày 22/10/2026 trên workspace E:\Dung\cv. Công việc gồm đọc mã nguồn và các tệp cấu hình, nạp metadata của hai checkpoint bằng Ultralytics, thống kê tệp dữ liệu, đọc nhật ký huấn luyện và chạy bộ kiểm thử tự động hiện có. Không thực hiện huấn luyện lại và không thay đổi thuật toán của ứng dụng. Cách làm này giúp báo cáo phản ánh đúng phiên bản được bàn giao, đồng thời tránh nhầm lẫn giữa một tính năng được khai báo trong tài liệu với một hành vi đã được xác nhận bằng thực thi. [L2], [L3], [L4], [L5]</w:t>
      </w:r>
    </w:p>
    <w:p w14:paraId="7D31C324"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Môi trường khảo sát sử dụng Python 3.10.0, PyTorch 2.12.0+cu130, Ultralytics 8.4.160, OpenCV 5.0.0 và FastAPI 0.143.0. PyTorch nhận diện được GPU NVIDIA GeForce RTX 5060 Laptop GPU và trả về trạng thái CUDA khả dụng. Kết quả này xác nhận khả năng nhận diện thiết bị của runtime tại thời điểm khảo sát; nó chưa chứng minh toàn bộ pipeline đạt tốc độ thời gian thực. Thời gian suy luận phụ thuộc checkpoint, kích thước đầu vào, số sự kiện cần xác minh, codec và tải đồng thời, nên cần được đo riêng trên các nguồn video đại diện. [L2], [L5]</w:t>
      </w:r>
    </w:p>
    <w:p w14:paraId="791842DF" w14:textId="77777777" w:rsidR="00D3159A" w:rsidRDefault="001D6F95">
      <w:pPr>
        <w:pStyle w:val="CaptionTable"/>
        <w:keepNext/>
      </w:pPr>
      <w:bookmarkStart w:id="123" w:name="_Toc243606398"/>
      <w:r>
        <w:t>Bảng 4.1. Môi trường và mức độ bằng chứng của đợt khảo sát</w:t>
      </w:r>
      <w:bookmarkEnd w:id="123"/>
    </w:p>
    <w:tbl>
      <w:tblPr>
        <w:tblW w:w="0" w:type="auto"/>
        <w:jc w:val="center"/>
        <w:tblLayout w:type="fixed"/>
        <w:tblLook w:val="04A0" w:firstRow="1" w:lastRow="0" w:firstColumn="1" w:lastColumn="0" w:noHBand="0" w:noVBand="1"/>
      </w:tblPr>
      <w:tblGrid>
        <w:gridCol w:w="2425"/>
        <w:gridCol w:w="2679"/>
        <w:gridCol w:w="3967"/>
      </w:tblGrid>
      <w:tr w:rsidR="00D3159A" w14:paraId="633B400B" w14:textId="77777777">
        <w:trPr>
          <w:cantSplit/>
          <w:tblHeader/>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2CA5C86" w14:textId="77777777" w:rsidR="00D3159A" w:rsidRDefault="001D6F95">
            <w:pPr>
              <w:pStyle w:val="TableText"/>
              <w:jc w:val="center"/>
            </w:pPr>
            <w:r>
              <w:rPr>
                <w:b/>
              </w:rPr>
              <w:t>Thành phần</w:t>
            </w:r>
          </w:p>
        </w:tc>
        <w:tc>
          <w:tcPr>
            <w:tcW w:w="267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84C4FBB" w14:textId="77777777" w:rsidR="00D3159A" w:rsidRDefault="001D6F95">
            <w:pPr>
              <w:pStyle w:val="TableText"/>
              <w:jc w:val="center"/>
            </w:pPr>
            <w:r>
              <w:rPr>
                <w:b/>
              </w:rPr>
              <w:t>Giá trị ghi nhận</w:t>
            </w:r>
          </w:p>
        </w:tc>
        <w:tc>
          <w:tcPr>
            <w:tcW w:w="396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29B849D" w14:textId="77777777" w:rsidR="00D3159A" w:rsidRDefault="001D6F95">
            <w:pPr>
              <w:pStyle w:val="TableText"/>
              <w:jc w:val="center"/>
            </w:pPr>
            <w:r>
              <w:rPr>
                <w:b/>
              </w:rPr>
              <w:t>Ý nghĩa kiểm chứng</w:t>
            </w:r>
          </w:p>
        </w:tc>
      </w:tr>
      <w:tr w:rsidR="00D3159A" w14:paraId="5C43B8F0"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14CAFF" w14:textId="77777777" w:rsidR="00D3159A" w:rsidRDefault="001D6F95">
            <w:pPr>
              <w:pStyle w:val="TableText"/>
              <w:jc w:val="left"/>
            </w:pPr>
            <w:r>
              <w:t>Hệ điều hành sử dụng</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FBC9324" w14:textId="77777777" w:rsidR="00D3159A" w:rsidRDefault="001D6F95">
            <w:pPr>
              <w:pStyle w:val="TableText"/>
              <w:jc w:val="left"/>
            </w:pPr>
            <w:r>
              <w:t>Windows; workspace E:\Dung\cv</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65CBAF" w14:textId="77777777" w:rsidR="00D3159A" w:rsidRDefault="001D6F95">
            <w:pPr>
              <w:pStyle w:val="TableText"/>
              <w:jc w:val="left"/>
            </w:pPr>
            <w:r>
              <w:t>Môi trường chạy và lưu dữ liệu cục bộ</w:t>
            </w:r>
          </w:p>
        </w:tc>
      </w:tr>
      <w:tr w:rsidR="00D3159A" w14:paraId="16CD1ECA"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1AAA27" w14:textId="77777777" w:rsidR="00D3159A" w:rsidRDefault="001D6F95">
            <w:pPr>
              <w:pStyle w:val="TableText"/>
              <w:jc w:val="left"/>
            </w:pPr>
            <w:r>
              <w:t>Python / PyTorch</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2FE6FA9" w14:textId="77777777" w:rsidR="00D3159A" w:rsidRDefault="001D6F95">
            <w:pPr>
              <w:pStyle w:val="TableText"/>
              <w:jc w:val="left"/>
            </w:pPr>
            <w:r>
              <w:t>3.10.0 / 2.12.0+cu130</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0E89E7" w14:textId="77777777" w:rsidR="00D3159A" w:rsidRDefault="001D6F95">
            <w:pPr>
              <w:pStyle w:val="TableText"/>
              <w:jc w:val="left"/>
            </w:pPr>
            <w:r>
              <w:t>Đọc trực tiếp phiên bản runtime</w:t>
            </w:r>
          </w:p>
        </w:tc>
      </w:tr>
      <w:tr w:rsidR="00D3159A" w14:paraId="1F44737C"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622E3E1" w14:textId="77777777" w:rsidR="00D3159A" w:rsidRDefault="001D6F95">
            <w:pPr>
              <w:pStyle w:val="TableText"/>
              <w:jc w:val="center"/>
            </w:pPr>
            <w:r>
              <w:t>GPU</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38D06EF" w14:textId="77777777" w:rsidR="00D3159A" w:rsidRDefault="001D6F95">
            <w:pPr>
              <w:pStyle w:val="TableText"/>
              <w:jc w:val="left"/>
            </w:pPr>
            <w:r>
              <w:t>NVIDIA GeForce RTX 5060 Laptop GPU</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44FAA49" w14:textId="77777777" w:rsidR="00D3159A" w:rsidRDefault="001D6F95">
            <w:pPr>
              <w:pStyle w:val="TableText"/>
              <w:jc w:val="left"/>
            </w:pPr>
            <w:r>
              <w:t>Thiết bị được PyTorch nhận diện; chưa đo FPS</w:t>
            </w:r>
          </w:p>
        </w:tc>
      </w:tr>
      <w:tr w:rsidR="00D3159A" w14:paraId="7CAC9B4C"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0F2208" w14:textId="77777777" w:rsidR="00D3159A" w:rsidRDefault="001D6F95">
            <w:pPr>
              <w:pStyle w:val="TableText"/>
              <w:jc w:val="left"/>
            </w:pPr>
            <w:r>
              <w:t>Ultralytics / OpenCV</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F995968" w14:textId="77777777" w:rsidR="00D3159A" w:rsidRDefault="001D6F95">
            <w:pPr>
              <w:pStyle w:val="TableText"/>
              <w:jc w:val="center"/>
            </w:pPr>
            <w:r>
              <w:t>8.4.160 / 5.0.0</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07D614" w14:textId="77777777" w:rsidR="00D3159A" w:rsidRDefault="001D6F95">
            <w:pPr>
              <w:pStyle w:val="TableText"/>
              <w:jc w:val="left"/>
            </w:pPr>
            <w:r>
              <w:t>Import thành công trong virtualenv</w:t>
            </w:r>
          </w:p>
        </w:tc>
      </w:tr>
      <w:tr w:rsidR="00D3159A" w14:paraId="22A37930"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4CEB13E" w14:textId="77777777" w:rsidR="00D3159A" w:rsidRDefault="001D6F95">
            <w:pPr>
              <w:pStyle w:val="TableText"/>
              <w:jc w:val="center"/>
            </w:pPr>
            <w:r>
              <w:t>FastAPI</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724A1B" w14:textId="77777777" w:rsidR="00D3159A" w:rsidRDefault="001D6F95">
            <w:pPr>
              <w:pStyle w:val="TableText"/>
              <w:jc w:val="center"/>
            </w:pPr>
            <w:r>
              <w:t>0.143.0</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91923A" w14:textId="77777777" w:rsidR="00D3159A" w:rsidRDefault="001D6F95">
            <w:pPr>
              <w:pStyle w:val="TableText"/>
              <w:jc w:val="left"/>
            </w:pPr>
            <w:r>
              <w:t>Backend có thể được import để kiểm tra</w:t>
            </w:r>
          </w:p>
        </w:tc>
      </w:tr>
      <w:tr w:rsidR="00D3159A" w14:paraId="0DF63944"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6CF02A" w14:textId="77777777" w:rsidR="00D3159A" w:rsidRDefault="001D6F95">
            <w:pPr>
              <w:pStyle w:val="TableText"/>
              <w:jc w:val="center"/>
            </w:pPr>
            <w:r>
              <w:lastRenderedPageBreak/>
              <w:t>Hai checkpoint</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2467146" w14:textId="77777777" w:rsidR="00D3159A" w:rsidRDefault="001D6F95">
            <w:pPr>
              <w:pStyle w:val="TableText"/>
              <w:jc w:val="left"/>
            </w:pPr>
            <w:r>
              <w:t>Nạp metadata thành công</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3744134" w14:textId="77777777" w:rsidR="00D3159A" w:rsidRDefault="001D6F95">
            <w:pPr>
              <w:pStyle w:val="TableText"/>
              <w:jc w:val="left"/>
            </w:pPr>
            <w:r>
              <w:t>Đọc classes, train_args, train_metrics</w:t>
            </w:r>
          </w:p>
        </w:tc>
      </w:tr>
      <w:tr w:rsidR="00D3159A" w14:paraId="4AB324AB"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FFA338" w14:textId="77777777" w:rsidR="00D3159A" w:rsidRDefault="001D6F95">
            <w:pPr>
              <w:pStyle w:val="TableText"/>
              <w:jc w:val="left"/>
            </w:pPr>
            <w:r>
              <w:t>Kiểm thử chức năng</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F257A0E" w14:textId="77777777" w:rsidR="00D3159A" w:rsidRDefault="001D6F95">
            <w:pPr>
              <w:pStyle w:val="TableText"/>
              <w:jc w:val="left"/>
            </w:pPr>
            <w:r>
              <w:t>19/19 kiểm thử đạt</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BC83556" w14:textId="77777777" w:rsidR="00D3159A" w:rsidRDefault="001D6F95">
            <w:pPr>
              <w:pStyle w:val="TableText"/>
              <w:jc w:val="left"/>
            </w:pPr>
            <w:r>
              <w:t>Kết quả chạy unittest ngày 22/10/2026</w:t>
            </w:r>
          </w:p>
        </w:tc>
      </w:tr>
      <w:tr w:rsidR="00D3159A" w14:paraId="41FA145B" w14:textId="77777777">
        <w:trPr>
          <w:cantSplit/>
          <w:jc w:val="center"/>
        </w:trPr>
        <w:tc>
          <w:tcPr>
            <w:tcW w:w="24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929AD9" w14:textId="77777777" w:rsidR="00D3159A" w:rsidRDefault="001D6F95">
            <w:pPr>
              <w:pStyle w:val="TableText"/>
              <w:jc w:val="left"/>
            </w:pPr>
            <w:r>
              <w:t>Benchmark sự kiện thật</w:t>
            </w:r>
          </w:p>
        </w:tc>
        <w:tc>
          <w:tcPr>
            <w:tcW w:w="26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4B51CB" w14:textId="77777777" w:rsidR="00D3159A" w:rsidRDefault="001D6F95">
            <w:pPr>
              <w:pStyle w:val="TableText"/>
              <w:jc w:val="center"/>
            </w:pPr>
            <w:r>
              <w:t>Chưa đo</w:t>
            </w:r>
          </w:p>
        </w:tc>
        <w:tc>
          <w:tcPr>
            <w:tcW w:w="39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8DC638" w14:textId="77777777" w:rsidR="00D3159A" w:rsidRDefault="001D6F95">
            <w:pPr>
              <w:pStyle w:val="TableText"/>
              <w:jc w:val="left"/>
            </w:pPr>
            <w:r>
              <w:t>Chưa có ground truth video theo giao thức đánh giá</w:t>
            </w:r>
          </w:p>
        </w:tc>
      </w:tr>
    </w:tbl>
    <w:p w14:paraId="31EBC1DF" w14:textId="77777777" w:rsidR="00D3159A" w:rsidRDefault="001D6F95">
      <w:pPr>
        <w:pStyle w:val="SourceNote"/>
      </w:pPr>
      <w:r>
        <w:t>Nguồn: tổng hợp lý thuyết và đối chiếu các tài liệu được dẫn trong mục.</w:t>
      </w:r>
    </w:p>
    <w:p w14:paraId="3C79678C"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Tài liệu README và các bản kiểm tra cũ trong dự án chứa một số thông tin của phiên bản trước, như tên lớp phương tiện bằng tiếng Việt, runtime CUDA cũ hoặc số lượng kiểm thử ít hơn. Báo cáo ưu tiên bằng chứng trực tiếp từ checkpoint và mã nguồn hiện tại khi có khác biệt. Đây là yêu cầu quan trọng đối với khả năng tái lập: người đọc cần biết chỉ số thuộc về tệp trọng số nào, lấy từ nguồn nào và được quan sát khi nào. Việc ghi rõ phiên bản không thay thế kiểm thử chất lượng, nhưng làm cho các kết luận có thể được kiểm tra lại. [L1], [L2], [L4], [L5]</w:t>
      </w:r>
    </w:p>
    <w:p w14:paraId="1886300B"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24" w:name="_Toc243611596"/>
      <w:r w:rsidRPr="009152B3">
        <w:rPr>
          <w:rFonts w:cs="Times New Roman"/>
          <w:bCs/>
          <w:color w:val="auto"/>
          <w:szCs w:val="26"/>
          <w:lang w:val="vi"/>
        </w:rPr>
        <w:t>4.1.2. Kết quả kiểm thử chức năng và tích hợp</w:t>
      </w:r>
      <w:bookmarkEnd w:id="124"/>
    </w:p>
    <w:p w14:paraId="6EEDC2BA" w14:textId="77777777" w:rsidR="00D3159A" w:rsidRPr="00570C20" w:rsidRDefault="001D6F95" w:rsidP="00570C20">
      <w:pPr>
        <w:pStyle w:val="BodyText"/>
        <w:spacing w:before="60" w:after="60" w:line="312" w:lineRule="auto"/>
        <w:ind w:firstLine="284"/>
        <w:jc w:val="both"/>
        <w:rPr>
          <w:rFonts w:eastAsia="Times New Roman" w:cs="Times New Roman"/>
          <w:szCs w:val="26"/>
        </w:rPr>
      </w:pPr>
      <w:r w:rsidRPr="00570C20">
        <w:rPr>
          <w:rFonts w:eastAsia="Times New Roman" w:cs="Times New Roman"/>
          <w:szCs w:val="26"/>
        </w:rPr>
        <w:t>Bộ kiểm thử được chạy bằng lệnh python -m unittest discover -s tests -v trong virtualenv của dự án. Kết quả thu được là 19 kiểm thử đều đạt, tổng thời gian do unittest báo cáo là 2,283 giây. Các ca kiểm thử tập trung vào các quy tắc dễ gây sai trạng thái: cấu hình không hợp lệ, lưu vùng quan tâm, bảo toàn quyết định người duyệt, điều kiện lấy mẫu theo thời gian và điều kiện kích hoạt xác minh. Đây là kết quả thực thi mới của mã kiểm thử hiện có, không phải kết quả sao chép từ báo cáo kiểm tra trước đó. [L4]</w:t>
      </w:r>
    </w:p>
    <w:p w14:paraId="32544445" w14:textId="77777777" w:rsidR="00D3159A" w:rsidRDefault="001D6F95">
      <w:pPr>
        <w:pStyle w:val="CaptionTable"/>
        <w:keepNext/>
      </w:pPr>
      <w:bookmarkStart w:id="125" w:name="_Toc243606399"/>
      <w:r>
        <w:t>Bảng 4.2. Phạm vi 19 kiểm thử tự động đã thực hiện</w:t>
      </w:r>
      <w:bookmarkEnd w:id="125"/>
    </w:p>
    <w:tbl>
      <w:tblPr>
        <w:tblW w:w="0" w:type="auto"/>
        <w:jc w:val="center"/>
        <w:tblLayout w:type="fixed"/>
        <w:tblLook w:val="04A0" w:firstRow="1" w:lastRow="0" w:firstColumn="1" w:lastColumn="0" w:noHBand="0" w:noVBand="1"/>
      </w:tblPr>
      <w:tblGrid>
        <w:gridCol w:w="1798"/>
        <w:gridCol w:w="1798"/>
        <w:gridCol w:w="3678"/>
        <w:gridCol w:w="1798"/>
      </w:tblGrid>
      <w:tr w:rsidR="00D3159A" w14:paraId="074F772A" w14:textId="77777777">
        <w:trPr>
          <w:cantSplit/>
          <w:tblHeader/>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5CBD7B7" w14:textId="77777777" w:rsidR="00D3159A" w:rsidRDefault="001D6F95">
            <w:pPr>
              <w:pStyle w:val="TableText"/>
              <w:jc w:val="center"/>
            </w:pPr>
            <w:r>
              <w:rPr>
                <w:b/>
              </w:rPr>
              <w:t>Nhóm</w:t>
            </w:r>
          </w:p>
        </w:tc>
        <w:tc>
          <w:tcPr>
            <w:tcW w:w="179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81F80B7" w14:textId="77777777" w:rsidR="00D3159A" w:rsidRDefault="001D6F95">
            <w:pPr>
              <w:pStyle w:val="TableText"/>
              <w:jc w:val="center"/>
            </w:pPr>
            <w:r>
              <w:rPr>
                <w:b/>
              </w:rPr>
              <w:t>Số ca</w:t>
            </w:r>
          </w:p>
        </w:tc>
        <w:tc>
          <w:tcPr>
            <w:tcW w:w="367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B99C246" w14:textId="77777777" w:rsidR="00D3159A" w:rsidRDefault="001D6F95">
            <w:pPr>
              <w:pStyle w:val="TableText"/>
              <w:jc w:val="center"/>
            </w:pPr>
            <w:r>
              <w:rPr>
                <w:b/>
              </w:rPr>
              <w:t>Nội dung được xác nhận</w:t>
            </w:r>
          </w:p>
        </w:tc>
        <w:tc>
          <w:tcPr>
            <w:tcW w:w="179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4BED071" w14:textId="77777777" w:rsidR="00D3159A" w:rsidRDefault="001D6F95">
            <w:pPr>
              <w:pStyle w:val="TableText"/>
              <w:jc w:val="center"/>
            </w:pPr>
            <w:r>
              <w:rPr>
                <w:b/>
              </w:rPr>
              <w:t>Kết quả</w:t>
            </w:r>
          </w:p>
        </w:tc>
      </w:tr>
      <w:tr w:rsidR="00D3159A" w14:paraId="77724648"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E9B4041" w14:textId="77777777" w:rsidR="00D3159A" w:rsidRDefault="001D6F95">
            <w:pPr>
              <w:pStyle w:val="TableText"/>
              <w:jc w:val="center"/>
            </w:pPr>
            <w:r>
              <w:t>Cấu hình</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FCC7B7" w14:textId="77777777" w:rsidR="00D3159A" w:rsidRDefault="001D6F95">
            <w:pPr>
              <w:pStyle w:val="TableText"/>
              <w:jc w:val="center"/>
            </w:pPr>
            <w:r>
              <w:t>2</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86A9F9" w14:textId="77777777" w:rsidR="00D3159A" w:rsidRDefault="001D6F95">
            <w:pPr>
              <w:pStyle w:val="TableText"/>
              <w:jc w:val="left"/>
            </w:pPr>
            <w:r>
              <w:t>Từ chối confidence ngoài miền; lưu và kiểm tra polygon ROI</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337DE9" w14:textId="77777777" w:rsidR="00D3159A" w:rsidRDefault="001D6F95">
            <w:pPr>
              <w:pStyle w:val="TableText"/>
              <w:jc w:val="center"/>
            </w:pPr>
            <w:r>
              <w:t>Đạt</w:t>
            </w:r>
          </w:p>
        </w:tc>
      </w:tr>
      <w:tr w:rsidR="00D3159A" w14:paraId="3F8A5CED"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5FF34E9" w14:textId="77777777" w:rsidR="00D3159A" w:rsidRDefault="001D6F95">
            <w:pPr>
              <w:pStyle w:val="TableText"/>
              <w:jc w:val="center"/>
            </w:pPr>
            <w:r>
              <w:t>Lọc ROI</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A9DB91E" w14:textId="77777777" w:rsidR="00D3159A" w:rsidRDefault="001D6F95">
            <w:pPr>
              <w:pStyle w:val="TableText"/>
              <w:jc w:val="center"/>
            </w:pPr>
            <w:r>
              <w:t>1</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FD39215" w14:textId="77777777" w:rsidR="00D3159A" w:rsidRDefault="001D6F95">
            <w:pPr>
              <w:pStyle w:val="TableText"/>
              <w:jc w:val="left"/>
            </w:pPr>
            <w:r>
              <w:t>Chọn detection theo tâm bbox và tọa độ chuẩn hóa</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9815D5" w14:textId="77777777" w:rsidR="00D3159A" w:rsidRDefault="001D6F95">
            <w:pPr>
              <w:pStyle w:val="TableText"/>
              <w:jc w:val="center"/>
            </w:pPr>
            <w:r>
              <w:t>Đạt</w:t>
            </w:r>
          </w:p>
        </w:tc>
      </w:tr>
      <w:tr w:rsidR="00D3159A" w14:paraId="74154E86"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1BD40D" w14:textId="77777777" w:rsidR="00D3159A" w:rsidRDefault="001D6F95">
            <w:pPr>
              <w:pStyle w:val="TableText"/>
              <w:jc w:val="center"/>
            </w:pPr>
            <w:r>
              <w:t>Lưu trữ</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8A2DC66" w14:textId="77777777" w:rsidR="00D3159A" w:rsidRDefault="001D6F95">
            <w:pPr>
              <w:pStyle w:val="TableText"/>
              <w:jc w:val="center"/>
            </w:pPr>
            <w:r>
              <w:t>2</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AEE218C" w14:textId="77777777" w:rsidR="00D3159A" w:rsidRDefault="001D6F95">
            <w:pPr>
              <w:pStyle w:val="TableText"/>
              <w:jc w:val="left"/>
            </w:pPr>
            <w:r>
              <w:t>JSON tồn tại qua tạo lại service; quyết định duyệt và tiêu đề CSV</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C89F8AA" w14:textId="77777777" w:rsidR="00D3159A" w:rsidRDefault="001D6F95">
            <w:pPr>
              <w:pStyle w:val="TableText"/>
              <w:jc w:val="center"/>
            </w:pPr>
            <w:r>
              <w:t>Đạt</w:t>
            </w:r>
          </w:p>
        </w:tc>
      </w:tr>
      <w:tr w:rsidR="00D3159A" w14:paraId="4517701E"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072506E" w14:textId="77777777" w:rsidR="00D3159A" w:rsidRDefault="001D6F95">
            <w:pPr>
              <w:pStyle w:val="TableText"/>
              <w:jc w:val="left"/>
            </w:pPr>
            <w:r>
              <w:t>Xác minh và tín hiệu nghi vấn</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C847F93" w14:textId="77777777" w:rsidR="00D3159A" w:rsidRDefault="001D6F95">
            <w:pPr>
              <w:pStyle w:val="TableText"/>
              <w:jc w:val="center"/>
            </w:pPr>
            <w:r>
              <w:t>8</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21F0EBC" w14:textId="77777777" w:rsidR="00D3159A" w:rsidRDefault="001D6F95">
            <w:pPr>
              <w:pStyle w:val="TableText"/>
              <w:jc w:val="left"/>
            </w:pPr>
            <w:r>
              <w:t>Không tự CONFIRMED; lấy mẫu, timeout, association, tương tác cặp</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C84FE2A" w14:textId="77777777" w:rsidR="00D3159A" w:rsidRDefault="001D6F95">
            <w:pPr>
              <w:pStyle w:val="TableText"/>
              <w:jc w:val="center"/>
            </w:pPr>
            <w:r>
              <w:t>Đạt</w:t>
            </w:r>
          </w:p>
        </w:tc>
      </w:tr>
      <w:tr w:rsidR="00D3159A" w14:paraId="2AB3A89F"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F35073E" w14:textId="77777777" w:rsidR="00D3159A" w:rsidRDefault="001D6F95">
            <w:pPr>
              <w:pStyle w:val="TableText"/>
              <w:jc w:val="center"/>
            </w:pPr>
            <w:r>
              <w:t>Quỹ đạo</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638EEC" w14:textId="77777777" w:rsidR="00D3159A" w:rsidRDefault="001D6F95">
            <w:pPr>
              <w:pStyle w:val="TableText"/>
              <w:jc w:val="center"/>
            </w:pPr>
            <w:r>
              <w:t>3</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6EAC75" w14:textId="77777777" w:rsidR="00D3159A" w:rsidRDefault="001D6F95">
            <w:pPr>
              <w:pStyle w:val="TableText"/>
              <w:jc w:val="left"/>
            </w:pPr>
            <w:r>
              <w:t>Tách lịch sử ID; ngắt khi mất quan sát; giới hạn số điểm</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DACB3C" w14:textId="77777777" w:rsidR="00D3159A" w:rsidRDefault="001D6F95">
            <w:pPr>
              <w:pStyle w:val="TableText"/>
              <w:jc w:val="center"/>
            </w:pPr>
            <w:r>
              <w:t>Đạt</w:t>
            </w:r>
          </w:p>
        </w:tc>
      </w:tr>
      <w:tr w:rsidR="00D3159A" w14:paraId="7487AED2"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9589DEC" w14:textId="77777777" w:rsidR="00D3159A" w:rsidRDefault="001D6F95">
            <w:pPr>
              <w:pStyle w:val="TableText"/>
              <w:jc w:val="left"/>
            </w:pPr>
            <w:r>
              <w:lastRenderedPageBreak/>
              <w:t>Tích hợp pipeline</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7AF4F7B" w14:textId="77777777" w:rsidR="00D3159A" w:rsidRDefault="001D6F95">
            <w:pPr>
              <w:pStyle w:val="TableText"/>
              <w:jc w:val="center"/>
            </w:pPr>
            <w:r>
              <w:t>3</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891F57" w14:textId="77777777" w:rsidR="00D3159A" w:rsidRDefault="001D6F95">
            <w:pPr>
              <w:pStyle w:val="TableText"/>
              <w:jc w:val="left"/>
            </w:pPr>
            <w:r>
              <w:t>Gate quan sát theo thời gian, gap lớn, lưu sự kiện video giả lập</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841788" w14:textId="77777777" w:rsidR="00D3159A" w:rsidRDefault="001D6F95">
            <w:pPr>
              <w:pStyle w:val="TableText"/>
              <w:jc w:val="center"/>
            </w:pPr>
            <w:r>
              <w:t>Đạt</w:t>
            </w:r>
          </w:p>
        </w:tc>
      </w:tr>
      <w:tr w:rsidR="00D3159A" w14:paraId="38A8AB0C" w14:textId="77777777">
        <w:trPr>
          <w:cantSplit/>
          <w:jc w:val="center"/>
        </w:trPr>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44A9625" w14:textId="77777777" w:rsidR="00D3159A" w:rsidRDefault="001D6F95">
            <w:pPr>
              <w:pStyle w:val="TableText"/>
              <w:jc w:val="center"/>
            </w:pPr>
            <w:r>
              <w:t>Tổng</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C6EB3A1" w14:textId="77777777" w:rsidR="00D3159A" w:rsidRDefault="001D6F95">
            <w:pPr>
              <w:pStyle w:val="TableText"/>
              <w:jc w:val="center"/>
            </w:pPr>
            <w:r>
              <w:t>19</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EDE515" w14:textId="77777777" w:rsidR="00D3159A" w:rsidRDefault="001D6F95">
            <w:pPr>
              <w:pStyle w:val="TableText"/>
              <w:jc w:val="left"/>
            </w:pPr>
            <w:r>
              <w:t>Kiểm thử logic và tích hợp có mô hình giả lập</w:t>
            </w:r>
          </w:p>
        </w:tc>
        <w:tc>
          <w:tcPr>
            <w:tcW w:w="179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A7A15F1" w14:textId="77777777" w:rsidR="00D3159A" w:rsidRDefault="001D6F95">
            <w:pPr>
              <w:pStyle w:val="TableText"/>
              <w:jc w:val="center"/>
            </w:pPr>
            <w:r>
              <w:t>19/19 đạt</w:t>
            </w:r>
          </w:p>
        </w:tc>
      </w:tr>
    </w:tbl>
    <w:p w14:paraId="39B6C5CC" w14:textId="77777777" w:rsidR="00D3159A" w:rsidRDefault="001D6F95">
      <w:pPr>
        <w:pStyle w:val="SourceNote"/>
      </w:pPr>
      <w:r>
        <w:t>Nguồn: kết quả bộ kiểm thử tự động ngày 22/10/2026 [L4].</w:t>
      </w:r>
    </w:p>
    <w:p w14:paraId="33CF062A"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Kiểm thử tích hợp tạo một video tổng hợp gồm 36 khung hình, kích thước 160×90 pixel và tốc độ khai báo 12 FPS. Hai mô hình thật được thay bằng đối tượng FakeModels: nhánh phương tiện trả về hai bbox tiến gần nhau, còn nhánh accident trả về một phát hiện định trước. Pipeline vẫn thực hiện đọc video, theo dõi lịch sử, tạo ứng viên, xếp lịch xác minh và ghi sự kiện. Vì đầu ra mô hình được kiểm soát, ca thử có thể xác định lỗi của logic điều phối mà không bị nhiễu bởi sai số nhận diện. Đổi lại, kết quả không đánh giá chất lượng YOLO trên hình ảnh thực. [L4]</w:t>
      </w:r>
    </w:p>
    <w:p w14:paraId="282C580B"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Một kết quả đáng chú ý là các mẫu accident dương tính lặp lại không tự làm sự kiện trở thành CONFIRMED. Với đủ mẫu và chất lượng quan sát tốt, bộ xác minh tạo trạng thái kỹ thuật READY_FOR_REVIEW; quyết định xác nhận hoặc bác bỏ vẫn thuộc người duyệt. Các ca kiểm thử khác xác nhận timeout được tính từ mẫu đầu tiên thay vì bị kéo dài vô hạn bởi cửa sổ trượt. Hai ca về gate cặp xe kiểm tra rằng một quan sát đơn lẻ hoặc các quan sát cách nhau quá lâu không đủ để kích hoạt model accident. Những ràng buộc này trực tiếp hỗ trợ yêu cầu hạn chế cảnh báo thiếu bằng chứng. [L2], [L4]</w:t>
      </w:r>
    </w:p>
    <w:p w14:paraId="483A6F38"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Kết quả 19/19 đạt cần được đọc đúng phạm vi. Bộ thử chưa cung cấp độ bao phủ mã nguồn theo phần trăm, chưa kiểm tra giao diện trình duyệt toàn tuyến, chưa mô phỏng mất kết nối RTSP dài hạn và chưa kiểm chứng nhiều điều kiện chiếu sáng. Các ca giả lập cũng chưa đánh giá hiện tượng đổi ID, che khuất phức tạp hoặc tương tác đồng thời trong một nút giao đông xe. Vì vậy, báo cáo sử dụng kết quả này để khẳng định các nhánh logic đã được kiểm tra hoạt động theo kỳ vọng trong các kịch bản đã lập trình, không suy rộng thành độ tin cậy toàn diện của hệ thống. [L4]</w:t>
      </w:r>
    </w:p>
    <w:p w14:paraId="04C98D4A"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26" w:name="_Toc243611597"/>
      <w:r w:rsidRPr="009152B3">
        <w:rPr>
          <w:rFonts w:cs="Times New Roman"/>
          <w:bCs/>
          <w:color w:val="auto"/>
          <w:szCs w:val="26"/>
          <w:lang w:val="vi"/>
        </w:rPr>
        <w:t>4.1.3. Kiểm kê dữ liệu và điều kiện tái lập</w:t>
      </w:r>
      <w:bookmarkEnd w:id="126"/>
    </w:p>
    <w:p w14:paraId="433E1079"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Workspace hiện có hai thư mục dữ liệu tương ứng với phát hiện vùng accident và phát hiện phương tiện. Việc kiểm kê được thực hiện theo tệp ảnh và tệp nhãn văn bản trong các thư mục train, valid và test. Bộ ModelA_Accident_1Class có tổng cộng 33.173 ảnh; bộ ModelB_Vehicle có 13.582 ảnh. Các số lượng này mô tả tài nguyên đang có trên ổ đĩa tại thời điểm khảo sát. Chúng không chứng minh toàn bộ ảnh đã được dùng trong lần huấn luyện của checkpoint đang triển khai, cũng không thể quy đổi thành số video, số camera hoặc số vụ tai nạn độc lập. [L5]</w:t>
      </w:r>
    </w:p>
    <w:p w14:paraId="3F0ABB76" w14:textId="77777777" w:rsidR="00D3159A" w:rsidRDefault="001D6F95">
      <w:pPr>
        <w:pStyle w:val="CaptionTable"/>
        <w:keepNext/>
      </w:pPr>
      <w:bookmarkStart w:id="127" w:name="_Toc243606400"/>
      <w:r>
        <w:lastRenderedPageBreak/>
        <w:t>Bảng 4.3. Số tệp ảnh và nhãn trong các tập dữ liệu hiện có</w:t>
      </w:r>
      <w:bookmarkEnd w:id="127"/>
    </w:p>
    <w:tbl>
      <w:tblPr>
        <w:tblW w:w="0" w:type="auto"/>
        <w:jc w:val="center"/>
        <w:tblLayout w:type="fixed"/>
        <w:tblLook w:val="04A0" w:firstRow="1" w:lastRow="0" w:firstColumn="1" w:lastColumn="0" w:noHBand="0" w:noVBand="1"/>
      </w:tblPr>
      <w:tblGrid>
        <w:gridCol w:w="1617"/>
        <w:gridCol w:w="1591"/>
        <w:gridCol w:w="1591"/>
        <w:gridCol w:w="1591"/>
        <w:gridCol w:w="2680"/>
      </w:tblGrid>
      <w:tr w:rsidR="00D3159A" w14:paraId="1753E148" w14:textId="77777777">
        <w:trPr>
          <w:cantSplit/>
          <w:tblHeader/>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9C67EFA" w14:textId="77777777" w:rsidR="00D3159A" w:rsidRDefault="001D6F95">
            <w:pPr>
              <w:pStyle w:val="TableText"/>
              <w:jc w:val="center"/>
            </w:pPr>
            <w:r>
              <w:rPr>
                <w:b/>
              </w:rPr>
              <w:t>Bộ dữ liệu</w:t>
            </w:r>
          </w:p>
        </w:tc>
        <w:tc>
          <w:tcPr>
            <w:tcW w:w="159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F01FFE1" w14:textId="77777777" w:rsidR="00D3159A" w:rsidRDefault="001D6F95">
            <w:pPr>
              <w:pStyle w:val="TableText"/>
              <w:jc w:val="center"/>
            </w:pPr>
            <w:r>
              <w:rPr>
                <w:b/>
              </w:rPr>
              <w:t>Phần chia</w:t>
            </w:r>
          </w:p>
        </w:tc>
        <w:tc>
          <w:tcPr>
            <w:tcW w:w="159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AC24A62" w14:textId="77777777" w:rsidR="00D3159A" w:rsidRDefault="001D6F95">
            <w:pPr>
              <w:pStyle w:val="TableText"/>
              <w:jc w:val="center"/>
            </w:pPr>
            <w:r>
              <w:rPr>
                <w:b/>
              </w:rPr>
              <w:t>Số ảnh</w:t>
            </w:r>
          </w:p>
        </w:tc>
        <w:tc>
          <w:tcPr>
            <w:tcW w:w="159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AAC5DF4" w14:textId="77777777" w:rsidR="00D3159A" w:rsidRDefault="001D6F95">
            <w:pPr>
              <w:pStyle w:val="TableText"/>
              <w:jc w:val="center"/>
            </w:pPr>
            <w:r>
              <w:rPr>
                <w:b/>
              </w:rPr>
              <w:t>Số nhãn .txt</w:t>
            </w:r>
          </w:p>
        </w:tc>
        <w:tc>
          <w:tcPr>
            <w:tcW w:w="268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19D3700" w14:textId="77777777" w:rsidR="00D3159A" w:rsidRDefault="001D6F95">
            <w:pPr>
              <w:pStyle w:val="TableText"/>
              <w:jc w:val="center"/>
            </w:pPr>
            <w:r>
              <w:rPr>
                <w:b/>
              </w:rPr>
              <w:t>Ghi chú</w:t>
            </w:r>
          </w:p>
        </w:tc>
      </w:tr>
      <w:tr w:rsidR="00D3159A" w14:paraId="471BFAC1" w14:textId="77777777">
        <w:trPr>
          <w:cantSplit/>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7F63850" w14:textId="77777777" w:rsidR="00D3159A" w:rsidRDefault="001D6F95">
            <w:pPr>
              <w:pStyle w:val="TableText"/>
              <w:jc w:val="left"/>
            </w:pPr>
            <w:r>
              <w:t>Accident một lớp</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BDB0E89" w14:textId="77777777" w:rsidR="00D3159A" w:rsidRDefault="001D6F95">
            <w:pPr>
              <w:pStyle w:val="TableText"/>
              <w:jc w:val="center"/>
            </w:pPr>
            <w:r>
              <w:t>Train</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DC95D75" w14:textId="77777777" w:rsidR="00D3159A" w:rsidRDefault="001D6F95">
            <w:pPr>
              <w:pStyle w:val="TableText"/>
              <w:jc w:val="center"/>
            </w:pPr>
            <w:r>
              <w:t>21.061</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133A7A" w14:textId="77777777" w:rsidR="00D3159A" w:rsidRDefault="001D6F95">
            <w:pPr>
              <w:pStyle w:val="TableText"/>
              <w:jc w:val="center"/>
            </w:pPr>
            <w:r>
              <w:t>20.249</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B74698" w14:textId="77777777" w:rsidR="00D3159A" w:rsidRDefault="001D6F95">
            <w:pPr>
              <w:pStyle w:val="TableText"/>
              <w:jc w:val="left"/>
            </w:pPr>
            <w:r>
              <w:t>Chênh 812 tệp; cần kiểm tra ảnh âm/nhãn thiếu</w:t>
            </w:r>
          </w:p>
        </w:tc>
      </w:tr>
      <w:tr w:rsidR="00D3159A" w14:paraId="65A046DA" w14:textId="77777777">
        <w:trPr>
          <w:cantSplit/>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76F872C" w14:textId="77777777" w:rsidR="00D3159A" w:rsidRDefault="001D6F95">
            <w:pPr>
              <w:pStyle w:val="TableText"/>
              <w:jc w:val="left"/>
            </w:pPr>
            <w:r>
              <w:t>Accident một lớp</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CA15A48" w14:textId="77777777" w:rsidR="00D3159A" w:rsidRDefault="001D6F95">
            <w:pPr>
              <w:pStyle w:val="TableText"/>
              <w:jc w:val="center"/>
            </w:pPr>
            <w:r>
              <w:t>Valid</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51157F2" w14:textId="77777777" w:rsidR="00D3159A" w:rsidRDefault="001D6F95">
            <w:pPr>
              <w:pStyle w:val="TableText"/>
              <w:jc w:val="center"/>
            </w:pPr>
            <w:r>
              <w:t>8.074</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567A5F2" w14:textId="77777777" w:rsidR="00D3159A" w:rsidRDefault="001D6F95">
            <w:pPr>
              <w:pStyle w:val="TableText"/>
              <w:jc w:val="center"/>
            </w:pPr>
            <w:r>
              <w:t>8.074</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456163F" w14:textId="77777777" w:rsidR="00D3159A" w:rsidRDefault="001D6F95">
            <w:pPr>
              <w:pStyle w:val="TableText"/>
              <w:jc w:val="left"/>
            </w:pPr>
            <w:r>
              <w:t>Chưa kiểm tra trùng nội dung giữa các tập</w:t>
            </w:r>
          </w:p>
        </w:tc>
      </w:tr>
      <w:tr w:rsidR="00D3159A" w14:paraId="4F2C7E8C" w14:textId="77777777">
        <w:trPr>
          <w:cantSplit/>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0CAFC79" w14:textId="77777777" w:rsidR="00D3159A" w:rsidRDefault="001D6F95">
            <w:pPr>
              <w:pStyle w:val="TableText"/>
              <w:jc w:val="left"/>
            </w:pPr>
            <w:r>
              <w:t>Accident một lớp</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644A1A6" w14:textId="77777777" w:rsidR="00D3159A" w:rsidRDefault="001D6F95">
            <w:pPr>
              <w:pStyle w:val="TableText"/>
              <w:jc w:val="center"/>
            </w:pPr>
            <w:r>
              <w:t>Test</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FA2229" w14:textId="77777777" w:rsidR="00D3159A" w:rsidRDefault="001D6F95">
            <w:pPr>
              <w:pStyle w:val="TableText"/>
              <w:jc w:val="center"/>
            </w:pPr>
            <w:r>
              <w:t>4.038</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3FD7C53" w14:textId="77777777" w:rsidR="00D3159A" w:rsidRDefault="001D6F95">
            <w:pPr>
              <w:pStyle w:val="TableText"/>
              <w:jc w:val="center"/>
            </w:pPr>
            <w:r>
              <w:t>4.038</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E97588A" w14:textId="77777777" w:rsidR="00D3159A" w:rsidRDefault="001D6F95">
            <w:pPr>
              <w:pStyle w:val="TableText"/>
              <w:jc w:val="left"/>
            </w:pPr>
            <w:r>
              <w:t>Chưa chạy đánh giá lại trong đợt khảo sát</w:t>
            </w:r>
          </w:p>
        </w:tc>
      </w:tr>
      <w:tr w:rsidR="00D3159A" w14:paraId="5F03AD54" w14:textId="77777777">
        <w:trPr>
          <w:cantSplit/>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8FFA795" w14:textId="77777777" w:rsidR="00D3159A" w:rsidRDefault="001D6F95">
            <w:pPr>
              <w:pStyle w:val="TableText"/>
              <w:jc w:val="left"/>
            </w:pPr>
            <w:r>
              <w:t>Phương tiện bốn lớp</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2CD0076" w14:textId="77777777" w:rsidR="00D3159A" w:rsidRDefault="001D6F95">
            <w:pPr>
              <w:pStyle w:val="TableText"/>
              <w:jc w:val="center"/>
            </w:pPr>
            <w:r>
              <w:t>Train</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974FC4" w14:textId="77777777" w:rsidR="00D3159A" w:rsidRDefault="001D6F95">
            <w:pPr>
              <w:pStyle w:val="TableText"/>
              <w:jc w:val="center"/>
            </w:pPr>
            <w:r>
              <w:t>9.507</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DBBBB8" w14:textId="77777777" w:rsidR="00D3159A" w:rsidRDefault="001D6F95">
            <w:pPr>
              <w:pStyle w:val="TableText"/>
              <w:jc w:val="center"/>
            </w:pPr>
            <w:r>
              <w:t>9.507</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BD3E17" w14:textId="77777777" w:rsidR="00D3159A" w:rsidRDefault="001D6F95">
            <w:pPr>
              <w:pStyle w:val="TableText"/>
              <w:jc w:val="left"/>
            </w:pPr>
            <w:r>
              <w:t>Chưa xác nhận đúng nguồn train checkpoint xe</w:t>
            </w:r>
          </w:p>
        </w:tc>
      </w:tr>
      <w:tr w:rsidR="00D3159A" w14:paraId="74149596" w14:textId="77777777">
        <w:trPr>
          <w:cantSplit/>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B1D64F8" w14:textId="77777777" w:rsidR="00D3159A" w:rsidRDefault="001D6F95">
            <w:pPr>
              <w:pStyle w:val="TableText"/>
              <w:jc w:val="left"/>
            </w:pPr>
            <w:r>
              <w:t>Phương tiện bốn lớp</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B73A0A" w14:textId="77777777" w:rsidR="00D3159A" w:rsidRDefault="001D6F95">
            <w:pPr>
              <w:pStyle w:val="TableText"/>
              <w:jc w:val="center"/>
            </w:pPr>
            <w:r>
              <w:t>Valid</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3A511A" w14:textId="77777777" w:rsidR="00D3159A" w:rsidRDefault="001D6F95">
            <w:pPr>
              <w:pStyle w:val="TableText"/>
              <w:jc w:val="center"/>
            </w:pPr>
            <w:r>
              <w:t>2.716</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1460028" w14:textId="77777777" w:rsidR="00D3159A" w:rsidRDefault="001D6F95">
            <w:pPr>
              <w:pStyle w:val="TableText"/>
              <w:jc w:val="center"/>
            </w:pPr>
            <w:r>
              <w:t>2.716</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580AA5D" w14:textId="77777777" w:rsidR="00D3159A" w:rsidRDefault="001D6F95">
            <w:pPr>
              <w:pStyle w:val="TableText"/>
              <w:jc w:val="left"/>
            </w:pPr>
            <w:r>
              <w:t>Bằng nhau về số tệp chưa bảo đảm chất lượng nhãn</w:t>
            </w:r>
          </w:p>
        </w:tc>
      </w:tr>
      <w:tr w:rsidR="00D3159A" w14:paraId="35D236A7" w14:textId="77777777">
        <w:trPr>
          <w:cantSplit/>
          <w:jc w:val="center"/>
        </w:trPr>
        <w:tc>
          <w:tcPr>
            <w:tcW w:w="16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4BB9998" w14:textId="77777777" w:rsidR="00D3159A" w:rsidRDefault="001D6F95">
            <w:pPr>
              <w:pStyle w:val="TableText"/>
              <w:jc w:val="left"/>
            </w:pPr>
            <w:r>
              <w:t>Phương tiện bốn lớp</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C005108" w14:textId="77777777" w:rsidR="00D3159A" w:rsidRDefault="001D6F95">
            <w:pPr>
              <w:pStyle w:val="TableText"/>
              <w:jc w:val="center"/>
            </w:pPr>
            <w:r>
              <w:t>Test</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318090" w14:textId="77777777" w:rsidR="00D3159A" w:rsidRDefault="001D6F95">
            <w:pPr>
              <w:pStyle w:val="TableText"/>
              <w:jc w:val="center"/>
            </w:pPr>
            <w:r>
              <w:t>1.359</w:t>
            </w:r>
          </w:p>
        </w:tc>
        <w:tc>
          <w:tcPr>
            <w:tcW w:w="15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D1DFA4A" w14:textId="77777777" w:rsidR="00D3159A" w:rsidRDefault="001D6F95">
            <w:pPr>
              <w:pStyle w:val="TableText"/>
              <w:jc w:val="center"/>
            </w:pPr>
            <w:r>
              <w:t>1.359</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217CAF8" w14:textId="77777777" w:rsidR="00D3159A" w:rsidRDefault="001D6F95">
            <w:pPr>
              <w:pStyle w:val="TableText"/>
              <w:jc w:val="left"/>
            </w:pPr>
            <w:r>
              <w:t>Chưa có metric test độc lập được xác minh</w:t>
            </w:r>
          </w:p>
        </w:tc>
      </w:tr>
    </w:tbl>
    <w:p w14:paraId="5C878519" w14:textId="77777777" w:rsidR="00D3159A" w:rsidRDefault="001D6F95">
      <w:pPr>
        <w:pStyle w:val="SourceNote"/>
      </w:pPr>
      <w:r>
        <w:t>Nguồn: kiểm kê dữ liệu và các tạo tác huấn luyện trong dự án [L5].</w:t>
      </w:r>
    </w:p>
    <w:p w14:paraId="560A0784"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Chênh lệch 812 tệp giữa ảnh và nhãn trong tập train accident cần được xử lý như một mục kiểm tra dữ liệu. Ảnh không có bbox có thể là mẫu âm hợp lệ, nhưng cũng có thể là kết quả thiếu nhãn khi sao chép hoặc hợp nhất bộ dữ liệu. Chỉ đếm tệp không phân biệt được hai trường hợp này. Quy trình phù hợp là đối chiếu tên gốc ảnh–nhãn, đọc nhãn rỗng và nhãn thiếu, lấy mẫu kiểm tra trực quan rồi lập danh sách nguyên nhân. Không nên tự động loại tất cả ảnh thiếu nhãn, vì làm vậy có thể loại bỏ các cảnh giao thông bình thường cần thiết để học phân biệt. [L5]</w:t>
      </w:r>
    </w:p>
    <w:p w14:paraId="59CF4152"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Các tệp data.yaml hiện còn chứa đường dẫn tuyệt đối của môi trường khác. Metadata của checkpoint phương tiện cũng chỉ tới một thư mục Dataset_Vehicle_Cleaned không trùng đường dẫn bộ ModelB_Vehicle hiện tại. Do đó, khả năng tái lập đòi hỏi một bản kê dữ liệu gồm đường dẫn tương đối, danh sách ảnh, mã băm, nguồn thu thập, giấy phép và quy tắc phân chia. Khi ảnh được trích từ video, các frame của cùng một video hoặc cùng một sự kiện cần được xếp chung một phần chia để hạn chế rò rỉ thông tin. Chưa có bằng chứng đủ để kết luận điều kiện này đã được bảo đảm trong dữ liệu đang lưu. [L5]</w:t>
      </w:r>
    </w:p>
    <w:p w14:paraId="7F09D5FB"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28" w:name="_Toc243611598"/>
      <w:r w:rsidRPr="009152B3">
        <w:rPr>
          <w:rFonts w:cs="Times New Roman"/>
          <w:bCs/>
          <w:color w:val="auto"/>
          <w:szCs w:val="26"/>
          <w:lang w:val="vi"/>
        </w:rPr>
        <w:t>4.1.4. Kết quả detector gắn với checkpoint đang triển khai</w:t>
      </w:r>
      <w:bookmarkEnd w:id="128"/>
    </w:p>
    <w:p w14:paraId="3762ED4E"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 xml:space="preserve">Hai checkpoint mà cấu hình ứng dụng đang trỏ tới đều có metadata mô hình yolo11s.pt. Checkpoint phương tiện có bốn lớp bus, car, motorcycle và truck; checkpoint còn lại có một lớp accident. Số tham số đếm trực tiếp lần lượt là 9.429.340 và 9.428.179. Nhánh phương tiện có cấu hình huấn luyện nhúng 100 epoch, batch 16, imgsz 640 và optimizer AdamW. Nhánh accident có cấu hình 200 epoch, batch 16, </w:t>
      </w:r>
      <w:r w:rsidRPr="00326163">
        <w:rPr>
          <w:rFonts w:eastAsia="Times New Roman" w:cs="Times New Roman"/>
          <w:szCs w:val="26"/>
        </w:rPr>
        <w:lastRenderedPageBreak/>
        <w:t>imgsz 640 và optimizer auto. Các thông tin này lấy từ chính tệp trọng số được nạp, có giá trị xác định nguồn mô hình cao hơn tên thư mục chứa tệp. [L3], [L5]</w:t>
      </w:r>
    </w:p>
    <w:p w14:paraId="69368B32" w14:textId="77777777" w:rsidR="00D3159A" w:rsidRDefault="001D6F95">
      <w:pPr>
        <w:pStyle w:val="CaptionTable"/>
        <w:keepNext/>
      </w:pPr>
      <w:bookmarkStart w:id="129" w:name="_Toc243606401"/>
      <w:r>
        <w:t>Bảng 4.4. Chỉ số detector lưu trong metadata checkpoint triển khai</w:t>
      </w:r>
      <w:bookmarkEnd w:id="129"/>
    </w:p>
    <w:tbl>
      <w:tblPr>
        <w:tblW w:w="0" w:type="auto"/>
        <w:jc w:val="center"/>
        <w:tblLayout w:type="fixed"/>
        <w:tblLook w:val="04A0" w:firstRow="1" w:lastRow="0" w:firstColumn="1" w:lastColumn="0" w:noHBand="0" w:noVBand="1"/>
      </w:tblPr>
      <w:tblGrid>
        <w:gridCol w:w="1869"/>
        <w:gridCol w:w="1869"/>
        <w:gridCol w:w="1869"/>
        <w:gridCol w:w="3463"/>
      </w:tblGrid>
      <w:tr w:rsidR="00D3159A" w14:paraId="28CED97F" w14:textId="77777777">
        <w:trPr>
          <w:cantSplit/>
          <w:tblHeader/>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C86F067" w14:textId="77777777" w:rsidR="00D3159A" w:rsidRDefault="001D6F95">
            <w:pPr>
              <w:pStyle w:val="TableText"/>
              <w:jc w:val="center"/>
            </w:pPr>
            <w:r>
              <w:rPr>
                <w:b/>
              </w:rPr>
              <w:t>Chỉ số</w:t>
            </w:r>
          </w:p>
        </w:tc>
        <w:tc>
          <w:tcPr>
            <w:tcW w:w="186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FC18732" w14:textId="77777777" w:rsidR="00D3159A" w:rsidRDefault="001D6F95">
            <w:pPr>
              <w:pStyle w:val="TableText"/>
              <w:jc w:val="center"/>
            </w:pPr>
            <w:r>
              <w:rPr>
                <w:b/>
              </w:rPr>
              <w:t>Checkpoint phương tiện</w:t>
            </w:r>
          </w:p>
        </w:tc>
        <w:tc>
          <w:tcPr>
            <w:tcW w:w="186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E6C52AC" w14:textId="77777777" w:rsidR="00D3159A" w:rsidRDefault="001D6F95">
            <w:pPr>
              <w:pStyle w:val="TableText"/>
              <w:jc w:val="center"/>
            </w:pPr>
            <w:r>
              <w:rPr>
                <w:b/>
              </w:rPr>
              <w:t>Checkpoint accident</w:t>
            </w:r>
          </w:p>
        </w:tc>
        <w:tc>
          <w:tcPr>
            <w:tcW w:w="346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CAC4B3A" w14:textId="77777777" w:rsidR="00D3159A" w:rsidRDefault="001D6F95">
            <w:pPr>
              <w:pStyle w:val="TableText"/>
              <w:jc w:val="center"/>
            </w:pPr>
            <w:r>
              <w:rPr>
                <w:b/>
              </w:rPr>
              <w:t>Phạm vi diễn giải</w:t>
            </w:r>
          </w:p>
        </w:tc>
      </w:tr>
      <w:tr w:rsidR="00D3159A" w14:paraId="4029319F" w14:textId="77777777">
        <w:trPr>
          <w:cantSplit/>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7AA67E" w14:textId="77777777" w:rsidR="00D3159A" w:rsidRDefault="001D6F95">
            <w:pPr>
              <w:pStyle w:val="TableText"/>
              <w:jc w:val="center"/>
            </w:pPr>
            <w:r>
              <w:t>Precision(B)</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65202F1" w14:textId="77777777" w:rsidR="00D3159A" w:rsidRDefault="001D6F95">
            <w:pPr>
              <w:pStyle w:val="TableText"/>
              <w:jc w:val="center"/>
            </w:pPr>
            <w:r>
              <w:t>0,88370</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47C938" w14:textId="77777777" w:rsidR="00D3159A" w:rsidRDefault="001D6F95">
            <w:pPr>
              <w:pStyle w:val="TableText"/>
              <w:jc w:val="center"/>
            </w:pPr>
            <w:r>
              <w:t>0,95872</w:t>
            </w:r>
          </w:p>
        </w:tc>
        <w:tc>
          <w:tcPr>
            <w:tcW w:w="346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3FF31E1" w14:textId="77777777" w:rsidR="00D3159A" w:rsidRDefault="001D6F95">
            <w:pPr>
              <w:pStyle w:val="TableText"/>
              <w:jc w:val="left"/>
            </w:pPr>
            <w:r>
              <w:t>Chất lượng detection bbox theo đánh giá lưu sẵn</w:t>
            </w:r>
          </w:p>
        </w:tc>
      </w:tr>
      <w:tr w:rsidR="00D3159A" w14:paraId="52086428" w14:textId="77777777">
        <w:trPr>
          <w:cantSplit/>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7617309" w14:textId="77777777" w:rsidR="00D3159A" w:rsidRDefault="001D6F95">
            <w:pPr>
              <w:pStyle w:val="TableText"/>
              <w:jc w:val="center"/>
            </w:pPr>
            <w:r>
              <w:t>Recall(B)</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086E4AE" w14:textId="77777777" w:rsidR="00D3159A" w:rsidRDefault="001D6F95">
            <w:pPr>
              <w:pStyle w:val="TableText"/>
              <w:jc w:val="center"/>
            </w:pPr>
            <w:r>
              <w:t>0,81476</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1FFBAD6" w14:textId="77777777" w:rsidR="00D3159A" w:rsidRDefault="001D6F95">
            <w:pPr>
              <w:pStyle w:val="TableText"/>
              <w:jc w:val="center"/>
            </w:pPr>
            <w:r>
              <w:t>0,88329</w:t>
            </w:r>
          </w:p>
        </w:tc>
        <w:tc>
          <w:tcPr>
            <w:tcW w:w="346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AAF4C22" w14:textId="77777777" w:rsidR="00D3159A" w:rsidRDefault="001D6F95">
            <w:pPr>
              <w:pStyle w:val="TableText"/>
              <w:jc w:val="left"/>
            </w:pPr>
            <w:r>
              <w:t>Khả năng thu hồi bbox trong tập đánh giá của lần train</w:t>
            </w:r>
          </w:p>
        </w:tc>
      </w:tr>
      <w:tr w:rsidR="00D3159A" w14:paraId="05EBD5BB" w14:textId="77777777">
        <w:trPr>
          <w:cantSplit/>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F72807" w14:textId="77777777" w:rsidR="00D3159A" w:rsidRDefault="001D6F95">
            <w:pPr>
              <w:pStyle w:val="TableText"/>
              <w:jc w:val="center"/>
            </w:pPr>
            <w:r>
              <w:t>mAP50(B)</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2C751AF" w14:textId="77777777" w:rsidR="00D3159A" w:rsidRDefault="001D6F95">
            <w:pPr>
              <w:pStyle w:val="TableText"/>
              <w:jc w:val="center"/>
            </w:pPr>
            <w:r>
              <w:t>0,88980</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9588CE" w14:textId="77777777" w:rsidR="00D3159A" w:rsidRDefault="001D6F95">
            <w:pPr>
              <w:pStyle w:val="TableText"/>
              <w:jc w:val="center"/>
            </w:pPr>
            <w:r>
              <w:t>0,92552</w:t>
            </w:r>
          </w:p>
        </w:tc>
        <w:tc>
          <w:tcPr>
            <w:tcW w:w="346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AAE25C4" w14:textId="77777777" w:rsidR="00D3159A" w:rsidRDefault="001D6F95">
            <w:pPr>
              <w:pStyle w:val="TableText"/>
              <w:jc w:val="left"/>
            </w:pPr>
            <w:r>
              <w:t>AP trung bình tại ngưỡng IoU 0,50</w:t>
            </w:r>
          </w:p>
        </w:tc>
      </w:tr>
      <w:tr w:rsidR="00D3159A" w14:paraId="36068262" w14:textId="77777777">
        <w:trPr>
          <w:cantSplit/>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3730E6C" w14:textId="77777777" w:rsidR="00D3159A" w:rsidRDefault="001D6F95">
            <w:pPr>
              <w:pStyle w:val="TableText"/>
              <w:jc w:val="center"/>
            </w:pPr>
            <w:r>
              <w:t>mAP50-95(B)</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FFD1483" w14:textId="77777777" w:rsidR="00D3159A" w:rsidRDefault="001D6F95">
            <w:pPr>
              <w:pStyle w:val="TableText"/>
              <w:jc w:val="center"/>
            </w:pPr>
            <w:r>
              <w:t>0,61038</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B089FD0" w14:textId="77777777" w:rsidR="00D3159A" w:rsidRDefault="001D6F95">
            <w:pPr>
              <w:pStyle w:val="TableText"/>
              <w:jc w:val="center"/>
            </w:pPr>
            <w:r>
              <w:t>0,79624</w:t>
            </w:r>
          </w:p>
        </w:tc>
        <w:tc>
          <w:tcPr>
            <w:tcW w:w="346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4E7A736" w14:textId="77777777" w:rsidR="00D3159A" w:rsidRDefault="001D6F95">
            <w:pPr>
              <w:pStyle w:val="TableText"/>
              <w:jc w:val="left"/>
            </w:pPr>
            <w:r>
              <w:t>AP trung bình trên dải ngưỡng IoU 0,50–0,95</w:t>
            </w:r>
          </w:p>
        </w:tc>
      </w:tr>
      <w:tr w:rsidR="00D3159A" w14:paraId="5DE3C5E1" w14:textId="77777777">
        <w:trPr>
          <w:cantSplit/>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2C4B32F" w14:textId="77777777" w:rsidR="00D3159A" w:rsidRDefault="001D6F95">
            <w:pPr>
              <w:pStyle w:val="TableText"/>
              <w:jc w:val="center"/>
            </w:pPr>
            <w:r>
              <w:t>Số lớp</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F1AD3C9" w14:textId="77777777" w:rsidR="00D3159A" w:rsidRDefault="001D6F95">
            <w:pPr>
              <w:pStyle w:val="TableText"/>
              <w:jc w:val="center"/>
            </w:pPr>
            <w:r>
              <w:t>4</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33BAB54" w14:textId="77777777" w:rsidR="00D3159A" w:rsidRDefault="001D6F95">
            <w:pPr>
              <w:pStyle w:val="TableText"/>
              <w:jc w:val="center"/>
            </w:pPr>
            <w:r>
              <w:t>1</w:t>
            </w:r>
          </w:p>
        </w:tc>
        <w:tc>
          <w:tcPr>
            <w:tcW w:w="346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2858CF" w14:textId="77777777" w:rsidR="00D3159A" w:rsidRDefault="001D6F95">
            <w:pPr>
              <w:pStyle w:val="TableText"/>
              <w:jc w:val="left"/>
            </w:pPr>
            <w:r>
              <w:t>Hai nhiệm vụ khác nhau, không so trực tiếp như cùng benchmark</w:t>
            </w:r>
          </w:p>
        </w:tc>
      </w:tr>
      <w:tr w:rsidR="00D3159A" w14:paraId="7D69CDF7" w14:textId="77777777">
        <w:trPr>
          <w:cantSplit/>
          <w:jc w:val="center"/>
        </w:trPr>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62B40ED" w14:textId="77777777" w:rsidR="00D3159A" w:rsidRDefault="001D6F95">
            <w:pPr>
              <w:pStyle w:val="TableText"/>
              <w:jc w:val="left"/>
            </w:pPr>
            <w:r>
              <w:t>Tập test video sự kiện</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466850F" w14:textId="77777777" w:rsidR="00D3159A" w:rsidRDefault="001D6F95">
            <w:pPr>
              <w:pStyle w:val="TableText"/>
              <w:jc w:val="center"/>
            </w:pPr>
            <w:r>
              <w:t>Chưa đo</w:t>
            </w:r>
          </w:p>
        </w:tc>
        <w:tc>
          <w:tcPr>
            <w:tcW w:w="18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C0B7CCC" w14:textId="77777777" w:rsidR="00D3159A" w:rsidRDefault="001D6F95">
            <w:pPr>
              <w:pStyle w:val="TableText"/>
              <w:jc w:val="center"/>
            </w:pPr>
            <w:r>
              <w:t>Chưa đo</w:t>
            </w:r>
          </w:p>
        </w:tc>
        <w:tc>
          <w:tcPr>
            <w:tcW w:w="346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BF6A9C" w14:textId="77777777" w:rsidR="00D3159A" w:rsidRDefault="001D6F95">
            <w:pPr>
              <w:pStyle w:val="TableText"/>
              <w:jc w:val="left"/>
            </w:pPr>
            <w:r>
              <w:t>Các chỉ số trên không phải precision/recall của vụ va chạm</w:t>
            </w:r>
          </w:p>
        </w:tc>
      </w:tr>
    </w:tbl>
    <w:p w14:paraId="5F0F8121" w14:textId="77777777" w:rsidR="00D3159A" w:rsidRDefault="001D6F95">
      <w:pPr>
        <w:pStyle w:val="SourceNote"/>
      </w:pPr>
      <w:r>
        <w:t>Nguồn: kiểm kê dữ liệu và các tạo tác huấn luyện trong dự án [L5].</w:t>
      </w:r>
    </w:p>
    <w:p w14:paraId="70D9A753"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Chỉ số mAP50-95 của checkpoint phương tiện thấp hơn mAP50 cho thấy kết quả thay đổi khi yêu cầu bbox khớp chặt hơn với nhãn. Đây là dấu hiệu cần xem xét chất lượng định vị, đặc biệt khi thuật toán phía sau sử dụng tâm bbox, IoU và quỹ đạo. Tuy nhiên, chênh lệch này không cho biết riêng từng loại xe, kích thước vật thể hay điều kiện camera nào gây lỗi. Muốn phân tích nguyên nhân phải có kết quả theo lớp, theo kích thước và ảnh dự đoán tương ứng. Việc biến trực tiếp mAP của detector thành “độ chính xác phát hiện tai nạn” sẽ bỏ qua toàn bộ phần tracking và xác minh thời gian. [L2], [L5]</w:t>
      </w:r>
    </w:p>
    <w:p w14:paraId="68F52146"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Đối với accident, các chỉ số nhúng trong checkpoint khớp dòng epoch 182 của nhật ký huấn luyện được lưu trong cùng thư mục. Giá trị mAP50-95 tại dòng này là 0,79624, trong khi dòng cuối epoch 200 là 0,79234. Sự khác biệt cho thấy việc báo cáo theo checkpoint được lựa chọn có thể khác báo cáo theo epoch cuối. Metadata epoch của tệp đã được xử lý về -1, vì vậy không dùng trường này như số epoch đã huấn luyện. Báo cáo xác định mối liên hệ bằng cách đối chiếu các chỉ số lưu cùng trọng số với các hàng trong results.csv. [L5]</w:t>
      </w:r>
    </w:p>
    <w:p w14:paraId="1F0A59AA" w14:textId="77777777" w:rsidR="00D3159A" w:rsidRDefault="001D6F95">
      <w:pPr>
        <w:keepNext/>
        <w:spacing w:before="120"/>
        <w:jc w:val="center"/>
      </w:pPr>
      <w:r>
        <w:rPr>
          <w:noProof/>
        </w:rPr>
        <w:lastRenderedPageBreak/>
        <w:drawing>
          <wp:inline distT="0" distB="0" distL="0" distR="0" wp14:anchorId="40F5CC29" wp14:editId="30A61BA2">
            <wp:extent cx="5580000" cy="2930312"/>
            <wp:effectExtent l="0" t="0" r="0" b="0"/>
            <wp:docPr id="15" name="Picture 15" descr="Đường mAP theo epoch từ lịch sử nhúng trong checkpoint ac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ident_learning.png"/>
                    <pic:cNvPicPr/>
                  </pic:nvPicPr>
                  <pic:blipFill>
                    <a:blip r:embed="rId20"/>
                    <a:stretch>
                      <a:fillRect/>
                    </a:stretch>
                  </pic:blipFill>
                  <pic:spPr>
                    <a:xfrm>
                      <a:off x="0" y="0"/>
                      <a:ext cx="5580000" cy="2930312"/>
                    </a:xfrm>
                    <a:prstGeom prst="rect">
                      <a:avLst/>
                    </a:prstGeom>
                  </pic:spPr>
                </pic:pic>
              </a:graphicData>
            </a:graphic>
          </wp:inline>
        </w:drawing>
      </w:r>
    </w:p>
    <w:p w14:paraId="1170702E" w14:textId="41D0830D" w:rsidR="00D3159A" w:rsidRDefault="001D6F95" w:rsidP="00326163">
      <w:pPr>
        <w:pStyle w:val="CaptionFigure"/>
        <w:keepNext/>
      </w:pPr>
      <w:bookmarkStart w:id="130" w:name="_Toc243606422"/>
      <w:r>
        <w:t>Hình 4.1. Đường mAP theo epoch từ lịch sử nhúng trong checkpoint accident</w:t>
      </w:r>
      <w:bookmarkEnd w:id="130"/>
      <w:r>
        <w:t>.</w:t>
      </w:r>
    </w:p>
    <w:p w14:paraId="218C57A0"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Đường học của detector accident được sử dụng để quan sát xu hướng loss và các chỉ số validation qua epoch. Khi phân tích, cần theo dõi đồng thời loss train và validation, tránh chọn một đường thuận lợi rồi bỏ qua các đường còn lại. Một kết quả validation tốt có thể vẫn suy giảm khi camera thực tế có góc nhìn, thời tiết hoặc mật độ xe khác dữ liệu huấn luyện. Các biểu đồ chỉ phản ánh thí nghiệm đã lưu; đợt khảo sát này chưa chạy lại quá trình tối ưu và chưa xác nhận khả năng tái tạo hoàn toàn các đường học từ cùng dữ liệu. [L5]</w:t>
      </w:r>
    </w:p>
    <w:p w14:paraId="200A5078" w14:textId="77777777" w:rsidR="00D3159A" w:rsidRDefault="001D6F95">
      <w:pPr>
        <w:keepNext/>
        <w:spacing w:before="120"/>
        <w:jc w:val="center"/>
      </w:pPr>
      <w:r>
        <w:rPr>
          <w:noProof/>
        </w:rPr>
        <w:lastRenderedPageBreak/>
        <w:drawing>
          <wp:inline distT="0" distB="0" distL="0" distR="0" wp14:anchorId="6F7EEE6A" wp14:editId="738D4D2B">
            <wp:extent cx="5040000" cy="3780000"/>
            <wp:effectExtent l="0" t="0" r="0" b="0"/>
            <wp:docPr id="16" name="Picture 16" descr="Hình 4.2. Ma trận nhầm lẫn lưu cùng thí nghiệm detector ac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21"/>
                    <a:stretch>
                      <a:fillRect/>
                    </a:stretch>
                  </pic:blipFill>
                  <pic:spPr>
                    <a:xfrm>
                      <a:off x="0" y="0"/>
                      <a:ext cx="5040000" cy="3780000"/>
                    </a:xfrm>
                    <a:prstGeom prst="rect">
                      <a:avLst/>
                    </a:prstGeom>
                  </pic:spPr>
                </pic:pic>
              </a:graphicData>
            </a:graphic>
          </wp:inline>
        </w:drawing>
      </w:r>
    </w:p>
    <w:p w14:paraId="46BDE00A" w14:textId="77777777" w:rsidR="00D3159A" w:rsidRDefault="001D6F95">
      <w:pPr>
        <w:pStyle w:val="CaptionFigure"/>
        <w:keepNext/>
      </w:pPr>
      <w:bookmarkStart w:id="131" w:name="_Toc243606423"/>
      <w:r>
        <w:t>Hình 4.2. Ma trận nhầm lẫn lưu cùng thí nghiệm detector accident</w:t>
      </w:r>
      <w:bookmarkEnd w:id="131"/>
    </w:p>
    <w:p w14:paraId="7D48AE4E" w14:textId="77777777" w:rsidR="00D3159A" w:rsidRDefault="001D6F95">
      <w:pPr>
        <w:pStyle w:val="SourceNote"/>
      </w:pPr>
      <w:r>
        <w:t>Nguồn: confusion_matrix_normalized.png trong run accident [L5]. Đây là ma trận detector bbox của thí nghiệm được lưu, không phải ma trận phân loại sự kiện video.</w:t>
      </w:r>
    </w:p>
    <w:p w14:paraId="6853DBE5"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Ma trận nhầm lẫn của detector một lớp cần được đọc cùng quy tắc ghép prediction với ground truth. Sai sót có thể đến từ phát hiện nhầm vùng nền, bỏ sót đối tượng được gán nhãn hoặc định vị không đáp ứng ngưỡng đánh giá. Ma trận này không mô tả chuỗi chuyển trạng thái SUSPECTED–READY_FOR_REVIEW–CONFIRMED và không đánh giá quyết định của điều hành viên. Vì vậy, hình được dùng để minh họa kết quả kiểm tra detector, còn đánh giá sự kiện phải dựa trên một bảng ghép sự kiện riêng, có thời điểm bắt đầu, khoảng dung sai và quy tắc loại cảnh báo trùng. [L2], [L5]</w:t>
      </w:r>
    </w:p>
    <w:p w14:paraId="7427E03E"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32" w:name="_Toc243611599"/>
      <w:r w:rsidRPr="009152B3">
        <w:rPr>
          <w:rFonts w:cs="Times New Roman"/>
          <w:bCs/>
          <w:color w:val="auto"/>
          <w:szCs w:val="26"/>
          <w:lang w:val="vi"/>
        </w:rPr>
        <w:t>4.1.5. Sai khác giữa checkpoint và nhật ký mô hình phương tiện</w:t>
      </w:r>
      <w:bookmarkEnd w:id="132"/>
    </w:p>
    <w:p w14:paraId="38D2949F"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Một phát hiện có ảnh hưởng trực tiếp tới tính chính xác của báo cáo là sự không khớp giữa checkpoint phương tiện đang triển khai và các artifact huấn luyện đặt cạnh nó. Tệp args.yaml trong thư mục phuong_tien/huan_luyen ghi mô hình yolo11l.pt, dự kiến 300 epoch; results.csv có 104 hàng và đạt mAP50-95 cao nhất 0,74232 tại epoch 84. Trong khi đó, checkpoint best.pt đang nạp ghi yolo11s.pt, 100 epoch, dữ liệu huấn luyện ở đường dẫn khác và mAP50-95 bằng 0,61038. Do đó, không có cơ sở gán đường học của run yolo11l cho checkpoint yolo11s đang chạy. [L5]</w:t>
      </w:r>
    </w:p>
    <w:p w14:paraId="019C7966" w14:textId="77777777" w:rsidR="00D3159A" w:rsidRDefault="001D6F95">
      <w:pPr>
        <w:pStyle w:val="CaptionTable"/>
        <w:keepNext/>
      </w:pPr>
      <w:bookmarkStart w:id="133" w:name="_Toc243606402"/>
      <w:r>
        <w:lastRenderedPageBreak/>
        <w:t>Bảng 4.5. Đối chiếu nguồn bằng chứng của mô hình phương tiện</w:t>
      </w:r>
      <w:bookmarkEnd w:id="133"/>
    </w:p>
    <w:tbl>
      <w:tblPr>
        <w:tblW w:w="0" w:type="auto"/>
        <w:jc w:val="center"/>
        <w:tblLayout w:type="fixed"/>
        <w:tblLook w:val="04A0" w:firstRow="1" w:lastRow="0" w:firstColumn="1" w:lastColumn="0" w:noHBand="0" w:noVBand="1"/>
      </w:tblPr>
      <w:tblGrid>
        <w:gridCol w:w="2921"/>
        <w:gridCol w:w="2921"/>
        <w:gridCol w:w="3228"/>
      </w:tblGrid>
      <w:tr w:rsidR="00D3159A" w14:paraId="06170DC2" w14:textId="77777777">
        <w:trPr>
          <w:cantSplit/>
          <w:tblHeader/>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AE9E52A" w14:textId="77777777" w:rsidR="00D3159A" w:rsidRDefault="001D6F95">
            <w:pPr>
              <w:pStyle w:val="TableText"/>
              <w:jc w:val="center"/>
            </w:pPr>
            <w:r>
              <w:rPr>
                <w:b/>
              </w:rPr>
              <w:t>Thuộc tính</w:t>
            </w:r>
          </w:p>
        </w:tc>
        <w:tc>
          <w:tcPr>
            <w:tcW w:w="292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2A09756B" w14:textId="77777777" w:rsidR="00D3159A" w:rsidRDefault="001D6F95">
            <w:pPr>
              <w:pStyle w:val="TableText"/>
              <w:jc w:val="center"/>
            </w:pPr>
            <w:r>
              <w:rPr>
                <w:b/>
              </w:rPr>
              <w:t>Checkpoint đang triển khai</w:t>
            </w:r>
          </w:p>
        </w:tc>
        <w:tc>
          <w:tcPr>
            <w:tcW w:w="322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7EA644F" w14:textId="77777777" w:rsidR="00D3159A" w:rsidRDefault="001D6F95">
            <w:pPr>
              <w:pStyle w:val="TableText"/>
              <w:jc w:val="center"/>
            </w:pPr>
            <w:r>
              <w:rPr>
                <w:b/>
              </w:rPr>
              <w:t>Nhật ký trong thư mục run</w:t>
            </w:r>
          </w:p>
        </w:tc>
      </w:tr>
      <w:tr w:rsidR="00D3159A" w14:paraId="517A03BF"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D7783E6" w14:textId="77777777" w:rsidR="00D3159A" w:rsidRDefault="001D6F95">
            <w:pPr>
              <w:pStyle w:val="TableText"/>
              <w:jc w:val="left"/>
            </w:pPr>
            <w:r>
              <w:t>Kiến trúc ghi nhận</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0BDFC7" w14:textId="77777777" w:rsidR="00D3159A" w:rsidRDefault="001D6F95">
            <w:pPr>
              <w:pStyle w:val="TableText"/>
              <w:jc w:val="center"/>
            </w:pPr>
            <w:r>
              <w:t>YOLO11s</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94AB3C" w14:textId="77777777" w:rsidR="00D3159A" w:rsidRDefault="001D6F95">
            <w:pPr>
              <w:pStyle w:val="TableText"/>
              <w:jc w:val="center"/>
            </w:pPr>
            <w:r>
              <w:t>YOLO11l</w:t>
            </w:r>
          </w:p>
        </w:tc>
      </w:tr>
      <w:tr w:rsidR="00D3159A" w14:paraId="2CF5786C"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0EEA641" w14:textId="77777777" w:rsidR="00D3159A" w:rsidRDefault="001D6F95">
            <w:pPr>
              <w:pStyle w:val="TableText"/>
              <w:jc w:val="center"/>
            </w:pPr>
            <w:r>
              <w:t>Epoch cấu hình</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6CECB8" w14:textId="77777777" w:rsidR="00D3159A" w:rsidRDefault="001D6F95">
            <w:pPr>
              <w:pStyle w:val="TableText"/>
              <w:jc w:val="center"/>
            </w:pPr>
            <w:r>
              <w:t>100</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C23844" w14:textId="77777777" w:rsidR="00D3159A" w:rsidRDefault="001D6F95">
            <w:pPr>
              <w:pStyle w:val="TableText"/>
              <w:jc w:val="center"/>
            </w:pPr>
            <w:r>
              <w:t>300</w:t>
            </w:r>
          </w:p>
        </w:tc>
      </w:tr>
      <w:tr w:rsidR="00D3159A" w14:paraId="3DA556ED"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0199A67" w14:textId="77777777" w:rsidR="00D3159A" w:rsidRDefault="001D6F95">
            <w:pPr>
              <w:pStyle w:val="TableText"/>
              <w:jc w:val="left"/>
            </w:pPr>
            <w:r>
              <w:t>Số dòng train_results/results.csv</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455315" w14:textId="77777777" w:rsidR="00D3159A" w:rsidRDefault="001D6F95">
            <w:pPr>
              <w:pStyle w:val="TableText"/>
              <w:jc w:val="center"/>
            </w:pPr>
            <w:r>
              <w:t>100</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B913B85" w14:textId="77777777" w:rsidR="00D3159A" w:rsidRDefault="001D6F95">
            <w:pPr>
              <w:pStyle w:val="TableText"/>
              <w:jc w:val="center"/>
            </w:pPr>
            <w:r>
              <w:t>104</w:t>
            </w:r>
          </w:p>
        </w:tc>
      </w:tr>
      <w:tr w:rsidR="00D3159A" w14:paraId="24187303"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B049473" w14:textId="77777777" w:rsidR="00D3159A" w:rsidRDefault="001D6F95">
            <w:pPr>
              <w:pStyle w:val="TableText"/>
              <w:jc w:val="left"/>
            </w:pPr>
            <w:r>
              <w:t>Nguồn dữ liệu ghi nhận</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9BFA4CB" w14:textId="77777777" w:rsidR="00D3159A" w:rsidRDefault="001D6F95">
            <w:pPr>
              <w:pStyle w:val="TableText"/>
              <w:jc w:val="left"/>
            </w:pPr>
            <w:r>
              <w:t>Dataset_Vehicle_Cleaned/data.yaml</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821CF3E" w14:textId="77777777" w:rsidR="00D3159A" w:rsidRDefault="001D6F95">
            <w:pPr>
              <w:pStyle w:val="TableText"/>
              <w:jc w:val="left"/>
            </w:pPr>
            <w:r>
              <w:t>data_phuongtien/data.yaml</w:t>
            </w:r>
          </w:p>
        </w:tc>
      </w:tr>
      <w:tr w:rsidR="00D3159A" w14:paraId="43507BC8"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9010CBC" w14:textId="77777777" w:rsidR="00D3159A" w:rsidRDefault="001D6F95">
            <w:pPr>
              <w:pStyle w:val="TableText"/>
              <w:jc w:val="center"/>
            </w:pPr>
            <w:r>
              <w:t>Precision</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8526F8D" w14:textId="77777777" w:rsidR="00D3159A" w:rsidRDefault="001D6F95">
            <w:pPr>
              <w:pStyle w:val="TableText"/>
              <w:jc w:val="center"/>
            </w:pPr>
            <w:r>
              <w:t>0,88370</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8E333D" w14:textId="77777777" w:rsidR="00D3159A" w:rsidRDefault="001D6F95">
            <w:pPr>
              <w:pStyle w:val="TableText"/>
              <w:jc w:val="left"/>
            </w:pPr>
            <w:r>
              <w:t>0,84764 tại epoch 84</w:t>
            </w:r>
          </w:p>
        </w:tc>
      </w:tr>
      <w:tr w:rsidR="00D3159A" w14:paraId="6B4C74C6"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1A99295" w14:textId="77777777" w:rsidR="00D3159A" w:rsidRDefault="001D6F95">
            <w:pPr>
              <w:pStyle w:val="TableText"/>
              <w:jc w:val="center"/>
            </w:pPr>
            <w:r>
              <w:t>Recall</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691952" w14:textId="77777777" w:rsidR="00D3159A" w:rsidRDefault="001D6F95">
            <w:pPr>
              <w:pStyle w:val="TableText"/>
              <w:jc w:val="center"/>
            </w:pPr>
            <w:r>
              <w:t>0,81476</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7FD4BAA" w14:textId="77777777" w:rsidR="00D3159A" w:rsidRDefault="001D6F95">
            <w:pPr>
              <w:pStyle w:val="TableText"/>
              <w:jc w:val="left"/>
            </w:pPr>
            <w:r>
              <w:t>0,86687 tại epoch 84</w:t>
            </w:r>
          </w:p>
        </w:tc>
      </w:tr>
      <w:tr w:rsidR="00D3159A" w14:paraId="3267979F"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F28BCB9" w14:textId="77777777" w:rsidR="00D3159A" w:rsidRDefault="001D6F95">
            <w:pPr>
              <w:pStyle w:val="TableText"/>
              <w:jc w:val="center"/>
            </w:pPr>
            <w:r>
              <w:t>mAP50</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DCFB86" w14:textId="77777777" w:rsidR="00D3159A" w:rsidRDefault="001D6F95">
            <w:pPr>
              <w:pStyle w:val="TableText"/>
              <w:jc w:val="center"/>
            </w:pPr>
            <w:r>
              <w:t>0,88980</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A9EFF7" w14:textId="77777777" w:rsidR="00D3159A" w:rsidRDefault="001D6F95">
            <w:pPr>
              <w:pStyle w:val="TableText"/>
              <w:jc w:val="left"/>
            </w:pPr>
            <w:r>
              <w:t>0,88355 tại epoch 84</w:t>
            </w:r>
          </w:p>
        </w:tc>
      </w:tr>
      <w:tr w:rsidR="00D3159A" w14:paraId="6B0E0E04"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306DC7" w14:textId="77777777" w:rsidR="00D3159A" w:rsidRDefault="001D6F95">
            <w:pPr>
              <w:pStyle w:val="TableText"/>
              <w:jc w:val="center"/>
            </w:pPr>
            <w:r>
              <w:t>mAP50-95</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BF03BEB" w14:textId="77777777" w:rsidR="00D3159A" w:rsidRDefault="001D6F95">
            <w:pPr>
              <w:pStyle w:val="TableText"/>
              <w:jc w:val="center"/>
            </w:pPr>
            <w:r>
              <w:t>0,61038</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376AEE" w14:textId="77777777" w:rsidR="00D3159A" w:rsidRDefault="001D6F95">
            <w:pPr>
              <w:pStyle w:val="TableText"/>
              <w:jc w:val="left"/>
            </w:pPr>
            <w:r>
              <w:t>0,74232 tại epoch 84</w:t>
            </w:r>
          </w:p>
        </w:tc>
      </w:tr>
      <w:tr w:rsidR="00D3159A" w14:paraId="6C6D7F75" w14:textId="77777777">
        <w:trPr>
          <w:cantSplit/>
          <w:jc w:val="center"/>
        </w:trPr>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3C9C54" w14:textId="77777777" w:rsidR="00D3159A" w:rsidRDefault="001D6F95">
            <w:pPr>
              <w:pStyle w:val="TableText"/>
              <w:jc w:val="left"/>
            </w:pPr>
            <w:r>
              <w:t>Cách sử dụng trong báo cáo</w:t>
            </w:r>
          </w:p>
        </w:tc>
        <w:tc>
          <w:tcPr>
            <w:tcW w:w="29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45F325" w14:textId="77777777" w:rsidR="00D3159A" w:rsidRDefault="001D6F95">
            <w:pPr>
              <w:pStyle w:val="TableText"/>
              <w:jc w:val="left"/>
            </w:pPr>
            <w:r>
              <w:t>Mô tả model được cấu hình triển khai</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38DA7DD" w14:textId="77777777" w:rsidR="00D3159A" w:rsidRDefault="001D6F95">
            <w:pPr>
              <w:pStyle w:val="TableText"/>
              <w:jc w:val="left"/>
            </w:pPr>
            <w:r>
              <w:t>Chỉ mô tả run lưu trữ; chưa chứng minh liên hệ</w:t>
            </w:r>
          </w:p>
        </w:tc>
      </w:tr>
    </w:tbl>
    <w:p w14:paraId="3FBF91DB" w14:textId="77777777" w:rsidR="00D3159A" w:rsidRDefault="001D6F95">
      <w:pPr>
        <w:pStyle w:val="SourceNote"/>
      </w:pPr>
      <w:r>
        <w:t>Nguồn: kiểm kê dữ liệu và các tạo tác huấn luyện trong dự án [L5].</w:t>
      </w:r>
    </w:p>
    <w:p w14:paraId="334B5D32" w14:textId="77777777" w:rsidR="00D3159A" w:rsidRDefault="001D6F95">
      <w:pPr>
        <w:keepNext/>
        <w:spacing w:before="120"/>
        <w:jc w:val="center"/>
      </w:pPr>
      <w:r>
        <w:rPr>
          <w:noProof/>
        </w:rPr>
        <w:drawing>
          <wp:inline distT="0" distB="0" distL="0" distR="0" wp14:anchorId="0ED663C9" wp14:editId="51BEBE8E">
            <wp:extent cx="5580000" cy="2930312"/>
            <wp:effectExtent l="0" t="0" r="0" b="0"/>
            <wp:docPr id="17" name="Picture 17" descr="Đường mAP theo epoch từ lịch sử nhúng trong checkpoint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hicle_learning.png"/>
                    <pic:cNvPicPr/>
                  </pic:nvPicPr>
                  <pic:blipFill>
                    <a:blip r:embed="rId22"/>
                    <a:stretch>
                      <a:fillRect/>
                    </a:stretch>
                  </pic:blipFill>
                  <pic:spPr>
                    <a:xfrm>
                      <a:off x="0" y="0"/>
                      <a:ext cx="5580000" cy="2930312"/>
                    </a:xfrm>
                    <a:prstGeom prst="rect">
                      <a:avLst/>
                    </a:prstGeom>
                  </pic:spPr>
                </pic:pic>
              </a:graphicData>
            </a:graphic>
          </wp:inline>
        </w:drawing>
      </w:r>
    </w:p>
    <w:p w14:paraId="6D430A72" w14:textId="77777777" w:rsidR="00D3159A" w:rsidRDefault="001D6F95">
      <w:pPr>
        <w:pStyle w:val="CaptionFigure"/>
        <w:keepNext/>
      </w:pPr>
      <w:bookmarkStart w:id="134" w:name="_Toc243606424"/>
      <w:r>
        <w:t>Hình 4.3. Đường mAP theo epoch từ lịch sử nhúng trong checkpoint phương tiện</w:t>
      </w:r>
      <w:bookmarkEnd w:id="134"/>
    </w:p>
    <w:p w14:paraId="3FF4BBF6"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Nguồn: vẽ lại từ train_results nhúng trong checkpoint triển khai [L5]. Trục tung là mAP trên dữ liệu ảnh; không phải độ chính xác sự kiện va chạm.</w:t>
      </w:r>
    </w:p>
    <w:p w14:paraId="2ADBB2A5"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 xml:space="preserve">Sự khác nhau giữa hai nguồn không tự chứng minh checkpoint nào tốt hơn trên ứng dụng. Các thí nghiệm có thể khác dataset, phiên bản thư viện, cách tiền xử lý hoặc tiêu chí chọn trọng số. Một so sánh công bằng cần đánh giá cả hai mô hình trên cùng tập test </w:t>
      </w:r>
      <w:r w:rsidRPr="00326163">
        <w:rPr>
          <w:rFonts w:eastAsia="Times New Roman" w:cs="Times New Roman"/>
          <w:szCs w:val="26"/>
        </w:rPr>
        <w:lastRenderedPageBreak/>
        <w:t>bất biến và cùng thông số suy luận. Trong phạm vi báo cáo, cách xử lý là tách bảng kết quả, bảo toàn nguồn số liệu và ghi nhận sai khác như một hạn chế quản lý thí nghiệm. Các train_results nhúng trong checkpoint đã được trích xuất riêng để có thể vẽ biểu đồ gắn đúng tệp trọng số, phục vụ rà soát về sau. [L5]</w:t>
      </w:r>
    </w:p>
    <w:p w14:paraId="49613B75"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35" w:name="_Toc243611600"/>
      <w:r w:rsidRPr="009152B3">
        <w:rPr>
          <w:rFonts w:cs="Times New Roman"/>
          <w:bCs/>
          <w:color w:val="auto"/>
          <w:szCs w:val="26"/>
          <w:lang w:val="vi"/>
        </w:rPr>
        <w:t>4.1.6. Kết quả về luồng xử lý và bằng chứng sự kiện</w:t>
      </w:r>
      <w:bookmarkEnd w:id="135"/>
    </w:p>
    <w:p w14:paraId="3232D757"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Mã nguồn hiện tại thể hiện đầy đủ một luồng xử lý từ video hoặc camera tới bản ghi cần duyệt. Detector phương tiện kết hợp ByteTrack tạo bbox và ID; vùng ROI lọc đối tượng; lịch sử quỹ đạo cung cấp bằng chứng quan sát; gate cặp xe yêu cầu số mẫu và thời gian tối thiểu trước khi gọi detector accident. Ứng dụng lưu ảnh, cố gắng tạo clip trước–sau sự kiện và bổ sung thông tin xác minh theo thời gian. Giao diện có các màn giám sát, cảnh báo, lịch sử, báo cáo, cấu hình và nhật ký sử dụng các API tương ứng. Đây là kết quả kiểm tra cấu trúc triển khai, chưa đồng nghĩa mọi thao tác giao diện đã được thử toàn tuyến. [L2]</w:t>
      </w:r>
    </w:p>
    <w:p w14:paraId="637BE44B"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Tại thời điểm khảo sát, thư mục dữ liệu có 23 tệp video tải lên và 187 tệp JSON sự kiện. Hai số lượng này cho thấy có dữ liệu vận hành được lưu, nhưng không cho biết số nguồn độc lập hoặc số tai nạn thật. Các lần tải cùng video có thể tạo nhiều tệp khác ID; nhiều sự kiện có thể cùng xuất phát từ một tương tác kéo dài. Muốn dùng dữ liệu vận hành cho đánh giá cần khử trùng nguồn, truy lại timestamp và đối chiếu với nhãn độc lập. Vì chưa thực hiện các bước đó, báo cáo không sử dụng tổng số JSON để tính độ chính xác hay tỷ lệ phát hiện. [L2], [L5]</w:t>
      </w:r>
    </w:p>
    <w:p w14:paraId="22F1FA39" w14:textId="77777777" w:rsidR="00D3159A" w:rsidRPr="009152B3" w:rsidRDefault="001D6F95" w:rsidP="009152B3">
      <w:pPr>
        <w:pStyle w:val="Heading2"/>
        <w:keepNext w:val="0"/>
        <w:keepLines w:val="0"/>
        <w:tabs>
          <w:tab w:val="left" w:pos="709"/>
          <w:tab w:val="left" w:pos="993"/>
        </w:tabs>
        <w:spacing w:before="60" w:after="60" w:line="312" w:lineRule="auto"/>
        <w:ind w:right="1134" w:firstLine="284"/>
        <w:rPr>
          <w:rFonts w:cs="Times New Roman"/>
          <w:bCs/>
          <w:color w:val="auto"/>
          <w:szCs w:val="26"/>
          <w:lang w:val="vi"/>
        </w:rPr>
      </w:pPr>
      <w:bookmarkStart w:id="136" w:name="_Toc243611601"/>
      <w:r w:rsidRPr="009152B3">
        <w:rPr>
          <w:rFonts w:cs="Times New Roman"/>
          <w:bCs/>
          <w:color w:val="auto"/>
          <w:szCs w:val="26"/>
          <w:lang w:val="vi"/>
        </w:rPr>
        <w:t>4.2. Đánh giá hệ thống</w:t>
      </w:r>
      <w:bookmarkEnd w:id="136"/>
    </w:p>
    <w:p w14:paraId="3819228A"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37" w:name="_Toc243611602"/>
      <w:r w:rsidRPr="009152B3">
        <w:rPr>
          <w:rFonts w:cs="Times New Roman"/>
          <w:bCs/>
          <w:color w:val="auto"/>
          <w:szCs w:val="26"/>
          <w:lang w:val="vi"/>
        </w:rPr>
        <w:t>4.2.1. Phân biệt chất lượng detector, tracking và sự kiện</w:t>
      </w:r>
      <w:bookmarkEnd w:id="137"/>
    </w:p>
    <w:p w14:paraId="374EED10"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Chất lượng của hệ thống phụ thuộc nhiều tầng nối tiếp. Detector phải định vị phương tiện; tracker phải giữ ID đủ ổn định; bộ luật phải tìm tương tác phù hợp; detector accident phải cung cấp tín hiệu có liên quan; cuối cùng bộ xác minh phải tổ chức bằng chứng để người dùng quyết định. Một lỗi ở tầng trước có thể làm tầng sau không được kích hoạt dù bản thân detector accident hoạt động tốt. Vì vậy, cần tách chỉ số theo tầng để xác định điểm yếu. Chỉ một giá trị accuracy chung sẽ che giấu sự khác biệt giữa bỏ sót phương tiện, đổi ID, bỏ lỡ cặp xe và cảnh báo sai sự kiện. [L2]</w:t>
      </w:r>
    </w:p>
    <w:p w14:paraId="69E94BFD"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 xml:space="preserve">Đối với detector, Precision = TP/(TP+FP), Recall = TP/(TP+FN) và F1 = 2PR/(P+R) được tính sau khi quy định cách ghép bbox với nhãn. AP tổng hợp đường precision–recall theo ngưỡng confidence; mAP lấy trung bình theo lớp và, tùy chỉ số, theo ngưỡng IoU. Đối với tracking, cần đánh giá riêng sự liên tục ID và các lần đổi ID trên dữ liệu có nhãn quỹ đạo. Đối với sự kiện, đơn vị đếm là một va chạm hoặc một cảnh báo sau </w:t>
      </w:r>
      <w:r w:rsidRPr="00326163">
        <w:rPr>
          <w:rFonts w:eastAsia="Times New Roman" w:cs="Times New Roman"/>
          <w:szCs w:val="26"/>
        </w:rPr>
        <w:lastRenderedPageBreak/>
        <w:t>gộp trùng, thay vì một bbox hoặc một frame. Các mẫu số phải được nêu rõ để tránh so sánh các đại lượng không cùng đơn vị.</w:t>
      </w:r>
    </w:p>
    <w:p w14:paraId="36150632" w14:textId="77777777" w:rsidR="00D3159A" w:rsidRDefault="001D6F95">
      <w:pPr>
        <w:pStyle w:val="CaptionTable"/>
        <w:keepNext/>
      </w:pPr>
      <w:bookmarkStart w:id="138" w:name="_Toc243606403"/>
      <w:r>
        <w:t>Bảng 4.6. Các tầng đánh giá và trạng thái bằng chứng hiện tại</w:t>
      </w:r>
      <w:bookmarkEnd w:id="138"/>
    </w:p>
    <w:tbl>
      <w:tblPr>
        <w:tblW w:w="0" w:type="auto"/>
        <w:jc w:val="center"/>
        <w:tblLayout w:type="fixed"/>
        <w:tblLook w:val="04A0" w:firstRow="1" w:lastRow="0" w:firstColumn="1" w:lastColumn="0" w:noHBand="0" w:noVBand="1"/>
      </w:tblPr>
      <w:tblGrid>
        <w:gridCol w:w="1809"/>
        <w:gridCol w:w="1978"/>
        <w:gridCol w:w="2793"/>
        <w:gridCol w:w="2492"/>
      </w:tblGrid>
      <w:tr w:rsidR="00D3159A" w14:paraId="7DBA4630" w14:textId="77777777">
        <w:trPr>
          <w:cantSplit/>
          <w:tblHeader/>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5F9B8B79" w14:textId="77777777" w:rsidR="00D3159A" w:rsidRDefault="001D6F95">
            <w:pPr>
              <w:pStyle w:val="TableText"/>
              <w:jc w:val="center"/>
            </w:pPr>
            <w:r>
              <w:rPr>
                <w:b/>
              </w:rPr>
              <w:t>Tầng</w:t>
            </w:r>
          </w:p>
        </w:tc>
        <w:tc>
          <w:tcPr>
            <w:tcW w:w="197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D427C98" w14:textId="77777777" w:rsidR="00D3159A" w:rsidRDefault="001D6F95">
            <w:pPr>
              <w:pStyle w:val="TableText"/>
              <w:jc w:val="center"/>
            </w:pPr>
            <w:r>
              <w:rPr>
                <w:b/>
              </w:rPr>
              <w:t>Đơn vị đánh giá</w:t>
            </w:r>
          </w:p>
        </w:tc>
        <w:tc>
          <w:tcPr>
            <w:tcW w:w="279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2AB2B2AE" w14:textId="77777777" w:rsidR="00D3159A" w:rsidRDefault="001D6F95">
            <w:pPr>
              <w:pStyle w:val="TableText"/>
              <w:jc w:val="center"/>
            </w:pPr>
            <w:r>
              <w:rPr>
                <w:b/>
              </w:rPr>
              <w:t>Chỉ số phù hợp</w:t>
            </w:r>
          </w:p>
        </w:tc>
        <w:tc>
          <w:tcPr>
            <w:tcW w:w="249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247D8093" w14:textId="77777777" w:rsidR="00D3159A" w:rsidRDefault="001D6F95">
            <w:pPr>
              <w:pStyle w:val="TableText"/>
              <w:jc w:val="center"/>
            </w:pPr>
            <w:r>
              <w:rPr>
                <w:b/>
              </w:rPr>
              <w:t>Trạng thái</w:t>
            </w:r>
          </w:p>
        </w:tc>
      </w:tr>
      <w:tr w:rsidR="00D3159A" w14:paraId="51D3E445"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23A7E1" w14:textId="77777777" w:rsidR="00D3159A" w:rsidRDefault="001D6F95">
            <w:pPr>
              <w:pStyle w:val="TableText"/>
              <w:jc w:val="left"/>
            </w:pPr>
            <w:r>
              <w:t>Detector phương tiện</w:t>
            </w:r>
          </w:p>
        </w:tc>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8EC5A19" w14:textId="77777777" w:rsidR="00D3159A" w:rsidRDefault="001D6F95">
            <w:pPr>
              <w:pStyle w:val="TableText"/>
              <w:jc w:val="center"/>
            </w:pPr>
            <w:r>
              <w:t>BBox theo lớp</w:t>
            </w:r>
          </w:p>
        </w:tc>
        <w:tc>
          <w:tcPr>
            <w:tcW w:w="27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49588F" w14:textId="77777777" w:rsidR="00D3159A" w:rsidRDefault="001D6F95">
            <w:pPr>
              <w:pStyle w:val="TableText"/>
              <w:jc w:val="left"/>
            </w:pPr>
            <w:r>
              <w:t>P, R, AP, mAP, sai số định vị</w:t>
            </w:r>
          </w:p>
        </w:tc>
        <w:tc>
          <w:tcPr>
            <w:tcW w:w="24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D739DE" w14:textId="77777777" w:rsidR="00D3159A" w:rsidRDefault="001D6F95">
            <w:pPr>
              <w:pStyle w:val="TableText"/>
              <w:jc w:val="left"/>
            </w:pPr>
            <w:r>
              <w:t>Có metric lưu trong checkpoint; chưa đo lại</w:t>
            </w:r>
          </w:p>
        </w:tc>
      </w:tr>
      <w:tr w:rsidR="00D3159A" w14:paraId="09D7EE25"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8E91730" w14:textId="77777777" w:rsidR="00D3159A" w:rsidRDefault="001D6F95">
            <w:pPr>
              <w:pStyle w:val="TableText"/>
              <w:jc w:val="left"/>
            </w:pPr>
            <w:r>
              <w:t>Detector accident</w:t>
            </w:r>
          </w:p>
        </w:tc>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12B6A66" w14:textId="77777777" w:rsidR="00D3159A" w:rsidRDefault="001D6F95">
            <w:pPr>
              <w:pStyle w:val="TableText"/>
              <w:jc w:val="center"/>
            </w:pPr>
            <w:r>
              <w:t>BBox accident</w:t>
            </w:r>
          </w:p>
        </w:tc>
        <w:tc>
          <w:tcPr>
            <w:tcW w:w="27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9D9C5A" w14:textId="77777777" w:rsidR="00D3159A" w:rsidRDefault="001D6F95">
            <w:pPr>
              <w:pStyle w:val="TableText"/>
              <w:jc w:val="left"/>
            </w:pPr>
            <w:r>
              <w:t>P, R, AP, mAP; lỗi nền</w:t>
            </w:r>
          </w:p>
        </w:tc>
        <w:tc>
          <w:tcPr>
            <w:tcW w:w="24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E84059B" w14:textId="77777777" w:rsidR="00D3159A" w:rsidRDefault="001D6F95">
            <w:pPr>
              <w:pStyle w:val="TableText"/>
              <w:jc w:val="left"/>
            </w:pPr>
            <w:r>
              <w:t>Có metric lưu trong checkpoint; chưa đo lại</w:t>
            </w:r>
          </w:p>
        </w:tc>
      </w:tr>
      <w:tr w:rsidR="00D3159A" w14:paraId="5C465DF5"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D7A4F5" w14:textId="77777777" w:rsidR="00D3159A" w:rsidRDefault="001D6F95">
            <w:pPr>
              <w:pStyle w:val="TableText"/>
              <w:jc w:val="center"/>
            </w:pPr>
            <w:r>
              <w:t>Tracking</w:t>
            </w:r>
          </w:p>
        </w:tc>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AE02897" w14:textId="77777777" w:rsidR="00D3159A" w:rsidRDefault="001D6F95">
            <w:pPr>
              <w:pStyle w:val="TableText"/>
              <w:jc w:val="left"/>
            </w:pPr>
            <w:r>
              <w:t>Đối tượng qua chuỗi frame</w:t>
            </w:r>
          </w:p>
        </w:tc>
        <w:tc>
          <w:tcPr>
            <w:tcW w:w="27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481FDAC" w14:textId="77777777" w:rsidR="00D3159A" w:rsidRDefault="001D6F95">
            <w:pPr>
              <w:pStyle w:val="TableText"/>
              <w:jc w:val="left"/>
            </w:pPr>
            <w:r>
              <w:t>ID switch, fragmentation, chỉ số MOT</w:t>
            </w:r>
          </w:p>
        </w:tc>
        <w:tc>
          <w:tcPr>
            <w:tcW w:w="24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EDA100" w14:textId="77777777" w:rsidR="00D3159A" w:rsidRDefault="001D6F95">
            <w:pPr>
              <w:pStyle w:val="TableText"/>
              <w:jc w:val="left"/>
            </w:pPr>
            <w:r>
              <w:t>Chưa đo trên nhãn quỹ đạo thật</w:t>
            </w:r>
          </w:p>
        </w:tc>
      </w:tr>
      <w:tr w:rsidR="00D3159A" w14:paraId="6D55124F"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28F5B7F" w14:textId="77777777" w:rsidR="00D3159A" w:rsidRDefault="001D6F95">
            <w:pPr>
              <w:pStyle w:val="TableText"/>
              <w:jc w:val="center"/>
            </w:pPr>
            <w:r>
              <w:t>Gate ứng viên</w:t>
            </w:r>
          </w:p>
        </w:tc>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B5C24C" w14:textId="77777777" w:rsidR="00D3159A" w:rsidRDefault="001D6F95">
            <w:pPr>
              <w:pStyle w:val="TableText"/>
              <w:jc w:val="left"/>
            </w:pPr>
            <w:r>
              <w:t>Cặp xe theo thời gian</w:t>
            </w:r>
          </w:p>
        </w:tc>
        <w:tc>
          <w:tcPr>
            <w:tcW w:w="27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7EBA90F" w14:textId="77777777" w:rsidR="00D3159A" w:rsidRDefault="001D6F95">
            <w:pPr>
              <w:pStyle w:val="TableText"/>
              <w:jc w:val="left"/>
            </w:pPr>
            <w:r>
              <w:t>Tỷ lệ giữ va chạm, số candidate/phút</w:t>
            </w:r>
          </w:p>
        </w:tc>
        <w:tc>
          <w:tcPr>
            <w:tcW w:w="24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C1A148" w14:textId="77777777" w:rsidR="00D3159A" w:rsidRDefault="001D6F95">
            <w:pPr>
              <w:pStyle w:val="TableText"/>
              <w:jc w:val="left"/>
            </w:pPr>
            <w:r>
              <w:t>Chưa đo trên video có nhãn</w:t>
            </w:r>
          </w:p>
        </w:tc>
      </w:tr>
      <w:tr w:rsidR="00D3159A" w14:paraId="4C4C95B6"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AC41A7" w14:textId="77777777" w:rsidR="00D3159A" w:rsidRDefault="001D6F95">
            <w:pPr>
              <w:pStyle w:val="TableText"/>
              <w:jc w:val="left"/>
            </w:pPr>
            <w:r>
              <w:t>Cảnh báo sự kiện</w:t>
            </w:r>
          </w:p>
        </w:tc>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25FA5AB" w14:textId="77777777" w:rsidR="00D3159A" w:rsidRDefault="001D6F95">
            <w:pPr>
              <w:pStyle w:val="TableText"/>
              <w:jc w:val="left"/>
            </w:pPr>
            <w:r>
              <w:t>Sự kiện sau gộp trùng</w:t>
            </w:r>
          </w:p>
        </w:tc>
        <w:tc>
          <w:tcPr>
            <w:tcW w:w="27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A6370A8" w14:textId="77777777" w:rsidR="00D3159A" w:rsidRDefault="001D6F95">
            <w:pPr>
              <w:pStyle w:val="TableText"/>
              <w:jc w:val="left"/>
            </w:pPr>
            <w:r>
              <w:t>Event precision, recall, F1, cảnh báo sai/giờ</w:t>
            </w:r>
          </w:p>
        </w:tc>
        <w:tc>
          <w:tcPr>
            <w:tcW w:w="24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E5A735" w14:textId="77777777" w:rsidR="00D3159A" w:rsidRDefault="001D6F95">
            <w:pPr>
              <w:pStyle w:val="TableText"/>
              <w:jc w:val="center"/>
            </w:pPr>
            <w:r>
              <w:t>Chưa đo</w:t>
            </w:r>
          </w:p>
        </w:tc>
      </w:tr>
      <w:tr w:rsidR="00D3159A" w14:paraId="62620B1C" w14:textId="77777777">
        <w:trPr>
          <w:cantSplit/>
          <w:jc w:val="center"/>
        </w:trPr>
        <w:tc>
          <w:tcPr>
            <w:tcW w:w="18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11851E4" w14:textId="77777777" w:rsidR="00D3159A" w:rsidRDefault="001D6F95">
            <w:pPr>
              <w:pStyle w:val="TableText"/>
              <w:jc w:val="center"/>
            </w:pPr>
            <w:r>
              <w:t>Vận hành</w:t>
            </w:r>
          </w:p>
        </w:tc>
        <w:tc>
          <w:tcPr>
            <w:tcW w:w="197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0A6B74" w14:textId="77777777" w:rsidR="00D3159A" w:rsidRDefault="001D6F95">
            <w:pPr>
              <w:pStyle w:val="TableText"/>
              <w:jc w:val="left"/>
            </w:pPr>
            <w:r>
              <w:t>Phiên chạy và thao tác</w:t>
            </w:r>
          </w:p>
        </w:tc>
        <w:tc>
          <w:tcPr>
            <w:tcW w:w="27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C8E986" w14:textId="77777777" w:rsidR="00D3159A" w:rsidRDefault="001D6F95">
            <w:pPr>
              <w:pStyle w:val="TableText"/>
              <w:jc w:val="left"/>
            </w:pPr>
            <w:r>
              <w:t>FPS, latency p50/p95, queue drop, thời gian duyệt</w:t>
            </w:r>
          </w:p>
        </w:tc>
        <w:tc>
          <w:tcPr>
            <w:tcW w:w="24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B3B636" w14:textId="77777777" w:rsidR="00D3159A" w:rsidRDefault="001D6F95">
            <w:pPr>
              <w:pStyle w:val="TableText"/>
              <w:jc w:val="left"/>
            </w:pPr>
            <w:r>
              <w:t>Chưa đo theo protocol thống nhất</w:t>
            </w:r>
          </w:p>
        </w:tc>
      </w:tr>
    </w:tbl>
    <w:p w14:paraId="665114AD" w14:textId="77777777" w:rsidR="00D3159A" w:rsidRDefault="001D6F95">
      <w:pPr>
        <w:pStyle w:val="SourceNote"/>
      </w:pPr>
      <w:r>
        <w:t>Nguồn: tổng hợp lý thuyết và đối chiếu các tài liệu được dẫn trong mục.</w:t>
      </w:r>
    </w:p>
    <w:p w14:paraId="4F931314"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Khi mẫu số bằng không, kết quả cần ghi “Không áp dụng” hoặc trình bày rõ quy tắc xử lý; không tự thay bằng 0 rồi diễn giải như hiệu năng kém. Ví dụ, một tập chỉ có cảnh bình thường không thể cung cấp recall tai nạn vì không chứa sự kiện dương tính. Tập này vẫn rất hữu ích để đo cảnh báo sai trên mỗi giờ. Ngược lại, một tuyển tập chỉ gồm clip tai nạn có thể giúp kiểm tra recall nhưng dễ bỏ qua gánh nặng cảnh báo trong giám sát dài hạn. Bộ đánh giá cần có cả hai loại nguồn và báo cáo kết quả phân tầng.</w:t>
      </w:r>
    </w:p>
    <w:p w14:paraId="584FC520"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39" w:name="_Toc243611603"/>
      <w:r w:rsidRPr="009152B3">
        <w:rPr>
          <w:rFonts w:cs="Times New Roman"/>
          <w:bCs/>
          <w:color w:val="auto"/>
          <w:szCs w:val="26"/>
          <w:lang w:val="vi"/>
        </w:rPr>
        <w:t>4.2.2. Thiết kế tập video đánh giá độc lập</w:t>
      </w:r>
      <w:bookmarkEnd w:id="139"/>
    </w:p>
    <w:p w14:paraId="074A34D2"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Bộ video đánh giá đề xuất gồm clip có va chạm và các đoạn giao thông bình thường đủ dài. Nguồn cần bao phủ giao lộ, đoạn đường thẳng, phương tiện đứng chờ, dòng xe đông, phương tiện quay đầu, xe máy đi sát ô tô và tình huống bị che khuất. Các điều kiện ban ngày, ban đêm, mưa, bóng đổ, rung camera và độ phân giải thấp nên được ghi thành thuộc tính thay vì gộp thành một nhóm không mô tả. Mỗi video có mã định danh, mã băm, nguồn, điều kiện sử dụng, FPS, kích thước và thời lượng để có thể tái chạy cùng dữ liệu.</w:t>
      </w:r>
    </w:p>
    <w:p w14:paraId="44D907BF"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 xml:space="preserve">Phân chia dữ liệu nên được thực hiện theo video gốc hoặc theo camera, không chia ngẫu nhiên các frame gần nhau. Nếu cùng một vụ va chạm xuất hiện trong hai clip cắt chồng nhau, hai clip phải thuộc cùng một nhóm. Tập validation được dùng để chọn ngưỡng; tập test được khóa trước khi tinh chỉnh lần cuối. Khi số sự kiện ít, có thể dùng </w:t>
      </w:r>
      <w:r w:rsidRPr="00326163">
        <w:rPr>
          <w:rFonts w:eastAsia="Times New Roman" w:cs="Times New Roman"/>
          <w:szCs w:val="26"/>
        </w:rPr>
        <w:lastRenderedPageBreak/>
        <w:t>đánh giá chéo theo nhóm nguồn, nhưng phải báo cáo cách nhóm và độ biến thiên giữa các lần chia. Mục tiêu là kiểm tra khả năng áp dụng sang cảnh mới, tránh để các frame gần như giống nhau xuất hiện ở cả quá trình lựa chọn và quá trình báo cáo kết quả.</w:t>
      </w:r>
    </w:p>
    <w:p w14:paraId="550B11B6"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Nhãn sự kiện cần xác định tối thiểu video_id, event_id, loại tương tác, khoảng thời gian và các phương tiện liên quan nếu quan sát được. Thời điểm va chạm t0 nên là frame đầu tiên mà người gán nhãn có đủ dấu hiệu trực quan về tiếp xúc hoặc va chạm; các trường hợp không quan sát rõ phải có mức bất định và khoảng t0_min–t0_max. Hai người gán nhãn độc lập có thể đối chiếu những trường hợp khác nhau trước khi chốt. Việc giữ bất định của nhãn có ý nghĩa hơn ép một timestamp chính xác giả tạo ở video thấp FPS hoặc bị che khuất.</w:t>
      </w:r>
    </w:p>
    <w:p w14:paraId="24B35F77" w14:textId="77777777" w:rsidR="00D3159A" w:rsidRDefault="001D6F95">
      <w:pPr>
        <w:pStyle w:val="CaptionTable"/>
        <w:keepNext/>
      </w:pPr>
      <w:bookmarkStart w:id="140" w:name="_Toc243606404"/>
      <w:r>
        <w:t>Bảng 4.7. Biểu mẫu nhãn video và sự kiện đề xuất</w:t>
      </w:r>
      <w:bookmarkEnd w:id="140"/>
    </w:p>
    <w:tbl>
      <w:tblPr>
        <w:tblW w:w="0" w:type="auto"/>
        <w:jc w:val="center"/>
        <w:tblLayout w:type="fixed"/>
        <w:tblLook w:val="04A0" w:firstRow="1" w:lastRow="0" w:firstColumn="1" w:lastColumn="0" w:noHBand="0" w:noVBand="1"/>
      </w:tblPr>
      <w:tblGrid>
        <w:gridCol w:w="2459"/>
        <w:gridCol w:w="3132"/>
        <w:gridCol w:w="3480"/>
      </w:tblGrid>
      <w:tr w:rsidR="00D3159A" w14:paraId="30FC81DC" w14:textId="77777777">
        <w:trPr>
          <w:cantSplit/>
          <w:tblHeader/>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06224BC" w14:textId="77777777" w:rsidR="00D3159A" w:rsidRDefault="001D6F95">
            <w:pPr>
              <w:pStyle w:val="TableText"/>
              <w:jc w:val="center"/>
            </w:pPr>
            <w:r>
              <w:rPr>
                <w:b/>
              </w:rPr>
              <w:t>Trường</w:t>
            </w:r>
          </w:p>
        </w:tc>
        <w:tc>
          <w:tcPr>
            <w:tcW w:w="313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2028053C" w14:textId="77777777" w:rsidR="00D3159A" w:rsidRDefault="001D6F95">
            <w:pPr>
              <w:pStyle w:val="TableText"/>
              <w:jc w:val="center"/>
            </w:pPr>
            <w:r>
              <w:rPr>
                <w:b/>
              </w:rPr>
              <w:t>Nội dung cần ghi</w:t>
            </w:r>
          </w:p>
        </w:tc>
        <w:tc>
          <w:tcPr>
            <w:tcW w:w="3480"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A5D8678" w14:textId="77777777" w:rsidR="00D3159A" w:rsidRDefault="001D6F95">
            <w:pPr>
              <w:pStyle w:val="TableText"/>
              <w:jc w:val="center"/>
            </w:pPr>
            <w:r>
              <w:rPr>
                <w:b/>
              </w:rPr>
              <w:t>Quy tắc sử dụng</w:t>
            </w:r>
          </w:p>
        </w:tc>
      </w:tr>
      <w:tr w:rsidR="00D3159A" w14:paraId="398B9A92"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20EADB6" w14:textId="77777777" w:rsidR="00D3159A" w:rsidRDefault="001D6F95">
            <w:pPr>
              <w:pStyle w:val="TableText"/>
              <w:jc w:val="left"/>
            </w:pPr>
            <w:r>
              <w:t>video_id / sha256</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82B0252" w14:textId="77777777" w:rsidR="00D3159A" w:rsidRDefault="001D6F95">
            <w:pPr>
              <w:pStyle w:val="TableText"/>
              <w:jc w:val="left"/>
            </w:pPr>
            <w:r>
              <w:t>Mã video và mã băm nội dung</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04F082" w14:textId="77777777" w:rsidR="00D3159A" w:rsidRDefault="001D6F95">
            <w:pPr>
              <w:pStyle w:val="TableText"/>
              <w:jc w:val="left"/>
            </w:pPr>
            <w:r>
              <w:t>Khóa nhận diện nguồn; tránh đếm lại video</w:t>
            </w:r>
          </w:p>
        </w:tc>
      </w:tr>
      <w:tr w:rsidR="00D3159A" w14:paraId="6EB73B7A"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B5A9BB" w14:textId="77777777" w:rsidR="00D3159A" w:rsidRDefault="001D6F95">
            <w:pPr>
              <w:pStyle w:val="TableText"/>
              <w:jc w:val="left"/>
            </w:pPr>
            <w:r>
              <w:t>camera_group / scene</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33D4AD8" w14:textId="77777777" w:rsidR="00D3159A" w:rsidRDefault="001D6F95">
            <w:pPr>
              <w:pStyle w:val="TableText"/>
              <w:jc w:val="left"/>
            </w:pPr>
            <w:r>
              <w:t>Nhóm camera và bối cảnh</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6D0721" w14:textId="77777777" w:rsidR="00D3159A" w:rsidRDefault="001D6F95">
            <w:pPr>
              <w:pStyle w:val="TableText"/>
              <w:jc w:val="left"/>
            </w:pPr>
            <w:r>
              <w:t>Dùng phân chia độc lập theo nguồn</w:t>
            </w:r>
          </w:p>
        </w:tc>
      </w:tr>
      <w:tr w:rsidR="00D3159A" w14:paraId="6764D5FB"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671A3E5" w14:textId="77777777" w:rsidR="00D3159A" w:rsidRDefault="001D6F95">
            <w:pPr>
              <w:pStyle w:val="TableText"/>
              <w:jc w:val="left"/>
            </w:pPr>
            <w:r>
              <w:t>fps / width / height / duration</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0A9434F" w14:textId="77777777" w:rsidR="00D3159A" w:rsidRDefault="001D6F95">
            <w:pPr>
              <w:pStyle w:val="TableText"/>
              <w:jc w:val="left"/>
            </w:pPr>
            <w:r>
              <w:t>Thông số video được kiểm tra</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88139B" w14:textId="77777777" w:rsidR="00D3159A" w:rsidRDefault="001D6F95">
            <w:pPr>
              <w:pStyle w:val="TableText"/>
              <w:jc w:val="left"/>
            </w:pPr>
            <w:r>
              <w:t>Quy đổi frame sang thời gian có kiểm soát</w:t>
            </w:r>
          </w:p>
        </w:tc>
      </w:tr>
      <w:tr w:rsidR="00D3159A" w14:paraId="5AF05BB3"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71F2A0" w14:textId="77777777" w:rsidR="00D3159A" w:rsidRDefault="001D6F95">
            <w:pPr>
              <w:pStyle w:val="TableText"/>
              <w:jc w:val="left"/>
            </w:pPr>
            <w:r>
              <w:t>event_id / involved_objects</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75A1F2" w14:textId="77777777" w:rsidR="00D3159A" w:rsidRDefault="001D6F95">
            <w:pPr>
              <w:pStyle w:val="TableText"/>
              <w:jc w:val="left"/>
            </w:pPr>
            <w:r>
              <w:t>Mã va chạm và vật thể liên quan</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D26EC6" w14:textId="77777777" w:rsidR="00D3159A" w:rsidRDefault="001D6F95">
            <w:pPr>
              <w:pStyle w:val="TableText"/>
              <w:jc w:val="left"/>
            </w:pPr>
            <w:r>
              <w:t>Đơn vị ghép cảnh báo với ground truth</w:t>
            </w:r>
          </w:p>
        </w:tc>
      </w:tr>
      <w:tr w:rsidR="00D3159A" w14:paraId="5EAD8B99"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FABD97" w14:textId="77777777" w:rsidR="00D3159A" w:rsidRDefault="001D6F95">
            <w:pPr>
              <w:pStyle w:val="TableText"/>
              <w:jc w:val="center"/>
            </w:pPr>
            <w:r>
              <w:t>t0_min / t0_max</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B482259" w14:textId="77777777" w:rsidR="00D3159A" w:rsidRDefault="001D6F95">
            <w:pPr>
              <w:pStyle w:val="TableText"/>
              <w:jc w:val="left"/>
            </w:pPr>
            <w:r>
              <w:t>Khoảng thời điểm va chạm quan sát được</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5A77AA" w14:textId="77777777" w:rsidR="00D3159A" w:rsidRDefault="001D6F95">
            <w:pPr>
              <w:pStyle w:val="TableText"/>
              <w:jc w:val="left"/>
            </w:pPr>
            <w:r>
              <w:t>Giữ bất định khi không xác định được một frame</w:t>
            </w:r>
          </w:p>
        </w:tc>
      </w:tr>
      <w:tr w:rsidR="00D3159A" w14:paraId="2EE3A1D9"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2D15A6D" w14:textId="77777777" w:rsidR="00D3159A" w:rsidRDefault="001D6F95">
            <w:pPr>
              <w:pStyle w:val="TableText"/>
              <w:jc w:val="left"/>
            </w:pPr>
            <w:r>
              <w:t>visibility / weather / light</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86EC60" w14:textId="77777777" w:rsidR="00D3159A" w:rsidRDefault="001D6F95">
            <w:pPr>
              <w:pStyle w:val="TableText"/>
              <w:jc w:val="left"/>
            </w:pPr>
            <w:r>
              <w:t>Che khuất, thời tiết, ánh sáng</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727047A" w14:textId="77777777" w:rsidR="00D3159A" w:rsidRDefault="001D6F95">
            <w:pPr>
              <w:pStyle w:val="TableText"/>
              <w:jc w:val="left"/>
            </w:pPr>
            <w:r>
              <w:t>Phân tích kết quả theo điều kiện</w:t>
            </w:r>
          </w:p>
        </w:tc>
      </w:tr>
      <w:tr w:rsidR="00D3159A" w14:paraId="3881B2AE"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DC4E077" w14:textId="77777777" w:rsidR="00D3159A" w:rsidRDefault="001D6F95">
            <w:pPr>
              <w:pStyle w:val="TableText"/>
              <w:jc w:val="left"/>
            </w:pPr>
            <w:r>
              <w:t>labeler / adjudication</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4E41EE1" w14:textId="77777777" w:rsidR="00D3159A" w:rsidRDefault="001D6F95">
            <w:pPr>
              <w:pStyle w:val="TableText"/>
              <w:jc w:val="left"/>
            </w:pPr>
            <w:r>
              <w:t>Người gán nhãn và kết quả đối chiếu</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E817C13" w14:textId="77777777" w:rsidR="00D3159A" w:rsidRDefault="001D6F95">
            <w:pPr>
              <w:pStyle w:val="TableText"/>
              <w:jc w:val="left"/>
            </w:pPr>
            <w:r>
              <w:t>Truy vết cách xử lý bất đồng</w:t>
            </w:r>
          </w:p>
        </w:tc>
      </w:tr>
      <w:tr w:rsidR="00D3159A" w14:paraId="51980768" w14:textId="77777777">
        <w:trPr>
          <w:cantSplit/>
          <w:jc w:val="center"/>
        </w:trPr>
        <w:tc>
          <w:tcPr>
            <w:tcW w:w="24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2B08584" w14:textId="77777777" w:rsidR="00D3159A" w:rsidRDefault="001D6F95">
            <w:pPr>
              <w:pStyle w:val="TableText"/>
              <w:jc w:val="center"/>
            </w:pPr>
            <w:r>
              <w:t>split</w:t>
            </w:r>
          </w:p>
        </w:tc>
        <w:tc>
          <w:tcPr>
            <w:tcW w:w="31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8FEFDA9" w14:textId="77777777" w:rsidR="00D3159A" w:rsidRDefault="001D6F95">
            <w:pPr>
              <w:pStyle w:val="TableText"/>
              <w:jc w:val="left"/>
            </w:pPr>
            <w:r>
              <w:t>Validation hoặc test cố định</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955F4AA" w14:textId="77777777" w:rsidR="00D3159A" w:rsidRDefault="001D6F95">
            <w:pPr>
              <w:pStyle w:val="TableText"/>
              <w:jc w:val="left"/>
            </w:pPr>
            <w:r>
              <w:t>Không chỉnh ngưỡng dựa trên test</w:t>
            </w:r>
          </w:p>
        </w:tc>
      </w:tr>
    </w:tbl>
    <w:p w14:paraId="5060FEF7" w14:textId="77777777" w:rsidR="00D3159A" w:rsidRDefault="001D6F95">
      <w:pPr>
        <w:pStyle w:val="SourceNote"/>
      </w:pPr>
      <w:r>
        <w:t>Nguồn: biểu mẫu và kế hoạch đánh giá do tác giả đề xuất; chưa phải kết quả đo.</w:t>
      </w:r>
    </w:p>
    <w:p w14:paraId="34222FEF"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41" w:name="_Toc243611604"/>
      <w:r w:rsidRPr="009152B3">
        <w:rPr>
          <w:rFonts w:cs="Times New Roman"/>
          <w:bCs/>
          <w:color w:val="auto"/>
          <w:szCs w:val="26"/>
          <w:lang w:val="vi"/>
        </w:rPr>
        <w:t>4.2.3. Giao thức ghép cảnh báo với sự kiện thật</w:t>
      </w:r>
      <w:bookmarkEnd w:id="141"/>
    </w:p>
    <w:p w14:paraId="1E95B460"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Một lần chạy tạo ra nhiều trạng thái kỹ thuật nhưng cần thống nhất trạng thái nào được xem là cảnh báo để tính metric. Có thể báo cáo hai mức: candidate SUSPECTED đánh giá độ nhạy của gate, và READY_FOR_REVIEW đánh giá chất lượng tín hiệu sau xác minh. CONFIRMED là quyết định thủ công nên không được dùng như đầu ra tự động của thuật toán. Với mỗi mức, thời điểm phát cảnh báo phải lấy từ cùng một trường dữ liệu và áp dụng nhất quán cho toàn bộ tập. Cách tách này cho phép quan sát lợi ích hoặc tổn thất của tầng xác minh theo thời gian. [L2]</w:t>
      </w:r>
    </w:p>
    <w:p w14:paraId="70358477"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lastRenderedPageBreak/>
        <w:t>Quy tắc ghép đề xuất yêu cầu cảnh báo và nhãn thuộc cùng video, có khoảng thời gian phù hợp và cùng nhóm phương tiện hoặc vùng không gian khi đủ thông tin. Khoảng dung sai trước và sau t0 phải được chọn trên validation rồi cố định trước test. Mỗi sự kiện thật chỉ được ghép với tối đa một cảnh báo ở mức đang đánh giá; các cảnh báo trùng còn lại được thống kê riêng hoặc xử lý theo quy tắc công bố trước. Không nên để một va chạm dài tạo nhiều true positive, vì điều đó làm tăng precision và số sự kiện phát hiện mà không phản ánh khả năng hỗ trợ vận hành.</w:t>
      </w:r>
    </w:p>
    <w:p w14:paraId="5027AEE8"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Sau khi ghép một–một, TP là số cảnh báo ghép đúng, FP là số cảnh báo không ghép được và FN là số sự kiện thật không có cảnh báo hợp lệ. Độ trễ phát hiện theo nguồn được tính bằng thời điểm cảnh báo trừ t0, có thể âm nếu cảnh báo xuất hiện trước mốc va chạm. Các cảnh báo sớm cần phân biệt với dự đoán tai nạn: hệ thống hiện chỉ phân tích dấu hiệu tương tác, chưa được xây dựng như mô hình dự báo có thời hạn định trước. Báo cáo nên trình bày phân bố độ trễ và các trường hợp ngoại lệ, thay vì chỉ một giá trị trung bình.</w:t>
      </w:r>
    </w:p>
    <w:p w14:paraId="1D6DE6DB" w14:textId="77777777" w:rsidR="00D3159A" w:rsidRDefault="001D6F95">
      <w:pPr>
        <w:pStyle w:val="CaptionTable"/>
        <w:keepNext/>
      </w:pPr>
      <w:bookmarkStart w:id="142" w:name="_Toc243606405"/>
      <w:r>
        <w:t>Bảng 4.8. Bảng kết quả đánh giá sự kiện cần điền sau thực nghiệm</w:t>
      </w:r>
      <w:bookmarkEnd w:id="142"/>
    </w:p>
    <w:tbl>
      <w:tblPr>
        <w:tblW w:w="0" w:type="auto"/>
        <w:jc w:val="center"/>
        <w:tblLayout w:type="fixed"/>
        <w:tblLook w:val="04A0" w:firstRow="1" w:lastRow="0" w:firstColumn="1" w:lastColumn="0" w:noHBand="0" w:noVBand="1"/>
      </w:tblPr>
      <w:tblGrid>
        <w:gridCol w:w="2092"/>
        <w:gridCol w:w="2092"/>
        <w:gridCol w:w="2092"/>
        <w:gridCol w:w="2794"/>
      </w:tblGrid>
      <w:tr w:rsidR="00D3159A" w14:paraId="03BF7051" w14:textId="77777777">
        <w:trPr>
          <w:cantSplit/>
          <w:tblHeader/>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C3E1A9B" w14:textId="77777777" w:rsidR="00D3159A" w:rsidRDefault="001D6F95">
            <w:pPr>
              <w:pStyle w:val="TableText"/>
              <w:jc w:val="center"/>
            </w:pPr>
            <w:r>
              <w:rPr>
                <w:b/>
              </w:rPr>
              <w:t>Chỉ số</w:t>
            </w:r>
          </w:p>
        </w:tc>
        <w:tc>
          <w:tcPr>
            <w:tcW w:w="209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58F64E2" w14:textId="77777777" w:rsidR="00D3159A" w:rsidRDefault="001D6F95">
            <w:pPr>
              <w:pStyle w:val="TableText"/>
              <w:jc w:val="center"/>
            </w:pPr>
            <w:r>
              <w:rPr>
                <w:b/>
              </w:rPr>
              <w:t>SUSPECTED</w:t>
            </w:r>
          </w:p>
        </w:tc>
        <w:tc>
          <w:tcPr>
            <w:tcW w:w="209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91DEAE6" w14:textId="77777777" w:rsidR="00D3159A" w:rsidRDefault="001D6F95">
            <w:pPr>
              <w:pStyle w:val="TableText"/>
              <w:jc w:val="center"/>
            </w:pPr>
            <w:r>
              <w:rPr>
                <w:b/>
              </w:rPr>
              <w:t>READY_FOR_REVIEW</w:t>
            </w:r>
          </w:p>
        </w:tc>
        <w:tc>
          <w:tcPr>
            <w:tcW w:w="2794"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BC94741" w14:textId="77777777" w:rsidR="00D3159A" w:rsidRDefault="001D6F95">
            <w:pPr>
              <w:pStyle w:val="TableText"/>
              <w:jc w:val="center"/>
            </w:pPr>
            <w:r>
              <w:rPr>
                <w:b/>
              </w:rPr>
              <w:t>Ghi chú</w:t>
            </w:r>
          </w:p>
        </w:tc>
      </w:tr>
      <w:tr w:rsidR="00D3159A" w14:paraId="129883F6"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24495E3" w14:textId="77777777" w:rsidR="00D3159A" w:rsidRDefault="001D6F95">
            <w:pPr>
              <w:pStyle w:val="TableText"/>
              <w:jc w:val="center"/>
            </w:pPr>
            <w:r>
              <w:t>Số sự kiện thật</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C3703B9"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96BD60"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2EBFEBD" w14:textId="77777777" w:rsidR="00D3159A" w:rsidRDefault="001D6F95">
            <w:pPr>
              <w:pStyle w:val="TableText"/>
              <w:jc w:val="left"/>
            </w:pPr>
            <w:r>
              <w:t>Đếm từ ground truth độc lập</w:t>
            </w:r>
          </w:p>
        </w:tc>
      </w:tr>
      <w:tr w:rsidR="00D3159A" w14:paraId="42B2032B"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0B2C0B" w14:textId="77777777" w:rsidR="00D3159A" w:rsidRDefault="001D6F95">
            <w:pPr>
              <w:pStyle w:val="TableText"/>
              <w:jc w:val="center"/>
            </w:pPr>
            <w:r>
              <w:t>TP / FP / FN</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7A553E6"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C907759"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D3F5BD0" w14:textId="77777777" w:rsidR="00D3159A" w:rsidRDefault="001D6F95">
            <w:pPr>
              <w:pStyle w:val="TableText"/>
              <w:jc w:val="left"/>
            </w:pPr>
            <w:r>
              <w:t>Ghép một–một theo protocol</w:t>
            </w:r>
          </w:p>
        </w:tc>
      </w:tr>
      <w:tr w:rsidR="00D3159A" w14:paraId="5C565FF4"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23062D6" w14:textId="77777777" w:rsidR="00D3159A" w:rsidRDefault="001D6F95">
            <w:pPr>
              <w:pStyle w:val="TableText"/>
              <w:jc w:val="center"/>
            </w:pPr>
            <w:r>
              <w:t>Event precision</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4C79E4"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ED0AF9"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CAE8EC" w14:textId="77777777" w:rsidR="00D3159A" w:rsidRDefault="001D6F95">
            <w:pPr>
              <w:pStyle w:val="TableText"/>
              <w:jc w:val="left"/>
            </w:pPr>
            <w:r>
              <w:t>Không thay bằng precision bbox</w:t>
            </w:r>
          </w:p>
        </w:tc>
      </w:tr>
      <w:tr w:rsidR="00D3159A" w14:paraId="7DC10356"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8ABF2A6" w14:textId="77777777" w:rsidR="00D3159A" w:rsidRDefault="001D6F95">
            <w:pPr>
              <w:pStyle w:val="TableText"/>
              <w:jc w:val="center"/>
            </w:pPr>
            <w:r>
              <w:t>Event recall</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788B06E"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E55BFA"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70674F0" w14:textId="77777777" w:rsidR="00D3159A" w:rsidRDefault="001D6F95">
            <w:pPr>
              <w:pStyle w:val="TableText"/>
              <w:jc w:val="left"/>
            </w:pPr>
            <w:r>
              <w:t>Không thay bằng recall detector</w:t>
            </w:r>
          </w:p>
        </w:tc>
      </w:tr>
      <w:tr w:rsidR="00D3159A" w14:paraId="449095B5"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0A9E683" w14:textId="77777777" w:rsidR="00D3159A" w:rsidRDefault="001D6F95">
            <w:pPr>
              <w:pStyle w:val="TableText"/>
              <w:jc w:val="center"/>
            </w:pPr>
            <w:r>
              <w:t>Event F1</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0FD1B90"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9173369"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A1C23A8" w14:textId="77777777" w:rsidR="00D3159A" w:rsidRDefault="001D6F95">
            <w:pPr>
              <w:pStyle w:val="TableText"/>
              <w:jc w:val="left"/>
            </w:pPr>
            <w:r>
              <w:t>Cùng ngưỡng và quy tắc ghép</w:t>
            </w:r>
          </w:p>
        </w:tc>
      </w:tr>
      <w:tr w:rsidR="00D3159A" w14:paraId="2787D47E"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CC2B00" w14:textId="77777777" w:rsidR="00D3159A" w:rsidRDefault="001D6F95">
            <w:pPr>
              <w:pStyle w:val="TableText"/>
              <w:jc w:val="left"/>
            </w:pPr>
            <w:r>
              <w:t>Cảnh báo sai/giờ</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89A8E92"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C5C3C59"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983FCD9" w14:textId="77777777" w:rsidR="00D3159A" w:rsidRDefault="001D6F95">
            <w:pPr>
              <w:pStyle w:val="TableText"/>
              <w:jc w:val="left"/>
            </w:pPr>
            <w:r>
              <w:t>Tính trên thời lượng âm được kiểm tra</w:t>
            </w:r>
          </w:p>
        </w:tc>
      </w:tr>
      <w:tr w:rsidR="00D3159A" w14:paraId="3D312A02"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0EFC070" w14:textId="77777777" w:rsidR="00D3159A" w:rsidRDefault="001D6F95">
            <w:pPr>
              <w:pStyle w:val="TableText"/>
              <w:jc w:val="left"/>
            </w:pPr>
            <w:r>
              <w:t>Độ trễ trung vị / p95</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8B65A49"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6B274F0"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73D13E6" w14:textId="77777777" w:rsidR="00D3159A" w:rsidRDefault="001D6F95">
            <w:pPr>
              <w:pStyle w:val="TableText"/>
              <w:jc w:val="left"/>
            </w:pPr>
            <w:r>
              <w:t>Đơn vị giây nguồn</w:t>
            </w:r>
          </w:p>
        </w:tc>
      </w:tr>
      <w:tr w:rsidR="00D3159A" w14:paraId="564B2879"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256532" w14:textId="77777777" w:rsidR="00D3159A" w:rsidRDefault="001D6F95">
            <w:pPr>
              <w:pStyle w:val="TableText"/>
              <w:jc w:val="left"/>
            </w:pPr>
            <w:r>
              <w:t>Cảnh báo trùng/sự kiện</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A7FA2C"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3516A4"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B2754F" w14:textId="77777777" w:rsidR="00D3159A" w:rsidRDefault="001D6F95">
            <w:pPr>
              <w:pStyle w:val="TableText"/>
              <w:jc w:val="left"/>
            </w:pPr>
            <w:r>
              <w:t>Báo cáo trước và sau gộp trùng</w:t>
            </w:r>
          </w:p>
        </w:tc>
      </w:tr>
      <w:tr w:rsidR="00D3159A" w14:paraId="76D08A15" w14:textId="77777777">
        <w:trPr>
          <w:cantSplit/>
          <w:jc w:val="center"/>
        </w:trPr>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C5C7C75" w14:textId="77777777" w:rsidR="00D3159A" w:rsidRDefault="001D6F95">
            <w:pPr>
              <w:pStyle w:val="TableText"/>
              <w:jc w:val="left"/>
            </w:pPr>
            <w:r>
              <w:t>Số trường hợp nhãn bất định</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1F4775" w14:textId="77777777" w:rsidR="00D3159A" w:rsidRDefault="001D6F95">
            <w:pPr>
              <w:pStyle w:val="TableText"/>
              <w:jc w:val="center"/>
            </w:pPr>
            <w:r>
              <w:t>Chưa đo</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2051AC4" w14:textId="77777777" w:rsidR="00D3159A" w:rsidRDefault="001D6F95">
            <w:pPr>
              <w:pStyle w:val="TableText"/>
              <w:jc w:val="center"/>
            </w:pPr>
            <w:r>
              <w:t>Chưa đo</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8E07AB7" w14:textId="77777777" w:rsidR="00D3159A" w:rsidRDefault="001D6F95">
            <w:pPr>
              <w:pStyle w:val="TableText"/>
              <w:jc w:val="left"/>
            </w:pPr>
            <w:r>
              <w:t>Không âm thầm loại khỏi tập</w:t>
            </w:r>
          </w:p>
        </w:tc>
      </w:tr>
    </w:tbl>
    <w:p w14:paraId="394E4309"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Nguồn: biểu mẫu và kế hoạch đánh giá do tác giả đề xuất; chưa phải kết quả đo.</w:t>
      </w:r>
    </w:p>
    <w:p w14:paraId="0A6E9068"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lastRenderedPageBreak/>
        <w:t>Độ không chắc chắn của kết quả cần được thể hiện khi tập test nhỏ. Có thể báo cáo khoảng tin cậy bằng cách lấy mẫu lại theo video, giữ nguyên các frame và sự kiện cùng nguồn trong một nhóm. Lấy mẫu từng frame độc lập sẽ đánh giá thấp tương quan thời gian và tạo cảm giác có nhiều mẫu hơn thực tế. Nếu số video quá ít để ước lượng ổn định, nên trình bày từng trường hợp và giới hạn của kết luận. Không có phương pháp thống kê nào thay thế được sự thiếu đa dạng của bối cảnh, nên cần công bố cả số camera và số nguồn độc lập.</w:t>
      </w:r>
    </w:p>
    <w:p w14:paraId="4EA69AFB" w14:textId="77777777" w:rsidR="00D3159A" w:rsidRDefault="001D6F95" w:rsidP="009152B3">
      <w:pPr>
        <w:pStyle w:val="Heading3"/>
        <w:keepNext w:val="0"/>
        <w:keepLines w:val="0"/>
        <w:tabs>
          <w:tab w:val="left" w:pos="993"/>
        </w:tabs>
        <w:spacing w:before="60" w:after="60" w:line="312" w:lineRule="auto"/>
        <w:ind w:right="1134" w:firstLine="284"/>
      </w:pPr>
      <w:bookmarkStart w:id="143" w:name="_Toc243611605"/>
      <w:r w:rsidRPr="009152B3">
        <w:rPr>
          <w:rFonts w:cs="Times New Roman"/>
          <w:bCs/>
          <w:color w:val="auto"/>
          <w:szCs w:val="26"/>
          <w:lang w:val="vi"/>
        </w:rPr>
        <w:t>4.2.4. Đánh giá tốc độ xử lý và tài nguyên</w:t>
      </w:r>
      <w:bookmarkEnd w:id="143"/>
    </w:p>
    <w:p w14:paraId="689467AC"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Mã nguồn video upload hiện xử lý nhanh nhất theo khả năng phần cứng, không chờ theo tốc độ phát gốc. Vì vậy cần phân biệt FPS nguồn, FPS xử lý và tốc độ hiển thị tới trình duyệt. Một pipeline xử lý file nhanh hơn thời lượng video vẫn có thể phát frame không đều; ngược lại, FPS nguồn cao không chứng minh tốc độ suy luận đạt mức đó. Với camera trực tiếp, timestamp dựa trên thời gian monotonic, còn video sử dụng vị trí thời gian trong tệp và phương án dự phòng. Đánh giá hiệu năng phải mô tả loại nguồn và cách đo để người đọc không nhầm giữa xử lý ngoại tuyến và giám sát trực tiếp. [L2]</w:t>
      </w:r>
    </w:p>
    <w:p w14:paraId="205A1F2F"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Độ trễ nên được đo ở các mốc tách biệt: đọc hoặc nhận frame; hoàn thành detector phương tiện; tạo candidate; đưa mẫu vào hàng đợi; hoàn thành detector accident; lưu sự kiện; và hiển thị cảnh báo. Chỉ số output_latency_ms trong pipeline chủ yếu phản ánh một vòng xử lý frame, không bao quát đầy đủ chờ queue, truyền dữ liệu và phản ứng của giao diện. Ngoài giá trị trung bình, cần có p50, p95 và giá trị lớn nhất để thấy các đợt nghẽn ngắn. Đối với chức năng hỗ trợ sự cố, các đỉnh trễ có thể ảnh hưởng trải nghiệm nhiều hơn mức trung bình. [L2]</w:t>
      </w:r>
    </w:p>
    <w:p w14:paraId="3C6AFE8E" w14:textId="77777777" w:rsidR="00D3159A" w:rsidRDefault="001D6F95">
      <w:pPr>
        <w:pStyle w:val="CaptionTable"/>
        <w:keepNext/>
      </w:pPr>
      <w:bookmarkStart w:id="144" w:name="_Toc243606406"/>
      <w:r>
        <w:t>Bảng 4.9. Kế hoạch đo hiệu năng và tài nguyên</w:t>
      </w:r>
      <w:bookmarkEnd w:id="144"/>
    </w:p>
    <w:tbl>
      <w:tblPr>
        <w:tblW w:w="0" w:type="auto"/>
        <w:jc w:val="center"/>
        <w:tblLayout w:type="fixed"/>
        <w:tblLook w:val="04A0" w:firstRow="1" w:lastRow="0" w:firstColumn="1" w:lastColumn="0" w:noHBand="0" w:noVBand="1"/>
      </w:tblPr>
      <w:tblGrid>
        <w:gridCol w:w="2671"/>
        <w:gridCol w:w="4048"/>
        <w:gridCol w:w="2352"/>
      </w:tblGrid>
      <w:tr w:rsidR="00D3159A" w14:paraId="28518700" w14:textId="77777777">
        <w:trPr>
          <w:cantSplit/>
          <w:tblHeader/>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6FB45511" w14:textId="77777777" w:rsidR="00D3159A" w:rsidRDefault="001D6F95">
            <w:pPr>
              <w:pStyle w:val="TableText"/>
              <w:jc w:val="center"/>
            </w:pPr>
            <w:r>
              <w:rPr>
                <w:b/>
              </w:rPr>
              <w:t>Đại lượng</w:t>
            </w:r>
          </w:p>
        </w:tc>
        <w:tc>
          <w:tcPr>
            <w:tcW w:w="4048"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43051F4" w14:textId="77777777" w:rsidR="00D3159A" w:rsidRDefault="001D6F95">
            <w:pPr>
              <w:pStyle w:val="TableText"/>
              <w:jc w:val="center"/>
            </w:pPr>
            <w:r>
              <w:rPr>
                <w:b/>
              </w:rPr>
              <w:t>Cách ghi nhận đề xuất</w:t>
            </w:r>
          </w:p>
        </w:tc>
        <w:tc>
          <w:tcPr>
            <w:tcW w:w="2352"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CC4E351" w14:textId="77777777" w:rsidR="00D3159A" w:rsidRDefault="001D6F95">
            <w:pPr>
              <w:pStyle w:val="TableText"/>
              <w:jc w:val="center"/>
            </w:pPr>
            <w:r>
              <w:rPr>
                <w:b/>
              </w:rPr>
              <w:t>Kết quả hiện tại</w:t>
            </w:r>
          </w:p>
        </w:tc>
      </w:tr>
      <w:tr w:rsidR="00D3159A" w14:paraId="577A38AA"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AB4C61E" w14:textId="77777777" w:rsidR="00D3159A" w:rsidRDefault="001D6F95">
            <w:pPr>
              <w:pStyle w:val="TableText"/>
              <w:jc w:val="left"/>
            </w:pPr>
            <w:r>
              <w:t>FPS xử lý ổn định</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42152CD" w14:textId="77777777" w:rsidR="00D3159A" w:rsidRDefault="001D6F95">
            <w:pPr>
              <w:pStyle w:val="TableText"/>
              <w:jc w:val="left"/>
            </w:pPr>
            <w:r>
              <w:t>Loại thời gian khởi động; chạy cùng clip, cùng cấu hình</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D725D82" w14:textId="77777777" w:rsidR="00D3159A" w:rsidRDefault="001D6F95">
            <w:pPr>
              <w:pStyle w:val="TableText"/>
              <w:jc w:val="center"/>
            </w:pPr>
            <w:r>
              <w:t>Chưa đo</w:t>
            </w:r>
          </w:p>
        </w:tc>
      </w:tr>
      <w:tr w:rsidR="00D3159A" w14:paraId="4762F9FA"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6DCB617" w14:textId="77777777" w:rsidR="00D3159A" w:rsidRDefault="001D6F95">
            <w:pPr>
              <w:pStyle w:val="TableText"/>
              <w:jc w:val="left"/>
            </w:pPr>
            <w:r>
              <w:t>Latency detector xe / accident</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C424C26" w14:textId="77777777" w:rsidR="00D3159A" w:rsidRDefault="001D6F95">
            <w:pPr>
              <w:pStyle w:val="TableText"/>
              <w:jc w:val="left"/>
            </w:pPr>
            <w:r>
              <w:t>Đo từng lời gọi; thống kê p50 và p95</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67025B1" w14:textId="77777777" w:rsidR="00D3159A" w:rsidRDefault="001D6F95">
            <w:pPr>
              <w:pStyle w:val="TableText"/>
              <w:jc w:val="center"/>
            </w:pPr>
            <w:r>
              <w:t>Chưa đo</w:t>
            </w:r>
          </w:p>
        </w:tc>
      </w:tr>
      <w:tr w:rsidR="00D3159A" w14:paraId="5D110931"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1CBD45" w14:textId="77777777" w:rsidR="00D3159A" w:rsidRDefault="001D6F95">
            <w:pPr>
              <w:pStyle w:val="TableText"/>
              <w:jc w:val="left"/>
            </w:pPr>
            <w:r>
              <w:t>Độ trễ cảnh báo toàn tuyến</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895C48D" w14:textId="77777777" w:rsidR="00D3159A" w:rsidRDefault="001D6F95">
            <w:pPr>
              <w:pStyle w:val="TableText"/>
              <w:jc w:val="left"/>
            </w:pPr>
            <w:r>
              <w:t>Frame vào đến cảnh báo hiển thị</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4A22FD1" w14:textId="77777777" w:rsidR="00D3159A" w:rsidRDefault="001D6F95">
            <w:pPr>
              <w:pStyle w:val="TableText"/>
              <w:jc w:val="center"/>
            </w:pPr>
            <w:r>
              <w:t>Chưa đo</w:t>
            </w:r>
          </w:p>
        </w:tc>
      </w:tr>
      <w:tr w:rsidR="00D3159A" w14:paraId="22F5A3A0"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9A7357" w14:textId="77777777" w:rsidR="00D3159A" w:rsidRDefault="001D6F95">
            <w:pPr>
              <w:pStyle w:val="TableText"/>
              <w:jc w:val="left"/>
            </w:pPr>
            <w:r>
              <w:t>Queue depth và số mẫu bỏ</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D47C8F1" w14:textId="77777777" w:rsidR="00D3159A" w:rsidRDefault="001D6F95">
            <w:pPr>
              <w:pStyle w:val="TableText"/>
              <w:jc w:val="left"/>
            </w:pPr>
            <w:r>
              <w:t>Ghi theo thời gian; đối chiếu số event hoạt động</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F49499" w14:textId="77777777" w:rsidR="00D3159A" w:rsidRDefault="001D6F95">
            <w:pPr>
              <w:pStyle w:val="TableText"/>
              <w:jc w:val="center"/>
            </w:pPr>
            <w:r>
              <w:t>Chưa đo</w:t>
            </w:r>
          </w:p>
        </w:tc>
      </w:tr>
      <w:tr w:rsidR="00D3159A" w14:paraId="1653520F"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492F622" w14:textId="77777777" w:rsidR="00D3159A" w:rsidRDefault="001D6F95">
            <w:pPr>
              <w:pStyle w:val="TableText"/>
              <w:jc w:val="left"/>
            </w:pPr>
            <w:r>
              <w:t>RAM / VRAM cực đại</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4F95B5B" w14:textId="77777777" w:rsidR="00D3159A" w:rsidRDefault="001D6F95">
            <w:pPr>
              <w:pStyle w:val="TableText"/>
              <w:jc w:val="left"/>
            </w:pPr>
            <w:r>
              <w:t>Lấy mẫu tài nguyên trong suốt phiên</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D328633" w14:textId="77777777" w:rsidR="00D3159A" w:rsidRDefault="001D6F95">
            <w:pPr>
              <w:pStyle w:val="TableText"/>
              <w:jc w:val="center"/>
            </w:pPr>
            <w:r>
              <w:t>Chưa đo</w:t>
            </w:r>
          </w:p>
        </w:tc>
      </w:tr>
      <w:tr w:rsidR="00D3159A" w14:paraId="68752473"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7FC2EC" w14:textId="77777777" w:rsidR="00D3159A" w:rsidRDefault="001D6F95">
            <w:pPr>
              <w:pStyle w:val="TableText"/>
              <w:jc w:val="left"/>
            </w:pPr>
            <w:r>
              <w:t>Dung lượng bằng chứng</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65976C" w14:textId="77777777" w:rsidR="00D3159A" w:rsidRDefault="001D6F95">
            <w:pPr>
              <w:pStyle w:val="TableText"/>
              <w:jc w:val="left"/>
            </w:pPr>
            <w:r>
              <w:t>Byte/event và byte/giờ theo tải</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16EF336" w14:textId="77777777" w:rsidR="00D3159A" w:rsidRDefault="001D6F95">
            <w:pPr>
              <w:pStyle w:val="TableText"/>
              <w:jc w:val="center"/>
            </w:pPr>
            <w:r>
              <w:t>Chưa đo</w:t>
            </w:r>
          </w:p>
        </w:tc>
      </w:tr>
      <w:tr w:rsidR="00D3159A" w14:paraId="6923996F"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0434B4" w14:textId="77777777" w:rsidR="00D3159A" w:rsidRDefault="001D6F95">
            <w:pPr>
              <w:pStyle w:val="TableText"/>
              <w:jc w:val="center"/>
            </w:pPr>
            <w:r>
              <w:lastRenderedPageBreak/>
              <w:t>Thời gian duyệt</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966D0EE" w14:textId="77777777" w:rsidR="00D3159A" w:rsidRDefault="001D6F95">
            <w:pPr>
              <w:pStyle w:val="TableText"/>
              <w:jc w:val="left"/>
            </w:pPr>
            <w:r>
              <w:t>Từ mở chi tiết đến quyết định, có cùng protocol</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6A17E6" w14:textId="77777777" w:rsidR="00D3159A" w:rsidRDefault="001D6F95">
            <w:pPr>
              <w:pStyle w:val="TableText"/>
              <w:jc w:val="center"/>
            </w:pPr>
            <w:r>
              <w:t>Chưa đo</w:t>
            </w:r>
          </w:p>
        </w:tc>
      </w:tr>
      <w:tr w:rsidR="00D3159A" w14:paraId="7AFBD7CC" w14:textId="77777777">
        <w:trPr>
          <w:cantSplit/>
          <w:jc w:val="center"/>
        </w:trPr>
        <w:tc>
          <w:tcPr>
            <w:tcW w:w="26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C23116" w14:textId="77777777" w:rsidR="00D3159A" w:rsidRDefault="001D6F95">
            <w:pPr>
              <w:pStyle w:val="TableText"/>
              <w:jc w:val="left"/>
            </w:pPr>
            <w:r>
              <w:t>Độ ổn định dài hạn</w:t>
            </w:r>
          </w:p>
        </w:tc>
        <w:tc>
          <w:tcPr>
            <w:tcW w:w="40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5E1D2D6" w14:textId="77777777" w:rsidR="00D3159A" w:rsidRDefault="001D6F95">
            <w:pPr>
              <w:pStyle w:val="TableText"/>
              <w:jc w:val="left"/>
            </w:pPr>
            <w:r>
              <w:t>Phiên nhiều giờ, lỗi đọc/ghi và trạng thái khôi phục</w:t>
            </w:r>
          </w:p>
        </w:tc>
        <w:tc>
          <w:tcPr>
            <w:tcW w:w="23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3623E46" w14:textId="77777777" w:rsidR="00D3159A" w:rsidRDefault="001D6F95">
            <w:pPr>
              <w:pStyle w:val="TableText"/>
              <w:jc w:val="center"/>
            </w:pPr>
            <w:r>
              <w:t>Chưa đo</w:t>
            </w:r>
          </w:p>
        </w:tc>
      </w:tr>
    </w:tbl>
    <w:p w14:paraId="2A929B2E" w14:textId="77777777" w:rsidR="00D3159A" w:rsidRDefault="001D6F95">
      <w:pPr>
        <w:pStyle w:val="SourceNote"/>
      </w:pPr>
      <w:r>
        <w:t>Nguồn: biểu mẫu và kế hoạch đánh giá do tác giả đề xuất; chưa phải kết quả đo.</w:t>
      </w:r>
    </w:p>
    <w:p w14:paraId="5558071B"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Hàng đợi xác minh có giới hạn mặc định ba task. Khi đầy, pipeline ưu tiên dữ liệu mới bằng cách bỏ task cũ nhất và ghi nhận mẫu bị bỏ. Cơ chế này giới hạn backlog nhưng cũng có thể làm giảm số quan sát accident trong cửa sổ ba giây. Đánh giá tốc độ vì vậy phải báo cáo đồng thời chất lượng sự kiện và tỷ lệ mẫu bị bỏ; chỉ tăng FPS mà làm mất bằng chứng không nhất thiết là cải thiện. Cần phân biệt mẫu xác minh bị bỏ với frame phương tiện, bởi hai nhánh không có cùng lịch gọi và không có cùng đơn vị đếm. [L2], [L3]</w:t>
      </w:r>
    </w:p>
    <w:p w14:paraId="2D157705"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Một phép đo lặp lại nên giữ cố định checkpoint, device, imgsz, confidence, phiên bản phần mềm và video đầu vào. Cần thực hiện lượt làm nóng riêng, sau đó đo nhiều lượt và báo cáo độ biến thiên thay vì chọn lượt nhanh nhất. Các trường hợp có ít tương tác và nhiều tương tác phải được phân tầng vì nhánh accident chỉ được gọi khi có sự kiện cần xác minh. Ngoài ra, tác vụ ghi clip và xuất báo cáo có thể tranh chấp CPU hoặc ổ đĩa với luồng xử lý, nên một bài đo thực tế cần bao gồm cả tải vận hành điển hình, không chỉ suy luận từng ảnh.</w:t>
      </w:r>
    </w:p>
    <w:p w14:paraId="2B83B6FC"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45" w:name="_Toc243611606"/>
      <w:r w:rsidRPr="009152B3">
        <w:rPr>
          <w:rFonts w:cs="Times New Roman"/>
          <w:bCs/>
          <w:color w:val="auto"/>
          <w:szCs w:val="26"/>
          <w:lang w:val="vi"/>
        </w:rPr>
        <w:t>4.2.5. Thiết kế so sánh thành phần và thí nghiệm loại bỏ</w:t>
      </w:r>
      <w:bookmarkEnd w:id="145"/>
    </w:p>
    <w:p w14:paraId="770FB5EA"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Thí nghiệm loại bỏ thành phần giúp xác định đóng góp của từng bước. Thiết kế đề xuất so sánh detector accident trên mọi frame, hệ thống có gate cặp xe nhưng chưa xác minh nhiều mẫu, và hệ thống đầy đủ. Các phiên bản cần dùng cùng tập test và cùng quy tắc ghép sự kiện. Với một thành phần được loại bỏ, chỉ thay đổi đúng thành phần đó; không đồng thời chỉnh ngưỡng để ưu ái một phương án. Kết quả cần thể hiện cả precision, recall, độ trễ, số lần gọi accident và tải tài nguyên, vì mục tiêu của gate còn là giảm số lần suy luận không cần thiết.</w:t>
      </w:r>
    </w:p>
    <w:p w14:paraId="30C2C014" w14:textId="77777777" w:rsidR="00D3159A" w:rsidRDefault="001D6F95">
      <w:pPr>
        <w:pStyle w:val="CaptionTable"/>
        <w:keepNext/>
      </w:pPr>
      <w:bookmarkStart w:id="146" w:name="_Toc243606407"/>
      <w:r>
        <w:t>Bảng 4.10. Ma trận thí nghiệm loại bỏ thành phần đề xuất</w:t>
      </w:r>
      <w:bookmarkEnd w:id="146"/>
    </w:p>
    <w:tbl>
      <w:tblPr>
        <w:tblW w:w="0" w:type="auto"/>
        <w:jc w:val="center"/>
        <w:tblLayout w:type="fixed"/>
        <w:tblLook w:val="04A0" w:firstRow="1" w:lastRow="0" w:firstColumn="1" w:lastColumn="0" w:noHBand="0" w:noVBand="1"/>
      </w:tblPr>
      <w:tblGrid>
        <w:gridCol w:w="1753"/>
        <w:gridCol w:w="2439"/>
        <w:gridCol w:w="3127"/>
        <w:gridCol w:w="1753"/>
      </w:tblGrid>
      <w:tr w:rsidR="00D3159A" w14:paraId="40C1D102" w14:textId="77777777">
        <w:trPr>
          <w:cantSplit/>
          <w:tblHeader/>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3A4F92A9" w14:textId="77777777" w:rsidR="00D3159A" w:rsidRDefault="001D6F95">
            <w:pPr>
              <w:pStyle w:val="TableText"/>
              <w:jc w:val="center"/>
            </w:pPr>
            <w:r>
              <w:rPr>
                <w:b/>
              </w:rPr>
              <w:t>Mã</w:t>
            </w:r>
          </w:p>
        </w:tc>
        <w:tc>
          <w:tcPr>
            <w:tcW w:w="2439"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9BA3D9B" w14:textId="77777777" w:rsidR="00D3159A" w:rsidRDefault="001D6F95">
            <w:pPr>
              <w:pStyle w:val="TableText"/>
              <w:jc w:val="center"/>
            </w:pPr>
            <w:r>
              <w:rPr>
                <w:b/>
              </w:rPr>
              <w:t>Cấu hình so sánh</w:t>
            </w:r>
          </w:p>
        </w:tc>
        <w:tc>
          <w:tcPr>
            <w:tcW w:w="3127"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18DA1F7B" w14:textId="77777777" w:rsidR="00D3159A" w:rsidRDefault="001D6F95">
            <w:pPr>
              <w:pStyle w:val="TableText"/>
              <w:jc w:val="center"/>
            </w:pPr>
            <w:r>
              <w:rPr>
                <w:b/>
              </w:rPr>
              <w:t>Giả thuyết cần kiểm tra</w:t>
            </w:r>
          </w:p>
        </w:tc>
        <w:tc>
          <w:tcPr>
            <w:tcW w:w="175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2F65FB2" w14:textId="77777777" w:rsidR="00D3159A" w:rsidRDefault="001D6F95">
            <w:pPr>
              <w:pStyle w:val="TableText"/>
              <w:jc w:val="center"/>
            </w:pPr>
            <w:r>
              <w:rPr>
                <w:b/>
              </w:rPr>
              <w:t>Kết quả</w:t>
            </w:r>
          </w:p>
        </w:tc>
      </w:tr>
      <w:tr w:rsidR="00D3159A" w14:paraId="3DFA9C39"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7C0D0C" w14:textId="77777777" w:rsidR="00D3159A" w:rsidRDefault="001D6F95">
            <w:pPr>
              <w:pStyle w:val="TableText"/>
              <w:jc w:val="center"/>
            </w:pPr>
            <w:r>
              <w:t>A0</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00D759A" w14:textId="77777777" w:rsidR="00D3159A" w:rsidRDefault="001D6F95">
            <w:pPr>
              <w:pStyle w:val="TableText"/>
              <w:jc w:val="left"/>
            </w:pPr>
            <w:r>
              <w:t>Accident detector trên mọi frame</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F657287" w14:textId="77777777" w:rsidR="00D3159A" w:rsidRDefault="001D6F95">
            <w:pPr>
              <w:pStyle w:val="TableText"/>
              <w:jc w:val="left"/>
            </w:pPr>
            <w:r>
              <w:t>Mức nền khi chưa dùng tương tác/nhất quán thời gian</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E7A039" w14:textId="77777777" w:rsidR="00D3159A" w:rsidRDefault="001D6F95">
            <w:pPr>
              <w:pStyle w:val="TableText"/>
              <w:jc w:val="center"/>
            </w:pPr>
            <w:r>
              <w:t>Chưa đo</w:t>
            </w:r>
          </w:p>
        </w:tc>
      </w:tr>
      <w:tr w:rsidR="00D3159A" w14:paraId="3902110D"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24817AA" w14:textId="77777777" w:rsidR="00D3159A" w:rsidRDefault="001D6F95">
            <w:pPr>
              <w:pStyle w:val="TableText"/>
              <w:jc w:val="center"/>
            </w:pPr>
            <w:r>
              <w:t>A1</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2C0B03F" w14:textId="77777777" w:rsidR="00D3159A" w:rsidRDefault="001D6F95">
            <w:pPr>
              <w:pStyle w:val="TableText"/>
              <w:jc w:val="left"/>
            </w:pPr>
            <w:r>
              <w:t>Gate cặp xe + một mẫu accident</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5363269" w14:textId="77777777" w:rsidR="00D3159A" w:rsidRDefault="001D6F95">
            <w:pPr>
              <w:pStyle w:val="TableText"/>
              <w:jc w:val="left"/>
            </w:pPr>
            <w:r>
              <w:t>Lợi ích sàng lọc theo tương tác so với A0</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B38B199" w14:textId="77777777" w:rsidR="00D3159A" w:rsidRDefault="001D6F95">
            <w:pPr>
              <w:pStyle w:val="TableText"/>
              <w:jc w:val="center"/>
            </w:pPr>
            <w:r>
              <w:t>Chưa đo</w:t>
            </w:r>
          </w:p>
        </w:tc>
      </w:tr>
      <w:tr w:rsidR="00D3159A" w14:paraId="3EB66A33"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F54EABA" w14:textId="77777777" w:rsidR="00D3159A" w:rsidRDefault="001D6F95">
            <w:pPr>
              <w:pStyle w:val="TableText"/>
              <w:jc w:val="center"/>
            </w:pPr>
            <w:r>
              <w:lastRenderedPageBreak/>
              <w:t>A2</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7BDB498" w14:textId="77777777" w:rsidR="00D3159A" w:rsidRDefault="001D6F95">
            <w:pPr>
              <w:pStyle w:val="TableText"/>
              <w:jc w:val="left"/>
            </w:pPr>
            <w:r>
              <w:t>Gate + nhiều mẫu accident + người duyệt</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C5E895" w14:textId="77777777" w:rsidR="00D3159A" w:rsidRDefault="001D6F95">
            <w:pPr>
              <w:pStyle w:val="TableText"/>
              <w:jc w:val="left"/>
            </w:pPr>
            <w:r>
              <w:t>Chất lượng cảnh báo kỹ thuật trước quyết định thủ công</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789344" w14:textId="77777777" w:rsidR="00D3159A" w:rsidRDefault="001D6F95">
            <w:pPr>
              <w:pStyle w:val="TableText"/>
              <w:jc w:val="center"/>
            </w:pPr>
            <w:r>
              <w:t>Chưa đo</w:t>
            </w:r>
          </w:p>
        </w:tc>
      </w:tr>
      <w:tr w:rsidR="00D3159A" w14:paraId="1642D3B2"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714FFD7" w14:textId="77777777" w:rsidR="00D3159A" w:rsidRDefault="001D6F95">
            <w:pPr>
              <w:pStyle w:val="TableText"/>
              <w:jc w:val="center"/>
            </w:pPr>
            <w:r>
              <w:t>A3</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BA7C8B9" w14:textId="77777777" w:rsidR="00D3159A" w:rsidRDefault="001D6F95">
            <w:pPr>
              <w:pStyle w:val="TableText"/>
              <w:jc w:val="center"/>
            </w:pPr>
            <w:r>
              <w:t>A2 bỏ ROI</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CC5784" w14:textId="77777777" w:rsidR="00D3159A" w:rsidRDefault="001D6F95">
            <w:pPr>
              <w:pStyle w:val="TableText"/>
              <w:jc w:val="left"/>
            </w:pPr>
            <w:r>
              <w:t>Ảnh hưởng vùng ngoài tuyến đường và tải xử lý</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0465BF7" w14:textId="77777777" w:rsidR="00D3159A" w:rsidRDefault="001D6F95">
            <w:pPr>
              <w:pStyle w:val="TableText"/>
              <w:jc w:val="center"/>
            </w:pPr>
            <w:r>
              <w:t>Chưa đo</w:t>
            </w:r>
          </w:p>
        </w:tc>
      </w:tr>
      <w:tr w:rsidR="00D3159A" w14:paraId="17A96B3C"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CC019A6" w14:textId="77777777" w:rsidR="00D3159A" w:rsidRDefault="001D6F95">
            <w:pPr>
              <w:pStyle w:val="TableText"/>
              <w:jc w:val="center"/>
            </w:pPr>
            <w:r>
              <w:t>A4</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0A4C1CF" w14:textId="77777777" w:rsidR="00D3159A" w:rsidRDefault="001D6F95">
            <w:pPr>
              <w:pStyle w:val="TableText"/>
              <w:jc w:val="left"/>
            </w:pPr>
            <w:r>
              <w:t>A2 không crop vùng cặp xe</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BABE723" w14:textId="77777777" w:rsidR="00D3159A" w:rsidRDefault="001D6F95">
            <w:pPr>
              <w:pStyle w:val="TableText"/>
              <w:jc w:val="left"/>
            </w:pPr>
            <w:r>
              <w:t>Vai trò ngữ cảnh cục bộ và sự liên quan bbox</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CCEE163" w14:textId="77777777" w:rsidR="00D3159A" w:rsidRDefault="001D6F95">
            <w:pPr>
              <w:pStyle w:val="TableText"/>
              <w:jc w:val="center"/>
            </w:pPr>
            <w:r>
              <w:t>Chưa đo</w:t>
            </w:r>
          </w:p>
        </w:tc>
      </w:tr>
      <w:tr w:rsidR="00D3159A" w14:paraId="02BD7AAF"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9838F39" w14:textId="77777777" w:rsidR="00D3159A" w:rsidRDefault="001D6F95">
            <w:pPr>
              <w:pStyle w:val="TableText"/>
              <w:jc w:val="center"/>
            </w:pPr>
            <w:r>
              <w:t>A5</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71A60EA" w14:textId="77777777" w:rsidR="00D3159A" w:rsidRDefault="001D6F95">
            <w:pPr>
              <w:pStyle w:val="TableText"/>
              <w:jc w:val="left"/>
            </w:pPr>
            <w:r>
              <w:t>A2 bỏ yêu cầu thời gian quan sát tối thiểu</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04B75E" w14:textId="77777777" w:rsidR="00D3159A" w:rsidRDefault="001D6F95">
            <w:pPr>
              <w:pStyle w:val="TableText"/>
              <w:jc w:val="left"/>
            </w:pPr>
            <w:r>
              <w:t>Nguy cơ cảnh báo từ chồng lấn thoáng qua</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FB5A20" w14:textId="77777777" w:rsidR="00D3159A" w:rsidRDefault="001D6F95">
            <w:pPr>
              <w:pStyle w:val="TableText"/>
              <w:jc w:val="center"/>
            </w:pPr>
            <w:r>
              <w:t>Chưa đo</w:t>
            </w:r>
          </w:p>
        </w:tc>
      </w:tr>
      <w:tr w:rsidR="00D3159A" w14:paraId="46F324A2" w14:textId="77777777">
        <w:trPr>
          <w:cantSplit/>
          <w:jc w:val="center"/>
        </w:trPr>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18451F" w14:textId="77777777" w:rsidR="00D3159A" w:rsidRDefault="001D6F95">
            <w:pPr>
              <w:pStyle w:val="TableText"/>
              <w:jc w:val="center"/>
            </w:pPr>
            <w:r>
              <w:t>A6</w:t>
            </w:r>
          </w:p>
        </w:tc>
        <w:tc>
          <w:tcPr>
            <w:tcW w:w="24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0207CEC" w14:textId="77777777" w:rsidR="00D3159A" w:rsidRDefault="001D6F95">
            <w:pPr>
              <w:pStyle w:val="TableText"/>
              <w:jc w:val="left"/>
            </w:pPr>
            <w:r>
              <w:t>A2 với chu kỳ/queue khác nhau</w:t>
            </w:r>
          </w:p>
        </w:tc>
        <w:tc>
          <w:tcPr>
            <w:tcW w:w="31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9653F3B" w14:textId="77777777" w:rsidR="00D3159A" w:rsidRDefault="001D6F95">
            <w:pPr>
              <w:pStyle w:val="TableText"/>
              <w:jc w:val="left"/>
            </w:pPr>
            <w:r>
              <w:t>Đánh đổi tài nguyên, mất mẫu và độ trễ</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C377794" w14:textId="77777777" w:rsidR="00D3159A" w:rsidRDefault="001D6F95">
            <w:pPr>
              <w:pStyle w:val="TableText"/>
              <w:jc w:val="center"/>
            </w:pPr>
            <w:r>
              <w:t>Chưa đo</w:t>
            </w:r>
          </w:p>
        </w:tc>
      </w:tr>
    </w:tbl>
    <w:p w14:paraId="78D139B5" w14:textId="77777777" w:rsidR="00D3159A" w:rsidRDefault="001D6F95">
      <w:pPr>
        <w:pStyle w:val="SourceNote"/>
      </w:pPr>
      <w:r>
        <w:t>Nguồn: biểu mẫu và kế hoạch đánh giá do tác giả đề xuất; chưa phải kết quả đo.</w:t>
      </w:r>
    </w:p>
    <w:p w14:paraId="0D9FD350"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Đối với tham số gate, có thể khảo sát số quan sát tối thiểu, thời gian quan sát, khoảng cách và IoU trên validation theo một lưới nhỏ được xác định trước. Ví dụ, thời gian quan sát ngắn có khả năng giảm độ trễ nhưng tăng ảnh hưởng của jitter, còn thời gian dài có thể bỏ lỡ va chạm nhanh hoặc track tồn tại ngắn. Đây là giả thuyết thiết kế cần được đo, không phải kết quả đã được chứng minh. Sau khi chọn cấu hình, phải giữ nguyên khi chạy test. Báo cáo nên trình bày các điểm trên đường đánh đổi thay vì chỉ một bộ ngưỡng được xem như tối ưu tuyệt đối.</w:t>
      </w:r>
    </w:p>
    <w:p w14:paraId="477A4F99"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Thí nghiệm về crop cần đặc biệt chú ý trường hợp xe bị mất detection. Code hiện có thể trở về toàn frame khi không tìm được xe liên quan; khi xe còn đủ, vùng crop bao hai bbox và thêm padding. So sánh crop với toàn ảnh phải ghi số lần fallback và kích thước vùng crop trung bình, nếu không sẽ khó xác định phương án thực sự được chạy. Một crop quá hẹp có thể mất ngữ cảnh, còn crop rộng có thể chứa một sự cố khác không liên quan. Kiểm tra association giữa prediction và xe của event giúp giảm nhầm ghép nhưng vẫn cần kiểm chứng trên cảnh có nhiều tương tác. [L2]</w:t>
      </w:r>
    </w:p>
    <w:p w14:paraId="3A4C6884"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47" w:name="_Toc243611607"/>
      <w:r w:rsidRPr="009152B3">
        <w:rPr>
          <w:rFonts w:cs="Times New Roman"/>
          <w:bCs/>
          <w:color w:val="auto"/>
          <w:szCs w:val="26"/>
          <w:lang w:val="vi"/>
        </w:rPr>
        <w:t>4.2.6. Đánh giá khả năng sử dụng và độ bền vận hành</w:t>
      </w:r>
      <w:bookmarkEnd w:id="147"/>
    </w:p>
    <w:p w14:paraId="205251D1"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Người vận hành cần đủ thông tin để phân biệt dấu hiệu tự động với quyết định cuối cùng. Giao diện nên được đánh giá qua các tác vụ: chọn nguồn, kiểm tra preview, vẽ ROI, bắt đầu xử lý, mở cảnh báo, xem ảnh và clip, đọc lịch sử tín hiệu rồi xác nhận hoặc bác bỏ. Mỗi tác vụ có điểm bắt đầu, điều kiện hoàn thành và lỗi quan sát được. Thời gian thao tác chỉ có ý nghĩa khi người tham gia nhận cùng hướng dẫn và cùng bộ tình huống. Trong phiên khảo sát này chưa tổ chức kiểm thử người dùng, nên chưa có số liệu về thời gian duyệt hoặc mức hài lòng. [L2]</w:t>
      </w:r>
    </w:p>
    <w:p w14:paraId="11198BCE"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lastRenderedPageBreak/>
        <w:t>Độ bền vận hành cần kiểm tra video lỗi, video kết thúc sớm, camera không mở được, mất kết nối, codec không ghi được clip, ổ đĩa gần đầy và cấu hình thay đổi khi pipeline đang chạy. Một số tình huống đã có nhánh xử lý trong mã nguồn: API từ chối đổi ROI/cấu hình khi đang chạy, pipeline báo lỗi nguồn camera và bằng chứng thiếu đoạn sau được gắn nguyên nhân. Tuy vậy, có mã xử lý không đồng nghĩa đã xác nhận hệ thống phục hồi đúng trong mọi tình huống. Kế hoạch thử cần ghi trạng thái cuối, thông báo người dùng và tính toàn vẹn của dữ liệu sau lỗi. [L2]</w:t>
      </w:r>
    </w:p>
    <w:p w14:paraId="1C151F40" w14:textId="77777777" w:rsidR="00D3159A" w:rsidRDefault="001D6F95">
      <w:pPr>
        <w:pStyle w:val="CaptionTable"/>
        <w:keepNext/>
      </w:pPr>
      <w:bookmarkStart w:id="148" w:name="_Toc243606408"/>
      <w:r>
        <w:t>Bảng 4.11. Kịch bản kiểm tra độ bền cần bổ sung</w:t>
      </w:r>
      <w:bookmarkEnd w:id="148"/>
    </w:p>
    <w:tbl>
      <w:tblPr>
        <w:tblW w:w="0" w:type="auto"/>
        <w:jc w:val="center"/>
        <w:tblLayout w:type="fixed"/>
        <w:tblLook w:val="04A0" w:firstRow="1" w:lastRow="0" w:firstColumn="1" w:lastColumn="0" w:noHBand="0" w:noVBand="1"/>
      </w:tblPr>
      <w:tblGrid>
        <w:gridCol w:w="2513"/>
        <w:gridCol w:w="3701"/>
        <w:gridCol w:w="2856"/>
      </w:tblGrid>
      <w:tr w:rsidR="00D3159A" w14:paraId="2A5DFB84" w14:textId="77777777">
        <w:trPr>
          <w:cantSplit/>
          <w:tblHeader/>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15CA3AD" w14:textId="77777777" w:rsidR="00D3159A" w:rsidRDefault="001D6F95">
            <w:pPr>
              <w:pStyle w:val="TableText"/>
              <w:jc w:val="center"/>
            </w:pPr>
            <w:r>
              <w:rPr>
                <w:b/>
              </w:rPr>
              <w:t>Kịch bản</w:t>
            </w:r>
          </w:p>
        </w:tc>
        <w:tc>
          <w:tcPr>
            <w:tcW w:w="3701"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A00245A" w14:textId="77777777" w:rsidR="00D3159A" w:rsidRDefault="001D6F95">
            <w:pPr>
              <w:pStyle w:val="TableText"/>
              <w:jc w:val="center"/>
            </w:pPr>
            <w:r>
              <w:rPr>
                <w:b/>
              </w:rPr>
              <w:t>Kết quả mong đợi</w:t>
            </w:r>
          </w:p>
        </w:tc>
        <w:tc>
          <w:tcPr>
            <w:tcW w:w="2856"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27F57F4" w14:textId="77777777" w:rsidR="00D3159A" w:rsidRDefault="001D6F95">
            <w:pPr>
              <w:pStyle w:val="TableText"/>
              <w:jc w:val="center"/>
            </w:pPr>
            <w:r>
              <w:rPr>
                <w:b/>
              </w:rPr>
              <w:t>Trạng thái đánh giá</w:t>
            </w:r>
          </w:p>
        </w:tc>
      </w:tr>
      <w:tr w:rsidR="00D3159A" w14:paraId="0E9B610B"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286C28E" w14:textId="77777777" w:rsidR="00D3159A" w:rsidRDefault="001D6F95">
            <w:pPr>
              <w:pStyle w:val="TableText"/>
              <w:jc w:val="left"/>
            </w:pPr>
            <w:r>
              <w:t>Video không giải mã được</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6E2A5FE" w14:textId="77777777" w:rsidR="00D3159A" w:rsidRDefault="001D6F95">
            <w:pPr>
              <w:pStyle w:val="TableText"/>
              <w:jc w:val="left"/>
            </w:pPr>
            <w:r>
              <w:t>Từ chối nguồn; thông báo rõ; không tạo sự kiện giả</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006C409" w14:textId="77777777" w:rsidR="00D3159A" w:rsidRDefault="001D6F95">
            <w:pPr>
              <w:pStyle w:val="TableText"/>
              <w:jc w:val="left"/>
            </w:pPr>
            <w:r>
              <w:t>Có nhánh code, chưa thử toàn tuyến</w:t>
            </w:r>
          </w:p>
        </w:tc>
      </w:tr>
      <w:tr w:rsidR="00D3159A" w14:paraId="0C4B9BAC"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E69951" w14:textId="77777777" w:rsidR="00D3159A" w:rsidRDefault="001D6F95">
            <w:pPr>
              <w:pStyle w:val="TableText"/>
              <w:jc w:val="left"/>
            </w:pPr>
            <w:r>
              <w:t>Camera mất kết nối</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E94ACB8" w14:textId="77777777" w:rsidR="00D3159A" w:rsidRDefault="001D6F95">
            <w:pPr>
              <w:pStyle w:val="TableText"/>
              <w:jc w:val="left"/>
            </w:pPr>
            <w:r>
              <w:t>Kết thúc nguồn và báo lỗi; không hiển thị như vẫn giám sát</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8B2BEB9" w14:textId="77777777" w:rsidR="00D3159A" w:rsidRDefault="001D6F95">
            <w:pPr>
              <w:pStyle w:val="TableText"/>
              <w:jc w:val="left"/>
            </w:pPr>
            <w:r>
              <w:t>Có nhánh code, chưa đo phục hồi</w:t>
            </w:r>
          </w:p>
        </w:tc>
      </w:tr>
      <w:tr w:rsidR="00D3159A" w14:paraId="441D8769"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9FCE81" w14:textId="77777777" w:rsidR="00D3159A" w:rsidRDefault="001D6F95">
            <w:pPr>
              <w:pStyle w:val="TableText"/>
              <w:jc w:val="left"/>
            </w:pPr>
            <w:r>
              <w:t>Dừng nguồn khi clip chưa đủ</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CC20D78" w14:textId="77777777" w:rsidR="00D3159A" w:rsidRDefault="001D6F95">
            <w:pPr>
              <w:pStyle w:val="TableText"/>
              <w:jc w:val="left"/>
            </w:pPr>
            <w:r>
              <w:t>Lưu phần có được và đánh dấu thiếu cửa sổ sau</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8B8FEE" w14:textId="77777777" w:rsidR="00D3159A" w:rsidRDefault="001D6F95">
            <w:pPr>
              <w:pStyle w:val="TableText"/>
              <w:jc w:val="left"/>
            </w:pPr>
            <w:r>
              <w:t>Có nhánh code; cần thử thực tế</w:t>
            </w:r>
          </w:p>
        </w:tc>
      </w:tr>
      <w:tr w:rsidR="00D3159A" w14:paraId="70978FE4"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E09AD7" w14:textId="77777777" w:rsidR="00D3159A" w:rsidRDefault="001D6F95">
            <w:pPr>
              <w:pStyle w:val="TableText"/>
              <w:jc w:val="left"/>
            </w:pPr>
            <w:r>
              <w:t>Hàng đợi xác minh đầy</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2A0FFD3" w14:textId="77777777" w:rsidR="00D3159A" w:rsidRDefault="001D6F95">
            <w:pPr>
              <w:pStyle w:val="TableText"/>
              <w:jc w:val="left"/>
            </w:pPr>
            <w:r>
              <w:t>Ghi rõ mẫu bị bỏ và giữ hệ thống đáp ứng</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8313B2" w14:textId="77777777" w:rsidR="00D3159A" w:rsidRDefault="001D6F95">
            <w:pPr>
              <w:pStyle w:val="TableText"/>
              <w:jc w:val="left"/>
            </w:pPr>
            <w:r>
              <w:t>Có nhánh code; chưa load test</w:t>
            </w:r>
          </w:p>
        </w:tc>
      </w:tr>
      <w:tr w:rsidR="00D3159A" w14:paraId="524C37D0"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178242E" w14:textId="77777777" w:rsidR="00D3159A" w:rsidRDefault="001D6F95">
            <w:pPr>
              <w:pStyle w:val="TableText"/>
              <w:jc w:val="left"/>
            </w:pPr>
            <w:r>
              <w:t>Đổi cấu hình khi RUNNING/PAUSED</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10A00C" w14:textId="77777777" w:rsidR="00D3159A" w:rsidRDefault="001D6F95">
            <w:pPr>
              <w:pStyle w:val="TableText"/>
              <w:jc w:val="left"/>
            </w:pPr>
            <w:r>
              <w:t>API trả lỗi xung đột, bảo toàn cấu hình đang dùng</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D8D411" w14:textId="77777777" w:rsidR="00D3159A" w:rsidRDefault="001D6F95">
            <w:pPr>
              <w:pStyle w:val="TableText"/>
              <w:jc w:val="left"/>
            </w:pPr>
            <w:r>
              <w:t>Có kiểm tra code; chưa thử browser</w:t>
            </w:r>
          </w:p>
        </w:tc>
      </w:tr>
      <w:tr w:rsidR="00D3159A" w14:paraId="58EACEE3"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0603C6" w14:textId="77777777" w:rsidR="00D3159A" w:rsidRDefault="001D6F95">
            <w:pPr>
              <w:pStyle w:val="TableText"/>
              <w:jc w:val="left"/>
            </w:pPr>
            <w:r>
              <w:t>Lưu trữ nhiều sự kiện</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CB9B45" w14:textId="77777777" w:rsidR="00D3159A" w:rsidRDefault="001D6F95">
            <w:pPr>
              <w:pStyle w:val="TableText"/>
              <w:jc w:val="left"/>
            </w:pPr>
            <w:r>
              <w:t>Truy vấn còn đáp ứng; không hỏng JSON</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41085D4" w14:textId="77777777" w:rsidR="00D3159A" w:rsidRDefault="001D6F95">
            <w:pPr>
              <w:pStyle w:val="TableText"/>
              <w:jc w:val="left"/>
            </w:pPr>
            <w:r>
              <w:t>Chưa thử quy mô lớn</w:t>
            </w:r>
          </w:p>
        </w:tc>
      </w:tr>
      <w:tr w:rsidR="00D3159A" w14:paraId="4B111322"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30FAF22" w14:textId="77777777" w:rsidR="00D3159A" w:rsidRDefault="001D6F95">
            <w:pPr>
              <w:pStyle w:val="TableText"/>
              <w:jc w:val="left"/>
            </w:pPr>
            <w:r>
              <w:t>Mở lại sau dừng ứng dụng</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BE8EEE" w14:textId="77777777" w:rsidR="00D3159A" w:rsidRDefault="001D6F95">
            <w:pPr>
              <w:pStyle w:val="TableText"/>
              <w:jc w:val="left"/>
            </w:pPr>
            <w:r>
              <w:t>Sự kiện và quyết định duyệt còn tồn tại</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87E29A8" w14:textId="77777777" w:rsidR="00D3159A" w:rsidRDefault="001D6F95">
            <w:pPr>
              <w:pStyle w:val="TableText"/>
              <w:jc w:val="left"/>
            </w:pPr>
            <w:r>
              <w:t>Đã có unittest storage</w:t>
            </w:r>
          </w:p>
        </w:tc>
      </w:tr>
      <w:tr w:rsidR="00D3159A" w14:paraId="1CA46E1D" w14:textId="77777777">
        <w:trPr>
          <w:cantSplit/>
          <w:jc w:val="center"/>
        </w:trPr>
        <w:tc>
          <w:tcPr>
            <w:tcW w:w="25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17D7EA" w14:textId="77777777" w:rsidR="00D3159A" w:rsidRDefault="001D6F95">
            <w:pPr>
              <w:pStyle w:val="TableText"/>
              <w:jc w:val="left"/>
            </w:pPr>
            <w:r>
              <w:t>Thiếu track của cặp nghi vấn</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2C320AC" w14:textId="77777777" w:rsidR="00D3159A" w:rsidRDefault="001D6F95">
            <w:pPr>
              <w:pStyle w:val="TableText"/>
              <w:jc w:val="left"/>
            </w:pPr>
            <w:r>
              <w:t>Không tự xác nhận; thể hiện chất lượng quan sát kém</w:t>
            </w:r>
          </w:p>
        </w:tc>
        <w:tc>
          <w:tcPr>
            <w:tcW w:w="28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C93935" w14:textId="77777777" w:rsidR="00D3159A" w:rsidRDefault="001D6F95">
            <w:pPr>
              <w:pStyle w:val="TableText"/>
              <w:jc w:val="left"/>
            </w:pPr>
            <w:r>
              <w:t>Đã kiểm tra logic; cần clip thật</w:t>
            </w:r>
          </w:p>
        </w:tc>
      </w:tr>
    </w:tbl>
    <w:p w14:paraId="6B21096D" w14:textId="77777777" w:rsidR="00D3159A" w:rsidRDefault="001D6F95">
      <w:pPr>
        <w:pStyle w:val="SourceNote"/>
      </w:pPr>
      <w:r>
        <w:t>Nguồn: biểu mẫu và kế hoạch đánh giá do tác giả đề xuất; chưa phải kết quả đo.</w:t>
      </w:r>
    </w:p>
    <w:p w14:paraId="6D7391F5" w14:textId="77777777" w:rsidR="00D3159A" w:rsidRPr="009152B3" w:rsidRDefault="001D6F95" w:rsidP="009152B3">
      <w:pPr>
        <w:pStyle w:val="Heading2"/>
        <w:keepNext w:val="0"/>
        <w:keepLines w:val="0"/>
        <w:tabs>
          <w:tab w:val="left" w:pos="709"/>
          <w:tab w:val="left" w:pos="993"/>
        </w:tabs>
        <w:spacing w:before="60" w:after="60" w:line="312" w:lineRule="auto"/>
        <w:ind w:right="1134" w:firstLine="284"/>
        <w:rPr>
          <w:rFonts w:cs="Times New Roman"/>
          <w:bCs/>
          <w:color w:val="auto"/>
          <w:szCs w:val="26"/>
          <w:lang w:val="vi"/>
        </w:rPr>
      </w:pPr>
      <w:bookmarkStart w:id="149" w:name="_Toc243611608"/>
      <w:r w:rsidRPr="009152B3">
        <w:rPr>
          <w:rFonts w:cs="Times New Roman"/>
          <w:bCs/>
          <w:color w:val="auto"/>
          <w:szCs w:val="26"/>
          <w:lang w:val="vi"/>
        </w:rPr>
        <w:t>4.3. Thảo luận</w:t>
      </w:r>
      <w:bookmarkEnd w:id="149"/>
    </w:p>
    <w:p w14:paraId="05B34B7C" w14:textId="77777777" w:rsidR="00D3159A" w:rsidRDefault="001D6F95" w:rsidP="009152B3">
      <w:pPr>
        <w:pStyle w:val="Heading3"/>
        <w:keepNext w:val="0"/>
        <w:keepLines w:val="0"/>
        <w:tabs>
          <w:tab w:val="left" w:pos="993"/>
        </w:tabs>
        <w:spacing w:before="60" w:after="60" w:line="312" w:lineRule="auto"/>
        <w:ind w:right="1134" w:firstLine="284"/>
      </w:pPr>
      <w:bookmarkStart w:id="150" w:name="_Toc243611609"/>
      <w:r w:rsidRPr="009152B3">
        <w:rPr>
          <w:rFonts w:cs="Times New Roman"/>
          <w:bCs/>
          <w:color w:val="auto"/>
          <w:szCs w:val="26"/>
          <w:lang w:val="vi"/>
        </w:rPr>
        <w:t>4.3.1. Ý nghĩa của kiến trúc phát hiện có điều kiện</w:t>
      </w:r>
      <w:bookmarkEnd w:id="150"/>
    </w:p>
    <w:p w14:paraId="4A6381AE"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Kiến trúc hai detector có ưu điểm về khả năng giải thích quy trình. Tín hiệu đầu tiên xuất phát từ tương tác giữa các track phương tiện; tín hiệu tiếp theo đến từ detector accident trên vùng liên quan; bộ xác minh bổ sung số mẫu, confidence và chất lượng quan sát. Khi một cảnh báo sai xuất hiện, người phát triển có thể kiểm tra nó được mở do khoảng cách, chồng lấn, lịch sử chuyển động hay prediction accident. Việc lưu timeline và lý do tạo sự kiện tạo cơ sở cho phân tích lỗi có hệ thống, thay vì chỉ xem một nhãn tai nạn cuối cùng mà không biết nguyên nhân. [L2]</w:t>
      </w:r>
    </w:p>
    <w:p w14:paraId="6672BB70"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lastRenderedPageBreak/>
        <w:t>Lợi ích về giảm tải của gate có tính hợp lý về thiết kế nhưng chưa được lượng hóa. Trong cảnh bình thường, gate có thể hạn chế số lần gọi accident; trong cảnh giao thông đông, nhiều cặp có thể cùng đạt điều kiện và tạo áp lực lên queue. Nếu tracker chia một xe thành nhiều ID, số tương tác giả cũng có thể tăng. Bởi vậy, kiến trúc cần được đánh giá cả trên các trường hợp thuận lợi và trường hợp gây tải lớn. Kết luận phù hợp hiện tại là hệ thống đã có cơ chế sàng lọc và giới hạn tài nguyên; mức tiết kiệm cụ thể vẫn cần thực nghiệm. [L2]</w:t>
      </w:r>
    </w:p>
    <w:p w14:paraId="5A8D9F9D"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Phạm vi “tự động” của đề tài nằm ở việc tiếp nhận hình ảnh, nhận diện, tìm dấu hiệu nghi vấn, thu thập bằng chứng và đưa sự kiện tới người vận hành. Quyết định CONFIRMED hoặc REJECTED vẫn có bước con người. Thiết kế này phù hợp với bằng chứng của phiên bản hiện tại và cần được thể hiện nhất quán trong tên trạng thái, giao diện và kết luận báo cáo. Nếu về sau muốn tự kết luận va chạm, cần bổ sung tiêu chí chịu trách nhiệm rõ ràng, bộ test độc lập và đánh giá chi phí của sai sót. Không nên chỉ đổi tên READY_FOR_REVIEW thành CONFIRMED để xem như đã hoàn thành chức năng tự động hoàn toàn. [L2], [L4]</w:t>
      </w:r>
    </w:p>
    <w:p w14:paraId="06312168"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51" w:name="_Toc243611610"/>
      <w:r w:rsidRPr="009152B3">
        <w:rPr>
          <w:rFonts w:cs="Times New Roman"/>
          <w:bCs/>
          <w:color w:val="auto"/>
          <w:szCs w:val="26"/>
          <w:lang w:val="vi"/>
        </w:rPr>
        <w:t>4.3.2. Các nhóm sai số có thể ảnh hưởng kết quả</w:t>
      </w:r>
      <w:bookmarkEnd w:id="151"/>
    </w:p>
    <w:p w14:paraId="25DB3E51"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Nhóm sai số thứ nhất đến từ detector phương tiện. Bbox dao động làm thay đổi IoU hoặc khoảng cách dù xe chuyển động đều; xe nhỏ hoặc bị che khuất có thể bị mất detection; class nhầm ảnh hưởng cách người vận hành đọc tình huống. Vì quỹ đạo lấy từ bbox quan sát được, các dao động này truyền trực tiếp tới các đặc trưng thời gian. Cần xem chuỗi bbox trước và sau cảnh báo để phân biệt chuyển động thật với jitter. Một ảnh đơn lẻ ở thời điểm báo động thường không đủ làm rõ nguyên nhân, nhất là khi phối cảnh khiến các xe ở hai làn nhìn như chồng lên nhau. [L2]</w:t>
      </w:r>
    </w:p>
    <w:p w14:paraId="66F2715B"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Nhóm thứ hai là sai số tracking. ID switch có thể chia một tương tác thành nhiều event hoặc làm mất mối liên hệ giữa bằng chứng accident với cặp xe ban đầu. Khi đối tượng bị che khuất rồi xuất hiện lại, ID mới không đồng nghĩa một phương tiện mới ngoài thực tế. Code hiện lưu điểm missing và không suy hướng qua gap lớn, giúp tránh diễn giải một đoạn thiếu quan sát như quỹ đạo liên tục. Tuy nhiên, đây không phải cơ chế khôi phục danh tính chắc chắn. Đánh giá tracking cần video có nhãn ID và các trường hợp che khuất thực, thay vì chỉ quan sát số track đang hiển thị. [L2], [L4]</w:t>
      </w:r>
    </w:p>
    <w:p w14:paraId="7DF39848"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 xml:space="preserve">Nhóm thứ ba liên quan tới cách mô tả hình học trên mặt phẳng ảnh. Khoảng cách tâm bbox chuẩn hóa không phải khoảng cách mét trên mặt đường; IoU dương không chứng minh hai phương tiện tiếp xúc. Xe xa và xe gần có tỷ lệ kích thước khác nhau, đường cong hoặc góc camera thấp có thể tạo chồng lấn kéo dài. Với gate hiện tại, một cặp chồng lấn đủ lớn và được quan sát đủ lâu có thể kích hoạt xác minh ngay cả khi không </w:t>
      </w:r>
      <w:r w:rsidRPr="00326163">
        <w:rPr>
          <w:rFonts w:eastAsia="Times New Roman" w:cs="Times New Roman"/>
          <w:szCs w:val="26"/>
        </w:rPr>
        <w:lastRenderedPageBreak/>
        <w:t>có tín hiệu tiến gần rõ. Điều này hợp lý như bước sàng lọc thận trọng, nhưng là nguồn cảnh báo giả cần lượng hóa. [L2], [L3]</w:t>
      </w:r>
    </w:p>
    <w:p w14:paraId="0525F566"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Nhóm thứ tư là sai số của detector accident theo frame. Mô hình có thể nhận ra cảnh hậu tai nạn, xe nằm bất thường hoặc các đặc trưng tương tự mà không xác định được thời điểm xảy ra va chạm. Khi cùng một cảnh được lặp qua nhiều frame, việc có hai mẫu dương không đồng nghĩa hai bằng chứng độc lập hoàn toàn. Bộ xác minh theo thời gian hiện giúp tổ chức tín hiệu và hạn chế quyết định từ một frame, nhưng chưa thay thế một mô hình học động học va chạm. Đây là lý do kết quả detector ảnh cần được tách khỏi kết quả phát hiện sự kiện trên chuỗi video. [L2], [L5]</w:t>
      </w:r>
    </w:p>
    <w:p w14:paraId="1C440B9F" w14:textId="77777777" w:rsidR="00D3159A" w:rsidRDefault="001D6F95">
      <w:pPr>
        <w:pStyle w:val="CaptionTable"/>
        <w:keepNext/>
      </w:pPr>
      <w:bookmarkStart w:id="152" w:name="_Toc243606409"/>
      <w:r>
        <w:t>Bảng 4.12. Biểu mẫu phân tích một trường hợp lỗi</w:t>
      </w:r>
      <w:bookmarkEnd w:id="152"/>
    </w:p>
    <w:tbl>
      <w:tblPr>
        <w:tblW w:w="0" w:type="auto"/>
        <w:jc w:val="center"/>
        <w:tblLayout w:type="fixed"/>
        <w:tblLook w:val="04A0" w:firstRow="1" w:lastRow="0" w:firstColumn="1" w:lastColumn="0" w:noHBand="0" w:noVBand="1"/>
      </w:tblPr>
      <w:tblGrid>
        <w:gridCol w:w="2114"/>
        <w:gridCol w:w="3724"/>
        <w:gridCol w:w="3233"/>
      </w:tblGrid>
      <w:tr w:rsidR="00D3159A" w14:paraId="21F90BF9" w14:textId="77777777">
        <w:trPr>
          <w:cantSplit/>
          <w:tblHeader/>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797E83C3" w14:textId="77777777" w:rsidR="00D3159A" w:rsidRDefault="001D6F95">
            <w:pPr>
              <w:pStyle w:val="TableText"/>
              <w:jc w:val="center"/>
            </w:pPr>
            <w:r>
              <w:rPr>
                <w:b/>
              </w:rPr>
              <w:t>Nhóm thông tin</w:t>
            </w:r>
          </w:p>
        </w:tc>
        <w:tc>
          <w:tcPr>
            <w:tcW w:w="3724"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0591C81B" w14:textId="77777777" w:rsidR="00D3159A" w:rsidRDefault="001D6F95">
            <w:pPr>
              <w:pStyle w:val="TableText"/>
              <w:jc w:val="center"/>
            </w:pPr>
            <w:r>
              <w:rPr>
                <w:b/>
              </w:rPr>
              <w:t>Trường nên lưu</w:t>
            </w:r>
          </w:p>
        </w:tc>
        <w:tc>
          <w:tcPr>
            <w:tcW w:w="3233" w:type="dxa"/>
            <w:tcBorders>
              <w:top w:val="single" w:sz="4" w:space="0" w:color="D9D9D9"/>
              <w:left w:val="single" w:sz="4" w:space="0" w:color="D9D9D9"/>
              <w:bottom w:val="single" w:sz="4" w:space="0" w:color="D9D9D9"/>
              <w:right w:val="single" w:sz="4" w:space="0" w:color="D9D9D9"/>
            </w:tcBorders>
            <w:shd w:val="clear" w:color="auto" w:fill="DDE9F1"/>
            <w:tcMar>
              <w:top w:w="75" w:type="dxa"/>
              <w:left w:w="95" w:type="dxa"/>
              <w:bottom w:w="75" w:type="dxa"/>
              <w:right w:w="95" w:type="dxa"/>
            </w:tcMar>
            <w:vAlign w:val="center"/>
          </w:tcPr>
          <w:p w14:paraId="44B65574" w14:textId="77777777" w:rsidR="00D3159A" w:rsidRDefault="001D6F95">
            <w:pPr>
              <w:pStyle w:val="TableText"/>
              <w:jc w:val="center"/>
            </w:pPr>
            <w:r>
              <w:rPr>
                <w:b/>
              </w:rPr>
              <w:t>Mục đích</w:t>
            </w:r>
          </w:p>
        </w:tc>
      </w:tr>
      <w:tr w:rsidR="00D3159A" w14:paraId="5B9EFBDA"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4D1836" w14:textId="77777777" w:rsidR="00D3159A" w:rsidRDefault="001D6F95">
            <w:pPr>
              <w:pStyle w:val="TableText"/>
              <w:jc w:val="center"/>
            </w:pPr>
            <w:r>
              <w:t>Nguồn và nhãn</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AA6B7C5" w14:textId="77777777" w:rsidR="00D3159A" w:rsidRDefault="001D6F95">
            <w:pPr>
              <w:pStyle w:val="TableText"/>
              <w:jc w:val="left"/>
            </w:pPr>
            <w:r>
              <w:t>video_id, event_id, thời điểm thật, điều kiện cảnh</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8E4C679" w14:textId="77777777" w:rsidR="00D3159A" w:rsidRDefault="001D6F95">
            <w:pPr>
              <w:pStyle w:val="TableText"/>
              <w:jc w:val="left"/>
            </w:pPr>
            <w:r>
              <w:t>Xác định đơn vị lỗi và bối cảnh</w:t>
            </w:r>
          </w:p>
        </w:tc>
      </w:tr>
      <w:tr w:rsidR="00D3159A" w14:paraId="5A12C1EA"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D30C99C" w14:textId="77777777" w:rsidR="00D3159A" w:rsidRDefault="001D6F95">
            <w:pPr>
              <w:pStyle w:val="TableText"/>
              <w:jc w:val="center"/>
            </w:pPr>
            <w:r>
              <w:t>Detector xe</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3B369B2" w14:textId="77777777" w:rsidR="00D3159A" w:rsidRDefault="001D6F95">
            <w:pPr>
              <w:pStyle w:val="TableText"/>
              <w:jc w:val="left"/>
            </w:pPr>
            <w:r>
              <w:t>BBox, confidence, class, frame mất detection</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4EAAD9A" w14:textId="77777777" w:rsidR="00D3159A" w:rsidRDefault="001D6F95">
            <w:pPr>
              <w:pStyle w:val="TableText"/>
              <w:jc w:val="left"/>
            </w:pPr>
            <w:r>
              <w:t>Tìm lỗi định vị hoặc bỏ sót đầu vào</w:t>
            </w:r>
          </w:p>
        </w:tc>
      </w:tr>
      <w:tr w:rsidR="00D3159A" w14:paraId="1E6CC8D0"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CA6071A" w14:textId="77777777" w:rsidR="00D3159A" w:rsidRDefault="001D6F95">
            <w:pPr>
              <w:pStyle w:val="TableText"/>
              <w:jc w:val="center"/>
            </w:pPr>
            <w:r>
              <w:t>Tracking</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86B22CD" w14:textId="77777777" w:rsidR="00D3159A" w:rsidRDefault="001D6F95">
            <w:pPr>
              <w:pStyle w:val="TableText"/>
              <w:jc w:val="left"/>
            </w:pPr>
            <w:r>
              <w:t>ID trước/sau, khoảng mất quan sát, quỹ đạo</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122C859" w14:textId="77777777" w:rsidR="00D3159A" w:rsidRDefault="001D6F95">
            <w:pPr>
              <w:pStyle w:val="TableText"/>
              <w:jc w:val="left"/>
            </w:pPr>
            <w:r>
              <w:t>Phân biệt ID switch với xe mới</w:t>
            </w:r>
          </w:p>
        </w:tc>
      </w:tr>
      <w:tr w:rsidR="00D3159A" w14:paraId="2EDE080D"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609C2B" w14:textId="77777777" w:rsidR="00D3159A" w:rsidRDefault="001D6F95">
            <w:pPr>
              <w:pStyle w:val="TableText"/>
              <w:jc w:val="center"/>
            </w:pPr>
            <w:r>
              <w:t>Gate cặp</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B53F7D5" w14:textId="77777777" w:rsidR="00D3159A" w:rsidRDefault="001D6F95">
            <w:pPr>
              <w:pStyle w:val="TableText"/>
              <w:jc w:val="left"/>
            </w:pPr>
            <w:r>
              <w:t>Khoảng cách, IoU, số mẫu, thời gian, lý do kích hoạt</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579AE5" w14:textId="77777777" w:rsidR="00D3159A" w:rsidRDefault="001D6F95">
            <w:pPr>
              <w:pStyle w:val="TableText"/>
              <w:jc w:val="left"/>
            </w:pPr>
            <w:r>
              <w:t>Xác định điều kiện tạo ứng viên</w:t>
            </w:r>
          </w:p>
        </w:tc>
      </w:tr>
      <w:tr w:rsidR="00D3159A" w14:paraId="666CAAE9"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6E7B1CB" w14:textId="77777777" w:rsidR="00D3159A" w:rsidRDefault="001D6F95">
            <w:pPr>
              <w:pStyle w:val="TableText"/>
              <w:jc w:val="center"/>
            </w:pPr>
            <w:r>
              <w:t>Accident</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9C6EC5" w14:textId="77777777" w:rsidR="00D3159A" w:rsidRDefault="001D6F95">
            <w:pPr>
              <w:pStyle w:val="TableText"/>
              <w:jc w:val="left"/>
            </w:pPr>
            <w:r>
              <w:t>Crop, bbox, confidence, association theo frame</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5253FB" w14:textId="77777777" w:rsidR="00D3159A" w:rsidRDefault="001D6F95">
            <w:pPr>
              <w:pStyle w:val="TableText"/>
              <w:jc w:val="left"/>
            </w:pPr>
            <w:r>
              <w:t>Xác định tín hiệu nhầm hoặc không liên quan</w:t>
            </w:r>
          </w:p>
        </w:tc>
      </w:tr>
      <w:tr w:rsidR="00D3159A" w14:paraId="3DB87F02"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E587AE" w14:textId="77777777" w:rsidR="00D3159A" w:rsidRDefault="001D6F95">
            <w:pPr>
              <w:pStyle w:val="TableText"/>
              <w:jc w:val="center"/>
            </w:pPr>
            <w:r>
              <w:t>Xác minh</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9312A7" w14:textId="77777777" w:rsidR="00D3159A" w:rsidRDefault="001D6F95">
            <w:pPr>
              <w:pStyle w:val="TableText"/>
              <w:jc w:val="left"/>
            </w:pPr>
            <w:r>
              <w:t>Positive count, quality, timeout, mẫu bỏ</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E3F4EA2" w14:textId="77777777" w:rsidR="00D3159A" w:rsidRDefault="001D6F95">
            <w:pPr>
              <w:pStyle w:val="TableText"/>
              <w:jc w:val="left"/>
            </w:pPr>
            <w:r>
              <w:t>Tìm mất bằng chứng hoặc sai chuyển trạng thái</w:t>
            </w:r>
          </w:p>
        </w:tc>
      </w:tr>
      <w:tr w:rsidR="00D3159A" w14:paraId="620BCE29" w14:textId="77777777">
        <w:trPr>
          <w:cantSplit/>
          <w:jc w:val="center"/>
        </w:trPr>
        <w:tc>
          <w:tcPr>
            <w:tcW w:w="2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ED479D" w14:textId="77777777" w:rsidR="00D3159A" w:rsidRDefault="001D6F95">
            <w:pPr>
              <w:pStyle w:val="TableText"/>
              <w:jc w:val="center"/>
            </w:pPr>
            <w:r>
              <w:t>Kết luận lỗi</w:t>
            </w:r>
          </w:p>
        </w:tc>
        <w:tc>
          <w:tcPr>
            <w:tcW w:w="37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E154B6" w14:textId="77777777" w:rsidR="00D3159A" w:rsidRDefault="001D6F95">
            <w:pPr>
              <w:pStyle w:val="TableText"/>
              <w:jc w:val="left"/>
            </w:pPr>
            <w:r>
              <w:t>FP/FN/trùng/trễ; nguyên nhân chính và phụ</w:t>
            </w:r>
          </w:p>
        </w:tc>
        <w:tc>
          <w:tcPr>
            <w:tcW w:w="3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57B9B91" w14:textId="77777777" w:rsidR="00D3159A" w:rsidRDefault="001D6F95">
            <w:pPr>
              <w:pStyle w:val="TableText"/>
              <w:jc w:val="left"/>
            </w:pPr>
            <w:r>
              <w:t>Ưu tiên sửa theo tần suất và tác động</w:t>
            </w:r>
          </w:p>
        </w:tc>
      </w:tr>
    </w:tbl>
    <w:p w14:paraId="79F0D57B" w14:textId="77777777" w:rsidR="00D3159A" w:rsidRDefault="001D6F95">
      <w:pPr>
        <w:pStyle w:val="SourceNote"/>
      </w:pPr>
      <w:r>
        <w:t>Nguồn: biểu mẫu và kế hoạch đánh giá do tác giả đề xuất; chưa phải kết quả đo.</w:t>
      </w:r>
    </w:p>
    <w:p w14:paraId="273AC0AD"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53" w:name="_Toc243611611"/>
      <w:r w:rsidRPr="009152B3">
        <w:rPr>
          <w:rFonts w:cs="Times New Roman"/>
          <w:bCs/>
          <w:color w:val="auto"/>
          <w:szCs w:val="26"/>
          <w:lang w:val="vi"/>
        </w:rPr>
        <w:t>4.3.3. Đánh đổi giữa độ nhạy, độ trễ và gánh nặng duyệt</w:t>
      </w:r>
      <w:bookmarkEnd w:id="153"/>
    </w:p>
    <w:p w14:paraId="13FE8365"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t>T</w:t>
      </w:r>
      <w:r w:rsidRPr="00326163">
        <w:rPr>
          <w:rFonts w:eastAsia="Times New Roman" w:cs="Times New Roman"/>
          <w:szCs w:val="26"/>
        </w:rPr>
        <w:t>ăng độ nhạy của gate bằng cách giảm ngưỡng khoảng cách hoặc thời gian quan sát có thể làm nhiều tương tác được chuyển tới nhánh accident. Điều này có thể hữu ích với va chạm nhanh, nhưng cũng tăng số ứng viên cần suy luận và số cảnh báo người dùng phải xem. Ngược lại, yêu cầu nhiều bằng chứng hơn có thể làm giảm cảnh báo thoáng qua nhưng khiến các va chạm bị che khuất hoặc xuất hiện ngắn không được đưa tới người duyệt. Cấu hình phù hợp phụ thuộc mục tiêu giám sát và khả năng tiếp nhận cảnh báo, nên cần báo cáo đường đánh đổi và điều kiện sử dụng thay vì một ngưỡng “đúng” cho mọi camera.</w:t>
      </w:r>
    </w:p>
    <w:p w14:paraId="2603654D"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lastRenderedPageBreak/>
        <w:t>Trong cấu hình hiện tại, confidence suy luận accident là 0,45, còn confidence để một mẫu được tính dương là 0,55. Hai ngưỡng phục vụ hai bước khác nhau: ngưỡng đầu lọc prediction của detector, ngưỡng sau quyết định đóng góp vào bằng chứng thời gian. Nếu điều chỉnh, phải kiểm tra cả phân bố confidence và tỷ lệ mẫu đạt association. Confidence chưa được hiệu chuẩn nên không nên diễn giải 0,80 như xác suất 80% một vụ tai nạn đã xảy ra. Tương tự, temporal_consistency chỉ là tỷ lệ mẫu dương trong cửa sổ, chưa phải xác suất sự kiện. [L2], [L3]</w:t>
      </w:r>
    </w:p>
    <w:p w14:paraId="6B5209DF"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Chất lượng quan sát có vai trò đặc biệt trong tình huống che khuất. Nếu thiếu một track liên quan, verifier đánh dấu chất lượng kém và không chuyển READY_FOR_REVIEW dù có prediction accident. Cách xử lý giữ lại nhu cầu xem xét của con người, tránh biến mất quan sát thành bằng chứng chắc chắn. Tuy nhiên, nó cũng có thể làm giảm số cảnh báo sẵn sàng duyệt trong chính các va chạm phức tạp. Thực nghiệm cần báo cáo riêng tỷ lệ UNCERTAIN và các nguyên nhân, thay vì gộp mọi trường hợp chưa kết luận thành âm tính. Một hệ thống hỗ trợ giám sát hữu ích cần truyền đạt bất định có thể hành động được. [L2]</w:t>
      </w:r>
    </w:p>
    <w:p w14:paraId="4551941E"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Tải duyệt của con người nên được xem là một đầu ra của hệ thống. Hai cấu hình có cùng event recall nhưng số cảnh báo trùng hoặc số sự kiện thiếu clip khác nhau có thể tạo trải nghiệm vận hành rất khác. Các chỉ số bổ sung gồm số cảnh báo mỗi giờ, thời gian xem một cảnh báo, tỷ lệ đủ ảnh–clip và tỷ lệ cần quay lại video gốc. Việc cải thiện giao diện timeline, sắp xếp bằng chứng theo thời gian và chỉ rõ mẫu bị bỏ có thể giảm công sức duyệt ngay cả khi detector chưa thay đổi. Các lợi ích này cần được kiểm chứng bằng thử nghiệm tác vụ, chưa có số đo trong báo cáo hiện tại.</w:t>
      </w:r>
    </w:p>
    <w:p w14:paraId="65AC1026"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54" w:name="_Toc243611612"/>
      <w:r w:rsidRPr="009152B3">
        <w:rPr>
          <w:rFonts w:cs="Times New Roman"/>
          <w:bCs/>
          <w:color w:val="auto"/>
          <w:szCs w:val="26"/>
          <w:lang w:val="vi"/>
        </w:rPr>
        <w:t>4.3.4. Giới hạn của kết quả và nguy cơ suy rộng</w:t>
      </w:r>
      <w:bookmarkEnd w:id="154"/>
    </w:p>
    <w:p w14:paraId="14F46610"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Giới hạn quan trọng nhất là chưa có kết quả benchmark sự kiện va chạm trên bộ video độc lập. Các con số mAP trong checkpoint phản ánh detector bbox theo bộ đánh giá của lần huấn luyện, còn unittest phản ánh logic phần mềm trên kịch bản đã thiết kế. Không nguồn nào trực tiếp xác định hệ thống phát hiện được bao nhiêu phần trăm va chạm trong giao thông thực. Vì vậy, các nhận định về hiệu quả ứng dụng cần dừng ở mức đã xây dựng được pipeline và có bằng chứng kiểm tra từng phần. Những chỉ số sự kiện, độ trễ toàn tuyến và cảnh báo sai trên mỗi giờ được giữ ở trạng thái chưa đo.</w:t>
      </w:r>
    </w:p>
    <w:p w14:paraId="7EFC28A2"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 xml:space="preserve">Giới hạn thứ hai là quản lý dữ liệu và artifact chưa đồng nhất. Checkpoint xe khác metadata của run chứa nó, đường dẫn YAML phụ thuộc máy cũ và tập train accident có chênh lệch giữa ảnh với nhãn. Các vấn đề này không tự chứng minh mô hình không dùng được, nhưng làm giảm khả năng truy vết nguồn kết quả và tái tạo thí nghiệm. Trước một lần công bố kết quả mới, cần đóng gói manifest cho dataset, hash của checkpoint, cấu hình inference và phiên bản code. Khi có thay đổi trọng số, nên tạo thư </w:t>
      </w:r>
      <w:r w:rsidRPr="00326163">
        <w:rPr>
          <w:rFonts w:eastAsia="Times New Roman" w:cs="Times New Roman"/>
          <w:szCs w:val="26"/>
        </w:rPr>
        <w:lastRenderedPageBreak/>
        <w:t>mục thí nghiệm mới thay vì thay tệp trong một run cũ mà không cập nhật artifact. [L3], [L5]</w:t>
      </w:r>
    </w:p>
    <w:p w14:paraId="2AAFD13A"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Giới hạn thứ ba liên quan tới quy mô và môi trường vận hành. Phiên bản hiện tại tập trung một nguồn đang hoạt động, lưu file JSON cục bộ và quét file để truy vấn sự kiện. Cách tổ chức này đơn giản cho học phần nhưng chưa được đánh giá khi có nhiều camera, nhiều người duyệt hoặc kho sự kiện lớn. Chưa có cơ chế reconnect camera tự động, phân quyền người dùng và chính sách lưu trữ dài hạn được kiểm chứng. Khi mở rộng, cần lựa chọn kiến trúc dựa trên tải thực tế; không nên xem việc có API và WebSocket là bằng chứng đủ về khả năng triển khai ở quy mô trung tâm điều hành. [L2]</w:t>
      </w:r>
    </w:p>
    <w:p w14:paraId="35FA7A02"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Giới hạn thứ tư là phạm vi suy luận từ hình ảnh. Hệ thống chưa đo vận tốc vật lý, chưa hiệu chỉnh mặt đường, chưa nhận dạng biển số, chưa ước lượng mức độ thương tích và không xác định trách nhiệm pháp lý. Các thông tin như vị trí hoặc mức độ nghiêm trọng nếu được nhập trong bản ghi cần được hiểu theo nguồn nhập liệu, không phải đầu ra tự động của detector. Báo cáo phải giữ ranh giới giữa dấu hiệu quan sát, sự kiện được duyệt và các kết luận chuyên môn khác. Ranh giới này giúp người đọc hiểu đúng giá trị cũng như những yêu cầu còn thiếu của sản phẩm. [L2]</w:t>
      </w:r>
    </w:p>
    <w:p w14:paraId="652773B1" w14:textId="77777777" w:rsidR="00D3159A" w:rsidRPr="009152B3" w:rsidRDefault="001D6F95" w:rsidP="009152B3">
      <w:pPr>
        <w:pStyle w:val="Heading3"/>
        <w:keepNext w:val="0"/>
        <w:keepLines w:val="0"/>
        <w:tabs>
          <w:tab w:val="left" w:pos="993"/>
        </w:tabs>
        <w:spacing w:before="60" w:after="60" w:line="312" w:lineRule="auto"/>
        <w:ind w:right="1134" w:firstLine="284"/>
        <w:rPr>
          <w:rFonts w:cs="Times New Roman"/>
          <w:bCs/>
          <w:color w:val="auto"/>
          <w:szCs w:val="26"/>
          <w:lang w:val="vi"/>
        </w:rPr>
      </w:pPr>
      <w:bookmarkStart w:id="155" w:name="_Toc243611613"/>
      <w:r w:rsidRPr="009152B3">
        <w:rPr>
          <w:rFonts w:cs="Times New Roman"/>
          <w:bCs/>
          <w:color w:val="auto"/>
          <w:szCs w:val="26"/>
          <w:lang w:val="vi"/>
        </w:rPr>
        <w:t>4.3.5. Hướng hoàn thiện theo thứ tự ưu tiên</w:t>
      </w:r>
      <w:bookmarkEnd w:id="155"/>
    </w:p>
    <w:p w14:paraId="358E4CC1"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Ưu tiên đầu tiên là chuẩn hóa khả năng tái lập trước khi tiếp tục tinh chỉnh thuật toán. Cần khóa một phiên bản code, lưu hash checkpoint, thống nhất dataset manifest, làm rõ ảnh không có nhãn và tạo một tập video test riêng theo nguồn camera. Sau đó bổ sung công cụ đánh giá tự động ghép sự kiện với ground truth, xuất bảng TP/FP/FN và các chỉ số thời gian. Khi quy trình đo ổn định, mỗi thay đổi mới có thể được so sánh bằng bằng chứng thay vì cảm giác quan sát một vài clip. Đây cũng là cách tránh lựa chọn ngưỡng dựa trên tập video demo quen thuộc.</w:t>
      </w:r>
    </w:p>
    <w:p w14:paraId="2F2360D4"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Ưu tiên thứ hai là phân tích lỗi có truy vết. Các event đã lưu nên liên kết rõ video nguồn, timestamp, cặp track, crop và phiên bản model. Một công cụ xem chuỗi bằng chứng trước–sau có thể hỗ trợ gán nhãn lỗi theo nhóm detector, tracking, gate hoặc verifier. Từ thống kê này, nhóm phát triển xác định thành phần gây nhiều lỗi nhất rồi mới quyết định tăng dữ liệu, đổi tracker, hiệu chỉnh hình học hoặc bổ sung mô hình video. Việc thay mô hình lớn hơn trước khi biết nguồn lỗi có thể tăng chi phí mà không cải thiện vấn đề thực tế của pipeline.</w:t>
      </w:r>
    </w:p>
    <w:p w14:paraId="7B468140"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 xml:space="preserve">Ưu tiên thứ ba là đánh giá vận hành và khả năng phục hồi. Cần thử phiên camera nhiều giờ, mất kết nối, nguồn FPS không ổn định, tải nhiều candidate và thiếu dung lượng. Cơ chế giới hạn queue, lưu clip và cập nhật trạng thái nên có kiểm tra tích hợp cho các trường hợp cạnh tranh giữa worker với người duyệt. Sau khi có số liệu tải, có thể cân nhắc tối ưu lịch suy luận, dùng định dạng model phù hợp, tách lưu trữ hoặc thay </w:t>
      </w:r>
      <w:r w:rsidRPr="00326163">
        <w:rPr>
          <w:rFonts w:eastAsia="Times New Roman" w:cs="Times New Roman"/>
          <w:szCs w:val="26"/>
        </w:rPr>
        <w:lastRenderedPageBreak/>
        <w:t>cơ chế truy vấn. Mỗi bước tối ưu cần đo lại cả hiệu năng và chất lượng sự kiện để bảo đảm cải thiện tốc độ không che giấu mất bằng chứng.</w:t>
      </w:r>
    </w:p>
    <w:p w14:paraId="5AD96517" w14:textId="77777777" w:rsidR="00D3159A" w:rsidRPr="00326163" w:rsidRDefault="001D6F95" w:rsidP="00326163">
      <w:pPr>
        <w:pStyle w:val="BodyText"/>
        <w:spacing w:before="60" w:after="60" w:line="312" w:lineRule="auto"/>
        <w:ind w:firstLine="284"/>
        <w:jc w:val="both"/>
        <w:rPr>
          <w:rFonts w:eastAsia="Times New Roman" w:cs="Times New Roman"/>
          <w:szCs w:val="26"/>
        </w:rPr>
      </w:pPr>
      <w:r w:rsidRPr="00326163">
        <w:rPr>
          <w:rFonts w:eastAsia="Times New Roman" w:cs="Times New Roman"/>
          <w:szCs w:val="26"/>
        </w:rPr>
        <w:t>Các hướng nghiên cứu tiếp theo gồm hiệu chỉnh phối cảnh để mô tả tương tác trên mặt đường, kết hợp đặc trưng chuyển động dài hơn và sử dụng mô hình video khi có dữ liệu phù hợp. Tuy nhiên, việc bổ sung kiến trúc phức tạp chỉ có ý nghĩa khi được so sánh với baseline hiện tại trên cùng giao thức. Phiên bản đang có cung cấp nền tảng triển khai và lưu bằng chứng tương đối rõ: nhận diện xe, tracking, tạo candidate, xác minh và duyệt. Giá trị tiếp theo của đề tài nằm ở việc chuyển nền tảng này thành một hệ thống được đánh giá định lượng đầy đủ, có kết quả truy vết và giới hạn được công bố rõ ràng. [L2], [L4], [L5]</w:t>
      </w:r>
    </w:p>
    <w:p w14:paraId="61081279" w14:textId="77777777" w:rsidR="00D3159A" w:rsidRDefault="001D6F95">
      <w:pPr>
        <w:pStyle w:val="Heading1"/>
        <w:pageBreakBefore/>
      </w:pPr>
      <w:bookmarkStart w:id="156" w:name="_Toc243611614"/>
      <w:r>
        <w:lastRenderedPageBreak/>
        <w:t>TÀI LIỆU THAM KHẢO</w:t>
      </w:r>
      <w:bookmarkEnd w:id="156"/>
    </w:p>
    <w:p w14:paraId="0DB9941C" w14:textId="77777777" w:rsidR="00D3159A" w:rsidRDefault="001D6F95">
      <w:pPr>
        <w:pStyle w:val="ReferenceText"/>
      </w:pPr>
      <w:r>
        <w:t>[R1] Joseph Redmon; Santosh Divvala; Ross Girshick; Ali Farhadi (2016). You Only Look Once: Unified, Real-Time Object Detection. Proceedings of CVPR 2016 Truy cập ngày 22/10/2026. https://www.cv-foundation.org/openaccess/content_cvpr_2016/papers/Redmon_You_Only_Look_CVPR_2016_paper.pdf</w:t>
      </w:r>
    </w:p>
    <w:p w14:paraId="2373BC15" w14:textId="77777777" w:rsidR="00D3159A" w:rsidRDefault="001D6F95">
      <w:pPr>
        <w:pStyle w:val="ReferenceText"/>
      </w:pPr>
      <w:r>
        <w:t>[R2] Yifu Zhang; Peize Sun; Yi Jiang; Dongdong Yu; Fucheng Weng; Zehuan Yuan; Ping Luo; Wenyu Liu; Xinggang Wang (2022). ByteTrack: Multi-Object Tracking by Associating Every Detection Box. Proceedings of ECCV 2022; preprint arXiv:2110.06864 Truy cập ngày 22/10/2026. https://www.ecva.net/papers/eccv_2022/papers_ECCV/papers/136820001.pdf</w:t>
      </w:r>
    </w:p>
    <w:p w14:paraId="2A03372A" w14:textId="77777777" w:rsidR="00D3159A" w:rsidRDefault="001D6F95">
      <w:pPr>
        <w:pStyle w:val="ReferenceText"/>
      </w:pPr>
      <w:r>
        <w:t>[R3] Nicolai Wojke; Alex Bewley; Dietrich Paulus (2017). Simple Online and Realtime Tracking with a Deep Association Metric. arXiv:1703.07402 Truy cập ngày 22/10/2026. https://arxiv.org/abs/1703.07402</w:t>
      </w:r>
    </w:p>
    <w:p w14:paraId="58680F50" w14:textId="77777777" w:rsidR="00D3159A" w:rsidRDefault="001D6F95">
      <w:pPr>
        <w:pStyle w:val="ReferenceText"/>
      </w:pPr>
      <w:r>
        <w:t>[R4] Ultralytics (2024). Ultralytics YOLO11. Tài liệu chính thức; YOLO11 được phát hành tháng 9-2024 Truy cập ngày 22/10/2026. https://docs.ultralytics.com/models/yolo11/</w:t>
      </w:r>
    </w:p>
    <w:p w14:paraId="2B204DB9" w14:textId="77777777" w:rsidR="00D3159A" w:rsidRDefault="001D6F95">
      <w:pPr>
        <w:pStyle w:val="ReferenceText"/>
      </w:pPr>
      <w:r>
        <w:t>[R5] Jianwu Fang; Dingxin Yan; Jiahuan Qiao; Jianru Xue; Hongkai Yu (2022). DADA: Driver Attention Prediction in Driving Accident Scenarios — official LOTVS-DADA repository. IEEE Transactions on Intelligent Transportation Systems, 23(6), 4959–4971; kho chính thức có dữ liệu DADA-2000 Truy cập ngày 22/10/2026. https://github.com/JWFangit/LOTVS-DADA</w:t>
      </w:r>
    </w:p>
    <w:p w14:paraId="11528DFF" w14:textId="77777777" w:rsidR="00D3159A" w:rsidRDefault="001D6F95">
      <w:pPr>
        <w:pStyle w:val="ReferenceText"/>
      </w:pPr>
      <w:r>
        <w:t>[R6] Yu Yao; Xizi Wang; Mingze Xu; Zelin Pu; Ella Atkins; David Crandall (2020). When, Where, and What? A New Dataset for Anomaly Detection in Driving Videos. arXiv:2004.03044; nguồn công bố DoTA Truy cập ngày 22/10/2026. https://arxiv.org/abs/2004.03044</w:t>
      </w:r>
    </w:p>
    <w:p w14:paraId="271E36AC" w14:textId="77777777" w:rsidR="00D3159A" w:rsidRDefault="001D6F95">
      <w:pPr>
        <w:pStyle w:val="ReferenceText"/>
      </w:pPr>
      <w:r>
        <w:t>[R7] OpenCV (2026). Camera Calibration. Tài liệu OpenCV; năm truy cập Truy cập ngày 22/10/2026. https://docs.opencv.org/4.x/dc/dbb/tutorial_py_calibration.html</w:t>
      </w:r>
    </w:p>
    <w:p w14:paraId="4D241F74" w14:textId="77777777" w:rsidR="00D3159A" w:rsidRDefault="001D6F95">
      <w:pPr>
        <w:pStyle w:val="ReferenceText"/>
      </w:pPr>
      <w:r>
        <w:t>[R8] OpenCV (2026). Basic concepts of the homography explained with code. Tài liệu OpenCV; năm truy cập Truy cập ngày 22/10/2026. https://docs.opencv.org/4.x/d9/dab/tutorial_homography.html</w:t>
      </w:r>
    </w:p>
    <w:p w14:paraId="7DD77D1A" w14:textId="77777777" w:rsidR="00D3159A" w:rsidRDefault="001D6F95">
      <w:pPr>
        <w:pStyle w:val="ReferenceText"/>
      </w:pPr>
      <w:r>
        <w:t>[R9] COCO Consortium (2026). COCO evaluation API — cocoeval.py. Mã nguồn đánh giá chính thức; năm truy cập Truy cập ngày 22/10/2026. https://github.com/cocodataset/cocoapi/blob/master/PythonAPI/pycocotools/cocoeval.py</w:t>
      </w:r>
    </w:p>
    <w:p w14:paraId="4EE75817" w14:textId="77777777" w:rsidR="00D3159A" w:rsidRDefault="001D6F95">
      <w:pPr>
        <w:pStyle w:val="ReferenceText"/>
      </w:pPr>
      <w:r>
        <w:t>[R10] Jonathon Luiten; Aljosa Osep; Patrick Dendorfer; Philip Torr; Andreas Geiger; Laura Leal-Taixé; Bastian Leibe (2020). HOTA: A Higher Order Metric for Evaluating Multi-Object Tracking. International Journal of Computer Vision; arXiv:2009.07736 Truy cập ngày 22/10/2026. https://arxiv.org/abs/2009.07736</w:t>
      </w:r>
    </w:p>
    <w:p w14:paraId="1C2B37C2" w14:textId="77777777" w:rsidR="00D3159A" w:rsidRDefault="001D6F95">
      <w:pPr>
        <w:pStyle w:val="ReferenceText"/>
      </w:pPr>
      <w:r>
        <w:t>[R11] Ultralytics (2026). Multi-Object Tracking with Ultralytics YOLO. Tài liệu chính thức; năm truy cập Truy cập ngày 22/10/2026. https://docs.ultralytics.com/modes/track/</w:t>
      </w:r>
    </w:p>
    <w:p w14:paraId="4106D94E" w14:textId="77777777" w:rsidR="00D3159A" w:rsidRDefault="001D6F95">
      <w:pPr>
        <w:pStyle w:val="ReferenceText"/>
      </w:pPr>
      <w:r>
        <w:t>[R12] PyTorch Contributors (2026). CUDA semantics — PyTorch 2.12 documentation. Tài liệu chính thức; năm truy cập Truy cập ngày 22/10/2026. https://docs.pytorch.org/docs/2.12/notes/cuda.html</w:t>
      </w:r>
    </w:p>
    <w:p w14:paraId="3ECB5848" w14:textId="77777777" w:rsidR="00D3159A" w:rsidRDefault="001D6F95">
      <w:pPr>
        <w:pStyle w:val="ReferenceText"/>
      </w:pPr>
      <w:r>
        <w:t>[R13] FastAPI Contributors (2026). FastAPI Features. Tài liệu chính thức; năm truy cập Truy cập ngày 22/10/2026. https://fastapi.tiangolo.com/features/</w:t>
      </w:r>
    </w:p>
    <w:p w14:paraId="1A069EEC" w14:textId="77777777" w:rsidR="00D3159A" w:rsidRDefault="001D6F95">
      <w:pPr>
        <w:pStyle w:val="ReferenceText"/>
      </w:pPr>
      <w:r>
        <w:lastRenderedPageBreak/>
        <w:t>[L1] Dự án ATADS. README.md. Tài liệu giới thiệu và hướng dẫn sử dụng; các mô tả cũ được đối chiếu lại với mã nguồn hiện tại.</w:t>
      </w:r>
    </w:p>
    <w:p w14:paraId="0B0B7245" w14:textId="77777777" w:rsidR="00D3159A" w:rsidRDefault="001D6F95">
      <w:pPr>
        <w:pStyle w:val="ReferenceText"/>
      </w:pPr>
      <w:r>
        <w:t>[L2] Dự án ATADS. Mã nguồn backend và frontend, gồm backend/main.py; backend/detection/models.py; backend/core/pipeline.py; backend/analysis/suspicion.py; backend/analysis/event_verifier.py; backend/tracking/trajectory.py; backend/storage/local_storage.py; backend/evidence/buffer.py và frontend/index.html. Khảo sát ngày 22/10/2026.</w:t>
      </w:r>
    </w:p>
    <w:p w14:paraId="512B6CD3" w14:textId="77777777" w:rsidR="00D3159A" w:rsidRDefault="001D6F95">
      <w:pPr>
        <w:pStyle w:val="ReferenceText"/>
      </w:pPr>
      <w:r>
        <w:t>[L3] Dự án ATADS. config/settings.json, config/rules.json, config/roi.json và các tệp data.yaml của dataset. Cấu hình tại thời điểm khảo sát ngày 22/10/2026.</w:t>
      </w:r>
    </w:p>
    <w:p w14:paraId="09FAB77E" w14:textId="77777777" w:rsidR="00D3159A" w:rsidRDefault="001D6F95">
      <w:pPr>
        <w:pStyle w:val="ReferenceText"/>
      </w:pPr>
      <w:r>
        <w:t>[L4] Dự án ATADS. Bộ unittest trong tests. Kết quả chạy python -m unittest discover -s tests -v ngày 22/10/2026: 19 kiểm thử đạt; thời gian ghi nhận 2,283 giây. Các kiểm thử dùng dữ liệu kiểm soát và mô hình giả ở những thành phần tích hợp.</w:t>
      </w:r>
    </w:p>
    <w:p w14:paraId="725E1245" w14:textId="77777777" w:rsidR="00D3159A" w:rsidRDefault="001D6F95">
      <w:pPr>
        <w:pStyle w:val="ReferenceText"/>
      </w:pPr>
      <w:r>
        <w:t>[L5] Dự án ATADS. Hai checkpoint best.pt trong runs/detect/phuong_tien/huan_luyen/weights và runs/detect/yolo_v11_small_accident/huan_luyen/weights; metadata train_args, train_metrics, train_results nhúng trong checkpoint; các results.csv, args.yaml và biểu đồ cùng thư mục. Khảo sát ngày 22/10/2026; nguồn checkpoint xe được tách khỏi log run xe không khớp.</w:t>
      </w:r>
    </w:p>
    <w:p w14:paraId="2F97596D" w14:textId="7E2CC704" w:rsidR="00D3159A" w:rsidRDefault="00D3159A"/>
    <w:sectPr w:rsidR="00D3159A" w:rsidSect="00FD5CF4">
      <w:footerReference w:type="default" r:id="rId23"/>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BC592" w14:textId="77777777" w:rsidR="00E62C8B" w:rsidRDefault="00E62C8B" w:rsidP="00625F67">
      <w:pPr>
        <w:spacing w:line="240" w:lineRule="auto"/>
      </w:pPr>
      <w:r>
        <w:separator/>
      </w:r>
    </w:p>
  </w:endnote>
  <w:endnote w:type="continuationSeparator" w:id="0">
    <w:p w14:paraId="4F07A81D" w14:textId="77777777" w:rsidR="00E62C8B" w:rsidRDefault="00E62C8B" w:rsidP="00625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0396" w14:textId="77777777" w:rsidR="000E764F" w:rsidRPr="005A29B4" w:rsidRDefault="000E764F" w:rsidP="00B939C3">
    <w:pPr>
      <w:pStyle w:val="BodyText"/>
      <w:spacing w:before="120"/>
      <w:jc w:val="center"/>
      <w:rPr>
        <w:sz w:val="28"/>
        <w:szCs w:val="28"/>
      </w:rPr>
    </w:pPr>
    <w:r w:rsidRPr="005A29B4">
      <w:rPr>
        <w:sz w:val="28"/>
        <w:szCs w:val="28"/>
      </w:rPr>
      <w:t xml:space="preserve">Hà </w:t>
    </w:r>
    <w:r>
      <w:rPr>
        <w:sz w:val="28"/>
        <w:szCs w:val="28"/>
      </w:rPr>
      <w:t>N</w:t>
    </w:r>
    <w:r w:rsidRPr="005A29B4">
      <w:rPr>
        <w:sz w:val="28"/>
        <w:szCs w:val="28"/>
      </w:rPr>
      <w:t>ội-2026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02794"/>
      <w:docPartObj>
        <w:docPartGallery w:val="Page Numbers (Bottom of Page)"/>
        <w:docPartUnique/>
      </w:docPartObj>
    </w:sdtPr>
    <w:sdtEndPr>
      <w:rPr>
        <w:noProof/>
      </w:rPr>
    </w:sdtEndPr>
    <w:sdtContent>
      <w:p w14:paraId="275BD225" w14:textId="77777777" w:rsidR="00625F67" w:rsidRDefault="00625F67">
        <w:pPr>
          <w:pStyle w:val="Footer"/>
          <w:jc w:val="center"/>
        </w:pPr>
        <w:r>
          <w:fldChar w:fldCharType="begin"/>
        </w:r>
        <w:r>
          <w:instrText xml:space="preserve"> PAGE   \* MERGEFORMAT </w:instrText>
        </w:r>
        <w:r>
          <w:fldChar w:fldCharType="separate"/>
        </w:r>
        <w:r w:rsidR="008A2DFC">
          <w:rPr>
            <w:noProof/>
          </w:rPr>
          <w:t>10</w:t>
        </w:r>
        <w:r>
          <w:rPr>
            <w:noProof/>
          </w:rPr>
          <w:fldChar w:fldCharType="end"/>
        </w:r>
      </w:p>
    </w:sdtContent>
  </w:sdt>
  <w:p w14:paraId="0899A3F8" w14:textId="77777777" w:rsidR="00625F67" w:rsidRDefault="00625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E372D" w14:textId="77777777" w:rsidR="00E62C8B" w:rsidRDefault="00E62C8B" w:rsidP="00625F67">
      <w:pPr>
        <w:spacing w:line="240" w:lineRule="auto"/>
      </w:pPr>
      <w:r>
        <w:separator/>
      </w:r>
    </w:p>
  </w:footnote>
  <w:footnote w:type="continuationSeparator" w:id="0">
    <w:p w14:paraId="5133A0F1" w14:textId="77777777" w:rsidR="00E62C8B" w:rsidRDefault="00E62C8B" w:rsidP="00625F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E103D"/>
    <w:multiLevelType w:val="multilevel"/>
    <w:tmpl w:val="72BE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1B24D3"/>
    <w:multiLevelType w:val="hybridMultilevel"/>
    <w:tmpl w:val="5552B09E"/>
    <w:lvl w:ilvl="0" w:tplc="C234F100">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6C42FB"/>
    <w:multiLevelType w:val="hybridMultilevel"/>
    <w:tmpl w:val="B9242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35426F"/>
    <w:multiLevelType w:val="hybridMultilevel"/>
    <w:tmpl w:val="E300095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5BC96ACE"/>
    <w:multiLevelType w:val="multilevel"/>
    <w:tmpl w:val="839682D2"/>
    <w:lvl w:ilvl="0">
      <w:start w:val="1"/>
      <w:numFmt w:val="decimal"/>
      <w:lvlText w:val="%1."/>
      <w:lvlJc w:val="left"/>
      <w:pPr>
        <w:ind w:left="456" w:hanging="456"/>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79B44760"/>
    <w:multiLevelType w:val="multilevel"/>
    <w:tmpl w:val="CB50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800962">
    <w:abstractNumId w:val="3"/>
  </w:num>
  <w:num w:numId="2" w16cid:durableId="763304321">
    <w:abstractNumId w:val="4"/>
  </w:num>
  <w:num w:numId="3" w16cid:durableId="1462961363">
    <w:abstractNumId w:val="2"/>
  </w:num>
  <w:num w:numId="4" w16cid:durableId="520971247">
    <w:abstractNumId w:val="5"/>
  </w:num>
  <w:num w:numId="5" w16cid:durableId="569196730">
    <w:abstractNumId w:val="0"/>
  </w:num>
  <w:num w:numId="6" w16cid:durableId="1254972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1A1"/>
    <w:rsid w:val="00026722"/>
    <w:rsid w:val="000A3784"/>
    <w:rsid w:val="000B619F"/>
    <w:rsid w:val="000D214D"/>
    <w:rsid w:val="000E764F"/>
    <w:rsid w:val="00175B10"/>
    <w:rsid w:val="001D4D4A"/>
    <w:rsid w:val="001D6F95"/>
    <w:rsid w:val="002B7A74"/>
    <w:rsid w:val="002D1BF6"/>
    <w:rsid w:val="003219E4"/>
    <w:rsid w:val="00326163"/>
    <w:rsid w:val="0035709F"/>
    <w:rsid w:val="00370894"/>
    <w:rsid w:val="00407932"/>
    <w:rsid w:val="00436E2A"/>
    <w:rsid w:val="0046749B"/>
    <w:rsid w:val="0049563B"/>
    <w:rsid w:val="00550F4A"/>
    <w:rsid w:val="00570C20"/>
    <w:rsid w:val="005B19B3"/>
    <w:rsid w:val="00613AF2"/>
    <w:rsid w:val="00625F67"/>
    <w:rsid w:val="00636A4A"/>
    <w:rsid w:val="006C1D1E"/>
    <w:rsid w:val="006D1DB6"/>
    <w:rsid w:val="007038B9"/>
    <w:rsid w:val="007206ED"/>
    <w:rsid w:val="00792EA0"/>
    <w:rsid w:val="007A25AE"/>
    <w:rsid w:val="008776AE"/>
    <w:rsid w:val="008A2DFC"/>
    <w:rsid w:val="008D4913"/>
    <w:rsid w:val="00910574"/>
    <w:rsid w:val="009152B3"/>
    <w:rsid w:val="009521A1"/>
    <w:rsid w:val="00982F86"/>
    <w:rsid w:val="009D1F24"/>
    <w:rsid w:val="00A31E9F"/>
    <w:rsid w:val="00A72F03"/>
    <w:rsid w:val="00AD5234"/>
    <w:rsid w:val="00B1140C"/>
    <w:rsid w:val="00B809F0"/>
    <w:rsid w:val="00B958DA"/>
    <w:rsid w:val="00C40157"/>
    <w:rsid w:val="00C5662E"/>
    <w:rsid w:val="00C64029"/>
    <w:rsid w:val="00CD6B55"/>
    <w:rsid w:val="00CF7F3E"/>
    <w:rsid w:val="00D26DDB"/>
    <w:rsid w:val="00D3159A"/>
    <w:rsid w:val="00DB7377"/>
    <w:rsid w:val="00DF2391"/>
    <w:rsid w:val="00E579DE"/>
    <w:rsid w:val="00E62C8B"/>
    <w:rsid w:val="00EA40F0"/>
    <w:rsid w:val="00EC05F2"/>
    <w:rsid w:val="00F56E9B"/>
    <w:rsid w:val="00FD5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6A4EF4"/>
  <w15:chartTrackingRefBased/>
  <w15:docId w15:val="{A801F175-12B1-4210-9022-795A7F64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sz w:val="26"/>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1A1"/>
    <w:pPr>
      <w:spacing w:after="60"/>
    </w:pPr>
    <w:rPr>
      <w:rFonts w:eastAsia="Times New Roman"/>
      <w:color w:val="000000"/>
    </w:rPr>
  </w:style>
  <w:style w:type="paragraph" w:styleId="Heading1">
    <w:name w:val="heading 1"/>
    <w:basedOn w:val="Normal"/>
    <w:next w:val="Normal"/>
    <w:link w:val="Heading1Char"/>
    <w:uiPriority w:val="9"/>
    <w:qFormat/>
    <w:rsid w:val="0049563B"/>
    <w:pPr>
      <w:keepNext/>
      <w:keepLines/>
      <w:spacing w:after="100"/>
      <w:jc w:val="center"/>
      <w:outlineLvl w:val="0"/>
    </w:pPr>
    <w:rPr>
      <w:b/>
      <w:sz w:val="28"/>
      <w:szCs w:val="28"/>
    </w:rPr>
  </w:style>
  <w:style w:type="paragraph" w:styleId="Heading2">
    <w:name w:val="heading 2"/>
    <w:basedOn w:val="Normal"/>
    <w:next w:val="Normal"/>
    <w:link w:val="Heading2Char"/>
    <w:uiPriority w:val="9"/>
    <w:unhideWhenUsed/>
    <w:qFormat/>
    <w:rsid w:val="003219E4"/>
    <w:pPr>
      <w:keepNext/>
      <w:keepLines/>
      <w:spacing w:before="200" w:after="100"/>
      <w:jc w:val="left"/>
      <w:outlineLvl w:val="1"/>
    </w:pPr>
    <w:rPr>
      <w:b/>
    </w:rPr>
  </w:style>
  <w:style w:type="paragraph" w:styleId="Heading3">
    <w:name w:val="heading 3"/>
    <w:basedOn w:val="Normal"/>
    <w:next w:val="Normal"/>
    <w:link w:val="Heading3Char"/>
    <w:uiPriority w:val="9"/>
    <w:unhideWhenUsed/>
    <w:qFormat/>
    <w:rsid w:val="00B958DA"/>
    <w:pPr>
      <w:keepNext/>
      <w:keepLines/>
      <w:spacing w:before="200" w:after="100"/>
      <w:jc w:val="left"/>
      <w:outlineLvl w:val="2"/>
    </w:pPr>
    <w:rPr>
      <w:b/>
    </w:rPr>
  </w:style>
  <w:style w:type="paragraph" w:styleId="Heading4">
    <w:name w:val="heading 4"/>
    <w:basedOn w:val="Normal"/>
    <w:next w:val="Normal"/>
    <w:link w:val="Heading4Char"/>
    <w:uiPriority w:val="9"/>
    <w:unhideWhenUsed/>
    <w:qFormat/>
    <w:rsid w:val="00175B10"/>
    <w:pPr>
      <w:outlineLvl w:val="3"/>
    </w:pPr>
    <w:rPr>
      <w:b/>
    </w:rPr>
  </w:style>
  <w:style w:type="paragraph" w:styleId="Heading5">
    <w:name w:val="heading 5"/>
    <w:basedOn w:val="Normal"/>
    <w:next w:val="Normal"/>
    <w:link w:val="Heading5Char"/>
    <w:uiPriority w:val="9"/>
    <w:unhideWhenUsed/>
    <w:qFormat/>
    <w:rsid w:val="00175B10"/>
    <w:pPr>
      <w:outlineLvl w:val="4"/>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1">
    <w:name w:val="Heading 01"/>
    <w:basedOn w:val="Heading1"/>
    <w:next w:val="Heading1"/>
    <w:link w:val="Heading01Char"/>
    <w:autoRedefine/>
    <w:qFormat/>
    <w:rsid w:val="00407932"/>
    <w:pPr>
      <w:pBdr>
        <w:top w:val="single" w:sz="4" w:space="10" w:color="00B0F0"/>
        <w:bottom w:val="single" w:sz="4" w:space="10" w:color="00B0F0"/>
      </w:pBdr>
    </w:pPr>
    <w:rPr>
      <w:b w:val="0"/>
      <w:i/>
      <w:color w:val="00B0F0"/>
    </w:rPr>
  </w:style>
  <w:style w:type="character" w:customStyle="1" w:styleId="Heading01Char">
    <w:name w:val="Heading 01 Char"/>
    <w:basedOn w:val="DefaultParagraphFont"/>
    <w:link w:val="Heading01"/>
    <w:rsid w:val="00407932"/>
    <w:rPr>
      <w:rFonts w:eastAsiaTheme="majorEastAsia" w:cstheme="majorBidi"/>
      <w:b/>
      <w:i/>
      <w:color w:val="00B0F0"/>
      <w:szCs w:val="32"/>
    </w:rPr>
  </w:style>
  <w:style w:type="character" w:customStyle="1" w:styleId="Heading2Char">
    <w:name w:val="Heading 2 Char"/>
    <w:basedOn w:val="DefaultParagraphFont"/>
    <w:link w:val="Heading2"/>
    <w:uiPriority w:val="9"/>
    <w:rsid w:val="003219E4"/>
    <w:rPr>
      <w:b/>
    </w:rPr>
  </w:style>
  <w:style w:type="character" w:customStyle="1" w:styleId="Heading1Char">
    <w:name w:val="Heading 1 Char"/>
    <w:basedOn w:val="DefaultParagraphFont"/>
    <w:link w:val="Heading1"/>
    <w:uiPriority w:val="9"/>
    <w:rsid w:val="0049563B"/>
    <w:rPr>
      <w:b/>
      <w:sz w:val="28"/>
      <w:szCs w:val="28"/>
    </w:rPr>
  </w:style>
  <w:style w:type="paragraph" w:styleId="Caption">
    <w:name w:val="caption"/>
    <w:basedOn w:val="Normal"/>
    <w:next w:val="Normal"/>
    <w:uiPriority w:val="35"/>
    <w:unhideWhenUsed/>
    <w:qFormat/>
    <w:rsid w:val="000D214D"/>
    <w:pPr>
      <w:spacing w:after="200" w:line="240" w:lineRule="auto"/>
    </w:pPr>
    <w:rPr>
      <w:i/>
      <w:iCs/>
      <w:color w:val="44546A" w:themeColor="text2"/>
      <w:sz w:val="18"/>
      <w:szCs w:val="18"/>
    </w:rPr>
  </w:style>
  <w:style w:type="paragraph" w:styleId="TableofFigures">
    <w:name w:val="table of figures"/>
    <w:basedOn w:val="Normal"/>
    <w:next w:val="Normal"/>
    <w:uiPriority w:val="99"/>
    <w:semiHidden/>
    <w:unhideWhenUsed/>
    <w:rsid w:val="000D214D"/>
  </w:style>
  <w:style w:type="paragraph" w:styleId="Header">
    <w:name w:val="header"/>
    <w:basedOn w:val="Normal"/>
    <w:link w:val="HeaderChar"/>
    <w:uiPriority w:val="99"/>
    <w:unhideWhenUsed/>
    <w:rsid w:val="00625F67"/>
    <w:pPr>
      <w:tabs>
        <w:tab w:val="center" w:pos="4680"/>
        <w:tab w:val="right" w:pos="9360"/>
      </w:tabs>
      <w:spacing w:line="240" w:lineRule="auto"/>
    </w:pPr>
  </w:style>
  <w:style w:type="character" w:customStyle="1" w:styleId="HeaderChar">
    <w:name w:val="Header Char"/>
    <w:basedOn w:val="DefaultParagraphFont"/>
    <w:link w:val="Header"/>
    <w:uiPriority w:val="99"/>
    <w:rsid w:val="00625F67"/>
  </w:style>
  <w:style w:type="paragraph" w:styleId="Footer">
    <w:name w:val="footer"/>
    <w:basedOn w:val="Normal"/>
    <w:link w:val="FooterChar"/>
    <w:uiPriority w:val="99"/>
    <w:unhideWhenUsed/>
    <w:rsid w:val="00625F67"/>
    <w:pPr>
      <w:tabs>
        <w:tab w:val="center" w:pos="4680"/>
        <w:tab w:val="right" w:pos="9360"/>
      </w:tabs>
      <w:spacing w:line="240" w:lineRule="auto"/>
    </w:pPr>
  </w:style>
  <w:style w:type="character" w:customStyle="1" w:styleId="FooterChar">
    <w:name w:val="Footer Char"/>
    <w:basedOn w:val="DefaultParagraphFont"/>
    <w:link w:val="Footer"/>
    <w:uiPriority w:val="99"/>
    <w:rsid w:val="00625F67"/>
  </w:style>
  <w:style w:type="paragraph" w:styleId="TOCHeading">
    <w:name w:val="TOC Heading"/>
    <w:basedOn w:val="Heading1"/>
    <w:next w:val="Normal"/>
    <w:uiPriority w:val="39"/>
    <w:unhideWhenUsed/>
    <w:qFormat/>
    <w:rsid w:val="00625F67"/>
    <w:p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982F86"/>
    <w:pPr>
      <w:tabs>
        <w:tab w:val="right" w:leader="dot" w:pos="9062"/>
      </w:tabs>
      <w:spacing w:after="100"/>
    </w:pPr>
    <w:rPr>
      <w:rFonts w:cs="Times New Roman"/>
      <w:b/>
      <w:bCs/>
      <w:noProof/>
      <w:lang w:val="vi"/>
    </w:rPr>
  </w:style>
  <w:style w:type="paragraph" w:styleId="TOC2">
    <w:name w:val="toc 2"/>
    <w:basedOn w:val="Normal"/>
    <w:next w:val="Normal"/>
    <w:autoRedefine/>
    <w:uiPriority w:val="39"/>
    <w:unhideWhenUsed/>
    <w:rsid w:val="00625F67"/>
    <w:pPr>
      <w:spacing w:after="100"/>
      <w:ind w:left="260"/>
    </w:pPr>
  </w:style>
  <w:style w:type="character" w:styleId="Hyperlink">
    <w:name w:val="Hyperlink"/>
    <w:basedOn w:val="DefaultParagraphFont"/>
    <w:uiPriority w:val="99"/>
    <w:unhideWhenUsed/>
    <w:rsid w:val="00625F67"/>
    <w:rPr>
      <w:color w:val="0563C1" w:themeColor="hyperlink"/>
      <w:u w:val="single"/>
    </w:rPr>
  </w:style>
  <w:style w:type="character" w:customStyle="1" w:styleId="Heading3Char">
    <w:name w:val="Heading 3 Char"/>
    <w:basedOn w:val="DefaultParagraphFont"/>
    <w:link w:val="Heading3"/>
    <w:uiPriority w:val="9"/>
    <w:rsid w:val="00B958DA"/>
    <w:rPr>
      <w:b/>
    </w:rPr>
  </w:style>
  <w:style w:type="character" w:customStyle="1" w:styleId="Heading4Char">
    <w:name w:val="Heading 4 Char"/>
    <w:basedOn w:val="DefaultParagraphFont"/>
    <w:link w:val="Heading4"/>
    <w:uiPriority w:val="9"/>
    <w:rsid w:val="00175B10"/>
    <w:rPr>
      <w:b/>
    </w:rPr>
  </w:style>
  <w:style w:type="character" w:customStyle="1" w:styleId="Heading5Char">
    <w:name w:val="Heading 5 Char"/>
    <w:basedOn w:val="DefaultParagraphFont"/>
    <w:link w:val="Heading5"/>
    <w:uiPriority w:val="9"/>
    <w:rsid w:val="00175B10"/>
    <w:rPr>
      <w:b/>
    </w:rPr>
  </w:style>
  <w:style w:type="paragraph" w:styleId="TOC3">
    <w:name w:val="toc 3"/>
    <w:basedOn w:val="Normal"/>
    <w:next w:val="Normal"/>
    <w:autoRedefine/>
    <w:uiPriority w:val="39"/>
    <w:unhideWhenUsed/>
    <w:rsid w:val="00F56E9B"/>
    <w:pPr>
      <w:spacing w:after="100"/>
      <w:ind w:left="520"/>
    </w:pPr>
  </w:style>
  <w:style w:type="paragraph" w:customStyle="1" w:styleId="Title1">
    <w:name w:val="Title1"/>
    <w:basedOn w:val="Normal"/>
    <w:pPr>
      <w:spacing w:after="120" w:line="276" w:lineRule="auto"/>
    </w:pPr>
    <w:rPr>
      <w:b/>
      <w:sz w:val="32"/>
    </w:rPr>
  </w:style>
  <w:style w:type="paragraph" w:customStyle="1" w:styleId="FrontHeading">
    <w:name w:val="FrontHeading"/>
    <w:basedOn w:val="Normal"/>
    <w:pPr>
      <w:keepNext/>
      <w:spacing w:after="240" w:line="276" w:lineRule="auto"/>
      <w:jc w:val="center"/>
    </w:pPr>
    <w:rPr>
      <w:b/>
      <w:sz w:val="28"/>
    </w:rPr>
  </w:style>
  <w:style w:type="paragraph" w:customStyle="1" w:styleId="CaptionFigure">
    <w:name w:val="CaptionFigure"/>
    <w:basedOn w:val="Normal"/>
    <w:pPr>
      <w:spacing w:after="120" w:line="276" w:lineRule="auto"/>
      <w:jc w:val="center"/>
    </w:pPr>
    <w:rPr>
      <w:sz w:val="22"/>
    </w:rPr>
  </w:style>
  <w:style w:type="paragraph" w:customStyle="1" w:styleId="CaptionTable">
    <w:name w:val="CaptionTable"/>
    <w:basedOn w:val="Normal"/>
    <w:pPr>
      <w:spacing w:after="120" w:line="276" w:lineRule="auto"/>
      <w:jc w:val="center"/>
    </w:pPr>
    <w:rPr>
      <w:b/>
      <w:sz w:val="22"/>
    </w:rPr>
  </w:style>
  <w:style w:type="paragraph" w:customStyle="1" w:styleId="SourceNote">
    <w:name w:val="SourceNote"/>
    <w:basedOn w:val="Normal"/>
    <w:pPr>
      <w:spacing w:after="120" w:line="276" w:lineRule="auto"/>
    </w:pPr>
    <w:rPr>
      <w:sz w:val="21"/>
    </w:rPr>
  </w:style>
  <w:style w:type="paragraph" w:customStyle="1" w:styleId="TableText">
    <w:name w:val="TableText"/>
    <w:basedOn w:val="Normal"/>
    <w:pPr>
      <w:spacing w:before="40" w:after="40" w:line="276" w:lineRule="auto"/>
    </w:pPr>
    <w:rPr>
      <w:sz w:val="22"/>
    </w:rPr>
  </w:style>
  <w:style w:type="paragraph" w:customStyle="1" w:styleId="ReferenceText">
    <w:name w:val="ReferenceText"/>
    <w:basedOn w:val="Normal"/>
    <w:pPr>
      <w:spacing w:after="120" w:line="276" w:lineRule="auto"/>
    </w:pPr>
    <w:rPr>
      <w:sz w:val="23"/>
    </w:rPr>
  </w:style>
  <w:style w:type="paragraph" w:customStyle="1" w:styleId="TOC11">
    <w:name w:val="TOC 11"/>
    <w:pPr>
      <w:spacing w:after="80" w:line="276" w:lineRule="auto"/>
      <w:jc w:val="left"/>
    </w:pPr>
    <w:rPr>
      <w:rFonts w:eastAsia="Times New Roman"/>
      <w:color w:val="000000"/>
      <w:sz w:val="24"/>
    </w:rPr>
  </w:style>
  <w:style w:type="paragraph" w:customStyle="1" w:styleId="TOC21">
    <w:name w:val="TOC 21"/>
    <w:pPr>
      <w:spacing w:after="80" w:line="276" w:lineRule="auto"/>
      <w:ind w:left="312"/>
      <w:jc w:val="left"/>
    </w:pPr>
    <w:rPr>
      <w:rFonts w:eastAsia="Times New Roman"/>
      <w:color w:val="000000"/>
      <w:sz w:val="24"/>
    </w:rPr>
  </w:style>
  <w:style w:type="paragraph" w:customStyle="1" w:styleId="TOC31">
    <w:name w:val="TOC 31"/>
    <w:pPr>
      <w:spacing w:after="80" w:line="276" w:lineRule="auto"/>
      <w:ind w:left="624"/>
      <w:jc w:val="left"/>
    </w:pPr>
    <w:rPr>
      <w:rFonts w:eastAsia="Times New Roman"/>
      <w:color w:val="000000"/>
      <w:sz w:val="24"/>
    </w:rPr>
  </w:style>
  <w:style w:type="paragraph" w:styleId="TOC4">
    <w:name w:val="toc 4"/>
    <w:basedOn w:val="Normal"/>
    <w:next w:val="Normal"/>
    <w:autoRedefine/>
    <w:uiPriority w:val="39"/>
    <w:unhideWhenUsed/>
    <w:rsid w:val="00C64029"/>
    <w:pPr>
      <w:spacing w:after="100" w:line="278" w:lineRule="auto"/>
      <w:ind w:left="72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C64029"/>
    <w:pPr>
      <w:spacing w:after="100" w:line="278" w:lineRule="auto"/>
      <w:ind w:left="96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C64029"/>
    <w:pPr>
      <w:spacing w:after="100" w:line="278" w:lineRule="auto"/>
      <w:ind w:left="120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C64029"/>
    <w:pPr>
      <w:spacing w:after="100" w:line="278" w:lineRule="auto"/>
      <w:ind w:left="144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C64029"/>
    <w:pPr>
      <w:spacing w:after="100" w:line="278" w:lineRule="auto"/>
      <w:ind w:left="168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C64029"/>
    <w:pPr>
      <w:spacing w:after="100" w:line="278" w:lineRule="auto"/>
      <w:ind w:left="1920"/>
      <w:jc w:val="left"/>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C64029"/>
    <w:rPr>
      <w:color w:val="605E5C"/>
      <w:shd w:val="clear" w:color="auto" w:fill="E1DFDD"/>
    </w:rPr>
  </w:style>
  <w:style w:type="paragraph" w:styleId="BodyText">
    <w:name w:val="Body Text"/>
    <w:basedOn w:val="Normal"/>
    <w:link w:val="BodyTextChar"/>
    <w:uiPriority w:val="1"/>
    <w:unhideWhenUsed/>
    <w:qFormat/>
    <w:rsid w:val="000E764F"/>
    <w:pPr>
      <w:spacing w:after="120" w:line="276" w:lineRule="auto"/>
      <w:ind w:firstLine="567"/>
      <w:jc w:val="left"/>
    </w:pPr>
    <w:rPr>
      <w:rFonts w:eastAsiaTheme="minorEastAsia" w:cstheme="minorBidi"/>
      <w:color w:val="auto"/>
    </w:rPr>
  </w:style>
  <w:style w:type="character" w:customStyle="1" w:styleId="BodyTextChar">
    <w:name w:val="Body Text Char"/>
    <w:basedOn w:val="DefaultParagraphFont"/>
    <w:link w:val="BodyText"/>
    <w:uiPriority w:val="1"/>
    <w:rsid w:val="000E764F"/>
    <w:rPr>
      <w:rFonts w:eastAsiaTheme="minorEastAsia"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A7B38-191A-45E3-AE67-C5617F191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90</Pages>
  <Words>29402</Words>
  <Characters>167593</Characters>
  <Application>Microsoft Office Word</Application>
  <DocSecurity>0</DocSecurity>
  <Lines>1396</Lines>
  <Paragraphs>393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phát hiện tai nạn giao thông tự động từ camera</dc:title>
  <dc:subject>Phát hiện sự kiện va chạm – Báo cáo học phần Đồ án giao thông thông minh</dc:subject>
  <dc:creator>Nguyễn Tiến Dũng</dc:creator>
  <cp:keywords>ATADS, YOLO11, ByteTrack, va chạm giao thông, camera</cp:keywords>
  <dc:description/>
  <cp:lastModifiedBy>Dũng Tiến</cp:lastModifiedBy>
  <cp:revision>15</cp:revision>
  <dcterms:created xsi:type="dcterms:W3CDTF">2026-10-17T11:07:00Z</dcterms:created>
  <dcterms:modified xsi:type="dcterms:W3CDTF">2026-10-22T18:32:00Z</dcterms:modified>
</cp:coreProperties>
</file>