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5DC1" w14:textId="77777777" w:rsidR="000E764F" w:rsidRDefault="000E764F" w:rsidP="000E764F">
      <w:pPr>
        <w:spacing w:after="160" w:line="278" w:lineRule="auto"/>
      </w:pPr>
      <w:r w:rsidRPr="00957B66">
        <w:rPr>
          <w:rFonts w:cs="Times New Roman"/>
          <w:b/>
          <w:noProof/>
          <w:sz w:val="28"/>
        </w:rPr>
        <mc:AlternateContent>
          <mc:Choice Requires="wps">
            <w:drawing>
              <wp:anchor distT="0" distB="0" distL="0" distR="0" simplePos="0" relativeHeight="251663360" behindDoc="1" locked="0" layoutInCell="1" allowOverlap="1" wp14:anchorId="397BACA7" wp14:editId="07F734AD">
                <wp:simplePos x="0" y="0"/>
                <wp:positionH relativeFrom="page">
                  <wp:posOffset>876300</wp:posOffset>
                </wp:positionH>
                <wp:positionV relativeFrom="page">
                  <wp:posOffset>571500</wp:posOffset>
                </wp:positionV>
                <wp:extent cx="6198919" cy="9555480"/>
                <wp:effectExtent l="0" t="0" r="0" b="7620"/>
                <wp:wrapNone/>
                <wp:docPr id="49233840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919" cy="9555480"/>
                        </a:xfrm>
                        <a:custGeom>
                          <a:avLst/>
                          <a:gdLst/>
                          <a:ahLst/>
                          <a:cxnLst/>
                          <a:rect l="l" t="t" r="r" b="b"/>
                          <a:pathLst>
                            <a:path w="6952615" h="10086340">
                              <a:moveTo>
                                <a:pt x="6886956" y="10011169"/>
                              </a:moveTo>
                              <a:lnTo>
                                <a:pt x="6877812" y="10011169"/>
                              </a:lnTo>
                              <a:lnTo>
                                <a:pt x="74676" y="10011169"/>
                              </a:lnTo>
                              <a:lnTo>
                                <a:pt x="65532" y="10011169"/>
                              </a:lnTo>
                              <a:lnTo>
                                <a:pt x="65532" y="10020300"/>
                              </a:lnTo>
                              <a:lnTo>
                                <a:pt x="74676" y="10020300"/>
                              </a:lnTo>
                              <a:lnTo>
                                <a:pt x="6877812" y="10020300"/>
                              </a:lnTo>
                              <a:lnTo>
                                <a:pt x="6886956" y="10020300"/>
                              </a:lnTo>
                              <a:lnTo>
                                <a:pt x="6886956" y="10011169"/>
                              </a:lnTo>
                              <a:close/>
                            </a:path>
                            <a:path w="6952615" h="10086340">
                              <a:moveTo>
                                <a:pt x="6886956" y="65532"/>
                              </a:moveTo>
                              <a:lnTo>
                                <a:pt x="6877812" y="65532"/>
                              </a:lnTo>
                              <a:lnTo>
                                <a:pt x="74676" y="65532"/>
                              </a:lnTo>
                              <a:lnTo>
                                <a:pt x="65532" y="65532"/>
                              </a:lnTo>
                              <a:lnTo>
                                <a:pt x="65532" y="74676"/>
                              </a:lnTo>
                              <a:lnTo>
                                <a:pt x="65532" y="10011156"/>
                              </a:lnTo>
                              <a:lnTo>
                                <a:pt x="74676" y="10011156"/>
                              </a:lnTo>
                              <a:lnTo>
                                <a:pt x="74676" y="74676"/>
                              </a:lnTo>
                              <a:lnTo>
                                <a:pt x="6877812" y="74676"/>
                              </a:lnTo>
                              <a:lnTo>
                                <a:pt x="6877812" y="10011156"/>
                              </a:lnTo>
                              <a:lnTo>
                                <a:pt x="6886956" y="10011156"/>
                              </a:lnTo>
                              <a:lnTo>
                                <a:pt x="6886956" y="74676"/>
                              </a:lnTo>
                              <a:lnTo>
                                <a:pt x="6886956" y="65532"/>
                              </a:lnTo>
                              <a:close/>
                            </a:path>
                            <a:path w="6952615" h="10086340">
                              <a:moveTo>
                                <a:pt x="6934200" y="18288"/>
                              </a:moveTo>
                              <a:lnTo>
                                <a:pt x="6896100" y="18288"/>
                              </a:lnTo>
                              <a:lnTo>
                                <a:pt x="6896100" y="56388"/>
                              </a:lnTo>
                              <a:lnTo>
                                <a:pt x="6896100" y="74676"/>
                              </a:lnTo>
                              <a:lnTo>
                                <a:pt x="6896100" y="10011156"/>
                              </a:lnTo>
                              <a:lnTo>
                                <a:pt x="6896100" y="10029444"/>
                              </a:lnTo>
                              <a:lnTo>
                                <a:pt x="6877812" y="10029444"/>
                              </a:lnTo>
                              <a:lnTo>
                                <a:pt x="74676" y="10029444"/>
                              </a:lnTo>
                              <a:lnTo>
                                <a:pt x="56388" y="10029444"/>
                              </a:lnTo>
                              <a:lnTo>
                                <a:pt x="56388" y="10011156"/>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11156"/>
                              </a:lnTo>
                              <a:lnTo>
                                <a:pt x="18288" y="10029444"/>
                              </a:lnTo>
                              <a:lnTo>
                                <a:pt x="18288" y="10067544"/>
                              </a:lnTo>
                              <a:lnTo>
                                <a:pt x="56388" y="10067544"/>
                              </a:lnTo>
                              <a:lnTo>
                                <a:pt x="74676" y="10067544"/>
                              </a:lnTo>
                              <a:lnTo>
                                <a:pt x="6877812" y="10067544"/>
                              </a:lnTo>
                              <a:lnTo>
                                <a:pt x="6896100" y="10067544"/>
                              </a:lnTo>
                              <a:lnTo>
                                <a:pt x="6934200" y="10067544"/>
                              </a:lnTo>
                              <a:lnTo>
                                <a:pt x="6934200" y="10029444"/>
                              </a:lnTo>
                              <a:lnTo>
                                <a:pt x="6934200" y="10011156"/>
                              </a:lnTo>
                              <a:lnTo>
                                <a:pt x="6934200" y="74676"/>
                              </a:lnTo>
                              <a:lnTo>
                                <a:pt x="6934200" y="56388"/>
                              </a:lnTo>
                              <a:lnTo>
                                <a:pt x="6934200" y="18288"/>
                              </a:lnTo>
                              <a:close/>
                            </a:path>
                            <a:path w="6952615" h="10086340">
                              <a:moveTo>
                                <a:pt x="6952475" y="10011169"/>
                              </a:moveTo>
                              <a:lnTo>
                                <a:pt x="6943344" y="10011169"/>
                              </a:lnTo>
                              <a:lnTo>
                                <a:pt x="6943344" y="10076688"/>
                              </a:lnTo>
                              <a:lnTo>
                                <a:pt x="6877812" y="10076688"/>
                              </a:lnTo>
                              <a:lnTo>
                                <a:pt x="74676" y="10076688"/>
                              </a:lnTo>
                              <a:lnTo>
                                <a:pt x="9144" y="10076688"/>
                              </a:lnTo>
                              <a:lnTo>
                                <a:pt x="9144" y="10011169"/>
                              </a:lnTo>
                              <a:lnTo>
                                <a:pt x="0" y="10011169"/>
                              </a:lnTo>
                              <a:lnTo>
                                <a:pt x="0" y="10076688"/>
                              </a:lnTo>
                              <a:lnTo>
                                <a:pt x="0" y="10085832"/>
                              </a:lnTo>
                              <a:lnTo>
                                <a:pt x="6952475" y="10085832"/>
                              </a:lnTo>
                              <a:lnTo>
                                <a:pt x="6952475" y="10076688"/>
                              </a:lnTo>
                              <a:lnTo>
                                <a:pt x="6952475" y="10011169"/>
                              </a:lnTo>
                              <a:close/>
                            </a:path>
                            <a:path w="6952615" h="10086340">
                              <a:moveTo>
                                <a:pt x="6952475" y="0"/>
                              </a:moveTo>
                              <a:lnTo>
                                <a:pt x="6952475" y="0"/>
                              </a:lnTo>
                              <a:lnTo>
                                <a:pt x="0" y="0"/>
                              </a:lnTo>
                              <a:lnTo>
                                <a:pt x="0" y="9144"/>
                              </a:lnTo>
                              <a:lnTo>
                                <a:pt x="0" y="74676"/>
                              </a:lnTo>
                              <a:lnTo>
                                <a:pt x="0" y="10011156"/>
                              </a:lnTo>
                              <a:lnTo>
                                <a:pt x="9144" y="10011156"/>
                              </a:lnTo>
                              <a:lnTo>
                                <a:pt x="9144" y="74676"/>
                              </a:lnTo>
                              <a:lnTo>
                                <a:pt x="9144" y="9144"/>
                              </a:lnTo>
                              <a:lnTo>
                                <a:pt x="74676" y="9144"/>
                              </a:lnTo>
                              <a:lnTo>
                                <a:pt x="6877812" y="9144"/>
                              </a:lnTo>
                              <a:lnTo>
                                <a:pt x="6943344" y="9144"/>
                              </a:lnTo>
                              <a:lnTo>
                                <a:pt x="6943344" y="74676"/>
                              </a:lnTo>
                              <a:lnTo>
                                <a:pt x="6943344" y="10011156"/>
                              </a:lnTo>
                              <a:lnTo>
                                <a:pt x="6952475" y="10011156"/>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1C20B" id="Graphic 3" o:spid="_x0000_s1026" style="position:absolute;margin-left:69pt;margin-top:45pt;width:488.1pt;height:752.4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" path="m6886956,10011169r-9144,l74676,10011169r-9144,l65532,10020300r9144,l6877812,10020300r9144,l6886956,10011169xem6886956,65532r-9144,l74676,65532r-9144,l65532,74676r,9936480l74676,10011156r,-9936480l6877812,74676r,9936480l6886956,10011156r,-9936480l6886956,65532xem6934200,18288r-38100,l6896100,56388r,18288l6896100,10011156r,18288l6877812,10029444r-6803136,l56388,10029444r,-18288l56388,74676r,-18288l74676,56388r6803136,l6896100,56388r,-38100l6877812,18288r-6803136,l56388,18288r-38100,l18288,56388r,18288l18288,10011156r,18288l18288,10067544r38100,l74676,10067544r6803136,l6896100,10067544r38100,l6934200,10029444r,-18288l6934200,74676r,-18288l6934200,18288xem6952475,10011169r-9131,l6943344,10076688r-65532,l74676,10076688r-65532,l9144,10011169r-9144,l,10076688r,9144l6952475,10085832r,-9144l6952475,10011169xem6952475,r,l,,,9144,,74676r,9936480l9144,10011156r,-9936480l9144,9144r65532,l6877812,9144r65532,l6943344,74676r,9936480l6952475,10011156r,-9936480l6952475,9144r,-9144xe" fillcolor="black" stroked="f">
                <v:path arrowok="t"/>
                <w10:wrap anchorx="page" anchory="page"/>
              </v:shape>
            </w:pict>
          </mc:Fallback>
        </mc:AlternateContent>
      </w:r>
    </w:p>
    <w:p w14:paraId="25AA9878" w14:textId="77777777" w:rsidR="000E764F" w:rsidRPr="00957B66" w:rsidRDefault="000E764F" w:rsidP="000E764F">
      <w:pPr>
        <w:spacing w:before="120"/>
        <w:ind w:right="1077"/>
        <w:jc w:val="center"/>
        <w:rPr>
          <w:rFonts w:cs="Times New Roman"/>
          <w:b/>
          <w:sz w:val="28"/>
        </w:rPr>
      </w:pPr>
      <w:r>
        <w:tab/>
      </w:r>
      <w:r w:rsidRPr="00957B66">
        <w:rPr>
          <w:rFonts w:cs="Times New Roman"/>
          <w:b/>
          <w:sz w:val="28"/>
        </w:rPr>
        <w:t>TRƯỜNG</w:t>
      </w:r>
      <w:r w:rsidRPr="00957B66">
        <w:rPr>
          <w:rFonts w:cs="Times New Roman"/>
          <w:b/>
          <w:spacing w:val="-7"/>
          <w:sz w:val="28"/>
        </w:rPr>
        <w:t xml:space="preserve"> </w:t>
      </w:r>
      <w:r w:rsidRPr="00957B66">
        <w:rPr>
          <w:rFonts w:cs="Times New Roman"/>
          <w:b/>
          <w:sz w:val="28"/>
        </w:rPr>
        <w:t>ĐẠI</w:t>
      </w:r>
      <w:r w:rsidRPr="00957B66">
        <w:rPr>
          <w:rFonts w:cs="Times New Roman"/>
          <w:b/>
          <w:spacing w:val="-3"/>
          <w:sz w:val="28"/>
        </w:rPr>
        <w:t xml:space="preserve"> </w:t>
      </w:r>
      <w:r w:rsidRPr="00957B66">
        <w:rPr>
          <w:rFonts w:cs="Times New Roman"/>
          <w:b/>
          <w:sz w:val="28"/>
        </w:rPr>
        <w:t>HỌC</w:t>
      </w:r>
      <w:r w:rsidRPr="00957B66">
        <w:rPr>
          <w:rFonts w:cs="Times New Roman"/>
          <w:b/>
          <w:spacing w:val="-3"/>
          <w:sz w:val="28"/>
        </w:rPr>
        <w:t xml:space="preserve"> </w:t>
      </w:r>
      <w:r w:rsidRPr="00957B66">
        <w:rPr>
          <w:rFonts w:cs="Times New Roman"/>
          <w:b/>
          <w:sz w:val="28"/>
        </w:rPr>
        <w:t>CÔNG</w:t>
      </w:r>
      <w:r w:rsidRPr="00957B66">
        <w:rPr>
          <w:rFonts w:cs="Times New Roman"/>
          <w:b/>
          <w:spacing w:val="-4"/>
          <w:sz w:val="28"/>
        </w:rPr>
        <w:t xml:space="preserve"> </w:t>
      </w:r>
      <w:r w:rsidRPr="00957B66">
        <w:rPr>
          <w:rFonts w:cs="Times New Roman"/>
          <w:b/>
          <w:sz w:val="28"/>
        </w:rPr>
        <w:t>NGHỆ</w:t>
      </w:r>
      <w:r w:rsidRPr="00957B66">
        <w:rPr>
          <w:rFonts w:cs="Times New Roman"/>
          <w:b/>
          <w:spacing w:val="-5"/>
          <w:sz w:val="28"/>
        </w:rPr>
        <w:t xml:space="preserve"> </w:t>
      </w:r>
      <w:r w:rsidRPr="00957B66">
        <w:rPr>
          <w:rFonts w:cs="Times New Roman"/>
          <w:b/>
          <w:sz w:val="28"/>
        </w:rPr>
        <w:t>GIAO</w:t>
      </w:r>
      <w:r w:rsidRPr="00957B66">
        <w:rPr>
          <w:rFonts w:cs="Times New Roman"/>
          <w:b/>
          <w:spacing w:val="-4"/>
          <w:sz w:val="28"/>
        </w:rPr>
        <w:t xml:space="preserve"> </w:t>
      </w:r>
      <w:r w:rsidRPr="00957B66">
        <w:rPr>
          <w:rFonts w:cs="Times New Roman"/>
          <w:b/>
          <w:sz w:val="28"/>
        </w:rPr>
        <w:t>THÔNG</w:t>
      </w:r>
      <w:r w:rsidRPr="00957B66">
        <w:rPr>
          <w:rFonts w:cs="Times New Roman"/>
          <w:b/>
          <w:spacing w:val="-7"/>
          <w:sz w:val="28"/>
        </w:rPr>
        <w:t xml:space="preserve"> </w:t>
      </w:r>
      <w:r w:rsidRPr="00957B66">
        <w:rPr>
          <w:rFonts w:cs="Times New Roman"/>
          <w:b/>
          <w:sz w:val="28"/>
        </w:rPr>
        <w:t>VẬN</w:t>
      </w:r>
      <w:r w:rsidRPr="00957B66">
        <w:rPr>
          <w:rFonts w:cs="Times New Roman"/>
          <w:b/>
          <w:spacing w:val="-3"/>
          <w:sz w:val="28"/>
        </w:rPr>
        <w:t xml:space="preserve"> </w:t>
      </w:r>
      <w:r w:rsidRPr="00957B66">
        <w:rPr>
          <w:rFonts w:cs="Times New Roman"/>
          <w:b/>
          <w:sz w:val="28"/>
        </w:rPr>
        <w:t xml:space="preserve">TẢI </w:t>
      </w:r>
    </w:p>
    <w:p w14:paraId="1CA807E4" w14:textId="77777777" w:rsidR="000E764F" w:rsidRPr="00957B66" w:rsidRDefault="000E764F" w:rsidP="000E764F">
      <w:pPr>
        <w:spacing w:before="120"/>
        <w:ind w:right="850"/>
        <w:jc w:val="center"/>
        <w:rPr>
          <w:rFonts w:cs="Times New Roman"/>
          <w:b/>
          <w:sz w:val="32"/>
        </w:rPr>
      </w:pPr>
      <w:r w:rsidRPr="00957B66">
        <w:rPr>
          <w:rFonts w:cs="Times New Roman"/>
          <w:b/>
          <w:noProof/>
          <w:sz w:val="28"/>
        </w:rPr>
        <mc:AlternateContent>
          <mc:Choice Requires="wps">
            <w:drawing>
              <wp:anchor distT="0" distB="0" distL="0" distR="0" simplePos="0" relativeHeight="251662336" behindDoc="1" locked="0" layoutInCell="1" allowOverlap="1" wp14:anchorId="57F43E88" wp14:editId="500FCAC3">
                <wp:simplePos x="0" y="0"/>
                <wp:positionH relativeFrom="page">
                  <wp:posOffset>3253839</wp:posOffset>
                </wp:positionH>
                <wp:positionV relativeFrom="paragraph">
                  <wp:posOffset>359137</wp:posOffset>
                </wp:positionV>
                <wp:extent cx="1695203" cy="45719"/>
                <wp:effectExtent l="0" t="0" r="0" b="0"/>
                <wp:wrapNone/>
                <wp:docPr id="19521718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695203" cy="45719"/>
                        </a:xfrm>
                        <a:custGeom>
                          <a:avLst/>
                          <a:gdLst/>
                          <a:ahLst/>
                          <a:cxnLst/>
                          <a:rect l="l" t="t" r="r" b="b"/>
                          <a:pathLst>
                            <a:path w="899794">
                              <a:moveTo>
                                <a:pt x="0" y="0"/>
                              </a:moveTo>
                              <a:lnTo>
                                <a:pt x="899795" y="0"/>
                              </a:lnTo>
                            </a:path>
                          </a:pathLst>
                        </a:custGeom>
                        <a:ln w="31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76F80" id="Graphic 2" o:spid="_x0000_s1026" style="position:absolute;margin-left:256.2pt;margin-top:28.3pt;width:133.5pt;height:3.6pt;flip:y;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89979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" path="m,l899795,e" filled="f" strokeweight=".25pt">
                <v:path arrowok="t"/>
                <w10:wrap anchorx="page"/>
              </v:shape>
            </w:pict>
          </mc:Fallback>
        </mc:AlternateContent>
      </w:r>
      <w:r w:rsidRPr="00957B66">
        <w:rPr>
          <w:rFonts w:cs="Times New Roman"/>
          <w:b/>
          <w:sz w:val="28"/>
        </w:rPr>
        <w:t>KHOA CÔNG TRÌNH</w:t>
      </w:r>
    </w:p>
    <w:p w14:paraId="75437690" w14:textId="77777777" w:rsidR="000E764F" w:rsidRPr="0078151E" w:rsidRDefault="000E764F" w:rsidP="000E764F">
      <w:pPr>
        <w:pStyle w:val="BodyText"/>
        <w:spacing w:beforeLines="60" w:before="144" w:afterLines="60" w:after="144" w:line="360" w:lineRule="auto"/>
        <w:rPr>
          <w:b/>
          <w:sz w:val="20"/>
        </w:rPr>
      </w:pPr>
      <w:r w:rsidRPr="0078151E">
        <w:rPr>
          <w:b/>
          <w:noProof/>
          <w:sz w:val="20"/>
        </w:rPr>
        <w:drawing>
          <wp:anchor distT="0" distB="0" distL="0" distR="0" simplePos="0" relativeHeight="251661312" behindDoc="1" locked="0" layoutInCell="1" allowOverlap="1" wp14:anchorId="08E26F23" wp14:editId="71CE5273">
            <wp:simplePos x="0" y="0"/>
            <wp:positionH relativeFrom="page">
              <wp:posOffset>3328715</wp:posOffset>
            </wp:positionH>
            <wp:positionV relativeFrom="paragraph">
              <wp:posOffset>360842</wp:posOffset>
            </wp:positionV>
            <wp:extent cx="1448773" cy="1086611"/>
            <wp:effectExtent l="0" t="0" r="0" b="0"/>
            <wp:wrapTopAndBottom/>
            <wp:docPr id="138002677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48773" cy="1086611"/>
                    </a:xfrm>
                    <a:prstGeom prst="rect">
                      <a:avLst/>
                    </a:prstGeom>
                  </pic:spPr>
                </pic:pic>
              </a:graphicData>
            </a:graphic>
          </wp:anchor>
        </w:drawing>
      </w:r>
    </w:p>
    <w:p w14:paraId="3828701E" w14:textId="77777777" w:rsidR="000E764F" w:rsidRPr="0078151E" w:rsidRDefault="000E764F" w:rsidP="000E764F">
      <w:pPr>
        <w:pStyle w:val="BodyText"/>
        <w:spacing w:beforeLines="60" w:before="144" w:afterLines="60" w:after="144" w:line="360" w:lineRule="auto"/>
        <w:rPr>
          <w:b/>
          <w:sz w:val="28"/>
        </w:rPr>
      </w:pPr>
    </w:p>
    <w:p w14:paraId="026207D8" w14:textId="77777777" w:rsidR="000E764F" w:rsidRDefault="000E764F" w:rsidP="000E764F">
      <w:pPr>
        <w:pStyle w:val="BodyText"/>
        <w:tabs>
          <w:tab w:val="left" w:pos="4283"/>
        </w:tabs>
        <w:spacing w:beforeLines="60" w:before="144" w:afterLines="60" w:after="144" w:line="360" w:lineRule="auto"/>
        <w:ind w:right="964"/>
        <w:jc w:val="center"/>
        <w:rPr>
          <w:b/>
          <w:sz w:val="32"/>
          <w:szCs w:val="32"/>
        </w:rPr>
      </w:pPr>
      <w:r>
        <w:rPr>
          <w:b/>
          <w:sz w:val="32"/>
          <w:szCs w:val="32"/>
        </w:rPr>
        <w:t xml:space="preserve"> </w:t>
      </w:r>
      <w:r w:rsidRPr="00624F16">
        <w:rPr>
          <w:b/>
          <w:sz w:val="32"/>
          <w:szCs w:val="32"/>
        </w:rPr>
        <w:t>BÁO CÁO HỌC</w:t>
      </w:r>
      <w:r>
        <w:rPr>
          <w:b/>
          <w:sz w:val="32"/>
          <w:szCs w:val="32"/>
        </w:rPr>
        <w:t xml:space="preserve"> PHẦN</w:t>
      </w:r>
    </w:p>
    <w:p w14:paraId="05D38DE3" w14:textId="77777777" w:rsidR="000E764F" w:rsidRDefault="000E764F" w:rsidP="000E764F">
      <w:pPr>
        <w:tabs>
          <w:tab w:val="left" w:pos="954"/>
        </w:tabs>
        <w:rPr>
          <w:rFonts w:cs="Times New Roman"/>
          <w:b/>
          <w:sz w:val="32"/>
          <w:szCs w:val="32"/>
        </w:rPr>
      </w:pPr>
      <w:r>
        <w:rPr>
          <w:rFonts w:cs="Times New Roman"/>
          <w:b/>
          <w:sz w:val="32"/>
          <w:szCs w:val="32"/>
        </w:rPr>
        <w:tab/>
      </w:r>
      <w:r>
        <w:rPr>
          <w:rFonts w:cs="Times New Roman"/>
          <w:b/>
          <w:sz w:val="32"/>
          <w:szCs w:val="32"/>
        </w:rPr>
        <w:tab/>
      </w:r>
      <w:r>
        <w:rPr>
          <w:rFonts w:cs="Times New Roman"/>
          <w:b/>
          <w:sz w:val="32"/>
          <w:szCs w:val="32"/>
        </w:rPr>
        <w:tab/>
        <w:t>ĐỒ ÁN GIAO THÔNG THÔNG MINH</w:t>
      </w:r>
    </w:p>
    <w:p w14:paraId="1FF6FB96" w14:textId="77777777" w:rsidR="000E764F" w:rsidRDefault="000E764F" w:rsidP="000E764F">
      <w:pPr>
        <w:tabs>
          <w:tab w:val="left" w:pos="954"/>
        </w:tabs>
        <w:jc w:val="center"/>
        <w:rPr>
          <w:rFonts w:cs="Times New Roman"/>
          <w:b/>
        </w:rPr>
      </w:pPr>
    </w:p>
    <w:p w14:paraId="611E63DA" w14:textId="77777777" w:rsidR="000E764F" w:rsidRDefault="000E764F" w:rsidP="000E764F">
      <w:pPr>
        <w:tabs>
          <w:tab w:val="left" w:pos="954"/>
        </w:tabs>
        <w:ind w:right="1145"/>
        <w:jc w:val="center"/>
        <w:rPr>
          <w:rFonts w:cs="Times New Roman"/>
          <w:b/>
          <w:sz w:val="32"/>
          <w:szCs w:val="32"/>
        </w:rPr>
      </w:pPr>
      <w:r>
        <w:rPr>
          <w:rFonts w:cs="Times New Roman"/>
          <w:b/>
          <w:sz w:val="32"/>
          <w:szCs w:val="32"/>
        </w:rPr>
        <w:t>Chuyên đề</w:t>
      </w:r>
      <w:r w:rsidRPr="00957B66">
        <w:rPr>
          <w:rFonts w:cs="Times New Roman"/>
          <w:b/>
          <w:sz w:val="32"/>
          <w:szCs w:val="32"/>
        </w:rPr>
        <w:t xml:space="preserve">: </w:t>
      </w:r>
      <w:r w:rsidRPr="008E7177">
        <w:rPr>
          <w:rFonts w:cs="Times New Roman"/>
          <w:b/>
          <w:sz w:val="32"/>
          <w:szCs w:val="32"/>
        </w:rPr>
        <w:t>Hệ thống phát hiện tai nạn giao thông tự động từ camera</w:t>
      </w:r>
    </w:p>
    <w:p w14:paraId="65E97FE4" w14:textId="77777777" w:rsidR="000E764F" w:rsidRDefault="000E764F" w:rsidP="000E764F">
      <w:pPr>
        <w:tabs>
          <w:tab w:val="left" w:pos="954"/>
        </w:tabs>
        <w:jc w:val="center"/>
        <w:rPr>
          <w:rFonts w:cs="Times New Roman"/>
          <w:b/>
          <w:sz w:val="32"/>
          <w:szCs w:val="32"/>
        </w:rPr>
      </w:pPr>
    </w:p>
    <w:p w14:paraId="49DC4051" w14:textId="77777777" w:rsidR="000E764F" w:rsidRPr="00957B66" w:rsidRDefault="000E764F" w:rsidP="000E764F">
      <w:pPr>
        <w:tabs>
          <w:tab w:val="left" w:pos="5674"/>
        </w:tabs>
        <w:spacing w:beforeLines="60" w:before="144" w:afterLines="60" w:after="144"/>
        <w:ind w:left="2128" w:right="113"/>
        <w:rPr>
          <w:rFonts w:cs="Times New Roman"/>
          <w:b/>
        </w:rPr>
      </w:pPr>
      <w:r w:rsidRPr="00957B66">
        <w:rPr>
          <w:rFonts w:cs="Times New Roman"/>
          <w:b/>
        </w:rPr>
        <w:t>Giảng viên hướng dẫn:</w:t>
      </w:r>
      <w:r w:rsidRPr="00957B66">
        <w:rPr>
          <w:rFonts w:cs="Times New Roman"/>
          <w:b/>
          <w:spacing w:val="80"/>
        </w:rPr>
        <w:tab/>
      </w:r>
      <w:r w:rsidRPr="00957B66">
        <w:rPr>
          <w:rFonts w:cs="Times New Roman"/>
          <w:b/>
        </w:rPr>
        <w:t>Ts.Bùi Thị Quỳnh Anh</w:t>
      </w:r>
      <w:r w:rsidRPr="00957B66">
        <w:rPr>
          <w:rFonts w:cs="Times New Roman"/>
          <w:b/>
          <w:spacing w:val="80"/>
        </w:rPr>
        <w:tab/>
      </w:r>
      <w:r w:rsidRPr="00957B66">
        <w:rPr>
          <w:rFonts w:cs="Times New Roman"/>
          <w:b/>
        </w:rPr>
        <w:t xml:space="preserve"> </w:t>
      </w:r>
    </w:p>
    <w:p w14:paraId="219C523F" w14:textId="77777777" w:rsidR="000E764F" w:rsidRPr="00957B66" w:rsidRDefault="000E764F" w:rsidP="000E764F">
      <w:pPr>
        <w:tabs>
          <w:tab w:val="left" w:pos="5674"/>
        </w:tabs>
        <w:spacing w:beforeLines="60" w:before="144" w:afterLines="60" w:after="144"/>
        <w:ind w:left="2128" w:right="113"/>
        <w:rPr>
          <w:rFonts w:cs="Times New Roman"/>
          <w:bCs/>
        </w:rPr>
      </w:pPr>
      <w:r w:rsidRPr="00957B66">
        <w:rPr>
          <w:rFonts w:cs="Times New Roman"/>
          <w:b/>
        </w:rPr>
        <w:t>Sinh viên thực hiện:</w:t>
      </w:r>
      <w:r w:rsidRPr="00957B66">
        <w:rPr>
          <w:rFonts w:cs="Times New Roman"/>
          <w:b/>
        </w:rPr>
        <w:tab/>
      </w:r>
      <w:r w:rsidRPr="00FA38AD">
        <w:rPr>
          <w:rFonts w:cs="Times New Roman"/>
          <w:bCs/>
        </w:rPr>
        <w:t>Nguyễn Tiến Dũng</w:t>
      </w:r>
      <w:r w:rsidRPr="00957B66">
        <w:rPr>
          <w:rFonts w:cs="Times New Roman"/>
          <w:bCs/>
        </w:rPr>
        <w:tab/>
      </w:r>
    </w:p>
    <w:p w14:paraId="050C072B" w14:textId="77777777" w:rsidR="000E764F" w:rsidRPr="00957B66" w:rsidRDefault="000E764F" w:rsidP="000E764F">
      <w:pPr>
        <w:tabs>
          <w:tab w:val="left" w:pos="5674"/>
        </w:tabs>
        <w:spacing w:beforeLines="60" w:before="144" w:afterLines="60" w:after="144"/>
        <w:ind w:left="2128" w:right="113"/>
        <w:rPr>
          <w:rFonts w:cs="Times New Roman"/>
          <w:bCs/>
        </w:rPr>
        <w:sectPr w:rsidR="000E764F" w:rsidRPr="00957B66" w:rsidSect="000E764F">
          <w:footerReference w:type="default" r:id="rId9"/>
          <w:pgSz w:w="11910" w:h="16850"/>
          <w:pgMar w:top="1180" w:right="425" w:bottom="1440" w:left="1700" w:header="0" w:footer="1260" w:gutter="0"/>
          <w:pgNumType w:start="1"/>
          <w:cols w:space="720"/>
        </w:sectPr>
      </w:pPr>
      <w:r w:rsidRPr="00957B66">
        <w:rPr>
          <w:rFonts w:cs="Times New Roman"/>
          <w:b/>
          <w:spacing w:val="-4"/>
        </w:rPr>
        <w:t>Lớp:</w:t>
      </w:r>
      <w:r w:rsidRPr="00957B66">
        <w:rPr>
          <w:rFonts w:cs="Times New Roman"/>
          <w:bCs/>
        </w:rPr>
        <w:tab/>
      </w:r>
      <w:r w:rsidRPr="00957B66">
        <w:rPr>
          <w:rFonts w:cs="Times New Roman"/>
          <w:bCs/>
          <w:spacing w:val="-2"/>
        </w:rPr>
        <w:t>74DCTG2</w:t>
      </w:r>
      <w:r>
        <w:rPr>
          <w:rFonts w:cs="Times New Roman"/>
          <w:bCs/>
          <w:spacing w:val="-2"/>
        </w:rPr>
        <w:t>1</w:t>
      </w:r>
    </w:p>
    <w:p w14:paraId="417B8F26" w14:textId="1E0B2DBD" w:rsidR="00D3159A" w:rsidRDefault="001D6F95">
      <w:pPr>
        <w:pStyle w:val="FrontHeading"/>
      </w:pPr>
      <w:r>
        <w:lastRenderedPageBreak/>
        <w:t>MỤC LỤC</w:t>
      </w:r>
    </w:p>
    <w:p w14:paraId="239BAD6B" w14:textId="6BDEC916" w:rsidR="00C64029" w:rsidRDefault="001D6F9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578721" w:history="1">
        <w:r w:rsidR="00C64029" w:rsidRPr="0003625C">
          <w:rPr>
            <w:rStyle w:val="Hyperlink"/>
            <w:noProof/>
          </w:rPr>
          <w:t>CHƯƠNG 1 MỞ ĐẦU</w:t>
        </w:r>
        <w:r w:rsidR="00C64029">
          <w:rPr>
            <w:noProof/>
            <w:webHidden/>
          </w:rPr>
          <w:tab/>
        </w:r>
        <w:r w:rsidR="00C64029">
          <w:rPr>
            <w:noProof/>
            <w:webHidden/>
          </w:rPr>
          <w:fldChar w:fldCharType="begin"/>
        </w:r>
        <w:r w:rsidR="00C64029">
          <w:rPr>
            <w:noProof/>
            <w:webHidden/>
          </w:rPr>
          <w:instrText xml:space="preserve"> PAGEREF _Toc243578721 \h </w:instrText>
        </w:r>
        <w:r w:rsidR="00C64029">
          <w:rPr>
            <w:noProof/>
            <w:webHidden/>
          </w:rPr>
        </w:r>
        <w:r w:rsidR="00C64029">
          <w:rPr>
            <w:noProof/>
            <w:webHidden/>
          </w:rPr>
          <w:fldChar w:fldCharType="separate"/>
        </w:r>
        <w:r w:rsidR="00C64029">
          <w:rPr>
            <w:noProof/>
            <w:webHidden/>
          </w:rPr>
          <w:t>9</w:t>
        </w:r>
        <w:r w:rsidR="00C64029">
          <w:rPr>
            <w:noProof/>
            <w:webHidden/>
          </w:rPr>
          <w:fldChar w:fldCharType="end"/>
        </w:r>
      </w:hyperlink>
    </w:p>
    <w:p w14:paraId="2658B245" w14:textId="7C36A04D"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2" w:history="1">
        <w:r w:rsidRPr="0003625C">
          <w:rPr>
            <w:rStyle w:val="Hyperlink"/>
            <w:noProof/>
          </w:rPr>
          <w:t>1.1 Tính cấp thiết của đề tài</w:t>
        </w:r>
        <w:r>
          <w:rPr>
            <w:noProof/>
            <w:webHidden/>
          </w:rPr>
          <w:tab/>
        </w:r>
        <w:r>
          <w:rPr>
            <w:noProof/>
            <w:webHidden/>
          </w:rPr>
          <w:fldChar w:fldCharType="begin"/>
        </w:r>
        <w:r>
          <w:rPr>
            <w:noProof/>
            <w:webHidden/>
          </w:rPr>
          <w:instrText xml:space="preserve"> PAGEREF _Toc243578722 \h </w:instrText>
        </w:r>
        <w:r>
          <w:rPr>
            <w:noProof/>
            <w:webHidden/>
          </w:rPr>
        </w:r>
        <w:r>
          <w:rPr>
            <w:noProof/>
            <w:webHidden/>
          </w:rPr>
          <w:fldChar w:fldCharType="separate"/>
        </w:r>
        <w:r>
          <w:rPr>
            <w:noProof/>
            <w:webHidden/>
          </w:rPr>
          <w:t>9</w:t>
        </w:r>
        <w:r>
          <w:rPr>
            <w:noProof/>
            <w:webHidden/>
          </w:rPr>
          <w:fldChar w:fldCharType="end"/>
        </w:r>
      </w:hyperlink>
    </w:p>
    <w:p w14:paraId="33BBD716" w14:textId="5188FD29"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3" w:history="1">
        <w:r w:rsidRPr="0003625C">
          <w:rPr>
            <w:rStyle w:val="Hyperlink"/>
            <w:noProof/>
          </w:rPr>
          <w:t>1.1.1 Nhu cầu hỗ trợ giám sát giao thông bằng camera</w:t>
        </w:r>
        <w:r>
          <w:rPr>
            <w:noProof/>
            <w:webHidden/>
          </w:rPr>
          <w:tab/>
        </w:r>
        <w:r>
          <w:rPr>
            <w:noProof/>
            <w:webHidden/>
          </w:rPr>
          <w:fldChar w:fldCharType="begin"/>
        </w:r>
        <w:r>
          <w:rPr>
            <w:noProof/>
            <w:webHidden/>
          </w:rPr>
          <w:instrText xml:space="preserve"> PAGEREF _Toc243578723 \h </w:instrText>
        </w:r>
        <w:r>
          <w:rPr>
            <w:noProof/>
            <w:webHidden/>
          </w:rPr>
        </w:r>
        <w:r>
          <w:rPr>
            <w:noProof/>
            <w:webHidden/>
          </w:rPr>
          <w:fldChar w:fldCharType="separate"/>
        </w:r>
        <w:r>
          <w:rPr>
            <w:noProof/>
            <w:webHidden/>
          </w:rPr>
          <w:t>9</w:t>
        </w:r>
        <w:r>
          <w:rPr>
            <w:noProof/>
            <w:webHidden/>
          </w:rPr>
          <w:fldChar w:fldCharType="end"/>
        </w:r>
      </w:hyperlink>
    </w:p>
    <w:p w14:paraId="48372E8C" w14:textId="2FE0E90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4" w:history="1">
        <w:r w:rsidRPr="0003625C">
          <w:rPr>
            <w:rStyle w:val="Hyperlink"/>
            <w:noProof/>
          </w:rPr>
          <w:t>1.1.2 Khoảng cách giữa nhận diện ảnh và nhận biết sự kiện va chạm</w:t>
        </w:r>
        <w:r>
          <w:rPr>
            <w:noProof/>
            <w:webHidden/>
          </w:rPr>
          <w:tab/>
        </w:r>
        <w:r>
          <w:rPr>
            <w:noProof/>
            <w:webHidden/>
          </w:rPr>
          <w:fldChar w:fldCharType="begin"/>
        </w:r>
        <w:r>
          <w:rPr>
            <w:noProof/>
            <w:webHidden/>
          </w:rPr>
          <w:instrText xml:space="preserve"> PAGEREF _Toc243578724 \h </w:instrText>
        </w:r>
        <w:r>
          <w:rPr>
            <w:noProof/>
            <w:webHidden/>
          </w:rPr>
        </w:r>
        <w:r>
          <w:rPr>
            <w:noProof/>
            <w:webHidden/>
          </w:rPr>
          <w:fldChar w:fldCharType="separate"/>
        </w:r>
        <w:r>
          <w:rPr>
            <w:noProof/>
            <w:webHidden/>
          </w:rPr>
          <w:t>10</w:t>
        </w:r>
        <w:r>
          <w:rPr>
            <w:noProof/>
            <w:webHidden/>
          </w:rPr>
          <w:fldChar w:fldCharType="end"/>
        </w:r>
      </w:hyperlink>
    </w:p>
    <w:p w14:paraId="08019C9C" w14:textId="76C6045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5" w:history="1">
        <w:r w:rsidRPr="0003625C">
          <w:rPr>
            <w:rStyle w:val="Hyperlink"/>
            <w:noProof/>
          </w:rPr>
          <w:t>1.1.3 Ý nghĩa khoa học và thực tiễn của đề tài</w:t>
        </w:r>
        <w:r>
          <w:rPr>
            <w:noProof/>
            <w:webHidden/>
          </w:rPr>
          <w:tab/>
        </w:r>
        <w:r>
          <w:rPr>
            <w:noProof/>
            <w:webHidden/>
          </w:rPr>
          <w:fldChar w:fldCharType="begin"/>
        </w:r>
        <w:r>
          <w:rPr>
            <w:noProof/>
            <w:webHidden/>
          </w:rPr>
          <w:instrText xml:space="preserve"> PAGEREF _Toc243578725 \h </w:instrText>
        </w:r>
        <w:r>
          <w:rPr>
            <w:noProof/>
            <w:webHidden/>
          </w:rPr>
        </w:r>
        <w:r>
          <w:rPr>
            <w:noProof/>
            <w:webHidden/>
          </w:rPr>
          <w:fldChar w:fldCharType="separate"/>
        </w:r>
        <w:r>
          <w:rPr>
            <w:noProof/>
            <w:webHidden/>
          </w:rPr>
          <w:t>11</w:t>
        </w:r>
        <w:r>
          <w:rPr>
            <w:noProof/>
            <w:webHidden/>
          </w:rPr>
          <w:fldChar w:fldCharType="end"/>
        </w:r>
      </w:hyperlink>
    </w:p>
    <w:p w14:paraId="40E1C7CA" w14:textId="50671C17"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6" w:history="1">
        <w:r w:rsidRPr="0003625C">
          <w:rPr>
            <w:rStyle w:val="Hyperlink"/>
            <w:noProof/>
          </w:rPr>
          <w:t>1.2 Mục đích nghiên cứu</w:t>
        </w:r>
        <w:r>
          <w:rPr>
            <w:noProof/>
            <w:webHidden/>
          </w:rPr>
          <w:tab/>
        </w:r>
        <w:r>
          <w:rPr>
            <w:noProof/>
            <w:webHidden/>
          </w:rPr>
          <w:fldChar w:fldCharType="begin"/>
        </w:r>
        <w:r>
          <w:rPr>
            <w:noProof/>
            <w:webHidden/>
          </w:rPr>
          <w:instrText xml:space="preserve"> PAGEREF _Toc243578726 \h </w:instrText>
        </w:r>
        <w:r>
          <w:rPr>
            <w:noProof/>
            <w:webHidden/>
          </w:rPr>
        </w:r>
        <w:r>
          <w:rPr>
            <w:noProof/>
            <w:webHidden/>
          </w:rPr>
          <w:fldChar w:fldCharType="separate"/>
        </w:r>
        <w:r>
          <w:rPr>
            <w:noProof/>
            <w:webHidden/>
          </w:rPr>
          <w:t>11</w:t>
        </w:r>
        <w:r>
          <w:rPr>
            <w:noProof/>
            <w:webHidden/>
          </w:rPr>
          <w:fldChar w:fldCharType="end"/>
        </w:r>
      </w:hyperlink>
    </w:p>
    <w:p w14:paraId="30BA7649" w14:textId="0366DF9F"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7" w:history="1">
        <w:r w:rsidRPr="0003625C">
          <w:rPr>
            <w:rStyle w:val="Hyperlink"/>
            <w:noProof/>
          </w:rPr>
          <w:t>1.2.1 Mục tiêu tổng quát</w:t>
        </w:r>
        <w:r>
          <w:rPr>
            <w:noProof/>
            <w:webHidden/>
          </w:rPr>
          <w:tab/>
        </w:r>
        <w:r>
          <w:rPr>
            <w:noProof/>
            <w:webHidden/>
          </w:rPr>
          <w:fldChar w:fldCharType="begin"/>
        </w:r>
        <w:r>
          <w:rPr>
            <w:noProof/>
            <w:webHidden/>
          </w:rPr>
          <w:instrText xml:space="preserve"> PAGEREF _Toc243578727 \h </w:instrText>
        </w:r>
        <w:r>
          <w:rPr>
            <w:noProof/>
            <w:webHidden/>
          </w:rPr>
        </w:r>
        <w:r>
          <w:rPr>
            <w:noProof/>
            <w:webHidden/>
          </w:rPr>
          <w:fldChar w:fldCharType="separate"/>
        </w:r>
        <w:r>
          <w:rPr>
            <w:noProof/>
            <w:webHidden/>
          </w:rPr>
          <w:t>11</w:t>
        </w:r>
        <w:r>
          <w:rPr>
            <w:noProof/>
            <w:webHidden/>
          </w:rPr>
          <w:fldChar w:fldCharType="end"/>
        </w:r>
      </w:hyperlink>
    </w:p>
    <w:p w14:paraId="7C58A98E" w14:textId="606313A3"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8" w:history="1">
        <w:r w:rsidRPr="0003625C">
          <w:rPr>
            <w:rStyle w:val="Hyperlink"/>
            <w:noProof/>
          </w:rPr>
          <w:t>1.2.2 Các mục tiêu cụ thể</w:t>
        </w:r>
        <w:r>
          <w:rPr>
            <w:noProof/>
            <w:webHidden/>
          </w:rPr>
          <w:tab/>
        </w:r>
        <w:r>
          <w:rPr>
            <w:noProof/>
            <w:webHidden/>
          </w:rPr>
          <w:fldChar w:fldCharType="begin"/>
        </w:r>
        <w:r>
          <w:rPr>
            <w:noProof/>
            <w:webHidden/>
          </w:rPr>
          <w:instrText xml:space="preserve"> PAGEREF _Toc243578728 \h </w:instrText>
        </w:r>
        <w:r>
          <w:rPr>
            <w:noProof/>
            <w:webHidden/>
          </w:rPr>
        </w:r>
        <w:r>
          <w:rPr>
            <w:noProof/>
            <w:webHidden/>
          </w:rPr>
          <w:fldChar w:fldCharType="separate"/>
        </w:r>
        <w:r>
          <w:rPr>
            <w:noProof/>
            <w:webHidden/>
          </w:rPr>
          <w:t>12</w:t>
        </w:r>
        <w:r>
          <w:rPr>
            <w:noProof/>
            <w:webHidden/>
          </w:rPr>
          <w:fldChar w:fldCharType="end"/>
        </w:r>
      </w:hyperlink>
    </w:p>
    <w:p w14:paraId="706DA106" w14:textId="00703B33"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29" w:history="1">
        <w:r w:rsidRPr="0003625C">
          <w:rPr>
            <w:rStyle w:val="Hyperlink"/>
            <w:noProof/>
          </w:rPr>
          <w:t>1.3 Đối tượng và phạm vi nghiên cứu</w:t>
        </w:r>
        <w:r>
          <w:rPr>
            <w:noProof/>
            <w:webHidden/>
          </w:rPr>
          <w:tab/>
        </w:r>
        <w:r>
          <w:rPr>
            <w:noProof/>
            <w:webHidden/>
          </w:rPr>
          <w:fldChar w:fldCharType="begin"/>
        </w:r>
        <w:r>
          <w:rPr>
            <w:noProof/>
            <w:webHidden/>
          </w:rPr>
          <w:instrText xml:space="preserve"> PAGEREF _Toc243578729 \h </w:instrText>
        </w:r>
        <w:r>
          <w:rPr>
            <w:noProof/>
            <w:webHidden/>
          </w:rPr>
        </w:r>
        <w:r>
          <w:rPr>
            <w:noProof/>
            <w:webHidden/>
          </w:rPr>
          <w:fldChar w:fldCharType="separate"/>
        </w:r>
        <w:r>
          <w:rPr>
            <w:noProof/>
            <w:webHidden/>
          </w:rPr>
          <w:t>13</w:t>
        </w:r>
        <w:r>
          <w:rPr>
            <w:noProof/>
            <w:webHidden/>
          </w:rPr>
          <w:fldChar w:fldCharType="end"/>
        </w:r>
      </w:hyperlink>
    </w:p>
    <w:p w14:paraId="38C74782" w14:textId="314D8A98"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0" w:history="1">
        <w:r w:rsidRPr="0003625C">
          <w:rPr>
            <w:rStyle w:val="Hyperlink"/>
            <w:noProof/>
          </w:rPr>
          <w:t>1.3.1 Đối tượng nghiên cứu</w:t>
        </w:r>
        <w:r>
          <w:rPr>
            <w:noProof/>
            <w:webHidden/>
          </w:rPr>
          <w:tab/>
        </w:r>
        <w:r>
          <w:rPr>
            <w:noProof/>
            <w:webHidden/>
          </w:rPr>
          <w:fldChar w:fldCharType="begin"/>
        </w:r>
        <w:r>
          <w:rPr>
            <w:noProof/>
            <w:webHidden/>
          </w:rPr>
          <w:instrText xml:space="preserve"> PAGEREF _Toc243578730 \h </w:instrText>
        </w:r>
        <w:r>
          <w:rPr>
            <w:noProof/>
            <w:webHidden/>
          </w:rPr>
        </w:r>
        <w:r>
          <w:rPr>
            <w:noProof/>
            <w:webHidden/>
          </w:rPr>
          <w:fldChar w:fldCharType="separate"/>
        </w:r>
        <w:r>
          <w:rPr>
            <w:noProof/>
            <w:webHidden/>
          </w:rPr>
          <w:t>13</w:t>
        </w:r>
        <w:r>
          <w:rPr>
            <w:noProof/>
            <w:webHidden/>
          </w:rPr>
          <w:fldChar w:fldCharType="end"/>
        </w:r>
      </w:hyperlink>
    </w:p>
    <w:p w14:paraId="500F2875" w14:textId="2B98A8E6"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1" w:history="1">
        <w:r w:rsidRPr="0003625C">
          <w:rPr>
            <w:rStyle w:val="Hyperlink"/>
            <w:noProof/>
          </w:rPr>
          <w:t>1.3.2 Phạm vi dữ liệu và nguồn đầu vào</w:t>
        </w:r>
        <w:r>
          <w:rPr>
            <w:noProof/>
            <w:webHidden/>
          </w:rPr>
          <w:tab/>
        </w:r>
        <w:r>
          <w:rPr>
            <w:noProof/>
            <w:webHidden/>
          </w:rPr>
          <w:fldChar w:fldCharType="begin"/>
        </w:r>
        <w:r>
          <w:rPr>
            <w:noProof/>
            <w:webHidden/>
          </w:rPr>
          <w:instrText xml:space="preserve"> PAGEREF _Toc243578731 \h </w:instrText>
        </w:r>
        <w:r>
          <w:rPr>
            <w:noProof/>
            <w:webHidden/>
          </w:rPr>
        </w:r>
        <w:r>
          <w:rPr>
            <w:noProof/>
            <w:webHidden/>
          </w:rPr>
          <w:fldChar w:fldCharType="separate"/>
        </w:r>
        <w:r>
          <w:rPr>
            <w:noProof/>
            <w:webHidden/>
          </w:rPr>
          <w:t>13</w:t>
        </w:r>
        <w:r>
          <w:rPr>
            <w:noProof/>
            <w:webHidden/>
          </w:rPr>
          <w:fldChar w:fldCharType="end"/>
        </w:r>
      </w:hyperlink>
    </w:p>
    <w:p w14:paraId="708FEF5C" w14:textId="4619E1AD"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2" w:history="1">
        <w:r w:rsidRPr="0003625C">
          <w:rPr>
            <w:rStyle w:val="Hyperlink"/>
            <w:noProof/>
          </w:rPr>
          <w:t>1.3.3 Phạm vi chức năng và các giới hạn</w:t>
        </w:r>
        <w:r>
          <w:rPr>
            <w:noProof/>
            <w:webHidden/>
          </w:rPr>
          <w:tab/>
        </w:r>
        <w:r>
          <w:rPr>
            <w:noProof/>
            <w:webHidden/>
          </w:rPr>
          <w:fldChar w:fldCharType="begin"/>
        </w:r>
        <w:r>
          <w:rPr>
            <w:noProof/>
            <w:webHidden/>
          </w:rPr>
          <w:instrText xml:space="preserve"> PAGEREF _Toc243578732 \h </w:instrText>
        </w:r>
        <w:r>
          <w:rPr>
            <w:noProof/>
            <w:webHidden/>
          </w:rPr>
        </w:r>
        <w:r>
          <w:rPr>
            <w:noProof/>
            <w:webHidden/>
          </w:rPr>
          <w:fldChar w:fldCharType="separate"/>
        </w:r>
        <w:r>
          <w:rPr>
            <w:noProof/>
            <w:webHidden/>
          </w:rPr>
          <w:t>14</w:t>
        </w:r>
        <w:r>
          <w:rPr>
            <w:noProof/>
            <w:webHidden/>
          </w:rPr>
          <w:fldChar w:fldCharType="end"/>
        </w:r>
      </w:hyperlink>
    </w:p>
    <w:p w14:paraId="5CDE9AF9" w14:textId="3F1DFC74"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3" w:history="1">
        <w:r w:rsidRPr="0003625C">
          <w:rPr>
            <w:rStyle w:val="Hyperlink"/>
            <w:noProof/>
          </w:rPr>
          <w:t>1.4 Nội dung thực hiện</w:t>
        </w:r>
        <w:r>
          <w:rPr>
            <w:noProof/>
            <w:webHidden/>
          </w:rPr>
          <w:tab/>
        </w:r>
        <w:r>
          <w:rPr>
            <w:noProof/>
            <w:webHidden/>
          </w:rPr>
          <w:fldChar w:fldCharType="begin"/>
        </w:r>
        <w:r>
          <w:rPr>
            <w:noProof/>
            <w:webHidden/>
          </w:rPr>
          <w:instrText xml:space="preserve"> PAGEREF _Toc243578733 \h </w:instrText>
        </w:r>
        <w:r>
          <w:rPr>
            <w:noProof/>
            <w:webHidden/>
          </w:rPr>
        </w:r>
        <w:r>
          <w:rPr>
            <w:noProof/>
            <w:webHidden/>
          </w:rPr>
          <w:fldChar w:fldCharType="separate"/>
        </w:r>
        <w:r>
          <w:rPr>
            <w:noProof/>
            <w:webHidden/>
          </w:rPr>
          <w:t>14</w:t>
        </w:r>
        <w:r>
          <w:rPr>
            <w:noProof/>
            <w:webHidden/>
          </w:rPr>
          <w:fldChar w:fldCharType="end"/>
        </w:r>
      </w:hyperlink>
    </w:p>
    <w:p w14:paraId="62EC3AB7" w14:textId="26E5C119"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4" w:history="1">
        <w:r w:rsidRPr="0003625C">
          <w:rPr>
            <w:rStyle w:val="Hyperlink"/>
            <w:noProof/>
          </w:rPr>
          <w:t>1.4.1 Khảo sát bài toán và xây dựng cơ sở lý thuyết</w:t>
        </w:r>
        <w:r>
          <w:rPr>
            <w:noProof/>
            <w:webHidden/>
          </w:rPr>
          <w:tab/>
        </w:r>
        <w:r>
          <w:rPr>
            <w:noProof/>
            <w:webHidden/>
          </w:rPr>
          <w:fldChar w:fldCharType="begin"/>
        </w:r>
        <w:r>
          <w:rPr>
            <w:noProof/>
            <w:webHidden/>
          </w:rPr>
          <w:instrText xml:space="preserve"> PAGEREF _Toc243578734 \h </w:instrText>
        </w:r>
        <w:r>
          <w:rPr>
            <w:noProof/>
            <w:webHidden/>
          </w:rPr>
        </w:r>
        <w:r>
          <w:rPr>
            <w:noProof/>
            <w:webHidden/>
          </w:rPr>
          <w:fldChar w:fldCharType="separate"/>
        </w:r>
        <w:r>
          <w:rPr>
            <w:noProof/>
            <w:webHidden/>
          </w:rPr>
          <w:t>14</w:t>
        </w:r>
        <w:r>
          <w:rPr>
            <w:noProof/>
            <w:webHidden/>
          </w:rPr>
          <w:fldChar w:fldCharType="end"/>
        </w:r>
      </w:hyperlink>
    </w:p>
    <w:p w14:paraId="1B956CC7" w14:textId="0FB46FE4"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5" w:history="1">
        <w:r w:rsidRPr="0003625C">
          <w:rPr>
            <w:rStyle w:val="Hyperlink"/>
            <w:noProof/>
          </w:rPr>
          <w:t>1.4.2 Phân tích và xây dựng nguyên mẫu</w:t>
        </w:r>
        <w:r>
          <w:rPr>
            <w:noProof/>
            <w:webHidden/>
          </w:rPr>
          <w:tab/>
        </w:r>
        <w:r>
          <w:rPr>
            <w:noProof/>
            <w:webHidden/>
          </w:rPr>
          <w:fldChar w:fldCharType="begin"/>
        </w:r>
        <w:r>
          <w:rPr>
            <w:noProof/>
            <w:webHidden/>
          </w:rPr>
          <w:instrText xml:space="preserve"> PAGEREF _Toc243578735 \h </w:instrText>
        </w:r>
        <w:r>
          <w:rPr>
            <w:noProof/>
            <w:webHidden/>
          </w:rPr>
        </w:r>
        <w:r>
          <w:rPr>
            <w:noProof/>
            <w:webHidden/>
          </w:rPr>
          <w:fldChar w:fldCharType="separate"/>
        </w:r>
        <w:r>
          <w:rPr>
            <w:noProof/>
            <w:webHidden/>
          </w:rPr>
          <w:t>15</w:t>
        </w:r>
        <w:r>
          <w:rPr>
            <w:noProof/>
            <w:webHidden/>
          </w:rPr>
          <w:fldChar w:fldCharType="end"/>
        </w:r>
      </w:hyperlink>
    </w:p>
    <w:p w14:paraId="4E7AD028" w14:textId="4EE76A0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6" w:history="1">
        <w:r w:rsidRPr="0003625C">
          <w:rPr>
            <w:rStyle w:val="Hyperlink"/>
            <w:noProof/>
          </w:rPr>
          <w:t>1.4.3 Kiểm tra đánh giá và tổng hợp báo cáo</w:t>
        </w:r>
        <w:r>
          <w:rPr>
            <w:noProof/>
            <w:webHidden/>
          </w:rPr>
          <w:tab/>
        </w:r>
        <w:r>
          <w:rPr>
            <w:noProof/>
            <w:webHidden/>
          </w:rPr>
          <w:fldChar w:fldCharType="begin"/>
        </w:r>
        <w:r>
          <w:rPr>
            <w:noProof/>
            <w:webHidden/>
          </w:rPr>
          <w:instrText xml:space="preserve"> PAGEREF _Toc243578736 \h </w:instrText>
        </w:r>
        <w:r>
          <w:rPr>
            <w:noProof/>
            <w:webHidden/>
          </w:rPr>
        </w:r>
        <w:r>
          <w:rPr>
            <w:noProof/>
            <w:webHidden/>
          </w:rPr>
          <w:fldChar w:fldCharType="separate"/>
        </w:r>
        <w:r>
          <w:rPr>
            <w:noProof/>
            <w:webHidden/>
          </w:rPr>
          <w:t>15</w:t>
        </w:r>
        <w:r>
          <w:rPr>
            <w:noProof/>
            <w:webHidden/>
          </w:rPr>
          <w:fldChar w:fldCharType="end"/>
        </w:r>
      </w:hyperlink>
    </w:p>
    <w:p w14:paraId="58905B68" w14:textId="5847BC1D"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7" w:history="1">
        <w:r w:rsidRPr="0003625C">
          <w:rPr>
            <w:rStyle w:val="Hyperlink"/>
            <w:noProof/>
          </w:rPr>
          <w:t>1.5 Phương pháp thực hiện</w:t>
        </w:r>
        <w:r>
          <w:rPr>
            <w:noProof/>
            <w:webHidden/>
          </w:rPr>
          <w:tab/>
        </w:r>
        <w:r>
          <w:rPr>
            <w:noProof/>
            <w:webHidden/>
          </w:rPr>
          <w:fldChar w:fldCharType="begin"/>
        </w:r>
        <w:r>
          <w:rPr>
            <w:noProof/>
            <w:webHidden/>
          </w:rPr>
          <w:instrText xml:space="preserve"> PAGEREF _Toc243578737 \h </w:instrText>
        </w:r>
        <w:r>
          <w:rPr>
            <w:noProof/>
            <w:webHidden/>
          </w:rPr>
        </w:r>
        <w:r>
          <w:rPr>
            <w:noProof/>
            <w:webHidden/>
          </w:rPr>
          <w:fldChar w:fldCharType="separate"/>
        </w:r>
        <w:r>
          <w:rPr>
            <w:noProof/>
            <w:webHidden/>
          </w:rPr>
          <w:t>16</w:t>
        </w:r>
        <w:r>
          <w:rPr>
            <w:noProof/>
            <w:webHidden/>
          </w:rPr>
          <w:fldChar w:fldCharType="end"/>
        </w:r>
      </w:hyperlink>
    </w:p>
    <w:p w14:paraId="350F8C8F" w14:textId="0A12A176"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8" w:history="1">
        <w:r w:rsidRPr="0003625C">
          <w:rPr>
            <w:rStyle w:val="Hyperlink"/>
            <w:noProof/>
          </w:rPr>
          <w:t>1.5.1 Phương pháp nghiên cứu tài liệu và phân tích hệ thống</w:t>
        </w:r>
        <w:r>
          <w:rPr>
            <w:noProof/>
            <w:webHidden/>
          </w:rPr>
          <w:tab/>
        </w:r>
        <w:r>
          <w:rPr>
            <w:noProof/>
            <w:webHidden/>
          </w:rPr>
          <w:fldChar w:fldCharType="begin"/>
        </w:r>
        <w:r>
          <w:rPr>
            <w:noProof/>
            <w:webHidden/>
          </w:rPr>
          <w:instrText xml:space="preserve"> PAGEREF _Toc243578738 \h </w:instrText>
        </w:r>
        <w:r>
          <w:rPr>
            <w:noProof/>
            <w:webHidden/>
          </w:rPr>
        </w:r>
        <w:r>
          <w:rPr>
            <w:noProof/>
            <w:webHidden/>
          </w:rPr>
          <w:fldChar w:fldCharType="separate"/>
        </w:r>
        <w:r>
          <w:rPr>
            <w:noProof/>
            <w:webHidden/>
          </w:rPr>
          <w:t>16</w:t>
        </w:r>
        <w:r>
          <w:rPr>
            <w:noProof/>
            <w:webHidden/>
          </w:rPr>
          <w:fldChar w:fldCharType="end"/>
        </w:r>
      </w:hyperlink>
    </w:p>
    <w:p w14:paraId="30901361" w14:textId="41077AD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39" w:history="1">
        <w:r w:rsidRPr="0003625C">
          <w:rPr>
            <w:rStyle w:val="Hyperlink"/>
            <w:noProof/>
          </w:rPr>
          <w:t>1.5.2 Phương pháp thiết kế thực nghiệm và kiểm chứng</w:t>
        </w:r>
        <w:r>
          <w:rPr>
            <w:noProof/>
            <w:webHidden/>
          </w:rPr>
          <w:tab/>
        </w:r>
        <w:r>
          <w:rPr>
            <w:noProof/>
            <w:webHidden/>
          </w:rPr>
          <w:fldChar w:fldCharType="begin"/>
        </w:r>
        <w:r>
          <w:rPr>
            <w:noProof/>
            <w:webHidden/>
          </w:rPr>
          <w:instrText xml:space="preserve"> PAGEREF _Toc243578739 \h </w:instrText>
        </w:r>
        <w:r>
          <w:rPr>
            <w:noProof/>
            <w:webHidden/>
          </w:rPr>
        </w:r>
        <w:r>
          <w:rPr>
            <w:noProof/>
            <w:webHidden/>
          </w:rPr>
          <w:fldChar w:fldCharType="separate"/>
        </w:r>
        <w:r>
          <w:rPr>
            <w:noProof/>
            <w:webHidden/>
          </w:rPr>
          <w:t>16</w:t>
        </w:r>
        <w:r>
          <w:rPr>
            <w:noProof/>
            <w:webHidden/>
          </w:rPr>
          <w:fldChar w:fldCharType="end"/>
        </w:r>
      </w:hyperlink>
    </w:p>
    <w:p w14:paraId="22444A61" w14:textId="1BC627B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0" w:history="1">
        <w:r w:rsidRPr="0003625C">
          <w:rPr>
            <w:rStyle w:val="Hyperlink"/>
            <w:noProof/>
          </w:rPr>
          <w:t>1.5.3 Phương pháp tổ chức và truy vết bằng chứng</w:t>
        </w:r>
        <w:r>
          <w:rPr>
            <w:noProof/>
            <w:webHidden/>
          </w:rPr>
          <w:tab/>
        </w:r>
        <w:r>
          <w:rPr>
            <w:noProof/>
            <w:webHidden/>
          </w:rPr>
          <w:fldChar w:fldCharType="begin"/>
        </w:r>
        <w:r>
          <w:rPr>
            <w:noProof/>
            <w:webHidden/>
          </w:rPr>
          <w:instrText xml:space="preserve"> PAGEREF _Toc243578740 \h </w:instrText>
        </w:r>
        <w:r>
          <w:rPr>
            <w:noProof/>
            <w:webHidden/>
          </w:rPr>
        </w:r>
        <w:r>
          <w:rPr>
            <w:noProof/>
            <w:webHidden/>
          </w:rPr>
          <w:fldChar w:fldCharType="separate"/>
        </w:r>
        <w:r>
          <w:rPr>
            <w:noProof/>
            <w:webHidden/>
          </w:rPr>
          <w:t>17</w:t>
        </w:r>
        <w:r>
          <w:rPr>
            <w:noProof/>
            <w:webHidden/>
          </w:rPr>
          <w:fldChar w:fldCharType="end"/>
        </w:r>
      </w:hyperlink>
    </w:p>
    <w:p w14:paraId="30E6326C" w14:textId="3A83365D"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1" w:history="1">
        <w:r w:rsidRPr="0003625C">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_Toc243578741 \h </w:instrText>
        </w:r>
        <w:r>
          <w:rPr>
            <w:noProof/>
            <w:webHidden/>
          </w:rPr>
        </w:r>
        <w:r>
          <w:rPr>
            <w:noProof/>
            <w:webHidden/>
          </w:rPr>
          <w:fldChar w:fldCharType="separate"/>
        </w:r>
        <w:r>
          <w:rPr>
            <w:noProof/>
            <w:webHidden/>
          </w:rPr>
          <w:t>18</w:t>
        </w:r>
        <w:r>
          <w:rPr>
            <w:noProof/>
            <w:webHidden/>
          </w:rPr>
          <w:fldChar w:fldCharType="end"/>
        </w:r>
      </w:hyperlink>
    </w:p>
    <w:p w14:paraId="0A292225" w14:textId="06FDFDC9"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2" w:history="1">
        <w:r w:rsidRPr="0003625C">
          <w:rPr>
            <w:rStyle w:val="Hyperlink"/>
            <w:noProof/>
          </w:rPr>
          <w:t>2.1 Cơ sở lý thuyết</w:t>
        </w:r>
        <w:r>
          <w:rPr>
            <w:noProof/>
            <w:webHidden/>
          </w:rPr>
          <w:tab/>
        </w:r>
        <w:r>
          <w:rPr>
            <w:noProof/>
            <w:webHidden/>
          </w:rPr>
          <w:fldChar w:fldCharType="begin"/>
        </w:r>
        <w:r>
          <w:rPr>
            <w:noProof/>
            <w:webHidden/>
          </w:rPr>
          <w:instrText xml:space="preserve"> PAGEREF _Toc243578742 \h </w:instrText>
        </w:r>
        <w:r>
          <w:rPr>
            <w:noProof/>
            <w:webHidden/>
          </w:rPr>
        </w:r>
        <w:r>
          <w:rPr>
            <w:noProof/>
            <w:webHidden/>
          </w:rPr>
          <w:fldChar w:fldCharType="separate"/>
        </w:r>
        <w:r>
          <w:rPr>
            <w:noProof/>
            <w:webHidden/>
          </w:rPr>
          <w:t>18</w:t>
        </w:r>
        <w:r>
          <w:rPr>
            <w:noProof/>
            <w:webHidden/>
          </w:rPr>
          <w:fldChar w:fldCharType="end"/>
        </w:r>
      </w:hyperlink>
    </w:p>
    <w:p w14:paraId="670F8ECD" w14:textId="17D856C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3" w:history="1">
        <w:r w:rsidRPr="0003625C">
          <w:rPr>
            <w:rStyle w:val="Hyperlink"/>
            <w:noProof/>
          </w:rPr>
          <w:t>2.1.1 Mô hình hóa bài toán phát hiện sự kiện va chạm</w:t>
        </w:r>
        <w:r>
          <w:rPr>
            <w:noProof/>
            <w:webHidden/>
          </w:rPr>
          <w:tab/>
        </w:r>
        <w:r>
          <w:rPr>
            <w:noProof/>
            <w:webHidden/>
          </w:rPr>
          <w:fldChar w:fldCharType="begin"/>
        </w:r>
        <w:r>
          <w:rPr>
            <w:noProof/>
            <w:webHidden/>
          </w:rPr>
          <w:instrText xml:space="preserve"> PAGEREF _Toc243578743 \h </w:instrText>
        </w:r>
        <w:r>
          <w:rPr>
            <w:noProof/>
            <w:webHidden/>
          </w:rPr>
        </w:r>
        <w:r>
          <w:rPr>
            <w:noProof/>
            <w:webHidden/>
          </w:rPr>
          <w:fldChar w:fldCharType="separate"/>
        </w:r>
        <w:r>
          <w:rPr>
            <w:noProof/>
            <w:webHidden/>
          </w:rPr>
          <w:t>18</w:t>
        </w:r>
        <w:r>
          <w:rPr>
            <w:noProof/>
            <w:webHidden/>
          </w:rPr>
          <w:fldChar w:fldCharType="end"/>
        </w:r>
      </w:hyperlink>
    </w:p>
    <w:p w14:paraId="5AE63280" w14:textId="6718472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4" w:history="1">
        <w:r w:rsidRPr="0003625C">
          <w:rPr>
            <w:rStyle w:val="Hyperlink"/>
            <w:noProof/>
          </w:rPr>
          <w:t>2.1.2 Biểu diễn ảnh số và thời gian trong video</w:t>
        </w:r>
        <w:r>
          <w:rPr>
            <w:noProof/>
            <w:webHidden/>
          </w:rPr>
          <w:tab/>
        </w:r>
        <w:r>
          <w:rPr>
            <w:noProof/>
            <w:webHidden/>
          </w:rPr>
          <w:fldChar w:fldCharType="begin"/>
        </w:r>
        <w:r>
          <w:rPr>
            <w:noProof/>
            <w:webHidden/>
          </w:rPr>
          <w:instrText xml:space="preserve"> PAGEREF _Toc243578744 \h </w:instrText>
        </w:r>
        <w:r>
          <w:rPr>
            <w:noProof/>
            <w:webHidden/>
          </w:rPr>
        </w:r>
        <w:r>
          <w:rPr>
            <w:noProof/>
            <w:webHidden/>
          </w:rPr>
          <w:fldChar w:fldCharType="separate"/>
        </w:r>
        <w:r>
          <w:rPr>
            <w:noProof/>
            <w:webHidden/>
          </w:rPr>
          <w:t>19</w:t>
        </w:r>
        <w:r>
          <w:rPr>
            <w:noProof/>
            <w:webHidden/>
          </w:rPr>
          <w:fldChar w:fldCharType="end"/>
        </w:r>
      </w:hyperlink>
    </w:p>
    <w:p w14:paraId="4C2C4525" w14:textId="3A2193AF"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5" w:history="1">
        <w:r w:rsidRPr="0003625C">
          <w:rPr>
            <w:rStyle w:val="Hyperlink"/>
            <w:noProof/>
          </w:rPr>
          <w:t>2.1.3 Phát hiện đối tượng và hộp giới hạn</w:t>
        </w:r>
        <w:r>
          <w:rPr>
            <w:noProof/>
            <w:webHidden/>
          </w:rPr>
          <w:tab/>
        </w:r>
        <w:r>
          <w:rPr>
            <w:noProof/>
            <w:webHidden/>
          </w:rPr>
          <w:fldChar w:fldCharType="begin"/>
        </w:r>
        <w:r>
          <w:rPr>
            <w:noProof/>
            <w:webHidden/>
          </w:rPr>
          <w:instrText xml:space="preserve"> PAGEREF _Toc243578745 \h </w:instrText>
        </w:r>
        <w:r>
          <w:rPr>
            <w:noProof/>
            <w:webHidden/>
          </w:rPr>
        </w:r>
        <w:r>
          <w:rPr>
            <w:noProof/>
            <w:webHidden/>
          </w:rPr>
          <w:fldChar w:fldCharType="separate"/>
        </w:r>
        <w:r>
          <w:rPr>
            <w:noProof/>
            <w:webHidden/>
          </w:rPr>
          <w:t>20</w:t>
        </w:r>
        <w:r>
          <w:rPr>
            <w:noProof/>
            <w:webHidden/>
          </w:rPr>
          <w:fldChar w:fldCharType="end"/>
        </w:r>
      </w:hyperlink>
    </w:p>
    <w:p w14:paraId="596584D1" w14:textId="5F7FCC2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6" w:history="1">
        <w:r w:rsidRPr="0003625C">
          <w:rPr>
            <w:rStyle w:val="Hyperlink"/>
            <w:noProof/>
          </w:rPr>
          <w:t>2.1.4 Độ giao nhau IoU và giới hạn của quan hệ không gian</w:t>
        </w:r>
        <w:r>
          <w:rPr>
            <w:noProof/>
            <w:webHidden/>
          </w:rPr>
          <w:tab/>
        </w:r>
        <w:r>
          <w:rPr>
            <w:noProof/>
            <w:webHidden/>
          </w:rPr>
          <w:fldChar w:fldCharType="begin"/>
        </w:r>
        <w:r>
          <w:rPr>
            <w:noProof/>
            <w:webHidden/>
          </w:rPr>
          <w:instrText xml:space="preserve"> PAGEREF _Toc243578746 \h </w:instrText>
        </w:r>
        <w:r>
          <w:rPr>
            <w:noProof/>
            <w:webHidden/>
          </w:rPr>
        </w:r>
        <w:r>
          <w:rPr>
            <w:noProof/>
            <w:webHidden/>
          </w:rPr>
          <w:fldChar w:fldCharType="separate"/>
        </w:r>
        <w:r>
          <w:rPr>
            <w:noProof/>
            <w:webHidden/>
          </w:rPr>
          <w:t>21</w:t>
        </w:r>
        <w:r>
          <w:rPr>
            <w:noProof/>
            <w:webHidden/>
          </w:rPr>
          <w:fldChar w:fldCharType="end"/>
        </w:r>
      </w:hyperlink>
    </w:p>
    <w:p w14:paraId="26A520BE" w14:textId="1D510658"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7" w:history="1">
        <w:r w:rsidRPr="0003625C">
          <w:rPr>
            <w:rStyle w:val="Hyperlink"/>
            <w:noProof/>
          </w:rPr>
          <w:t>2.1.5 Theo dõi đa đối tượng và tính liên tục của định danh</w:t>
        </w:r>
        <w:r>
          <w:rPr>
            <w:noProof/>
            <w:webHidden/>
          </w:rPr>
          <w:tab/>
        </w:r>
        <w:r>
          <w:rPr>
            <w:noProof/>
            <w:webHidden/>
          </w:rPr>
          <w:fldChar w:fldCharType="begin"/>
        </w:r>
        <w:r>
          <w:rPr>
            <w:noProof/>
            <w:webHidden/>
          </w:rPr>
          <w:instrText xml:space="preserve"> PAGEREF _Toc243578747 \h </w:instrText>
        </w:r>
        <w:r>
          <w:rPr>
            <w:noProof/>
            <w:webHidden/>
          </w:rPr>
        </w:r>
        <w:r>
          <w:rPr>
            <w:noProof/>
            <w:webHidden/>
          </w:rPr>
          <w:fldChar w:fldCharType="separate"/>
        </w:r>
        <w:r>
          <w:rPr>
            <w:noProof/>
            <w:webHidden/>
          </w:rPr>
          <w:t>22</w:t>
        </w:r>
        <w:r>
          <w:rPr>
            <w:noProof/>
            <w:webHidden/>
          </w:rPr>
          <w:fldChar w:fldCharType="end"/>
        </w:r>
      </w:hyperlink>
    </w:p>
    <w:p w14:paraId="27E5D232" w14:textId="202E1B72"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8" w:history="1">
        <w:r w:rsidRPr="0003625C">
          <w:rPr>
            <w:rStyle w:val="Hyperlink"/>
            <w:noProof/>
          </w:rPr>
          <w:t>2.1.6 Quỹ đạo và động học trên mặt phẳng ảnh</w:t>
        </w:r>
        <w:r>
          <w:rPr>
            <w:noProof/>
            <w:webHidden/>
          </w:rPr>
          <w:tab/>
        </w:r>
        <w:r>
          <w:rPr>
            <w:noProof/>
            <w:webHidden/>
          </w:rPr>
          <w:fldChar w:fldCharType="begin"/>
        </w:r>
        <w:r>
          <w:rPr>
            <w:noProof/>
            <w:webHidden/>
          </w:rPr>
          <w:instrText xml:space="preserve"> PAGEREF _Toc243578748 \h </w:instrText>
        </w:r>
        <w:r>
          <w:rPr>
            <w:noProof/>
            <w:webHidden/>
          </w:rPr>
        </w:r>
        <w:r>
          <w:rPr>
            <w:noProof/>
            <w:webHidden/>
          </w:rPr>
          <w:fldChar w:fldCharType="separate"/>
        </w:r>
        <w:r>
          <w:rPr>
            <w:noProof/>
            <w:webHidden/>
          </w:rPr>
          <w:t>22</w:t>
        </w:r>
        <w:r>
          <w:rPr>
            <w:noProof/>
            <w:webHidden/>
          </w:rPr>
          <w:fldChar w:fldCharType="end"/>
        </w:r>
      </w:hyperlink>
    </w:p>
    <w:p w14:paraId="36BD9258" w14:textId="5376DBA3"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49" w:history="1">
        <w:r w:rsidRPr="0003625C">
          <w:rPr>
            <w:rStyle w:val="Hyperlink"/>
            <w:noProof/>
          </w:rPr>
          <w:t>2.1.7 Hình học camera, hiệu chuẩn và vùng quan tâm</w:t>
        </w:r>
        <w:r>
          <w:rPr>
            <w:noProof/>
            <w:webHidden/>
          </w:rPr>
          <w:tab/>
        </w:r>
        <w:r>
          <w:rPr>
            <w:noProof/>
            <w:webHidden/>
          </w:rPr>
          <w:fldChar w:fldCharType="begin"/>
        </w:r>
        <w:r>
          <w:rPr>
            <w:noProof/>
            <w:webHidden/>
          </w:rPr>
          <w:instrText xml:space="preserve"> PAGEREF _Toc243578749 \h </w:instrText>
        </w:r>
        <w:r>
          <w:rPr>
            <w:noProof/>
            <w:webHidden/>
          </w:rPr>
        </w:r>
        <w:r>
          <w:rPr>
            <w:noProof/>
            <w:webHidden/>
          </w:rPr>
          <w:fldChar w:fldCharType="separate"/>
        </w:r>
        <w:r>
          <w:rPr>
            <w:noProof/>
            <w:webHidden/>
          </w:rPr>
          <w:t>23</w:t>
        </w:r>
        <w:r>
          <w:rPr>
            <w:noProof/>
            <w:webHidden/>
          </w:rPr>
          <w:fldChar w:fldCharType="end"/>
        </w:r>
      </w:hyperlink>
    </w:p>
    <w:p w14:paraId="21A40D11" w14:textId="2F974C9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0" w:history="1">
        <w:r w:rsidRPr="0003625C">
          <w:rPr>
            <w:rStyle w:val="Hyperlink"/>
            <w:noProof/>
          </w:rPr>
          <w:t>2.1.8 Bằng chứng theo thời gian và sự không chắc chắn</w:t>
        </w:r>
        <w:r>
          <w:rPr>
            <w:noProof/>
            <w:webHidden/>
          </w:rPr>
          <w:tab/>
        </w:r>
        <w:r>
          <w:rPr>
            <w:noProof/>
            <w:webHidden/>
          </w:rPr>
          <w:fldChar w:fldCharType="begin"/>
        </w:r>
        <w:r>
          <w:rPr>
            <w:noProof/>
            <w:webHidden/>
          </w:rPr>
          <w:instrText xml:space="preserve"> PAGEREF _Toc243578750 \h </w:instrText>
        </w:r>
        <w:r>
          <w:rPr>
            <w:noProof/>
            <w:webHidden/>
          </w:rPr>
        </w:r>
        <w:r>
          <w:rPr>
            <w:noProof/>
            <w:webHidden/>
          </w:rPr>
          <w:fldChar w:fldCharType="separate"/>
        </w:r>
        <w:r>
          <w:rPr>
            <w:noProof/>
            <w:webHidden/>
          </w:rPr>
          <w:t>25</w:t>
        </w:r>
        <w:r>
          <w:rPr>
            <w:noProof/>
            <w:webHidden/>
          </w:rPr>
          <w:fldChar w:fldCharType="end"/>
        </w:r>
      </w:hyperlink>
    </w:p>
    <w:p w14:paraId="2D960983" w14:textId="5B16A613"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1" w:history="1">
        <w:r w:rsidRPr="0003625C">
          <w:rPr>
            <w:rStyle w:val="Hyperlink"/>
            <w:noProof/>
          </w:rPr>
          <w:t>2.1.9 Cơ sở đánh giá detector, tracker và sự kiện</w:t>
        </w:r>
        <w:r>
          <w:rPr>
            <w:noProof/>
            <w:webHidden/>
          </w:rPr>
          <w:tab/>
        </w:r>
        <w:r>
          <w:rPr>
            <w:noProof/>
            <w:webHidden/>
          </w:rPr>
          <w:fldChar w:fldCharType="begin"/>
        </w:r>
        <w:r>
          <w:rPr>
            <w:noProof/>
            <w:webHidden/>
          </w:rPr>
          <w:instrText xml:space="preserve"> PAGEREF _Toc243578751 \h </w:instrText>
        </w:r>
        <w:r>
          <w:rPr>
            <w:noProof/>
            <w:webHidden/>
          </w:rPr>
        </w:r>
        <w:r>
          <w:rPr>
            <w:noProof/>
            <w:webHidden/>
          </w:rPr>
          <w:fldChar w:fldCharType="separate"/>
        </w:r>
        <w:r>
          <w:rPr>
            <w:noProof/>
            <w:webHidden/>
          </w:rPr>
          <w:t>26</w:t>
        </w:r>
        <w:r>
          <w:rPr>
            <w:noProof/>
            <w:webHidden/>
          </w:rPr>
          <w:fldChar w:fldCharType="end"/>
        </w:r>
      </w:hyperlink>
    </w:p>
    <w:p w14:paraId="6FF7B33D" w14:textId="5F31619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2" w:history="1">
        <w:r w:rsidRPr="0003625C">
          <w:rPr>
            <w:rStyle w:val="Hyperlink"/>
            <w:noProof/>
          </w:rPr>
          <w:t>2.2 Công nghệ sử dụng</w:t>
        </w:r>
        <w:r>
          <w:rPr>
            <w:noProof/>
            <w:webHidden/>
          </w:rPr>
          <w:tab/>
        </w:r>
        <w:r>
          <w:rPr>
            <w:noProof/>
            <w:webHidden/>
          </w:rPr>
          <w:fldChar w:fldCharType="begin"/>
        </w:r>
        <w:r>
          <w:rPr>
            <w:noProof/>
            <w:webHidden/>
          </w:rPr>
          <w:instrText xml:space="preserve"> PAGEREF _Toc243578752 \h </w:instrText>
        </w:r>
        <w:r>
          <w:rPr>
            <w:noProof/>
            <w:webHidden/>
          </w:rPr>
        </w:r>
        <w:r>
          <w:rPr>
            <w:noProof/>
            <w:webHidden/>
          </w:rPr>
          <w:fldChar w:fldCharType="separate"/>
        </w:r>
        <w:r>
          <w:rPr>
            <w:noProof/>
            <w:webHidden/>
          </w:rPr>
          <w:t>27</w:t>
        </w:r>
        <w:r>
          <w:rPr>
            <w:noProof/>
            <w:webHidden/>
          </w:rPr>
          <w:fldChar w:fldCharType="end"/>
        </w:r>
      </w:hyperlink>
    </w:p>
    <w:p w14:paraId="0CA42466" w14:textId="2ECD4FC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3" w:history="1">
        <w:r w:rsidRPr="0003625C">
          <w:rPr>
            <w:rStyle w:val="Hyperlink"/>
            <w:noProof/>
          </w:rPr>
          <w:t>2.2.1 Python và tổ chức chương trình xử lý video</w:t>
        </w:r>
        <w:r>
          <w:rPr>
            <w:noProof/>
            <w:webHidden/>
          </w:rPr>
          <w:tab/>
        </w:r>
        <w:r>
          <w:rPr>
            <w:noProof/>
            <w:webHidden/>
          </w:rPr>
          <w:fldChar w:fldCharType="begin"/>
        </w:r>
        <w:r>
          <w:rPr>
            <w:noProof/>
            <w:webHidden/>
          </w:rPr>
          <w:instrText xml:space="preserve"> PAGEREF _Toc243578753 \h </w:instrText>
        </w:r>
        <w:r>
          <w:rPr>
            <w:noProof/>
            <w:webHidden/>
          </w:rPr>
        </w:r>
        <w:r>
          <w:rPr>
            <w:noProof/>
            <w:webHidden/>
          </w:rPr>
          <w:fldChar w:fldCharType="separate"/>
        </w:r>
        <w:r>
          <w:rPr>
            <w:noProof/>
            <w:webHidden/>
          </w:rPr>
          <w:t>27</w:t>
        </w:r>
        <w:r>
          <w:rPr>
            <w:noProof/>
            <w:webHidden/>
          </w:rPr>
          <w:fldChar w:fldCharType="end"/>
        </w:r>
      </w:hyperlink>
    </w:p>
    <w:p w14:paraId="10150CA3" w14:textId="2669492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4" w:history="1">
        <w:r w:rsidRPr="0003625C">
          <w:rPr>
            <w:rStyle w:val="Hyperlink"/>
            <w:noProof/>
          </w:rPr>
          <w:t>2.2.2 PyTorch và quản lý thiết bị suy luận</w:t>
        </w:r>
        <w:r>
          <w:rPr>
            <w:noProof/>
            <w:webHidden/>
          </w:rPr>
          <w:tab/>
        </w:r>
        <w:r>
          <w:rPr>
            <w:noProof/>
            <w:webHidden/>
          </w:rPr>
          <w:fldChar w:fldCharType="begin"/>
        </w:r>
        <w:r>
          <w:rPr>
            <w:noProof/>
            <w:webHidden/>
          </w:rPr>
          <w:instrText xml:space="preserve"> PAGEREF _Toc243578754 \h </w:instrText>
        </w:r>
        <w:r>
          <w:rPr>
            <w:noProof/>
            <w:webHidden/>
          </w:rPr>
        </w:r>
        <w:r>
          <w:rPr>
            <w:noProof/>
            <w:webHidden/>
          </w:rPr>
          <w:fldChar w:fldCharType="separate"/>
        </w:r>
        <w:r>
          <w:rPr>
            <w:noProof/>
            <w:webHidden/>
          </w:rPr>
          <w:t>27</w:t>
        </w:r>
        <w:r>
          <w:rPr>
            <w:noProof/>
            <w:webHidden/>
          </w:rPr>
          <w:fldChar w:fldCharType="end"/>
        </w:r>
      </w:hyperlink>
    </w:p>
    <w:p w14:paraId="129289CE" w14:textId="1029AC8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5" w:history="1">
        <w:r w:rsidRPr="0003625C">
          <w:rPr>
            <w:rStyle w:val="Hyperlink"/>
            <w:noProof/>
          </w:rPr>
          <w:t>2.2.3 Ultralytics YOLO11 và hai checkpoint chuyên biệt</w:t>
        </w:r>
        <w:r>
          <w:rPr>
            <w:noProof/>
            <w:webHidden/>
          </w:rPr>
          <w:tab/>
        </w:r>
        <w:r>
          <w:rPr>
            <w:noProof/>
            <w:webHidden/>
          </w:rPr>
          <w:fldChar w:fldCharType="begin"/>
        </w:r>
        <w:r>
          <w:rPr>
            <w:noProof/>
            <w:webHidden/>
          </w:rPr>
          <w:instrText xml:space="preserve"> PAGEREF _Toc243578755 \h </w:instrText>
        </w:r>
        <w:r>
          <w:rPr>
            <w:noProof/>
            <w:webHidden/>
          </w:rPr>
        </w:r>
        <w:r>
          <w:rPr>
            <w:noProof/>
            <w:webHidden/>
          </w:rPr>
          <w:fldChar w:fldCharType="separate"/>
        </w:r>
        <w:r>
          <w:rPr>
            <w:noProof/>
            <w:webHidden/>
          </w:rPr>
          <w:t>28</w:t>
        </w:r>
        <w:r>
          <w:rPr>
            <w:noProof/>
            <w:webHidden/>
          </w:rPr>
          <w:fldChar w:fldCharType="end"/>
        </w:r>
      </w:hyperlink>
    </w:p>
    <w:p w14:paraId="1ABD6D58" w14:textId="387780A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6" w:history="1">
        <w:r w:rsidRPr="0003625C">
          <w:rPr>
            <w:rStyle w:val="Hyperlink"/>
            <w:noProof/>
          </w:rPr>
          <w:t>2.2.4 ByteTrack thông qua giao diện tracking của Ultralytics</w:t>
        </w:r>
        <w:r>
          <w:rPr>
            <w:noProof/>
            <w:webHidden/>
          </w:rPr>
          <w:tab/>
        </w:r>
        <w:r>
          <w:rPr>
            <w:noProof/>
            <w:webHidden/>
          </w:rPr>
          <w:fldChar w:fldCharType="begin"/>
        </w:r>
        <w:r>
          <w:rPr>
            <w:noProof/>
            <w:webHidden/>
          </w:rPr>
          <w:instrText xml:space="preserve"> PAGEREF _Toc243578756 \h </w:instrText>
        </w:r>
        <w:r>
          <w:rPr>
            <w:noProof/>
            <w:webHidden/>
          </w:rPr>
        </w:r>
        <w:r>
          <w:rPr>
            <w:noProof/>
            <w:webHidden/>
          </w:rPr>
          <w:fldChar w:fldCharType="separate"/>
        </w:r>
        <w:r>
          <w:rPr>
            <w:noProof/>
            <w:webHidden/>
          </w:rPr>
          <w:t>29</w:t>
        </w:r>
        <w:r>
          <w:rPr>
            <w:noProof/>
            <w:webHidden/>
          </w:rPr>
          <w:fldChar w:fldCharType="end"/>
        </w:r>
      </w:hyperlink>
    </w:p>
    <w:p w14:paraId="701883B6" w14:textId="0539ABB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7" w:history="1">
        <w:r w:rsidRPr="0003625C">
          <w:rPr>
            <w:rStyle w:val="Hyperlink"/>
            <w:noProof/>
          </w:rPr>
          <w:t>2.2.5 OpenCV, khung hình và bằng chứng trực quan</w:t>
        </w:r>
        <w:r>
          <w:rPr>
            <w:noProof/>
            <w:webHidden/>
          </w:rPr>
          <w:tab/>
        </w:r>
        <w:r>
          <w:rPr>
            <w:noProof/>
            <w:webHidden/>
          </w:rPr>
          <w:fldChar w:fldCharType="begin"/>
        </w:r>
        <w:r>
          <w:rPr>
            <w:noProof/>
            <w:webHidden/>
          </w:rPr>
          <w:instrText xml:space="preserve"> PAGEREF _Toc243578757 \h </w:instrText>
        </w:r>
        <w:r>
          <w:rPr>
            <w:noProof/>
            <w:webHidden/>
          </w:rPr>
        </w:r>
        <w:r>
          <w:rPr>
            <w:noProof/>
            <w:webHidden/>
          </w:rPr>
          <w:fldChar w:fldCharType="separate"/>
        </w:r>
        <w:r>
          <w:rPr>
            <w:noProof/>
            <w:webHidden/>
          </w:rPr>
          <w:t>29</w:t>
        </w:r>
        <w:r>
          <w:rPr>
            <w:noProof/>
            <w:webHidden/>
          </w:rPr>
          <w:fldChar w:fldCharType="end"/>
        </w:r>
      </w:hyperlink>
    </w:p>
    <w:p w14:paraId="7781C68A" w14:textId="242655F4"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8" w:history="1">
        <w:r w:rsidRPr="0003625C">
          <w:rPr>
            <w:rStyle w:val="Hyperlink"/>
            <w:noProof/>
          </w:rPr>
          <w:t>2.2.6 FastAPI, giao diện web và lưu trữ cục bộ</w:t>
        </w:r>
        <w:r>
          <w:rPr>
            <w:noProof/>
            <w:webHidden/>
          </w:rPr>
          <w:tab/>
        </w:r>
        <w:r>
          <w:rPr>
            <w:noProof/>
            <w:webHidden/>
          </w:rPr>
          <w:fldChar w:fldCharType="begin"/>
        </w:r>
        <w:r>
          <w:rPr>
            <w:noProof/>
            <w:webHidden/>
          </w:rPr>
          <w:instrText xml:space="preserve"> PAGEREF _Toc243578758 \h </w:instrText>
        </w:r>
        <w:r>
          <w:rPr>
            <w:noProof/>
            <w:webHidden/>
          </w:rPr>
        </w:r>
        <w:r>
          <w:rPr>
            <w:noProof/>
            <w:webHidden/>
          </w:rPr>
          <w:fldChar w:fldCharType="separate"/>
        </w:r>
        <w:r>
          <w:rPr>
            <w:noProof/>
            <w:webHidden/>
          </w:rPr>
          <w:t>29</w:t>
        </w:r>
        <w:r>
          <w:rPr>
            <w:noProof/>
            <w:webHidden/>
          </w:rPr>
          <w:fldChar w:fldCharType="end"/>
        </w:r>
      </w:hyperlink>
    </w:p>
    <w:p w14:paraId="48AA8BDA" w14:textId="67EE2A4A"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59" w:history="1">
        <w:r w:rsidRPr="0003625C">
          <w:rPr>
            <w:rStyle w:val="Hyperlink"/>
            <w:noProof/>
          </w:rPr>
          <w:t>2.3 Các nghiên cứu liên quan</w:t>
        </w:r>
        <w:r>
          <w:rPr>
            <w:noProof/>
            <w:webHidden/>
          </w:rPr>
          <w:tab/>
        </w:r>
        <w:r>
          <w:rPr>
            <w:noProof/>
            <w:webHidden/>
          </w:rPr>
          <w:fldChar w:fldCharType="begin"/>
        </w:r>
        <w:r>
          <w:rPr>
            <w:noProof/>
            <w:webHidden/>
          </w:rPr>
          <w:instrText xml:space="preserve"> PAGEREF _Toc243578759 \h </w:instrText>
        </w:r>
        <w:r>
          <w:rPr>
            <w:noProof/>
            <w:webHidden/>
          </w:rPr>
        </w:r>
        <w:r>
          <w:rPr>
            <w:noProof/>
            <w:webHidden/>
          </w:rPr>
          <w:fldChar w:fldCharType="separate"/>
        </w:r>
        <w:r>
          <w:rPr>
            <w:noProof/>
            <w:webHidden/>
          </w:rPr>
          <w:t>30</w:t>
        </w:r>
        <w:r>
          <w:rPr>
            <w:noProof/>
            <w:webHidden/>
          </w:rPr>
          <w:fldChar w:fldCharType="end"/>
        </w:r>
      </w:hyperlink>
    </w:p>
    <w:p w14:paraId="51C3FD71" w14:textId="4941896D"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0" w:history="1">
        <w:r w:rsidRPr="0003625C">
          <w:rPr>
            <w:rStyle w:val="Hyperlink"/>
            <w:noProof/>
          </w:rPr>
          <w:t>2.3.1 Hướng phát hiện đối tượng làm nền cho phân tích giao thông</w:t>
        </w:r>
        <w:r>
          <w:rPr>
            <w:noProof/>
            <w:webHidden/>
          </w:rPr>
          <w:tab/>
        </w:r>
        <w:r>
          <w:rPr>
            <w:noProof/>
            <w:webHidden/>
          </w:rPr>
          <w:fldChar w:fldCharType="begin"/>
        </w:r>
        <w:r>
          <w:rPr>
            <w:noProof/>
            <w:webHidden/>
          </w:rPr>
          <w:instrText xml:space="preserve"> PAGEREF _Toc243578760 \h </w:instrText>
        </w:r>
        <w:r>
          <w:rPr>
            <w:noProof/>
            <w:webHidden/>
          </w:rPr>
        </w:r>
        <w:r>
          <w:rPr>
            <w:noProof/>
            <w:webHidden/>
          </w:rPr>
          <w:fldChar w:fldCharType="separate"/>
        </w:r>
        <w:r>
          <w:rPr>
            <w:noProof/>
            <w:webHidden/>
          </w:rPr>
          <w:t>30</w:t>
        </w:r>
        <w:r>
          <w:rPr>
            <w:noProof/>
            <w:webHidden/>
          </w:rPr>
          <w:fldChar w:fldCharType="end"/>
        </w:r>
      </w:hyperlink>
    </w:p>
    <w:p w14:paraId="66DEAA52" w14:textId="66B0055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1" w:history="1">
        <w:r w:rsidRPr="0003625C">
          <w:rPr>
            <w:rStyle w:val="Hyperlink"/>
            <w:noProof/>
          </w:rPr>
          <w:t>2.3.2 So sánh Deep SORT và ByteTrack trong duy trì quỹ đạo</w:t>
        </w:r>
        <w:r>
          <w:rPr>
            <w:noProof/>
            <w:webHidden/>
          </w:rPr>
          <w:tab/>
        </w:r>
        <w:r>
          <w:rPr>
            <w:noProof/>
            <w:webHidden/>
          </w:rPr>
          <w:fldChar w:fldCharType="begin"/>
        </w:r>
        <w:r>
          <w:rPr>
            <w:noProof/>
            <w:webHidden/>
          </w:rPr>
          <w:instrText xml:space="preserve"> PAGEREF _Toc243578761 \h </w:instrText>
        </w:r>
        <w:r>
          <w:rPr>
            <w:noProof/>
            <w:webHidden/>
          </w:rPr>
        </w:r>
        <w:r>
          <w:rPr>
            <w:noProof/>
            <w:webHidden/>
          </w:rPr>
          <w:fldChar w:fldCharType="separate"/>
        </w:r>
        <w:r>
          <w:rPr>
            <w:noProof/>
            <w:webHidden/>
          </w:rPr>
          <w:t>31</w:t>
        </w:r>
        <w:r>
          <w:rPr>
            <w:noProof/>
            <w:webHidden/>
          </w:rPr>
          <w:fldChar w:fldCharType="end"/>
        </w:r>
      </w:hyperlink>
    </w:p>
    <w:p w14:paraId="0738F691" w14:textId="1EA596D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2" w:history="1">
        <w:r w:rsidRPr="0003625C">
          <w:rPr>
            <w:rStyle w:val="Hyperlink"/>
            <w:noProof/>
          </w:rPr>
          <w:t>2.3.3 DADA và bài toán chú ý trong tình huống tai nạn</w:t>
        </w:r>
        <w:r>
          <w:rPr>
            <w:noProof/>
            <w:webHidden/>
          </w:rPr>
          <w:tab/>
        </w:r>
        <w:r>
          <w:rPr>
            <w:noProof/>
            <w:webHidden/>
          </w:rPr>
          <w:fldChar w:fldCharType="begin"/>
        </w:r>
        <w:r>
          <w:rPr>
            <w:noProof/>
            <w:webHidden/>
          </w:rPr>
          <w:instrText xml:space="preserve"> PAGEREF _Toc243578762 \h </w:instrText>
        </w:r>
        <w:r>
          <w:rPr>
            <w:noProof/>
            <w:webHidden/>
          </w:rPr>
        </w:r>
        <w:r>
          <w:rPr>
            <w:noProof/>
            <w:webHidden/>
          </w:rPr>
          <w:fldChar w:fldCharType="separate"/>
        </w:r>
        <w:r>
          <w:rPr>
            <w:noProof/>
            <w:webHidden/>
          </w:rPr>
          <w:t>32</w:t>
        </w:r>
        <w:r>
          <w:rPr>
            <w:noProof/>
            <w:webHidden/>
          </w:rPr>
          <w:fldChar w:fldCharType="end"/>
        </w:r>
      </w:hyperlink>
    </w:p>
    <w:p w14:paraId="2F57C5EF" w14:textId="627B63B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3" w:history="1">
        <w:r w:rsidRPr="0003625C">
          <w:rPr>
            <w:rStyle w:val="Hyperlink"/>
            <w:noProof/>
          </w:rPr>
          <w:t>2.3.4 DoTA và đánh giá bất thường theo không gian, thời gian</w:t>
        </w:r>
        <w:r>
          <w:rPr>
            <w:noProof/>
            <w:webHidden/>
          </w:rPr>
          <w:tab/>
        </w:r>
        <w:r>
          <w:rPr>
            <w:noProof/>
            <w:webHidden/>
          </w:rPr>
          <w:fldChar w:fldCharType="begin"/>
        </w:r>
        <w:r>
          <w:rPr>
            <w:noProof/>
            <w:webHidden/>
          </w:rPr>
          <w:instrText xml:space="preserve"> PAGEREF _Toc243578763 \h </w:instrText>
        </w:r>
        <w:r>
          <w:rPr>
            <w:noProof/>
            <w:webHidden/>
          </w:rPr>
        </w:r>
        <w:r>
          <w:rPr>
            <w:noProof/>
            <w:webHidden/>
          </w:rPr>
          <w:fldChar w:fldCharType="separate"/>
        </w:r>
        <w:r>
          <w:rPr>
            <w:noProof/>
            <w:webHidden/>
          </w:rPr>
          <w:t>32</w:t>
        </w:r>
        <w:r>
          <w:rPr>
            <w:noProof/>
            <w:webHidden/>
          </w:rPr>
          <w:fldChar w:fldCharType="end"/>
        </w:r>
      </w:hyperlink>
    </w:p>
    <w:p w14:paraId="55513093" w14:textId="667950B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4" w:history="1">
        <w:r w:rsidRPr="0003625C">
          <w:rPr>
            <w:rStyle w:val="Hyperlink"/>
            <w:noProof/>
          </w:rPr>
          <w:t>2.3.5 Khoảng trống nghiên cứu và định vị của đề tài</w:t>
        </w:r>
        <w:r>
          <w:rPr>
            <w:noProof/>
            <w:webHidden/>
          </w:rPr>
          <w:tab/>
        </w:r>
        <w:r>
          <w:rPr>
            <w:noProof/>
            <w:webHidden/>
          </w:rPr>
          <w:fldChar w:fldCharType="begin"/>
        </w:r>
        <w:r>
          <w:rPr>
            <w:noProof/>
            <w:webHidden/>
          </w:rPr>
          <w:instrText xml:space="preserve"> PAGEREF _Toc243578764 \h </w:instrText>
        </w:r>
        <w:r>
          <w:rPr>
            <w:noProof/>
            <w:webHidden/>
          </w:rPr>
        </w:r>
        <w:r>
          <w:rPr>
            <w:noProof/>
            <w:webHidden/>
          </w:rPr>
          <w:fldChar w:fldCharType="separate"/>
        </w:r>
        <w:r>
          <w:rPr>
            <w:noProof/>
            <w:webHidden/>
          </w:rPr>
          <w:t>33</w:t>
        </w:r>
        <w:r>
          <w:rPr>
            <w:noProof/>
            <w:webHidden/>
          </w:rPr>
          <w:fldChar w:fldCharType="end"/>
        </w:r>
      </w:hyperlink>
    </w:p>
    <w:p w14:paraId="26C14D92" w14:textId="55E80DB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5" w:history="1">
        <w:r w:rsidRPr="0003625C">
          <w:rPr>
            <w:rStyle w:val="Hyperlink"/>
            <w:noProof/>
          </w:rPr>
          <w:t>2.4 Giải pháp đề xuất</w:t>
        </w:r>
        <w:r>
          <w:rPr>
            <w:noProof/>
            <w:webHidden/>
          </w:rPr>
          <w:tab/>
        </w:r>
        <w:r>
          <w:rPr>
            <w:noProof/>
            <w:webHidden/>
          </w:rPr>
          <w:fldChar w:fldCharType="begin"/>
        </w:r>
        <w:r>
          <w:rPr>
            <w:noProof/>
            <w:webHidden/>
          </w:rPr>
          <w:instrText xml:space="preserve"> PAGEREF _Toc243578765 \h </w:instrText>
        </w:r>
        <w:r>
          <w:rPr>
            <w:noProof/>
            <w:webHidden/>
          </w:rPr>
        </w:r>
        <w:r>
          <w:rPr>
            <w:noProof/>
            <w:webHidden/>
          </w:rPr>
          <w:fldChar w:fldCharType="separate"/>
        </w:r>
        <w:r>
          <w:rPr>
            <w:noProof/>
            <w:webHidden/>
          </w:rPr>
          <w:t>35</w:t>
        </w:r>
        <w:r>
          <w:rPr>
            <w:noProof/>
            <w:webHidden/>
          </w:rPr>
          <w:fldChar w:fldCharType="end"/>
        </w:r>
      </w:hyperlink>
    </w:p>
    <w:p w14:paraId="60C9AF88" w14:textId="4803D068"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6" w:history="1">
        <w:r w:rsidRPr="0003625C">
          <w:rPr>
            <w:rStyle w:val="Hyperlink"/>
            <w:noProof/>
          </w:rPr>
          <w:t>2.4.1 Nguyên tắc thiết kế và luồng xử lý tổng thể</w:t>
        </w:r>
        <w:r>
          <w:rPr>
            <w:noProof/>
            <w:webHidden/>
          </w:rPr>
          <w:tab/>
        </w:r>
        <w:r>
          <w:rPr>
            <w:noProof/>
            <w:webHidden/>
          </w:rPr>
          <w:fldChar w:fldCharType="begin"/>
        </w:r>
        <w:r>
          <w:rPr>
            <w:noProof/>
            <w:webHidden/>
          </w:rPr>
          <w:instrText xml:space="preserve"> PAGEREF _Toc243578766 \h </w:instrText>
        </w:r>
        <w:r>
          <w:rPr>
            <w:noProof/>
            <w:webHidden/>
          </w:rPr>
        </w:r>
        <w:r>
          <w:rPr>
            <w:noProof/>
            <w:webHidden/>
          </w:rPr>
          <w:fldChar w:fldCharType="separate"/>
        </w:r>
        <w:r>
          <w:rPr>
            <w:noProof/>
            <w:webHidden/>
          </w:rPr>
          <w:t>35</w:t>
        </w:r>
        <w:r>
          <w:rPr>
            <w:noProof/>
            <w:webHidden/>
          </w:rPr>
          <w:fldChar w:fldCharType="end"/>
        </w:r>
      </w:hyperlink>
    </w:p>
    <w:p w14:paraId="345FD7E9" w14:textId="37AC920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7" w:history="1">
        <w:r w:rsidRPr="0003625C">
          <w:rPr>
            <w:rStyle w:val="Hyperlink"/>
            <w:noProof/>
          </w:rPr>
          <w:t>2.4.2 Điều kiện mở sự kiện từ tương tác phương tiện</w:t>
        </w:r>
        <w:r>
          <w:rPr>
            <w:noProof/>
            <w:webHidden/>
          </w:rPr>
          <w:tab/>
        </w:r>
        <w:r>
          <w:rPr>
            <w:noProof/>
            <w:webHidden/>
          </w:rPr>
          <w:fldChar w:fldCharType="begin"/>
        </w:r>
        <w:r>
          <w:rPr>
            <w:noProof/>
            <w:webHidden/>
          </w:rPr>
          <w:instrText xml:space="preserve"> PAGEREF _Toc243578767 \h </w:instrText>
        </w:r>
        <w:r>
          <w:rPr>
            <w:noProof/>
            <w:webHidden/>
          </w:rPr>
        </w:r>
        <w:r>
          <w:rPr>
            <w:noProof/>
            <w:webHidden/>
          </w:rPr>
          <w:fldChar w:fldCharType="separate"/>
        </w:r>
        <w:r>
          <w:rPr>
            <w:noProof/>
            <w:webHidden/>
          </w:rPr>
          <w:t>36</w:t>
        </w:r>
        <w:r>
          <w:rPr>
            <w:noProof/>
            <w:webHidden/>
          </w:rPr>
          <w:fldChar w:fldCharType="end"/>
        </w:r>
      </w:hyperlink>
    </w:p>
    <w:p w14:paraId="5BEAE7E0" w14:textId="68BA42B3"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8" w:history="1">
        <w:r w:rsidRPr="0003625C">
          <w:rPr>
            <w:rStyle w:val="Hyperlink"/>
            <w:noProof/>
          </w:rPr>
          <w:t>2.4.3 Suy luận accident trên vùng nghi vấn và liên kết kết quả</w:t>
        </w:r>
        <w:r>
          <w:rPr>
            <w:noProof/>
            <w:webHidden/>
          </w:rPr>
          <w:tab/>
        </w:r>
        <w:r>
          <w:rPr>
            <w:noProof/>
            <w:webHidden/>
          </w:rPr>
          <w:fldChar w:fldCharType="begin"/>
        </w:r>
        <w:r>
          <w:rPr>
            <w:noProof/>
            <w:webHidden/>
          </w:rPr>
          <w:instrText xml:space="preserve"> PAGEREF _Toc243578768 \h </w:instrText>
        </w:r>
        <w:r>
          <w:rPr>
            <w:noProof/>
            <w:webHidden/>
          </w:rPr>
        </w:r>
        <w:r>
          <w:rPr>
            <w:noProof/>
            <w:webHidden/>
          </w:rPr>
          <w:fldChar w:fldCharType="separate"/>
        </w:r>
        <w:r>
          <w:rPr>
            <w:noProof/>
            <w:webHidden/>
          </w:rPr>
          <w:t>36</w:t>
        </w:r>
        <w:r>
          <w:rPr>
            <w:noProof/>
            <w:webHidden/>
          </w:rPr>
          <w:fldChar w:fldCharType="end"/>
        </w:r>
      </w:hyperlink>
    </w:p>
    <w:p w14:paraId="5DCE5B3C" w14:textId="598FC7D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69" w:history="1">
        <w:r w:rsidRPr="0003625C">
          <w:rPr>
            <w:rStyle w:val="Hyperlink"/>
            <w:noProof/>
          </w:rPr>
          <w:t>2.4.4 Tổng hợp theo cửa sổ và vòng đời sự kiện</w:t>
        </w:r>
        <w:r>
          <w:rPr>
            <w:noProof/>
            <w:webHidden/>
          </w:rPr>
          <w:tab/>
        </w:r>
        <w:r>
          <w:rPr>
            <w:noProof/>
            <w:webHidden/>
          </w:rPr>
          <w:fldChar w:fldCharType="begin"/>
        </w:r>
        <w:r>
          <w:rPr>
            <w:noProof/>
            <w:webHidden/>
          </w:rPr>
          <w:instrText xml:space="preserve"> PAGEREF _Toc243578769 \h </w:instrText>
        </w:r>
        <w:r>
          <w:rPr>
            <w:noProof/>
            <w:webHidden/>
          </w:rPr>
        </w:r>
        <w:r>
          <w:rPr>
            <w:noProof/>
            <w:webHidden/>
          </w:rPr>
          <w:fldChar w:fldCharType="separate"/>
        </w:r>
        <w:r>
          <w:rPr>
            <w:noProof/>
            <w:webHidden/>
          </w:rPr>
          <w:t>37</w:t>
        </w:r>
        <w:r>
          <w:rPr>
            <w:noProof/>
            <w:webHidden/>
          </w:rPr>
          <w:fldChar w:fldCharType="end"/>
        </w:r>
      </w:hyperlink>
    </w:p>
    <w:p w14:paraId="508EE4FD" w14:textId="462DDA8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0" w:history="1">
        <w:r w:rsidRPr="0003625C">
          <w:rPr>
            <w:rStyle w:val="Hyperlink"/>
            <w:noProof/>
          </w:rPr>
          <w:t>2.4.5 Kiểm soát tải và bảo toàn bằng chứng</w:t>
        </w:r>
        <w:r>
          <w:rPr>
            <w:noProof/>
            <w:webHidden/>
          </w:rPr>
          <w:tab/>
        </w:r>
        <w:r>
          <w:rPr>
            <w:noProof/>
            <w:webHidden/>
          </w:rPr>
          <w:fldChar w:fldCharType="begin"/>
        </w:r>
        <w:r>
          <w:rPr>
            <w:noProof/>
            <w:webHidden/>
          </w:rPr>
          <w:instrText xml:space="preserve"> PAGEREF _Toc243578770 \h </w:instrText>
        </w:r>
        <w:r>
          <w:rPr>
            <w:noProof/>
            <w:webHidden/>
          </w:rPr>
        </w:r>
        <w:r>
          <w:rPr>
            <w:noProof/>
            <w:webHidden/>
          </w:rPr>
          <w:fldChar w:fldCharType="separate"/>
        </w:r>
        <w:r>
          <w:rPr>
            <w:noProof/>
            <w:webHidden/>
          </w:rPr>
          <w:t>38</w:t>
        </w:r>
        <w:r>
          <w:rPr>
            <w:noProof/>
            <w:webHidden/>
          </w:rPr>
          <w:fldChar w:fldCharType="end"/>
        </w:r>
      </w:hyperlink>
    </w:p>
    <w:p w14:paraId="14F38FBC" w14:textId="129FF7F3"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1" w:history="1">
        <w:r w:rsidRPr="0003625C">
          <w:rPr>
            <w:rStyle w:val="Hyperlink"/>
            <w:noProof/>
          </w:rPr>
          <w:t>2.4.6 Kế hoạch kiểm chứng các giả thuyết của giải pháp</w:t>
        </w:r>
        <w:r>
          <w:rPr>
            <w:noProof/>
            <w:webHidden/>
          </w:rPr>
          <w:tab/>
        </w:r>
        <w:r>
          <w:rPr>
            <w:noProof/>
            <w:webHidden/>
          </w:rPr>
          <w:fldChar w:fldCharType="begin"/>
        </w:r>
        <w:r>
          <w:rPr>
            <w:noProof/>
            <w:webHidden/>
          </w:rPr>
          <w:instrText xml:space="preserve"> PAGEREF _Toc243578771 \h </w:instrText>
        </w:r>
        <w:r>
          <w:rPr>
            <w:noProof/>
            <w:webHidden/>
          </w:rPr>
        </w:r>
        <w:r>
          <w:rPr>
            <w:noProof/>
            <w:webHidden/>
          </w:rPr>
          <w:fldChar w:fldCharType="separate"/>
        </w:r>
        <w:r>
          <w:rPr>
            <w:noProof/>
            <w:webHidden/>
          </w:rPr>
          <w:t>38</w:t>
        </w:r>
        <w:r>
          <w:rPr>
            <w:noProof/>
            <w:webHidden/>
          </w:rPr>
          <w:fldChar w:fldCharType="end"/>
        </w:r>
      </w:hyperlink>
    </w:p>
    <w:p w14:paraId="5EDDE042" w14:textId="47D5FAB3"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2" w:history="1">
        <w:r w:rsidRPr="0003625C">
          <w:rPr>
            <w:rStyle w:val="Hyperlink"/>
            <w:noProof/>
          </w:rPr>
          <w:t>CHƯƠNG 3 PHÂN TÍCH THIẾT KẾ VÀ XÂY DỰNG HỆ THỐNG</w:t>
        </w:r>
        <w:r>
          <w:rPr>
            <w:noProof/>
            <w:webHidden/>
          </w:rPr>
          <w:tab/>
        </w:r>
        <w:r>
          <w:rPr>
            <w:noProof/>
            <w:webHidden/>
          </w:rPr>
          <w:fldChar w:fldCharType="begin"/>
        </w:r>
        <w:r>
          <w:rPr>
            <w:noProof/>
            <w:webHidden/>
          </w:rPr>
          <w:instrText xml:space="preserve"> PAGEREF _Toc243578772 \h </w:instrText>
        </w:r>
        <w:r>
          <w:rPr>
            <w:noProof/>
            <w:webHidden/>
          </w:rPr>
        </w:r>
        <w:r>
          <w:rPr>
            <w:noProof/>
            <w:webHidden/>
          </w:rPr>
          <w:fldChar w:fldCharType="separate"/>
        </w:r>
        <w:r>
          <w:rPr>
            <w:noProof/>
            <w:webHidden/>
          </w:rPr>
          <w:t>40</w:t>
        </w:r>
        <w:r>
          <w:rPr>
            <w:noProof/>
            <w:webHidden/>
          </w:rPr>
          <w:fldChar w:fldCharType="end"/>
        </w:r>
      </w:hyperlink>
    </w:p>
    <w:p w14:paraId="00F13054" w14:textId="431A57AA"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3" w:history="1">
        <w:r w:rsidRPr="0003625C">
          <w:rPr>
            <w:rStyle w:val="Hyperlink"/>
            <w:noProof/>
          </w:rPr>
          <w:t>3.1 Phân tích yêu cầu</w:t>
        </w:r>
        <w:r>
          <w:rPr>
            <w:noProof/>
            <w:webHidden/>
          </w:rPr>
          <w:tab/>
        </w:r>
        <w:r>
          <w:rPr>
            <w:noProof/>
            <w:webHidden/>
          </w:rPr>
          <w:fldChar w:fldCharType="begin"/>
        </w:r>
        <w:r>
          <w:rPr>
            <w:noProof/>
            <w:webHidden/>
          </w:rPr>
          <w:instrText xml:space="preserve"> PAGEREF _Toc243578773 \h </w:instrText>
        </w:r>
        <w:r>
          <w:rPr>
            <w:noProof/>
            <w:webHidden/>
          </w:rPr>
        </w:r>
        <w:r>
          <w:rPr>
            <w:noProof/>
            <w:webHidden/>
          </w:rPr>
          <w:fldChar w:fldCharType="separate"/>
        </w:r>
        <w:r>
          <w:rPr>
            <w:noProof/>
            <w:webHidden/>
          </w:rPr>
          <w:t>40</w:t>
        </w:r>
        <w:r>
          <w:rPr>
            <w:noProof/>
            <w:webHidden/>
          </w:rPr>
          <w:fldChar w:fldCharType="end"/>
        </w:r>
      </w:hyperlink>
    </w:p>
    <w:p w14:paraId="3FD7ACA8" w14:textId="34032CF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4" w:history="1">
        <w:r w:rsidRPr="0003625C">
          <w:rPr>
            <w:rStyle w:val="Hyperlink"/>
            <w:noProof/>
          </w:rPr>
          <w:t>3.1.1 Bối cảnh sử dụng và phạm vi nghiệp vụ</w:t>
        </w:r>
        <w:r>
          <w:rPr>
            <w:noProof/>
            <w:webHidden/>
          </w:rPr>
          <w:tab/>
        </w:r>
        <w:r>
          <w:rPr>
            <w:noProof/>
            <w:webHidden/>
          </w:rPr>
          <w:fldChar w:fldCharType="begin"/>
        </w:r>
        <w:r>
          <w:rPr>
            <w:noProof/>
            <w:webHidden/>
          </w:rPr>
          <w:instrText xml:space="preserve"> PAGEREF _Toc243578774 \h </w:instrText>
        </w:r>
        <w:r>
          <w:rPr>
            <w:noProof/>
            <w:webHidden/>
          </w:rPr>
        </w:r>
        <w:r>
          <w:rPr>
            <w:noProof/>
            <w:webHidden/>
          </w:rPr>
          <w:fldChar w:fldCharType="separate"/>
        </w:r>
        <w:r>
          <w:rPr>
            <w:noProof/>
            <w:webHidden/>
          </w:rPr>
          <w:t>40</w:t>
        </w:r>
        <w:r>
          <w:rPr>
            <w:noProof/>
            <w:webHidden/>
          </w:rPr>
          <w:fldChar w:fldCharType="end"/>
        </w:r>
      </w:hyperlink>
    </w:p>
    <w:p w14:paraId="50076DF7" w14:textId="76ED799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5" w:history="1">
        <w:r w:rsidRPr="0003625C">
          <w:rPr>
            <w:rStyle w:val="Hyperlink"/>
            <w:noProof/>
          </w:rPr>
          <w:t>3.1.2 Tác nhân và trách nhiệm trong quy trình</w:t>
        </w:r>
        <w:r>
          <w:rPr>
            <w:noProof/>
            <w:webHidden/>
          </w:rPr>
          <w:tab/>
        </w:r>
        <w:r>
          <w:rPr>
            <w:noProof/>
            <w:webHidden/>
          </w:rPr>
          <w:fldChar w:fldCharType="begin"/>
        </w:r>
        <w:r>
          <w:rPr>
            <w:noProof/>
            <w:webHidden/>
          </w:rPr>
          <w:instrText xml:space="preserve"> PAGEREF _Toc243578775 \h </w:instrText>
        </w:r>
        <w:r>
          <w:rPr>
            <w:noProof/>
            <w:webHidden/>
          </w:rPr>
        </w:r>
        <w:r>
          <w:rPr>
            <w:noProof/>
            <w:webHidden/>
          </w:rPr>
          <w:fldChar w:fldCharType="separate"/>
        </w:r>
        <w:r>
          <w:rPr>
            <w:noProof/>
            <w:webHidden/>
          </w:rPr>
          <w:t>41</w:t>
        </w:r>
        <w:r>
          <w:rPr>
            <w:noProof/>
            <w:webHidden/>
          </w:rPr>
          <w:fldChar w:fldCharType="end"/>
        </w:r>
      </w:hyperlink>
    </w:p>
    <w:p w14:paraId="4812863B" w14:textId="110CEEBD"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6" w:history="1">
        <w:r w:rsidRPr="0003625C">
          <w:rPr>
            <w:rStyle w:val="Hyperlink"/>
            <w:noProof/>
          </w:rPr>
          <w:t>3.1.3 Yêu cầu tiếp nhận nguồn và điều khiển phân tích</w:t>
        </w:r>
        <w:r>
          <w:rPr>
            <w:noProof/>
            <w:webHidden/>
          </w:rPr>
          <w:tab/>
        </w:r>
        <w:r>
          <w:rPr>
            <w:noProof/>
            <w:webHidden/>
          </w:rPr>
          <w:fldChar w:fldCharType="begin"/>
        </w:r>
        <w:r>
          <w:rPr>
            <w:noProof/>
            <w:webHidden/>
          </w:rPr>
          <w:instrText xml:space="preserve"> PAGEREF _Toc243578776 \h </w:instrText>
        </w:r>
        <w:r>
          <w:rPr>
            <w:noProof/>
            <w:webHidden/>
          </w:rPr>
        </w:r>
        <w:r>
          <w:rPr>
            <w:noProof/>
            <w:webHidden/>
          </w:rPr>
          <w:fldChar w:fldCharType="separate"/>
        </w:r>
        <w:r>
          <w:rPr>
            <w:noProof/>
            <w:webHidden/>
          </w:rPr>
          <w:t>42</w:t>
        </w:r>
        <w:r>
          <w:rPr>
            <w:noProof/>
            <w:webHidden/>
          </w:rPr>
          <w:fldChar w:fldCharType="end"/>
        </w:r>
      </w:hyperlink>
    </w:p>
    <w:p w14:paraId="09B455AF" w14:textId="138B9BE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7" w:history="1">
        <w:r w:rsidRPr="0003625C">
          <w:rPr>
            <w:rStyle w:val="Hyperlink"/>
            <w:noProof/>
          </w:rPr>
          <w:t>3.1.4 Yêu cầu phát hiện và tổ chức bằng chứng</w:t>
        </w:r>
        <w:r>
          <w:rPr>
            <w:noProof/>
            <w:webHidden/>
          </w:rPr>
          <w:tab/>
        </w:r>
        <w:r>
          <w:rPr>
            <w:noProof/>
            <w:webHidden/>
          </w:rPr>
          <w:fldChar w:fldCharType="begin"/>
        </w:r>
        <w:r>
          <w:rPr>
            <w:noProof/>
            <w:webHidden/>
          </w:rPr>
          <w:instrText xml:space="preserve"> PAGEREF _Toc243578777 \h </w:instrText>
        </w:r>
        <w:r>
          <w:rPr>
            <w:noProof/>
            <w:webHidden/>
          </w:rPr>
        </w:r>
        <w:r>
          <w:rPr>
            <w:noProof/>
            <w:webHidden/>
          </w:rPr>
          <w:fldChar w:fldCharType="separate"/>
        </w:r>
        <w:r>
          <w:rPr>
            <w:noProof/>
            <w:webHidden/>
          </w:rPr>
          <w:t>42</w:t>
        </w:r>
        <w:r>
          <w:rPr>
            <w:noProof/>
            <w:webHidden/>
          </w:rPr>
          <w:fldChar w:fldCharType="end"/>
        </w:r>
      </w:hyperlink>
    </w:p>
    <w:p w14:paraId="6647E2A7" w14:textId="38C1A32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8" w:history="1">
        <w:r w:rsidRPr="0003625C">
          <w:rPr>
            <w:rStyle w:val="Hyperlink"/>
            <w:noProof/>
          </w:rPr>
          <w:t>3.1.5 Yêu cầu duyệt, tra cứu và thống kê</w:t>
        </w:r>
        <w:r>
          <w:rPr>
            <w:noProof/>
            <w:webHidden/>
          </w:rPr>
          <w:tab/>
        </w:r>
        <w:r>
          <w:rPr>
            <w:noProof/>
            <w:webHidden/>
          </w:rPr>
          <w:fldChar w:fldCharType="begin"/>
        </w:r>
        <w:r>
          <w:rPr>
            <w:noProof/>
            <w:webHidden/>
          </w:rPr>
          <w:instrText xml:space="preserve"> PAGEREF _Toc243578778 \h </w:instrText>
        </w:r>
        <w:r>
          <w:rPr>
            <w:noProof/>
            <w:webHidden/>
          </w:rPr>
        </w:r>
        <w:r>
          <w:rPr>
            <w:noProof/>
            <w:webHidden/>
          </w:rPr>
          <w:fldChar w:fldCharType="separate"/>
        </w:r>
        <w:r>
          <w:rPr>
            <w:noProof/>
            <w:webHidden/>
          </w:rPr>
          <w:t>43</w:t>
        </w:r>
        <w:r>
          <w:rPr>
            <w:noProof/>
            <w:webHidden/>
          </w:rPr>
          <w:fldChar w:fldCharType="end"/>
        </w:r>
      </w:hyperlink>
    </w:p>
    <w:p w14:paraId="6ECF16D4" w14:textId="7F8C0EC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79" w:history="1">
        <w:r w:rsidRPr="0003625C">
          <w:rPr>
            <w:rStyle w:val="Hyperlink"/>
            <w:noProof/>
          </w:rPr>
          <w:t>3.1.6 Yêu cầu phi chức năng và tiêu chí chấp nhận</w:t>
        </w:r>
        <w:r>
          <w:rPr>
            <w:noProof/>
            <w:webHidden/>
          </w:rPr>
          <w:tab/>
        </w:r>
        <w:r>
          <w:rPr>
            <w:noProof/>
            <w:webHidden/>
          </w:rPr>
          <w:fldChar w:fldCharType="begin"/>
        </w:r>
        <w:r>
          <w:rPr>
            <w:noProof/>
            <w:webHidden/>
          </w:rPr>
          <w:instrText xml:space="preserve"> PAGEREF _Toc243578779 \h </w:instrText>
        </w:r>
        <w:r>
          <w:rPr>
            <w:noProof/>
            <w:webHidden/>
          </w:rPr>
        </w:r>
        <w:r>
          <w:rPr>
            <w:noProof/>
            <w:webHidden/>
          </w:rPr>
          <w:fldChar w:fldCharType="separate"/>
        </w:r>
        <w:r>
          <w:rPr>
            <w:noProof/>
            <w:webHidden/>
          </w:rPr>
          <w:t>44</w:t>
        </w:r>
        <w:r>
          <w:rPr>
            <w:noProof/>
            <w:webHidden/>
          </w:rPr>
          <w:fldChar w:fldCharType="end"/>
        </w:r>
      </w:hyperlink>
    </w:p>
    <w:p w14:paraId="19ABAE04" w14:textId="6554C4F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0" w:history="1">
        <w:r w:rsidRPr="0003625C">
          <w:rPr>
            <w:rStyle w:val="Hyperlink"/>
            <w:noProof/>
          </w:rPr>
          <w:t>3.1.7 Kịch bản sử dụng chính và ngoại lệ</w:t>
        </w:r>
        <w:r>
          <w:rPr>
            <w:noProof/>
            <w:webHidden/>
          </w:rPr>
          <w:tab/>
        </w:r>
        <w:r>
          <w:rPr>
            <w:noProof/>
            <w:webHidden/>
          </w:rPr>
          <w:fldChar w:fldCharType="begin"/>
        </w:r>
        <w:r>
          <w:rPr>
            <w:noProof/>
            <w:webHidden/>
          </w:rPr>
          <w:instrText xml:space="preserve"> PAGEREF _Toc243578780 \h </w:instrText>
        </w:r>
        <w:r>
          <w:rPr>
            <w:noProof/>
            <w:webHidden/>
          </w:rPr>
        </w:r>
        <w:r>
          <w:rPr>
            <w:noProof/>
            <w:webHidden/>
          </w:rPr>
          <w:fldChar w:fldCharType="separate"/>
        </w:r>
        <w:r>
          <w:rPr>
            <w:noProof/>
            <w:webHidden/>
          </w:rPr>
          <w:t>45</w:t>
        </w:r>
        <w:r>
          <w:rPr>
            <w:noProof/>
            <w:webHidden/>
          </w:rPr>
          <w:fldChar w:fldCharType="end"/>
        </w:r>
      </w:hyperlink>
    </w:p>
    <w:p w14:paraId="6A3F919D" w14:textId="6F8A824B"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1" w:history="1">
        <w:r w:rsidRPr="0003625C">
          <w:rPr>
            <w:rStyle w:val="Hyperlink"/>
            <w:noProof/>
          </w:rPr>
          <w:t>3.2 Thiết kế hệ thống tổng thể</w:t>
        </w:r>
        <w:r>
          <w:rPr>
            <w:noProof/>
            <w:webHidden/>
          </w:rPr>
          <w:tab/>
        </w:r>
        <w:r>
          <w:rPr>
            <w:noProof/>
            <w:webHidden/>
          </w:rPr>
          <w:fldChar w:fldCharType="begin"/>
        </w:r>
        <w:r>
          <w:rPr>
            <w:noProof/>
            <w:webHidden/>
          </w:rPr>
          <w:instrText xml:space="preserve"> PAGEREF _Toc243578781 \h </w:instrText>
        </w:r>
        <w:r>
          <w:rPr>
            <w:noProof/>
            <w:webHidden/>
          </w:rPr>
        </w:r>
        <w:r>
          <w:rPr>
            <w:noProof/>
            <w:webHidden/>
          </w:rPr>
          <w:fldChar w:fldCharType="separate"/>
        </w:r>
        <w:r>
          <w:rPr>
            <w:noProof/>
            <w:webHidden/>
          </w:rPr>
          <w:t>45</w:t>
        </w:r>
        <w:r>
          <w:rPr>
            <w:noProof/>
            <w:webHidden/>
          </w:rPr>
          <w:fldChar w:fldCharType="end"/>
        </w:r>
      </w:hyperlink>
    </w:p>
    <w:p w14:paraId="23C21CC9" w14:textId="5EDCBFEF"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2" w:history="1">
        <w:r w:rsidRPr="0003625C">
          <w:rPr>
            <w:rStyle w:val="Hyperlink"/>
            <w:noProof/>
          </w:rPr>
          <w:t>3.2.1 Kiến trúc triển khai và phân tách thành phần</w:t>
        </w:r>
        <w:r>
          <w:rPr>
            <w:noProof/>
            <w:webHidden/>
          </w:rPr>
          <w:tab/>
        </w:r>
        <w:r>
          <w:rPr>
            <w:noProof/>
            <w:webHidden/>
          </w:rPr>
          <w:fldChar w:fldCharType="begin"/>
        </w:r>
        <w:r>
          <w:rPr>
            <w:noProof/>
            <w:webHidden/>
          </w:rPr>
          <w:instrText xml:space="preserve"> PAGEREF _Toc243578782 \h </w:instrText>
        </w:r>
        <w:r>
          <w:rPr>
            <w:noProof/>
            <w:webHidden/>
          </w:rPr>
        </w:r>
        <w:r>
          <w:rPr>
            <w:noProof/>
            <w:webHidden/>
          </w:rPr>
          <w:fldChar w:fldCharType="separate"/>
        </w:r>
        <w:r>
          <w:rPr>
            <w:noProof/>
            <w:webHidden/>
          </w:rPr>
          <w:t>45</w:t>
        </w:r>
        <w:r>
          <w:rPr>
            <w:noProof/>
            <w:webHidden/>
          </w:rPr>
          <w:fldChar w:fldCharType="end"/>
        </w:r>
      </w:hyperlink>
    </w:p>
    <w:p w14:paraId="68D7224F" w14:textId="2D140586"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3" w:history="1">
        <w:r w:rsidRPr="0003625C">
          <w:rPr>
            <w:rStyle w:val="Hyperlink"/>
            <w:noProof/>
          </w:rPr>
          <w:t>3.2.2 Thiết kế luồng xử lý một phiên video</w:t>
        </w:r>
        <w:r>
          <w:rPr>
            <w:noProof/>
            <w:webHidden/>
          </w:rPr>
          <w:tab/>
        </w:r>
        <w:r>
          <w:rPr>
            <w:noProof/>
            <w:webHidden/>
          </w:rPr>
          <w:fldChar w:fldCharType="begin"/>
        </w:r>
        <w:r>
          <w:rPr>
            <w:noProof/>
            <w:webHidden/>
          </w:rPr>
          <w:instrText xml:space="preserve"> PAGEREF _Toc243578783 \h </w:instrText>
        </w:r>
        <w:r>
          <w:rPr>
            <w:noProof/>
            <w:webHidden/>
          </w:rPr>
        </w:r>
        <w:r>
          <w:rPr>
            <w:noProof/>
            <w:webHidden/>
          </w:rPr>
          <w:fldChar w:fldCharType="separate"/>
        </w:r>
        <w:r>
          <w:rPr>
            <w:noProof/>
            <w:webHidden/>
          </w:rPr>
          <w:t>46</w:t>
        </w:r>
        <w:r>
          <w:rPr>
            <w:noProof/>
            <w:webHidden/>
          </w:rPr>
          <w:fldChar w:fldCharType="end"/>
        </w:r>
      </w:hyperlink>
    </w:p>
    <w:p w14:paraId="204C21FE" w14:textId="3CE33062"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4" w:history="1">
        <w:r w:rsidRPr="0003625C">
          <w:rPr>
            <w:rStyle w:val="Hyperlink"/>
            <w:noProof/>
          </w:rPr>
          <w:t>3.2.3 Thiết kế trục thời gian và lịch sử quỹ đạo</w:t>
        </w:r>
        <w:r>
          <w:rPr>
            <w:noProof/>
            <w:webHidden/>
          </w:rPr>
          <w:tab/>
        </w:r>
        <w:r>
          <w:rPr>
            <w:noProof/>
            <w:webHidden/>
          </w:rPr>
          <w:fldChar w:fldCharType="begin"/>
        </w:r>
        <w:r>
          <w:rPr>
            <w:noProof/>
            <w:webHidden/>
          </w:rPr>
          <w:instrText xml:space="preserve"> PAGEREF _Toc243578784 \h </w:instrText>
        </w:r>
        <w:r>
          <w:rPr>
            <w:noProof/>
            <w:webHidden/>
          </w:rPr>
        </w:r>
        <w:r>
          <w:rPr>
            <w:noProof/>
            <w:webHidden/>
          </w:rPr>
          <w:fldChar w:fldCharType="separate"/>
        </w:r>
        <w:r>
          <w:rPr>
            <w:noProof/>
            <w:webHidden/>
          </w:rPr>
          <w:t>47</w:t>
        </w:r>
        <w:r>
          <w:rPr>
            <w:noProof/>
            <w:webHidden/>
          </w:rPr>
          <w:fldChar w:fldCharType="end"/>
        </w:r>
      </w:hyperlink>
    </w:p>
    <w:p w14:paraId="23C0D954" w14:textId="6184C9E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5" w:history="1">
        <w:r w:rsidRPr="0003625C">
          <w:rPr>
            <w:rStyle w:val="Hyperlink"/>
            <w:noProof/>
          </w:rPr>
          <w:t>3.2.4 Cổng kích hoạt xác minh theo cặp phương tiện</w:t>
        </w:r>
        <w:r>
          <w:rPr>
            <w:noProof/>
            <w:webHidden/>
          </w:rPr>
          <w:tab/>
        </w:r>
        <w:r>
          <w:rPr>
            <w:noProof/>
            <w:webHidden/>
          </w:rPr>
          <w:fldChar w:fldCharType="begin"/>
        </w:r>
        <w:r>
          <w:rPr>
            <w:noProof/>
            <w:webHidden/>
          </w:rPr>
          <w:instrText xml:space="preserve"> PAGEREF _Toc243578785 \h </w:instrText>
        </w:r>
        <w:r>
          <w:rPr>
            <w:noProof/>
            <w:webHidden/>
          </w:rPr>
        </w:r>
        <w:r>
          <w:rPr>
            <w:noProof/>
            <w:webHidden/>
          </w:rPr>
          <w:fldChar w:fldCharType="separate"/>
        </w:r>
        <w:r>
          <w:rPr>
            <w:noProof/>
            <w:webHidden/>
          </w:rPr>
          <w:t>48</w:t>
        </w:r>
        <w:r>
          <w:rPr>
            <w:noProof/>
            <w:webHidden/>
          </w:rPr>
          <w:fldChar w:fldCharType="end"/>
        </w:r>
      </w:hyperlink>
    </w:p>
    <w:p w14:paraId="385E2D01" w14:textId="108942EC"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6" w:history="1">
        <w:r w:rsidRPr="0003625C">
          <w:rPr>
            <w:rStyle w:val="Hyperlink"/>
            <w:noProof/>
          </w:rPr>
          <w:t>3.2.5 Mô hình trạng thái sự kiện và quyết định người duyệt</w:t>
        </w:r>
        <w:r>
          <w:rPr>
            <w:noProof/>
            <w:webHidden/>
          </w:rPr>
          <w:tab/>
        </w:r>
        <w:r>
          <w:rPr>
            <w:noProof/>
            <w:webHidden/>
          </w:rPr>
          <w:fldChar w:fldCharType="begin"/>
        </w:r>
        <w:r>
          <w:rPr>
            <w:noProof/>
            <w:webHidden/>
          </w:rPr>
          <w:instrText xml:space="preserve"> PAGEREF _Toc243578786 \h </w:instrText>
        </w:r>
        <w:r>
          <w:rPr>
            <w:noProof/>
            <w:webHidden/>
          </w:rPr>
        </w:r>
        <w:r>
          <w:rPr>
            <w:noProof/>
            <w:webHidden/>
          </w:rPr>
          <w:fldChar w:fldCharType="separate"/>
        </w:r>
        <w:r>
          <w:rPr>
            <w:noProof/>
            <w:webHidden/>
          </w:rPr>
          <w:t>49</w:t>
        </w:r>
        <w:r>
          <w:rPr>
            <w:noProof/>
            <w:webHidden/>
          </w:rPr>
          <w:fldChar w:fldCharType="end"/>
        </w:r>
      </w:hyperlink>
    </w:p>
    <w:p w14:paraId="0FF14FC4" w14:textId="2C0EB99F"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7" w:history="1">
        <w:r w:rsidRPr="0003625C">
          <w:rPr>
            <w:rStyle w:val="Hyperlink"/>
            <w:noProof/>
          </w:rPr>
          <w:t>3.2.6 Thiết kế xử lý đồng thời và hàng đợi giới hạn</w:t>
        </w:r>
        <w:r>
          <w:rPr>
            <w:noProof/>
            <w:webHidden/>
          </w:rPr>
          <w:tab/>
        </w:r>
        <w:r>
          <w:rPr>
            <w:noProof/>
            <w:webHidden/>
          </w:rPr>
          <w:fldChar w:fldCharType="begin"/>
        </w:r>
        <w:r>
          <w:rPr>
            <w:noProof/>
            <w:webHidden/>
          </w:rPr>
          <w:instrText xml:space="preserve"> PAGEREF _Toc243578787 \h </w:instrText>
        </w:r>
        <w:r>
          <w:rPr>
            <w:noProof/>
            <w:webHidden/>
          </w:rPr>
        </w:r>
        <w:r>
          <w:rPr>
            <w:noProof/>
            <w:webHidden/>
          </w:rPr>
          <w:fldChar w:fldCharType="separate"/>
        </w:r>
        <w:r>
          <w:rPr>
            <w:noProof/>
            <w:webHidden/>
          </w:rPr>
          <w:t>50</w:t>
        </w:r>
        <w:r>
          <w:rPr>
            <w:noProof/>
            <w:webHidden/>
          </w:rPr>
          <w:fldChar w:fldCharType="end"/>
        </w:r>
      </w:hyperlink>
    </w:p>
    <w:p w14:paraId="378DC1DC" w14:textId="62BCA87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8" w:history="1">
        <w:r w:rsidRPr="0003625C">
          <w:rPr>
            <w:rStyle w:val="Hyperlink"/>
            <w:noProof/>
          </w:rPr>
          <w:t>3.2.7 Thiết kế giao tiếp giữa giao diện và backend</w:t>
        </w:r>
        <w:r>
          <w:rPr>
            <w:noProof/>
            <w:webHidden/>
          </w:rPr>
          <w:tab/>
        </w:r>
        <w:r>
          <w:rPr>
            <w:noProof/>
            <w:webHidden/>
          </w:rPr>
          <w:fldChar w:fldCharType="begin"/>
        </w:r>
        <w:r>
          <w:rPr>
            <w:noProof/>
            <w:webHidden/>
          </w:rPr>
          <w:instrText xml:space="preserve"> PAGEREF _Toc243578788 \h </w:instrText>
        </w:r>
        <w:r>
          <w:rPr>
            <w:noProof/>
            <w:webHidden/>
          </w:rPr>
        </w:r>
        <w:r>
          <w:rPr>
            <w:noProof/>
            <w:webHidden/>
          </w:rPr>
          <w:fldChar w:fldCharType="separate"/>
        </w:r>
        <w:r>
          <w:rPr>
            <w:noProof/>
            <w:webHidden/>
          </w:rPr>
          <w:t>51</w:t>
        </w:r>
        <w:r>
          <w:rPr>
            <w:noProof/>
            <w:webHidden/>
          </w:rPr>
          <w:fldChar w:fldCharType="end"/>
        </w:r>
      </w:hyperlink>
    </w:p>
    <w:p w14:paraId="5452DC7A" w14:textId="45B3F889"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89" w:history="1">
        <w:r w:rsidRPr="0003625C">
          <w:rPr>
            <w:rStyle w:val="Hyperlink"/>
            <w:noProof/>
          </w:rPr>
          <w:t>3.3 Thiết kế cơ sở dữ liệu và lưu trữ cục bộ</w:t>
        </w:r>
        <w:r>
          <w:rPr>
            <w:noProof/>
            <w:webHidden/>
          </w:rPr>
          <w:tab/>
        </w:r>
        <w:r>
          <w:rPr>
            <w:noProof/>
            <w:webHidden/>
          </w:rPr>
          <w:fldChar w:fldCharType="begin"/>
        </w:r>
        <w:r>
          <w:rPr>
            <w:noProof/>
            <w:webHidden/>
          </w:rPr>
          <w:instrText xml:space="preserve"> PAGEREF _Toc243578789 \h </w:instrText>
        </w:r>
        <w:r>
          <w:rPr>
            <w:noProof/>
            <w:webHidden/>
          </w:rPr>
        </w:r>
        <w:r>
          <w:rPr>
            <w:noProof/>
            <w:webHidden/>
          </w:rPr>
          <w:fldChar w:fldCharType="separate"/>
        </w:r>
        <w:r>
          <w:rPr>
            <w:noProof/>
            <w:webHidden/>
          </w:rPr>
          <w:t>53</w:t>
        </w:r>
        <w:r>
          <w:rPr>
            <w:noProof/>
            <w:webHidden/>
          </w:rPr>
          <w:fldChar w:fldCharType="end"/>
        </w:r>
      </w:hyperlink>
    </w:p>
    <w:p w14:paraId="09E12012" w14:textId="08FF3F2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0" w:history="1">
        <w:r w:rsidRPr="0003625C">
          <w:rPr>
            <w:rStyle w:val="Hyperlink"/>
            <w:noProof/>
          </w:rPr>
          <w:t>3.3.1 Lựa chọn lưu trữ bằng tệp và tổ chức thư mục</w:t>
        </w:r>
        <w:r>
          <w:rPr>
            <w:noProof/>
            <w:webHidden/>
          </w:rPr>
          <w:tab/>
        </w:r>
        <w:r>
          <w:rPr>
            <w:noProof/>
            <w:webHidden/>
          </w:rPr>
          <w:fldChar w:fldCharType="begin"/>
        </w:r>
        <w:r>
          <w:rPr>
            <w:noProof/>
            <w:webHidden/>
          </w:rPr>
          <w:instrText xml:space="preserve"> PAGEREF _Toc243578790 \h </w:instrText>
        </w:r>
        <w:r>
          <w:rPr>
            <w:noProof/>
            <w:webHidden/>
          </w:rPr>
        </w:r>
        <w:r>
          <w:rPr>
            <w:noProof/>
            <w:webHidden/>
          </w:rPr>
          <w:fldChar w:fldCharType="separate"/>
        </w:r>
        <w:r>
          <w:rPr>
            <w:noProof/>
            <w:webHidden/>
          </w:rPr>
          <w:t>53</w:t>
        </w:r>
        <w:r>
          <w:rPr>
            <w:noProof/>
            <w:webHidden/>
          </w:rPr>
          <w:fldChar w:fldCharType="end"/>
        </w:r>
      </w:hyperlink>
    </w:p>
    <w:p w14:paraId="1C980DA9" w14:textId="2785D65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1" w:history="1">
        <w:r w:rsidRPr="0003625C">
          <w:rPr>
            <w:rStyle w:val="Hyperlink"/>
            <w:noProof/>
          </w:rPr>
          <w:t>3.3.2 Cấu trúc hồ sơ sự kiện và định danh</w:t>
        </w:r>
        <w:r>
          <w:rPr>
            <w:noProof/>
            <w:webHidden/>
          </w:rPr>
          <w:tab/>
        </w:r>
        <w:r>
          <w:rPr>
            <w:noProof/>
            <w:webHidden/>
          </w:rPr>
          <w:fldChar w:fldCharType="begin"/>
        </w:r>
        <w:r>
          <w:rPr>
            <w:noProof/>
            <w:webHidden/>
          </w:rPr>
          <w:instrText xml:space="preserve"> PAGEREF _Toc243578791 \h </w:instrText>
        </w:r>
        <w:r>
          <w:rPr>
            <w:noProof/>
            <w:webHidden/>
          </w:rPr>
        </w:r>
        <w:r>
          <w:rPr>
            <w:noProof/>
            <w:webHidden/>
          </w:rPr>
          <w:fldChar w:fldCharType="separate"/>
        </w:r>
        <w:r>
          <w:rPr>
            <w:noProof/>
            <w:webHidden/>
          </w:rPr>
          <w:t>54</w:t>
        </w:r>
        <w:r>
          <w:rPr>
            <w:noProof/>
            <w:webHidden/>
          </w:rPr>
          <w:fldChar w:fldCharType="end"/>
        </w:r>
      </w:hyperlink>
    </w:p>
    <w:p w14:paraId="1050CBF0" w14:textId="498D03A4"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2" w:history="1">
        <w:r w:rsidRPr="0003625C">
          <w:rPr>
            <w:rStyle w:val="Hyperlink"/>
            <w:noProof/>
          </w:rPr>
          <w:t>3.3.3 Lưu chuỗi quan sát, chất lượng và lịch sử trạng thái</w:t>
        </w:r>
        <w:r>
          <w:rPr>
            <w:noProof/>
            <w:webHidden/>
          </w:rPr>
          <w:tab/>
        </w:r>
        <w:r>
          <w:rPr>
            <w:noProof/>
            <w:webHidden/>
          </w:rPr>
          <w:fldChar w:fldCharType="begin"/>
        </w:r>
        <w:r>
          <w:rPr>
            <w:noProof/>
            <w:webHidden/>
          </w:rPr>
          <w:instrText xml:space="preserve"> PAGEREF _Toc243578792 \h </w:instrText>
        </w:r>
        <w:r>
          <w:rPr>
            <w:noProof/>
            <w:webHidden/>
          </w:rPr>
        </w:r>
        <w:r>
          <w:rPr>
            <w:noProof/>
            <w:webHidden/>
          </w:rPr>
          <w:fldChar w:fldCharType="separate"/>
        </w:r>
        <w:r>
          <w:rPr>
            <w:noProof/>
            <w:webHidden/>
          </w:rPr>
          <w:t>56</w:t>
        </w:r>
        <w:r>
          <w:rPr>
            <w:noProof/>
            <w:webHidden/>
          </w:rPr>
          <w:fldChar w:fldCharType="end"/>
        </w:r>
      </w:hyperlink>
    </w:p>
    <w:p w14:paraId="06AC6ADE" w14:textId="1EF7015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3" w:history="1">
        <w:r w:rsidRPr="0003625C">
          <w:rPr>
            <w:rStyle w:val="Hyperlink"/>
            <w:noProof/>
          </w:rPr>
          <w:t>3.3.4 Thiết kế bộ đệm ảnh và clip bằng chứng</w:t>
        </w:r>
        <w:r>
          <w:rPr>
            <w:noProof/>
            <w:webHidden/>
          </w:rPr>
          <w:tab/>
        </w:r>
        <w:r>
          <w:rPr>
            <w:noProof/>
            <w:webHidden/>
          </w:rPr>
          <w:fldChar w:fldCharType="begin"/>
        </w:r>
        <w:r>
          <w:rPr>
            <w:noProof/>
            <w:webHidden/>
          </w:rPr>
          <w:instrText xml:space="preserve"> PAGEREF _Toc243578793 \h </w:instrText>
        </w:r>
        <w:r>
          <w:rPr>
            <w:noProof/>
            <w:webHidden/>
          </w:rPr>
        </w:r>
        <w:r>
          <w:rPr>
            <w:noProof/>
            <w:webHidden/>
          </w:rPr>
          <w:fldChar w:fldCharType="separate"/>
        </w:r>
        <w:r>
          <w:rPr>
            <w:noProof/>
            <w:webHidden/>
          </w:rPr>
          <w:t>56</w:t>
        </w:r>
        <w:r>
          <w:rPr>
            <w:noProof/>
            <w:webHidden/>
          </w:rPr>
          <w:fldChar w:fldCharType="end"/>
        </w:r>
      </w:hyperlink>
    </w:p>
    <w:p w14:paraId="1F8C6E5D" w14:textId="47515E5F"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4" w:history="1">
        <w:r w:rsidRPr="0003625C">
          <w:rPr>
            <w:rStyle w:val="Hyperlink"/>
            <w:noProof/>
          </w:rPr>
          <w:t>3.3.5 Thiết kế ROI gắn với dấu vân tay video</w:t>
        </w:r>
        <w:r>
          <w:rPr>
            <w:noProof/>
            <w:webHidden/>
          </w:rPr>
          <w:tab/>
        </w:r>
        <w:r>
          <w:rPr>
            <w:noProof/>
            <w:webHidden/>
          </w:rPr>
          <w:fldChar w:fldCharType="begin"/>
        </w:r>
        <w:r>
          <w:rPr>
            <w:noProof/>
            <w:webHidden/>
          </w:rPr>
          <w:instrText xml:space="preserve"> PAGEREF _Toc243578794 \h </w:instrText>
        </w:r>
        <w:r>
          <w:rPr>
            <w:noProof/>
            <w:webHidden/>
          </w:rPr>
        </w:r>
        <w:r>
          <w:rPr>
            <w:noProof/>
            <w:webHidden/>
          </w:rPr>
          <w:fldChar w:fldCharType="separate"/>
        </w:r>
        <w:r>
          <w:rPr>
            <w:noProof/>
            <w:webHidden/>
          </w:rPr>
          <w:t>57</w:t>
        </w:r>
        <w:r>
          <w:rPr>
            <w:noProof/>
            <w:webHidden/>
          </w:rPr>
          <w:fldChar w:fldCharType="end"/>
        </w:r>
      </w:hyperlink>
    </w:p>
    <w:p w14:paraId="6972A399" w14:textId="2E0AC886"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5" w:history="1">
        <w:r w:rsidRPr="0003625C">
          <w:rPr>
            <w:rStyle w:val="Hyperlink"/>
            <w:noProof/>
          </w:rPr>
          <w:t>3.3.6 Ghi bền vững, tra cứu và quản lý vòng đời dữ liệu</w:t>
        </w:r>
        <w:r>
          <w:rPr>
            <w:noProof/>
            <w:webHidden/>
          </w:rPr>
          <w:tab/>
        </w:r>
        <w:r>
          <w:rPr>
            <w:noProof/>
            <w:webHidden/>
          </w:rPr>
          <w:fldChar w:fldCharType="begin"/>
        </w:r>
        <w:r>
          <w:rPr>
            <w:noProof/>
            <w:webHidden/>
          </w:rPr>
          <w:instrText xml:space="preserve"> PAGEREF _Toc243578795 \h </w:instrText>
        </w:r>
        <w:r>
          <w:rPr>
            <w:noProof/>
            <w:webHidden/>
          </w:rPr>
        </w:r>
        <w:r>
          <w:rPr>
            <w:noProof/>
            <w:webHidden/>
          </w:rPr>
          <w:fldChar w:fldCharType="separate"/>
        </w:r>
        <w:r>
          <w:rPr>
            <w:noProof/>
            <w:webHidden/>
          </w:rPr>
          <w:t>58</w:t>
        </w:r>
        <w:r>
          <w:rPr>
            <w:noProof/>
            <w:webHidden/>
          </w:rPr>
          <w:fldChar w:fldCharType="end"/>
        </w:r>
      </w:hyperlink>
    </w:p>
    <w:p w14:paraId="6DFB1F2A" w14:textId="28BBF557"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6" w:history="1">
        <w:r w:rsidRPr="0003625C">
          <w:rPr>
            <w:rStyle w:val="Hyperlink"/>
            <w:noProof/>
          </w:rPr>
          <w:t>3.4 Thiết kế giao diện</w:t>
        </w:r>
        <w:r>
          <w:rPr>
            <w:noProof/>
            <w:webHidden/>
          </w:rPr>
          <w:tab/>
        </w:r>
        <w:r>
          <w:rPr>
            <w:noProof/>
            <w:webHidden/>
          </w:rPr>
          <w:fldChar w:fldCharType="begin"/>
        </w:r>
        <w:r>
          <w:rPr>
            <w:noProof/>
            <w:webHidden/>
          </w:rPr>
          <w:instrText xml:space="preserve"> PAGEREF _Toc243578796 \h </w:instrText>
        </w:r>
        <w:r>
          <w:rPr>
            <w:noProof/>
            <w:webHidden/>
          </w:rPr>
        </w:r>
        <w:r>
          <w:rPr>
            <w:noProof/>
            <w:webHidden/>
          </w:rPr>
          <w:fldChar w:fldCharType="separate"/>
        </w:r>
        <w:r>
          <w:rPr>
            <w:noProof/>
            <w:webHidden/>
          </w:rPr>
          <w:t>59</w:t>
        </w:r>
        <w:r>
          <w:rPr>
            <w:noProof/>
            <w:webHidden/>
          </w:rPr>
          <w:fldChar w:fldCharType="end"/>
        </w:r>
      </w:hyperlink>
    </w:p>
    <w:p w14:paraId="55E76E64" w14:textId="557DBD2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7" w:history="1">
        <w:r w:rsidRPr="0003625C">
          <w:rPr>
            <w:rStyle w:val="Hyperlink"/>
            <w:noProof/>
          </w:rPr>
          <w:t>3.4.1 Tổ chức màn hình và nguyên tắc trình bày</w:t>
        </w:r>
        <w:r>
          <w:rPr>
            <w:noProof/>
            <w:webHidden/>
          </w:rPr>
          <w:tab/>
        </w:r>
        <w:r>
          <w:rPr>
            <w:noProof/>
            <w:webHidden/>
          </w:rPr>
          <w:fldChar w:fldCharType="begin"/>
        </w:r>
        <w:r>
          <w:rPr>
            <w:noProof/>
            <w:webHidden/>
          </w:rPr>
          <w:instrText xml:space="preserve"> PAGEREF _Toc243578797 \h </w:instrText>
        </w:r>
        <w:r>
          <w:rPr>
            <w:noProof/>
            <w:webHidden/>
          </w:rPr>
        </w:r>
        <w:r>
          <w:rPr>
            <w:noProof/>
            <w:webHidden/>
          </w:rPr>
          <w:fldChar w:fldCharType="separate"/>
        </w:r>
        <w:r>
          <w:rPr>
            <w:noProof/>
            <w:webHidden/>
          </w:rPr>
          <w:t>59</w:t>
        </w:r>
        <w:r>
          <w:rPr>
            <w:noProof/>
            <w:webHidden/>
          </w:rPr>
          <w:fldChar w:fldCharType="end"/>
        </w:r>
      </w:hyperlink>
    </w:p>
    <w:p w14:paraId="2A82CDF8" w14:textId="3296BE9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8" w:history="1">
        <w:r w:rsidRPr="0003625C">
          <w:rPr>
            <w:rStyle w:val="Hyperlink"/>
            <w:noProof/>
          </w:rPr>
          <w:t>3.4.2 Màn hình giám sát nguồn và quỹ đạo</w:t>
        </w:r>
        <w:r>
          <w:rPr>
            <w:noProof/>
            <w:webHidden/>
          </w:rPr>
          <w:tab/>
        </w:r>
        <w:r>
          <w:rPr>
            <w:noProof/>
            <w:webHidden/>
          </w:rPr>
          <w:fldChar w:fldCharType="begin"/>
        </w:r>
        <w:r>
          <w:rPr>
            <w:noProof/>
            <w:webHidden/>
          </w:rPr>
          <w:instrText xml:space="preserve"> PAGEREF _Toc243578798 \h </w:instrText>
        </w:r>
        <w:r>
          <w:rPr>
            <w:noProof/>
            <w:webHidden/>
          </w:rPr>
        </w:r>
        <w:r>
          <w:rPr>
            <w:noProof/>
            <w:webHidden/>
          </w:rPr>
          <w:fldChar w:fldCharType="separate"/>
        </w:r>
        <w:r>
          <w:rPr>
            <w:noProof/>
            <w:webHidden/>
          </w:rPr>
          <w:t>60</w:t>
        </w:r>
        <w:r>
          <w:rPr>
            <w:noProof/>
            <w:webHidden/>
          </w:rPr>
          <w:fldChar w:fldCharType="end"/>
        </w:r>
      </w:hyperlink>
    </w:p>
    <w:p w14:paraId="77245C30" w14:textId="74DDFC0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799" w:history="1">
        <w:r w:rsidRPr="0003625C">
          <w:rPr>
            <w:rStyle w:val="Hyperlink"/>
            <w:noProof/>
          </w:rPr>
          <w:t>3.4.3 Tương tác vẽ và chỉnh sửa vùng quan tâm</w:t>
        </w:r>
        <w:r>
          <w:rPr>
            <w:noProof/>
            <w:webHidden/>
          </w:rPr>
          <w:tab/>
        </w:r>
        <w:r>
          <w:rPr>
            <w:noProof/>
            <w:webHidden/>
          </w:rPr>
          <w:fldChar w:fldCharType="begin"/>
        </w:r>
        <w:r>
          <w:rPr>
            <w:noProof/>
            <w:webHidden/>
          </w:rPr>
          <w:instrText xml:space="preserve"> PAGEREF _Toc243578799 \h </w:instrText>
        </w:r>
        <w:r>
          <w:rPr>
            <w:noProof/>
            <w:webHidden/>
          </w:rPr>
        </w:r>
        <w:r>
          <w:rPr>
            <w:noProof/>
            <w:webHidden/>
          </w:rPr>
          <w:fldChar w:fldCharType="separate"/>
        </w:r>
        <w:r>
          <w:rPr>
            <w:noProof/>
            <w:webHidden/>
          </w:rPr>
          <w:t>61</w:t>
        </w:r>
        <w:r>
          <w:rPr>
            <w:noProof/>
            <w:webHidden/>
          </w:rPr>
          <w:fldChar w:fldCharType="end"/>
        </w:r>
      </w:hyperlink>
    </w:p>
    <w:p w14:paraId="48F18703" w14:textId="3C324A1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0" w:history="1">
        <w:r w:rsidRPr="0003625C">
          <w:rPr>
            <w:rStyle w:val="Hyperlink"/>
            <w:noProof/>
          </w:rPr>
          <w:t>3.4.4 Màn hình cảnh báo và quyết định dựa trên hồ sơ</w:t>
        </w:r>
        <w:r>
          <w:rPr>
            <w:noProof/>
            <w:webHidden/>
          </w:rPr>
          <w:tab/>
        </w:r>
        <w:r>
          <w:rPr>
            <w:noProof/>
            <w:webHidden/>
          </w:rPr>
          <w:fldChar w:fldCharType="begin"/>
        </w:r>
        <w:r>
          <w:rPr>
            <w:noProof/>
            <w:webHidden/>
          </w:rPr>
          <w:instrText xml:space="preserve"> PAGEREF _Toc243578800 \h </w:instrText>
        </w:r>
        <w:r>
          <w:rPr>
            <w:noProof/>
            <w:webHidden/>
          </w:rPr>
        </w:r>
        <w:r>
          <w:rPr>
            <w:noProof/>
            <w:webHidden/>
          </w:rPr>
          <w:fldChar w:fldCharType="separate"/>
        </w:r>
        <w:r>
          <w:rPr>
            <w:noProof/>
            <w:webHidden/>
          </w:rPr>
          <w:t>61</w:t>
        </w:r>
        <w:r>
          <w:rPr>
            <w:noProof/>
            <w:webHidden/>
          </w:rPr>
          <w:fldChar w:fldCharType="end"/>
        </w:r>
      </w:hyperlink>
    </w:p>
    <w:p w14:paraId="74D55561" w14:textId="4D6449A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1" w:history="1">
        <w:r w:rsidRPr="0003625C">
          <w:rPr>
            <w:rStyle w:val="Hyperlink"/>
            <w:noProof/>
          </w:rPr>
          <w:t>3.4.5 Màn hình báo cáo, cấu hình và nhật ký</w:t>
        </w:r>
        <w:r>
          <w:rPr>
            <w:noProof/>
            <w:webHidden/>
          </w:rPr>
          <w:tab/>
        </w:r>
        <w:r>
          <w:rPr>
            <w:noProof/>
            <w:webHidden/>
          </w:rPr>
          <w:fldChar w:fldCharType="begin"/>
        </w:r>
        <w:r>
          <w:rPr>
            <w:noProof/>
            <w:webHidden/>
          </w:rPr>
          <w:instrText xml:space="preserve"> PAGEREF _Toc243578801 \h </w:instrText>
        </w:r>
        <w:r>
          <w:rPr>
            <w:noProof/>
            <w:webHidden/>
          </w:rPr>
        </w:r>
        <w:r>
          <w:rPr>
            <w:noProof/>
            <w:webHidden/>
          </w:rPr>
          <w:fldChar w:fldCharType="separate"/>
        </w:r>
        <w:r>
          <w:rPr>
            <w:noProof/>
            <w:webHidden/>
          </w:rPr>
          <w:t>62</w:t>
        </w:r>
        <w:r>
          <w:rPr>
            <w:noProof/>
            <w:webHidden/>
          </w:rPr>
          <w:fldChar w:fldCharType="end"/>
        </w:r>
      </w:hyperlink>
    </w:p>
    <w:p w14:paraId="37395B88" w14:textId="3666AC4C"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2" w:history="1">
        <w:r w:rsidRPr="0003625C">
          <w:rPr>
            <w:rStyle w:val="Hyperlink"/>
            <w:noProof/>
          </w:rPr>
          <w:t>3.5 Xây dựng hệ thống</w:t>
        </w:r>
        <w:r>
          <w:rPr>
            <w:noProof/>
            <w:webHidden/>
          </w:rPr>
          <w:tab/>
        </w:r>
        <w:r>
          <w:rPr>
            <w:noProof/>
            <w:webHidden/>
          </w:rPr>
          <w:fldChar w:fldCharType="begin"/>
        </w:r>
        <w:r>
          <w:rPr>
            <w:noProof/>
            <w:webHidden/>
          </w:rPr>
          <w:instrText xml:space="preserve"> PAGEREF _Toc243578802 \h </w:instrText>
        </w:r>
        <w:r>
          <w:rPr>
            <w:noProof/>
            <w:webHidden/>
          </w:rPr>
        </w:r>
        <w:r>
          <w:rPr>
            <w:noProof/>
            <w:webHidden/>
          </w:rPr>
          <w:fldChar w:fldCharType="separate"/>
        </w:r>
        <w:r>
          <w:rPr>
            <w:noProof/>
            <w:webHidden/>
          </w:rPr>
          <w:t>63</w:t>
        </w:r>
        <w:r>
          <w:rPr>
            <w:noProof/>
            <w:webHidden/>
          </w:rPr>
          <w:fldChar w:fldCharType="end"/>
        </w:r>
      </w:hyperlink>
    </w:p>
    <w:p w14:paraId="2E793C76" w14:textId="60A2245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3" w:history="1">
        <w:r w:rsidRPr="0003625C">
          <w:rPr>
            <w:rStyle w:val="Hyperlink"/>
            <w:noProof/>
          </w:rPr>
          <w:t>3.5.1 Tổ chức mã nguồn và khởi tạo môi trường</w:t>
        </w:r>
        <w:r>
          <w:rPr>
            <w:noProof/>
            <w:webHidden/>
          </w:rPr>
          <w:tab/>
        </w:r>
        <w:r>
          <w:rPr>
            <w:noProof/>
            <w:webHidden/>
          </w:rPr>
          <w:fldChar w:fldCharType="begin"/>
        </w:r>
        <w:r>
          <w:rPr>
            <w:noProof/>
            <w:webHidden/>
          </w:rPr>
          <w:instrText xml:space="preserve"> PAGEREF _Toc243578803 \h </w:instrText>
        </w:r>
        <w:r>
          <w:rPr>
            <w:noProof/>
            <w:webHidden/>
          </w:rPr>
        </w:r>
        <w:r>
          <w:rPr>
            <w:noProof/>
            <w:webHidden/>
          </w:rPr>
          <w:fldChar w:fldCharType="separate"/>
        </w:r>
        <w:r>
          <w:rPr>
            <w:noProof/>
            <w:webHidden/>
          </w:rPr>
          <w:t>63</w:t>
        </w:r>
        <w:r>
          <w:rPr>
            <w:noProof/>
            <w:webHidden/>
          </w:rPr>
          <w:fldChar w:fldCharType="end"/>
        </w:r>
      </w:hyperlink>
    </w:p>
    <w:p w14:paraId="7C113C5A" w14:textId="305D9DB9"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4" w:history="1">
        <w:r w:rsidRPr="0003625C">
          <w:rPr>
            <w:rStyle w:val="Hyperlink"/>
            <w:noProof/>
          </w:rPr>
          <w:t>3.5.2 Tích hợp hai mô hình và bộ theo dõi phương tiện</w:t>
        </w:r>
        <w:r>
          <w:rPr>
            <w:noProof/>
            <w:webHidden/>
          </w:rPr>
          <w:tab/>
        </w:r>
        <w:r>
          <w:rPr>
            <w:noProof/>
            <w:webHidden/>
          </w:rPr>
          <w:fldChar w:fldCharType="begin"/>
        </w:r>
        <w:r>
          <w:rPr>
            <w:noProof/>
            <w:webHidden/>
          </w:rPr>
          <w:instrText xml:space="preserve"> PAGEREF _Toc243578804 \h </w:instrText>
        </w:r>
        <w:r>
          <w:rPr>
            <w:noProof/>
            <w:webHidden/>
          </w:rPr>
        </w:r>
        <w:r>
          <w:rPr>
            <w:noProof/>
            <w:webHidden/>
          </w:rPr>
          <w:fldChar w:fldCharType="separate"/>
        </w:r>
        <w:r>
          <w:rPr>
            <w:noProof/>
            <w:webHidden/>
          </w:rPr>
          <w:t>64</w:t>
        </w:r>
        <w:r>
          <w:rPr>
            <w:noProof/>
            <w:webHidden/>
          </w:rPr>
          <w:fldChar w:fldCharType="end"/>
        </w:r>
      </w:hyperlink>
    </w:p>
    <w:p w14:paraId="3C453F75" w14:textId="36359EFC"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5" w:history="1">
        <w:r w:rsidRPr="0003625C">
          <w:rPr>
            <w:rStyle w:val="Hyperlink"/>
            <w:noProof/>
          </w:rPr>
          <w:t>3.5.3 Cài đặt pipeline, ROI và phân tích tương tác</w:t>
        </w:r>
        <w:r>
          <w:rPr>
            <w:noProof/>
            <w:webHidden/>
          </w:rPr>
          <w:tab/>
        </w:r>
        <w:r>
          <w:rPr>
            <w:noProof/>
            <w:webHidden/>
          </w:rPr>
          <w:fldChar w:fldCharType="begin"/>
        </w:r>
        <w:r>
          <w:rPr>
            <w:noProof/>
            <w:webHidden/>
          </w:rPr>
          <w:instrText xml:space="preserve"> PAGEREF _Toc243578805 \h </w:instrText>
        </w:r>
        <w:r>
          <w:rPr>
            <w:noProof/>
            <w:webHidden/>
          </w:rPr>
        </w:r>
        <w:r>
          <w:rPr>
            <w:noProof/>
            <w:webHidden/>
          </w:rPr>
          <w:fldChar w:fldCharType="separate"/>
        </w:r>
        <w:r>
          <w:rPr>
            <w:noProof/>
            <w:webHidden/>
          </w:rPr>
          <w:t>64</w:t>
        </w:r>
        <w:r>
          <w:rPr>
            <w:noProof/>
            <w:webHidden/>
          </w:rPr>
          <w:fldChar w:fldCharType="end"/>
        </w:r>
      </w:hyperlink>
    </w:p>
    <w:p w14:paraId="47A04199" w14:textId="040AE6FE"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6" w:history="1">
        <w:r w:rsidRPr="0003625C">
          <w:rPr>
            <w:rStyle w:val="Hyperlink"/>
            <w:noProof/>
          </w:rPr>
          <w:t>3.5.4 Cài đặt xác minh theo crop và bằng chứng thời gian</w:t>
        </w:r>
        <w:r>
          <w:rPr>
            <w:noProof/>
            <w:webHidden/>
          </w:rPr>
          <w:tab/>
        </w:r>
        <w:r>
          <w:rPr>
            <w:noProof/>
            <w:webHidden/>
          </w:rPr>
          <w:fldChar w:fldCharType="begin"/>
        </w:r>
        <w:r>
          <w:rPr>
            <w:noProof/>
            <w:webHidden/>
          </w:rPr>
          <w:instrText xml:space="preserve"> PAGEREF _Toc243578806 \h </w:instrText>
        </w:r>
        <w:r>
          <w:rPr>
            <w:noProof/>
            <w:webHidden/>
          </w:rPr>
        </w:r>
        <w:r>
          <w:rPr>
            <w:noProof/>
            <w:webHidden/>
          </w:rPr>
          <w:fldChar w:fldCharType="separate"/>
        </w:r>
        <w:r>
          <w:rPr>
            <w:noProof/>
            <w:webHidden/>
          </w:rPr>
          <w:t>65</w:t>
        </w:r>
        <w:r>
          <w:rPr>
            <w:noProof/>
            <w:webHidden/>
          </w:rPr>
          <w:fldChar w:fldCharType="end"/>
        </w:r>
      </w:hyperlink>
    </w:p>
    <w:p w14:paraId="6A01591B" w14:textId="550EE54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7" w:history="1">
        <w:r w:rsidRPr="0003625C">
          <w:rPr>
            <w:rStyle w:val="Hyperlink"/>
            <w:noProof/>
          </w:rPr>
          <w:t>3.5.5 Xử lý lỗi, kiểm tra đầu vào và giới hạn bảo vệ</w:t>
        </w:r>
        <w:r>
          <w:rPr>
            <w:noProof/>
            <w:webHidden/>
          </w:rPr>
          <w:tab/>
        </w:r>
        <w:r>
          <w:rPr>
            <w:noProof/>
            <w:webHidden/>
          </w:rPr>
          <w:fldChar w:fldCharType="begin"/>
        </w:r>
        <w:r>
          <w:rPr>
            <w:noProof/>
            <w:webHidden/>
          </w:rPr>
          <w:instrText xml:space="preserve"> PAGEREF _Toc243578807 \h </w:instrText>
        </w:r>
        <w:r>
          <w:rPr>
            <w:noProof/>
            <w:webHidden/>
          </w:rPr>
        </w:r>
        <w:r>
          <w:rPr>
            <w:noProof/>
            <w:webHidden/>
          </w:rPr>
          <w:fldChar w:fldCharType="separate"/>
        </w:r>
        <w:r>
          <w:rPr>
            <w:noProof/>
            <w:webHidden/>
          </w:rPr>
          <w:t>66</w:t>
        </w:r>
        <w:r>
          <w:rPr>
            <w:noProof/>
            <w:webHidden/>
          </w:rPr>
          <w:fldChar w:fldCharType="end"/>
        </w:r>
      </w:hyperlink>
    </w:p>
    <w:p w14:paraId="50C4486F" w14:textId="081140D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8" w:history="1">
        <w:r w:rsidRPr="0003625C">
          <w:rPr>
            <w:rStyle w:val="Hyperlink"/>
            <w:noProof/>
          </w:rPr>
          <w:t>3.5.6 Kiểm thử thành phần và khả năng tái lập</w:t>
        </w:r>
        <w:r>
          <w:rPr>
            <w:noProof/>
            <w:webHidden/>
          </w:rPr>
          <w:tab/>
        </w:r>
        <w:r>
          <w:rPr>
            <w:noProof/>
            <w:webHidden/>
          </w:rPr>
          <w:fldChar w:fldCharType="begin"/>
        </w:r>
        <w:r>
          <w:rPr>
            <w:noProof/>
            <w:webHidden/>
          </w:rPr>
          <w:instrText xml:space="preserve"> PAGEREF _Toc243578808 \h </w:instrText>
        </w:r>
        <w:r>
          <w:rPr>
            <w:noProof/>
            <w:webHidden/>
          </w:rPr>
        </w:r>
        <w:r>
          <w:rPr>
            <w:noProof/>
            <w:webHidden/>
          </w:rPr>
          <w:fldChar w:fldCharType="separate"/>
        </w:r>
        <w:r>
          <w:rPr>
            <w:noProof/>
            <w:webHidden/>
          </w:rPr>
          <w:t>66</w:t>
        </w:r>
        <w:r>
          <w:rPr>
            <w:noProof/>
            <w:webHidden/>
          </w:rPr>
          <w:fldChar w:fldCharType="end"/>
        </w:r>
      </w:hyperlink>
    </w:p>
    <w:p w14:paraId="151BAC2F" w14:textId="08164186"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09" w:history="1">
        <w:r w:rsidRPr="0003625C">
          <w:rPr>
            <w:rStyle w:val="Hyperlink"/>
            <w:noProof/>
          </w:rPr>
          <w:t>CHƯƠNG 4 KẾT QUẢ VÀ THẢO LUẬN</w:t>
        </w:r>
        <w:r>
          <w:rPr>
            <w:noProof/>
            <w:webHidden/>
          </w:rPr>
          <w:tab/>
        </w:r>
        <w:r>
          <w:rPr>
            <w:noProof/>
            <w:webHidden/>
          </w:rPr>
          <w:fldChar w:fldCharType="begin"/>
        </w:r>
        <w:r>
          <w:rPr>
            <w:noProof/>
            <w:webHidden/>
          </w:rPr>
          <w:instrText xml:space="preserve"> PAGEREF _Toc243578809 \h </w:instrText>
        </w:r>
        <w:r>
          <w:rPr>
            <w:noProof/>
            <w:webHidden/>
          </w:rPr>
        </w:r>
        <w:r>
          <w:rPr>
            <w:noProof/>
            <w:webHidden/>
          </w:rPr>
          <w:fldChar w:fldCharType="separate"/>
        </w:r>
        <w:r>
          <w:rPr>
            <w:noProof/>
            <w:webHidden/>
          </w:rPr>
          <w:t>69</w:t>
        </w:r>
        <w:r>
          <w:rPr>
            <w:noProof/>
            <w:webHidden/>
          </w:rPr>
          <w:fldChar w:fldCharType="end"/>
        </w:r>
      </w:hyperlink>
    </w:p>
    <w:p w14:paraId="61A94317" w14:textId="18DF8FB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0" w:history="1">
        <w:r w:rsidRPr="0003625C">
          <w:rPr>
            <w:rStyle w:val="Hyperlink"/>
            <w:noProof/>
          </w:rPr>
          <w:t>4.1 Kết quả thực nghiệm</w:t>
        </w:r>
        <w:r>
          <w:rPr>
            <w:noProof/>
            <w:webHidden/>
          </w:rPr>
          <w:tab/>
        </w:r>
        <w:r>
          <w:rPr>
            <w:noProof/>
            <w:webHidden/>
          </w:rPr>
          <w:fldChar w:fldCharType="begin"/>
        </w:r>
        <w:r>
          <w:rPr>
            <w:noProof/>
            <w:webHidden/>
          </w:rPr>
          <w:instrText xml:space="preserve"> PAGEREF _Toc243578810 \h </w:instrText>
        </w:r>
        <w:r>
          <w:rPr>
            <w:noProof/>
            <w:webHidden/>
          </w:rPr>
        </w:r>
        <w:r>
          <w:rPr>
            <w:noProof/>
            <w:webHidden/>
          </w:rPr>
          <w:fldChar w:fldCharType="separate"/>
        </w:r>
        <w:r>
          <w:rPr>
            <w:noProof/>
            <w:webHidden/>
          </w:rPr>
          <w:t>69</w:t>
        </w:r>
        <w:r>
          <w:rPr>
            <w:noProof/>
            <w:webHidden/>
          </w:rPr>
          <w:fldChar w:fldCharType="end"/>
        </w:r>
      </w:hyperlink>
    </w:p>
    <w:p w14:paraId="357FB627" w14:textId="10175EAD"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1" w:history="1">
        <w:r w:rsidRPr="0003625C">
          <w:rPr>
            <w:rStyle w:val="Hyperlink"/>
            <w:noProof/>
          </w:rPr>
          <w:t>4.1.1 Phạm vi kiểm chứng và môi trường thực hiện</w:t>
        </w:r>
        <w:r>
          <w:rPr>
            <w:noProof/>
            <w:webHidden/>
          </w:rPr>
          <w:tab/>
        </w:r>
        <w:r>
          <w:rPr>
            <w:noProof/>
            <w:webHidden/>
          </w:rPr>
          <w:fldChar w:fldCharType="begin"/>
        </w:r>
        <w:r>
          <w:rPr>
            <w:noProof/>
            <w:webHidden/>
          </w:rPr>
          <w:instrText xml:space="preserve"> PAGEREF _Toc243578811 \h </w:instrText>
        </w:r>
        <w:r>
          <w:rPr>
            <w:noProof/>
            <w:webHidden/>
          </w:rPr>
        </w:r>
        <w:r>
          <w:rPr>
            <w:noProof/>
            <w:webHidden/>
          </w:rPr>
          <w:fldChar w:fldCharType="separate"/>
        </w:r>
        <w:r>
          <w:rPr>
            <w:noProof/>
            <w:webHidden/>
          </w:rPr>
          <w:t>69</w:t>
        </w:r>
        <w:r>
          <w:rPr>
            <w:noProof/>
            <w:webHidden/>
          </w:rPr>
          <w:fldChar w:fldCharType="end"/>
        </w:r>
      </w:hyperlink>
    </w:p>
    <w:p w14:paraId="7F7BC61D" w14:textId="3821B584"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2" w:history="1">
        <w:r w:rsidRPr="0003625C">
          <w:rPr>
            <w:rStyle w:val="Hyperlink"/>
            <w:noProof/>
          </w:rPr>
          <w:t>4.1.2 Kết quả kiểm thử chức năng và tích hợp</w:t>
        </w:r>
        <w:r>
          <w:rPr>
            <w:noProof/>
            <w:webHidden/>
          </w:rPr>
          <w:tab/>
        </w:r>
        <w:r>
          <w:rPr>
            <w:noProof/>
            <w:webHidden/>
          </w:rPr>
          <w:fldChar w:fldCharType="begin"/>
        </w:r>
        <w:r>
          <w:rPr>
            <w:noProof/>
            <w:webHidden/>
          </w:rPr>
          <w:instrText xml:space="preserve"> PAGEREF _Toc243578812 \h </w:instrText>
        </w:r>
        <w:r>
          <w:rPr>
            <w:noProof/>
            <w:webHidden/>
          </w:rPr>
        </w:r>
        <w:r>
          <w:rPr>
            <w:noProof/>
            <w:webHidden/>
          </w:rPr>
          <w:fldChar w:fldCharType="separate"/>
        </w:r>
        <w:r>
          <w:rPr>
            <w:noProof/>
            <w:webHidden/>
          </w:rPr>
          <w:t>70</w:t>
        </w:r>
        <w:r>
          <w:rPr>
            <w:noProof/>
            <w:webHidden/>
          </w:rPr>
          <w:fldChar w:fldCharType="end"/>
        </w:r>
      </w:hyperlink>
    </w:p>
    <w:p w14:paraId="4A6C3F78" w14:textId="4C65EA0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3" w:history="1">
        <w:r w:rsidRPr="0003625C">
          <w:rPr>
            <w:rStyle w:val="Hyperlink"/>
            <w:noProof/>
          </w:rPr>
          <w:t>4.1.3 Kiểm kê dữ liệu và điều kiện tái lập</w:t>
        </w:r>
        <w:r>
          <w:rPr>
            <w:noProof/>
            <w:webHidden/>
          </w:rPr>
          <w:tab/>
        </w:r>
        <w:r>
          <w:rPr>
            <w:noProof/>
            <w:webHidden/>
          </w:rPr>
          <w:fldChar w:fldCharType="begin"/>
        </w:r>
        <w:r>
          <w:rPr>
            <w:noProof/>
            <w:webHidden/>
          </w:rPr>
          <w:instrText xml:space="preserve"> PAGEREF _Toc243578813 \h </w:instrText>
        </w:r>
        <w:r>
          <w:rPr>
            <w:noProof/>
            <w:webHidden/>
          </w:rPr>
        </w:r>
        <w:r>
          <w:rPr>
            <w:noProof/>
            <w:webHidden/>
          </w:rPr>
          <w:fldChar w:fldCharType="separate"/>
        </w:r>
        <w:r>
          <w:rPr>
            <w:noProof/>
            <w:webHidden/>
          </w:rPr>
          <w:t>72</w:t>
        </w:r>
        <w:r>
          <w:rPr>
            <w:noProof/>
            <w:webHidden/>
          </w:rPr>
          <w:fldChar w:fldCharType="end"/>
        </w:r>
      </w:hyperlink>
    </w:p>
    <w:p w14:paraId="35CBBF07" w14:textId="62F2B2C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4" w:history="1">
        <w:r w:rsidRPr="0003625C">
          <w:rPr>
            <w:rStyle w:val="Hyperlink"/>
            <w:noProof/>
          </w:rPr>
          <w:t>4.1.4 Kết quả detector gắn với checkpoint đang triển khai</w:t>
        </w:r>
        <w:r>
          <w:rPr>
            <w:noProof/>
            <w:webHidden/>
          </w:rPr>
          <w:tab/>
        </w:r>
        <w:r>
          <w:rPr>
            <w:noProof/>
            <w:webHidden/>
          </w:rPr>
          <w:fldChar w:fldCharType="begin"/>
        </w:r>
        <w:r>
          <w:rPr>
            <w:noProof/>
            <w:webHidden/>
          </w:rPr>
          <w:instrText xml:space="preserve"> PAGEREF _Toc243578814 \h </w:instrText>
        </w:r>
        <w:r>
          <w:rPr>
            <w:noProof/>
            <w:webHidden/>
          </w:rPr>
        </w:r>
        <w:r>
          <w:rPr>
            <w:noProof/>
            <w:webHidden/>
          </w:rPr>
          <w:fldChar w:fldCharType="separate"/>
        </w:r>
        <w:r>
          <w:rPr>
            <w:noProof/>
            <w:webHidden/>
          </w:rPr>
          <w:t>73</w:t>
        </w:r>
        <w:r>
          <w:rPr>
            <w:noProof/>
            <w:webHidden/>
          </w:rPr>
          <w:fldChar w:fldCharType="end"/>
        </w:r>
      </w:hyperlink>
    </w:p>
    <w:p w14:paraId="646C409D" w14:textId="5701476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5" w:history="1">
        <w:r w:rsidRPr="0003625C">
          <w:rPr>
            <w:rStyle w:val="Hyperlink"/>
            <w:noProof/>
          </w:rPr>
          <w:t>4.1.5 Sai khác giữa checkpoint và nhật ký mô hình phương tiện</w:t>
        </w:r>
        <w:r>
          <w:rPr>
            <w:noProof/>
            <w:webHidden/>
          </w:rPr>
          <w:tab/>
        </w:r>
        <w:r>
          <w:rPr>
            <w:noProof/>
            <w:webHidden/>
          </w:rPr>
          <w:fldChar w:fldCharType="begin"/>
        </w:r>
        <w:r>
          <w:rPr>
            <w:noProof/>
            <w:webHidden/>
          </w:rPr>
          <w:instrText xml:space="preserve"> PAGEREF _Toc243578815 \h </w:instrText>
        </w:r>
        <w:r>
          <w:rPr>
            <w:noProof/>
            <w:webHidden/>
          </w:rPr>
        </w:r>
        <w:r>
          <w:rPr>
            <w:noProof/>
            <w:webHidden/>
          </w:rPr>
          <w:fldChar w:fldCharType="separate"/>
        </w:r>
        <w:r>
          <w:rPr>
            <w:noProof/>
            <w:webHidden/>
          </w:rPr>
          <w:t>75</w:t>
        </w:r>
        <w:r>
          <w:rPr>
            <w:noProof/>
            <w:webHidden/>
          </w:rPr>
          <w:fldChar w:fldCharType="end"/>
        </w:r>
      </w:hyperlink>
    </w:p>
    <w:p w14:paraId="27F7B568" w14:textId="78C62EF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6" w:history="1">
        <w:r w:rsidRPr="0003625C">
          <w:rPr>
            <w:rStyle w:val="Hyperlink"/>
            <w:noProof/>
          </w:rPr>
          <w:t>4.1.6 Kết quả về luồng xử lý và bằng chứng sự kiện</w:t>
        </w:r>
        <w:r>
          <w:rPr>
            <w:noProof/>
            <w:webHidden/>
          </w:rPr>
          <w:tab/>
        </w:r>
        <w:r>
          <w:rPr>
            <w:noProof/>
            <w:webHidden/>
          </w:rPr>
          <w:fldChar w:fldCharType="begin"/>
        </w:r>
        <w:r>
          <w:rPr>
            <w:noProof/>
            <w:webHidden/>
          </w:rPr>
          <w:instrText xml:space="preserve"> PAGEREF _Toc243578816 \h </w:instrText>
        </w:r>
        <w:r>
          <w:rPr>
            <w:noProof/>
            <w:webHidden/>
          </w:rPr>
        </w:r>
        <w:r>
          <w:rPr>
            <w:noProof/>
            <w:webHidden/>
          </w:rPr>
          <w:fldChar w:fldCharType="separate"/>
        </w:r>
        <w:r>
          <w:rPr>
            <w:noProof/>
            <w:webHidden/>
          </w:rPr>
          <w:t>77</w:t>
        </w:r>
        <w:r>
          <w:rPr>
            <w:noProof/>
            <w:webHidden/>
          </w:rPr>
          <w:fldChar w:fldCharType="end"/>
        </w:r>
      </w:hyperlink>
    </w:p>
    <w:p w14:paraId="64F71F9C" w14:textId="6CA6331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7" w:history="1">
        <w:r w:rsidRPr="0003625C">
          <w:rPr>
            <w:rStyle w:val="Hyperlink"/>
            <w:noProof/>
          </w:rPr>
          <w:t>4.2 Đánh giá hệ thống</w:t>
        </w:r>
        <w:r>
          <w:rPr>
            <w:noProof/>
            <w:webHidden/>
          </w:rPr>
          <w:tab/>
        </w:r>
        <w:r>
          <w:rPr>
            <w:noProof/>
            <w:webHidden/>
          </w:rPr>
          <w:fldChar w:fldCharType="begin"/>
        </w:r>
        <w:r>
          <w:rPr>
            <w:noProof/>
            <w:webHidden/>
          </w:rPr>
          <w:instrText xml:space="preserve"> PAGEREF _Toc243578817 \h </w:instrText>
        </w:r>
        <w:r>
          <w:rPr>
            <w:noProof/>
            <w:webHidden/>
          </w:rPr>
        </w:r>
        <w:r>
          <w:rPr>
            <w:noProof/>
            <w:webHidden/>
          </w:rPr>
          <w:fldChar w:fldCharType="separate"/>
        </w:r>
        <w:r>
          <w:rPr>
            <w:noProof/>
            <w:webHidden/>
          </w:rPr>
          <w:t>77</w:t>
        </w:r>
        <w:r>
          <w:rPr>
            <w:noProof/>
            <w:webHidden/>
          </w:rPr>
          <w:fldChar w:fldCharType="end"/>
        </w:r>
      </w:hyperlink>
    </w:p>
    <w:p w14:paraId="778492CA" w14:textId="4AF9813A"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8" w:history="1">
        <w:r w:rsidRPr="0003625C">
          <w:rPr>
            <w:rStyle w:val="Hyperlink"/>
            <w:noProof/>
          </w:rPr>
          <w:t>4.2.1 Phân biệt chất lượng detector, tracking và sự kiện</w:t>
        </w:r>
        <w:r>
          <w:rPr>
            <w:noProof/>
            <w:webHidden/>
          </w:rPr>
          <w:tab/>
        </w:r>
        <w:r>
          <w:rPr>
            <w:noProof/>
            <w:webHidden/>
          </w:rPr>
          <w:fldChar w:fldCharType="begin"/>
        </w:r>
        <w:r>
          <w:rPr>
            <w:noProof/>
            <w:webHidden/>
          </w:rPr>
          <w:instrText xml:space="preserve"> PAGEREF _Toc243578818 \h </w:instrText>
        </w:r>
        <w:r>
          <w:rPr>
            <w:noProof/>
            <w:webHidden/>
          </w:rPr>
        </w:r>
        <w:r>
          <w:rPr>
            <w:noProof/>
            <w:webHidden/>
          </w:rPr>
          <w:fldChar w:fldCharType="separate"/>
        </w:r>
        <w:r>
          <w:rPr>
            <w:noProof/>
            <w:webHidden/>
          </w:rPr>
          <w:t>77</w:t>
        </w:r>
        <w:r>
          <w:rPr>
            <w:noProof/>
            <w:webHidden/>
          </w:rPr>
          <w:fldChar w:fldCharType="end"/>
        </w:r>
      </w:hyperlink>
    </w:p>
    <w:p w14:paraId="34003789" w14:textId="7703B768"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19" w:history="1">
        <w:r w:rsidRPr="0003625C">
          <w:rPr>
            <w:rStyle w:val="Hyperlink"/>
            <w:noProof/>
          </w:rPr>
          <w:t>4.2.2 Thiết kế tập video đánh giá độc lập</w:t>
        </w:r>
        <w:r>
          <w:rPr>
            <w:noProof/>
            <w:webHidden/>
          </w:rPr>
          <w:tab/>
        </w:r>
        <w:r>
          <w:rPr>
            <w:noProof/>
            <w:webHidden/>
          </w:rPr>
          <w:fldChar w:fldCharType="begin"/>
        </w:r>
        <w:r>
          <w:rPr>
            <w:noProof/>
            <w:webHidden/>
          </w:rPr>
          <w:instrText xml:space="preserve"> PAGEREF _Toc243578819 \h </w:instrText>
        </w:r>
        <w:r>
          <w:rPr>
            <w:noProof/>
            <w:webHidden/>
          </w:rPr>
        </w:r>
        <w:r>
          <w:rPr>
            <w:noProof/>
            <w:webHidden/>
          </w:rPr>
          <w:fldChar w:fldCharType="separate"/>
        </w:r>
        <w:r>
          <w:rPr>
            <w:noProof/>
            <w:webHidden/>
          </w:rPr>
          <w:t>79</w:t>
        </w:r>
        <w:r>
          <w:rPr>
            <w:noProof/>
            <w:webHidden/>
          </w:rPr>
          <w:fldChar w:fldCharType="end"/>
        </w:r>
      </w:hyperlink>
    </w:p>
    <w:p w14:paraId="075F48D5" w14:textId="6A6DD417"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0" w:history="1">
        <w:r w:rsidRPr="0003625C">
          <w:rPr>
            <w:rStyle w:val="Hyperlink"/>
            <w:noProof/>
          </w:rPr>
          <w:t>4.2.3 Giao thức ghép cảnh báo với sự kiện thật</w:t>
        </w:r>
        <w:r>
          <w:rPr>
            <w:noProof/>
            <w:webHidden/>
          </w:rPr>
          <w:tab/>
        </w:r>
        <w:r>
          <w:rPr>
            <w:noProof/>
            <w:webHidden/>
          </w:rPr>
          <w:fldChar w:fldCharType="begin"/>
        </w:r>
        <w:r>
          <w:rPr>
            <w:noProof/>
            <w:webHidden/>
          </w:rPr>
          <w:instrText xml:space="preserve"> PAGEREF _Toc243578820 \h </w:instrText>
        </w:r>
        <w:r>
          <w:rPr>
            <w:noProof/>
            <w:webHidden/>
          </w:rPr>
        </w:r>
        <w:r>
          <w:rPr>
            <w:noProof/>
            <w:webHidden/>
          </w:rPr>
          <w:fldChar w:fldCharType="separate"/>
        </w:r>
        <w:r>
          <w:rPr>
            <w:noProof/>
            <w:webHidden/>
          </w:rPr>
          <w:t>80</w:t>
        </w:r>
        <w:r>
          <w:rPr>
            <w:noProof/>
            <w:webHidden/>
          </w:rPr>
          <w:fldChar w:fldCharType="end"/>
        </w:r>
      </w:hyperlink>
    </w:p>
    <w:p w14:paraId="6D79C07C" w14:textId="2EFE693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1" w:history="1">
        <w:r w:rsidRPr="0003625C">
          <w:rPr>
            <w:rStyle w:val="Hyperlink"/>
            <w:noProof/>
          </w:rPr>
          <w:t>4.2.4 Đánh giá tốc độ xử lý và tài nguyên</w:t>
        </w:r>
        <w:r>
          <w:rPr>
            <w:noProof/>
            <w:webHidden/>
          </w:rPr>
          <w:tab/>
        </w:r>
        <w:r>
          <w:rPr>
            <w:noProof/>
            <w:webHidden/>
          </w:rPr>
          <w:fldChar w:fldCharType="begin"/>
        </w:r>
        <w:r>
          <w:rPr>
            <w:noProof/>
            <w:webHidden/>
          </w:rPr>
          <w:instrText xml:space="preserve"> PAGEREF _Toc243578821 \h </w:instrText>
        </w:r>
        <w:r>
          <w:rPr>
            <w:noProof/>
            <w:webHidden/>
          </w:rPr>
        </w:r>
        <w:r>
          <w:rPr>
            <w:noProof/>
            <w:webHidden/>
          </w:rPr>
          <w:fldChar w:fldCharType="separate"/>
        </w:r>
        <w:r>
          <w:rPr>
            <w:noProof/>
            <w:webHidden/>
          </w:rPr>
          <w:t>81</w:t>
        </w:r>
        <w:r>
          <w:rPr>
            <w:noProof/>
            <w:webHidden/>
          </w:rPr>
          <w:fldChar w:fldCharType="end"/>
        </w:r>
      </w:hyperlink>
    </w:p>
    <w:p w14:paraId="72DA3C38" w14:textId="135CB010"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2" w:history="1">
        <w:r w:rsidRPr="0003625C">
          <w:rPr>
            <w:rStyle w:val="Hyperlink"/>
            <w:noProof/>
          </w:rPr>
          <w:t>4.2.5 Thiết kế so sánh thành phần và thí nghiệm loại bỏ</w:t>
        </w:r>
        <w:r>
          <w:rPr>
            <w:noProof/>
            <w:webHidden/>
          </w:rPr>
          <w:tab/>
        </w:r>
        <w:r>
          <w:rPr>
            <w:noProof/>
            <w:webHidden/>
          </w:rPr>
          <w:fldChar w:fldCharType="begin"/>
        </w:r>
        <w:r>
          <w:rPr>
            <w:noProof/>
            <w:webHidden/>
          </w:rPr>
          <w:instrText xml:space="preserve"> PAGEREF _Toc243578822 \h </w:instrText>
        </w:r>
        <w:r>
          <w:rPr>
            <w:noProof/>
            <w:webHidden/>
          </w:rPr>
        </w:r>
        <w:r>
          <w:rPr>
            <w:noProof/>
            <w:webHidden/>
          </w:rPr>
          <w:fldChar w:fldCharType="separate"/>
        </w:r>
        <w:r>
          <w:rPr>
            <w:noProof/>
            <w:webHidden/>
          </w:rPr>
          <w:t>83</w:t>
        </w:r>
        <w:r>
          <w:rPr>
            <w:noProof/>
            <w:webHidden/>
          </w:rPr>
          <w:fldChar w:fldCharType="end"/>
        </w:r>
      </w:hyperlink>
    </w:p>
    <w:p w14:paraId="39453531" w14:textId="224787CB"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3" w:history="1">
        <w:r w:rsidRPr="0003625C">
          <w:rPr>
            <w:rStyle w:val="Hyperlink"/>
            <w:noProof/>
          </w:rPr>
          <w:t>4.2.6 Đánh giá khả năng sử dụng và độ bền vận hành</w:t>
        </w:r>
        <w:r>
          <w:rPr>
            <w:noProof/>
            <w:webHidden/>
          </w:rPr>
          <w:tab/>
        </w:r>
        <w:r>
          <w:rPr>
            <w:noProof/>
            <w:webHidden/>
          </w:rPr>
          <w:fldChar w:fldCharType="begin"/>
        </w:r>
        <w:r>
          <w:rPr>
            <w:noProof/>
            <w:webHidden/>
          </w:rPr>
          <w:instrText xml:space="preserve"> PAGEREF _Toc243578823 \h </w:instrText>
        </w:r>
        <w:r>
          <w:rPr>
            <w:noProof/>
            <w:webHidden/>
          </w:rPr>
        </w:r>
        <w:r>
          <w:rPr>
            <w:noProof/>
            <w:webHidden/>
          </w:rPr>
          <w:fldChar w:fldCharType="separate"/>
        </w:r>
        <w:r>
          <w:rPr>
            <w:noProof/>
            <w:webHidden/>
          </w:rPr>
          <w:t>84</w:t>
        </w:r>
        <w:r>
          <w:rPr>
            <w:noProof/>
            <w:webHidden/>
          </w:rPr>
          <w:fldChar w:fldCharType="end"/>
        </w:r>
      </w:hyperlink>
    </w:p>
    <w:p w14:paraId="2F167497" w14:textId="55BFB54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4" w:history="1">
        <w:r w:rsidRPr="0003625C">
          <w:rPr>
            <w:rStyle w:val="Hyperlink"/>
            <w:noProof/>
          </w:rPr>
          <w:t>4.3 Thảo luận</w:t>
        </w:r>
        <w:r>
          <w:rPr>
            <w:noProof/>
            <w:webHidden/>
          </w:rPr>
          <w:tab/>
        </w:r>
        <w:r>
          <w:rPr>
            <w:noProof/>
            <w:webHidden/>
          </w:rPr>
          <w:fldChar w:fldCharType="begin"/>
        </w:r>
        <w:r>
          <w:rPr>
            <w:noProof/>
            <w:webHidden/>
          </w:rPr>
          <w:instrText xml:space="preserve"> PAGEREF _Toc243578824 \h </w:instrText>
        </w:r>
        <w:r>
          <w:rPr>
            <w:noProof/>
            <w:webHidden/>
          </w:rPr>
        </w:r>
        <w:r>
          <w:rPr>
            <w:noProof/>
            <w:webHidden/>
          </w:rPr>
          <w:fldChar w:fldCharType="separate"/>
        </w:r>
        <w:r>
          <w:rPr>
            <w:noProof/>
            <w:webHidden/>
          </w:rPr>
          <w:t>85</w:t>
        </w:r>
        <w:r>
          <w:rPr>
            <w:noProof/>
            <w:webHidden/>
          </w:rPr>
          <w:fldChar w:fldCharType="end"/>
        </w:r>
      </w:hyperlink>
    </w:p>
    <w:p w14:paraId="0B838BE4" w14:textId="32E63732"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5" w:history="1">
        <w:r w:rsidRPr="0003625C">
          <w:rPr>
            <w:rStyle w:val="Hyperlink"/>
            <w:noProof/>
          </w:rPr>
          <w:t>4.3.1 Ý nghĩa của kiến trúc phát hiện có điều kiện</w:t>
        </w:r>
        <w:r>
          <w:rPr>
            <w:noProof/>
            <w:webHidden/>
          </w:rPr>
          <w:tab/>
        </w:r>
        <w:r>
          <w:rPr>
            <w:noProof/>
            <w:webHidden/>
          </w:rPr>
          <w:fldChar w:fldCharType="begin"/>
        </w:r>
        <w:r>
          <w:rPr>
            <w:noProof/>
            <w:webHidden/>
          </w:rPr>
          <w:instrText xml:space="preserve"> PAGEREF _Toc243578825 \h </w:instrText>
        </w:r>
        <w:r>
          <w:rPr>
            <w:noProof/>
            <w:webHidden/>
          </w:rPr>
        </w:r>
        <w:r>
          <w:rPr>
            <w:noProof/>
            <w:webHidden/>
          </w:rPr>
          <w:fldChar w:fldCharType="separate"/>
        </w:r>
        <w:r>
          <w:rPr>
            <w:noProof/>
            <w:webHidden/>
          </w:rPr>
          <w:t>85</w:t>
        </w:r>
        <w:r>
          <w:rPr>
            <w:noProof/>
            <w:webHidden/>
          </w:rPr>
          <w:fldChar w:fldCharType="end"/>
        </w:r>
      </w:hyperlink>
    </w:p>
    <w:p w14:paraId="509A64CC" w14:textId="69A70405"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6" w:history="1">
        <w:r w:rsidRPr="0003625C">
          <w:rPr>
            <w:rStyle w:val="Hyperlink"/>
            <w:noProof/>
          </w:rPr>
          <w:t>4.3.2 Các nhóm sai số có thể ảnh hưởng kết quả</w:t>
        </w:r>
        <w:r>
          <w:rPr>
            <w:noProof/>
            <w:webHidden/>
          </w:rPr>
          <w:tab/>
        </w:r>
        <w:r>
          <w:rPr>
            <w:noProof/>
            <w:webHidden/>
          </w:rPr>
          <w:fldChar w:fldCharType="begin"/>
        </w:r>
        <w:r>
          <w:rPr>
            <w:noProof/>
            <w:webHidden/>
          </w:rPr>
          <w:instrText xml:space="preserve"> PAGEREF _Toc243578826 \h </w:instrText>
        </w:r>
        <w:r>
          <w:rPr>
            <w:noProof/>
            <w:webHidden/>
          </w:rPr>
        </w:r>
        <w:r>
          <w:rPr>
            <w:noProof/>
            <w:webHidden/>
          </w:rPr>
          <w:fldChar w:fldCharType="separate"/>
        </w:r>
        <w:r>
          <w:rPr>
            <w:noProof/>
            <w:webHidden/>
          </w:rPr>
          <w:t>86</w:t>
        </w:r>
        <w:r>
          <w:rPr>
            <w:noProof/>
            <w:webHidden/>
          </w:rPr>
          <w:fldChar w:fldCharType="end"/>
        </w:r>
      </w:hyperlink>
    </w:p>
    <w:p w14:paraId="4E19BE13" w14:textId="35F908A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7" w:history="1">
        <w:r w:rsidRPr="0003625C">
          <w:rPr>
            <w:rStyle w:val="Hyperlink"/>
            <w:noProof/>
          </w:rPr>
          <w:t>4.3.3 Đánh đổi giữa độ nhạy, độ trễ và gánh nặng duyệt</w:t>
        </w:r>
        <w:r>
          <w:rPr>
            <w:noProof/>
            <w:webHidden/>
          </w:rPr>
          <w:tab/>
        </w:r>
        <w:r>
          <w:rPr>
            <w:noProof/>
            <w:webHidden/>
          </w:rPr>
          <w:fldChar w:fldCharType="begin"/>
        </w:r>
        <w:r>
          <w:rPr>
            <w:noProof/>
            <w:webHidden/>
          </w:rPr>
          <w:instrText xml:space="preserve"> PAGEREF _Toc243578827 \h </w:instrText>
        </w:r>
        <w:r>
          <w:rPr>
            <w:noProof/>
            <w:webHidden/>
          </w:rPr>
        </w:r>
        <w:r>
          <w:rPr>
            <w:noProof/>
            <w:webHidden/>
          </w:rPr>
          <w:fldChar w:fldCharType="separate"/>
        </w:r>
        <w:r>
          <w:rPr>
            <w:noProof/>
            <w:webHidden/>
          </w:rPr>
          <w:t>87</w:t>
        </w:r>
        <w:r>
          <w:rPr>
            <w:noProof/>
            <w:webHidden/>
          </w:rPr>
          <w:fldChar w:fldCharType="end"/>
        </w:r>
      </w:hyperlink>
    </w:p>
    <w:p w14:paraId="4C9DC22F" w14:textId="276CC9B1"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8" w:history="1">
        <w:r w:rsidRPr="0003625C">
          <w:rPr>
            <w:rStyle w:val="Hyperlink"/>
            <w:noProof/>
          </w:rPr>
          <w:t>4.3.4 Giới hạn của kết quả và nguy cơ suy rộng</w:t>
        </w:r>
        <w:r>
          <w:rPr>
            <w:noProof/>
            <w:webHidden/>
          </w:rPr>
          <w:tab/>
        </w:r>
        <w:r>
          <w:rPr>
            <w:noProof/>
            <w:webHidden/>
          </w:rPr>
          <w:fldChar w:fldCharType="begin"/>
        </w:r>
        <w:r>
          <w:rPr>
            <w:noProof/>
            <w:webHidden/>
          </w:rPr>
          <w:instrText xml:space="preserve"> PAGEREF _Toc243578828 \h </w:instrText>
        </w:r>
        <w:r>
          <w:rPr>
            <w:noProof/>
            <w:webHidden/>
          </w:rPr>
        </w:r>
        <w:r>
          <w:rPr>
            <w:noProof/>
            <w:webHidden/>
          </w:rPr>
          <w:fldChar w:fldCharType="separate"/>
        </w:r>
        <w:r>
          <w:rPr>
            <w:noProof/>
            <w:webHidden/>
          </w:rPr>
          <w:t>88</w:t>
        </w:r>
        <w:r>
          <w:rPr>
            <w:noProof/>
            <w:webHidden/>
          </w:rPr>
          <w:fldChar w:fldCharType="end"/>
        </w:r>
      </w:hyperlink>
    </w:p>
    <w:p w14:paraId="5B2F5266" w14:textId="07F11B7C" w:rsidR="00C64029" w:rsidRDefault="00C64029">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29" w:history="1">
        <w:r w:rsidRPr="0003625C">
          <w:rPr>
            <w:rStyle w:val="Hyperlink"/>
            <w:noProof/>
          </w:rPr>
          <w:t>4.3.5 Hướng hoàn thiện theo thứ tự ưu tiên</w:t>
        </w:r>
        <w:r>
          <w:rPr>
            <w:noProof/>
            <w:webHidden/>
          </w:rPr>
          <w:tab/>
        </w:r>
        <w:r>
          <w:rPr>
            <w:noProof/>
            <w:webHidden/>
          </w:rPr>
          <w:fldChar w:fldCharType="begin"/>
        </w:r>
        <w:r>
          <w:rPr>
            <w:noProof/>
            <w:webHidden/>
          </w:rPr>
          <w:instrText xml:space="preserve"> PAGEREF _Toc243578829 \h </w:instrText>
        </w:r>
        <w:r>
          <w:rPr>
            <w:noProof/>
            <w:webHidden/>
          </w:rPr>
        </w:r>
        <w:r>
          <w:rPr>
            <w:noProof/>
            <w:webHidden/>
          </w:rPr>
          <w:fldChar w:fldCharType="separate"/>
        </w:r>
        <w:r>
          <w:rPr>
            <w:noProof/>
            <w:webHidden/>
          </w:rPr>
          <w:t>89</w:t>
        </w:r>
        <w:r>
          <w:rPr>
            <w:noProof/>
            <w:webHidden/>
          </w:rPr>
          <w:fldChar w:fldCharType="end"/>
        </w:r>
      </w:hyperlink>
    </w:p>
    <w:p w14:paraId="4178FE47" w14:textId="7C2C0431"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0" w:history="1">
        <w:r w:rsidRPr="0003625C">
          <w:rPr>
            <w:rStyle w:val="Hyperlink"/>
            <w:noProof/>
          </w:rPr>
          <w:t>TÀI LIỆU THAM KHẢO</w:t>
        </w:r>
        <w:r>
          <w:rPr>
            <w:noProof/>
            <w:webHidden/>
          </w:rPr>
          <w:tab/>
        </w:r>
        <w:r>
          <w:rPr>
            <w:noProof/>
            <w:webHidden/>
          </w:rPr>
          <w:fldChar w:fldCharType="begin"/>
        </w:r>
        <w:r>
          <w:rPr>
            <w:noProof/>
            <w:webHidden/>
          </w:rPr>
          <w:instrText xml:space="preserve"> PAGEREF _Toc243578830 \h </w:instrText>
        </w:r>
        <w:r>
          <w:rPr>
            <w:noProof/>
            <w:webHidden/>
          </w:rPr>
        </w:r>
        <w:r>
          <w:rPr>
            <w:noProof/>
            <w:webHidden/>
          </w:rPr>
          <w:fldChar w:fldCharType="separate"/>
        </w:r>
        <w:r>
          <w:rPr>
            <w:noProof/>
            <w:webHidden/>
          </w:rPr>
          <w:t>91</w:t>
        </w:r>
        <w:r>
          <w:rPr>
            <w:noProof/>
            <w:webHidden/>
          </w:rPr>
          <w:fldChar w:fldCharType="end"/>
        </w:r>
      </w:hyperlink>
    </w:p>
    <w:p w14:paraId="59BFC0DC" w14:textId="72097CD4"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1" w:history="1">
        <w:r w:rsidRPr="0003625C">
          <w:rPr>
            <w:rStyle w:val="Hyperlink"/>
            <w:noProof/>
          </w:rPr>
          <w:t>PHỤ LỤC A QUY TRÌNH VẬN HÀNH VÀ KIỂM TRA BẰNG CHỨNG</w:t>
        </w:r>
        <w:r>
          <w:rPr>
            <w:noProof/>
            <w:webHidden/>
          </w:rPr>
          <w:tab/>
        </w:r>
        <w:r>
          <w:rPr>
            <w:noProof/>
            <w:webHidden/>
          </w:rPr>
          <w:fldChar w:fldCharType="begin"/>
        </w:r>
        <w:r>
          <w:rPr>
            <w:noProof/>
            <w:webHidden/>
          </w:rPr>
          <w:instrText xml:space="preserve"> PAGEREF _Toc243578831 \h </w:instrText>
        </w:r>
        <w:r>
          <w:rPr>
            <w:noProof/>
            <w:webHidden/>
          </w:rPr>
        </w:r>
        <w:r>
          <w:rPr>
            <w:noProof/>
            <w:webHidden/>
          </w:rPr>
          <w:fldChar w:fldCharType="separate"/>
        </w:r>
        <w:r>
          <w:rPr>
            <w:noProof/>
            <w:webHidden/>
          </w:rPr>
          <w:t>93</w:t>
        </w:r>
        <w:r>
          <w:rPr>
            <w:noProof/>
            <w:webHidden/>
          </w:rPr>
          <w:fldChar w:fldCharType="end"/>
        </w:r>
      </w:hyperlink>
    </w:p>
    <w:p w14:paraId="2C56944F" w14:textId="2CA0CE29"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2" w:history="1">
        <w:r w:rsidRPr="0003625C">
          <w:rPr>
            <w:rStyle w:val="Hyperlink"/>
            <w:noProof/>
          </w:rPr>
          <w:t>A.1 Chuẩn bị một phiên xử lý</w:t>
        </w:r>
        <w:r>
          <w:rPr>
            <w:noProof/>
            <w:webHidden/>
          </w:rPr>
          <w:tab/>
        </w:r>
        <w:r>
          <w:rPr>
            <w:noProof/>
            <w:webHidden/>
          </w:rPr>
          <w:fldChar w:fldCharType="begin"/>
        </w:r>
        <w:r>
          <w:rPr>
            <w:noProof/>
            <w:webHidden/>
          </w:rPr>
          <w:instrText xml:space="preserve"> PAGEREF _Toc243578832 \h </w:instrText>
        </w:r>
        <w:r>
          <w:rPr>
            <w:noProof/>
            <w:webHidden/>
          </w:rPr>
        </w:r>
        <w:r>
          <w:rPr>
            <w:noProof/>
            <w:webHidden/>
          </w:rPr>
          <w:fldChar w:fldCharType="separate"/>
        </w:r>
        <w:r>
          <w:rPr>
            <w:noProof/>
            <w:webHidden/>
          </w:rPr>
          <w:t>93</w:t>
        </w:r>
        <w:r>
          <w:rPr>
            <w:noProof/>
            <w:webHidden/>
          </w:rPr>
          <w:fldChar w:fldCharType="end"/>
        </w:r>
      </w:hyperlink>
    </w:p>
    <w:p w14:paraId="1084731E" w14:textId="3424241D"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3" w:history="1">
        <w:r w:rsidRPr="0003625C">
          <w:rPr>
            <w:rStyle w:val="Hyperlink"/>
            <w:noProof/>
          </w:rPr>
          <w:t>A.2 Theo dõi và xử lý tình huống trong phiên chạy</w:t>
        </w:r>
        <w:r>
          <w:rPr>
            <w:noProof/>
            <w:webHidden/>
          </w:rPr>
          <w:tab/>
        </w:r>
        <w:r>
          <w:rPr>
            <w:noProof/>
            <w:webHidden/>
          </w:rPr>
          <w:fldChar w:fldCharType="begin"/>
        </w:r>
        <w:r>
          <w:rPr>
            <w:noProof/>
            <w:webHidden/>
          </w:rPr>
          <w:instrText xml:space="preserve"> PAGEREF _Toc243578833 \h </w:instrText>
        </w:r>
        <w:r>
          <w:rPr>
            <w:noProof/>
            <w:webHidden/>
          </w:rPr>
        </w:r>
        <w:r>
          <w:rPr>
            <w:noProof/>
            <w:webHidden/>
          </w:rPr>
          <w:fldChar w:fldCharType="separate"/>
        </w:r>
        <w:r>
          <w:rPr>
            <w:noProof/>
            <w:webHidden/>
          </w:rPr>
          <w:t>93</w:t>
        </w:r>
        <w:r>
          <w:rPr>
            <w:noProof/>
            <w:webHidden/>
          </w:rPr>
          <w:fldChar w:fldCharType="end"/>
        </w:r>
      </w:hyperlink>
    </w:p>
    <w:p w14:paraId="44410643" w14:textId="74FA8DBD"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4" w:history="1">
        <w:r w:rsidRPr="0003625C">
          <w:rPr>
            <w:rStyle w:val="Hyperlink"/>
            <w:noProof/>
          </w:rPr>
          <w:t>A.3 Duyệt một hồ sơ sự kiện</w:t>
        </w:r>
        <w:r>
          <w:rPr>
            <w:noProof/>
            <w:webHidden/>
          </w:rPr>
          <w:tab/>
        </w:r>
        <w:r>
          <w:rPr>
            <w:noProof/>
            <w:webHidden/>
          </w:rPr>
          <w:fldChar w:fldCharType="begin"/>
        </w:r>
        <w:r>
          <w:rPr>
            <w:noProof/>
            <w:webHidden/>
          </w:rPr>
          <w:instrText xml:space="preserve"> PAGEREF _Toc243578834 \h </w:instrText>
        </w:r>
        <w:r>
          <w:rPr>
            <w:noProof/>
            <w:webHidden/>
          </w:rPr>
        </w:r>
        <w:r>
          <w:rPr>
            <w:noProof/>
            <w:webHidden/>
          </w:rPr>
          <w:fldChar w:fldCharType="separate"/>
        </w:r>
        <w:r>
          <w:rPr>
            <w:noProof/>
            <w:webHidden/>
          </w:rPr>
          <w:t>94</w:t>
        </w:r>
        <w:r>
          <w:rPr>
            <w:noProof/>
            <w:webHidden/>
          </w:rPr>
          <w:fldChar w:fldCharType="end"/>
        </w:r>
      </w:hyperlink>
    </w:p>
    <w:p w14:paraId="0D9A134E" w14:textId="206AF7D4"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5" w:history="1">
        <w:r w:rsidRPr="0003625C">
          <w:rPr>
            <w:rStyle w:val="Hyperlink"/>
            <w:noProof/>
          </w:rPr>
          <w:t>A.4 Kết thúc và lưu kết quả</w:t>
        </w:r>
        <w:r>
          <w:rPr>
            <w:noProof/>
            <w:webHidden/>
          </w:rPr>
          <w:tab/>
        </w:r>
        <w:r>
          <w:rPr>
            <w:noProof/>
            <w:webHidden/>
          </w:rPr>
          <w:fldChar w:fldCharType="begin"/>
        </w:r>
        <w:r>
          <w:rPr>
            <w:noProof/>
            <w:webHidden/>
          </w:rPr>
          <w:instrText xml:space="preserve"> PAGEREF _Toc243578835 \h </w:instrText>
        </w:r>
        <w:r>
          <w:rPr>
            <w:noProof/>
            <w:webHidden/>
          </w:rPr>
        </w:r>
        <w:r>
          <w:rPr>
            <w:noProof/>
            <w:webHidden/>
          </w:rPr>
          <w:fldChar w:fldCharType="separate"/>
        </w:r>
        <w:r>
          <w:rPr>
            <w:noProof/>
            <w:webHidden/>
          </w:rPr>
          <w:t>95</w:t>
        </w:r>
        <w:r>
          <w:rPr>
            <w:noProof/>
            <w:webHidden/>
          </w:rPr>
          <w:fldChar w:fldCharType="end"/>
        </w:r>
      </w:hyperlink>
    </w:p>
    <w:p w14:paraId="6AE35E71" w14:textId="4C28BB0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6" w:history="1">
        <w:r w:rsidRPr="0003625C">
          <w:rPr>
            <w:rStyle w:val="Hyperlink"/>
            <w:noProof/>
          </w:rPr>
          <w:t>PHỤ LỤC B QUY ƯỚC GÁN NHÃN SỰ KIỆN VA CHẠM</w:t>
        </w:r>
        <w:r>
          <w:rPr>
            <w:noProof/>
            <w:webHidden/>
          </w:rPr>
          <w:tab/>
        </w:r>
        <w:r>
          <w:rPr>
            <w:noProof/>
            <w:webHidden/>
          </w:rPr>
          <w:fldChar w:fldCharType="begin"/>
        </w:r>
        <w:r>
          <w:rPr>
            <w:noProof/>
            <w:webHidden/>
          </w:rPr>
          <w:instrText xml:space="preserve"> PAGEREF _Toc243578836 \h </w:instrText>
        </w:r>
        <w:r>
          <w:rPr>
            <w:noProof/>
            <w:webHidden/>
          </w:rPr>
        </w:r>
        <w:r>
          <w:rPr>
            <w:noProof/>
            <w:webHidden/>
          </w:rPr>
          <w:fldChar w:fldCharType="separate"/>
        </w:r>
        <w:r>
          <w:rPr>
            <w:noProof/>
            <w:webHidden/>
          </w:rPr>
          <w:t>96</w:t>
        </w:r>
        <w:r>
          <w:rPr>
            <w:noProof/>
            <w:webHidden/>
          </w:rPr>
          <w:fldChar w:fldCharType="end"/>
        </w:r>
      </w:hyperlink>
    </w:p>
    <w:p w14:paraId="2FAAFD5A" w14:textId="562CCE55"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7" w:history="1">
        <w:r w:rsidRPr="0003625C">
          <w:rPr>
            <w:rStyle w:val="Hyperlink"/>
            <w:noProof/>
          </w:rPr>
          <w:t>B.1 Đơn vị nhãn và nguyên tắc quan sát</w:t>
        </w:r>
        <w:r>
          <w:rPr>
            <w:noProof/>
            <w:webHidden/>
          </w:rPr>
          <w:tab/>
        </w:r>
        <w:r>
          <w:rPr>
            <w:noProof/>
            <w:webHidden/>
          </w:rPr>
          <w:fldChar w:fldCharType="begin"/>
        </w:r>
        <w:r>
          <w:rPr>
            <w:noProof/>
            <w:webHidden/>
          </w:rPr>
          <w:instrText xml:space="preserve"> PAGEREF _Toc243578837 \h </w:instrText>
        </w:r>
        <w:r>
          <w:rPr>
            <w:noProof/>
            <w:webHidden/>
          </w:rPr>
        </w:r>
        <w:r>
          <w:rPr>
            <w:noProof/>
            <w:webHidden/>
          </w:rPr>
          <w:fldChar w:fldCharType="separate"/>
        </w:r>
        <w:r>
          <w:rPr>
            <w:noProof/>
            <w:webHidden/>
          </w:rPr>
          <w:t>96</w:t>
        </w:r>
        <w:r>
          <w:rPr>
            <w:noProof/>
            <w:webHidden/>
          </w:rPr>
          <w:fldChar w:fldCharType="end"/>
        </w:r>
      </w:hyperlink>
    </w:p>
    <w:p w14:paraId="4DC6398A" w14:textId="30DBAAEB"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8" w:history="1">
        <w:r w:rsidRPr="0003625C">
          <w:rPr>
            <w:rStyle w:val="Hyperlink"/>
            <w:noProof/>
          </w:rPr>
          <w:t>B.2 Các trường thông tin đề xuất</w:t>
        </w:r>
        <w:r>
          <w:rPr>
            <w:noProof/>
            <w:webHidden/>
          </w:rPr>
          <w:tab/>
        </w:r>
        <w:r>
          <w:rPr>
            <w:noProof/>
            <w:webHidden/>
          </w:rPr>
          <w:fldChar w:fldCharType="begin"/>
        </w:r>
        <w:r>
          <w:rPr>
            <w:noProof/>
            <w:webHidden/>
          </w:rPr>
          <w:instrText xml:space="preserve"> PAGEREF _Toc243578838 \h </w:instrText>
        </w:r>
        <w:r>
          <w:rPr>
            <w:noProof/>
            <w:webHidden/>
          </w:rPr>
        </w:r>
        <w:r>
          <w:rPr>
            <w:noProof/>
            <w:webHidden/>
          </w:rPr>
          <w:fldChar w:fldCharType="separate"/>
        </w:r>
        <w:r>
          <w:rPr>
            <w:noProof/>
            <w:webHidden/>
          </w:rPr>
          <w:t>96</w:t>
        </w:r>
        <w:r>
          <w:rPr>
            <w:noProof/>
            <w:webHidden/>
          </w:rPr>
          <w:fldChar w:fldCharType="end"/>
        </w:r>
      </w:hyperlink>
    </w:p>
    <w:p w14:paraId="489A46CA" w14:textId="7D536D0D"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39" w:history="1">
        <w:r w:rsidRPr="0003625C">
          <w:rPr>
            <w:rStyle w:val="Hyperlink"/>
            <w:noProof/>
          </w:rPr>
          <w:t>B.3 Chia dữ liệu và ngăn rò rỉ</w:t>
        </w:r>
        <w:r>
          <w:rPr>
            <w:noProof/>
            <w:webHidden/>
          </w:rPr>
          <w:tab/>
        </w:r>
        <w:r>
          <w:rPr>
            <w:noProof/>
            <w:webHidden/>
          </w:rPr>
          <w:fldChar w:fldCharType="begin"/>
        </w:r>
        <w:r>
          <w:rPr>
            <w:noProof/>
            <w:webHidden/>
          </w:rPr>
          <w:instrText xml:space="preserve"> PAGEREF _Toc243578839 \h </w:instrText>
        </w:r>
        <w:r>
          <w:rPr>
            <w:noProof/>
            <w:webHidden/>
          </w:rPr>
        </w:r>
        <w:r>
          <w:rPr>
            <w:noProof/>
            <w:webHidden/>
          </w:rPr>
          <w:fldChar w:fldCharType="separate"/>
        </w:r>
        <w:r>
          <w:rPr>
            <w:noProof/>
            <w:webHidden/>
          </w:rPr>
          <w:t>97</w:t>
        </w:r>
        <w:r>
          <w:rPr>
            <w:noProof/>
            <w:webHidden/>
          </w:rPr>
          <w:fldChar w:fldCharType="end"/>
        </w:r>
      </w:hyperlink>
    </w:p>
    <w:p w14:paraId="619A7D2F" w14:textId="7A4440AB"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0" w:history="1">
        <w:r w:rsidRPr="0003625C">
          <w:rPr>
            <w:rStyle w:val="Hyperlink"/>
            <w:noProof/>
          </w:rPr>
          <w:t>B.4 Ghép dự đoán với nhãn chuẩn</w:t>
        </w:r>
        <w:r>
          <w:rPr>
            <w:noProof/>
            <w:webHidden/>
          </w:rPr>
          <w:tab/>
        </w:r>
        <w:r>
          <w:rPr>
            <w:noProof/>
            <w:webHidden/>
          </w:rPr>
          <w:fldChar w:fldCharType="begin"/>
        </w:r>
        <w:r>
          <w:rPr>
            <w:noProof/>
            <w:webHidden/>
          </w:rPr>
          <w:instrText xml:space="preserve"> PAGEREF _Toc243578840 \h </w:instrText>
        </w:r>
        <w:r>
          <w:rPr>
            <w:noProof/>
            <w:webHidden/>
          </w:rPr>
        </w:r>
        <w:r>
          <w:rPr>
            <w:noProof/>
            <w:webHidden/>
          </w:rPr>
          <w:fldChar w:fldCharType="separate"/>
        </w:r>
        <w:r>
          <w:rPr>
            <w:noProof/>
            <w:webHidden/>
          </w:rPr>
          <w:t>97</w:t>
        </w:r>
        <w:r>
          <w:rPr>
            <w:noProof/>
            <w:webHidden/>
          </w:rPr>
          <w:fldChar w:fldCharType="end"/>
        </w:r>
      </w:hyperlink>
    </w:p>
    <w:p w14:paraId="7EC1710D" w14:textId="535668E6"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1" w:history="1">
        <w:r w:rsidRPr="0003625C">
          <w:rPr>
            <w:rStyle w:val="Hyperlink"/>
            <w:noProof/>
          </w:rPr>
          <w:t>PHỤ LỤC C TÁI LẬP CẤU HÌNH VÀ PHÂN TÍCH LỖI</w:t>
        </w:r>
        <w:r>
          <w:rPr>
            <w:noProof/>
            <w:webHidden/>
          </w:rPr>
          <w:tab/>
        </w:r>
        <w:r>
          <w:rPr>
            <w:noProof/>
            <w:webHidden/>
          </w:rPr>
          <w:fldChar w:fldCharType="begin"/>
        </w:r>
        <w:r>
          <w:rPr>
            <w:noProof/>
            <w:webHidden/>
          </w:rPr>
          <w:instrText xml:space="preserve"> PAGEREF _Toc243578841 \h </w:instrText>
        </w:r>
        <w:r>
          <w:rPr>
            <w:noProof/>
            <w:webHidden/>
          </w:rPr>
        </w:r>
        <w:r>
          <w:rPr>
            <w:noProof/>
            <w:webHidden/>
          </w:rPr>
          <w:fldChar w:fldCharType="separate"/>
        </w:r>
        <w:r>
          <w:rPr>
            <w:noProof/>
            <w:webHidden/>
          </w:rPr>
          <w:t>98</w:t>
        </w:r>
        <w:r>
          <w:rPr>
            <w:noProof/>
            <w:webHidden/>
          </w:rPr>
          <w:fldChar w:fldCharType="end"/>
        </w:r>
      </w:hyperlink>
    </w:p>
    <w:p w14:paraId="5E1AFF06" w14:textId="56E2FBF8"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2" w:history="1">
        <w:r w:rsidRPr="0003625C">
          <w:rPr>
            <w:rStyle w:val="Hyperlink"/>
            <w:noProof/>
          </w:rPr>
          <w:t>C.1 Hồ sơ tối thiểu cho mỗi lần thực nghiệm</w:t>
        </w:r>
        <w:r>
          <w:rPr>
            <w:noProof/>
            <w:webHidden/>
          </w:rPr>
          <w:tab/>
        </w:r>
        <w:r>
          <w:rPr>
            <w:noProof/>
            <w:webHidden/>
          </w:rPr>
          <w:fldChar w:fldCharType="begin"/>
        </w:r>
        <w:r>
          <w:rPr>
            <w:noProof/>
            <w:webHidden/>
          </w:rPr>
          <w:instrText xml:space="preserve"> PAGEREF _Toc243578842 \h </w:instrText>
        </w:r>
        <w:r>
          <w:rPr>
            <w:noProof/>
            <w:webHidden/>
          </w:rPr>
        </w:r>
        <w:r>
          <w:rPr>
            <w:noProof/>
            <w:webHidden/>
          </w:rPr>
          <w:fldChar w:fldCharType="separate"/>
        </w:r>
        <w:r>
          <w:rPr>
            <w:noProof/>
            <w:webHidden/>
          </w:rPr>
          <w:t>98</w:t>
        </w:r>
        <w:r>
          <w:rPr>
            <w:noProof/>
            <w:webHidden/>
          </w:rPr>
          <w:fldChar w:fldCharType="end"/>
        </w:r>
      </w:hyperlink>
    </w:p>
    <w:p w14:paraId="4CB67A65" w14:textId="7AF499BE"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3" w:history="1">
        <w:r w:rsidRPr="0003625C">
          <w:rPr>
            <w:rStyle w:val="Hyperlink"/>
            <w:noProof/>
          </w:rPr>
          <w:t>C.2 Trình tự chẩn đoán một cảnh báo sai</w:t>
        </w:r>
        <w:r>
          <w:rPr>
            <w:noProof/>
            <w:webHidden/>
          </w:rPr>
          <w:tab/>
        </w:r>
        <w:r>
          <w:rPr>
            <w:noProof/>
            <w:webHidden/>
          </w:rPr>
          <w:fldChar w:fldCharType="begin"/>
        </w:r>
        <w:r>
          <w:rPr>
            <w:noProof/>
            <w:webHidden/>
          </w:rPr>
          <w:instrText xml:space="preserve"> PAGEREF _Toc243578843 \h </w:instrText>
        </w:r>
        <w:r>
          <w:rPr>
            <w:noProof/>
            <w:webHidden/>
          </w:rPr>
        </w:r>
        <w:r>
          <w:rPr>
            <w:noProof/>
            <w:webHidden/>
          </w:rPr>
          <w:fldChar w:fldCharType="separate"/>
        </w:r>
        <w:r>
          <w:rPr>
            <w:noProof/>
            <w:webHidden/>
          </w:rPr>
          <w:t>98</w:t>
        </w:r>
        <w:r>
          <w:rPr>
            <w:noProof/>
            <w:webHidden/>
          </w:rPr>
          <w:fldChar w:fldCharType="end"/>
        </w:r>
      </w:hyperlink>
    </w:p>
    <w:p w14:paraId="0F826024" w14:textId="63BC5FD1"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4" w:history="1">
        <w:r w:rsidRPr="0003625C">
          <w:rPr>
            <w:rStyle w:val="Hyperlink"/>
            <w:noProof/>
          </w:rPr>
          <w:t>C.3 Trình tự chẩn đoán một sự kiện bị bỏ sót</w:t>
        </w:r>
        <w:r>
          <w:rPr>
            <w:noProof/>
            <w:webHidden/>
          </w:rPr>
          <w:tab/>
        </w:r>
        <w:r>
          <w:rPr>
            <w:noProof/>
            <w:webHidden/>
          </w:rPr>
          <w:fldChar w:fldCharType="begin"/>
        </w:r>
        <w:r>
          <w:rPr>
            <w:noProof/>
            <w:webHidden/>
          </w:rPr>
          <w:instrText xml:space="preserve"> PAGEREF _Toc243578844 \h </w:instrText>
        </w:r>
        <w:r>
          <w:rPr>
            <w:noProof/>
            <w:webHidden/>
          </w:rPr>
        </w:r>
        <w:r>
          <w:rPr>
            <w:noProof/>
            <w:webHidden/>
          </w:rPr>
          <w:fldChar w:fldCharType="separate"/>
        </w:r>
        <w:r>
          <w:rPr>
            <w:noProof/>
            <w:webHidden/>
          </w:rPr>
          <w:t>99</w:t>
        </w:r>
        <w:r>
          <w:rPr>
            <w:noProof/>
            <w:webHidden/>
          </w:rPr>
          <w:fldChar w:fldCharType="end"/>
        </w:r>
      </w:hyperlink>
    </w:p>
    <w:p w14:paraId="17AF0AB0" w14:textId="4E92597B" w:rsidR="00C64029" w:rsidRDefault="00C64029">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5" w:history="1">
        <w:r w:rsidRPr="0003625C">
          <w:rPr>
            <w:rStyle w:val="Hyperlink"/>
            <w:noProof/>
          </w:rPr>
          <w:t>C.4 Biên bản kết quả và mức độ kết luận</w:t>
        </w:r>
        <w:r>
          <w:rPr>
            <w:noProof/>
            <w:webHidden/>
          </w:rPr>
          <w:tab/>
        </w:r>
        <w:r>
          <w:rPr>
            <w:noProof/>
            <w:webHidden/>
          </w:rPr>
          <w:fldChar w:fldCharType="begin"/>
        </w:r>
        <w:r>
          <w:rPr>
            <w:noProof/>
            <w:webHidden/>
          </w:rPr>
          <w:instrText xml:space="preserve"> PAGEREF _Toc243578845 \h </w:instrText>
        </w:r>
        <w:r>
          <w:rPr>
            <w:noProof/>
            <w:webHidden/>
          </w:rPr>
        </w:r>
        <w:r>
          <w:rPr>
            <w:noProof/>
            <w:webHidden/>
          </w:rPr>
          <w:fldChar w:fldCharType="separate"/>
        </w:r>
        <w:r>
          <w:rPr>
            <w:noProof/>
            <w:webHidden/>
          </w:rPr>
          <w:t>99</w:t>
        </w:r>
        <w:r>
          <w:rPr>
            <w:noProof/>
            <w:webHidden/>
          </w:rPr>
          <w:fldChar w:fldCharType="end"/>
        </w:r>
      </w:hyperlink>
    </w:p>
    <w:p w14:paraId="58470A34" w14:textId="3139D1F6" w:rsidR="00D3159A" w:rsidRDefault="001D6F95">
      <w:r>
        <w:fldChar w:fldCharType="end"/>
      </w:r>
    </w:p>
    <w:p w14:paraId="222BF645" w14:textId="77777777" w:rsidR="00B1140C" w:rsidRDefault="00B1140C">
      <w:pPr>
        <w:spacing w:after="0"/>
        <w:rPr>
          <w:rFonts w:cs="Times New Roman"/>
          <w:b/>
          <w:bCs/>
          <w:color w:val="auto"/>
          <w:sz w:val="28"/>
          <w:szCs w:val="28"/>
        </w:rPr>
      </w:pPr>
      <w:r>
        <w:rPr>
          <w:rFonts w:cs="Times New Roman"/>
          <w:bCs/>
          <w:color w:val="auto"/>
        </w:rPr>
        <w:br w:type="page"/>
      </w:r>
    </w:p>
    <w:p w14:paraId="385F5D82" w14:textId="424668B6" w:rsidR="00D3159A" w:rsidRPr="00B1140C" w:rsidRDefault="001D6F95" w:rsidP="00B1140C">
      <w:pPr>
        <w:pStyle w:val="Heading1"/>
        <w:keepNext w:val="0"/>
        <w:keepLines w:val="0"/>
        <w:spacing w:before="60" w:after="60" w:line="312" w:lineRule="auto"/>
        <w:ind w:right="953"/>
        <w:rPr>
          <w:rFonts w:cs="Times New Roman"/>
          <w:bCs/>
          <w:color w:val="auto"/>
        </w:rPr>
      </w:pPr>
      <w:r w:rsidRPr="00B1140C">
        <w:rPr>
          <w:rFonts w:cs="Times New Roman"/>
          <w:bCs/>
          <w:color w:val="auto"/>
        </w:rPr>
        <w:lastRenderedPageBreak/>
        <w:t>DANH MỤC TỪ VIẾT TẮT</w:t>
      </w:r>
    </w:p>
    <w:tbl>
      <w:tblPr>
        <w:tblW w:w="0" w:type="auto"/>
        <w:jc w:val="center"/>
        <w:tblLayout w:type="fixed"/>
        <w:tblLook w:val="04A0" w:firstRow="1" w:lastRow="0" w:firstColumn="1" w:lastColumn="0" w:noHBand="0" w:noVBand="1"/>
      </w:tblPr>
      <w:tblGrid>
        <w:gridCol w:w="1134"/>
        <w:gridCol w:w="3402"/>
        <w:gridCol w:w="4535"/>
      </w:tblGrid>
      <w:tr w:rsidR="00D3159A" w14:paraId="17720A8B" w14:textId="77777777" w:rsidTr="00AD5234">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3D931E4A" w14:textId="77777777" w:rsidR="00D3159A" w:rsidRPr="00AD5234" w:rsidRDefault="001D6F95">
            <w:pPr>
              <w:pStyle w:val="TableText"/>
              <w:spacing w:before="0" w:after="0" w:line="240" w:lineRule="auto"/>
              <w:jc w:val="center"/>
              <w:rPr>
                <w:color w:val="auto"/>
              </w:rPr>
            </w:pPr>
            <w:r w:rsidRPr="00AD5234">
              <w:rPr>
                <w:b/>
                <w:color w:val="auto"/>
                <w:sz w:val="21"/>
              </w:rPr>
              <w:t>Viết tắt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4FFDE376" w14:textId="77777777" w:rsidR="00D3159A" w:rsidRPr="00AD5234" w:rsidRDefault="001D6F95">
            <w:pPr>
              <w:pStyle w:val="TableText"/>
              <w:spacing w:before="0" w:after="0" w:line="240" w:lineRule="auto"/>
              <w:jc w:val="center"/>
              <w:rPr>
                <w:color w:val="auto"/>
              </w:rPr>
            </w:pPr>
            <w:r w:rsidRPr="00AD5234">
              <w:rPr>
                <w:b/>
                <w:color w:val="auto"/>
                <w:sz w:val="21"/>
              </w:rPr>
              <w:t>Tên tiếng Anh</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5A0BF2E4" w14:textId="77777777" w:rsidR="00D3159A" w:rsidRPr="00AD5234" w:rsidRDefault="001D6F95">
            <w:pPr>
              <w:pStyle w:val="TableText"/>
              <w:spacing w:before="0" w:after="0" w:line="240" w:lineRule="auto"/>
              <w:jc w:val="center"/>
              <w:rPr>
                <w:color w:val="auto"/>
              </w:rPr>
            </w:pPr>
            <w:r w:rsidRPr="00AD5234">
              <w:rPr>
                <w:b/>
                <w:color w:val="auto"/>
                <w:sz w:val="21"/>
              </w:rPr>
              <w:t>Ý nghĩa</w:t>
            </w:r>
          </w:p>
        </w:tc>
      </w:tr>
      <w:tr w:rsidR="00D3159A" w14:paraId="6FF7EA9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0B37B0" w14:textId="77777777" w:rsidR="00D3159A" w:rsidRDefault="001D6F95">
            <w:pPr>
              <w:pStyle w:val="TableText"/>
              <w:spacing w:before="0" w:after="0" w:line="240" w:lineRule="auto"/>
              <w:jc w:val="center"/>
            </w:pPr>
            <w:r>
              <w:rPr>
                <w:sz w:val="21"/>
              </w:rPr>
              <w:t>AI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2640F77" w14:textId="77777777" w:rsidR="00D3159A" w:rsidRDefault="001D6F95">
            <w:pPr>
              <w:pStyle w:val="TableText"/>
              <w:spacing w:before="0" w:after="0" w:line="240" w:lineRule="auto"/>
              <w:jc w:val="left"/>
            </w:pPr>
            <w:r>
              <w:rPr>
                <w:sz w:val="21"/>
              </w:rPr>
              <w:t>Artificial Intelligence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3B2085E" w14:textId="77777777" w:rsidR="00D3159A" w:rsidRDefault="001D6F95">
            <w:pPr>
              <w:pStyle w:val="TableText"/>
              <w:spacing w:before="0" w:after="0" w:line="240" w:lineRule="auto"/>
              <w:jc w:val="left"/>
            </w:pPr>
            <w:r>
              <w:rPr>
                <w:sz w:val="21"/>
              </w:rPr>
              <w:t>Trí tuệ nhân tạo</w:t>
            </w:r>
          </w:p>
        </w:tc>
      </w:tr>
      <w:tr w:rsidR="00D3159A" w14:paraId="464DAAE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4EECD84" w14:textId="77777777" w:rsidR="00D3159A" w:rsidRDefault="001D6F95">
            <w:pPr>
              <w:pStyle w:val="TableText"/>
              <w:spacing w:before="0" w:after="0" w:line="240" w:lineRule="auto"/>
              <w:jc w:val="center"/>
            </w:pPr>
            <w:r>
              <w:rPr>
                <w:sz w:val="21"/>
              </w:rPr>
              <w:t>ATADS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84EF8C7" w14:textId="77777777" w:rsidR="00D3159A" w:rsidRDefault="001D6F95">
            <w:pPr>
              <w:pStyle w:val="TableText"/>
              <w:spacing w:before="0" w:after="0" w:line="240" w:lineRule="auto"/>
              <w:jc w:val="left"/>
            </w:pPr>
            <w:r>
              <w:rPr>
                <w:sz w:val="21"/>
              </w:rPr>
              <w:t>Automatic Traffic Accident Detection System</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8AAAA21" w14:textId="77777777" w:rsidR="00D3159A" w:rsidRDefault="001D6F95">
            <w:pPr>
              <w:pStyle w:val="TableText"/>
              <w:spacing w:before="0" w:after="0" w:line="240" w:lineRule="auto"/>
              <w:jc w:val="left"/>
            </w:pPr>
            <w:r>
              <w:rPr>
                <w:sz w:val="21"/>
              </w:rPr>
              <w:t>Hệ thống phát hiện tai nạn giao thông tự động</w:t>
            </w:r>
          </w:p>
        </w:tc>
      </w:tr>
      <w:tr w:rsidR="00D3159A" w14:paraId="4D48202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CA21D96" w14:textId="77777777" w:rsidR="00D3159A" w:rsidRDefault="001D6F95">
            <w:pPr>
              <w:pStyle w:val="TableText"/>
              <w:spacing w:before="0" w:after="0" w:line="240" w:lineRule="auto"/>
              <w:jc w:val="center"/>
            </w:pPr>
            <w:r>
              <w:rPr>
                <w:sz w:val="21"/>
              </w:rPr>
              <w:t>AP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255C9C6" w14:textId="77777777" w:rsidR="00D3159A" w:rsidRDefault="001D6F95">
            <w:pPr>
              <w:pStyle w:val="TableText"/>
              <w:spacing w:before="0" w:after="0" w:line="240" w:lineRule="auto"/>
              <w:jc w:val="left"/>
            </w:pPr>
            <w:r>
              <w:rPr>
                <w:sz w:val="21"/>
              </w:rPr>
              <w:t>Average Precision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02A994F" w14:textId="77777777" w:rsidR="00D3159A" w:rsidRDefault="001D6F95">
            <w:pPr>
              <w:pStyle w:val="TableText"/>
              <w:spacing w:before="0" w:after="0" w:line="240" w:lineRule="auto"/>
              <w:jc w:val="left"/>
            </w:pPr>
            <w:r>
              <w:rPr>
                <w:sz w:val="21"/>
              </w:rPr>
              <w:t>Độ chính xác trung bình theo đường precision–recall</w:t>
            </w:r>
          </w:p>
        </w:tc>
      </w:tr>
      <w:tr w:rsidR="00D3159A" w14:paraId="470BCD4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3063156" w14:textId="77777777" w:rsidR="00D3159A" w:rsidRDefault="001D6F95">
            <w:pPr>
              <w:pStyle w:val="TableText"/>
              <w:spacing w:before="0" w:after="0" w:line="240" w:lineRule="auto"/>
              <w:jc w:val="center"/>
            </w:pPr>
            <w:r>
              <w:rPr>
                <w:sz w:val="21"/>
              </w:rPr>
              <w:t>API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F9FA0C8" w14:textId="77777777" w:rsidR="00D3159A" w:rsidRDefault="001D6F95">
            <w:pPr>
              <w:pStyle w:val="TableText"/>
              <w:spacing w:before="0" w:after="0" w:line="240" w:lineRule="auto"/>
              <w:jc w:val="left"/>
            </w:pPr>
            <w:r>
              <w:rPr>
                <w:sz w:val="21"/>
              </w:rPr>
              <w:t>Application Programming Interface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9E8121E" w14:textId="77777777" w:rsidR="00D3159A" w:rsidRDefault="001D6F95">
            <w:pPr>
              <w:pStyle w:val="TableText"/>
              <w:spacing w:before="0" w:after="0" w:line="240" w:lineRule="auto"/>
              <w:jc w:val="left"/>
            </w:pPr>
            <w:r>
              <w:rPr>
                <w:sz w:val="21"/>
              </w:rPr>
              <w:t>Giao diện lập trình ứng dụng</w:t>
            </w:r>
          </w:p>
        </w:tc>
      </w:tr>
      <w:tr w:rsidR="00D3159A" w14:paraId="6FB1DA7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D02352" w14:textId="77777777" w:rsidR="00D3159A" w:rsidRDefault="001D6F95">
            <w:pPr>
              <w:pStyle w:val="TableText"/>
              <w:spacing w:before="0" w:after="0" w:line="240" w:lineRule="auto"/>
              <w:jc w:val="center"/>
            </w:pPr>
            <w:r>
              <w:rPr>
                <w:sz w:val="21"/>
              </w:rPr>
              <w:t>bbox</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E7CF8B" w14:textId="77777777" w:rsidR="00D3159A" w:rsidRDefault="001D6F95">
            <w:pPr>
              <w:pStyle w:val="TableText"/>
              <w:spacing w:before="0" w:after="0" w:line="240" w:lineRule="auto"/>
              <w:jc w:val="center"/>
            </w:pPr>
            <w:r>
              <w:rPr>
                <w:sz w:val="21"/>
              </w:rPr>
              <w:t>Bounding box</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111B74E" w14:textId="77777777" w:rsidR="00D3159A" w:rsidRDefault="001D6F95">
            <w:pPr>
              <w:pStyle w:val="TableText"/>
              <w:spacing w:before="0" w:after="0" w:line="240" w:lineRule="auto"/>
              <w:jc w:val="left"/>
            </w:pPr>
            <w:r>
              <w:rPr>
                <w:sz w:val="21"/>
              </w:rPr>
              <w:t>Hộp giới hạn đối tượng</w:t>
            </w:r>
          </w:p>
        </w:tc>
      </w:tr>
      <w:tr w:rsidR="00D3159A" w14:paraId="22C01B1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516EABD" w14:textId="77777777" w:rsidR="00D3159A" w:rsidRDefault="001D6F95">
            <w:pPr>
              <w:pStyle w:val="TableText"/>
              <w:spacing w:before="0" w:after="0" w:line="240" w:lineRule="auto"/>
              <w:jc w:val="center"/>
            </w:pPr>
            <w:r>
              <w:rPr>
                <w:sz w:val="21"/>
              </w:rPr>
              <w:t>CNN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381088" w14:textId="77777777" w:rsidR="00D3159A" w:rsidRDefault="001D6F95">
            <w:pPr>
              <w:pStyle w:val="TableText"/>
              <w:spacing w:before="0" w:after="0" w:line="240" w:lineRule="auto"/>
              <w:jc w:val="left"/>
            </w:pPr>
            <w:r>
              <w:rPr>
                <w:sz w:val="21"/>
              </w:rPr>
              <w:t>Convolutional Neural Network</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0DEE9E8" w14:textId="77777777" w:rsidR="00D3159A" w:rsidRDefault="001D6F95">
            <w:pPr>
              <w:pStyle w:val="TableText"/>
              <w:spacing w:before="0" w:after="0" w:line="240" w:lineRule="auto"/>
              <w:jc w:val="left"/>
            </w:pPr>
            <w:r>
              <w:rPr>
                <w:sz w:val="21"/>
              </w:rPr>
              <w:t>Mạng nơ ron tích chập</w:t>
            </w:r>
          </w:p>
        </w:tc>
      </w:tr>
      <w:tr w:rsidR="00D3159A" w14:paraId="622B54F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DCD2FE" w14:textId="77777777" w:rsidR="00D3159A" w:rsidRDefault="001D6F95">
            <w:pPr>
              <w:pStyle w:val="TableText"/>
              <w:spacing w:before="0" w:after="0" w:line="240" w:lineRule="auto"/>
              <w:jc w:val="center"/>
            </w:pPr>
            <w:r>
              <w:rPr>
                <w:sz w:val="21"/>
              </w:rPr>
              <w:t>CPU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897419A" w14:textId="77777777" w:rsidR="00D3159A" w:rsidRDefault="001D6F95">
            <w:pPr>
              <w:pStyle w:val="TableText"/>
              <w:spacing w:before="0" w:after="0" w:line="240" w:lineRule="auto"/>
              <w:jc w:val="left"/>
            </w:pPr>
            <w:r>
              <w:rPr>
                <w:sz w:val="21"/>
              </w:rPr>
              <w:t>Central Processing Unit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DBC76EE" w14:textId="77777777" w:rsidR="00D3159A" w:rsidRDefault="001D6F95">
            <w:pPr>
              <w:pStyle w:val="TableText"/>
              <w:spacing w:before="0" w:after="0" w:line="240" w:lineRule="auto"/>
              <w:jc w:val="left"/>
            </w:pPr>
            <w:r>
              <w:rPr>
                <w:sz w:val="21"/>
              </w:rPr>
              <w:t>Bộ xử lý trung tâm</w:t>
            </w:r>
          </w:p>
        </w:tc>
      </w:tr>
      <w:tr w:rsidR="00D3159A" w14:paraId="4696CAE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674CAA" w14:textId="77777777" w:rsidR="00D3159A" w:rsidRDefault="001D6F95">
            <w:pPr>
              <w:pStyle w:val="TableText"/>
              <w:spacing w:before="0" w:after="0" w:line="240" w:lineRule="auto"/>
              <w:jc w:val="center"/>
            </w:pPr>
            <w:r>
              <w:rPr>
                <w:sz w:val="21"/>
              </w:rPr>
              <w:t>CUDA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CF4F3CC" w14:textId="77777777" w:rsidR="00D3159A" w:rsidRDefault="001D6F95">
            <w:pPr>
              <w:pStyle w:val="TableText"/>
              <w:spacing w:before="0" w:after="0" w:line="240" w:lineRule="auto"/>
              <w:jc w:val="left"/>
            </w:pPr>
            <w:r>
              <w:rPr>
                <w:sz w:val="21"/>
              </w:rPr>
              <w:t>Compute Unified Device Architecture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C398B02" w14:textId="77777777" w:rsidR="00D3159A" w:rsidRDefault="001D6F95">
            <w:pPr>
              <w:pStyle w:val="TableText"/>
              <w:spacing w:before="0" w:after="0" w:line="240" w:lineRule="auto"/>
              <w:jc w:val="left"/>
            </w:pPr>
            <w:r>
              <w:rPr>
                <w:sz w:val="21"/>
              </w:rPr>
              <w:t>Nền tảng tính toán GPU của NVIDIA</w:t>
            </w:r>
          </w:p>
        </w:tc>
      </w:tr>
      <w:tr w:rsidR="00D3159A" w14:paraId="58BE170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1F1FD05" w14:textId="77777777" w:rsidR="00D3159A" w:rsidRDefault="001D6F95">
            <w:pPr>
              <w:pStyle w:val="TableText"/>
              <w:spacing w:before="0" w:after="0" w:line="240" w:lineRule="auto"/>
              <w:jc w:val="center"/>
            </w:pPr>
            <w:r>
              <w:rPr>
                <w:sz w:val="21"/>
              </w:rPr>
              <w:t>CV</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B847624" w14:textId="77777777" w:rsidR="00D3159A" w:rsidRDefault="001D6F95">
            <w:pPr>
              <w:pStyle w:val="TableText"/>
              <w:spacing w:before="0" w:after="0" w:line="240" w:lineRule="auto"/>
              <w:jc w:val="center"/>
            </w:pPr>
            <w:r>
              <w:rPr>
                <w:sz w:val="21"/>
              </w:rPr>
              <w:t>Computer Vision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3B52E4E" w14:textId="77777777" w:rsidR="00D3159A" w:rsidRDefault="001D6F95">
            <w:pPr>
              <w:pStyle w:val="TableText"/>
              <w:spacing w:before="0" w:after="0" w:line="240" w:lineRule="auto"/>
              <w:jc w:val="left"/>
            </w:pPr>
            <w:r>
              <w:rPr>
                <w:sz w:val="21"/>
              </w:rPr>
              <w:t>Thị giác máy tính</w:t>
            </w:r>
          </w:p>
        </w:tc>
      </w:tr>
      <w:tr w:rsidR="00D3159A" w14:paraId="3CAAF0D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F86B706" w14:textId="77777777" w:rsidR="00D3159A" w:rsidRDefault="001D6F95">
            <w:pPr>
              <w:pStyle w:val="TableText"/>
              <w:spacing w:before="0" w:after="0" w:line="240" w:lineRule="auto"/>
              <w:jc w:val="center"/>
            </w:pPr>
            <w:r>
              <w:rPr>
                <w:sz w:val="21"/>
              </w:rPr>
              <w:t>FPS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28133B" w14:textId="77777777" w:rsidR="00D3159A" w:rsidRDefault="001D6F95">
            <w:pPr>
              <w:pStyle w:val="TableText"/>
              <w:spacing w:before="0" w:after="0" w:line="240" w:lineRule="auto"/>
              <w:jc w:val="left"/>
            </w:pPr>
            <w:r>
              <w:rPr>
                <w:sz w:val="21"/>
              </w:rPr>
              <w:t>Frames Per Second</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276A52A" w14:textId="77777777" w:rsidR="00D3159A" w:rsidRDefault="001D6F95">
            <w:pPr>
              <w:pStyle w:val="TableText"/>
              <w:spacing w:before="0" w:after="0" w:line="240" w:lineRule="auto"/>
              <w:jc w:val="left"/>
            </w:pPr>
            <w:r>
              <w:rPr>
                <w:sz w:val="21"/>
              </w:rPr>
              <w:t>Số khung hình mỗi giây</w:t>
            </w:r>
          </w:p>
        </w:tc>
      </w:tr>
      <w:tr w:rsidR="00D3159A" w14:paraId="474349B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4E6EF08" w14:textId="77777777" w:rsidR="00D3159A" w:rsidRDefault="001D6F95">
            <w:pPr>
              <w:pStyle w:val="TableText"/>
              <w:spacing w:before="0" w:after="0" w:line="240" w:lineRule="auto"/>
              <w:jc w:val="center"/>
            </w:pPr>
            <w:r>
              <w:rPr>
                <w:sz w:val="21"/>
              </w:rPr>
              <w:t>GPU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6CC7D8" w14:textId="77777777" w:rsidR="00D3159A" w:rsidRDefault="001D6F95">
            <w:pPr>
              <w:pStyle w:val="TableText"/>
              <w:spacing w:before="0" w:after="0" w:line="240" w:lineRule="auto"/>
              <w:jc w:val="left"/>
            </w:pPr>
            <w:r>
              <w:rPr>
                <w:sz w:val="21"/>
              </w:rPr>
              <w:t>Graphics Processing Unit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3B7D51" w14:textId="77777777" w:rsidR="00D3159A" w:rsidRDefault="001D6F95">
            <w:pPr>
              <w:pStyle w:val="TableText"/>
              <w:spacing w:before="0" w:after="0" w:line="240" w:lineRule="auto"/>
              <w:jc w:val="center"/>
            </w:pPr>
            <w:r>
              <w:rPr>
                <w:sz w:val="21"/>
              </w:rPr>
              <w:t>Bộ xử lý đồ họa</w:t>
            </w:r>
          </w:p>
        </w:tc>
      </w:tr>
      <w:tr w:rsidR="00D3159A" w14:paraId="599FA0A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B6FE1A5" w14:textId="77777777" w:rsidR="00D3159A" w:rsidRDefault="001D6F95">
            <w:pPr>
              <w:pStyle w:val="TableText"/>
              <w:spacing w:before="0" w:after="0" w:line="240" w:lineRule="auto"/>
              <w:jc w:val="center"/>
            </w:pPr>
            <w:r>
              <w:rPr>
                <w:sz w:val="21"/>
              </w:rPr>
              <w:t>GT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E3073ED" w14:textId="77777777" w:rsidR="00D3159A" w:rsidRDefault="001D6F95">
            <w:pPr>
              <w:pStyle w:val="TableText"/>
              <w:spacing w:before="0" w:after="0" w:line="240" w:lineRule="auto"/>
              <w:jc w:val="center"/>
            </w:pPr>
            <w:r>
              <w:rPr>
                <w:sz w:val="21"/>
              </w:rPr>
              <w:t>Ground Truth</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3DBFDAC" w14:textId="77777777" w:rsidR="00D3159A" w:rsidRDefault="001D6F95">
            <w:pPr>
              <w:pStyle w:val="TableText"/>
              <w:spacing w:before="0" w:after="0" w:line="240" w:lineRule="auto"/>
              <w:jc w:val="left"/>
            </w:pPr>
            <w:r>
              <w:rPr>
                <w:sz w:val="21"/>
              </w:rPr>
              <w:t>Nhãn chuẩn dùng đánh giá</w:t>
            </w:r>
          </w:p>
        </w:tc>
      </w:tr>
      <w:tr w:rsidR="00D3159A" w14:paraId="2BB214A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BE1FEC1" w14:textId="77777777" w:rsidR="00D3159A" w:rsidRDefault="001D6F95">
            <w:pPr>
              <w:pStyle w:val="TableText"/>
              <w:spacing w:before="0" w:after="0" w:line="240" w:lineRule="auto"/>
              <w:jc w:val="center"/>
            </w:pPr>
            <w:r>
              <w:rPr>
                <w:sz w:val="21"/>
              </w:rPr>
              <w:t>HOTA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7F709C8" w14:textId="77777777" w:rsidR="00D3159A" w:rsidRDefault="001D6F95">
            <w:pPr>
              <w:pStyle w:val="TableText"/>
              <w:spacing w:before="0" w:after="0" w:line="240" w:lineRule="auto"/>
              <w:jc w:val="left"/>
            </w:pPr>
            <w:r>
              <w:rPr>
                <w:sz w:val="21"/>
              </w:rPr>
              <w:t>Higher Order Tracking Accuracy</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3F0511" w14:textId="77777777" w:rsidR="00D3159A" w:rsidRDefault="001D6F95">
            <w:pPr>
              <w:pStyle w:val="TableText"/>
              <w:spacing w:before="0" w:after="0" w:line="240" w:lineRule="auto"/>
              <w:jc w:val="left"/>
            </w:pPr>
            <w:r>
              <w:rPr>
                <w:sz w:val="21"/>
              </w:rPr>
              <w:t>Chỉ số đánh giá theo dõi</w:t>
            </w:r>
          </w:p>
        </w:tc>
      </w:tr>
      <w:tr w:rsidR="00D3159A" w14:paraId="6113AE9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9CE017C" w14:textId="77777777" w:rsidR="00D3159A" w:rsidRDefault="001D6F95">
            <w:pPr>
              <w:pStyle w:val="TableText"/>
              <w:spacing w:before="0" w:after="0" w:line="240" w:lineRule="auto"/>
              <w:jc w:val="center"/>
            </w:pPr>
            <w:r>
              <w:rPr>
                <w:sz w:val="21"/>
              </w:rPr>
              <w:t>ID</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F1BD734" w14:textId="77777777" w:rsidR="00D3159A" w:rsidRDefault="001D6F95">
            <w:pPr>
              <w:pStyle w:val="TableText"/>
              <w:spacing w:before="0" w:after="0" w:line="240" w:lineRule="auto"/>
              <w:jc w:val="center"/>
            </w:pPr>
            <w:r>
              <w:rPr>
                <w:sz w:val="21"/>
              </w:rPr>
              <w:t>Identifier</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A1BA19D" w14:textId="77777777" w:rsidR="00D3159A" w:rsidRDefault="001D6F95">
            <w:pPr>
              <w:pStyle w:val="TableText"/>
              <w:spacing w:before="0" w:after="0" w:line="240" w:lineRule="auto"/>
              <w:jc w:val="center"/>
            </w:pPr>
            <w:r>
              <w:rPr>
                <w:sz w:val="21"/>
              </w:rPr>
              <w:t>Mã định danh</w:t>
            </w:r>
          </w:p>
        </w:tc>
      </w:tr>
      <w:tr w:rsidR="00D3159A" w14:paraId="355EB8B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B1DDDA7" w14:textId="77777777" w:rsidR="00D3159A" w:rsidRDefault="001D6F95">
            <w:pPr>
              <w:pStyle w:val="TableText"/>
              <w:spacing w:before="0" w:after="0" w:line="240" w:lineRule="auto"/>
              <w:jc w:val="center"/>
            </w:pPr>
            <w:r>
              <w:rPr>
                <w:sz w:val="21"/>
              </w:rPr>
              <w:t>IoU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3CD20BD" w14:textId="77777777" w:rsidR="00D3159A" w:rsidRDefault="001D6F95">
            <w:pPr>
              <w:pStyle w:val="TableText"/>
              <w:spacing w:before="0" w:after="0" w:line="240" w:lineRule="auto"/>
              <w:jc w:val="left"/>
            </w:pPr>
            <w:r>
              <w:rPr>
                <w:sz w:val="21"/>
              </w:rPr>
              <w:t>Intersection over Union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F6DE107" w14:textId="77777777" w:rsidR="00D3159A" w:rsidRDefault="001D6F95">
            <w:pPr>
              <w:pStyle w:val="TableText"/>
              <w:spacing w:before="0" w:after="0" w:line="240" w:lineRule="auto"/>
              <w:jc w:val="left"/>
            </w:pPr>
            <w:r>
              <w:rPr>
                <w:sz w:val="21"/>
              </w:rPr>
              <w:t>Tỷ số diện tích giao trên hợp</w:t>
            </w:r>
          </w:p>
        </w:tc>
      </w:tr>
      <w:tr w:rsidR="00D3159A" w14:paraId="74A3E3D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E1F36B" w14:textId="77777777" w:rsidR="00D3159A" w:rsidRDefault="001D6F95">
            <w:pPr>
              <w:pStyle w:val="TableText"/>
              <w:spacing w:before="0" w:after="0" w:line="240" w:lineRule="auto"/>
              <w:jc w:val="center"/>
            </w:pPr>
            <w:r>
              <w:rPr>
                <w:sz w:val="21"/>
              </w:rPr>
              <w:t>JSON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04411A9" w14:textId="77777777" w:rsidR="00D3159A" w:rsidRDefault="001D6F95">
            <w:pPr>
              <w:pStyle w:val="TableText"/>
              <w:spacing w:before="0" w:after="0" w:line="240" w:lineRule="auto"/>
              <w:jc w:val="left"/>
            </w:pPr>
            <w:r>
              <w:rPr>
                <w:sz w:val="21"/>
              </w:rPr>
              <w:t>JavaScript Object Notation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66464E" w14:textId="77777777" w:rsidR="00D3159A" w:rsidRDefault="001D6F95">
            <w:pPr>
              <w:pStyle w:val="TableText"/>
              <w:spacing w:before="0" w:after="0" w:line="240" w:lineRule="auto"/>
              <w:jc w:val="left"/>
            </w:pPr>
            <w:r>
              <w:rPr>
                <w:sz w:val="21"/>
              </w:rPr>
              <w:t>Định dạng dữ liệu có cấu trúc</w:t>
            </w:r>
          </w:p>
        </w:tc>
      </w:tr>
      <w:tr w:rsidR="00D3159A" w14:paraId="112E735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E69AB11" w14:textId="77777777" w:rsidR="00D3159A" w:rsidRDefault="001D6F95">
            <w:pPr>
              <w:pStyle w:val="TableText"/>
              <w:spacing w:before="0" w:after="0" w:line="240" w:lineRule="auto"/>
              <w:jc w:val="center"/>
            </w:pPr>
            <w:r>
              <w:rPr>
                <w:sz w:val="21"/>
              </w:rPr>
              <w:t>mAP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6D488E9" w14:textId="77777777" w:rsidR="00D3159A" w:rsidRDefault="001D6F95">
            <w:pPr>
              <w:pStyle w:val="TableText"/>
              <w:spacing w:before="0" w:after="0" w:line="240" w:lineRule="auto"/>
              <w:jc w:val="left"/>
            </w:pPr>
            <w:r>
              <w:rPr>
                <w:sz w:val="21"/>
              </w:rPr>
              <w:t>Mean Average Precision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2953566" w14:textId="77777777" w:rsidR="00D3159A" w:rsidRDefault="001D6F95">
            <w:pPr>
              <w:pStyle w:val="TableText"/>
              <w:spacing w:before="0" w:after="0" w:line="240" w:lineRule="auto"/>
              <w:jc w:val="left"/>
            </w:pPr>
            <w:r>
              <w:rPr>
                <w:sz w:val="21"/>
              </w:rPr>
              <w:t>Trung bình AP theo thiết lập đánh giá</w:t>
            </w:r>
          </w:p>
        </w:tc>
      </w:tr>
      <w:tr w:rsidR="00D3159A" w14:paraId="0DF24DA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0B3F39" w14:textId="77777777" w:rsidR="00D3159A" w:rsidRDefault="001D6F95">
            <w:pPr>
              <w:pStyle w:val="TableText"/>
              <w:spacing w:before="0" w:after="0" w:line="240" w:lineRule="auto"/>
              <w:jc w:val="center"/>
            </w:pPr>
            <w:r>
              <w:rPr>
                <w:sz w:val="21"/>
              </w:rPr>
              <w:t>MJPEG</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0854227" w14:textId="77777777" w:rsidR="00D3159A" w:rsidRDefault="001D6F95">
            <w:pPr>
              <w:pStyle w:val="TableText"/>
              <w:spacing w:before="0" w:after="0" w:line="240" w:lineRule="auto"/>
              <w:jc w:val="center"/>
            </w:pPr>
            <w:r>
              <w:rPr>
                <w:sz w:val="21"/>
              </w:rPr>
              <w:t>Motion JPEG</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347A0D8" w14:textId="77777777" w:rsidR="00D3159A" w:rsidRDefault="001D6F95">
            <w:pPr>
              <w:pStyle w:val="TableText"/>
              <w:spacing w:before="0" w:after="0" w:line="240" w:lineRule="auto"/>
              <w:jc w:val="left"/>
            </w:pPr>
            <w:r>
              <w:rPr>
                <w:sz w:val="21"/>
              </w:rPr>
              <w:t>Chuỗi ảnh JPEG truyền liên tục</w:t>
            </w:r>
          </w:p>
        </w:tc>
      </w:tr>
      <w:tr w:rsidR="00D3159A" w14:paraId="70DEB9F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39A72BD" w14:textId="77777777" w:rsidR="00D3159A" w:rsidRDefault="001D6F95">
            <w:pPr>
              <w:pStyle w:val="TableText"/>
              <w:spacing w:before="0" w:after="0" w:line="240" w:lineRule="auto"/>
              <w:jc w:val="center"/>
            </w:pPr>
            <w:r>
              <w:rPr>
                <w:sz w:val="21"/>
              </w:rPr>
              <w:t>MOT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730796D" w14:textId="77777777" w:rsidR="00D3159A" w:rsidRDefault="001D6F95">
            <w:pPr>
              <w:pStyle w:val="TableText"/>
              <w:spacing w:before="0" w:after="0" w:line="240" w:lineRule="auto"/>
              <w:jc w:val="left"/>
            </w:pPr>
            <w:r>
              <w:rPr>
                <w:sz w:val="21"/>
              </w:rPr>
              <w:t>Multi Object Tracking</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9AF305A" w14:textId="77777777" w:rsidR="00D3159A" w:rsidRDefault="001D6F95">
            <w:pPr>
              <w:pStyle w:val="TableText"/>
              <w:spacing w:before="0" w:after="0" w:line="240" w:lineRule="auto"/>
              <w:jc w:val="left"/>
            </w:pPr>
            <w:r>
              <w:rPr>
                <w:sz w:val="21"/>
              </w:rPr>
              <w:t>Theo dõi nhiều đối tượng</w:t>
            </w:r>
          </w:p>
        </w:tc>
      </w:tr>
      <w:tr w:rsidR="00D3159A" w14:paraId="58B5015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905D2B" w14:textId="77777777" w:rsidR="00D3159A" w:rsidRDefault="001D6F95">
            <w:pPr>
              <w:pStyle w:val="TableText"/>
              <w:spacing w:before="0" w:after="0" w:line="240" w:lineRule="auto"/>
              <w:jc w:val="center"/>
            </w:pPr>
            <w:r>
              <w:rPr>
                <w:sz w:val="21"/>
              </w:rPr>
              <w:t>NMS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C5315F5" w14:textId="77777777" w:rsidR="00D3159A" w:rsidRDefault="001D6F95">
            <w:pPr>
              <w:pStyle w:val="TableText"/>
              <w:spacing w:before="0" w:after="0" w:line="240" w:lineRule="auto"/>
              <w:jc w:val="left"/>
            </w:pPr>
            <w:r>
              <w:rPr>
                <w:sz w:val="21"/>
              </w:rPr>
              <w:t>Non Maximum Suppression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A7E41F3" w14:textId="77777777" w:rsidR="00D3159A" w:rsidRDefault="001D6F95">
            <w:pPr>
              <w:pStyle w:val="TableText"/>
              <w:spacing w:before="0" w:after="0" w:line="240" w:lineRule="auto"/>
              <w:jc w:val="left"/>
            </w:pPr>
            <w:r>
              <w:rPr>
                <w:sz w:val="21"/>
              </w:rPr>
              <w:t>Loại bỏ dự đoán trùng</w:t>
            </w:r>
          </w:p>
        </w:tc>
      </w:tr>
      <w:tr w:rsidR="00D3159A" w14:paraId="7AC93B0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011609" w14:textId="77777777" w:rsidR="00D3159A" w:rsidRDefault="001D6F95">
            <w:pPr>
              <w:pStyle w:val="TableText"/>
              <w:spacing w:before="0" w:after="0" w:line="240" w:lineRule="auto"/>
              <w:jc w:val="center"/>
            </w:pPr>
            <w:r>
              <w:rPr>
                <w:sz w:val="21"/>
              </w:rPr>
              <w:t>PR</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BB73049" w14:textId="77777777" w:rsidR="00D3159A" w:rsidRDefault="001D6F95">
            <w:pPr>
              <w:pStyle w:val="TableText"/>
              <w:spacing w:before="0" w:after="0" w:line="240" w:lineRule="auto"/>
              <w:jc w:val="left"/>
            </w:pPr>
            <w:r>
              <w:rPr>
                <w:sz w:val="21"/>
              </w:rPr>
              <w:t>Precision–Recall</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DC43244" w14:textId="77777777" w:rsidR="00D3159A" w:rsidRDefault="001D6F95">
            <w:pPr>
              <w:pStyle w:val="TableText"/>
              <w:spacing w:before="0" w:after="0" w:line="240" w:lineRule="auto"/>
              <w:jc w:val="left"/>
            </w:pPr>
            <w:r>
              <w:rPr>
                <w:sz w:val="21"/>
              </w:rPr>
              <w:t>Độ chính xác và độ bao phủ</w:t>
            </w:r>
          </w:p>
        </w:tc>
      </w:tr>
      <w:tr w:rsidR="00D3159A" w14:paraId="608BBC2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4EB9EEB" w14:textId="77777777" w:rsidR="00D3159A" w:rsidRDefault="001D6F95">
            <w:pPr>
              <w:pStyle w:val="TableText"/>
              <w:spacing w:before="0" w:after="0" w:line="240" w:lineRule="auto"/>
              <w:jc w:val="center"/>
            </w:pPr>
            <w:r>
              <w:rPr>
                <w:sz w:val="21"/>
              </w:rPr>
              <w:t>ROI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E3C6993" w14:textId="77777777" w:rsidR="00D3159A" w:rsidRDefault="001D6F95">
            <w:pPr>
              <w:pStyle w:val="TableText"/>
              <w:spacing w:before="0" w:after="0" w:line="240" w:lineRule="auto"/>
              <w:jc w:val="left"/>
            </w:pPr>
            <w:r>
              <w:rPr>
                <w:sz w:val="21"/>
              </w:rPr>
              <w:t>Region of Interest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EAAFBD3" w14:textId="77777777" w:rsidR="00D3159A" w:rsidRDefault="001D6F95">
            <w:pPr>
              <w:pStyle w:val="TableText"/>
              <w:spacing w:before="0" w:after="0" w:line="240" w:lineRule="auto"/>
              <w:jc w:val="center"/>
            </w:pPr>
            <w:r>
              <w:rPr>
                <w:sz w:val="21"/>
              </w:rPr>
              <w:t>Vùng quan tâm</w:t>
            </w:r>
          </w:p>
        </w:tc>
      </w:tr>
      <w:tr w:rsidR="00D3159A" w14:paraId="46E6D04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BBEBAC0" w14:textId="77777777" w:rsidR="00D3159A" w:rsidRDefault="001D6F95">
            <w:pPr>
              <w:pStyle w:val="TableText"/>
              <w:spacing w:before="0" w:after="0" w:line="240" w:lineRule="auto"/>
              <w:jc w:val="center"/>
            </w:pPr>
            <w:r>
              <w:rPr>
                <w:sz w:val="21"/>
              </w:rPr>
              <w:t>RTSP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F0F3EA1" w14:textId="77777777" w:rsidR="00D3159A" w:rsidRDefault="001D6F95">
            <w:pPr>
              <w:pStyle w:val="TableText"/>
              <w:spacing w:before="0" w:after="0" w:line="240" w:lineRule="auto"/>
              <w:jc w:val="left"/>
            </w:pPr>
            <w:r>
              <w:rPr>
                <w:sz w:val="21"/>
              </w:rPr>
              <w:t>Real Time Streaming Protocol</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6E26919" w14:textId="77777777" w:rsidR="00D3159A" w:rsidRDefault="001D6F95">
            <w:pPr>
              <w:pStyle w:val="TableText"/>
              <w:spacing w:before="0" w:after="0" w:line="240" w:lineRule="auto"/>
              <w:jc w:val="left"/>
            </w:pPr>
            <w:r>
              <w:rPr>
                <w:sz w:val="21"/>
              </w:rPr>
              <w:t>Giao thức truyền luồng thời gian thực</w:t>
            </w:r>
          </w:p>
        </w:tc>
      </w:tr>
      <w:tr w:rsidR="00D3159A" w14:paraId="048D6DC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FD118B9" w14:textId="77777777" w:rsidR="00D3159A" w:rsidRDefault="001D6F95">
            <w:pPr>
              <w:pStyle w:val="TableText"/>
              <w:spacing w:before="0" w:after="0" w:line="240" w:lineRule="auto"/>
              <w:jc w:val="center"/>
            </w:pPr>
            <w:r>
              <w:rPr>
                <w:sz w:val="21"/>
              </w:rPr>
              <w:t>TP FP FN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AE3E62" w14:textId="77777777" w:rsidR="00D3159A" w:rsidRDefault="001D6F95">
            <w:pPr>
              <w:pStyle w:val="TableText"/>
              <w:spacing w:before="0" w:after="0" w:line="240" w:lineRule="auto"/>
              <w:jc w:val="left"/>
            </w:pPr>
            <w:r>
              <w:rPr>
                <w:sz w:val="21"/>
              </w:rPr>
              <w:t>True Positive False Positive False Negative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9C12E3" w14:textId="77777777" w:rsidR="00D3159A" w:rsidRDefault="001D6F95">
            <w:pPr>
              <w:pStyle w:val="TableText"/>
              <w:spacing w:before="0" w:after="0" w:line="240" w:lineRule="auto"/>
              <w:jc w:val="left"/>
            </w:pPr>
            <w:r>
              <w:rPr>
                <w:sz w:val="21"/>
              </w:rPr>
              <w:t>Phát hiện đúng, cảnh báo sai, bỏ sót</w:t>
            </w:r>
          </w:p>
        </w:tc>
      </w:tr>
      <w:tr w:rsidR="00D3159A" w14:paraId="215B425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0B92091" w14:textId="77777777" w:rsidR="00D3159A" w:rsidRDefault="001D6F95">
            <w:pPr>
              <w:pStyle w:val="TableText"/>
              <w:spacing w:before="0" w:after="0" w:line="240" w:lineRule="auto"/>
              <w:jc w:val="center"/>
            </w:pPr>
            <w:r>
              <w:rPr>
                <w:sz w:val="21"/>
              </w:rPr>
              <w:t>YOLO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9233A23" w14:textId="77777777" w:rsidR="00D3159A" w:rsidRDefault="001D6F95">
            <w:pPr>
              <w:pStyle w:val="TableText"/>
              <w:spacing w:before="0" w:after="0" w:line="240" w:lineRule="auto"/>
              <w:jc w:val="left"/>
            </w:pPr>
            <w:r>
              <w:rPr>
                <w:sz w:val="21"/>
              </w:rPr>
              <w:t>You Only Look Once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77A13EC" w14:textId="77777777" w:rsidR="00D3159A" w:rsidRDefault="001D6F95">
            <w:pPr>
              <w:pStyle w:val="TableText"/>
              <w:spacing w:before="0" w:after="0" w:line="240" w:lineRule="auto"/>
              <w:jc w:val="left"/>
            </w:pPr>
            <w:r>
              <w:rPr>
                <w:sz w:val="21"/>
              </w:rPr>
              <w:t>Họ mô hình phát hiện đối tượng</w:t>
            </w:r>
          </w:p>
        </w:tc>
      </w:tr>
    </w:tbl>
    <w:p w14:paraId="34881D6F" w14:textId="77777777" w:rsidR="00B1140C" w:rsidRDefault="00B1140C" w:rsidP="00B1140C">
      <w:pPr>
        <w:pStyle w:val="Heading1"/>
        <w:keepNext w:val="0"/>
        <w:keepLines w:val="0"/>
        <w:spacing w:before="60" w:after="60" w:line="312" w:lineRule="auto"/>
        <w:ind w:right="953"/>
        <w:rPr>
          <w:rFonts w:cs="Times New Roman"/>
          <w:bCs/>
          <w:color w:val="auto"/>
        </w:rPr>
      </w:pPr>
    </w:p>
    <w:p w14:paraId="3450AFBE" w14:textId="77777777" w:rsidR="00B1140C" w:rsidRDefault="00B1140C">
      <w:pPr>
        <w:spacing w:after="0"/>
        <w:rPr>
          <w:rFonts w:cs="Times New Roman"/>
          <w:b/>
          <w:bCs/>
          <w:color w:val="auto"/>
          <w:sz w:val="28"/>
          <w:szCs w:val="28"/>
        </w:rPr>
      </w:pPr>
      <w:r>
        <w:rPr>
          <w:rFonts w:cs="Times New Roman"/>
          <w:bCs/>
          <w:color w:val="auto"/>
        </w:rPr>
        <w:br w:type="page"/>
      </w:r>
    </w:p>
    <w:p w14:paraId="450BE163" w14:textId="64DE041D" w:rsidR="00D3159A" w:rsidRPr="00B1140C" w:rsidRDefault="001D6F95" w:rsidP="00B1140C">
      <w:pPr>
        <w:pStyle w:val="Heading1"/>
        <w:keepNext w:val="0"/>
        <w:keepLines w:val="0"/>
        <w:spacing w:before="60" w:after="60" w:line="312" w:lineRule="auto"/>
        <w:ind w:right="953"/>
        <w:rPr>
          <w:rFonts w:cs="Times New Roman"/>
          <w:bCs/>
          <w:color w:val="auto"/>
        </w:rPr>
      </w:pPr>
      <w:r w:rsidRPr="00B1140C">
        <w:rPr>
          <w:rFonts w:cs="Times New Roman"/>
          <w:bCs/>
          <w:color w:val="auto"/>
        </w:rPr>
        <w:lastRenderedPageBreak/>
        <w:t>DANH MỤC BẢNG SỐ LIỆU</w:t>
      </w:r>
    </w:p>
    <w:p w14:paraId="0FF166EC" w14:textId="3F6BBC9A" w:rsidR="00C64029" w:rsidRDefault="001D6F9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"CaptionTable,1" </w:instrText>
      </w:r>
      <w:r>
        <w:fldChar w:fldCharType="separate"/>
      </w:r>
      <w:hyperlink w:anchor="_Toc243578846" w:history="1">
        <w:r w:rsidR="00C64029" w:rsidRPr="003D26DD">
          <w:rPr>
            <w:rStyle w:val="Hyperlink"/>
            <w:noProof/>
          </w:rPr>
          <w:t>Bảng 2.1. Phân biệt các mức đầu ra trong bài toán</w:t>
        </w:r>
        <w:r w:rsidR="00C64029">
          <w:rPr>
            <w:noProof/>
            <w:webHidden/>
          </w:rPr>
          <w:tab/>
        </w:r>
        <w:r w:rsidR="00C64029">
          <w:rPr>
            <w:noProof/>
            <w:webHidden/>
          </w:rPr>
          <w:fldChar w:fldCharType="begin"/>
        </w:r>
        <w:r w:rsidR="00C64029">
          <w:rPr>
            <w:noProof/>
            <w:webHidden/>
          </w:rPr>
          <w:instrText xml:space="preserve"> PAGEREF _Toc243578846 \h </w:instrText>
        </w:r>
        <w:r w:rsidR="00C64029">
          <w:rPr>
            <w:noProof/>
            <w:webHidden/>
          </w:rPr>
        </w:r>
        <w:r w:rsidR="00C64029">
          <w:rPr>
            <w:noProof/>
            <w:webHidden/>
          </w:rPr>
          <w:fldChar w:fldCharType="separate"/>
        </w:r>
        <w:r w:rsidR="00C64029">
          <w:rPr>
            <w:noProof/>
            <w:webHidden/>
          </w:rPr>
          <w:t>19</w:t>
        </w:r>
        <w:r w:rsidR="00C64029">
          <w:rPr>
            <w:noProof/>
            <w:webHidden/>
          </w:rPr>
          <w:fldChar w:fldCharType="end"/>
        </w:r>
      </w:hyperlink>
    </w:p>
    <w:p w14:paraId="3B062C9F" w14:textId="62676C9E"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7" w:history="1">
        <w:r w:rsidRPr="003D26DD">
          <w:rPr>
            <w:rStyle w:val="Hyperlink"/>
            <w:noProof/>
          </w:rPr>
          <w:t>Bảng 2.2. Vai trò công nghệ trong ATADS</w:t>
        </w:r>
        <w:r>
          <w:rPr>
            <w:noProof/>
            <w:webHidden/>
          </w:rPr>
          <w:tab/>
        </w:r>
        <w:r>
          <w:rPr>
            <w:noProof/>
            <w:webHidden/>
          </w:rPr>
          <w:fldChar w:fldCharType="begin"/>
        </w:r>
        <w:r>
          <w:rPr>
            <w:noProof/>
            <w:webHidden/>
          </w:rPr>
          <w:instrText xml:space="preserve"> PAGEREF _Toc243578847 \h </w:instrText>
        </w:r>
        <w:r>
          <w:rPr>
            <w:noProof/>
            <w:webHidden/>
          </w:rPr>
        </w:r>
        <w:r>
          <w:rPr>
            <w:noProof/>
            <w:webHidden/>
          </w:rPr>
          <w:fldChar w:fldCharType="separate"/>
        </w:r>
        <w:r>
          <w:rPr>
            <w:noProof/>
            <w:webHidden/>
          </w:rPr>
          <w:t>30</w:t>
        </w:r>
        <w:r>
          <w:rPr>
            <w:noProof/>
            <w:webHidden/>
          </w:rPr>
          <w:fldChar w:fldCharType="end"/>
        </w:r>
      </w:hyperlink>
    </w:p>
    <w:p w14:paraId="76EAB523" w14:textId="172F177F"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8" w:history="1">
        <w:r w:rsidRPr="003D26DD">
          <w:rPr>
            <w:rStyle w:val="Hyperlink"/>
            <w:noProof/>
          </w:rPr>
          <w:t>Bảng 2.3. Đối chiếu hướng nghiên cứu và nội dung kế thừa</w:t>
        </w:r>
        <w:r>
          <w:rPr>
            <w:noProof/>
            <w:webHidden/>
          </w:rPr>
          <w:tab/>
        </w:r>
        <w:r>
          <w:rPr>
            <w:noProof/>
            <w:webHidden/>
          </w:rPr>
          <w:fldChar w:fldCharType="begin"/>
        </w:r>
        <w:r>
          <w:rPr>
            <w:noProof/>
            <w:webHidden/>
          </w:rPr>
          <w:instrText xml:space="preserve"> PAGEREF _Toc243578848 \h </w:instrText>
        </w:r>
        <w:r>
          <w:rPr>
            <w:noProof/>
            <w:webHidden/>
          </w:rPr>
        </w:r>
        <w:r>
          <w:rPr>
            <w:noProof/>
            <w:webHidden/>
          </w:rPr>
          <w:fldChar w:fldCharType="separate"/>
        </w:r>
        <w:r>
          <w:rPr>
            <w:noProof/>
            <w:webHidden/>
          </w:rPr>
          <w:t>34</w:t>
        </w:r>
        <w:r>
          <w:rPr>
            <w:noProof/>
            <w:webHidden/>
          </w:rPr>
          <w:fldChar w:fldCharType="end"/>
        </w:r>
      </w:hyperlink>
    </w:p>
    <w:p w14:paraId="2533F6B4" w14:textId="4DE5653F"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49" w:history="1">
        <w:r w:rsidRPr="003D26DD">
          <w:rPr>
            <w:rStyle w:val="Hyperlink"/>
            <w:noProof/>
          </w:rPr>
          <w:t>Bảng 2.4. Các giả thuyết thiết kế và cách kiểm chứng</w:t>
        </w:r>
        <w:r>
          <w:rPr>
            <w:noProof/>
            <w:webHidden/>
          </w:rPr>
          <w:tab/>
        </w:r>
        <w:r>
          <w:rPr>
            <w:noProof/>
            <w:webHidden/>
          </w:rPr>
          <w:fldChar w:fldCharType="begin"/>
        </w:r>
        <w:r>
          <w:rPr>
            <w:noProof/>
            <w:webHidden/>
          </w:rPr>
          <w:instrText xml:space="preserve"> PAGEREF _Toc243578849 \h </w:instrText>
        </w:r>
        <w:r>
          <w:rPr>
            <w:noProof/>
            <w:webHidden/>
          </w:rPr>
        </w:r>
        <w:r>
          <w:rPr>
            <w:noProof/>
            <w:webHidden/>
          </w:rPr>
          <w:fldChar w:fldCharType="separate"/>
        </w:r>
        <w:r>
          <w:rPr>
            <w:noProof/>
            <w:webHidden/>
          </w:rPr>
          <w:t>39</w:t>
        </w:r>
        <w:r>
          <w:rPr>
            <w:noProof/>
            <w:webHidden/>
          </w:rPr>
          <w:fldChar w:fldCharType="end"/>
        </w:r>
      </w:hyperlink>
    </w:p>
    <w:p w14:paraId="558C1BF3" w14:textId="23B6A00B"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0" w:history="1">
        <w:r w:rsidRPr="003D26DD">
          <w:rPr>
            <w:rStyle w:val="Hyperlink"/>
            <w:noProof/>
          </w:rPr>
          <w:t>Bảng 3.1. Tác nhân và phạm vi trách nhiệm trong ATADS</w:t>
        </w:r>
        <w:r>
          <w:rPr>
            <w:noProof/>
            <w:webHidden/>
          </w:rPr>
          <w:tab/>
        </w:r>
        <w:r>
          <w:rPr>
            <w:noProof/>
            <w:webHidden/>
          </w:rPr>
          <w:fldChar w:fldCharType="begin"/>
        </w:r>
        <w:r>
          <w:rPr>
            <w:noProof/>
            <w:webHidden/>
          </w:rPr>
          <w:instrText xml:space="preserve"> PAGEREF _Toc243578850 \h </w:instrText>
        </w:r>
        <w:r>
          <w:rPr>
            <w:noProof/>
            <w:webHidden/>
          </w:rPr>
        </w:r>
        <w:r>
          <w:rPr>
            <w:noProof/>
            <w:webHidden/>
          </w:rPr>
          <w:fldChar w:fldCharType="separate"/>
        </w:r>
        <w:r>
          <w:rPr>
            <w:noProof/>
            <w:webHidden/>
          </w:rPr>
          <w:t>41</w:t>
        </w:r>
        <w:r>
          <w:rPr>
            <w:noProof/>
            <w:webHidden/>
          </w:rPr>
          <w:fldChar w:fldCharType="end"/>
        </w:r>
      </w:hyperlink>
    </w:p>
    <w:p w14:paraId="7B191AD5" w14:textId="50735897"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1" w:history="1">
        <w:r w:rsidRPr="003D26DD">
          <w:rPr>
            <w:rStyle w:val="Hyperlink"/>
            <w:noProof/>
          </w:rPr>
          <w:t>Bảng 3.2. Nhóm yêu cầu chức năng và đầu ra kiểm tra</w:t>
        </w:r>
        <w:r>
          <w:rPr>
            <w:noProof/>
            <w:webHidden/>
          </w:rPr>
          <w:tab/>
        </w:r>
        <w:r>
          <w:rPr>
            <w:noProof/>
            <w:webHidden/>
          </w:rPr>
          <w:fldChar w:fldCharType="begin"/>
        </w:r>
        <w:r>
          <w:rPr>
            <w:noProof/>
            <w:webHidden/>
          </w:rPr>
          <w:instrText xml:space="preserve"> PAGEREF _Toc243578851 \h </w:instrText>
        </w:r>
        <w:r>
          <w:rPr>
            <w:noProof/>
            <w:webHidden/>
          </w:rPr>
        </w:r>
        <w:r>
          <w:rPr>
            <w:noProof/>
            <w:webHidden/>
          </w:rPr>
          <w:fldChar w:fldCharType="separate"/>
        </w:r>
        <w:r>
          <w:rPr>
            <w:noProof/>
            <w:webHidden/>
          </w:rPr>
          <w:t>44</w:t>
        </w:r>
        <w:r>
          <w:rPr>
            <w:noProof/>
            <w:webHidden/>
          </w:rPr>
          <w:fldChar w:fldCharType="end"/>
        </w:r>
      </w:hyperlink>
    </w:p>
    <w:p w14:paraId="0D274A41" w14:textId="3985FC1B"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2" w:history="1">
        <w:r w:rsidRPr="003D26DD">
          <w:rPr>
            <w:rStyle w:val="Hyperlink"/>
            <w:noProof/>
          </w:rPr>
          <w:t>Bảng 3.3. Tham số điều phối ứng viên và xác minh đang cấu hình</w:t>
        </w:r>
        <w:r>
          <w:rPr>
            <w:noProof/>
            <w:webHidden/>
          </w:rPr>
          <w:tab/>
        </w:r>
        <w:r>
          <w:rPr>
            <w:noProof/>
            <w:webHidden/>
          </w:rPr>
          <w:fldChar w:fldCharType="begin"/>
        </w:r>
        <w:r>
          <w:rPr>
            <w:noProof/>
            <w:webHidden/>
          </w:rPr>
          <w:instrText xml:space="preserve"> PAGEREF _Toc243578852 \h </w:instrText>
        </w:r>
        <w:r>
          <w:rPr>
            <w:noProof/>
            <w:webHidden/>
          </w:rPr>
        </w:r>
        <w:r>
          <w:rPr>
            <w:noProof/>
            <w:webHidden/>
          </w:rPr>
          <w:fldChar w:fldCharType="separate"/>
        </w:r>
        <w:r>
          <w:rPr>
            <w:noProof/>
            <w:webHidden/>
          </w:rPr>
          <w:t>49</w:t>
        </w:r>
        <w:r>
          <w:rPr>
            <w:noProof/>
            <w:webHidden/>
          </w:rPr>
          <w:fldChar w:fldCharType="end"/>
        </w:r>
      </w:hyperlink>
    </w:p>
    <w:p w14:paraId="3758503E" w14:textId="0CF5AE6D"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3" w:history="1">
        <w:r w:rsidRPr="003D26DD">
          <w:rPr>
            <w:rStyle w:val="Hyperlink"/>
            <w:noProof/>
          </w:rPr>
          <w:t>Bảng 3.4. Các nhóm API chính và vai trò trong giao diện</w:t>
        </w:r>
        <w:r>
          <w:rPr>
            <w:noProof/>
            <w:webHidden/>
          </w:rPr>
          <w:tab/>
        </w:r>
        <w:r>
          <w:rPr>
            <w:noProof/>
            <w:webHidden/>
          </w:rPr>
          <w:fldChar w:fldCharType="begin"/>
        </w:r>
        <w:r>
          <w:rPr>
            <w:noProof/>
            <w:webHidden/>
          </w:rPr>
          <w:instrText xml:space="preserve"> PAGEREF _Toc243578853 \h </w:instrText>
        </w:r>
        <w:r>
          <w:rPr>
            <w:noProof/>
            <w:webHidden/>
          </w:rPr>
        </w:r>
        <w:r>
          <w:rPr>
            <w:noProof/>
            <w:webHidden/>
          </w:rPr>
          <w:fldChar w:fldCharType="separate"/>
        </w:r>
        <w:r>
          <w:rPr>
            <w:noProof/>
            <w:webHidden/>
          </w:rPr>
          <w:t>52</w:t>
        </w:r>
        <w:r>
          <w:rPr>
            <w:noProof/>
            <w:webHidden/>
          </w:rPr>
          <w:fldChar w:fldCharType="end"/>
        </w:r>
      </w:hyperlink>
    </w:p>
    <w:p w14:paraId="520B2FF1" w14:textId="25AC3DCC"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4" w:history="1">
        <w:r w:rsidRPr="003D26DD">
          <w:rPr>
            <w:rStyle w:val="Hyperlink"/>
            <w:noProof/>
          </w:rPr>
          <w:t>Bảng 3.5. Tổ chức dữ liệu cục bộ</w:t>
        </w:r>
        <w:r>
          <w:rPr>
            <w:noProof/>
            <w:webHidden/>
          </w:rPr>
          <w:tab/>
        </w:r>
        <w:r>
          <w:rPr>
            <w:noProof/>
            <w:webHidden/>
          </w:rPr>
          <w:fldChar w:fldCharType="begin"/>
        </w:r>
        <w:r>
          <w:rPr>
            <w:noProof/>
            <w:webHidden/>
          </w:rPr>
          <w:instrText xml:space="preserve"> PAGEREF _Toc243578854 \h </w:instrText>
        </w:r>
        <w:r>
          <w:rPr>
            <w:noProof/>
            <w:webHidden/>
          </w:rPr>
        </w:r>
        <w:r>
          <w:rPr>
            <w:noProof/>
            <w:webHidden/>
          </w:rPr>
          <w:fldChar w:fldCharType="separate"/>
        </w:r>
        <w:r>
          <w:rPr>
            <w:noProof/>
            <w:webHidden/>
          </w:rPr>
          <w:t>53</w:t>
        </w:r>
        <w:r>
          <w:rPr>
            <w:noProof/>
            <w:webHidden/>
          </w:rPr>
          <w:fldChar w:fldCharType="end"/>
        </w:r>
      </w:hyperlink>
    </w:p>
    <w:p w14:paraId="123B0D17" w14:textId="2B7187B6"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5" w:history="1">
        <w:r w:rsidRPr="003D26DD">
          <w:rPr>
            <w:rStyle w:val="Hyperlink"/>
            <w:noProof/>
          </w:rPr>
          <w:t>Bảng 3.6. Các nhóm trường trong hồ sơ sự kiện</w:t>
        </w:r>
        <w:r>
          <w:rPr>
            <w:noProof/>
            <w:webHidden/>
          </w:rPr>
          <w:tab/>
        </w:r>
        <w:r>
          <w:rPr>
            <w:noProof/>
            <w:webHidden/>
          </w:rPr>
          <w:fldChar w:fldCharType="begin"/>
        </w:r>
        <w:r>
          <w:rPr>
            <w:noProof/>
            <w:webHidden/>
          </w:rPr>
          <w:instrText xml:space="preserve"> PAGEREF _Toc243578855 \h </w:instrText>
        </w:r>
        <w:r>
          <w:rPr>
            <w:noProof/>
            <w:webHidden/>
          </w:rPr>
        </w:r>
        <w:r>
          <w:rPr>
            <w:noProof/>
            <w:webHidden/>
          </w:rPr>
          <w:fldChar w:fldCharType="separate"/>
        </w:r>
        <w:r>
          <w:rPr>
            <w:noProof/>
            <w:webHidden/>
          </w:rPr>
          <w:t>55</w:t>
        </w:r>
        <w:r>
          <w:rPr>
            <w:noProof/>
            <w:webHidden/>
          </w:rPr>
          <w:fldChar w:fldCharType="end"/>
        </w:r>
      </w:hyperlink>
    </w:p>
    <w:p w14:paraId="7E71EB57" w14:textId="0FEB302F"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6" w:history="1">
        <w:r w:rsidRPr="003D26DD">
          <w:rPr>
            <w:rStyle w:val="Hyperlink"/>
            <w:noProof/>
          </w:rPr>
          <w:t>Bảng 3.7. Quy tắc diễn giải thông tin giao diện</w:t>
        </w:r>
        <w:r>
          <w:rPr>
            <w:noProof/>
            <w:webHidden/>
          </w:rPr>
          <w:tab/>
        </w:r>
        <w:r>
          <w:rPr>
            <w:noProof/>
            <w:webHidden/>
          </w:rPr>
          <w:fldChar w:fldCharType="begin"/>
        </w:r>
        <w:r>
          <w:rPr>
            <w:noProof/>
            <w:webHidden/>
          </w:rPr>
          <w:instrText xml:space="preserve"> PAGEREF _Toc243578856 \h </w:instrText>
        </w:r>
        <w:r>
          <w:rPr>
            <w:noProof/>
            <w:webHidden/>
          </w:rPr>
        </w:r>
        <w:r>
          <w:rPr>
            <w:noProof/>
            <w:webHidden/>
          </w:rPr>
          <w:fldChar w:fldCharType="separate"/>
        </w:r>
        <w:r>
          <w:rPr>
            <w:noProof/>
            <w:webHidden/>
          </w:rPr>
          <w:t>63</w:t>
        </w:r>
        <w:r>
          <w:rPr>
            <w:noProof/>
            <w:webHidden/>
          </w:rPr>
          <w:fldChar w:fldCharType="end"/>
        </w:r>
      </w:hyperlink>
    </w:p>
    <w:p w14:paraId="735E6D73" w14:textId="52699F9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7" w:history="1">
        <w:r w:rsidRPr="003D26DD">
          <w:rPr>
            <w:rStyle w:val="Hyperlink"/>
            <w:noProof/>
          </w:rPr>
          <w:t>Bảng 3.8. Liên hệ giữa thiết kế và các kiểm tra thành phần</w:t>
        </w:r>
        <w:r>
          <w:rPr>
            <w:noProof/>
            <w:webHidden/>
          </w:rPr>
          <w:tab/>
        </w:r>
        <w:r>
          <w:rPr>
            <w:noProof/>
            <w:webHidden/>
          </w:rPr>
          <w:fldChar w:fldCharType="begin"/>
        </w:r>
        <w:r>
          <w:rPr>
            <w:noProof/>
            <w:webHidden/>
          </w:rPr>
          <w:instrText xml:space="preserve"> PAGEREF _Toc243578857 \h </w:instrText>
        </w:r>
        <w:r>
          <w:rPr>
            <w:noProof/>
            <w:webHidden/>
          </w:rPr>
        </w:r>
        <w:r>
          <w:rPr>
            <w:noProof/>
            <w:webHidden/>
          </w:rPr>
          <w:fldChar w:fldCharType="separate"/>
        </w:r>
        <w:r>
          <w:rPr>
            <w:noProof/>
            <w:webHidden/>
          </w:rPr>
          <w:t>67</w:t>
        </w:r>
        <w:r>
          <w:rPr>
            <w:noProof/>
            <w:webHidden/>
          </w:rPr>
          <w:fldChar w:fldCharType="end"/>
        </w:r>
      </w:hyperlink>
    </w:p>
    <w:p w14:paraId="0899D6EE" w14:textId="016DDAF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8" w:history="1">
        <w:r w:rsidRPr="003D26DD">
          <w:rPr>
            <w:rStyle w:val="Hyperlink"/>
            <w:noProof/>
          </w:rPr>
          <w:t>Bảng 4.1. Môi trường và mức độ bằng chứng của đợt khảo sát</w:t>
        </w:r>
        <w:r>
          <w:rPr>
            <w:noProof/>
            <w:webHidden/>
          </w:rPr>
          <w:tab/>
        </w:r>
        <w:r>
          <w:rPr>
            <w:noProof/>
            <w:webHidden/>
          </w:rPr>
          <w:fldChar w:fldCharType="begin"/>
        </w:r>
        <w:r>
          <w:rPr>
            <w:noProof/>
            <w:webHidden/>
          </w:rPr>
          <w:instrText xml:space="preserve"> PAGEREF _Toc243578858 \h </w:instrText>
        </w:r>
        <w:r>
          <w:rPr>
            <w:noProof/>
            <w:webHidden/>
          </w:rPr>
        </w:r>
        <w:r>
          <w:rPr>
            <w:noProof/>
            <w:webHidden/>
          </w:rPr>
          <w:fldChar w:fldCharType="separate"/>
        </w:r>
        <w:r>
          <w:rPr>
            <w:noProof/>
            <w:webHidden/>
          </w:rPr>
          <w:t>69</w:t>
        </w:r>
        <w:r>
          <w:rPr>
            <w:noProof/>
            <w:webHidden/>
          </w:rPr>
          <w:fldChar w:fldCharType="end"/>
        </w:r>
      </w:hyperlink>
    </w:p>
    <w:p w14:paraId="10D72F92" w14:textId="31236ACE"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59" w:history="1">
        <w:r w:rsidRPr="003D26DD">
          <w:rPr>
            <w:rStyle w:val="Hyperlink"/>
            <w:noProof/>
          </w:rPr>
          <w:t>Bảng 4.2. Phạm vi 19 kiểm thử tự động đã thực hiện</w:t>
        </w:r>
        <w:r>
          <w:rPr>
            <w:noProof/>
            <w:webHidden/>
          </w:rPr>
          <w:tab/>
        </w:r>
        <w:r>
          <w:rPr>
            <w:noProof/>
            <w:webHidden/>
          </w:rPr>
          <w:fldChar w:fldCharType="begin"/>
        </w:r>
        <w:r>
          <w:rPr>
            <w:noProof/>
            <w:webHidden/>
          </w:rPr>
          <w:instrText xml:space="preserve"> PAGEREF _Toc243578859 \h </w:instrText>
        </w:r>
        <w:r>
          <w:rPr>
            <w:noProof/>
            <w:webHidden/>
          </w:rPr>
        </w:r>
        <w:r>
          <w:rPr>
            <w:noProof/>
            <w:webHidden/>
          </w:rPr>
          <w:fldChar w:fldCharType="separate"/>
        </w:r>
        <w:r>
          <w:rPr>
            <w:noProof/>
            <w:webHidden/>
          </w:rPr>
          <w:t>70</w:t>
        </w:r>
        <w:r>
          <w:rPr>
            <w:noProof/>
            <w:webHidden/>
          </w:rPr>
          <w:fldChar w:fldCharType="end"/>
        </w:r>
      </w:hyperlink>
    </w:p>
    <w:p w14:paraId="2A48B5FA" w14:textId="4768D08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0" w:history="1">
        <w:r w:rsidRPr="003D26DD">
          <w:rPr>
            <w:rStyle w:val="Hyperlink"/>
            <w:noProof/>
          </w:rPr>
          <w:t>Bảng 4.3. Số tệp ảnh và nhãn trong các tập dữ liệu hiện có</w:t>
        </w:r>
        <w:r>
          <w:rPr>
            <w:noProof/>
            <w:webHidden/>
          </w:rPr>
          <w:tab/>
        </w:r>
        <w:r>
          <w:rPr>
            <w:noProof/>
            <w:webHidden/>
          </w:rPr>
          <w:fldChar w:fldCharType="begin"/>
        </w:r>
        <w:r>
          <w:rPr>
            <w:noProof/>
            <w:webHidden/>
          </w:rPr>
          <w:instrText xml:space="preserve"> PAGEREF _Toc243578860 \h </w:instrText>
        </w:r>
        <w:r>
          <w:rPr>
            <w:noProof/>
            <w:webHidden/>
          </w:rPr>
        </w:r>
        <w:r>
          <w:rPr>
            <w:noProof/>
            <w:webHidden/>
          </w:rPr>
          <w:fldChar w:fldCharType="separate"/>
        </w:r>
        <w:r>
          <w:rPr>
            <w:noProof/>
            <w:webHidden/>
          </w:rPr>
          <w:t>72</w:t>
        </w:r>
        <w:r>
          <w:rPr>
            <w:noProof/>
            <w:webHidden/>
          </w:rPr>
          <w:fldChar w:fldCharType="end"/>
        </w:r>
      </w:hyperlink>
    </w:p>
    <w:p w14:paraId="427A0BAA" w14:textId="767588FA"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1" w:history="1">
        <w:r w:rsidRPr="003D26DD">
          <w:rPr>
            <w:rStyle w:val="Hyperlink"/>
            <w:noProof/>
          </w:rPr>
          <w:t>Bảng 4.4. Chỉ số detector lưu trong metadata checkpoint triển khai</w:t>
        </w:r>
        <w:r>
          <w:rPr>
            <w:noProof/>
            <w:webHidden/>
          </w:rPr>
          <w:tab/>
        </w:r>
        <w:r>
          <w:rPr>
            <w:noProof/>
            <w:webHidden/>
          </w:rPr>
          <w:fldChar w:fldCharType="begin"/>
        </w:r>
        <w:r>
          <w:rPr>
            <w:noProof/>
            <w:webHidden/>
          </w:rPr>
          <w:instrText xml:space="preserve"> PAGEREF _Toc243578861 \h </w:instrText>
        </w:r>
        <w:r>
          <w:rPr>
            <w:noProof/>
            <w:webHidden/>
          </w:rPr>
        </w:r>
        <w:r>
          <w:rPr>
            <w:noProof/>
            <w:webHidden/>
          </w:rPr>
          <w:fldChar w:fldCharType="separate"/>
        </w:r>
        <w:r>
          <w:rPr>
            <w:noProof/>
            <w:webHidden/>
          </w:rPr>
          <w:t>73</w:t>
        </w:r>
        <w:r>
          <w:rPr>
            <w:noProof/>
            <w:webHidden/>
          </w:rPr>
          <w:fldChar w:fldCharType="end"/>
        </w:r>
      </w:hyperlink>
    </w:p>
    <w:p w14:paraId="5F1E5C69" w14:textId="37A0533E"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2" w:history="1">
        <w:r w:rsidRPr="003D26DD">
          <w:rPr>
            <w:rStyle w:val="Hyperlink"/>
            <w:noProof/>
          </w:rPr>
          <w:t>Bảng 4.5. Đối chiếu nguồn bằng chứng của mô hình phương tiện</w:t>
        </w:r>
        <w:r>
          <w:rPr>
            <w:noProof/>
            <w:webHidden/>
          </w:rPr>
          <w:tab/>
        </w:r>
        <w:r>
          <w:rPr>
            <w:noProof/>
            <w:webHidden/>
          </w:rPr>
          <w:fldChar w:fldCharType="begin"/>
        </w:r>
        <w:r>
          <w:rPr>
            <w:noProof/>
            <w:webHidden/>
          </w:rPr>
          <w:instrText xml:space="preserve"> PAGEREF _Toc243578862 \h </w:instrText>
        </w:r>
        <w:r>
          <w:rPr>
            <w:noProof/>
            <w:webHidden/>
          </w:rPr>
        </w:r>
        <w:r>
          <w:rPr>
            <w:noProof/>
            <w:webHidden/>
          </w:rPr>
          <w:fldChar w:fldCharType="separate"/>
        </w:r>
        <w:r>
          <w:rPr>
            <w:noProof/>
            <w:webHidden/>
          </w:rPr>
          <w:t>76</w:t>
        </w:r>
        <w:r>
          <w:rPr>
            <w:noProof/>
            <w:webHidden/>
          </w:rPr>
          <w:fldChar w:fldCharType="end"/>
        </w:r>
      </w:hyperlink>
    </w:p>
    <w:p w14:paraId="2ACC1850" w14:textId="2EFFCA7D"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3" w:history="1">
        <w:r w:rsidRPr="003D26DD">
          <w:rPr>
            <w:rStyle w:val="Hyperlink"/>
            <w:noProof/>
          </w:rPr>
          <w:t>Bảng 4.6. Các tầng đánh giá và trạng thái bằng chứng hiện tại</w:t>
        </w:r>
        <w:r>
          <w:rPr>
            <w:noProof/>
            <w:webHidden/>
          </w:rPr>
          <w:tab/>
        </w:r>
        <w:r>
          <w:rPr>
            <w:noProof/>
            <w:webHidden/>
          </w:rPr>
          <w:fldChar w:fldCharType="begin"/>
        </w:r>
        <w:r>
          <w:rPr>
            <w:noProof/>
            <w:webHidden/>
          </w:rPr>
          <w:instrText xml:space="preserve"> PAGEREF _Toc243578863 \h </w:instrText>
        </w:r>
        <w:r>
          <w:rPr>
            <w:noProof/>
            <w:webHidden/>
          </w:rPr>
        </w:r>
        <w:r>
          <w:rPr>
            <w:noProof/>
            <w:webHidden/>
          </w:rPr>
          <w:fldChar w:fldCharType="separate"/>
        </w:r>
        <w:r>
          <w:rPr>
            <w:noProof/>
            <w:webHidden/>
          </w:rPr>
          <w:t>78</w:t>
        </w:r>
        <w:r>
          <w:rPr>
            <w:noProof/>
            <w:webHidden/>
          </w:rPr>
          <w:fldChar w:fldCharType="end"/>
        </w:r>
      </w:hyperlink>
    </w:p>
    <w:p w14:paraId="72CD8BAD" w14:textId="1A128A8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4" w:history="1">
        <w:r w:rsidRPr="003D26DD">
          <w:rPr>
            <w:rStyle w:val="Hyperlink"/>
            <w:noProof/>
          </w:rPr>
          <w:t>Bảng 4.7. Biểu mẫu nhãn video và sự kiện đề xuất</w:t>
        </w:r>
        <w:r>
          <w:rPr>
            <w:noProof/>
            <w:webHidden/>
          </w:rPr>
          <w:tab/>
        </w:r>
        <w:r>
          <w:rPr>
            <w:noProof/>
            <w:webHidden/>
          </w:rPr>
          <w:fldChar w:fldCharType="begin"/>
        </w:r>
        <w:r>
          <w:rPr>
            <w:noProof/>
            <w:webHidden/>
          </w:rPr>
          <w:instrText xml:space="preserve"> PAGEREF _Toc243578864 \h </w:instrText>
        </w:r>
        <w:r>
          <w:rPr>
            <w:noProof/>
            <w:webHidden/>
          </w:rPr>
        </w:r>
        <w:r>
          <w:rPr>
            <w:noProof/>
            <w:webHidden/>
          </w:rPr>
          <w:fldChar w:fldCharType="separate"/>
        </w:r>
        <w:r>
          <w:rPr>
            <w:noProof/>
            <w:webHidden/>
          </w:rPr>
          <w:t>79</w:t>
        </w:r>
        <w:r>
          <w:rPr>
            <w:noProof/>
            <w:webHidden/>
          </w:rPr>
          <w:fldChar w:fldCharType="end"/>
        </w:r>
      </w:hyperlink>
    </w:p>
    <w:p w14:paraId="52746B26" w14:textId="6F0B1582"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5" w:history="1">
        <w:r w:rsidRPr="003D26DD">
          <w:rPr>
            <w:rStyle w:val="Hyperlink"/>
            <w:noProof/>
          </w:rPr>
          <w:t>Bảng 4.8. Bảng kết quả đánh giá sự kiện cần điền sau thực nghiệm</w:t>
        </w:r>
        <w:r>
          <w:rPr>
            <w:noProof/>
            <w:webHidden/>
          </w:rPr>
          <w:tab/>
        </w:r>
        <w:r>
          <w:rPr>
            <w:noProof/>
            <w:webHidden/>
          </w:rPr>
          <w:fldChar w:fldCharType="begin"/>
        </w:r>
        <w:r>
          <w:rPr>
            <w:noProof/>
            <w:webHidden/>
          </w:rPr>
          <w:instrText xml:space="preserve"> PAGEREF _Toc243578865 \h </w:instrText>
        </w:r>
        <w:r>
          <w:rPr>
            <w:noProof/>
            <w:webHidden/>
          </w:rPr>
        </w:r>
        <w:r>
          <w:rPr>
            <w:noProof/>
            <w:webHidden/>
          </w:rPr>
          <w:fldChar w:fldCharType="separate"/>
        </w:r>
        <w:r>
          <w:rPr>
            <w:noProof/>
            <w:webHidden/>
          </w:rPr>
          <w:t>81</w:t>
        </w:r>
        <w:r>
          <w:rPr>
            <w:noProof/>
            <w:webHidden/>
          </w:rPr>
          <w:fldChar w:fldCharType="end"/>
        </w:r>
      </w:hyperlink>
    </w:p>
    <w:p w14:paraId="573F8205" w14:textId="4D6F8707"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6" w:history="1">
        <w:r w:rsidRPr="003D26DD">
          <w:rPr>
            <w:rStyle w:val="Hyperlink"/>
            <w:noProof/>
          </w:rPr>
          <w:t>Bảng 4.9. Kế hoạch đo hiệu năng và tài nguyên</w:t>
        </w:r>
        <w:r>
          <w:rPr>
            <w:noProof/>
            <w:webHidden/>
          </w:rPr>
          <w:tab/>
        </w:r>
        <w:r>
          <w:rPr>
            <w:noProof/>
            <w:webHidden/>
          </w:rPr>
          <w:fldChar w:fldCharType="begin"/>
        </w:r>
        <w:r>
          <w:rPr>
            <w:noProof/>
            <w:webHidden/>
          </w:rPr>
          <w:instrText xml:space="preserve"> PAGEREF _Toc243578866 \h </w:instrText>
        </w:r>
        <w:r>
          <w:rPr>
            <w:noProof/>
            <w:webHidden/>
          </w:rPr>
        </w:r>
        <w:r>
          <w:rPr>
            <w:noProof/>
            <w:webHidden/>
          </w:rPr>
          <w:fldChar w:fldCharType="separate"/>
        </w:r>
        <w:r>
          <w:rPr>
            <w:noProof/>
            <w:webHidden/>
          </w:rPr>
          <w:t>82</w:t>
        </w:r>
        <w:r>
          <w:rPr>
            <w:noProof/>
            <w:webHidden/>
          </w:rPr>
          <w:fldChar w:fldCharType="end"/>
        </w:r>
      </w:hyperlink>
    </w:p>
    <w:p w14:paraId="3A6BE544" w14:textId="59C4C294"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7" w:history="1">
        <w:r w:rsidRPr="003D26DD">
          <w:rPr>
            <w:rStyle w:val="Hyperlink"/>
            <w:noProof/>
          </w:rPr>
          <w:t>Bảng 4.10. Ma trận thí nghiệm loại bỏ thành phần đề xuất</w:t>
        </w:r>
        <w:r>
          <w:rPr>
            <w:noProof/>
            <w:webHidden/>
          </w:rPr>
          <w:tab/>
        </w:r>
        <w:r>
          <w:rPr>
            <w:noProof/>
            <w:webHidden/>
          </w:rPr>
          <w:fldChar w:fldCharType="begin"/>
        </w:r>
        <w:r>
          <w:rPr>
            <w:noProof/>
            <w:webHidden/>
          </w:rPr>
          <w:instrText xml:space="preserve"> PAGEREF _Toc243578867 \h </w:instrText>
        </w:r>
        <w:r>
          <w:rPr>
            <w:noProof/>
            <w:webHidden/>
          </w:rPr>
        </w:r>
        <w:r>
          <w:rPr>
            <w:noProof/>
            <w:webHidden/>
          </w:rPr>
          <w:fldChar w:fldCharType="separate"/>
        </w:r>
        <w:r>
          <w:rPr>
            <w:noProof/>
            <w:webHidden/>
          </w:rPr>
          <w:t>83</w:t>
        </w:r>
        <w:r>
          <w:rPr>
            <w:noProof/>
            <w:webHidden/>
          </w:rPr>
          <w:fldChar w:fldCharType="end"/>
        </w:r>
      </w:hyperlink>
    </w:p>
    <w:p w14:paraId="5847274F" w14:textId="25C652AF"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8" w:history="1">
        <w:r w:rsidRPr="003D26DD">
          <w:rPr>
            <w:rStyle w:val="Hyperlink"/>
            <w:noProof/>
          </w:rPr>
          <w:t>Bảng 4.11. Kịch bản kiểm tra độ bền cần bổ sung</w:t>
        </w:r>
        <w:r>
          <w:rPr>
            <w:noProof/>
            <w:webHidden/>
          </w:rPr>
          <w:tab/>
        </w:r>
        <w:r>
          <w:rPr>
            <w:noProof/>
            <w:webHidden/>
          </w:rPr>
          <w:fldChar w:fldCharType="begin"/>
        </w:r>
        <w:r>
          <w:rPr>
            <w:noProof/>
            <w:webHidden/>
          </w:rPr>
          <w:instrText xml:space="preserve"> PAGEREF _Toc243578868 \h </w:instrText>
        </w:r>
        <w:r>
          <w:rPr>
            <w:noProof/>
            <w:webHidden/>
          </w:rPr>
        </w:r>
        <w:r>
          <w:rPr>
            <w:noProof/>
            <w:webHidden/>
          </w:rPr>
          <w:fldChar w:fldCharType="separate"/>
        </w:r>
        <w:r>
          <w:rPr>
            <w:noProof/>
            <w:webHidden/>
          </w:rPr>
          <w:t>85</w:t>
        </w:r>
        <w:r>
          <w:rPr>
            <w:noProof/>
            <w:webHidden/>
          </w:rPr>
          <w:fldChar w:fldCharType="end"/>
        </w:r>
      </w:hyperlink>
    </w:p>
    <w:p w14:paraId="3CBBF816" w14:textId="00E63C4B"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69" w:history="1">
        <w:r w:rsidRPr="003D26DD">
          <w:rPr>
            <w:rStyle w:val="Hyperlink"/>
            <w:noProof/>
          </w:rPr>
          <w:t>Bảng 4.12. Biểu mẫu phân tích một trường hợp lỗi</w:t>
        </w:r>
        <w:r>
          <w:rPr>
            <w:noProof/>
            <w:webHidden/>
          </w:rPr>
          <w:tab/>
        </w:r>
        <w:r>
          <w:rPr>
            <w:noProof/>
            <w:webHidden/>
          </w:rPr>
          <w:fldChar w:fldCharType="begin"/>
        </w:r>
        <w:r>
          <w:rPr>
            <w:noProof/>
            <w:webHidden/>
          </w:rPr>
          <w:instrText xml:space="preserve"> PAGEREF _Toc243578869 \h </w:instrText>
        </w:r>
        <w:r>
          <w:rPr>
            <w:noProof/>
            <w:webHidden/>
          </w:rPr>
        </w:r>
        <w:r>
          <w:rPr>
            <w:noProof/>
            <w:webHidden/>
          </w:rPr>
          <w:fldChar w:fldCharType="separate"/>
        </w:r>
        <w:r>
          <w:rPr>
            <w:noProof/>
            <w:webHidden/>
          </w:rPr>
          <w:t>87</w:t>
        </w:r>
        <w:r>
          <w:rPr>
            <w:noProof/>
            <w:webHidden/>
          </w:rPr>
          <w:fldChar w:fldCharType="end"/>
        </w:r>
      </w:hyperlink>
    </w:p>
    <w:p w14:paraId="4355980D" w14:textId="12293D89" w:rsidR="00D3159A" w:rsidRDefault="001D6F95">
      <w:r>
        <w:fldChar w:fldCharType="end"/>
      </w:r>
    </w:p>
    <w:p w14:paraId="45B6FD98" w14:textId="77777777" w:rsidR="00D3159A" w:rsidRPr="00B1140C" w:rsidRDefault="001D6F95" w:rsidP="00B1140C">
      <w:pPr>
        <w:pStyle w:val="Heading1"/>
        <w:keepNext w:val="0"/>
        <w:keepLines w:val="0"/>
        <w:spacing w:before="60" w:after="60" w:line="312" w:lineRule="auto"/>
        <w:ind w:right="953"/>
        <w:rPr>
          <w:rFonts w:cs="Times New Roman"/>
          <w:bCs/>
          <w:color w:val="auto"/>
        </w:rPr>
      </w:pPr>
      <w:r w:rsidRPr="00B1140C">
        <w:rPr>
          <w:rFonts w:cs="Times New Roman"/>
          <w:bCs/>
          <w:color w:val="auto"/>
        </w:rPr>
        <w:lastRenderedPageBreak/>
        <w:t>DANH MỤC HÌNH VẼ</w:t>
      </w:r>
    </w:p>
    <w:p w14:paraId="2071DC93" w14:textId="75E77BB8" w:rsidR="00C64029" w:rsidRDefault="001D6F9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"CaptionFigure,1" </w:instrText>
      </w:r>
      <w:r>
        <w:fldChar w:fldCharType="separate"/>
      </w:r>
      <w:hyperlink w:anchor="_Toc243578870" w:history="1">
        <w:r w:rsidR="00C64029" w:rsidRPr="00432222">
          <w:rPr>
            <w:rStyle w:val="Hyperlink"/>
            <w:noProof/>
          </w:rPr>
          <w:t>Hình 2.1. Chồng lấp hộp giới hạn trên mặt phẳng ảnh</w:t>
        </w:r>
        <w:r w:rsidR="00C64029">
          <w:rPr>
            <w:noProof/>
            <w:webHidden/>
          </w:rPr>
          <w:tab/>
        </w:r>
        <w:r w:rsidR="00C64029">
          <w:rPr>
            <w:noProof/>
            <w:webHidden/>
          </w:rPr>
          <w:fldChar w:fldCharType="begin"/>
        </w:r>
        <w:r w:rsidR="00C64029">
          <w:rPr>
            <w:noProof/>
            <w:webHidden/>
          </w:rPr>
          <w:instrText xml:space="preserve"> PAGEREF _Toc243578870 \h </w:instrText>
        </w:r>
        <w:r w:rsidR="00C64029">
          <w:rPr>
            <w:noProof/>
            <w:webHidden/>
          </w:rPr>
        </w:r>
        <w:r w:rsidR="00C64029">
          <w:rPr>
            <w:noProof/>
            <w:webHidden/>
          </w:rPr>
          <w:fldChar w:fldCharType="separate"/>
        </w:r>
        <w:r w:rsidR="00C64029">
          <w:rPr>
            <w:noProof/>
            <w:webHidden/>
          </w:rPr>
          <w:t>21</w:t>
        </w:r>
        <w:r w:rsidR="00C64029">
          <w:rPr>
            <w:noProof/>
            <w:webHidden/>
          </w:rPr>
          <w:fldChar w:fldCharType="end"/>
        </w:r>
      </w:hyperlink>
    </w:p>
    <w:p w14:paraId="4B27B005" w14:textId="3A9E7A0E"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1" w:history="1">
        <w:r w:rsidRPr="00432222">
          <w:rPr>
            <w:rStyle w:val="Hyperlink"/>
            <w:noProof/>
          </w:rPr>
          <w:t>Hình 2.2. Vùng ROI và vị trí phương tiện trên mặt phẳng ảnh</w:t>
        </w:r>
        <w:r>
          <w:rPr>
            <w:noProof/>
            <w:webHidden/>
          </w:rPr>
          <w:tab/>
        </w:r>
        <w:r>
          <w:rPr>
            <w:noProof/>
            <w:webHidden/>
          </w:rPr>
          <w:fldChar w:fldCharType="begin"/>
        </w:r>
        <w:r>
          <w:rPr>
            <w:noProof/>
            <w:webHidden/>
          </w:rPr>
          <w:instrText xml:space="preserve"> PAGEREF _Toc243578871 \h </w:instrText>
        </w:r>
        <w:r>
          <w:rPr>
            <w:noProof/>
            <w:webHidden/>
          </w:rPr>
        </w:r>
        <w:r>
          <w:rPr>
            <w:noProof/>
            <w:webHidden/>
          </w:rPr>
          <w:fldChar w:fldCharType="separate"/>
        </w:r>
        <w:r>
          <w:rPr>
            <w:noProof/>
            <w:webHidden/>
          </w:rPr>
          <w:t>25</w:t>
        </w:r>
        <w:r>
          <w:rPr>
            <w:noProof/>
            <w:webHidden/>
          </w:rPr>
          <w:fldChar w:fldCharType="end"/>
        </w:r>
      </w:hyperlink>
    </w:p>
    <w:p w14:paraId="4C9887A2" w14:textId="34D62097"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2" w:history="1">
        <w:r w:rsidRPr="00432222">
          <w:rPr>
            <w:rStyle w:val="Hyperlink"/>
            <w:noProof/>
          </w:rPr>
          <w:t>Hình 2.3. Liên kết phát hiện và duy trì định danh qua các khung hình</w:t>
        </w:r>
        <w:r>
          <w:rPr>
            <w:noProof/>
            <w:webHidden/>
          </w:rPr>
          <w:tab/>
        </w:r>
        <w:r>
          <w:rPr>
            <w:noProof/>
            <w:webHidden/>
          </w:rPr>
          <w:fldChar w:fldCharType="begin"/>
        </w:r>
        <w:r>
          <w:rPr>
            <w:noProof/>
            <w:webHidden/>
          </w:rPr>
          <w:instrText xml:space="preserve"> PAGEREF _Toc243578872 \h </w:instrText>
        </w:r>
        <w:r>
          <w:rPr>
            <w:noProof/>
            <w:webHidden/>
          </w:rPr>
        </w:r>
        <w:r>
          <w:rPr>
            <w:noProof/>
            <w:webHidden/>
          </w:rPr>
          <w:fldChar w:fldCharType="separate"/>
        </w:r>
        <w:r>
          <w:rPr>
            <w:noProof/>
            <w:webHidden/>
          </w:rPr>
          <w:t>34</w:t>
        </w:r>
        <w:r>
          <w:rPr>
            <w:noProof/>
            <w:webHidden/>
          </w:rPr>
          <w:fldChar w:fldCharType="end"/>
        </w:r>
      </w:hyperlink>
    </w:p>
    <w:p w14:paraId="12982733" w14:textId="293CDA7F"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3" w:history="1">
        <w:r w:rsidRPr="00432222">
          <w:rPr>
            <w:rStyle w:val="Hyperlink"/>
            <w:noProof/>
          </w:rPr>
          <w:t>Hình 2.4. Luồng giải pháp phát hiện và tổ chức bằng chứng va chạm của ATADS</w:t>
        </w:r>
        <w:r>
          <w:rPr>
            <w:noProof/>
            <w:webHidden/>
          </w:rPr>
          <w:tab/>
        </w:r>
        <w:r>
          <w:rPr>
            <w:noProof/>
            <w:webHidden/>
          </w:rPr>
          <w:fldChar w:fldCharType="begin"/>
        </w:r>
        <w:r>
          <w:rPr>
            <w:noProof/>
            <w:webHidden/>
          </w:rPr>
          <w:instrText xml:space="preserve"> PAGEREF _Toc243578873 \h </w:instrText>
        </w:r>
        <w:r>
          <w:rPr>
            <w:noProof/>
            <w:webHidden/>
          </w:rPr>
        </w:r>
        <w:r>
          <w:rPr>
            <w:noProof/>
            <w:webHidden/>
          </w:rPr>
          <w:fldChar w:fldCharType="separate"/>
        </w:r>
        <w:r>
          <w:rPr>
            <w:noProof/>
            <w:webHidden/>
          </w:rPr>
          <w:t>35</w:t>
        </w:r>
        <w:r>
          <w:rPr>
            <w:noProof/>
            <w:webHidden/>
          </w:rPr>
          <w:fldChar w:fldCharType="end"/>
        </w:r>
      </w:hyperlink>
    </w:p>
    <w:p w14:paraId="72247EBB" w14:textId="24F1AEFA"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4" w:history="1">
        <w:r w:rsidRPr="00432222">
          <w:rPr>
            <w:rStyle w:val="Hyperlink"/>
            <w:noProof/>
          </w:rPr>
          <w:t>Hình 2.5. Tách trạng thái xử lý tự động với quyết định của người duyệt</w:t>
        </w:r>
        <w:r>
          <w:rPr>
            <w:noProof/>
            <w:webHidden/>
          </w:rPr>
          <w:tab/>
        </w:r>
        <w:r>
          <w:rPr>
            <w:noProof/>
            <w:webHidden/>
          </w:rPr>
          <w:fldChar w:fldCharType="begin"/>
        </w:r>
        <w:r>
          <w:rPr>
            <w:noProof/>
            <w:webHidden/>
          </w:rPr>
          <w:instrText xml:space="preserve"> PAGEREF _Toc243578874 \h </w:instrText>
        </w:r>
        <w:r>
          <w:rPr>
            <w:noProof/>
            <w:webHidden/>
          </w:rPr>
        </w:r>
        <w:r>
          <w:rPr>
            <w:noProof/>
            <w:webHidden/>
          </w:rPr>
          <w:fldChar w:fldCharType="separate"/>
        </w:r>
        <w:r>
          <w:rPr>
            <w:noProof/>
            <w:webHidden/>
          </w:rPr>
          <w:t>38</w:t>
        </w:r>
        <w:r>
          <w:rPr>
            <w:noProof/>
            <w:webHidden/>
          </w:rPr>
          <w:fldChar w:fldCharType="end"/>
        </w:r>
      </w:hyperlink>
    </w:p>
    <w:p w14:paraId="7D1EB667" w14:textId="32FB304C"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5" w:history="1">
        <w:r w:rsidRPr="00432222">
          <w:rPr>
            <w:rStyle w:val="Hyperlink"/>
            <w:noProof/>
          </w:rPr>
          <w:t>Hình 3.1. Kiến trúc logic và các kênh trao đổi của ATADS</w:t>
        </w:r>
        <w:r>
          <w:rPr>
            <w:noProof/>
            <w:webHidden/>
          </w:rPr>
          <w:tab/>
        </w:r>
        <w:r>
          <w:rPr>
            <w:noProof/>
            <w:webHidden/>
          </w:rPr>
          <w:fldChar w:fldCharType="begin"/>
        </w:r>
        <w:r>
          <w:rPr>
            <w:noProof/>
            <w:webHidden/>
          </w:rPr>
          <w:instrText xml:space="preserve"> PAGEREF _Toc243578875 \h </w:instrText>
        </w:r>
        <w:r>
          <w:rPr>
            <w:noProof/>
            <w:webHidden/>
          </w:rPr>
        </w:r>
        <w:r>
          <w:rPr>
            <w:noProof/>
            <w:webHidden/>
          </w:rPr>
          <w:fldChar w:fldCharType="separate"/>
        </w:r>
        <w:r>
          <w:rPr>
            <w:noProof/>
            <w:webHidden/>
          </w:rPr>
          <w:t>46</w:t>
        </w:r>
        <w:r>
          <w:rPr>
            <w:noProof/>
            <w:webHidden/>
          </w:rPr>
          <w:fldChar w:fldCharType="end"/>
        </w:r>
      </w:hyperlink>
    </w:p>
    <w:p w14:paraId="1E4891F8" w14:textId="516A1713"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6" w:history="1">
        <w:r w:rsidRPr="00432222">
          <w:rPr>
            <w:rStyle w:val="Hyperlink"/>
            <w:noProof/>
          </w:rPr>
          <w:t>Hình 3.2. Trình tự xử lý khung hình và trao đổi bằng chứng</w:t>
        </w:r>
        <w:r>
          <w:rPr>
            <w:noProof/>
            <w:webHidden/>
          </w:rPr>
          <w:tab/>
        </w:r>
        <w:r>
          <w:rPr>
            <w:noProof/>
            <w:webHidden/>
          </w:rPr>
          <w:fldChar w:fldCharType="begin"/>
        </w:r>
        <w:r>
          <w:rPr>
            <w:noProof/>
            <w:webHidden/>
          </w:rPr>
          <w:instrText xml:space="preserve"> PAGEREF _Toc243578876 \h </w:instrText>
        </w:r>
        <w:r>
          <w:rPr>
            <w:noProof/>
            <w:webHidden/>
          </w:rPr>
        </w:r>
        <w:r>
          <w:rPr>
            <w:noProof/>
            <w:webHidden/>
          </w:rPr>
          <w:fldChar w:fldCharType="separate"/>
        </w:r>
        <w:r>
          <w:rPr>
            <w:noProof/>
            <w:webHidden/>
          </w:rPr>
          <w:t>47</w:t>
        </w:r>
        <w:r>
          <w:rPr>
            <w:noProof/>
            <w:webHidden/>
          </w:rPr>
          <w:fldChar w:fldCharType="end"/>
        </w:r>
      </w:hyperlink>
    </w:p>
    <w:p w14:paraId="61149702" w14:textId="2EBDAA9C"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7" w:history="1">
        <w:r w:rsidRPr="00432222">
          <w:rPr>
            <w:rStyle w:val="Hyperlink"/>
            <w:noProof/>
          </w:rPr>
          <w:t>Hình 3.3. Trạng thái kỹ thuật và trạng thái duyệt sự kiện</w:t>
        </w:r>
        <w:r>
          <w:rPr>
            <w:noProof/>
            <w:webHidden/>
          </w:rPr>
          <w:tab/>
        </w:r>
        <w:r>
          <w:rPr>
            <w:noProof/>
            <w:webHidden/>
          </w:rPr>
          <w:fldChar w:fldCharType="begin"/>
        </w:r>
        <w:r>
          <w:rPr>
            <w:noProof/>
            <w:webHidden/>
          </w:rPr>
          <w:instrText xml:space="preserve"> PAGEREF _Toc243578877 \h </w:instrText>
        </w:r>
        <w:r>
          <w:rPr>
            <w:noProof/>
            <w:webHidden/>
          </w:rPr>
        </w:r>
        <w:r>
          <w:rPr>
            <w:noProof/>
            <w:webHidden/>
          </w:rPr>
          <w:fldChar w:fldCharType="separate"/>
        </w:r>
        <w:r>
          <w:rPr>
            <w:noProof/>
            <w:webHidden/>
          </w:rPr>
          <w:t>50</w:t>
        </w:r>
        <w:r>
          <w:rPr>
            <w:noProof/>
            <w:webHidden/>
          </w:rPr>
          <w:fldChar w:fldCharType="end"/>
        </w:r>
      </w:hyperlink>
    </w:p>
    <w:p w14:paraId="6DF1FF3E" w14:textId="626CB7A5"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8" w:history="1">
        <w:r w:rsidRPr="00432222">
          <w:rPr>
            <w:rStyle w:val="Hyperlink"/>
            <w:noProof/>
          </w:rPr>
          <w:t>Hình 3.4. Chính sách hàng đợi xác minh có giới hạn</w:t>
        </w:r>
        <w:r>
          <w:rPr>
            <w:noProof/>
            <w:webHidden/>
          </w:rPr>
          <w:tab/>
        </w:r>
        <w:r>
          <w:rPr>
            <w:noProof/>
            <w:webHidden/>
          </w:rPr>
          <w:fldChar w:fldCharType="begin"/>
        </w:r>
        <w:r>
          <w:rPr>
            <w:noProof/>
            <w:webHidden/>
          </w:rPr>
          <w:instrText xml:space="preserve"> PAGEREF _Toc243578878 \h </w:instrText>
        </w:r>
        <w:r>
          <w:rPr>
            <w:noProof/>
            <w:webHidden/>
          </w:rPr>
        </w:r>
        <w:r>
          <w:rPr>
            <w:noProof/>
            <w:webHidden/>
          </w:rPr>
          <w:fldChar w:fldCharType="separate"/>
        </w:r>
        <w:r>
          <w:rPr>
            <w:noProof/>
            <w:webHidden/>
          </w:rPr>
          <w:t>51</w:t>
        </w:r>
        <w:r>
          <w:rPr>
            <w:noProof/>
            <w:webHidden/>
          </w:rPr>
          <w:fldChar w:fldCharType="end"/>
        </w:r>
      </w:hyperlink>
    </w:p>
    <w:p w14:paraId="77D9CD5B" w14:textId="23D6E9C1"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79" w:history="1">
        <w:r w:rsidRPr="00432222">
          <w:rPr>
            <w:rStyle w:val="Hyperlink"/>
            <w:noProof/>
          </w:rPr>
          <w:t>Hình 3.5. Cấu trúc hồ sơ JSON và các tệp liên quan</w:t>
        </w:r>
        <w:r>
          <w:rPr>
            <w:noProof/>
            <w:webHidden/>
          </w:rPr>
          <w:tab/>
        </w:r>
        <w:r>
          <w:rPr>
            <w:noProof/>
            <w:webHidden/>
          </w:rPr>
          <w:fldChar w:fldCharType="begin"/>
        </w:r>
        <w:r>
          <w:rPr>
            <w:noProof/>
            <w:webHidden/>
          </w:rPr>
          <w:instrText xml:space="preserve"> PAGEREF _Toc243578879 \h </w:instrText>
        </w:r>
        <w:r>
          <w:rPr>
            <w:noProof/>
            <w:webHidden/>
          </w:rPr>
        </w:r>
        <w:r>
          <w:rPr>
            <w:noProof/>
            <w:webHidden/>
          </w:rPr>
          <w:fldChar w:fldCharType="separate"/>
        </w:r>
        <w:r>
          <w:rPr>
            <w:noProof/>
            <w:webHidden/>
          </w:rPr>
          <w:t>55</w:t>
        </w:r>
        <w:r>
          <w:rPr>
            <w:noProof/>
            <w:webHidden/>
          </w:rPr>
          <w:fldChar w:fldCharType="end"/>
        </w:r>
      </w:hyperlink>
    </w:p>
    <w:p w14:paraId="79A8022F" w14:textId="4F63FB13"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80" w:history="1">
        <w:r w:rsidRPr="00432222">
          <w:rPr>
            <w:rStyle w:val="Hyperlink"/>
            <w:noProof/>
          </w:rPr>
          <w:t>Hình 3.6. Nguyên tắc chuẩn hóa và áp dụng ROI</w:t>
        </w:r>
        <w:r>
          <w:rPr>
            <w:noProof/>
            <w:webHidden/>
          </w:rPr>
          <w:tab/>
        </w:r>
        <w:r>
          <w:rPr>
            <w:noProof/>
            <w:webHidden/>
          </w:rPr>
          <w:fldChar w:fldCharType="begin"/>
        </w:r>
        <w:r>
          <w:rPr>
            <w:noProof/>
            <w:webHidden/>
          </w:rPr>
          <w:instrText xml:space="preserve"> PAGEREF _Toc243578880 \h </w:instrText>
        </w:r>
        <w:r>
          <w:rPr>
            <w:noProof/>
            <w:webHidden/>
          </w:rPr>
        </w:r>
        <w:r>
          <w:rPr>
            <w:noProof/>
            <w:webHidden/>
          </w:rPr>
          <w:fldChar w:fldCharType="separate"/>
        </w:r>
        <w:r>
          <w:rPr>
            <w:noProof/>
            <w:webHidden/>
          </w:rPr>
          <w:t>58</w:t>
        </w:r>
        <w:r>
          <w:rPr>
            <w:noProof/>
            <w:webHidden/>
          </w:rPr>
          <w:fldChar w:fldCharType="end"/>
        </w:r>
      </w:hyperlink>
    </w:p>
    <w:p w14:paraId="3D68B518" w14:textId="2E7CCEAE"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81" w:history="1">
        <w:r w:rsidRPr="00432222">
          <w:rPr>
            <w:rStyle w:val="Hyperlink"/>
            <w:noProof/>
          </w:rPr>
          <w:t>Hình 3.7. Bố cục chức năng màn hình giám sát</w:t>
        </w:r>
        <w:r>
          <w:rPr>
            <w:noProof/>
            <w:webHidden/>
          </w:rPr>
          <w:tab/>
        </w:r>
        <w:r>
          <w:rPr>
            <w:noProof/>
            <w:webHidden/>
          </w:rPr>
          <w:fldChar w:fldCharType="begin"/>
        </w:r>
        <w:r>
          <w:rPr>
            <w:noProof/>
            <w:webHidden/>
          </w:rPr>
          <w:instrText xml:space="preserve"> PAGEREF _Toc243578881 \h </w:instrText>
        </w:r>
        <w:r>
          <w:rPr>
            <w:noProof/>
            <w:webHidden/>
          </w:rPr>
        </w:r>
        <w:r>
          <w:rPr>
            <w:noProof/>
            <w:webHidden/>
          </w:rPr>
          <w:fldChar w:fldCharType="separate"/>
        </w:r>
        <w:r>
          <w:rPr>
            <w:noProof/>
            <w:webHidden/>
          </w:rPr>
          <w:t>60</w:t>
        </w:r>
        <w:r>
          <w:rPr>
            <w:noProof/>
            <w:webHidden/>
          </w:rPr>
          <w:fldChar w:fldCharType="end"/>
        </w:r>
      </w:hyperlink>
    </w:p>
    <w:p w14:paraId="74F82279" w14:textId="143E295D"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82" w:history="1">
        <w:r w:rsidRPr="00432222">
          <w:rPr>
            <w:rStyle w:val="Hyperlink"/>
            <w:noProof/>
          </w:rPr>
          <w:t>Hình 4.1. Đường mAP theo epoch từ lịch sử nhúng trong checkpoint accident</w:t>
        </w:r>
        <w:r>
          <w:rPr>
            <w:noProof/>
            <w:webHidden/>
          </w:rPr>
          <w:tab/>
        </w:r>
        <w:r>
          <w:rPr>
            <w:noProof/>
            <w:webHidden/>
          </w:rPr>
          <w:fldChar w:fldCharType="begin"/>
        </w:r>
        <w:r>
          <w:rPr>
            <w:noProof/>
            <w:webHidden/>
          </w:rPr>
          <w:instrText xml:space="preserve"> PAGEREF _Toc243578882 \h </w:instrText>
        </w:r>
        <w:r>
          <w:rPr>
            <w:noProof/>
            <w:webHidden/>
          </w:rPr>
        </w:r>
        <w:r>
          <w:rPr>
            <w:noProof/>
            <w:webHidden/>
          </w:rPr>
          <w:fldChar w:fldCharType="separate"/>
        </w:r>
        <w:r>
          <w:rPr>
            <w:noProof/>
            <w:webHidden/>
          </w:rPr>
          <w:t>74</w:t>
        </w:r>
        <w:r>
          <w:rPr>
            <w:noProof/>
            <w:webHidden/>
          </w:rPr>
          <w:fldChar w:fldCharType="end"/>
        </w:r>
      </w:hyperlink>
    </w:p>
    <w:p w14:paraId="6E4F641B" w14:textId="4B6D5CF4"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83" w:history="1">
        <w:r w:rsidRPr="00432222">
          <w:rPr>
            <w:rStyle w:val="Hyperlink"/>
            <w:noProof/>
          </w:rPr>
          <w:t>Hình 4.2. Ma trận nhầm lẫn lưu cùng thí nghiệm detector accident</w:t>
        </w:r>
        <w:r>
          <w:rPr>
            <w:noProof/>
            <w:webHidden/>
          </w:rPr>
          <w:tab/>
        </w:r>
        <w:r>
          <w:rPr>
            <w:noProof/>
            <w:webHidden/>
          </w:rPr>
          <w:fldChar w:fldCharType="begin"/>
        </w:r>
        <w:r>
          <w:rPr>
            <w:noProof/>
            <w:webHidden/>
          </w:rPr>
          <w:instrText xml:space="preserve"> PAGEREF _Toc243578883 \h </w:instrText>
        </w:r>
        <w:r>
          <w:rPr>
            <w:noProof/>
            <w:webHidden/>
          </w:rPr>
        </w:r>
        <w:r>
          <w:rPr>
            <w:noProof/>
            <w:webHidden/>
          </w:rPr>
          <w:fldChar w:fldCharType="separate"/>
        </w:r>
        <w:r>
          <w:rPr>
            <w:noProof/>
            <w:webHidden/>
          </w:rPr>
          <w:t>75</w:t>
        </w:r>
        <w:r>
          <w:rPr>
            <w:noProof/>
            <w:webHidden/>
          </w:rPr>
          <w:fldChar w:fldCharType="end"/>
        </w:r>
      </w:hyperlink>
    </w:p>
    <w:p w14:paraId="76C04C3A" w14:textId="6EBCDA24" w:rsidR="00C64029" w:rsidRDefault="00C64029">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578884" w:history="1">
        <w:r w:rsidRPr="00432222">
          <w:rPr>
            <w:rStyle w:val="Hyperlink"/>
            <w:noProof/>
          </w:rPr>
          <w:t>Hình 4.3. Đường mAP theo epoch từ lịch sử nhúng trong checkpoint phương tiện</w:t>
        </w:r>
        <w:r>
          <w:rPr>
            <w:noProof/>
            <w:webHidden/>
          </w:rPr>
          <w:tab/>
        </w:r>
        <w:r>
          <w:rPr>
            <w:noProof/>
            <w:webHidden/>
          </w:rPr>
          <w:fldChar w:fldCharType="begin"/>
        </w:r>
        <w:r>
          <w:rPr>
            <w:noProof/>
            <w:webHidden/>
          </w:rPr>
          <w:instrText xml:space="preserve"> PAGEREF _Toc243578884 \h </w:instrText>
        </w:r>
        <w:r>
          <w:rPr>
            <w:noProof/>
            <w:webHidden/>
          </w:rPr>
        </w:r>
        <w:r>
          <w:rPr>
            <w:noProof/>
            <w:webHidden/>
          </w:rPr>
          <w:fldChar w:fldCharType="separate"/>
        </w:r>
        <w:r>
          <w:rPr>
            <w:noProof/>
            <w:webHidden/>
          </w:rPr>
          <w:t>76</w:t>
        </w:r>
        <w:r>
          <w:rPr>
            <w:noProof/>
            <w:webHidden/>
          </w:rPr>
          <w:fldChar w:fldCharType="end"/>
        </w:r>
      </w:hyperlink>
    </w:p>
    <w:p w14:paraId="072BD526" w14:textId="4A3946FA" w:rsidR="00D3159A" w:rsidRDefault="001D6F95">
      <w:r>
        <w:fldChar w:fldCharType="end"/>
      </w:r>
    </w:p>
    <w:p w14:paraId="661F042C" w14:textId="77777777" w:rsidR="00B1140C" w:rsidRDefault="00B1140C">
      <w:pPr>
        <w:spacing w:after="0"/>
        <w:rPr>
          <w:rFonts w:cs="Times New Roman"/>
          <w:b/>
          <w:bCs/>
          <w:color w:val="auto"/>
          <w:sz w:val="28"/>
          <w:szCs w:val="28"/>
          <w:lang w:val="vi"/>
        </w:rPr>
      </w:pPr>
      <w:bookmarkStart w:id="0" w:name="_Toc243578721"/>
      <w:r>
        <w:rPr>
          <w:rFonts w:cs="Times New Roman"/>
          <w:bCs/>
          <w:color w:val="auto"/>
          <w:lang w:val="vi"/>
        </w:rPr>
        <w:br w:type="page"/>
      </w:r>
    </w:p>
    <w:p w14:paraId="379CC190" w14:textId="732178AA" w:rsidR="00D3159A" w:rsidRPr="00B1140C" w:rsidRDefault="001D6F95" w:rsidP="00B1140C">
      <w:pPr>
        <w:pStyle w:val="Heading1"/>
        <w:keepNext w:val="0"/>
        <w:keepLines w:val="0"/>
        <w:spacing w:before="60" w:after="60" w:line="312" w:lineRule="auto"/>
        <w:ind w:left="533" w:right="953"/>
        <w:rPr>
          <w:rFonts w:cs="Times New Roman"/>
          <w:bCs/>
          <w:color w:val="auto"/>
          <w:lang w:val="vi"/>
        </w:rPr>
      </w:pPr>
      <w:r w:rsidRPr="00B1140C">
        <w:rPr>
          <w:rFonts w:cs="Times New Roman"/>
          <w:bCs/>
          <w:color w:val="auto"/>
          <w:lang w:val="vi"/>
        </w:rPr>
        <w:lastRenderedPageBreak/>
        <w:t>CHƯƠNG 1</w:t>
      </w:r>
      <w:bookmarkEnd w:id="0"/>
      <w:r w:rsidR="00B1140C" w:rsidRPr="00B1140C">
        <w:rPr>
          <w:rFonts w:cs="Times New Roman"/>
          <w:bCs/>
          <w:color w:val="auto"/>
          <w:lang w:val="vi"/>
        </w:rPr>
        <w:t>. TỔNG QUAN VÀ MỤC TIÊU NGHIÊN CỨU</w:t>
      </w:r>
    </w:p>
    <w:p w14:paraId="13BA71FB"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Đề tài xây dựng hệ thống hỗ trợ phát hiện sự kiện va chạm giao thông từ hình ảnh camera thông qua việc kết hợp phát hiện phương tiện, theo dõi đối tượng và xác minh dấu hiệu tai nạn theo thời gian. Sản phẩm nghiên cứu là ứng dụng ATADS chạy cục bộ, tiếp nhận video hoặc nguồn camera, tạo sự kiện nghi ngờ và lưu bằng chứng để người vận hành xem xét. Trọng tâm của báo cáo là giải thích cách chuyển từ dự đoán trên từng ảnh sang một quy trình xử lý sự kiện có thể truy vết, đồng thời đánh giá đúng giới hạn của kết quả hiện có.</w:t>
      </w:r>
    </w:p>
    <w:p w14:paraId="72B3544A" w14:textId="6028429F" w:rsidR="00D3159A" w:rsidRPr="00B1140C" w:rsidRDefault="001D6F95" w:rsidP="00B1140C">
      <w:pPr>
        <w:pStyle w:val="Heading2"/>
        <w:keepNext w:val="0"/>
        <w:keepLines w:val="0"/>
        <w:numPr>
          <w:ilvl w:val="1"/>
          <w:numId w:val="2"/>
        </w:numPr>
        <w:spacing w:before="74" w:after="60" w:line="312" w:lineRule="auto"/>
        <w:ind w:right="1134"/>
        <w:rPr>
          <w:rFonts w:cs="Times New Roman"/>
          <w:bCs/>
          <w:color w:val="auto"/>
          <w:szCs w:val="26"/>
          <w:lang w:val="vi"/>
        </w:rPr>
      </w:pPr>
      <w:bookmarkStart w:id="1" w:name="_Toc243578722"/>
      <w:r w:rsidRPr="00B1140C">
        <w:rPr>
          <w:rFonts w:cs="Times New Roman"/>
          <w:bCs/>
          <w:color w:val="auto"/>
          <w:szCs w:val="26"/>
          <w:lang w:val="vi"/>
        </w:rPr>
        <w:t>Tính cấp thiết của đề tài</w:t>
      </w:r>
      <w:bookmarkEnd w:id="1"/>
    </w:p>
    <w:p w14:paraId="64B59E3B" w14:textId="14D1EA6E" w:rsidR="00D3159A" w:rsidRPr="00B1140C" w:rsidRDefault="001D6F95" w:rsidP="00B1140C">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 w:name="_Toc243578723"/>
      <w:r w:rsidRPr="00B1140C">
        <w:rPr>
          <w:rFonts w:cs="Times New Roman"/>
          <w:bCs/>
          <w:color w:val="auto"/>
          <w:szCs w:val="26"/>
        </w:rPr>
        <w:t>Nhu cầu hỗ trợ giám sát giao thông bằng camera</w:t>
      </w:r>
      <w:bookmarkEnd w:id="2"/>
    </w:p>
    <w:p w14:paraId="2684274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Camera cung cấp thông tin trực quan về dòng phương tiện, trạng thái mặt đường và diễn biến tại nút giao. Tuy nhiên, giá trị của một hệ thống camera không chỉ nằm ở khả năng ghi lại hình ảnh. Khi xảy ra va chạm, người giám sát cần nhanh chóng xác định vị trí cần quan sát, xem lại khoảng thời gian liên quan và phân biệt một sự cố thực sự với các hiện tượng giao thông bình thường. Nếu toàn bộ quá trình phụ thuộc vào việc nhìn liên tục nhiều màn hình, khối lượng thông tin phải theo dõi có thể vượt quá khả năng chú ý của một người trong thời gian dài.</w:t>
      </w:r>
    </w:p>
    <w:p w14:paraId="36E4CE6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Trong một cảnh giao thông đông phương tiện, sự kiện đáng quan tâm có thể chỉ xuất hiện trong một vùng nhỏ của khung hình. Xe máy bị che bởi ô tô, phương tiện ở xa có kích thước ảnh nhỏ hoặc vùng tiếp xúc chỉ lộ ra trong vài khung hình. Ngược lại, nhiều tình huống nhìn có vẻ bất thường lại không phải va chạm: xe dừng chờ tín hiệu, hai xe đi sát nhau, phương tiện chuyển làn hoặc một xe bị che khuất tạm thời. Vì vậy, chỉ đánh dấu mọi thay đổi mạnh của hình ảnh sẽ tạo ra quá nhiều cảnh báo để người vận hành kiểm tra.</w:t>
      </w:r>
    </w:p>
    <w:p w14:paraId="02D0057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Một ứng dụng hỗ trợ giám sát cần giảm công việc tìm kiếm trong video mà vẫn giữ được thông tin cần thiết để kiểm tra lại. Kết quả hữu ích là một hồ sơ sự kiện có thời điểm, các đối tượng liên quan, vùng ảnh nghi ngờ, diễn biến trước và sau sự kiện, cùng trạng thái xác minh. Hồ sơ đó giúp người dùng chuyển từ hoạt động quan sát liên tục sang hoạt động xem xét các tình huống đã được sàng lọc. Mức độ hỗ trợ chỉ có ý nghĩa khi cảnh báo đi kèm bằng chứng và khi hệ thống thể hiện rõ trường hợp chưa đủ thông tin để kết luận.</w:t>
      </w:r>
    </w:p>
    <w:p w14:paraId="016D6B5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Trong phạm vi học phần, đề tài lựa chọn triển khai trên máy tính cục bộ để tập trung vào chuỗi xử lý từ nguồn hình ảnh đến sự kiện. Cách triển khai này thuận lợi cho việc kiểm tra đường đi của dữ liệu, đối chiếu cấu hình và xem lại các tệp bằng chứng. Đồng thời, nó đặt ra các vấn đề kỹ thuật cụ thể như tương thích thiết bị tính toán, giới hạn tốc </w:t>
      </w:r>
      <w:r w:rsidRPr="00B1140C">
        <w:rPr>
          <w:rFonts w:eastAsia="Times New Roman" w:cs="Times New Roman"/>
          <w:szCs w:val="26"/>
        </w:rPr>
        <w:lastRenderedPageBreak/>
        <w:t>độ suy luận, kích thước hàng đợi, khả năng ghi video và quản lý dung lượng lưu trữ. Những vấn đề này được xem là một phần của chất lượng hệ thống, không chỉ là công việc phụ trợ cho mô hình học sâu.</w:t>
      </w:r>
    </w:p>
    <w:p w14:paraId="5DBC81D0" w14:textId="1D84B425" w:rsidR="00D3159A" w:rsidRDefault="001D6F95">
      <w:pPr>
        <w:pStyle w:val="Heading3"/>
      </w:pPr>
      <w:bookmarkStart w:id="3" w:name="_Toc243578724"/>
      <w:r>
        <w:t>1.1.2</w:t>
      </w:r>
      <w:r w:rsidR="00B1140C">
        <w:t>.</w:t>
      </w:r>
      <w:r>
        <w:t xml:space="preserve"> Khoảng cách giữa nhận diện ảnh và nhận biết sự kiện va chạm</w:t>
      </w:r>
      <w:bookmarkEnd w:id="3"/>
    </w:p>
    <w:p w14:paraId="23CCEDC9"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Phát hiện phương tiện trên một khung hình trả lời câu hỏi đối tượng nằm ở đâu và thuộc nhóm nào. Phát hiện một vùng có dấu hiệu tai nạn trên ảnh trả lời câu hỏi vùng nào tương tự các mẫu đã học. Cả hai kết quả đều chưa mô tả đầy đủ diễn biến va chạm. Một sự kiện thường có trình tự: các đối tượng tiến lại gần, xuất hiện tương tác, thay đổi chuyển động và để lại trạng thái sau tương tác. Bởi vậy, cách biểu diễn sự kiện phải có thành phần thời gian và mối liên hệ giữa các đối tượng.</w:t>
      </w:r>
    </w:p>
    <w:p w14:paraId="07CB0DF7"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Hộp bao của hai phương tiện giao nhau trong ảnh cũng không chứng minh chúng tiếp xúc trong không gian thực. Camera chiếu cảnh ba chiều lên mặt phẳng ảnh; hai xe ở độ sâu khác nhau có thể tạo hộp bao chồng lấn. Kích thước hộp bao có thể thay đổi do góc nhìn, nhiễu phát hiện hoặc vật thể bị che. Nếu dùng một ngưỡng chồng lấn cho mọi tình huống, hệ thống dễ nhầm chuyển động bình thường thành va chạm. Trong báo cáo này, chồng lấn được xem là một tín hiệu ứng viên cần kết hợp với lịch sử quan sát và bằng chứng bổ sung.</w:t>
      </w:r>
    </w:p>
    <w:p w14:paraId="13E37D5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Theo dõi đối tượng giúp liên kết các lần phát hiện theo thời gian, nhưng mã theo dõi cũng có thể thay đổi hoặc mất đi khi đối tượng bị che khuất. Đạo hàm vị trí ảnh vì vậy cần được diễn giải thận trọng. Giá trị tính bằng pixel trên giây phản ánh chuyển động trên ảnh; nó chưa phải vận tốc xe theo kilômét trên giờ. Đề tài không sử dụng những đại lượng này để suy ra lực va chạm, mức độ thương vong hay trách nhiệm của các bên. Chúng được dùng làm dấu hiệu hỗ trợ sàng lọc trong phạm vi góc nhìn camera.</w:t>
      </w:r>
    </w:p>
    <w:p w14:paraId="194B7C4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Từ các đặc điểm trên, hướng tiếp cận được lựa chọn là nhiều bước có khả năng kiểm tra: phát hiện xe, duy trì quỹ đạo, tìm cặp tương tác đáng chú ý, lấy mẫu ảnh trong khoảng thời gian xác minh, chạy bộ phát hiện vùng tai nạn và tổng hợp bằng chứng. Khi đủ tín hiệu, hệ thống chuyển sự kiện sang trạng thái sẵn sàng để người dùng đánh giá. Khi quan sát kém hoặc xử lý không đầy đủ, sự kiện được giữ với trạng thái chưa chắc chắn để tránh biến thiếu dữ liệu thành một kết luận phủ định.</w:t>
      </w:r>
    </w:p>
    <w:p w14:paraId="7FEC2A59" w14:textId="7092F1A5" w:rsidR="00D3159A" w:rsidRDefault="001D6F95">
      <w:pPr>
        <w:pStyle w:val="Heading3"/>
      </w:pPr>
      <w:bookmarkStart w:id="4" w:name="_Toc243578725"/>
      <w:r>
        <w:t>1.1.3</w:t>
      </w:r>
      <w:r w:rsidR="00B1140C">
        <w:t>.</w:t>
      </w:r>
      <w:r>
        <w:t xml:space="preserve"> Ý nghĩa khoa học và thực tiễn của đề tài</w:t>
      </w:r>
      <w:bookmarkEnd w:id="4"/>
    </w:p>
    <w:p w14:paraId="2221A81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Về mặt học thuật, đề tài kết nối các khái niệm phát hiện đối tượng, theo dõi nhiều đối tượng, hình học ảnh và xử lý chuỗi thời gian trong cùng một ứng dụng. Giá trị nghiên cứu nằm ở việc xác định vai trò của từng lớp thông tin, cách phối hợp chúng và cách kiểm chứng các kết luận được rút ra. Thay vì chỉ trình bày một chỉ số của mô hình ảnh, </w:t>
      </w:r>
      <w:r w:rsidRPr="00B1140C">
        <w:rPr>
          <w:rFonts w:eastAsia="Times New Roman" w:cs="Times New Roman"/>
          <w:szCs w:val="26"/>
        </w:rPr>
        <w:lastRenderedPageBreak/>
        <w:t>báo cáo phân biệt chất lượng phát hiện hộp bao, tính liên tục của quỹ đạo, khả năng phát hiện sự kiện và độ ổn định của phần mềm.</w:t>
      </w:r>
    </w:p>
    <w:p w14:paraId="003B769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mặt thực tiễn, hệ thống tạo một quy trình xem lại sự kiện có cấu trúc. Người vận hành có thể truy cập ảnh hoặc clip, đọc nguyên nhân tạo nghi ngờ và ghi nhận quyết định xác nhận hay loại bỏ. Dữ liệu được lưu theo từng sự kiện để thuận tiện truy vết. Việc tổ chức này giúp việc đánh giá sai sót cụ thể hơn: một cảnh báo sai có thể đến từ phát hiện đối tượng, liên kết quỹ đạo, luật ứng viên hoặc bước xác minh. Mỗi nhóm nguyên nhân dẫn đến hướng cải tiến khác nhau.</w:t>
      </w:r>
    </w:p>
    <w:p w14:paraId="04425E93"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Đóng góp của đề tài được giới hạn ở một nguyên mẫu có cơ sở triển khai và phương pháp đánh giá rõ ràng. Khả năng hoạt động tại nhiều nút giao, nhiều điều kiện thời tiết và nhiều cấu hình camera cần được xác lập bằng dữ liệu thử nghiệm phù hợp. Báo cáo do đó xem tính minh bạch của bằng chứng và khả năng tái lập là điều kiện cần để phát triển tiếp, thay vì coi một mô hình đã huấn luyện là bảo đảm cho hiệu quả vận hành ngoài thực tế.</w:t>
      </w:r>
    </w:p>
    <w:p w14:paraId="0132D259" w14:textId="06FFBC19" w:rsidR="00D3159A" w:rsidRDefault="001D6F95">
      <w:pPr>
        <w:pStyle w:val="Heading2"/>
      </w:pPr>
      <w:bookmarkStart w:id="5" w:name="_Toc243578726"/>
      <w:r>
        <w:t>1.2</w:t>
      </w:r>
      <w:r w:rsidR="00B1140C">
        <w:t>.</w:t>
      </w:r>
      <w:r>
        <w:t xml:space="preserve"> Mục đích nghiên cứu</w:t>
      </w:r>
      <w:bookmarkEnd w:id="5"/>
    </w:p>
    <w:p w14:paraId="15BC50E0" w14:textId="1BDFB798" w:rsidR="00D3159A" w:rsidRDefault="001D6F95">
      <w:pPr>
        <w:pStyle w:val="Heading3"/>
      </w:pPr>
      <w:bookmarkStart w:id="6" w:name="_Toc243578727"/>
      <w:r>
        <w:t>1.2.1</w:t>
      </w:r>
      <w:r w:rsidR="00B1140C">
        <w:t>.</w:t>
      </w:r>
      <w:r>
        <w:t xml:space="preserve"> Mục tiêu tổng quát</w:t>
      </w:r>
      <w:bookmarkEnd w:id="6"/>
    </w:p>
    <w:p w14:paraId="747758F0"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Mục tiêu tổng quát là xây dựng và mô tả một hệ thống phát hiện dấu hiệu va chạm từ camera, tạo hồ sơ sự kiện có bằng chứng và hỗ trợ người vận hành xác minh trên giao diện web cục bộ. Hệ thống cần liên kết được kết quả của mô hình thị giác máy tính với các bước xử lý thời gian, lưu trữ và tương tác người dùng. Trong báo cáo, từ “tự động” chỉ quá trình phân tích, sàng lọc và chuẩn bị bằng chứng; trạng thái xác nhận cuối cùng vẫn có sự tham gia của người duyệt theo thiết kế hiện tại.</w:t>
      </w:r>
    </w:p>
    <w:p w14:paraId="219BE34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Một mục tiêu quan trọng khác là xác định mức độ hoàn thiện bằng bằng chứng phù hợp. Kết quả kiểm thử mã nguồn chứng minh hành vi phần mềm trong những tình huống đã dựng; số liệu trong checkpoint phản ánh đánh giá detector theo dữ liệu huấn luyện đã lưu; đánh giá sự kiện phải dựa trên video có nhãn theo thời gian. Ba loại bằng chứng này không được thay thế cho nhau. Cách phân tách giúp người đọc hiểu chính xác phần đã được kiểm chứng và phần còn cần thực nghiệm bổ sung.</w:t>
      </w:r>
    </w:p>
    <w:p w14:paraId="746C1DF2" w14:textId="504D4652" w:rsidR="00D3159A" w:rsidRDefault="001D6F95">
      <w:pPr>
        <w:pStyle w:val="Heading3"/>
      </w:pPr>
      <w:bookmarkStart w:id="7" w:name="_Toc243578728"/>
      <w:r>
        <w:t>1.2.2</w:t>
      </w:r>
      <w:r w:rsidR="00B1140C">
        <w:t>.</w:t>
      </w:r>
      <w:r>
        <w:t xml:space="preserve"> Các mục tiêu cụ thể</w:t>
      </w:r>
      <w:bookmarkEnd w:id="7"/>
    </w:p>
    <w:p w14:paraId="72C5BB5B"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Về nhận thức bài toán, đề tài xây dựng định nghĩa làm việc cho sự kiện va chạm, xác định đầu vào, đầu ra và những tình huống gây nhầm lẫn. Một sự kiện cần có khoảng thời gian và các phương tiện liên quan, không chỉ có một hộp bao mang nhãn tai nạn. Định </w:t>
      </w:r>
      <w:r w:rsidRPr="00B1140C">
        <w:rPr>
          <w:rFonts w:eastAsia="Times New Roman" w:cs="Times New Roman"/>
          <w:szCs w:val="26"/>
        </w:rPr>
        <w:lastRenderedPageBreak/>
        <w:t>nghĩa này là cơ sở cho việc thiết kế trạng thái sự kiện, xây dựng bộ dữ liệu đánh giá và đối chiếu cảnh báo với nhãn chuẩn.</w:t>
      </w:r>
    </w:p>
    <w:p w14:paraId="26B1885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kỹ thuật xử lý hình ảnh, đề tài sử dụng hai checkpoint YOLO cho nhiệm vụ nhận diện phương tiện và nhận diện vùng có dấu hiệu tai nạn; kết hợp theo dõi ByteTrack để duy trì danh tính tương đối của đối tượng. Thông tin hộp bao và quỹ đạo được dùng để đánh giá tương tác. Các ngưỡng, lịch lấy mẫu và giới hạn hàng đợi được thể hiện thành cấu hình có thể truy vết thay vì ẩn trong mô tả định tính của giải pháp.</w:t>
      </w:r>
    </w:p>
    <w:p w14:paraId="03C97729"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phát triển phần mềm, hệ thống cần cung cấp luồng tiếp nhận nguồn, xử lý nền, hiển thị trạng thái, lưu ảnh và clip, tìm kiếm sự kiện, xem chi tiết và ghi nhận quyết định duyệt. Các thao tác phải phản ánh trạng thái thật của backend. Khi nguồn hình ảnh, mô hình hoặc ghi bằng chứng gặp lỗi, giao diện và metadata cần thể hiện sự thiếu hụt tương ứng, giúp người dùng tránh hiểu nhầm rằng một bằng chứng chưa tạo ra là bằng chứng không tồn tại trong cảnh.</w:t>
      </w:r>
    </w:p>
    <w:p w14:paraId="62ED20C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đánh giá, đề tài kiểm tra tính đúng đắn của các nhánh xử lý quan trọng và khảo sát các tạo tác mô hình trong thư mục dự án. Từ đó, báo cáo đề xuất quy trình đánh giá trên video có nhãn, gồm cách chia dữ liệu, ghép dự đoán với sự kiện thật, đo báo động giả theo giờ và đo độ trễ trên trục thời gian nguồn. Các bước đề xuất được mô tả đủ chi tiết để có thể áp dụng khi bổ sung tập video kiểm thử.</w:t>
      </w:r>
    </w:p>
    <w:p w14:paraId="3E0F7E09" w14:textId="009C2D22" w:rsidR="00D3159A" w:rsidRDefault="001D6F95">
      <w:pPr>
        <w:pStyle w:val="Heading2"/>
      </w:pPr>
      <w:bookmarkStart w:id="8" w:name="_Toc243578729"/>
      <w:r>
        <w:t>1.3</w:t>
      </w:r>
      <w:r w:rsidR="00B1140C">
        <w:t>.</w:t>
      </w:r>
      <w:r>
        <w:t xml:space="preserve"> Đối tượng và phạm vi nghiên cứu</w:t>
      </w:r>
      <w:bookmarkEnd w:id="8"/>
    </w:p>
    <w:p w14:paraId="7362EFE4" w14:textId="027C1519" w:rsidR="00D3159A" w:rsidRDefault="001D6F95">
      <w:pPr>
        <w:pStyle w:val="Heading3"/>
      </w:pPr>
      <w:bookmarkStart w:id="9" w:name="_Toc243578730"/>
      <w:r>
        <w:t>1.3.1</w:t>
      </w:r>
      <w:r w:rsidR="00B1140C">
        <w:t>.</w:t>
      </w:r>
      <w:r>
        <w:t xml:space="preserve"> Đối tượng nghiên cứu</w:t>
      </w:r>
      <w:bookmarkEnd w:id="9"/>
    </w:p>
    <w:p w14:paraId="3599E8C0"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Đối tượng nghiên cứu trực tiếp là chuỗi ảnh giao thông có phương tiện di chuyển và các tương tác có khả năng liên quan đến va chạm. Ở tầng biểu diễn, đối tượng gồm hộp bao phương tiện, mã theo dõi, lịch sử vị trí, cặp tương tác, mẫu xác minh và hồ sơ sự kiện. Ở tầng phần mềm, nghiên cứu xem xét quan hệ giữa bộ đọc nguồn, bộ suy luận, bộ luật, bộ ghi bằng chứng và giao diện người dùng. Cách xác định này cho phép phân tích cả thuật toán lẫn tính nhất quán dữ liệu.</w:t>
      </w:r>
    </w:p>
    <w:p w14:paraId="6C82EF6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Người sử dụng được xét là người vận hành nguyên mẫu trên máy chạy ứng dụng. Người này chọn nguồn video hoặc camera, xác định vùng giám sát, theo dõi tiến trình và xem lại các sự kiện. Người duyệt không được giả định có khả năng quan sát những thông tin ngoài video, vì vậy quyết định trên giao diện cần gắn với bằng chứng có trong hệ thống. Các kết luận về nguyên nhân tai nạn, lỗi của người điều khiển hay mức độ thiệt hại nằm ngoài đối tượng nghiên cứu của đề tài.</w:t>
      </w:r>
    </w:p>
    <w:p w14:paraId="76265013" w14:textId="3F8F8989" w:rsidR="00D3159A" w:rsidRDefault="001D6F95">
      <w:pPr>
        <w:pStyle w:val="Heading3"/>
      </w:pPr>
      <w:bookmarkStart w:id="10" w:name="_Toc243578731"/>
      <w:r>
        <w:lastRenderedPageBreak/>
        <w:t>1.3.2</w:t>
      </w:r>
      <w:r w:rsidR="00B1140C">
        <w:t>.</w:t>
      </w:r>
      <w:r>
        <w:t xml:space="preserve"> Phạm vi dữ liệu và nguồn đầu vào</w:t>
      </w:r>
      <w:bookmarkEnd w:id="10"/>
    </w:p>
    <w:p w14:paraId="36DAE236"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Phạm vi đầu vào gồm video tải lên và nguồn camera mà backend có thể truy cập. Video tệp phù hợp cho việc phân tích lặp lại cùng một đoạn dữ liệu; camera phù hợp để khảo sát luồng ảnh liên tục. Hai trường hợp cần được phân biệt khi tính thời gian: một tệp có thể được xử lý nhanh hoặc chậm hơn thời gian phát thực, còn camera phát sinh dữ liệu theo nhịp của thiết bị. Mọi nhận xét về độ trễ phải nêu rõ đang dùng thời gian của nguồn hay thời gian tính toán trên máy.</w:t>
      </w:r>
    </w:p>
    <w:p w14:paraId="06250E75"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Các checkpoint hiện có cung cấp lớp phương tiện và lớp accident theo metadata của chúng. Danh mục lớp được đọc từ checkpoint triển khai; không suy ra từ tên tệp, bản README cũ hoặc nhãn dự kiến của một bộ dữ liệu khác. Các ảnh, nhãn, nhật ký và checkpoint trong thư mục có thể đến từ những lần huấn luyện khác nhau. Do đó, việc khảo sát dữ liệu luôn cần gắn mỗi chỉ số với đúng tạo tác tạo ra chỉ số đó. Chương 4 trình bày riêng các bất nhất đã phát hiện khi kiểm tra nguồn gốc mô hình.</w:t>
      </w:r>
    </w:p>
    <w:p w14:paraId="56A85400" w14:textId="6D4205D8" w:rsidR="00D3159A" w:rsidRDefault="001D6F95">
      <w:pPr>
        <w:pStyle w:val="Heading3"/>
      </w:pPr>
      <w:bookmarkStart w:id="11" w:name="_Toc243578732"/>
      <w:r>
        <w:t>1.3.3</w:t>
      </w:r>
      <w:r w:rsidR="00B1140C">
        <w:t>.</w:t>
      </w:r>
      <w:r>
        <w:t xml:space="preserve"> Phạm vi chức năng và các giới hạn</w:t>
      </w:r>
      <w:bookmarkEnd w:id="11"/>
    </w:p>
    <w:p w14:paraId="12AB785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Hệ thống tập trung phát hiện dấu hiệu tương tác giữa phương tiện nhìn thấy trong camera và tạo sự kiện để kiểm tra. Nguyên mẫu không bao quát mọi loại tai nạn đường bộ, chẳng hạn sự cố ngoài vùng nhìn, một phương tiện tự ngã mà không tạo điều kiện kích hoạt cặp tương tác hoặc va chạm bị che hoàn toàn. Một kết quả không có cảnh báo trong các trường hợp này không thể được diễn giải là bảo đảm không có tai nạn.</w:t>
      </w:r>
    </w:p>
    <w:p w14:paraId="573564F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Ứng dụng hiện lưu dữ liệu cục bộ bằng các tệp JSON và các tệp bằng chứng. Thiết kế này phù hợp cho nguyên mẫu một máy, nhưng không có đầy đủ thuộc tính giao dịch, truy vấn và phân quyền của một hệ quản trị cơ sở dữ liệu. Báo cáo vẫn giữ mục thiết kế dữ liệu theo khung học phần và trình bày đúng cấu trúc lưu trữ đang có. Những mở rộng sang cơ sở dữ liệu, giám sát nhiều camera hoặc quản lý nhiều tài khoản được nêu là hướng phát triển khi cần thiết.</w:t>
      </w:r>
    </w:p>
    <w:p w14:paraId="367062FA"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Phạm vi đánh giá hiện tại ưu tiên khả năng tái lập và phân loại bằng chứng. Những chỉ số chưa được đo trên tập video gán nhãn sẽ không được gán giá trị minh họa rồi trình bày như kết quả thực nghiệm. Các bảng kế hoạch đánh giá sử dụng trạng thái “Chưa đo” hoặc “Chưa thực hiện” khi phù hợp. Cách trình bày này giữ cho phần kết quả có thể kiểm tra lại, đồng thời chỉ ra cụ thể dữ liệu nào cần bổ sung để hoàn tất đánh giá hiệu quả phát hiện va chạm.</w:t>
      </w:r>
    </w:p>
    <w:p w14:paraId="1091F095" w14:textId="18E729CA" w:rsidR="00D3159A" w:rsidRDefault="001D6F95">
      <w:pPr>
        <w:pStyle w:val="Heading2"/>
      </w:pPr>
      <w:bookmarkStart w:id="12" w:name="_Toc243578733"/>
      <w:r>
        <w:lastRenderedPageBreak/>
        <w:t>1.4</w:t>
      </w:r>
      <w:r w:rsidR="00B1140C">
        <w:t>.</w:t>
      </w:r>
      <w:r>
        <w:t xml:space="preserve"> Nội dung thực hiện</w:t>
      </w:r>
      <w:bookmarkEnd w:id="12"/>
    </w:p>
    <w:p w14:paraId="49C73CD9" w14:textId="773AEE57" w:rsidR="00D3159A" w:rsidRDefault="001D6F95">
      <w:pPr>
        <w:pStyle w:val="Heading3"/>
      </w:pPr>
      <w:bookmarkStart w:id="13" w:name="_Toc243578734"/>
      <w:r>
        <w:t>1.4.1</w:t>
      </w:r>
      <w:r w:rsidR="00B1140C">
        <w:t>.</w:t>
      </w:r>
      <w:r>
        <w:t xml:space="preserve"> Khảo sát bài toán và xây dựng cơ sở lý thuyết</w:t>
      </w:r>
      <w:bookmarkEnd w:id="13"/>
    </w:p>
    <w:p w14:paraId="7B763DE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đầu tiên là phân tích các dấu hiệu thị giác của va chạm và các tình huống dễ gây nhầm lẫn. Từ đó, đề tài xác định nhu cầu kết hợp thông tin không gian với thông tin thời gian. Phần cơ sở lý thuyết trình bày phát hiện đối tượng, các thành phần của mô hình YOLO, theo dõi ByteTrack, hình học hộp bao, biểu diễn quỹ đạo và các chỉ số đánh giá. Những khái niệm này được liên hệ với tác vụ cụ thể trong hệ thống để tránh tách rời lý thuyết khỏi thực hiện.</w:t>
      </w:r>
    </w:p>
    <w:p w14:paraId="023298E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khảo sát nghiên cứu liên quan đặt giải pháp vào bối cảnh các hướng tiếp cận khác nhau: phát hiện từ ảnh, phân tích video, phát hiện bất thường và dự đoán sớm tai nạn. Mỗi hướng có yêu cầu dữ liệu và cách xác định thời điểm sự kiện riêng. Báo cáo dùng sự khác biệt này để giải thích lựa chọn nguyên mẫu dựa trên detector kết hợp luật thời gian, đồng thời xác định giới hạn khi so sánh kết quả của các công trình có thiết lập khác nhau.</w:t>
      </w:r>
    </w:p>
    <w:p w14:paraId="6A2157E5" w14:textId="77777777" w:rsidR="00D3159A" w:rsidRDefault="001D6F95">
      <w:pPr>
        <w:pStyle w:val="Heading3"/>
      </w:pPr>
      <w:bookmarkStart w:id="14" w:name="_Toc243578735"/>
      <w:r>
        <w:t>1.4.2 Phân tích và xây dựng nguyên mẫu</w:t>
      </w:r>
      <w:bookmarkEnd w:id="14"/>
    </w:p>
    <w:p w14:paraId="1C35D4F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thứ hai là xác định yêu cầu chức năng, các trạng thái xử lý và cách trao đổi dữ liệu. Hệ thống được mô tả theo luồng từ nguồn ảnh đến cảnh báo để làm rõ trách nhiệm của từng thành phần. Đặc biệt, cần phân biệt trạng thái xử lý kỹ thuật của sự kiện với quyết định duyệt của con người. Một sự kiện đủ bằng chứng để xem xét vẫn chưa tương đương với sự kiện đã được xác nhận trên giao diện.</w:t>
      </w:r>
    </w:p>
    <w:p w14:paraId="58370FD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Ở phần triển khai, báo cáo giải thích cấu hình mô hình, vùng quan tâm, lịch xác minh, cơ chế quản lý hàng đợi và cách ghi dữ liệu. Các trường hợp lỗi được gắn vào luồng xử lý tương ứng, ví dụ mất nguồn, không đủ mẫu, quá tải xác minh hoặc không tạo được clip. Mục tiêu là cho thấy hệ thống giữ được thông tin về những hạn chế của quá trình xử lý, từ đó người sử dụng và người đánh giá có thể hiểu đúng trạng thái của hồ sơ sự kiện.</w:t>
      </w:r>
    </w:p>
    <w:p w14:paraId="5367B9B1" w14:textId="77777777" w:rsidR="00D3159A" w:rsidRDefault="001D6F95">
      <w:pPr>
        <w:pStyle w:val="Heading3"/>
      </w:pPr>
      <w:bookmarkStart w:id="15" w:name="_Toc243578736"/>
      <w:r>
        <w:t>1.4.3 Kiểm tra đánh giá và tổng hợp báo cáo</w:t>
      </w:r>
      <w:bookmarkEnd w:id="15"/>
    </w:p>
    <w:p w14:paraId="4D4BAE8A"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thứ ba là đối chiếu tài liệu với mã nguồn và khảo sát các bằng chứng sẵn có. Tệp cấu hình, metadata checkpoint, nhật ký huấn luyện và kiểm thử được xem như những nguồn riêng biệt. Khi chúng khác nhau, báo cáo nêu rõ sự khác biệt và tránh chọn một con số thuận lợi để đại diện cho toàn bộ hệ thống. Điều này đặc biệt cần thiết khi thư mục một lần huấn luyện chứa checkpoint được thay thế hoặc khi tài liệu chưa phản ánh các thay đổi gần nhất của phần mềm.</w:t>
      </w:r>
    </w:p>
    <w:p w14:paraId="6B73CBE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lastRenderedPageBreak/>
        <w:t>Phần đánh giá kết thúc bằng quy trình thực nghiệm có thể thực hiện tiếp: chuẩn bị video, gán nhãn độc lập, cố định cấu hình, chạy từng nguồn, ghép sự kiện, tính chỉ số và phân tích sai sót. Ngoài các chỉ số tổng hợp, cần giữ lại trường hợp điển hình để giải thích vì sao hệ thống tạo hoặc bỏ sót cảnh báo. Báo cáo kết hợp bảng và sơ đồ nhằm giúp người đọc theo dõi mối liên hệ giữa thiết kế, triển khai và bằng chứng đánh giá.</w:t>
      </w:r>
    </w:p>
    <w:p w14:paraId="54627313" w14:textId="77777777" w:rsidR="00D3159A" w:rsidRDefault="001D6F95">
      <w:pPr>
        <w:pStyle w:val="Heading2"/>
      </w:pPr>
      <w:bookmarkStart w:id="16" w:name="_Toc243578737"/>
      <w:r>
        <w:t>1.5 Phương pháp thực hiện</w:t>
      </w:r>
      <w:bookmarkEnd w:id="16"/>
    </w:p>
    <w:p w14:paraId="5FE57A0A" w14:textId="77777777" w:rsidR="00D3159A" w:rsidRDefault="001D6F95">
      <w:pPr>
        <w:pStyle w:val="Heading3"/>
      </w:pPr>
      <w:bookmarkStart w:id="17" w:name="_Toc243578738"/>
      <w:r>
        <w:t>1.5.1 Phương pháp nghiên cứu tài liệu và phân tích hệ thống</w:t>
      </w:r>
      <w:bookmarkEnd w:id="17"/>
    </w:p>
    <w:p w14:paraId="0187BF2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Phương pháp nghiên cứu tài liệu tập trung vào bài báo gốc và tài liệu chính thức của công nghệ sử dụng. Nội dung được tổng hợp theo vấn đề cần giải quyết, chẳng hạn cơ chế liên kết đối tượng của ByteTrack hoặc sự khác nhau giữa chỉ số phát hiện ảnh và chỉ số phát hiện sự kiện. Khi một tài liệu cung cấp kết quả trên bộ dữ liệu riêng, kết quả đó chỉ được dùng để hiểu phương pháp, không được chuyển thành mức hiệu quả của hệ thống ATADS.</w:t>
      </w:r>
    </w:p>
    <w:p w14:paraId="4FBE109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Phương pháp phân tích hệ thống đi từ hành vi quan sát được đến thành phần chịu trách nhiệm. Một yêu cầu như “xem lại bằng chứng” được phân rã thành điều kiện có ảnh, điều kiện có clip, đường dẫn lưu, phản hồi API và cách giao diện thông báo khi thiếu tệp. Một yêu cầu như “không xác nhận nhầm” được chuyển thành ràng buộc trạng thái: máy chỉ chuẩn bị sự kiện cho người duyệt, quyết định xác nhận cần một thao tác riêng. Việc phân rã giúp yêu cầu có thể kiểm thử thay vì chỉ mô tả bằng khẩu hiệu.</w:t>
      </w:r>
    </w:p>
    <w:p w14:paraId="49904D20" w14:textId="77777777" w:rsidR="00D3159A" w:rsidRDefault="001D6F95">
      <w:pPr>
        <w:pStyle w:val="Heading3"/>
      </w:pPr>
      <w:bookmarkStart w:id="18" w:name="_Toc243578739"/>
      <w:r>
        <w:t>1.5.2 Phương pháp thiết kế thực nghiệm và kiểm chứng</w:t>
      </w:r>
      <w:bookmarkEnd w:id="18"/>
    </w:p>
    <w:p w14:paraId="3FEB8DC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Kiểm chứng được thực hiện theo từng tầng. Kiểm thử đơn vị dùng tình huống kiểm soát để xác nhận công thức, điều kiện kích hoạt, trạng thái và cách xử lý lỗi. Kiểm thử tích hợp xem xét việc truyền dữ liệu giữa các thành phần. Đánh giá detector xem xét mức độ khớp hộp bao trên ảnh có nhãn. Đánh giá sự kiện xem xét liệu một va chạm trong video có được báo đúng, báo muộn hay bị bỏ qua. Không tầng nào đủ để thay thế toàn bộ các tầng còn lại.</w:t>
      </w:r>
    </w:p>
    <w:p w14:paraId="4AAA09B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Trong thiết kế thực nghiệm, đơn vị chia tập ưu tiên là video hoặc cảnh camera độc lập. Nếu những khung hình gần nhau của cùng một sự kiện xuất hiện ở cả tập huấn luyện và tập kiểm thử, kết quả dễ phản ánh việc nhận lại cảnh quen thuộc. Vì vậy, trước khi báo cáo chất lượng tổng quát, cần kiểm tra nguồn gốc dữ liệu và khóa danh sách tập kiểm thử. Ngưỡng được lựa chọn trên tập phát triển; tập kiểm thử được dùng cho đánh giá cuối cùng sau khi quy trình đã cố định.</w:t>
      </w:r>
    </w:p>
    <w:p w14:paraId="784495B0" w14:textId="77777777" w:rsidR="00D3159A" w:rsidRDefault="001D6F95">
      <w:pPr>
        <w:pStyle w:val="Heading3"/>
      </w:pPr>
      <w:bookmarkStart w:id="19" w:name="_Toc243578740"/>
      <w:r>
        <w:lastRenderedPageBreak/>
        <w:t>1.5.3 Phương pháp tổ chức và truy vết bằng chứng</w:t>
      </w:r>
      <w:bookmarkEnd w:id="19"/>
    </w:p>
    <w:p w14:paraId="7A2F6EB4"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Mỗi kết luận trong phần thực nghiệm cần gắn với một bằng chứng cụ thể: lệnh kiểm tra, cấu hình, checkpoint, nhật ký hoặc video có nhãn. Các tệp mô hình có thể được nhận diện bằng hàm băm để phân biệt những bản cùng tên. Thời điểm chạy, phiên bản thư viện và cách lấy thời gian nguồn cần được ghi lại vì chúng ảnh hưởng đến khả năng lặp lại kết quả. Những thông tin này giúp giải thích chênh lệch giữa hai lần chạy mà không phải dựa vào trí nhớ của người thực hiện.</w:t>
      </w:r>
    </w:p>
    <w:p w14:paraId="08B6F3A5" w14:textId="77777777" w:rsidR="00D3159A" w:rsidRDefault="001D6F95" w:rsidP="00B1140C">
      <w:pPr>
        <w:pStyle w:val="BodyText"/>
        <w:spacing w:before="60" w:after="60" w:line="312" w:lineRule="auto"/>
        <w:ind w:firstLine="284"/>
        <w:jc w:val="both"/>
      </w:pPr>
      <w:r w:rsidRPr="00B1140C">
        <w:rPr>
          <w:rFonts w:eastAsia="Times New Roman" w:cs="Times New Roman"/>
          <w:szCs w:val="26"/>
        </w:rPr>
        <w:t>Về tổ chức báo cáo, Chương 1 xác định vấn đề và phạm vi; Chương 2 xây dựng nền tảng lý thuyết và giải pháp; Chương 3 trình bày thiết kế cùng triển khai; Chương 4 đối chiếu kết quả, giới hạn và hướng phát triển. Các phụ lục cung cấp quy ước dữ liệu, hướng dẫn vận hành và biểu mẫu thực nghiệm. Cách sắp xếp này cho phép người đọc đi từ lý do lựa chọn đề tài đến cách kiểm tra một kết quả cụ thể trong hệ thống</w:t>
      </w:r>
      <w:r>
        <w:t>.</w:t>
      </w:r>
    </w:p>
    <w:p w14:paraId="6DADA4FB" w14:textId="5FFB2E7F" w:rsidR="00D3159A" w:rsidRDefault="001D6F95">
      <w:pPr>
        <w:pStyle w:val="Heading1"/>
        <w:pageBreakBefore/>
      </w:pPr>
      <w:bookmarkStart w:id="20" w:name="_Toc243578741"/>
      <w:r>
        <w:lastRenderedPageBreak/>
        <w:t>CHƯƠNG 2</w:t>
      </w:r>
      <w:r w:rsidR="00B1140C">
        <w:t>:</w:t>
      </w:r>
      <w:r>
        <w:t xml:space="preserve"> CƠ SỞ LÝ THUYẾT VÀ CÔNG NGHỆ SỬ DỤNG</w:t>
      </w:r>
      <w:bookmarkEnd w:id="20"/>
    </w:p>
    <w:p w14:paraId="399F192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Chương này xây dựng cơ sở để chuyển dữ liệu video thành các sự kiện nghi ngờ va chạm có thể kiểm tra lại. Trọng tâm không chỉ là phát hiện phương tiện trong một ảnh, mà còn là liên kết quan sát theo thời gian, đánh giá tương tác giữa các phương tiện và tổ chức bằng chứng phục vụ người vận hành. Các khái niệm được trình bày theo quan hệ với ATADS: phần nào đã có trong mã nguồn, phần nào là nguyên lý cần hiểu và phần nào là hướng cải tiến cần thực nghiệm. Cách phân biệt này giúp tránh đánh đồng khả năng của một thư viện với chất lượng thực tế của hệ thống đang xây dựng.</w:t>
      </w:r>
    </w:p>
    <w:p w14:paraId="2795FE69" w14:textId="77777777" w:rsidR="00D3159A" w:rsidRDefault="001D6F95">
      <w:pPr>
        <w:pStyle w:val="Heading2"/>
      </w:pPr>
      <w:bookmarkStart w:id="21" w:name="_Toc243578742"/>
      <w:r>
        <w:t>2.1 Cơ sở lý thuyết</w:t>
      </w:r>
      <w:bookmarkEnd w:id="21"/>
    </w:p>
    <w:p w14:paraId="404DCFEC" w14:textId="77777777" w:rsidR="00D3159A" w:rsidRDefault="001D6F95">
      <w:pPr>
        <w:pStyle w:val="Heading3"/>
      </w:pPr>
      <w:bookmarkStart w:id="22" w:name="_Toc243578743"/>
      <w:r>
        <w:t>2.1.1 Mô hình hóa bài toán phát hiện sự kiện va chạm</w:t>
      </w:r>
      <w:bookmarkEnd w:id="22"/>
    </w:p>
    <w:p w14:paraId="042E590B" w14:textId="77777777" w:rsidR="00D3159A" w:rsidRDefault="001D6F95">
      <w:r>
        <w:t>Video giao thông được xem là chuỗi ảnh có thứ tự thời gian I₁, I₂, …, Iₜ. Trên mỗi ảnh, bộ phát hiện sinh ra tập phương tiện cùng vị trí, lớp và điểm tin cậy. Tuy nhiên, một sự kiện va chạm thường được nhận biết qua sự thay đổi giữa nhiều ảnh: các xe tiến gần, xuất hiện tương tác, chuyển động biến đổi và trạng thái sau tương tác khác trước đó. Vì vậy, đầu ra cuối cùng cần là một hồ sơ sự kiện, có khoảng thời gian, các đối tượng liên quan, vùng nghi vấn, tín hiệu hỗ trợ và bằng chứng trực quan. Một hộp giới hạn mang nhãn accident chỉ là một thành phần quan sát trong hồ sơ đó.</w:t>
      </w:r>
    </w:p>
    <w:p w14:paraId="011AB957" w14:textId="77777777" w:rsidR="00D3159A" w:rsidRDefault="001D6F95">
      <w:r>
        <w:t>Trong phạm vi đề tài, phát hiện được hiểu là tự động tìm tình huống đáng chú ý để hỗ trợ giám sát. Đây là bài toán khác với dự báo tai nạn, vì dự báo yêu cầu đưa ra cảnh báo trước thời điểm va chạm và cần định nghĩa rõ khoảng báo trước. Nó cũng khác với phân tích nguyên nhân tai nạn, vốn đòi hỏi thêm thông tin ngoài hình ảnh như tổ chức giao thông, tín hiệu điều khiển và diễn biến đầy đủ. ATADS không suy luận trách nhiệm của người tham gia giao thông. Hệ thống ghi lại những gì quan sát được và chuyển kết quả đến quy trình xem xét.</w:t>
      </w:r>
    </w:p>
    <w:p w14:paraId="7944F6E0" w14:textId="77777777" w:rsidR="00D3159A" w:rsidRDefault="001D6F95">
      <w:r>
        <w:t>Một tình huống có hai hộp xe chồng nhau chưa đủ để kết luận va chạm. Ảnh là phép chiếu từ không gian ba chiều xuống mặt phẳng, nên hai xe ở các làn khác nhau vẫn có thể chồng hình. Ngược lại, va chạm thật có thể xảy ra khi hộp giới hạn chỉ tiếp xúc nhẹ, bị vật cản che khuất hoặc một xe nằm ngoài khung hình. Thiết kế hợp lý cần chấp nhận cả khả năng báo nhầm lẫn khả năng bỏ sót, đồng thời lưu lý do để người dùng xác định nguyên nhân. Mục tiêu của chương là thiết lập các điều kiện quan sát và đánh giá rõ ràng cho quá trình này.</w:t>
      </w:r>
    </w:p>
    <w:p w14:paraId="65BFD906" w14:textId="77777777" w:rsidR="00D3159A" w:rsidRDefault="001D6F95">
      <w:pPr>
        <w:pStyle w:val="CaptionTable"/>
        <w:keepNext/>
      </w:pPr>
      <w:bookmarkStart w:id="23" w:name="_Toc243578846"/>
      <w:r>
        <w:lastRenderedPageBreak/>
        <w:t>Bảng 2.1. Phân biệt các mức đầu ra trong bài toán</w:t>
      </w:r>
      <w:bookmarkEnd w:id="23"/>
    </w:p>
    <w:tbl>
      <w:tblPr>
        <w:tblW w:w="0" w:type="auto"/>
        <w:jc w:val="center"/>
        <w:tblLayout w:type="fixed"/>
        <w:tblLook w:val="04A0" w:firstRow="1" w:lastRow="0" w:firstColumn="1" w:lastColumn="0" w:noHBand="0" w:noVBand="1"/>
      </w:tblPr>
      <w:tblGrid>
        <w:gridCol w:w="2219"/>
        <w:gridCol w:w="2969"/>
        <w:gridCol w:w="3883"/>
      </w:tblGrid>
      <w:tr w:rsidR="00D3159A" w14:paraId="38B677AF" w14:textId="77777777">
        <w:trPr>
          <w:cantSplit/>
          <w:tblHeader/>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F5A4E8" w14:textId="77777777" w:rsidR="00D3159A" w:rsidRDefault="001D6F95">
            <w:pPr>
              <w:pStyle w:val="TableText"/>
              <w:jc w:val="center"/>
            </w:pPr>
            <w:r>
              <w:rPr>
                <w:b/>
              </w:rPr>
              <w:t>Mức xử lý</w:t>
            </w:r>
          </w:p>
        </w:tc>
        <w:tc>
          <w:tcPr>
            <w:tcW w:w="29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9C41712" w14:textId="77777777" w:rsidR="00D3159A" w:rsidRDefault="001D6F95">
            <w:pPr>
              <w:pStyle w:val="TableText"/>
              <w:jc w:val="center"/>
            </w:pPr>
            <w:r>
              <w:rPr>
                <w:b/>
              </w:rPr>
              <w:t>Đầu ra điển hình</w:t>
            </w:r>
          </w:p>
        </w:tc>
        <w:tc>
          <w:tcPr>
            <w:tcW w:w="388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2B5EF9F" w14:textId="77777777" w:rsidR="00D3159A" w:rsidRDefault="001D6F95">
            <w:pPr>
              <w:pStyle w:val="TableText"/>
              <w:jc w:val="center"/>
            </w:pPr>
            <w:r>
              <w:rPr>
                <w:b/>
              </w:rPr>
              <w:t>Ý nghĩa đối với đề tài</w:t>
            </w:r>
          </w:p>
        </w:tc>
      </w:tr>
      <w:tr w:rsidR="00D3159A" w14:paraId="168D2584"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1A5502" w14:textId="77777777" w:rsidR="00D3159A" w:rsidRDefault="001D6F95">
            <w:pPr>
              <w:pStyle w:val="TableText"/>
              <w:jc w:val="left"/>
            </w:pPr>
            <w:r>
              <w:t>Phát hiện đối tượng</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3BFECC" w14:textId="77777777" w:rsidR="00D3159A" w:rsidRDefault="001D6F95">
            <w:pPr>
              <w:pStyle w:val="TableText"/>
              <w:jc w:val="left"/>
            </w:pPr>
            <w:r>
              <w:t>BBox, lớp, confidence</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AAC67B" w14:textId="77777777" w:rsidR="00D3159A" w:rsidRDefault="001D6F95">
            <w:pPr>
              <w:pStyle w:val="TableText"/>
              <w:jc w:val="left"/>
            </w:pPr>
            <w:r>
              <w:t>Phương tiện hoặc vùng accident được nhận diện trên một ảnh</w:t>
            </w:r>
          </w:p>
        </w:tc>
      </w:tr>
      <w:tr w:rsidR="00D3159A" w14:paraId="1DAEC356"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E501B5" w14:textId="77777777" w:rsidR="00D3159A" w:rsidRDefault="001D6F95">
            <w:pPr>
              <w:pStyle w:val="TableText"/>
              <w:jc w:val="left"/>
            </w:pPr>
            <w:r>
              <w:t>Theo dõi đối tượng</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7F64E7" w14:textId="77777777" w:rsidR="00D3159A" w:rsidRDefault="001D6F95">
            <w:pPr>
              <w:pStyle w:val="TableText"/>
              <w:jc w:val="left"/>
            </w:pPr>
            <w:r>
              <w:t>Track ID, chuỗi vị trí</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4EDE30" w14:textId="77777777" w:rsidR="00D3159A" w:rsidRDefault="001D6F95">
            <w:pPr>
              <w:pStyle w:val="TableText"/>
              <w:jc w:val="left"/>
            </w:pPr>
            <w:r>
              <w:t>Liên kết nhiều quan sát được cho là cùng phương tiện</w:t>
            </w:r>
          </w:p>
        </w:tc>
      </w:tr>
      <w:tr w:rsidR="00D3159A" w14:paraId="57115A97"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88834C" w14:textId="77777777" w:rsidR="00D3159A" w:rsidRDefault="001D6F95">
            <w:pPr>
              <w:pStyle w:val="TableText"/>
              <w:jc w:val="left"/>
            </w:pPr>
            <w:r>
              <w:t>Phân tích tương tác</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21D846" w14:textId="77777777" w:rsidR="00D3159A" w:rsidRDefault="001D6F95">
            <w:pPr>
              <w:pStyle w:val="TableText"/>
              <w:jc w:val="left"/>
            </w:pPr>
            <w:r>
              <w:t>Khoảng cách, IoU, hướng ảnh</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72AADA" w14:textId="77777777" w:rsidR="00D3159A" w:rsidRDefault="001D6F95">
            <w:pPr>
              <w:pStyle w:val="TableText"/>
              <w:jc w:val="left"/>
            </w:pPr>
            <w:r>
              <w:t>Tạo dấu hiệu cần xem xét theo thời gian</w:t>
            </w:r>
          </w:p>
        </w:tc>
      </w:tr>
      <w:tr w:rsidR="00D3159A" w14:paraId="289F7F5B"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CD3430" w14:textId="77777777" w:rsidR="00D3159A" w:rsidRDefault="001D6F95">
            <w:pPr>
              <w:pStyle w:val="TableText"/>
              <w:jc w:val="left"/>
            </w:pPr>
            <w:r>
              <w:t>Sàng lọc sự kiện</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57ED68" w14:textId="77777777" w:rsidR="00D3159A" w:rsidRDefault="001D6F95">
            <w:pPr>
              <w:pStyle w:val="TableText"/>
              <w:jc w:val="left"/>
            </w:pPr>
            <w:r>
              <w:t>SUSPECTED, READY_FOR_REVIEW, UNCERTAIN</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3B6BB2" w14:textId="77777777" w:rsidR="00D3159A" w:rsidRDefault="001D6F95">
            <w:pPr>
              <w:pStyle w:val="TableText"/>
              <w:jc w:val="left"/>
            </w:pPr>
            <w:r>
              <w:t>Tổ chức mức bằng chứng tự động</w:t>
            </w:r>
          </w:p>
        </w:tc>
      </w:tr>
      <w:tr w:rsidR="00D3159A" w14:paraId="63AF5251"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E58AEC" w14:textId="77777777" w:rsidR="00D3159A" w:rsidRDefault="001D6F95">
            <w:pPr>
              <w:pStyle w:val="TableText"/>
              <w:jc w:val="center"/>
            </w:pPr>
            <w:r>
              <w:t>Duyệt sự kiện</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0F3070" w14:textId="77777777" w:rsidR="00D3159A" w:rsidRDefault="001D6F95">
            <w:pPr>
              <w:pStyle w:val="TableText"/>
              <w:jc w:val="left"/>
            </w:pPr>
            <w:r>
              <w:t>CONFIRMED, REJECTED hoặc chưa rõ</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C21513" w14:textId="77777777" w:rsidR="00D3159A" w:rsidRDefault="001D6F95">
            <w:pPr>
              <w:pStyle w:val="TableText"/>
              <w:jc w:val="left"/>
            </w:pPr>
            <w:r>
              <w:t>Kết luận của người vận hành trên bằng chứng</w:t>
            </w:r>
          </w:p>
        </w:tc>
      </w:tr>
    </w:tbl>
    <w:p w14:paraId="57F5D427" w14:textId="77777777" w:rsidR="00D3159A" w:rsidRDefault="001D6F95">
      <w:pPr>
        <w:pStyle w:val="SourceNote"/>
      </w:pPr>
      <w:r>
        <w:t>Nguồn: tổng hợp lý thuyết và đối chiếu các tài liệu được dẫn trong mục.</w:t>
      </w:r>
    </w:p>
    <w:p w14:paraId="0CD8B722" w14:textId="77777777" w:rsidR="00D3159A" w:rsidRDefault="001D6F95">
      <w:pPr>
        <w:pStyle w:val="Heading3"/>
      </w:pPr>
      <w:bookmarkStart w:id="24" w:name="_Toc243578744"/>
      <w:r>
        <w:t>2.1.2 Biểu diễn ảnh số và thời gian trong video</w:t>
      </w:r>
      <w:bookmarkEnd w:id="24"/>
    </w:p>
    <w:p w14:paraId="70F65A75" w14:textId="77777777" w:rsidR="00D3159A" w:rsidRDefault="001D6F95">
      <w:r>
        <w:t>Một khung hình màu có thể biểu diễn bằng mảng H × W × C, trong đó H là chiều cao, W là chiều rộng và C là số kênh màu. Tọa độ ảnh thường đặt gốc tại góc trên bên trái, trục x hướng sang phải và trục y hướng xuống. Quy ước này phải thống nhất giữa bộ phát hiện, bộ theo dõi, thao tác vẽ ROI và phần hiển thị. Nếu giao diện thu nhỏ ảnh nhưng gửi tọa độ theo kích thước hiển thị mà backend dùng kích thước gốc, vùng quan tâm sẽ sai lệch dù hình vẽ trên trình duyệt có vẻ đúng.</w:t>
      </w:r>
    </w:p>
    <w:p w14:paraId="35F922CE" w14:textId="77777777" w:rsidR="00D3159A" w:rsidRDefault="001D6F95">
      <w:r>
        <w:t>Thời gian nguồn và thời gian xử lý là hai đại lượng khác nhau. Với video có tốc độ khung hình cố định f, thời điểm tương đối của khung thứ k có thể xấp xỉ bằng k/f, nhưng cần kiểm tra quy ước đánh số và tính hợp lệ của metadata. Với camera trực tiếp, thời điểm tiếp nhận hoặc đồng hồ đơn điệu có thể được dùng để tính thời lượng. Thời gian máy tính mất để xử lý ảnh không được thay thế cho thời gian diễn biến trong video. Một video xử lý chậm vẫn chứa sự kiện diễn ra trong khoảng thời gian gốc của nó.</w:t>
      </w:r>
    </w:p>
    <w:p w14:paraId="31B90CAF" w14:textId="77777777" w:rsidR="00D3159A" w:rsidRDefault="001D6F95">
      <w:r>
        <w:t xml:space="preserve">Sự phân biệt này đặc biệt cần thiết khi định nghĩa cửa sổ xác minh ba giây. Nếu dùng ba giây xử lý trên một máy chậm, hệ thống có thể mới quan sát một phần rất ngắn của video; nếu dùng số frame cố định, ý nghĩa thời gian lại thay đổi giữa video 15 FPS và 30 FPS. Do đó, các quy tắc thời gian nên tham chiếu timestamp của nguồn và lưu thêm frame_index để truy vết. Khi FPS không tin cậy hoặc nguồn biến thiên tốc độ, đây phải </w:t>
      </w:r>
      <w:r>
        <w:lastRenderedPageBreak/>
        <w:t>được ghi nhận như một giới hạn của phép đo, không được che giấu bằng một giá trị mặc định không có căn cứ.</w:t>
      </w:r>
    </w:p>
    <w:p w14:paraId="232852DE" w14:textId="77777777" w:rsidR="00D3159A" w:rsidRDefault="001D6F95">
      <w:pPr>
        <w:pStyle w:val="Heading3"/>
      </w:pPr>
      <w:bookmarkStart w:id="25" w:name="_Toc243578745"/>
      <w:r>
        <w:t>2.1.3 Phát hiện đối tượng và hộp giới hạn</w:t>
      </w:r>
      <w:bookmarkEnd w:id="25"/>
    </w:p>
    <w:p w14:paraId="5CFFD874"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Phát hiện đối tượng đồng thời trả lời hai câu hỏi: đối tượng thuộc lớp nào và nằm ở đâu trong ảnh. Mỗi phát hiện có thể biểu diễn bằng d = (b, c, s), với b là hộp giới hạn, c là lớp và s là điểm tin cậy. ATADS dùng dạng b = (x₁, y₁, x₂, y₂), trong đó hai cặp tọa độ chỉ góc trên trái và góc dưới phải. Dạng biểu diễn này thuận tiện cho tính giao nhau, cắt ảnh và vẽ kết quả. Việc chuẩn hóa cấu trúc detection tại một nơi giúp các mô-đun còn lại không phụ thuộc trực tiếp vào cấu trúc tensor của thư viện.</w:t>
      </w:r>
    </w:p>
    <w:p w14:paraId="5E1FB0C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YOLO gốc đặt bài toán phát hiện dưới dạng dự đoán trực tiếp các hộp và thông tin lớp từ toàn ảnh bằng một mạng thống nhất. Công trình của Redmon và cộng sự là cơ sở lịch sử cho cách tiếp cận phát hiện một giai đoạn [R1]. Tuy vậy, YOLO11 dùng trong đề tài là một phiên bản về sau, không được mô tả như chính kiến trúc lưới và hàm mất mát của YOLO năm 2016. Khi viết báo cáo, tên họ mô hình giải thích hướng tiếp cận, còn kiến trúc thực tế phải dựa trên checkpoint và cấu hình đã sử dụng.</w:t>
      </w:r>
    </w:p>
    <w:p w14:paraId="00CCDB6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Điểm tin cậy cao không có nghĩa là xác suất tai nạn thực đã được hiệu chuẩn. Mô hình có thể rất tự tin với một mẫu nằm ngoài phân bố huấn luyện, chẳng hạn xe bị che bởi biển quảng cáo hoặc một hình dạng giống tai nạn. Vì vậy, ngưỡng confidence là tham số quyết định chấp nhận đầu ra của mô hình, cần được lựa chọn bằng dữ liệu kiểm định. Trong hệ thống có hai tầng ngưỡng khác nhau: ngưỡng suy luận của mô hình accident và ngưỡng mẫu dương của bộ xác minh. Chúng phải được ghi rõ để người đọc hiểu tại sao một bbox xuất hiện nhưng chưa đủ điều kiện hỗ trợ sự kiện.</w:t>
      </w:r>
    </w:p>
    <w:p w14:paraId="4E0A62A6"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Dữ liệu huấn luyện còn quyết định nội hàm của lớp accident. Nếu nhãn đánh dấu toàn cảnh đổ xe, mô hình có thể học bối cảnh hậu tai nạn; nếu nhãn chỉ bao vùng tiếp xúc, nó học một biểu hiện khác. Tên lớp giống nhau không bảo đảm bài toán giống nhau. Trước khi dùng một checkpoint, cần xem quy tắc gán nhãn, ví dụ dương tính, ví dụ âm tính khó và sự hiện diện của các cảnh hậu tai nạn. Việc phát hiện ảnh có dấu vết tai nạn không tự động xác định chính xác thời điểm bắt đầu va chạm.</w:t>
      </w:r>
    </w:p>
    <w:p w14:paraId="7F775EC8" w14:textId="77777777" w:rsidR="00D3159A" w:rsidRDefault="001D6F95">
      <w:pPr>
        <w:pStyle w:val="Heading3"/>
      </w:pPr>
      <w:bookmarkStart w:id="26" w:name="_Toc243578746"/>
      <w:r>
        <w:t>2.1.4 Độ giao nhau IoU và giới hạn của quan hệ không gian</w:t>
      </w:r>
      <w:bookmarkEnd w:id="26"/>
    </w:p>
    <w:p w14:paraId="217C1A37" w14:textId="77777777" w:rsidR="00D3159A" w:rsidRDefault="001D6F95">
      <w:r>
        <w:t xml:space="preserve">Độ giao trên hợp, ký hiệu IoU, đo mức chồng lấp giữa hai vùng A và B. Với hộp giới hạn, diện tích giao được tính từ phần giao của khoảng tọa độ ngang và dọc; diện tích hợp bằng tổng diện tích hai hộp trừ diện tích giao. Giá trị nằm trong khoảng từ 0 đến 1 nếu các hộp hợp lệ. IoU bằng 0 khi không có phần diện tích chung và bằng 1 khi hai hộp </w:t>
      </w:r>
      <w:r>
        <w:lastRenderedPageBreak/>
        <w:t>trùng nhau. Đại lượng này hữu ích cho so khớp phát hiện với nhãn chuẩn, liên kết track và mô tả tương tác ảnh, nhưng ý nghĩa phụ thuộc vào cách dùng.</w:t>
      </w:r>
    </w:p>
    <w:p w14:paraId="310677B0" w14:textId="77777777" w:rsidR="00D3159A" w:rsidRDefault="001D6F95">
      <w:r>
        <w:t>IoU(A, B) = |A ∩ B| / |A ∪ B|. Trong đó |A ∩ B| là diện tích giao và |A ∪ B| là diện tích hợp; các diện tích được tính trong hệ tọa độ ảnh. Khi diện tích hợp bằng 0 do dữ liệu suy biến, phép tính phải được xử lý an toàn và không tạo tín hiệu nghi ngờ.</w:t>
      </w:r>
    </w:p>
    <w:p w14:paraId="602A6E42" w14:textId="77777777" w:rsidR="00D3159A" w:rsidRDefault="001D6F95">
      <w:r>
        <w:t>Đối với cảnh giao thông, một xe lớn phía trước có thể bao phủ phần lớn hình chiếu của xe nhỏ phía sau mà không xảy ra tiếp xúc. Ngược lại, xe máy và ô tô va chạm ở mép hộp có thể tạo IoU rất nhỏ. Bbox còn chứa nền xung quanh vật thể và biến động khi bộ phát hiện thay đổi độ khít. Bởi vậy, IoU nên được xem là dấu hiệu hỗ trợ, đi cùng khoảng cách, xu hướng tiến gần và lịch sử quan sát. Một ngưỡng chung cho mọi góc camera có thể tạo hành vi rất khác nhau giữa đường thẳng, ngã tư và bãi đỗ.</w:t>
      </w:r>
    </w:p>
    <w:p w14:paraId="56D4B337" w14:textId="77777777" w:rsidR="00D3159A" w:rsidRDefault="001D6F95">
      <w:pPr>
        <w:keepNext/>
        <w:spacing w:before="120"/>
        <w:jc w:val="center"/>
      </w:pPr>
      <w:r>
        <w:rPr>
          <w:noProof/>
        </w:rPr>
        <w:drawing>
          <wp:inline distT="0" distB="0" distL="0" distR="0" wp14:anchorId="5C4E7F1E" wp14:editId="4A6F778B">
            <wp:extent cx="5580000" cy="3207983"/>
            <wp:effectExtent l="0" t="0" r="0" b="0"/>
            <wp:docPr id="3" name="Picture 3" descr="Chồng lấp hộp giới hạn trên mặt phẳng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on.png"/>
                    <pic:cNvPicPr/>
                  </pic:nvPicPr>
                  <pic:blipFill>
                    <a:blip r:embed="rId10"/>
                    <a:stretch>
                      <a:fillRect/>
                    </a:stretch>
                  </pic:blipFill>
                  <pic:spPr>
                    <a:xfrm>
                      <a:off x="0" y="0"/>
                      <a:ext cx="5580000" cy="3207983"/>
                    </a:xfrm>
                    <a:prstGeom prst="rect">
                      <a:avLst/>
                    </a:prstGeom>
                  </pic:spPr>
                </pic:pic>
              </a:graphicData>
            </a:graphic>
          </wp:inline>
        </w:drawing>
      </w:r>
    </w:p>
    <w:p w14:paraId="38EC2BA2" w14:textId="77777777" w:rsidR="00D3159A" w:rsidRDefault="001D6F95">
      <w:pPr>
        <w:pStyle w:val="CaptionFigure"/>
        <w:keepNext/>
      </w:pPr>
      <w:bookmarkStart w:id="27" w:name="_Toc243578870"/>
      <w:r>
        <w:t>Hình 2.1. Chồng lấp hộp giới hạn trên mặt phẳng ảnh</w:t>
      </w:r>
      <w:bookmarkEnd w:id="27"/>
    </w:p>
    <w:p w14:paraId="5752B9D8" w14:textId="77777777" w:rsidR="00D3159A" w:rsidRDefault="001D6F95">
      <w:pPr>
        <w:pStyle w:val="SourceNote"/>
      </w:pPr>
      <w:r>
        <w:t>Nguồn: sơ đồ minh họa do tác giả xây dựng từ nguyên lý và mã nguồn ATADS [L2].</w:t>
      </w:r>
    </w:p>
    <w:p w14:paraId="1BB08510" w14:textId="77777777" w:rsidR="00D3159A" w:rsidRDefault="001D6F95">
      <w:pPr>
        <w:pStyle w:val="Heading3"/>
      </w:pPr>
      <w:bookmarkStart w:id="28" w:name="_Toc243578747"/>
      <w:r>
        <w:t>2.1.5 Theo dõi đa đối tượng và tính liên tục của định danh</w:t>
      </w:r>
      <w:bookmarkEnd w:id="28"/>
    </w:p>
    <w:p w14:paraId="5DED7860" w14:textId="77777777" w:rsidR="00D3159A" w:rsidRDefault="001D6F95">
      <w:r>
        <w:t xml:space="preserve">Theo dõi đa đối tượng bổ sung định danh vào các phát hiện để biểu diễn sự tồn tại của cùng một phương tiện qua nhiều khung hình. Một track có thể chứa ID, hộp hiện tại, các quan sát trước đó và trạng thái đang hoạt động hoặc đã mất. Trong ATADS, ID giúp phân biệt tương tác của một cặp xe với tương tác xảy ra ở vị trí gần đó nhưng thuộc cặp </w:t>
      </w:r>
      <w:r>
        <w:lastRenderedPageBreak/>
        <w:t>khác. Nếu chỉ lưu vị trí của mọi detection mà không giữ định danh, việc tính tiến gần hoặc đổi hướng có thể ghép nhầm chuyển động của các phương tiện khác nhau.</w:t>
      </w:r>
    </w:p>
    <w:p w14:paraId="7A2FD23D" w14:textId="77777777" w:rsidR="00D3159A" w:rsidRDefault="001D6F95">
      <w:r>
        <w:t>ByteTrack chú trọng sử dụng cả những phát hiện có điểm thấp trong bước liên kết thích hợp, thay vì loại bỏ toàn bộ ngay từ đầu. Các hộp yếu được so với tracklet để phục hồi đối tượng có thể bị che khuất và hạn chế phân mảnh quỹ đạo [R2]. Lựa chọn này phù hợp về mặt thiết kế với cảnh giao thông đông, nơi confidence có thể giảm khi xe bị chắn. Tuy nhiên, lợi ích báo cáo trong công trình không được chuyển thành mức cải thiện của ATADS khi chưa thử trên dữ liệu của đề tài.</w:t>
      </w:r>
    </w:p>
    <w:p w14:paraId="17A1666C" w14:textId="77777777" w:rsidR="00D3159A" w:rsidRDefault="001D6F95">
      <w:r>
        <w:t>Sai định danh xảy ra khi một ID chuyển từ xe này sang xe khác; phân mảnh xảy ra khi cùng một xe được cấp nhiều ID theo thời gian. Cả hai lỗi đều ảnh hưởng đến sàng lọc va chạm. Sai định danh có thể tạo đoạn quỹ đạo nhảy đột ngột và bị hiểu là đổi hướng; phân mảnh làm mất lịch sử đúng lúc hệ thống cần đủ quan sát. Vì thế, độ chính xác detector và chất lượng tracker cần được đánh giá riêng. Một video có nhiều bbox đúng vẫn có thể không phù hợp cho phân tích tương tác nếu ID thay đổi thường xuyên.</w:t>
      </w:r>
    </w:p>
    <w:p w14:paraId="25E3053E" w14:textId="77777777" w:rsidR="00D3159A" w:rsidRDefault="001D6F95">
      <w:r>
        <w:t>Dự đoán vị trí của tracker và quan sát thực từ detector cũng phải được phân biệt. Vị trí dự đoán có ích cho duy trì giả thuyết khi đối tượng tạm mất, nhưng không cung cấp bằng chứng hình ảnh mới về va chạm. Trong thiết kế đề tài, các điều kiện mở sự kiện cần dựa vào quan sát đủ mới; khoảng trống quá dài làm giảm chất lượng quan sát. Một đường quỹ đạo được vẽ liền mạch không nên khiến người dùng hiểu rằng phương tiện luôn được nhìn thấy. Khi kiểm tra, cần đối chiếu các đoạn mất track và số mẫu thực sự nhận được.</w:t>
      </w:r>
    </w:p>
    <w:p w14:paraId="114CE45B" w14:textId="77777777" w:rsidR="00D3159A" w:rsidRDefault="001D6F95">
      <w:pPr>
        <w:pStyle w:val="Heading3"/>
      </w:pPr>
      <w:bookmarkStart w:id="29" w:name="_Toc243578748"/>
      <w:r>
        <w:t>2.1.6 Quỹ đạo và động học trên mặt phẳng ảnh</w:t>
      </w:r>
      <w:bookmarkEnd w:id="29"/>
    </w:p>
    <w:p w14:paraId="4DE13FD0" w14:textId="77777777" w:rsidR="00D3159A" w:rsidRDefault="001D6F95">
      <w:r>
        <w:t>Từ mỗi hộp phương tiện, có thể chọn một điểm đại diện để xây dựng quỹ đạo. Tâm hộp thuận tiện cho hiển thị và lọc ROI, còn điểm giữa cạnh đáy gần vị trí tiếp xúc của phương tiện với mặt đường hơn trong một số góc quay. Mã phân tích nghi ngờ của ATADS sử dụng điểm giữa cạnh đáy và chuẩn hóa theo kích thước ảnh. Việc nêu chính xác điểm được dùng tránh nhầm lẫn khi giải thích khoảng cách giữa xe. Các mô-đun có thể dùng các điểm khác nhau, nhưng phải thống nhất về mục đích của từng phép tính.</w:t>
      </w:r>
    </w:p>
    <w:p w14:paraId="5559F6B6" w14:textId="77777777" w:rsidR="00D3159A" w:rsidRDefault="001D6F95">
      <w:r>
        <w:t xml:space="preserve">Với bbox (x₁, y₁, x₂, y₂), điểm ảnh chuẩn hóa được tính là p = ((x₁ + x₂)/(2W), y₂/H). Khoảng cách ảnh giữa hai xe i và j là dᵢⱼ = √[(pᵢ,x − pⱼ,x)² + (pᵢ,y − pⱼ,y)²]. W và H lần </w:t>
      </w:r>
      <w:r>
        <w:lastRenderedPageBreak/>
        <w:t>lượt là chiều rộng và chiều cao khung hình. Đại lượng dᵢⱼ không có đơn vị mét; nó biểu diễn khoảng cách trong hệ tọa độ đã chuẩn hóa.</w:t>
      </w:r>
    </w:p>
    <w:p w14:paraId="775A9063" w14:textId="77777777" w:rsidR="00D3159A" w:rsidRDefault="001D6F95">
      <w:r>
        <w:t>Một xu hướng tiến gần có thể được nhận biết khi khoảng cách hiện tại nhỏ hơn khoảng cách trước đó vượt một mức nhiễu tối thiểu. Trong mã hiện tại, khoảng giảm 0,001 trong hệ tọa độ chuẩn hóa được dùng như một điều kiện phụ, và khoảng cách phải nằm trong ngưỡng gần được cấu hình. Quy tắc này dễ giải thích nhưng chưa phải mô hình động học vật lý. Chỉ hai thời điểm gần nhau có thể bị nhiễu bbox chi phối; một phép hồi quy trên nhiều điểm hoặc bộ lọc có thể ổn định hơn nhưng cần đo mức trễ phát sinh.</w:t>
      </w:r>
    </w:p>
    <w:p w14:paraId="686211DC" w14:textId="77777777" w:rsidR="00D3159A" w:rsidRDefault="001D6F95">
      <w:r>
        <w:t>Hướng chuyển động ảnh có thể được tính từ hiệu của hai điểm liên tiếp, còn góc đổi hướng được tính giữa hai đoạn quỹ đạo. Với các vectơ u và v khác không, góc θ thỏa cos θ = (u · v)/(‖u‖‖v‖). Chỉ xét góc khi cả hai đoạn đủ dài giúp tránh kết luận từ những dao động nhỏ quanh vị trí đứng yên. Trong ATADS, ngưỡng độ dài đoạn chuẩn hóa và ngưỡng góc là các tham số heuristic. Một xe rẽ hợp lệ ở giao lộ cũng có thể tạo góc lớn, nên tín hiệu đổi hướng chỉ yêu cầu kiểm tra thêm.</w:t>
      </w:r>
    </w:p>
    <w:p w14:paraId="15541458" w14:textId="77777777" w:rsidR="00D3159A" w:rsidRDefault="001D6F95">
      <w:r>
        <w:t>Vận tốc ảnh có thể viết vₜ = (pₜ − pₜ₋₁)/(tₜ − tₜ₋₁), nhưng đơn vị của nó là tọa độ chuẩn hóa trên giây hoặc pixel trên giây tùy p. Không thể đổi trực tiếp thành km/h bằng một hệ số cố định khi camera chưa hiệu chuẩn. Cùng vận tốc thực, xe gần camera thường dịch chuyển nhiều pixel hơn xe xa. Các phát biểu như xe phanh gấp hoặc va chạm mạnh cũng không được suy ra chỉ từ độ thay đổi này. Trong báo cáo, thuật ngữ động học ảnh được dùng để nhấn mạnh giới hạn quan sát.</w:t>
      </w:r>
    </w:p>
    <w:p w14:paraId="559D2B44" w14:textId="77777777" w:rsidR="00D3159A" w:rsidRDefault="001D6F95">
      <w:pPr>
        <w:pStyle w:val="Heading3"/>
      </w:pPr>
      <w:bookmarkStart w:id="30" w:name="_Toc243578749"/>
      <w:r>
        <w:t>2.1.7 Hình học camera, hiệu chuẩn và vùng quan tâm</w:t>
      </w:r>
      <w:bookmarkEnd w:id="30"/>
    </w:p>
    <w:p w14:paraId="0991AB7E" w14:textId="77777777" w:rsidR="00D3159A" w:rsidRDefault="001D6F95">
      <w:r>
        <w:t>Tài liệu OpenCV mô tả hiệu chuẩn camera thông qua tham số nội tại, ngoại tại và các hệ số méo. Các tham số này liên hệ điểm trong không gian với điểm ảnh, đồng thời hỗ trợ khử méo thấu kính [R7]. Với mặt đường xấp xỉ phẳng, homography có thể biểu diễn phép biến đổi giữa hai mặt phẳng dưới dạng ma trận 3 × 3 xác định đến một hệ số tỷ lệ [R8]. Đây là cơ sở cho hướng mở rộng từ quỹ đạo ảnh sang tọa độ mặt đường, nhưng chưa có đủ quy trình hiệu chuẩn và kiểm định khoảng cách trong phạm vi hiện tại.</w:t>
      </w:r>
    </w:p>
    <w:p w14:paraId="346CC7CE" w14:textId="77777777" w:rsidR="00D3159A" w:rsidRDefault="001D6F95">
      <w:r>
        <w:t xml:space="preserve">Nếu bổ sung đo tốc độ, cần xác định các điểm mốc có tọa độ hoặc khoảng cách thực, kiểm tra giả thiết mặt phẳng, đánh giá sai số chiếu lại và xác minh tại nhiều vùng ảnh. Một homography phù hợp với mặt đường không nhất thiết áp dụng đúng cho phần thân </w:t>
      </w:r>
      <w:r>
        <w:lastRenderedPageBreak/>
        <w:t>xe cao khỏi mặt đất. Thay đổi góc camera, zoom hoặc vị trí lắp đặt làm mất hiệu lực của cấu hình cũ. Do đó, việc đo tốc độ nên là một mô-đun có phiên bản hiệu chuẩn và điều kiện sử dụng riêng, không chỉ là thêm đơn vị km/h sau một giá trị quỹ đạo.</w:t>
      </w:r>
    </w:p>
    <w:p w14:paraId="4C3A0B2B" w14:textId="77777777" w:rsidR="00D3159A" w:rsidRDefault="001D6F95">
      <w:r>
        <w:t>ROI là vùng đa giác do người dùng xác định để giới hạn khu vực cần phân tích, chẳng hạn phần mặt đường và giao lộ. Lưu các đỉnh bằng tọa độ chuẩn hóa giúp giữ vị trí tương đối khi độ phân giải hiển thị thay đổi. Tuy nhiên, cùng tên file không bảo đảm cùng video, và cùng độ phân giải không bảo đảm cùng góc quay. Cách lưu ROI theo dấu vân tay nội dung video trong dự án gắn cấu hình với đúng dữ liệu nguồn. Với camera trực tiếp, một cơ chế quản lý cấu hình theo thiết bị và vị trí lắp đặt sẽ phù hợp hơn nếu mở rộng.</w:t>
      </w:r>
    </w:p>
    <w:p w14:paraId="69CB4896" w14:textId="77777777" w:rsidR="00D3159A" w:rsidRDefault="001D6F95">
      <w:r>
        <w:t>ROI có thể giảm các tương tác ngoài vùng quan tâm nhưng cũng tạo biên quyết định: xe vừa đi qua biên có thể được đưa vào hoặc loại khỏi phân tích chỉ do dao động tọa độ. Cần kiểm tra tình huống va chạm sát biên, xe chỉ xuất hiện một phần và đối tượng có tâm ngoài vùng nhưng thân xe đi vào vùng. Việc nhận diện và theo dõi toàn ảnh trước khi lọc ROI giúp duy trì lịch sử rộng hơn. Dù vậy, ROI là quy tắc nghiệp vụ về vùng giám sát, không chứng minh hoặc phủ định một tai nạn.</w:t>
      </w:r>
    </w:p>
    <w:p w14:paraId="36AC85C6" w14:textId="77777777" w:rsidR="00D3159A" w:rsidRDefault="001D6F95">
      <w:pPr>
        <w:keepNext/>
        <w:spacing w:before="120"/>
        <w:jc w:val="center"/>
      </w:pPr>
      <w:r>
        <w:rPr>
          <w:noProof/>
        </w:rPr>
        <w:drawing>
          <wp:inline distT="0" distB="0" distL="0" distR="0" wp14:anchorId="3149DA93" wp14:editId="79531363">
            <wp:extent cx="5580000" cy="3207983"/>
            <wp:effectExtent l="0" t="0" r="0" b="0"/>
            <wp:docPr id="4" name="Picture 4" descr="Vùng ROI và vị trí phương tiện trên mặt phẳng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png"/>
                    <pic:cNvPicPr/>
                  </pic:nvPicPr>
                  <pic:blipFill>
                    <a:blip r:embed="rId11"/>
                    <a:stretch>
                      <a:fillRect/>
                    </a:stretch>
                  </pic:blipFill>
                  <pic:spPr>
                    <a:xfrm>
                      <a:off x="0" y="0"/>
                      <a:ext cx="5580000" cy="3207983"/>
                    </a:xfrm>
                    <a:prstGeom prst="rect">
                      <a:avLst/>
                    </a:prstGeom>
                  </pic:spPr>
                </pic:pic>
              </a:graphicData>
            </a:graphic>
          </wp:inline>
        </w:drawing>
      </w:r>
    </w:p>
    <w:p w14:paraId="1394CA42" w14:textId="77777777" w:rsidR="00D3159A" w:rsidRDefault="001D6F95">
      <w:pPr>
        <w:pStyle w:val="CaptionFigure"/>
        <w:keepNext/>
      </w:pPr>
      <w:bookmarkStart w:id="31" w:name="_Toc243578871"/>
      <w:r>
        <w:t>Hình 2.2. Vùng ROI và vị trí phương tiện trên mặt phẳng ảnh</w:t>
      </w:r>
      <w:bookmarkEnd w:id="31"/>
    </w:p>
    <w:p w14:paraId="4E200AD6" w14:textId="77777777" w:rsidR="00D3159A" w:rsidRDefault="001D6F95">
      <w:pPr>
        <w:pStyle w:val="SourceNote"/>
      </w:pPr>
      <w:r>
        <w:t>Nguồn: sơ đồ minh họa do tác giả xây dựng từ nguyên lý và mã nguồn ATADS [L2].</w:t>
      </w:r>
    </w:p>
    <w:p w14:paraId="3E4C8ACF" w14:textId="77777777" w:rsidR="00D3159A" w:rsidRDefault="001D6F95">
      <w:pPr>
        <w:pStyle w:val="Heading3"/>
      </w:pPr>
      <w:bookmarkStart w:id="32" w:name="_Toc243578750"/>
      <w:r>
        <w:lastRenderedPageBreak/>
        <w:t>2.1.8 Bằng chứng theo thời gian và sự không chắc chắn</w:t>
      </w:r>
      <w:bookmarkEnd w:id="32"/>
    </w:p>
    <w:p w14:paraId="19760397" w14:textId="77777777" w:rsidR="00D3159A" w:rsidRDefault="001D6F95">
      <w:r>
        <w:t>Một bộ xác minh theo thời gian tổng hợp nhiều đầu ra ảnh để tránh phụ thuộc vào một thời điểm đơn lẻ. Gọi zₜ là biến nhận giá trị 1 khi mẫu tại thời điểm t đáp ứng điều kiện hỗ trợ, và 0 khi mẫu hợp lệ không đáp ứng. Tổng số mẫu hỗ trợ trong cửa sổ là N₊ = Σ zₜ. Trong ATADS, điều kiện này liên quan đến class accident, confidence, liên kết với xe của sự kiện và lịch lấy mẫu. Cửa sổ tổng hợp là một quy tắc được lập trình, không phải mạng nơ-ron học trực tiếp quan hệ không gian và thời gian của video.</w:t>
      </w:r>
    </w:p>
    <w:p w14:paraId="5F7469E8" w14:textId="77777777" w:rsidR="00D3159A" w:rsidRDefault="001D6F95">
      <w:r>
        <w:t>Các khung hình liên tiếp có tương quan rất mạnh. Do đó, hai mẫu dương không thể được diễn giải như hai phép thử độc lập chứng minh tai nạn với xác suất cao hơn theo một công thức nhân đơn giản. Lấy mẫu cách nhau một khoảng thời gian có thể giảm trùng lặp tức thời, nhưng vẫn không bảo đảm độc lập. Chức năng của số mẫu tối thiểu là một điều kiện ổn định về vận hành. Mức ngưỡng phù hợp phải được tìm bằng dữ liệu đã gán nhãn, có kiểm soát báo nhầm và độ trễ.</w:t>
      </w:r>
    </w:p>
    <w:p w14:paraId="100FD003" w14:textId="77777777" w:rsidR="00D3159A" w:rsidRDefault="001D6F95">
      <w:r>
        <w:t>Thiếu quan sát khác với quan sát âm. Nếu xe bị che, camera mất frame hoặc hàng đợi quá tải, hệ thống không có đủ thông tin để nói rằng tai nạn không xảy ra. Một mô hình dữ liệu tốt cần giữ trạng thái thiếu bằng chứng cùng lý do, thay vì ghi confidence bằng 0 rồi xem đó là phủ định. Cách này làm rõ vì sao một sự kiện chuyển sang UNCERTAIN và giúp phân biệt lỗi cảm nhận với lỗi hạ tầng. Khi đánh giá chất lượng, tỷ lệ sự kiện không đủ bằng chứng cũng là thông tin hữu ích cho kế hoạch cải tiến.</w:t>
      </w:r>
    </w:p>
    <w:p w14:paraId="49ABB7B0" w14:textId="77777777" w:rsidR="00D3159A" w:rsidRDefault="001D6F95">
      <w:r>
        <w:t>Quyết định kỹ thuật và quyết định nghiệp vụ cần lưu riêng. READY_FOR_REVIEW nghĩa là máy đã thu được số mẫu hỗ trợ theo quy tắc, không có nghĩa sự kiện đã được xác nhận. CONFIRMED hoặc REJECTED phản ánh thao tác duyệt và cần gắn với bằng chứng được xem. Việc tách hai tầng cho phép kiểm tra máy tạo cảnh báo ra sao, người dùng xử lý cảnh báo thế nào và liệu ngưỡng hiện tại có gây khối lượng rà soát quá lớn. Đây cũng là nền tảng để tái sử dụng kết quả duyệt làm dữ liệu cải tiến sau khi được kiểm tra chất lượng.</w:t>
      </w:r>
    </w:p>
    <w:p w14:paraId="5BB2C868" w14:textId="77777777" w:rsidR="00D3159A" w:rsidRDefault="001D6F95">
      <w:pPr>
        <w:pStyle w:val="Heading3"/>
      </w:pPr>
      <w:bookmarkStart w:id="33" w:name="_Toc243578751"/>
      <w:r>
        <w:t>2.1.9 Cơ sở đánh giá detector, tracker và sự kiện</w:t>
      </w:r>
      <w:bookmarkEnd w:id="33"/>
    </w:p>
    <w:p w14:paraId="74BF2614" w14:textId="77777777" w:rsidR="00D3159A" w:rsidRDefault="001D6F95">
      <w:r>
        <w:t xml:space="preserve">Đánh giá detector yêu cầu nhãn chuẩn về vị trí và lớp trên ảnh. Một dự đoán chỉ được tính là phát hiện đúng sau khi đáp ứng quy tắc ghép với nhãn, thường liên quan đến cùng lớp và mức IoU tối thiểu. Precision đo tỷ lệ đúng trong những dự đoán đã đưa ra; recall </w:t>
      </w:r>
      <w:r>
        <w:lastRenderedPageBreak/>
        <w:t>đo tỷ lệ đối tượng đúng được tìm thấy. Mã đánh giá COCO sử dụng nhiều ngưỡng IoU trong tính AP, vì vậy AP ở một ngưỡng và AP trung bình nhiều ngưỡng không được ghi chung thành một số độ chính xác không có định nghĩa [R9].</w:t>
      </w:r>
    </w:p>
    <w:p w14:paraId="6424C779" w14:textId="77777777" w:rsidR="00D3159A" w:rsidRDefault="001D6F95">
      <w:r>
        <w:t>Precision = TP/(TP + FP); Recall = TP/(TP + FN); F1 = 2 × Precision × Recall/(Precision + Recall). TP là số dự đoán được ghép đúng, FP là dự đoán không ghép đúng và FN là nhãn chuẩn bị bỏ sót. Khi mẫu số bằng 0, báo cáo cần nêu quy ước xử lý của bộ đánh giá. Các đại lượng này chỉ có nghĩa sau khi xác định đơn vị tính là bbox, frame hay sự kiện.</w:t>
      </w:r>
    </w:p>
    <w:p w14:paraId="720550AF" w14:textId="77777777" w:rsidR="00D3159A" w:rsidRDefault="001D6F95">
      <w:r>
        <w:t>Đối với tracker, cần chú ý cả sự chính xác của phát hiện lẫn sự liên tục của định danh. HOTA được đề xuất nhằm cân bằng các khía cạnh phát hiện, liên kết và định vị trong đánh giá theo dõi đa đối tượng [R10]. Trong đề tài, có thể bổ sung số lần đổi ID, số đoạn phân mảnh và tỷ lệ track đủ lịch sử ở vùng nghi vấn để giải thích nguyên nhân lỗi. Các chỉ số này không thay thế chỉ số sự kiện, nhưng giúp xác định vì sao một va chạm bị bỏ qua dù phương tiện vẫn xuất hiện trong đầu ra nhận diện.</w:t>
      </w:r>
    </w:p>
    <w:p w14:paraId="50F540B6" w14:textId="77777777" w:rsidR="00D3159A" w:rsidRDefault="001D6F95">
      <w:r>
        <w:t>Đánh giá sự kiện phải xác định trước khoảng thời gian chuẩn, các xe liên quan và quy tắc ghép một cảnh báo với một sự kiện thật. Nếu một tai nạn tạo mười cảnh báo thì không được tính thành mười lần phát hiện đúng. Có thể dùng ghép một–một theo khoảng thời gian chấp nhận và kiểm tra vùng hoặc track liên quan khi nhãn cho phép. Ngoài precision và recall sự kiện, cần báo cáo số cảnh báo sai trên một giờ video âm tính, độ trễ từ mốc va chạm đến cảnh báo và tỷ lệ UNCERTAIN. Những chỉ số này phản ánh trực tiếp chi phí vận hành.</w:t>
      </w:r>
    </w:p>
    <w:p w14:paraId="6BC058C3" w14:textId="77777777" w:rsidR="00D3159A" w:rsidRDefault="001D6F95">
      <w:r>
        <w:t>Độ chính xác tổng quát theo tỷ lệ frame đúng có thể gây hiểu lầm khi phần lớn video là bình thường. Một hệ thống luôn trả về không tai nạn vẫn đúng trên nhiều frame nhưng vô dụng đối với mục tiêu phát hiện. Tập đánh giá vì vậy phải có cả các clip va chạm, clip không va chạm dài và các tình huống gần giống tai nạn. Các frame từ cùng một video không nên bị chia ngẫu nhiên vào cả tập huấn luyện và kiểm thử, vì bối cảnh trùng lặp làm kết quả có vẻ tốt hơn khả năng tổng quát hóa thực.</w:t>
      </w:r>
    </w:p>
    <w:p w14:paraId="4D1A1817" w14:textId="77777777" w:rsidR="00D3159A" w:rsidRDefault="001D6F95">
      <w:pPr>
        <w:pStyle w:val="Heading2"/>
      </w:pPr>
      <w:bookmarkStart w:id="34" w:name="_Toc243578752"/>
      <w:r>
        <w:lastRenderedPageBreak/>
        <w:t>2.2 Công nghệ sử dụng</w:t>
      </w:r>
      <w:bookmarkEnd w:id="34"/>
    </w:p>
    <w:p w14:paraId="7D1B0FE1" w14:textId="77777777" w:rsidR="00D3159A" w:rsidRDefault="001D6F95">
      <w:pPr>
        <w:pStyle w:val="Heading3"/>
      </w:pPr>
      <w:bookmarkStart w:id="35" w:name="_Toc243578753"/>
      <w:r>
        <w:t>2.2.1 Python và tổ chức chương trình xử lý video</w:t>
      </w:r>
      <w:bookmarkEnd w:id="35"/>
    </w:p>
    <w:p w14:paraId="123D2FAA" w14:textId="77777777" w:rsidR="00D3159A" w:rsidRDefault="001D6F95">
      <w:r>
        <w:t>Python được sử dụng làm ngôn ngữ trung tâm của backend, kết nối mô hình học sâu, giải mã video, phân tích quỹ đạo và API. Trong dự án, các trách nhiệm được tách thành nhóm detection, tracking, analysis, evidence, storage và core. Cách tổ chức này cho phép kiểm thử các quy tắc bằng đầu ra mô hình giả lập mà không phải nạp GPU trong mọi lần chạy. Nó cũng giúp kiểm tra riêng lỗi mô hình, lỗi đọc video và lỗi lưu tệp. Một module có thể thay đổi thuật toán bên trong nếu vẫn duy trì hợp đồng dữ liệu đã thống nhất với các thành phần khác.</w:t>
      </w:r>
    </w:p>
    <w:p w14:paraId="505A4939" w14:textId="77777777" w:rsidR="00D3159A" w:rsidRDefault="001D6F95">
      <w:r>
        <w:t>Dữ liệu trao đổi giữa các mô-đun nên dùng cấu trúc đơn giản, có trường được định nghĩa rõ: bbox, class_id, class_name, confidence và track_id cho phát hiện; timestamp và frame_index cho thời điểm. Các giá trị không tồn tại cần biểu diễn riêng với giá trị bằng 0. Ví dụ, track_id chưa có khác với ID số 0, và timestamp chưa xác định khác với thời điểm đầu video. Kiểm tra kiểu, miền giá trị và sự hiện diện của các trường giúp giảm lỗi âm thầm khi cập nhật thư viện hoặc thay checkpoint.</w:t>
      </w:r>
    </w:p>
    <w:p w14:paraId="32B7FFF3" w14:textId="77777777" w:rsidR="00D3159A" w:rsidRDefault="001D6F95">
      <w:pPr>
        <w:pStyle w:val="Heading3"/>
      </w:pPr>
      <w:bookmarkStart w:id="36" w:name="_Toc243578754"/>
      <w:r>
        <w:t>2.2.2 PyTorch và quản lý thiết bị suy luận</w:t>
      </w:r>
      <w:bookmarkEnd w:id="36"/>
    </w:p>
    <w:p w14:paraId="57E2EADD" w14:textId="77777777" w:rsidR="00D3159A" w:rsidRDefault="001D6F95">
      <w:r>
        <w:t>PyTorch cung cấp môi trường thực thi mạng học sâu cho các checkpoint YOLO. Trong ATADS, suy luận được đặt trong chế độ inference và model manager kiểm tra thiết bị trước khi xử lý nguồn. Cấu hình device chỉ định GPU hoặc CPU một cách chủ động. Việc máy nhận diện được GPU mới là điều kiện ban đầu; phiên bản PyTorch, kiến trúc GPU và phép suy luận thực còn phải tương thích. Vì vậy, kiểm tra khởi động bằng ảnh nhỏ có ý nghĩa phát hiện sớm vấn đề thực thi, nhưng không được xem là đánh giá tốc độ hoặc chất lượng nhận diện trên giao thông.</w:t>
      </w:r>
    </w:p>
    <w:p w14:paraId="3758F51B" w14:textId="77777777" w:rsidR="00D3159A" w:rsidRDefault="001D6F95">
      <w:r>
        <w:t>Khi đo thời gian trên GPU, cần chú ý cơ chế thực thi bất đồng bộ và vị trí đồng bộ hóa. Tài liệu CUDA của PyTorch giải thích rằng nhiều thao tác được đưa vào hàng đợi thực thi, nên phép đo phải phản ánh đúng phần công việc mong muốn [R12]. Trong kế hoạch đánh giá đề tài, thời gian một lần gọi model, thời gian cả pipeline và độ trễ từ nguồn đến cảnh báo là ba phép đo khác nhau. Báo cáo cần nêu có bao gồm giải mã, sao chép dữ liệu, hậu xử lý và ghi bằng chứng hay không, tránh chỉ chọn một con số thuận lợi.</w:t>
      </w:r>
    </w:p>
    <w:p w14:paraId="6ABFD7F6" w14:textId="77777777" w:rsidR="00D3159A" w:rsidRDefault="001D6F95">
      <w:pPr>
        <w:pStyle w:val="Heading3"/>
      </w:pPr>
      <w:bookmarkStart w:id="37" w:name="_Toc243578755"/>
      <w:r>
        <w:lastRenderedPageBreak/>
        <w:t>2.2.3 Ultralytics YOLO11 và hai checkpoint chuyên biệt</w:t>
      </w:r>
      <w:bookmarkEnd w:id="37"/>
    </w:p>
    <w:p w14:paraId="5CCCD953" w14:textId="77777777" w:rsidR="00D3159A" w:rsidRDefault="001D6F95">
      <w:r>
        <w:t>Tài liệu chính thức của Ultralytics mô tả YOLO11 như một họ mô hình phục vụ nhiều tác vụ thị giác, với các biến thể kích thước khác nhau và giao diện huấn luyện, dự đoán, kiểm định [R4]. Đề tài dùng hai checkpoint tùy biến để tách nhiệm vụ: checkpoint phương tiện tạo các đối tượng phục vụ tracking, còn checkpoint accident cung cấp tín hiệu hình ảnh ở vùng nghi vấn. Lựa chọn tách mô hình cho phép điều chỉnh ngưỡng và lịch gọi riêng cho từng mục tiêu. Nó cũng làm tăng yêu cầu quản lý phiên bản, vì thay đổi một mô hình có thể ảnh hưởng đến cả chuỗi quyết định.</w:t>
      </w:r>
    </w:p>
    <w:p w14:paraId="39BA20A4" w14:textId="77777777" w:rsidR="00D3159A" w:rsidRDefault="001D6F95">
      <w:r>
        <w:t>Danh sách lớp phải được đọc từ metadata của checkpoint đã nạp, thay vì viết cố định theo tên thư mục hoặc mô tả cũ. Kết quả khảo sát hiện tại ghi nhận nhóm phương tiện gồm bus, car, motorcycle và truck; mô hình tai nạn có lớp accident. Tệp log huấn luyện trong cùng thư mục chưa chắc tương ứng hoàn toàn với checkpoint đang được cấu hình nếu từng có thao tác thay thế trọng số. Vì thế, báo cáo thực nghiệm cần lưu định danh tệp hoặc mã băm và thông tin mô hình đi cùng mỗi lần đánh giá. Chỉ tên best.pt là không đủ để tái lập kết quả.</w:t>
      </w:r>
    </w:p>
    <w:p w14:paraId="3483051A" w14:textId="77777777" w:rsidR="00D3159A" w:rsidRDefault="001D6F95">
      <w:r>
        <w:t>ModelManager chuẩn hóa đầu ra từ Ultralytics về các dictionary dùng chung, đồng thời kiểm tra sự tồn tại của lớp accident khi khởi động. Đây là một kiểm tra hợp đồng đầu vào có giá trị: checkpoint không đúng nhiệm vụ sẽ làm hệ thống dừng với thông báo rõ ràng thay vì chạy với nhãn không liên quan. Tuy nhiên, có đúng tên lớp chỉ chứng minh khả năng tương thích về cấu trúc. Chất lượng của nhãn, tính đại diện của dữ liệu và khả năng tổng quát hóa vẫn phải được xác định bằng đánh giá trên video độc lập.</w:t>
      </w:r>
    </w:p>
    <w:p w14:paraId="216781E6" w14:textId="77777777" w:rsidR="00D3159A" w:rsidRDefault="001D6F95">
      <w:pPr>
        <w:pStyle w:val="Heading3"/>
      </w:pPr>
      <w:bookmarkStart w:id="38" w:name="_Toc243578756"/>
      <w:r>
        <w:t>2.2.4 ByteTrack thông qua giao diện tracking của Ultralytics</w:t>
      </w:r>
      <w:bookmarkEnd w:id="38"/>
    </w:p>
    <w:p w14:paraId="1AEF2B06" w14:textId="77777777" w:rsidR="00D3159A" w:rsidRDefault="001D6F95">
      <w:r>
        <w:t>Ultralytics cung cấp chế độ track, cho phép lựa chọn cấu hình tracker và duy trì trạng thái khi xử lý các khung hình liên tiếp. Với ByteTrack, tham số tracker được đặt thành bytetrack.yaml; persist được dùng để giữ trạng thái qua chuỗi ảnh [R11]. ATADS gọi giao diện công khai này thay vì tự sử dụng các cấu trúc nội bộ của tracker. Điều đó giúp lớp ứng dụng tập trung vào chuẩn hóa đầu ra và quản lý vòng đời nguồn, đồng thời giảm phụ thuộc vào cách triển khai chi tiết của thư viện.</w:t>
      </w:r>
    </w:p>
    <w:p w14:paraId="6452502E" w14:textId="77777777" w:rsidR="00D3159A" w:rsidRDefault="001D6F95">
      <w:r>
        <w:t xml:space="preserve">Trạng thái tracking phải được đặt lại khi bắt đầu nguồn mới. Nếu giữ ID và bộ lọc của video trước, các quan sát đầu video sau có thể bị liên kết với một lịch sử không liên </w:t>
      </w:r>
      <w:r>
        <w:lastRenderedPageBreak/>
        <w:t>quan. Tương tự, dừng nguồn và tạm dừng nguồn có ý nghĩa khác nhau: tạm dừng cần bảo toàn tiến trình khi tiếp tục, còn nguồn mới cần xóa ngữ cảnh cũ. Các ca kiểm thử vòng đời này quan trọng đối với tính đúng đắn của sự kiện, dù không liên quan trực tiếp đến độ chính xác mạng nơ-ron. Báo cáo triển khai cần làm rõ trạng thái nào được giữ và trạng thái nào được tạo mới.</w:t>
      </w:r>
    </w:p>
    <w:p w14:paraId="44DAEE18" w14:textId="77777777" w:rsidR="00D3159A" w:rsidRDefault="001D6F95">
      <w:pPr>
        <w:pStyle w:val="Heading3"/>
      </w:pPr>
      <w:bookmarkStart w:id="39" w:name="_Toc243578757"/>
      <w:r>
        <w:t>2.2.5 OpenCV, khung hình và bằng chứng trực quan</w:t>
      </w:r>
      <w:bookmarkEnd w:id="39"/>
    </w:p>
    <w:p w14:paraId="1DECF273" w14:textId="77777777" w:rsidR="00D3159A" w:rsidRDefault="001D6F95">
      <w:r>
        <w:t>OpenCV đảm nhiệm đọc khung hình, xử lý ảnh, vẽ thông tin và hỗ trợ ghi ảnh hoặc video bằng chứng trong hệ thống. Trình giải mã có thể phụ thuộc vào codec, backend và môi trường cài đặt. Do đó, đuôi tệp nằm trong danh sách được chấp nhận không bảo đảm nội dung đọc được đến hết. Kiểm tra tải lên cần thử mở và đọc dữ liệu, còn vòng xử lý phải phát hiện lỗi giữa chừng. Khi tạo clip bằng chứng, cần kiểm tra kết quả ghi thực tế và lưu thông tin thiếu frame hoặc codec không khả dụng cùng sự kiện.</w:t>
      </w:r>
    </w:p>
    <w:p w14:paraId="261DF68D" w14:textId="77777777" w:rsidR="00D3159A" w:rsidRDefault="001D6F95">
      <w:r>
        <w:t>Ảnh xem trên dashboard thường đã được vẽ bbox, ID, quỹ đạo hoặc ROI. Để truy vết, hệ thống cần phân biệt dữ liệu nguồn với lớp hiển thị được bổ sung. Nếu một sự kiện chỉ có ảnh đã vẽ mà thiếu thông tin tọa độ và thời điểm, việc đánh giá lại bằng một phiên bản khác sẽ khó hơn. Ngược lại, chỉ có JSON mà thiếu hình ảnh thì người vận hành khó xác định bối cảnh. Sự kết hợp giữa ảnh hoặc clip và metadata là cơ sở để giải thích một cảnh báo theo cách có thể kiểm tra lại.</w:t>
      </w:r>
    </w:p>
    <w:p w14:paraId="668851B7" w14:textId="77777777" w:rsidR="00D3159A" w:rsidRDefault="001D6F95">
      <w:pPr>
        <w:pStyle w:val="Heading3"/>
      </w:pPr>
      <w:bookmarkStart w:id="40" w:name="_Toc243578758"/>
      <w:r>
        <w:t>2.2.6 FastAPI, giao diện web và lưu trữ cục bộ</w:t>
      </w:r>
      <w:bookmarkEnd w:id="40"/>
    </w:p>
    <w:p w14:paraId="16B3D929" w14:textId="77777777" w:rsidR="00D3159A" w:rsidRDefault="001D6F95">
      <w:r>
        <w:t>FastAPI sử dụng khai báo kiểu và mô hình dữ liệu để mô tả, kiểm tra yêu cầu API, đồng thời hỗ trợ tài liệu API dựa trên các chuẩn mở [R13]. Trong ATADS, backend cung cấp thao tác tải video, bắt đầu hoặc dừng xử lý, lấy trạng thái, duyệt sự kiện và xuất dữ liệu. Frontend HTML, CSS và JavaScript gọi các API này, nhận cập nhật và hiển thị khung hình. Ranh giới này giúp phần giao diện tập trung vào thao tác giám sát, còn mọi thay đổi trạng thái sự kiện được kiểm tra tại backend.</w:t>
      </w:r>
    </w:p>
    <w:p w14:paraId="0C9EC128" w14:textId="77777777" w:rsidR="00D3159A" w:rsidRDefault="001D6F95">
      <w:r>
        <w:t xml:space="preserve">Dự án chọn lưu sự kiện bằng JSON và bằng chứng bằng tệp trên máy. Cách triển khai này phù hợp cho phạm vi ứng dụng cục bộ và thuận tiện kiểm tra bằng công cụ phổ thông. Mỗi sự kiện cần một ID ổn định để liên kết JSON, ảnh, clip và kết quả duyệt. Khi sửa trạng thái hoặc xuất báo cáo, dữ liệu gốc phải còn truy cập được để giải thích nguồn gốc kết luận. Nếu mở rộng số nguồn và số người dùng, cần đánh giá thêm tính đồng </w:t>
      </w:r>
      <w:r>
        <w:lastRenderedPageBreak/>
        <w:t>thời, lập chỉ mục, dung lượng và cơ chế sao lưu trước khi chuyển sang kiến trúc lưu trữ phức tạp hơn.</w:t>
      </w:r>
    </w:p>
    <w:p w14:paraId="4164C50B" w14:textId="77777777" w:rsidR="00D3159A" w:rsidRDefault="001D6F95">
      <w:pPr>
        <w:pStyle w:val="CaptionTable"/>
        <w:keepNext/>
      </w:pPr>
      <w:bookmarkStart w:id="41" w:name="_Toc243578847"/>
      <w:r>
        <w:t>Bảng 2.2. Vai trò công nghệ trong ATADS</w:t>
      </w:r>
      <w:bookmarkEnd w:id="41"/>
    </w:p>
    <w:tbl>
      <w:tblPr>
        <w:tblW w:w="0" w:type="auto"/>
        <w:jc w:val="center"/>
        <w:tblLayout w:type="fixed"/>
        <w:tblLook w:val="04A0" w:firstRow="1" w:lastRow="0" w:firstColumn="1" w:lastColumn="0" w:noHBand="0" w:noVBand="1"/>
      </w:tblPr>
      <w:tblGrid>
        <w:gridCol w:w="2257"/>
        <w:gridCol w:w="3242"/>
        <w:gridCol w:w="3572"/>
      </w:tblGrid>
      <w:tr w:rsidR="00D3159A" w14:paraId="329B3941" w14:textId="77777777">
        <w:trPr>
          <w:cantSplit/>
          <w:tblHeader/>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1E80299" w14:textId="77777777" w:rsidR="00D3159A" w:rsidRDefault="001D6F95">
            <w:pPr>
              <w:pStyle w:val="TableText"/>
              <w:jc w:val="center"/>
            </w:pPr>
            <w:r>
              <w:rPr>
                <w:b/>
              </w:rPr>
              <w:t>Thành phần</w:t>
            </w:r>
          </w:p>
        </w:tc>
        <w:tc>
          <w:tcPr>
            <w:tcW w:w="324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CB88BFC" w14:textId="77777777" w:rsidR="00D3159A" w:rsidRDefault="001D6F95">
            <w:pPr>
              <w:pStyle w:val="TableText"/>
              <w:jc w:val="center"/>
            </w:pPr>
            <w:r>
              <w:rPr>
                <w:b/>
              </w:rPr>
              <w:t>Vai trò trong hệ thống</w:t>
            </w:r>
          </w:p>
        </w:tc>
        <w:tc>
          <w:tcPr>
            <w:tcW w:w="357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EDF2BAB" w14:textId="77777777" w:rsidR="00D3159A" w:rsidRDefault="001D6F95">
            <w:pPr>
              <w:pStyle w:val="TableText"/>
              <w:jc w:val="center"/>
            </w:pPr>
            <w:r>
              <w:rPr>
                <w:b/>
              </w:rPr>
              <w:t>Điểm phải kiểm tra khi triển khai</w:t>
            </w:r>
          </w:p>
        </w:tc>
      </w:tr>
      <w:tr w:rsidR="00D3159A" w14:paraId="2A894193"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F04F4E" w14:textId="77777777" w:rsidR="00D3159A" w:rsidRDefault="001D6F95">
            <w:pPr>
              <w:pStyle w:val="TableText"/>
              <w:jc w:val="center"/>
            </w:pPr>
            <w:r>
              <w:t>Python</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1F0AE6" w14:textId="77777777" w:rsidR="00D3159A" w:rsidRDefault="001D6F95">
            <w:pPr>
              <w:pStyle w:val="TableText"/>
              <w:jc w:val="left"/>
            </w:pPr>
            <w:r>
              <w:t>Điều phối pipeline, luật và cấu trúc dữ liệu</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F1EFCD" w14:textId="77777777" w:rsidR="00D3159A" w:rsidRDefault="001D6F95">
            <w:pPr>
              <w:pStyle w:val="TableText"/>
              <w:jc w:val="left"/>
            </w:pPr>
            <w:r>
              <w:t>Môi trường, phụ thuộc, kiểm tra dữ liệu</w:t>
            </w:r>
          </w:p>
        </w:tc>
      </w:tr>
      <w:tr w:rsidR="00D3159A" w14:paraId="1A91EA01"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A55D6C" w14:textId="77777777" w:rsidR="00D3159A" w:rsidRDefault="001D6F95">
            <w:pPr>
              <w:pStyle w:val="TableText"/>
              <w:jc w:val="center"/>
            </w:pPr>
            <w:r>
              <w:t>PyTorch</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FDDAD7" w14:textId="77777777" w:rsidR="00D3159A" w:rsidRDefault="001D6F95">
            <w:pPr>
              <w:pStyle w:val="TableText"/>
              <w:jc w:val="left"/>
            </w:pPr>
            <w:r>
              <w:t>Thực thi mô hình học sâu</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C14572" w14:textId="77777777" w:rsidR="00D3159A" w:rsidRDefault="001D6F95">
            <w:pPr>
              <w:pStyle w:val="TableText"/>
              <w:jc w:val="left"/>
            </w:pPr>
            <w:r>
              <w:t>Thiết bị, kiến trúc GPU, suy luận thực</w:t>
            </w:r>
          </w:p>
        </w:tc>
      </w:tr>
      <w:tr w:rsidR="00D3159A" w14:paraId="1FA6CE2D"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CAD5B1" w14:textId="77777777" w:rsidR="00D3159A" w:rsidRDefault="001D6F95">
            <w:pPr>
              <w:pStyle w:val="TableText"/>
              <w:jc w:val="left"/>
            </w:pPr>
            <w:r>
              <w:t>Ultralytics YOLO11</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74E363" w14:textId="77777777" w:rsidR="00D3159A" w:rsidRDefault="001D6F95">
            <w:pPr>
              <w:pStyle w:val="TableText"/>
              <w:jc w:val="left"/>
            </w:pPr>
            <w:r>
              <w:t>Phát hiện xe và vùng accident</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43F8A6" w14:textId="77777777" w:rsidR="00D3159A" w:rsidRDefault="001D6F95">
            <w:pPr>
              <w:pStyle w:val="TableText"/>
              <w:jc w:val="left"/>
            </w:pPr>
            <w:r>
              <w:t>Checkpoint, lớp, ngưỡng, phiên bản</w:t>
            </w:r>
          </w:p>
        </w:tc>
      </w:tr>
      <w:tr w:rsidR="00D3159A" w14:paraId="7A6A5998"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4064F8" w14:textId="77777777" w:rsidR="00D3159A" w:rsidRDefault="001D6F95">
            <w:pPr>
              <w:pStyle w:val="TableText"/>
              <w:jc w:val="center"/>
            </w:pPr>
            <w:r>
              <w:t>ByteTrack</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E6905" w14:textId="77777777" w:rsidR="00D3159A" w:rsidRDefault="001D6F95">
            <w:pPr>
              <w:pStyle w:val="TableText"/>
              <w:jc w:val="left"/>
            </w:pPr>
            <w:r>
              <w:t>Liên kết định danh phương tiện</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BFA002" w14:textId="77777777" w:rsidR="00D3159A" w:rsidRDefault="001D6F95">
            <w:pPr>
              <w:pStyle w:val="TableText"/>
              <w:jc w:val="left"/>
            </w:pPr>
            <w:r>
              <w:t>Mất track, đổi ID, reset theo nguồn</w:t>
            </w:r>
          </w:p>
        </w:tc>
      </w:tr>
      <w:tr w:rsidR="00D3159A" w14:paraId="19B1F1CE"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FC197F" w14:textId="77777777" w:rsidR="00D3159A" w:rsidRDefault="001D6F95">
            <w:pPr>
              <w:pStyle w:val="TableText"/>
              <w:jc w:val="center"/>
            </w:pPr>
            <w:r>
              <w:t>OpenCV</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6B11F3" w14:textId="77777777" w:rsidR="00D3159A" w:rsidRDefault="001D6F95">
            <w:pPr>
              <w:pStyle w:val="TableText"/>
              <w:jc w:val="left"/>
            </w:pPr>
            <w:r>
              <w:t>Đọc ảnh/video và tạo bằng chứng</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9C77EE" w14:textId="77777777" w:rsidR="00D3159A" w:rsidRDefault="001D6F95">
            <w:pPr>
              <w:pStyle w:val="TableText"/>
              <w:jc w:val="left"/>
            </w:pPr>
            <w:r>
              <w:t>Codec, timestamp, frame thiếu</w:t>
            </w:r>
          </w:p>
        </w:tc>
      </w:tr>
      <w:tr w:rsidR="00D3159A" w14:paraId="5D4CCE77"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96278D" w14:textId="77777777" w:rsidR="00D3159A" w:rsidRDefault="001D6F95">
            <w:pPr>
              <w:pStyle w:val="TableText"/>
              <w:jc w:val="left"/>
            </w:pPr>
            <w:r>
              <w:t>FastAPI và giao diện web</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784382" w14:textId="77777777" w:rsidR="00D3159A" w:rsidRDefault="001D6F95">
            <w:pPr>
              <w:pStyle w:val="TableText"/>
              <w:jc w:val="left"/>
            </w:pPr>
            <w:r>
              <w:t>Điều khiển và xem xét sự kiện</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9C2B2A9" w14:textId="77777777" w:rsidR="00D3159A" w:rsidRDefault="001D6F95">
            <w:pPr>
              <w:pStyle w:val="TableText"/>
              <w:jc w:val="left"/>
            </w:pPr>
            <w:r>
              <w:t>Hợp đồng API, vòng đời trạng thái</w:t>
            </w:r>
          </w:p>
        </w:tc>
      </w:tr>
      <w:tr w:rsidR="00D3159A" w14:paraId="54A6BC82"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999999" w14:textId="77777777" w:rsidR="00D3159A" w:rsidRDefault="001D6F95">
            <w:pPr>
              <w:pStyle w:val="TableText"/>
              <w:jc w:val="left"/>
            </w:pPr>
            <w:r>
              <w:t>JSON và tệp cục bộ</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A671C7" w14:textId="77777777" w:rsidR="00D3159A" w:rsidRDefault="001D6F95">
            <w:pPr>
              <w:pStyle w:val="TableText"/>
              <w:jc w:val="left"/>
            </w:pPr>
            <w:r>
              <w:t>Lưu hồ sơ, ảnh, clip, log</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67A80C" w14:textId="77777777" w:rsidR="00D3159A" w:rsidRDefault="001D6F95">
            <w:pPr>
              <w:pStyle w:val="TableText"/>
              <w:jc w:val="left"/>
            </w:pPr>
            <w:r>
              <w:t>Liên kết tệp, toàn vẹn, dung lượng</w:t>
            </w:r>
          </w:p>
        </w:tc>
      </w:tr>
    </w:tbl>
    <w:p w14:paraId="1B9AB380" w14:textId="77777777" w:rsidR="00D3159A" w:rsidRDefault="001D6F95">
      <w:pPr>
        <w:pStyle w:val="SourceNote"/>
      </w:pPr>
      <w:r>
        <w:t>Nguồn: tổng hợp lý thuyết và đối chiếu các tài liệu được dẫn trong mục.</w:t>
      </w:r>
    </w:p>
    <w:p w14:paraId="18E4FB09" w14:textId="77777777" w:rsidR="00D3159A" w:rsidRDefault="001D6F95">
      <w:pPr>
        <w:pStyle w:val="Heading2"/>
      </w:pPr>
      <w:bookmarkStart w:id="42" w:name="_Toc243578759"/>
      <w:r>
        <w:t>2.3 Các nghiên cứu liên quan</w:t>
      </w:r>
      <w:bookmarkEnd w:id="42"/>
    </w:p>
    <w:p w14:paraId="237F5154" w14:textId="77777777" w:rsidR="00D3159A" w:rsidRDefault="001D6F95">
      <w:pPr>
        <w:pStyle w:val="Heading3"/>
      </w:pPr>
      <w:bookmarkStart w:id="43" w:name="_Toc243578760"/>
      <w:r>
        <w:t>2.3.1 Hướng phát hiện đối tượng làm nền cho phân tích giao thông</w:t>
      </w:r>
      <w:bookmarkEnd w:id="43"/>
    </w:p>
    <w:p w14:paraId="665FBAD0" w14:textId="77777777" w:rsidR="00D3159A" w:rsidRDefault="001D6F95">
      <w:r>
        <w:t>Các phương pháp phát hiện đối tượng cung cấp nền tảng định vị xe trước khi phân tích tương tác. Công trình YOLO cho thấy khả năng thống nhất dự đoán vị trí và lớp trong một quy trình xử lý toàn ảnh [R1]. Giá trị tham khảo đối với đề tài nằm ở việc biến mỗi khung hình thành tập đối tượng có cấu trúc. Tuy nhiên, nhiệm vụ gốc của detector là nhận diện đối tượng trong ảnh; nó không tự giải quyết ranh giới thời gian của một sự kiện. Vì vậy, áp dụng detector vào phát hiện va chạm cần một tầng suy luận hoặc tổ chức bằng chứng bổ sung.</w:t>
      </w:r>
    </w:p>
    <w:p w14:paraId="018E995B" w14:textId="77777777" w:rsidR="00D3159A" w:rsidRDefault="001D6F95">
      <w:r>
        <w:t>Trong thiết kế ATADS, mô hình phương tiện và mô hình accident có hai vai trò khác nhau. Mô hình phương tiện cho biết ai đang di chuyển và ở đâu; mô hình accident cho biết vùng ảnh có biểu hiện giống các mẫu accident đã học. Điểm mạnh của cách ghép này là khả năng tận dụng hai loại nhãn và kiểm tra độc lập từng thành phần. Điểm yếu là lỗi từ tầng trước có thể làm tầng sau không được gọi. Nếu xe nhỏ bị bỏ sót, hệ thống dựa vào cặp track có thể không tạo candidate dù ảnh có dấu hiệu tai nạn.</w:t>
      </w:r>
    </w:p>
    <w:p w14:paraId="569DD8BA" w14:textId="77777777" w:rsidR="00D3159A" w:rsidRDefault="001D6F95">
      <w:r>
        <w:lastRenderedPageBreak/>
        <w:t>Một hướng đánh giá cần thiết là đối chứng giữa gọi accident trên toàn bộ các frame đã lấy mẫu và chỉ gọi sau khi có candidate. Thí nghiệm đó đo được lượng tính toán tiết kiệm và số sự kiện có thể mất do điều kiện mở cổng. Chỉ khi có kết quả này mới kết luận được kiến trúc nhiều tầng cải thiện hiệu quả theo mục tiêu nào. Trong phạm vi báo cáo, đây là luận điểm thiết kế và kế hoạch kiểm chứng, không phải một kết quả đã đạt. Cách trình bày này giữ rõ ranh giới giữa lý do lựa chọn và chứng cứ thực nghiệm.</w:t>
      </w:r>
    </w:p>
    <w:p w14:paraId="009038E8" w14:textId="77777777" w:rsidR="00D3159A" w:rsidRDefault="001D6F95">
      <w:pPr>
        <w:pStyle w:val="Heading3"/>
      </w:pPr>
      <w:bookmarkStart w:id="44" w:name="_Toc243578761"/>
      <w:r>
        <w:t>2.3.2 So sánh Deep SORT và ByteTrack trong duy trì quỹ đạo</w:t>
      </w:r>
      <w:bookmarkEnd w:id="44"/>
    </w:p>
    <w:p w14:paraId="37E3D959" w14:textId="77777777" w:rsidR="00D3159A" w:rsidRDefault="001D6F95">
      <w:r>
        <w:t>Deep SORT bổ sung đặc trưng ngoại hình và thước đo liên kết học sâu vào hướng theo dõi SORT. Công trình của Wojke, Bewley và Paulus sử dụng thông tin ngoại hình để hỗ trợ liên kết qua các giai đoạn che khuất, bên cạnh thông tin chuyển động [R3]. Đây là một hướng có ý nghĩa khi các đối tượng đi gần nhau và hình học đơn thuần khó phân biệt. Tuy nhiên, hiệu quả trong một miền dữ liệu cụ thể phụ thuộc vào đặc trưng được học và điều kiện ảnh, nên cần kiểm chứng với phương tiện giao thông của camera mục tiêu.</w:t>
      </w:r>
    </w:p>
    <w:p w14:paraId="3B160699" w14:textId="77777777" w:rsidR="00D3159A" w:rsidRDefault="001D6F95">
      <w:r>
        <w:t>ByteTrack tập trung vào chiến lược liên kết hộp có điểm cao và điểm thấp, khai thác những quan sát yếu có thể vẫn thuộc về đối tượng đang theo dõi [R2]. ATADS chọn ByteTrack qua tích hợp có sẵn của Ultralytics để giảm phần mã ghép nối và thuận tiện cấu hình. Lựa chọn này không hàm ý ByteTrack luôn vượt Deep SORT trong mọi điều kiện. Để so sánh công bằng, hai tracker phải dùng cùng detector, cùng chuỗi khung hình và một quy tắc lọc đầu ra được công bố, vì khác biệt đầu vào có thể lớn hơn khác biệt thuật toán liên kết.</w:t>
      </w:r>
    </w:p>
    <w:p w14:paraId="5707E3A9" w14:textId="77777777" w:rsidR="00D3159A" w:rsidRDefault="001D6F95">
      <w:r>
        <w:t>Đối với phát hiện va chạm, tiêu chí chọn tracker còn phụ thuộc vào những giây trước và sau tương tác. Một thuật toán có điểm trung bình tốt nhưng hay đổi ID ở thời điểm hai xe che nhau vẫn có thể gây lỗi đáng kể cho luật candidate. Vì vậy, bên cạnh chỉ số toàn video, nên phân tích riêng cửa sổ quanh sự kiện: track tồn tại bao lâu, số quan sát mới có đủ không và ID có tiếp tục sau tương tác hay không. Đây là phân tích phù hợp với nhiệm vụ của đề tài, thay vì chỉ xếp hạng tracker theo một bảng kết quả công khai.</w:t>
      </w:r>
    </w:p>
    <w:p w14:paraId="64B5C08E" w14:textId="77777777" w:rsidR="00D3159A" w:rsidRDefault="001D6F95">
      <w:pPr>
        <w:pStyle w:val="Heading3"/>
      </w:pPr>
      <w:bookmarkStart w:id="45" w:name="_Toc243578762"/>
      <w:r>
        <w:t>2.3.3 DADA và bài toán chú ý trong tình huống tai nạn</w:t>
      </w:r>
      <w:bookmarkEnd w:id="45"/>
    </w:p>
    <w:p w14:paraId="2BA8F296" w14:textId="77777777" w:rsidR="00D3159A" w:rsidRDefault="001D6F95">
      <w:r>
        <w:t xml:space="preserve">Nguồn công bố của nhóm DADA giới thiệu dữ liệu cảnh tai nạn phục vụ nghiên cứu dự đoán chú ý của người lái. Trong hướng SCAFNet, đặc trưng từ ảnh RGB và ngữ nghĩa </w:t>
      </w:r>
      <w:r>
        <w:lastRenderedPageBreak/>
        <w:t>được kết hợp, đồng thời xem xét thông tin qua chuỗi khung hình để tạo bản đồ chú ý [R5]. Điểm tham khảo chính là tai nạn không chỉ gắn với một vật thể riêng lẻ; ngữ cảnh đường, các đối tượng và diễn biến đều có thể ảnh hưởng đến vùng cần quan sát. Tuy nhiên, mục tiêu chú ý của người lái khác với mục tiêu tạo hồ sơ va chạm từ camera giám sát.</w:t>
      </w:r>
    </w:p>
    <w:p w14:paraId="0B6F26A8" w14:textId="77777777" w:rsidR="00D3159A" w:rsidRDefault="001D6F95">
      <w:r>
        <w:t>Nếu dùng DADA làm nguồn tham khảo dữ liệu, cần xem đúng loại nhãn mà bộ dữ liệu cung cấp và cách chia tập gốc. Bản đồ chú ý không tương đương với bbox va chạm, và nhãn clip có tai nạn không tự cung cấp thời điểm tiếp xúc chính xác. Để đưa dữ liệu vào đánh giá ATADS, có thể phải bổ sung nhãn theo định nghĩa sự kiện của đề tài, kiểm tra quyền sử dụng và lưu nguồn gốc từng clip. Không nên đổi tên nhãn có sẵn rồi xem đó là ground truth đã được xác nhận cho một nhiệm vụ khác.</w:t>
      </w:r>
    </w:p>
    <w:p w14:paraId="422ABD6B" w14:textId="77777777" w:rsidR="00D3159A" w:rsidRDefault="001D6F95">
      <w:r>
        <w:t>Khác biệt góc quan sát cũng cần được xử lý. Camera trên xe chuyển động cùng người quan sát, trong khi camera cố định quan sát giao thông từ một vị trí ổn định. Quỹ đạo ảnh của camera chuyển động chứa cả chuyển động của xe và chuyển động của camera. Vì vậy, một luật tiến gần phù hợp cho camera cố định có thể phản ứng với thay đổi phối cảnh của toàn cảnh khi áp dụng cho video hành trình. Khi mở rộng tập kiểm thử, cần phân nhóm nguồn theo loại camera để tránh rút kết luận tổng quát từ những điều kiện không tương đương.</w:t>
      </w:r>
    </w:p>
    <w:p w14:paraId="7CB18929" w14:textId="77777777" w:rsidR="00D3159A" w:rsidRDefault="001D6F95">
      <w:pPr>
        <w:pStyle w:val="Heading3"/>
      </w:pPr>
      <w:bookmarkStart w:id="46" w:name="_Toc243578763"/>
      <w:r>
        <w:t>2.3.4 DoTA và đánh giá bất thường theo không gian, thời gian</w:t>
      </w:r>
      <w:bookmarkEnd w:id="46"/>
    </w:p>
    <w:p w14:paraId="41E7DB30" w14:textId="77777777" w:rsidR="00D3159A" w:rsidRDefault="001D6F95">
      <w:r>
        <w:t>DoTA được giới thiệu trong nghiên cứu của Yao và cộng sự về phát hiện bất thường trong video lái xe. Nguồn công bố mô tả 4.677 video với nhãn theo thời gian, không gian và loại sự kiện, cùng cách nhìn khi nào, ở đâu và điều gì xảy ra. Công trình cũng đề xuất STAUC để xem xét yếu tố không gian và thời gian trong đánh giá bất thường [R6]. Đối với đề tài, giá trị nổi bật là yêu cầu xác định sự kiện trên nhiều chiều, thay vì chỉ đánh dấu toàn clip là có hoặc không có bất thường.</w:t>
      </w:r>
    </w:p>
    <w:p w14:paraId="76D08C7D" w14:textId="77777777" w:rsidR="00D3159A" w:rsidRDefault="001D6F95">
      <w:r>
        <w:t xml:space="preserve">ATADS có thể tiếp thu cách tổ chức câu hỏi đánh giá này ở mức phù hợp. Khi nào tương ứng với timestamp và khoảng thời gian nghi vấn; ở đâu tương ứng với vùng crop, bbox hoặc ROI; điều gì tương ứng với dấu hiệu quan sát và kết quả duyệt. Tuy vậy, các loại bất thường trong một benchmark không nhất thiết đều thuộc phạm vi va chạm của đề tài. Trước khi dùng dữ liệu, cần lập bảng ánh xạ lớp, nêu rõ những loại được giữ, loại bị </w:t>
      </w:r>
      <w:r>
        <w:lastRenderedPageBreak/>
        <w:t>loại và các trường hợp mơ hồ. Nếu không, recall có thể bị tính trên cả những tình huống mà hệ thống chưa được thiết kế để phát hiện.</w:t>
      </w:r>
    </w:p>
    <w:p w14:paraId="39AA7F43" w14:textId="77777777" w:rsidR="00D3159A" w:rsidRDefault="001D6F95">
      <w:r>
        <w:t>Nguồn video hành trình của DoTA còn tạo yêu cầu phân tích miền dữ liệu tương tự DADA. Các thí nghiệm có thể tách thành nhóm đánh giá chuyển miền và nhóm đánh giá tại camera mục tiêu. Kết quả chuyển miền thấp chưa đủ kết luận phần mềm hỏng; nó có thể cho thấy mô hình hoặc heuristic phụ thuộc góc quay. Ngược lại, kết quả tốt trên các clip đã tuyển chọn chưa chứng minh khả năng giám sát nhiều giờ bình thường. Vì thế, dữ liệu công khai hỗ trợ xây dựng phương pháp nhưng không thay thế hoàn toàn tập thử nghiệm tại điều kiện triển khai.</w:t>
      </w:r>
    </w:p>
    <w:p w14:paraId="5CE0FDE3" w14:textId="77777777" w:rsidR="00D3159A" w:rsidRDefault="001D6F95">
      <w:pPr>
        <w:pStyle w:val="Heading3"/>
      </w:pPr>
      <w:bookmarkStart w:id="47" w:name="_Toc243578764"/>
      <w:r>
        <w:t>2.3.5 Khoảng trống nghiên cứu và định vị của đề tài</w:t>
      </w:r>
      <w:bookmarkEnd w:id="47"/>
    </w:p>
    <w:p w14:paraId="3E78D16B" w14:textId="77777777" w:rsidR="00D3159A" w:rsidRDefault="001D6F95">
      <w:r>
        <w:t>Từ các hướng nghiên cứu trên, đề tài tập trung vào khoảng nối giữa mô hình nhận diện và quy trình giám sát có thể sử dụng. Một cảnh báo hữu ích cần có lý do, thời điểm, phương tiện liên quan, ảnh hoặc clip và khả năng xem xét lại. Các thành phần này không được phản ánh đầy đủ bởi một chỉ số nhận diện ảnh. ATADS vì thế được định vị như một hệ thống tích hợp: tự động sàng lọc dựa trên quỹ đạo và mô hình, quản lý bằng chứng, trình bày sự kiện và ghi nhận quyết định của người vận hành.</w:t>
      </w:r>
    </w:p>
    <w:p w14:paraId="3C06DB8D" w14:textId="77777777" w:rsidR="00D3159A" w:rsidRDefault="001D6F95">
      <w:r>
        <w:t>Khoảng trống cụ thể của phiên bản hiện tại là chưa có bộ video gán nhãn độc lập đủ để định lượng hiệu quả đầu cuối. Các kiểm thử quy tắc chứng minh rằng mã xử lý một số đầu vào theo thiết kế, nhưng không cho biết detector có nhận đúng xe ở trời mưa hay verifier có bỏ qua một va chạm bị che khuất. Chương thực nghiệm cần trình bày riêng những bằng chứng đã có và kế hoạch đo còn thiếu. Việc nêu rõ giới hạn này giúp xác định một bước phát triển thực tế: xây dựng dữ liệu đánh giá trước khi tăng độ phức tạp của thuật toán.</w:t>
      </w:r>
    </w:p>
    <w:p w14:paraId="6E21765A" w14:textId="77777777" w:rsidR="00D3159A" w:rsidRDefault="001D6F95">
      <w:pPr>
        <w:pStyle w:val="CaptionTable"/>
        <w:keepNext/>
      </w:pPr>
      <w:bookmarkStart w:id="48" w:name="_Toc243578848"/>
      <w:r>
        <w:t>Bảng 2.3. Đối chiếu hướng nghiên cứu và nội dung kế thừa</w:t>
      </w:r>
      <w:bookmarkEnd w:id="48"/>
    </w:p>
    <w:tbl>
      <w:tblPr>
        <w:tblW w:w="0" w:type="auto"/>
        <w:jc w:val="center"/>
        <w:tblLayout w:type="fixed"/>
        <w:tblLook w:val="04A0" w:firstRow="1" w:lastRow="0" w:firstColumn="1" w:lastColumn="0" w:noHBand="0" w:noVBand="1"/>
      </w:tblPr>
      <w:tblGrid>
        <w:gridCol w:w="1669"/>
        <w:gridCol w:w="2502"/>
        <w:gridCol w:w="2440"/>
        <w:gridCol w:w="2461"/>
      </w:tblGrid>
      <w:tr w:rsidR="00D3159A" w14:paraId="7CEA199F" w14:textId="77777777">
        <w:trPr>
          <w:cantSplit/>
          <w:tblHeader/>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4C65B80" w14:textId="77777777" w:rsidR="00D3159A" w:rsidRDefault="001D6F95">
            <w:pPr>
              <w:pStyle w:val="TableText"/>
              <w:jc w:val="center"/>
            </w:pPr>
            <w:r>
              <w:rPr>
                <w:b/>
              </w:rPr>
              <w:t>Hướng hoặc nguồn</w:t>
            </w:r>
          </w:p>
        </w:tc>
        <w:tc>
          <w:tcPr>
            <w:tcW w:w="250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B0FA45" w14:textId="77777777" w:rsidR="00D3159A" w:rsidRDefault="001D6F95">
            <w:pPr>
              <w:pStyle w:val="TableText"/>
              <w:jc w:val="center"/>
            </w:pPr>
            <w:r>
              <w:rPr>
                <w:b/>
              </w:rPr>
              <w:t>Đóng góp liên quan</w:t>
            </w:r>
          </w:p>
        </w:tc>
        <w:tc>
          <w:tcPr>
            <w:tcW w:w="244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87DE874" w14:textId="77777777" w:rsidR="00D3159A" w:rsidRDefault="001D6F95">
            <w:pPr>
              <w:pStyle w:val="TableText"/>
              <w:jc w:val="center"/>
            </w:pPr>
            <w:r>
              <w:rPr>
                <w:b/>
              </w:rPr>
              <w:t>Cách vận dụng trong ATADS</w:t>
            </w:r>
          </w:p>
        </w:tc>
        <w:tc>
          <w:tcPr>
            <w:tcW w:w="246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14B9D9A" w14:textId="77777777" w:rsidR="00D3159A" w:rsidRDefault="001D6F95">
            <w:pPr>
              <w:pStyle w:val="TableText"/>
              <w:jc w:val="center"/>
            </w:pPr>
            <w:r>
              <w:rPr>
                <w:b/>
              </w:rPr>
              <w:t>Giới hạn khi vận dụng</w:t>
            </w:r>
          </w:p>
        </w:tc>
      </w:tr>
      <w:tr w:rsidR="00D3159A" w14:paraId="1DE0A087"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E5F28E" w14:textId="77777777" w:rsidR="00D3159A" w:rsidRDefault="001D6F95">
            <w:pPr>
              <w:pStyle w:val="TableText"/>
              <w:jc w:val="left"/>
            </w:pPr>
            <w:r>
              <w:t>YOLO [R1], YOLO11 [R4]</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970CEC" w14:textId="77777777" w:rsidR="00D3159A" w:rsidRDefault="001D6F95">
            <w:pPr>
              <w:pStyle w:val="TableText"/>
              <w:jc w:val="left"/>
            </w:pPr>
            <w:r>
              <w:t>Phát hiện vị trí và lớp đối tượng</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D7A3AE" w14:textId="77777777" w:rsidR="00D3159A" w:rsidRDefault="001D6F95">
            <w:pPr>
              <w:pStyle w:val="TableText"/>
              <w:jc w:val="left"/>
            </w:pPr>
            <w:r>
              <w:t>Hai checkpoint xe và accident</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AF446B" w14:textId="77777777" w:rsidR="00D3159A" w:rsidRDefault="001D6F95">
            <w:pPr>
              <w:pStyle w:val="TableText"/>
              <w:jc w:val="left"/>
            </w:pPr>
            <w:r>
              <w:t>Ảnh riêng lẻ chưa định nghĩa sự kiện</w:t>
            </w:r>
          </w:p>
        </w:tc>
      </w:tr>
      <w:tr w:rsidR="00D3159A" w14:paraId="26FD603E"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7B24D9" w14:textId="77777777" w:rsidR="00D3159A" w:rsidRDefault="001D6F95">
            <w:pPr>
              <w:pStyle w:val="TableText"/>
              <w:jc w:val="center"/>
            </w:pPr>
            <w:r>
              <w:t>Deep SORT [R3]</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416F74" w14:textId="77777777" w:rsidR="00D3159A" w:rsidRDefault="001D6F95">
            <w:pPr>
              <w:pStyle w:val="TableText"/>
              <w:jc w:val="left"/>
            </w:pPr>
            <w:r>
              <w:t>Liên kết thêm đặc trưng ngoại hình</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5D67B7" w14:textId="77777777" w:rsidR="00D3159A" w:rsidRDefault="001D6F95">
            <w:pPr>
              <w:pStyle w:val="TableText"/>
              <w:jc w:val="left"/>
            </w:pPr>
            <w:r>
              <w:t>Phương án đối chứng cho tracking</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60C8A0" w14:textId="77777777" w:rsidR="00D3159A" w:rsidRDefault="001D6F95">
            <w:pPr>
              <w:pStyle w:val="TableText"/>
              <w:jc w:val="left"/>
            </w:pPr>
            <w:r>
              <w:t>Cần đặc trưng phù hợp phương tiện</w:t>
            </w:r>
          </w:p>
        </w:tc>
      </w:tr>
      <w:tr w:rsidR="00D3159A" w14:paraId="72266949"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1F440" w14:textId="77777777" w:rsidR="00D3159A" w:rsidRDefault="001D6F95">
            <w:pPr>
              <w:pStyle w:val="TableText"/>
              <w:jc w:val="center"/>
            </w:pPr>
            <w:r>
              <w:lastRenderedPageBreak/>
              <w:t>ByteTrack [R2]</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E43144" w14:textId="77777777" w:rsidR="00D3159A" w:rsidRDefault="001D6F95">
            <w:pPr>
              <w:pStyle w:val="TableText"/>
              <w:jc w:val="left"/>
            </w:pPr>
            <w:r>
              <w:t>Khai thác quan sát yếu khi liên kết</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42B467" w14:textId="77777777" w:rsidR="00D3159A" w:rsidRDefault="001D6F95">
            <w:pPr>
              <w:pStyle w:val="TableText"/>
              <w:jc w:val="left"/>
            </w:pPr>
            <w:r>
              <w:t>Tracker đang được tích hợp</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0F9DD3" w14:textId="77777777" w:rsidR="00D3159A" w:rsidRDefault="001D6F95">
            <w:pPr>
              <w:pStyle w:val="TableText"/>
              <w:jc w:val="left"/>
            </w:pPr>
            <w:r>
              <w:t>Cần đánh giá đổi ID quanh va chạm</w:t>
            </w:r>
          </w:p>
        </w:tc>
      </w:tr>
      <w:tr w:rsidR="00D3159A" w14:paraId="564548FA"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A21A38" w14:textId="77777777" w:rsidR="00D3159A" w:rsidRDefault="001D6F95">
            <w:pPr>
              <w:pStyle w:val="TableText"/>
              <w:jc w:val="center"/>
            </w:pPr>
            <w:r>
              <w:t>DADA [R5]</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D4B1D5" w14:textId="77777777" w:rsidR="00D3159A" w:rsidRDefault="001D6F95">
            <w:pPr>
              <w:pStyle w:val="TableText"/>
              <w:jc w:val="left"/>
            </w:pPr>
            <w:r>
              <w:t>Chú ý và ngữ cảnh cảnh tai nạn</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709E7" w14:textId="77777777" w:rsidR="00D3159A" w:rsidRDefault="001D6F95">
            <w:pPr>
              <w:pStyle w:val="TableText"/>
              <w:jc w:val="left"/>
            </w:pPr>
            <w:r>
              <w:t>Tham khảo dữ liệu, gán nhãn, ngữ cảnh</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03AE60" w14:textId="77777777" w:rsidR="00D3159A" w:rsidRDefault="001D6F95">
            <w:pPr>
              <w:pStyle w:val="TableText"/>
              <w:jc w:val="left"/>
            </w:pPr>
            <w:r>
              <w:t>Nhiệm vụ và góc quan sát khác</w:t>
            </w:r>
          </w:p>
        </w:tc>
      </w:tr>
      <w:tr w:rsidR="00D3159A" w14:paraId="24C7F989"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0D9030" w14:textId="77777777" w:rsidR="00D3159A" w:rsidRDefault="001D6F95">
            <w:pPr>
              <w:pStyle w:val="TableText"/>
              <w:jc w:val="center"/>
            </w:pPr>
            <w:r>
              <w:t>DoTA [R6]</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615476" w14:textId="77777777" w:rsidR="00D3159A" w:rsidRDefault="001D6F95">
            <w:pPr>
              <w:pStyle w:val="TableText"/>
              <w:jc w:val="left"/>
            </w:pPr>
            <w:r>
              <w:t>Nhãn không gian, thời gian, loại sự kiện</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F1F03C" w14:textId="77777777" w:rsidR="00D3159A" w:rsidRDefault="001D6F95">
            <w:pPr>
              <w:pStyle w:val="TableText"/>
              <w:jc w:val="left"/>
            </w:pPr>
            <w:r>
              <w:t>Thiết kế đánh giá theo hồ sơ sự kiện</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99FE91" w14:textId="77777777" w:rsidR="00D3159A" w:rsidRDefault="001D6F95">
            <w:pPr>
              <w:pStyle w:val="TableText"/>
              <w:jc w:val="left"/>
            </w:pPr>
            <w:r>
              <w:t>Bất thường rộng hơn va chạm</w:t>
            </w:r>
          </w:p>
        </w:tc>
      </w:tr>
      <w:tr w:rsidR="00D3159A" w14:paraId="54933BD8"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BCD629" w14:textId="77777777" w:rsidR="00D3159A" w:rsidRDefault="001D6F95">
            <w:pPr>
              <w:pStyle w:val="TableText"/>
              <w:jc w:val="center"/>
            </w:pPr>
            <w:r>
              <w:t>HOTA [R10]</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70B11F" w14:textId="77777777" w:rsidR="00D3159A" w:rsidRDefault="001D6F95">
            <w:pPr>
              <w:pStyle w:val="TableText"/>
              <w:jc w:val="left"/>
            </w:pPr>
            <w:r>
              <w:t>Đánh giá phát hiện và liên kết</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47BE04" w14:textId="77777777" w:rsidR="00D3159A" w:rsidRDefault="001D6F95">
            <w:pPr>
              <w:pStyle w:val="TableText"/>
              <w:jc w:val="left"/>
            </w:pPr>
            <w:r>
              <w:t>Phân tích chất lượng track</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516B6E" w14:textId="77777777" w:rsidR="00D3159A" w:rsidRDefault="001D6F95">
            <w:pPr>
              <w:pStyle w:val="TableText"/>
              <w:jc w:val="left"/>
            </w:pPr>
            <w:r>
              <w:t>Không thay chỉ số phát hiện va chạm</w:t>
            </w:r>
          </w:p>
        </w:tc>
      </w:tr>
    </w:tbl>
    <w:p w14:paraId="2F6BA1FD" w14:textId="77777777" w:rsidR="00D3159A" w:rsidRDefault="001D6F95">
      <w:pPr>
        <w:pStyle w:val="SourceNote"/>
      </w:pPr>
      <w:r>
        <w:t>Nguồn: tổng hợp lý thuyết và đối chiếu các tài liệu được dẫn trong mục.</w:t>
      </w:r>
    </w:p>
    <w:p w14:paraId="4F323C8D" w14:textId="77777777" w:rsidR="00D3159A" w:rsidRDefault="001D6F95">
      <w:pPr>
        <w:keepNext/>
        <w:spacing w:before="120"/>
        <w:jc w:val="center"/>
      </w:pPr>
      <w:r>
        <w:rPr>
          <w:noProof/>
        </w:rPr>
        <w:drawing>
          <wp:inline distT="0" distB="0" distL="0" distR="0" wp14:anchorId="031BC2F1" wp14:editId="5B124255">
            <wp:extent cx="5580000" cy="3207983"/>
            <wp:effectExtent l="0" t="0" r="0" b="0"/>
            <wp:docPr id="5" name="Picture 5" descr="Liên kết phát hiện và duy trì định danh qua các khung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png"/>
                    <pic:cNvPicPr/>
                  </pic:nvPicPr>
                  <pic:blipFill>
                    <a:blip r:embed="rId12"/>
                    <a:stretch>
                      <a:fillRect/>
                    </a:stretch>
                  </pic:blipFill>
                  <pic:spPr>
                    <a:xfrm>
                      <a:off x="0" y="0"/>
                      <a:ext cx="5580000" cy="3207983"/>
                    </a:xfrm>
                    <a:prstGeom prst="rect">
                      <a:avLst/>
                    </a:prstGeom>
                  </pic:spPr>
                </pic:pic>
              </a:graphicData>
            </a:graphic>
          </wp:inline>
        </w:drawing>
      </w:r>
    </w:p>
    <w:p w14:paraId="5549DEAA" w14:textId="77777777" w:rsidR="00D3159A" w:rsidRDefault="001D6F95">
      <w:pPr>
        <w:pStyle w:val="CaptionFigure"/>
        <w:keepNext/>
      </w:pPr>
      <w:bookmarkStart w:id="49" w:name="_Toc243578872"/>
      <w:r>
        <w:t>Hình 2.3. Liên kết phát hiện và duy trì định danh qua các khung hình</w:t>
      </w:r>
      <w:bookmarkEnd w:id="49"/>
    </w:p>
    <w:p w14:paraId="0DEFF9C0" w14:textId="77777777" w:rsidR="00D3159A" w:rsidRDefault="001D6F95">
      <w:pPr>
        <w:pStyle w:val="SourceNote"/>
      </w:pPr>
      <w:r>
        <w:t>Nguồn: sơ đồ minh họa do tác giả xây dựng từ nguyên lý và mã nguồn ATADS [L2].</w:t>
      </w:r>
    </w:p>
    <w:p w14:paraId="4A4CF3FF" w14:textId="77777777" w:rsidR="00D3159A" w:rsidRDefault="001D6F95">
      <w:pPr>
        <w:pStyle w:val="Heading2"/>
      </w:pPr>
      <w:bookmarkStart w:id="50" w:name="_Toc243578765"/>
      <w:r>
        <w:t>2.4 Giải pháp đề xuất</w:t>
      </w:r>
      <w:bookmarkEnd w:id="50"/>
    </w:p>
    <w:p w14:paraId="05394ECA" w14:textId="77777777" w:rsidR="00D3159A" w:rsidRDefault="001D6F95">
      <w:pPr>
        <w:pStyle w:val="Heading3"/>
      </w:pPr>
      <w:bookmarkStart w:id="51" w:name="_Toc243578766"/>
      <w:r>
        <w:t>2.4.1 Nguyên tắc thiết kế và luồng xử lý tổng thể</w:t>
      </w:r>
      <w:bookmarkEnd w:id="51"/>
    </w:p>
    <w:p w14:paraId="029043FF" w14:textId="77777777" w:rsidR="00D3159A" w:rsidRDefault="001D6F95">
      <w:r>
        <w:t xml:space="preserve">Giải pháp của đề tài gồm hai tầng cảm nhận và một tầng quản lý quyết định. Tầng thứ nhất nhận diện, theo dõi phương tiện và tìm tương tác đáng chú ý. Tầng thứ hai sử dụng mô hình accident trên vùng chứa các xe liên quan, lấy mẫu theo thời gian và tổng hợp chất lượng bằng chứng. Tầng quản lý ghi sự kiện, cung cấp ảnh hoặc clip và tiếp nhận kết luận của người vận hành. Sự phân tách này giúp hệ thống chỉ yêu cầu xem xét những </w:t>
      </w:r>
      <w:r>
        <w:lastRenderedPageBreak/>
        <w:t>đoạn có dấu hiệu, đồng thời giữ khả năng giải thích vì sao một tình huống được đưa vào danh sách cảnh báo.</w:t>
      </w:r>
    </w:p>
    <w:p w14:paraId="738D5258" w14:textId="77777777" w:rsidR="00D3159A" w:rsidRDefault="001D6F95">
      <w:r>
        <w:t>Đầu vào được hỗ trợ là video tải lên hoặc nguồn camera mà máy chạy backend có thể truy cập. Khung hình đi qua detector phương tiện và ByteTrack trước khi lọc vùng quan tâm. Những detection được chọn tiếp tục cập nhật quỹ đạo và bộ phân tích nghi ngờ. Candidate đạt điều kiện được tạo thành sự kiện và đưa vào hàng đợi xác minh có giới hạn. Các kết quả được gắn lại với cùng ID sự kiện, tránh tạo những bản ghi rời rạc ở mỗi frame. Trong toàn bộ luồng, timestamp của nguồn được lưu cùng frame_index để có thể tìm lại đúng đoạn hình ảnh.</w:t>
      </w:r>
    </w:p>
    <w:p w14:paraId="0F9CE978" w14:textId="77777777" w:rsidR="00D3159A" w:rsidRDefault="001D6F95">
      <w:pPr>
        <w:keepNext/>
        <w:spacing w:before="120"/>
        <w:jc w:val="center"/>
      </w:pPr>
      <w:r>
        <w:rPr>
          <w:noProof/>
        </w:rPr>
        <w:drawing>
          <wp:inline distT="0" distB="0" distL="0" distR="0" wp14:anchorId="6687AC38" wp14:editId="7DE6BC0D">
            <wp:extent cx="5580000" cy="3207983"/>
            <wp:effectExtent l="0" t="0" r="0" b="0"/>
            <wp:docPr id="6" name="Picture 6" descr="Hình 2.4. Luồng giải pháp phát hiện và tổ chức bằng chứng va chạm của AT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_pipeline.png"/>
                    <pic:cNvPicPr/>
                  </pic:nvPicPr>
                  <pic:blipFill>
                    <a:blip r:embed="rId13"/>
                    <a:stretch>
                      <a:fillRect/>
                    </a:stretch>
                  </pic:blipFill>
                  <pic:spPr>
                    <a:xfrm>
                      <a:off x="0" y="0"/>
                      <a:ext cx="5580000" cy="3207983"/>
                    </a:xfrm>
                    <a:prstGeom prst="rect">
                      <a:avLst/>
                    </a:prstGeom>
                  </pic:spPr>
                </pic:pic>
              </a:graphicData>
            </a:graphic>
          </wp:inline>
        </w:drawing>
      </w:r>
    </w:p>
    <w:p w14:paraId="11B54F94" w14:textId="77777777" w:rsidR="00D3159A" w:rsidRDefault="001D6F95">
      <w:pPr>
        <w:pStyle w:val="CaptionFigure"/>
        <w:keepNext/>
      </w:pPr>
      <w:bookmarkStart w:id="52" w:name="_Toc243578873"/>
      <w:r>
        <w:t>Hình 2.4. Luồng giải pháp phát hiện và tổ chức bằng chứng va chạm của ATADS</w:t>
      </w:r>
      <w:bookmarkEnd w:id="52"/>
    </w:p>
    <w:p w14:paraId="73BA8FF8" w14:textId="77777777" w:rsidR="00D3159A" w:rsidRDefault="001D6F95">
      <w:pPr>
        <w:pStyle w:val="SourceNote"/>
      </w:pPr>
      <w:r>
        <w:t>Nguồn: sơ đồ minh họa do tác giả xây dựng từ nguyên lý và mã nguồn ATADS [L2].</w:t>
      </w:r>
    </w:p>
    <w:p w14:paraId="57320791" w14:textId="77777777" w:rsidR="00D3159A" w:rsidRDefault="001D6F95">
      <w:pPr>
        <w:pStyle w:val="Heading3"/>
      </w:pPr>
      <w:bookmarkStart w:id="53" w:name="_Toc243578767"/>
      <w:r>
        <w:t>2.4.2 Điều kiện mở sự kiện từ tương tác phương tiện</w:t>
      </w:r>
      <w:bookmarkEnd w:id="53"/>
    </w:p>
    <w:p w14:paraId="355923DD" w14:textId="77777777" w:rsidR="00D3159A" w:rsidRDefault="001D6F95">
      <w:r>
        <w:t>Bộ SuspicionAnalyzer tạo tín hiệu từ khoảng cách giữa điểm đáy giữa đã chuẩn hóa, xu hướng tiến gần và góc đổi hướng ảnh. Tín hiệu được đếm theo track hoặc cặp track để tránh phản ứng ngay với một dao động đơn lẻ. Tuy nhiên, pipeline còn có cổng candidate riêng theo cặp, sử dụng khoảng cách giữa tâm bbox và IoU để duy trì lịch sử tương tác. Hai bước này có vai trò bổ sung nhưng không đồng nhất. Trong mô tả thuật toán, cần ghi rõ điểm đại diện nào được dùng ở từng bước để người đọc có thể tái hiện phép tính.</w:t>
      </w:r>
    </w:p>
    <w:p w14:paraId="37C19520" w14:textId="77777777" w:rsidR="00D3159A" w:rsidRDefault="001D6F95">
      <w:r>
        <w:lastRenderedPageBreak/>
        <w:t>Theo cấu hình hiện tại, cặp cần có ít nhất ba quan sát trong khoảng tối thiểu 0,6 giây; cả hai track phải có đủ lịch sử quan sát và dữ liệu còn mới trong giới hạn 0,75 giây. Sau các điều kiện đó, cổng chấp nhận tín hiệu chuyển động hoặc mức IoU lớn nhất đạt hai lần ngưỡng IoU nghi ngờ. Như vậy, một bbox overlap ở một frame không mở sự kiện, nhưng overlap mạnh được quan sát đủ lâu vẫn có thể mở cổng ngay cả khi tín hiệu tiến gần chưa rõ. Đây là lựa chọn heuristic cần được kiểm tra đặc biệt với xe đứng gần và che khuất phối cảnh.</w:t>
      </w:r>
    </w:p>
    <w:p w14:paraId="1882BD2D" w14:textId="77777777" w:rsidR="00D3159A" w:rsidRDefault="001D6F95">
      <w:r>
        <w:t>Việc dùng khóa cặp ID giúp theo dõi nhiều tương tác đồng thời và tránh trộn lịch sử của các cặp khác nhau. Candidate có giới hạn tuổi và điều kiện hết hiệu lực khi khoảng trống quan sát quá dài. Sau khi đã kích hoạt, trạng thái trigger hạn chế gọi lặp cho cùng một chuỗi tương tác. Tuy nhiên, ID bị đổi có thể làm cùng sự kiện xuất hiện dưới một khóa mới. Do đó, kế hoạch đánh giá cần đo cả tỷ lệ sự kiện bị tạo trùng và tỷ lệ sự kiện thứ hai bị bỏ qua do cơ chế chống lặp.</w:t>
      </w:r>
    </w:p>
    <w:p w14:paraId="6AA024F0" w14:textId="77777777" w:rsidR="00D3159A" w:rsidRDefault="001D6F95">
      <w:pPr>
        <w:pStyle w:val="Heading3"/>
      </w:pPr>
      <w:bookmarkStart w:id="54" w:name="_Toc243578768"/>
      <w:r>
        <w:t>2.4.3 Suy luận accident trên vùng nghi vấn và liên kết kết quả</w:t>
      </w:r>
      <w:bookmarkEnd w:id="54"/>
    </w:p>
    <w:p w14:paraId="1CB5F0DE" w14:textId="77777777" w:rsidR="00D3159A" w:rsidRDefault="001D6F95">
      <w:r>
        <w:t>Khi có sự kiện, pipeline tạo crop bao các phương tiện liên quan cùng phần ngữ cảnh xung quanh. Mục đích là tập trung khả năng phân tích vào tương tác cần xác minh và tránh các vùng không liên quan chiếm nhiều diện tích ảnh đầu vào. Crop phải được chặn trong kích thước ảnh gốc và giữ thông tin tọa độ gốc. Sau suy luận, bbox accident được cộng bù độ lệch crop để đưa về cùng hệ tọa độ với bbox phương tiện. Nếu bỏ qua bước này, phép kiểm tra liên kết không gian có thể sai dù cả hai mô hình đều dự đoán hợp lý.</w:t>
      </w:r>
    </w:p>
    <w:p w14:paraId="0AE63AC9" w14:textId="77777777" w:rsidR="00D3159A" w:rsidRDefault="001D6F95">
      <w:r>
        <w:t>Bộ xác minh kiểm tra tín hiệu accident có liên quan đến các xe của sự kiện thông qua giao vùng. Trong mã hiện tại, hàm tỷ lệ giao chia diện tích giao cho diện tích bbox xe; ngưỡng 0,01 là một điều kiện liên kết nhẹ. Đây không phải IoU và cũng không phải tỷ lệ trên diện tích bbox accident. Việc phân biệt mẫu số quan trọng vì ba đại lượng phản ứng khác nhau khi vùng accident lớn hơn nhiều so với xe. Điều kiện hiện tại nhằm loại một phần tín hiệu ở nơi khác, chưa chứng minh rằng vùng phát hiện mô tả chính xác tiếp xúc của hai xe.</w:t>
      </w:r>
    </w:p>
    <w:p w14:paraId="3D69E518" w14:textId="77777777" w:rsidR="00D3159A" w:rsidRDefault="001D6F95">
      <w:r>
        <w:t xml:space="preserve">Crop cũng tạo ra đánh đổi về ngữ cảnh. Nếu vùng quá hẹp, mô hình có thể mất thông tin mặt đường, hướng tiếp cận hoặc xe thứ ba; nếu quá rộng, lợi ích tập trung giảm. Tỷ lệ mở rộng crop cần được ghi lại và đánh giá bằng thực nghiệm đối chứng. Với cùng video, có thể so sánh toàn frame và crop trên số mẫu hỗ trợ, lỗi liên kết và thời gian suy </w:t>
      </w:r>
      <w:r>
        <w:lastRenderedPageBreak/>
        <w:t>luận. Những khác biệt này giúp quyết định cấu hình theo bằng chứng, thay vì giả định rằng cắt ảnh luôn làm nhận diện tốt hơn.</w:t>
      </w:r>
    </w:p>
    <w:p w14:paraId="2286ACC7" w14:textId="77777777" w:rsidR="00D3159A" w:rsidRDefault="001D6F95">
      <w:pPr>
        <w:pStyle w:val="Heading3"/>
      </w:pPr>
      <w:bookmarkStart w:id="55" w:name="_Toc243578769"/>
      <w:r>
        <w:t>2.4.4 Tổng hợp theo cửa sổ và vòng đời sự kiện</w:t>
      </w:r>
      <w:bookmarkEnd w:id="55"/>
    </w:p>
    <w:p w14:paraId="239F06B7" w14:textId="77777777" w:rsidR="00D3159A" w:rsidRDefault="001D6F95">
      <w:r>
        <w:t>Bộ xác minh lấy mẫu theo khoảng 0,5 giây và xem các mẫu trong cửa sổ ba giây theo cấu hình. Mẫu hỗ trợ cần vượt ngưỡng confidence 0,55 và đáp ứng điều kiện liên kết; tối thiểu hai mẫu hỗ trợ cùng chất lượng quan sát tốt sẽ đưa sự kiện đến READY_FOR_REVIEW. Ngưỡng suy luận accident 0,45 thấp hơn ngưỡng hỗ trợ giúp lưu lại những dự đoán chưa đủ mạnh cho quyết định kỹ thuật. Các giá trị này mô tả cấu hình hiện có, chưa phải tham số tối ưu được chứng minh trên ground truth.</w:t>
      </w:r>
    </w:p>
    <w:p w14:paraId="26D16BB4" w14:textId="77777777" w:rsidR="00D3159A" w:rsidRDefault="001D6F95">
      <w:r>
        <w:t>Nếu hết thời gian quan sát mà chưa có đủ cơ sở, sự kiện chuyển UNCERTAIN. Khi thiếu bất kỳ track liên quan nào, chất lượng quan sát bị giảm; không thể diễn giải việc không nhận được bbox accident như chứng cứ chắc chắn rằng không có va chạm. Hệ thống giữ timeline và lý do trạng thái để người dùng biết đang thiếu dữ liệu gì. Sự kiện có thể được người vận hành xác nhận, bác bỏ hoặc tiếp tục giữ chưa rõ sau khi xem bằng chứng. Kết luận thủ công được tách khỏi trạng thái kỹ thuật để không bị một mẫu đến muộn ghi đè.</w:t>
      </w:r>
    </w:p>
    <w:p w14:paraId="4B1DAE55" w14:textId="77777777" w:rsidR="00D3159A" w:rsidRDefault="001D6F95">
      <w:pPr>
        <w:keepNext/>
        <w:spacing w:before="120"/>
        <w:jc w:val="center"/>
      </w:pPr>
      <w:r>
        <w:rPr>
          <w:noProof/>
        </w:rPr>
        <w:drawing>
          <wp:inline distT="0" distB="0" distL="0" distR="0" wp14:anchorId="17C94B84" wp14:editId="2062C61F">
            <wp:extent cx="5580000" cy="3207983"/>
            <wp:effectExtent l="0" t="0" r="0" b="0"/>
            <wp:docPr id="7" name="Picture 7" descr="Hình 2.5. Tách trạng thái xử lý tự động với quyết định của người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4"/>
                    <a:stretch>
                      <a:fillRect/>
                    </a:stretch>
                  </pic:blipFill>
                  <pic:spPr>
                    <a:xfrm>
                      <a:off x="0" y="0"/>
                      <a:ext cx="5580000" cy="3207983"/>
                    </a:xfrm>
                    <a:prstGeom prst="rect">
                      <a:avLst/>
                    </a:prstGeom>
                  </pic:spPr>
                </pic:pic>
              </a:graphicData>
            </a:graphic>
          </wp:inline>
        </w:drawing>
      </w:r>
    </w:p>
    <w:p w14:paraId="4CB5D9D4" w14:textId="77777777" w:rsidR="00D3159A" w:rsidRDefault="001D6F95">
      <w:pPr>
        <w:pStyle w:val="CaptionFigure"/>
        <w:keepNext/>
      </w:pPr>
      <w:bookmarkStart w:id="56" w:name="_Toc243578874"/>
      <w:r>
        <w:t>Hình 2.5. Tách trạng thái xử lý tự động với quyết định của người duyệt</w:t>
      </w:r>
      <w:bookmarkEnd w:id="56"/>
    </w:p>
    <w:p w14:paraId="777289E1" w14:textId="77777777" w:rsidR="00D3159A" w:rsidRDefault="001D6F95">
      <w:pPr>
        <w:pStyle w:val="SourceNote"/>
      </w:pPr>
      <w:r>
        <w:t>Nguồn: sơ đồ minh họa do tác giả xây dựng từ nguyên lý và mã nguồn ATADS [L2].</w:t>
      </w:r>
    </w:p>
    <w:p w14:paraId="00208436" w14:textId="77777777" w:rsidR="00D3159A" w:rsidRDefault="001D6F95">
      <w:pPr>
        <w:pStyle w:val="Heading3"/>
      </w:pPr>
      <w:bookmarkStart w:id="57" w:name="_Toc243578770"/>
      <w:r>
        <w:lastRenderedPageBreak/>
        <w:t>2.4.5 Kiểm soát tải và bảo toàn bằng chứng</w:t>
      </w:r>
      <w:bookmarkEnd w:id="57"/>
    </w:p>
    <w:p w14:paraId="7A7CCEAD" w14:textId="77777777" w:rsidR="00D3159A" w:rsidRDefault="001D6F95">
      <w:r>
        <w:t>Hai mô hình cùng xử lý video có thể tạo tải tính toán lớn khi mật độ giao thông tăng. Hàng đợi xác minh có giới hạn giúp kiểm soát bộ nhớ và tránh tích lũy công việc không giới hạn. Tuy nhiên, giới hạn hàng đợi đồng thời tạo khả năng bỏ mẫu. Vì vậy, mỗi lần không đưa được mẫu vào queue hoặc suy luận thất bại cần được ghi vào sự kiện. Người vận hành phải phân biệt sự kiện có ít tín hiệu do mô hình không thấy accident với sự kiện có ít tín hiệu vì hệ thống chưa xử lý được ảnh.</w:t>
      </w:r>
    </w:p>
    <w:p w14:paraId="2111B27F" w14:textId="77777777" w:rsidR="00D3159A" w:rsidRDefault="001D6F95">
      <w:r>
        <w:t>Buffer bằng chứng lưu một khoảng trước và sau thời điểm mở sự kiện để giữ diễn biến. Cấu hình hiện tại đặt năm giây cho mỗi phía; độ dài clip thực có thể ngắn hơn khi video bắt đầu, kết thúc hoặc thiếu frame. Hồ sơ cần phản ánh khoảng thời gian thực và trạng thái tạo clip thay vì chỉ hiển thị một liên kết không tồn tại. Tính nhất quán giữa metadata và tệp ảnh/video quan trọng đối với cả duyệt thủ công lẫn đánh giá lại. Một cảnh báo đúng về nội dung nhưng không thể truy xuất bằng chứng vẫn là một hạn chế vận hành.</w:t>
      </w:r>
    </w:p>
    <w:p w14:paraId="3EF9665D" w14:textId="77777777" w:rsidR="00D3159A" w:rsidRDefault="001D6F95">
      <w:pPr>
        <w:pStyle w:val="Heading3"/>
      </w:pPr>
      <w:bookmarkStart w:id="58" w:name="_Toc243578771"/>
      <w:r>
        <w:t>2.4.6 Kế hoạch kiểm chứng các giả thuyết của giải pháp</w:t>
      </w:r>
      <w:bookmarkEnd w:id="58"/>
    </w:p>
    <w:p w14:paraId="00D8C86B" w14:textId="77777777" w:rsidR="00D3159A" w:rsidRDefault="001D6F95">
      <w:r>
        <w:t>Giải pháp cần được kiểm chứng theo từng giả thuyết. Giả thuyết thứ nhất là điều kiện theo thời gian giảm cảnh báo từ overlap tức thời; phép đối chứng so sánh mở cổng một frame với mở cổng đủ quan sát. Giả thuyết thứ hai là thêm mô hình accident làm tăng độ chính xác của danh sách cần duyệt; phép đối chứng so sánh candidate đơn thuần với candidate có xác minh. Giả thuyết thứ ba là liên kết với track giúp loại tín hiệu không liên quan; phép đối chứng bật hoặc tắt điều kiện liên kết trong cùng dữ liệu. Mỗi lần chỉ thay một yếu tố để giải thích được nguyên nhân khác biệt.</w:t>
      </w:r>
    </w:p>
    <w:p w14:paraId="178D610E" w14:textId="77777777" w:rsidR="00D3159A" w:rsidRDefault="001D6F95">
      <w:r>
        <w:t>Tập đánh giá nên chia theo video hoặc camera, gồm va chạm, không va chạm và trường hợp khó như ùn tắc, rẽ gấp hợp lệ, phanh dừng, xe đi sát, xe bị che, rung hình và thiếu sáng. Những tình huống chưa quan sát được cần được ghi là phạm vi chưa đánh giá. Ngưỡng được chọn trên tập kiểm định, sau đó cố định khi chạy tập kiểm thử. Nếu dùng lại video kiểm thử để điều chỉnh nhiều lần, kết quả cuối cần được công bố như phát triển trên tập đó và phải có dữ liệu mới để kiểm tra khách quan.</w:t>
      </w:r>
    </w:p>
    <w:p w14:paraId="25D101B3" w14:textId="77777777" w:rsidR="00D3159A" w:rsidRDefault="001D6F95">
      <w:r>
        <w:t xml:space="preserve">Ground truth của sự kiện cần do người gán nhãn xem toàn đoạn liên quan, xác định khoảng thời gian và mức chắc chắn. Các trường hợp không thể nhìn thấy tiếp xúc hoặc thiếu phần diễn biến phải được đánh dấu mơ hồ theo quy tắc thống nhất. Có thể dùng </w:t>
      </w:r>
      <w:r>
        <w:lastRenderedPageBreak/>
        <w:t>hai người gán độc lập và thống nhất lại các bất đồng trước khi chấm hệ thống. Kết quả duyệt do ATADS gợi ý không nên được dùng ngay làm nhãn chuẩn cho chính lần chạy đó, vì sẽ tạo vòng đánh giá thiên lệch. Quy trình gán nhãn độc lập là cơ sở để mọi số precision, recall và độ trễ có ý nghĩa.</w:t>
      </w:r>
    </w:p>
    <w:p w14:paraId="5E3AE410" w14:textId="77777777" w:rsidR="00D3159A" w:rsidRDefault="001D6F95">
      <w:pPr>
        <w:pStyle w:val="CaptionTable"/>
        <w:keepNext/>
      </w:pPr>
      <w:bookmarkStart w:id="59" w:name="_Toc243578849"/>
      <w:r>
        <w:t>Bảng 2.4. Các giả thuyết thiết kế và cách kiểm chứng</w:t>
      </w:r>
      <w:bookmarkEnd w:id="59"/>
    </w:p>
    <w:tbl>
      <w:tblPr>
        <w:tblW w:w="0" w:type="auto"/>
        <w:jc w:val="center"/>
        <w:tblLayout w:type="fixed"/>
        <w:tblLook w:val="04A0" w:firstRow="1" w:lastRow="0" w:firstColumn="1" w:lastColumn="0" w:noHBand="0" w:noVBand="1"/>
      </w:tblPr>
      <w:tblGrid>
        <w:gridCol w:w="2910"/>
        <w:gridCol w:w="3162"/>
        <w:gridCol w:w="2998"/>
      </w:tblGrid>
      <w:tr w:rsidR="00D3159A" w14:paraId="03240C57" w14:textId="77777777">
        <w:trPr>
          <w:cantSplit/>
          <w:tblHeader/>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44C2C91" w14:textId="77777777" w:rsidR="00D3159A" w:rsidRDefault="001D6F95">
            <w:pPr>
              <w:pStyle w:val="TableText"/>
              <w:jc w:val="center"/>
            </w:pPr>
            <w:r>
              <w:rPr>
                <w:b/>
              </w:rPr>
              <w:t>Giả thuyết</w:t>
            </w:r>
          </w:p>
        </w:tc>
        <w:tc>
          <w:tcPr>
            <w:tcW w:w="31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956844D" w14:textId="77777777" w:rsidR="00D3159A" w:rsidRDefault="001D6F95">
            <w:pPr>
              <w:pStyle w:val="TableText"/>
              <w:jc w:val="center"/>
            </w:pPr>
            <w:r>
              <w:rPr>
                <w:b/>
              </w:rPr>
              <w:t>Thay đổi đối chứng</w:t>
            </w:r>
          </w:p>
        </w:tc>
        <w:tc>
          <w:tcPr>
            <w:tcW w:w="29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71E5EB5" w14:textId="77777777" w:rsidR="00D3159A" w:rsidRDefault="001D6F95">
            <w:pPr>
              <w:pStyle w:val="TableText"/>
              <w:jc w:val="center"/>
            </w:pPr>
            <w:r>
              <w:rPr>
                <w:b/>
              </w:rPr>
              <w:t>Chỉ số cần quan sát</w:t>
            </w:r>
          </w:p>
        </w:tc>
      </w:tr>
      <w:tr w:rsidR="00D3159A" w14:paraId="14828442"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FA1D21" w14:textId="77777777" w:rsidR="00D3159A" w:rsidRDefault="001D6F95">
            <w:pPr>
              <w:pStyle w:val="TableText"/>
              <w:jc w:val="left"/>
            </w:pPr>
            <w:r>
              <w:t>Quan sát nhiều thời điểm giảm báo nhầm</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3C4552" w14:textId="77777777" w:rsidR="00D3159A" w:rsidRDefault="001D6F95">
            <w:pPr>
              <w:pStyle w:val="TableText"/>
              <w:jc w:val="left"/>
            </w:pPr>
            <w:r>
              <w:t>Một frame so với điều kiện số mẫu/thời lượng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3C2C75" w14:textId="77777777" w:rsidR="00D3159A" w:rsidRDefault="001D6F95">
            <w:pPr>
              <w:pStyle w:val="TableText"/>
              <w:jc w:val="left"/>
            </w:pPr>
            <w:r>
              <w:t>FP sự kiện, FN sự kiện, độ trễ</w:t>
            </w:r>
          </w:p>
        </w:tc>
      </w:tr>
      <w:tr w:rsidR="00D3159A" w14:paraId="26EEBD75"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18A646" w14:textId="77777777" w:rsidR="00D3159A" w:rsidRDefault="001D6F95">
            <w:pPr>
              <w:pStyle w:val="TableText"/>
              <w:jc w:val="left"/>
            </w:pPr>
            <w:r>
              <w:t>Mô hình accident bổ sung giá trị</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AFC484" w14:textId="77777777" w:rsidR="00D3159A" w:rsidRDefault="001D6F95">
            <w:pPr>
              <w:pStyle w:val="TableText"/>
              <w:jc w:val="left"/>
            </w:pPr>
            <w:r>
              <w:t>Candidate đơn thuần so với thêm verifier</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12C3CF" w14:textId="77777777" w:rsidR="00D3159A" w:rsidRDefault="001D6F95">
            <w:pPr>
              <w:pStyle w:val="TableText"/>
              <w:jc w:val="left"/>
            </w:pPr>
            <w:r>
              <w:t>Precision, recall, tỷ lệ cần duyệt</w:t>
            </w:r>
          </w:p>
        </w:tc>
      </w:tr>
      <w:tr w:rsidR="00D3159A" w14:paraId="4180DCCC"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E702A7" w14:textId="77777777" w:rsidR="00D3159A" w:rsidRDefault="001D6F95">
            <w:pPr>
              <w:pStyle w:val="TableText"/>
              <w:jc w:val="left"/>
            </w:pPr>
            <w:r>
              <w:t>Liên kết với xe loại tín hiệu ngoài sự kiện</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5D8FA4" w14:textId="77777777" w:rsidR="00D3159A" w:rsidRDefault="001D6F95">
            <w:pPr>
              <w:pStyle w:val="TableText"/>
              <w:jc w:val="left"/>
            </w:pPr>
            <w:r>
              <w:t>Bật/tắt kiểm tra giao vùng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C5C71A7" w14:textId="77777777" w:rsidR="00D3159A" w:rsidRDefault="001D6F95">
            <w:pPr>
              <w:pStyle w:val="TableText"/>
              <w:jc w:val="left"/>
            </w:pPr>
            <w:r>
              <w:t>FP do cảnh khác, FN khi che khuất</w:t>
            </w:r>
          </w:p>
        </w:tc>
      </w:tr>
      <w:tr w:rsidR="00D3159A" w14:paraId="5549E88B"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A362BE" w14:textId="77777777" w:rsidR="00D3159A" w:rsidRDefault="001D6F95">
            <w:pPr>
              <w:pStyle w:val="TableText"/>
              <w:jc w:val="left"/>
            </w:pPr>
            <w:r>
              <w:t>Crop giữ đủ thông tin cần thiết</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0FC454" w14:textId="77777777" w:rsidR="00D3159A" w:rsidRDefault="001D6F95">
            <w:pPr>
              <w:pStyle w:val="TableText"/>
              <w:jc w:val="left"/>
            </w:pPr>
            <w:r>
              <w:t>Toàn frame so với crop cùng timestamp</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B91EC" w14:textId="77777777" w:rsidR="00D3159A" w:rsidRDefault="001D6F95">
            <w:pPr>
              <w:pStyle w:val="TableText"/>
              <w:jc w:val="left"/>
            </w:pPr>
            <w:r>
              <w:t>Chất lượng sự kiện, thời gian suy luận</w:t>
            </w:r>
          </w:p>
        </w:tc>
      </w:tr>
      <w:tr w:rsidR="00D3159A" w14:paraId="7FCBA643"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6B0639" w14:textId="77777777" w:rsidR="00D3159A" w:rsidRDefault="001D6F95">
            <w:pPr>
              <w:pStyle w:val="TableText"/>
              <w:jc w:val="left"/>
            </w:pPr>
            <w:r>
              <w:t>Queue giới hạn vận hành phù hợp</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DA7780" w14:textId="77777777" w:rsidR="00D3159A" w:rsidRDefault="001D6F95">
            <w:pPr>
              <w:pStyle w:val="TableText"/>
              <w:jc w:val="left"/>
            </w:pPr>
            <w:r>
              <w:t>Tải thấp/cao và các kích thước queue</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272538" w14:textId="77777777" w:rsidR="00D3159A" w:rsidRDefault="001D6F95">
            <w:pPr>
              <w:pStyle w:val="TableText"/>
              <w:jc w:val="left"/>
            </w:pPr>
            <w:r>
              <w:t>Mẫu bỏ, UNCERTAIN, độ trễ đầu cuối</w:t>
            </w:r>
          </w:p>
        </w:tc>
      </w:tr>
      <w:tr w:rsidR="00D3159A" w14:paraId="27FC8A0D"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B65F23" w14:textId="77777777" w:rsidR="00D3159A" w:rsidRDefault="001D6F95">
            <w:pPr>
              <w:pStyle w:val="TableText"/>
              <w:jc w:val="left"/>
            </w:pPr>
            <w:r>
              <w:t>Tham số có khả năng chuyển miền</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6C92DC" w14:textId="77777777" w:rsidR="00D3159A" w:rsidRDefault="001D6F95">
            <w:pPr>
              <w:pStyle w:val="TableText"/>
              <w:jc w:val="left"/>
            </w:pPr>
            <w:r>
              <w:t>Cùng cấu hình trên camera chưa dùng chọn ngưỡng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4AF743" w14:textId="77777777" w:rsidR="00D3159A" w:rsidRDefault="001D6F95">
            <w:pPr>
              <w:pStyle w:val="TableText"/>
              <w:jc w:val="left"/>
            </w:pPr>
            <w:r>
              <w:t>Kết quả theo từng góc quay và điều kiện</w:t>
            </w:r>
          </w:p>
        </w:tc>
      </w:tr>
    </w:tbl>
    <w:p w14:paraId="1E48DDDB" w14:textId="77777777" w:rsidR="00D3159A" w:rsidRDefault="001D6F95">
      <w:pPr>
        <w:pStyle w:val="SourceNote"/>
      </w:pPr>
      <w:r>
        <w:t>Nguồn: tổng hợp lý thuyết và đối chiếu các tài liệu được dẫn trong mục.</w:t>
      </w:r>
    </w:p>
    <w:p w14:paraId="6C73D8D2" w14:textId="77777777" w:rsidR="00D3159A" w:rsidRDefault="001D6F95">
      <w:pPr>
        <w:pStyle w:val="Heading1"/>
        <w:pageBreakBefore/>
      </w:pPr>
      <w:bookmarkStart w:id="60" w:name="_Toc243578772"/>
      <w:r>
        <w:lastRenderedPageBreak/>
        <w:t>CHƯƠNG 3 PHÂN TÍCH THIẾT KẾ VÀ XÂY DỰNG HỆ THỐNG</w:t>
      </w:r>
      <w:bookmarkEnd w:id="60"/>
    </w:p>
    <w:p w14:paraId="3351EE52" w14:textId="77777777" w:rsidR="00D3159A" w:rsidRDefault="001D6F95">
      <w:r>
        <w:t>Chương này trình bày cách chuyển bài toán phát hiện sự kiện va chạm từ camera thành một ứng dụng có thể vận hành và kiểm tra được. Hệ thống được xây dựng trong thư mục dự án ATADS, gồm giao diện web, dịch vụ FastAPI, các thành phần xử lý video và kho dữ liệu trên máy. Nội dung phân tích dựa trên mã nguồn đang có, cấu hình đi kèm và các kiểm thử trong dự án. Những thành phần mô tả là khả năng mở rộng được nêu rõ để tránh nhầm với chức năng đã triển khai. Trọng tâm của thiết kế là bảo toàn mối liên hệ giữa hình ảnh, phương tiện, thời gian quan sát và quyết định người duyệt. Một vùng ảnh trông giống tai nạn chưa đủ để kết luận một sự kiện va chạm; vì vậy, hệ thống phải đi qua các bước theo dõi, tạo ứng viên, thu thập tín hiệu accident và trình bày bằng chứng.</w:t>
      </w:r>
    </w:p>
    <w:p w14:paraId="69308758" w14:textId="77777777" w:rsidR="00D3159A" w:rsidRDefault="001D6F95">
      <w:r>
        <w:t>Các kết quả tự động được sử dụng để ưu tiên kiểm tra, còn xác nhận hoặc bác bỏ là thao tác của người vận hành. Cách tổ chức này đồng thời tạo cơ sở để khảo sát báo động giả, theo dõi lỗi xử lý và đánh giá định lượng trong chương sau. [L1], [L2]</w:t>
      </w:r>
    </w:p>
    <w:p w14:paraId="05C526B8" w14:textId="77777777" w:rsidR="00D3159A" w:rsidRDefault="001D6F95">
      <w:pPr>
        <w:pStyle w:val="Heading2"/>
      </w:pPr>
      <w:bookmarkStart w:id="61" w:name="_Toc243578773"/>
      <w:r>
        <w:t>3.1 Phân tích yêu cầu</w:t>
      </w:r>
      <w:bookmarkEnd w:id="61"/>
    </w:p>
    <w:p w14:paraId="776B1BF6" w14:textId="77777777" w:rsidR="00D3159A" w:rsidRDefault="001D6F95">
      <w:pPr>
        <w:pStyle w:val="Heading3"/>
      </w:pPr>
      <w:bookmarkStart w:id="62" w:name="_Toc243578774"/>
      <w:r>
        <w:t>3.1.1 Bối cảnh sử dụng và phạm vi nghiệp vụ</w:t>
      </w:r>
      <w:bookmarkEnd w:id="62"/>
    </w:p>
    <w:p w14:paraId="631C9245" w14:textId="77777777" w:rsidR="00D3159A" w:rsidRDefault="001D6F95">
      <w:r>
        <w:t>Bối cảnh sử dụng chính của ATADS là một người vận hành dùng máy tính Windows để xem lại video giao thông hoặc tiếp nhận luồng từ camera mà máy đó truy cập được. Người vận hành cần biết ở đoạn nào xuất hiện tương tác đáng nghi giữa các phương tiện, hình ảnh nào tạo ra nghi vấn và bằng chứng có đủ để đưa ra quyết định hay không. Đầu vào vì vậy có hai nhóm: video đã ghi, phù hợp kiểm tra lặp lại cùng một tình huống; và camera, phù hợp quan sát liên tục trong thời gian chạy. Đầu ra nghiệp vụ là hồ sơ sự kiện có nguồn, thời điểm, track liên quan, nguyên nhân kích hoạt, tín hiệu mô hình và ảnh hoặc clip bằng chứng. Phạm vi hiện tại không bao gồm điều khiển đèn tín hiệu, gửi thông báo tới cơ quan cứu hộ, đọc biển số, xác định danh tính người tham gia giao thông hay tự đánh giá trách nhiệm pháp lý.</w:t>
      </w:r>
    </w:p>
    <w:p w14:paraId="5A243C1A" w14:textId="77777777" w:rsidR="00D3159A" w:rsidRDefault="001D6F95">
      <w:r>
        <w:t xml:space="preserve">Các đại lượng đo trên ảnh cũng không được diễn giải thành vận tốc vật lý khi chưa có hiệu chuẩn camera. Với phạm vi này, hệ thống cần xử lý tốt một phiên nguồn đang hoạt động, cho phép dừng hoặc tạm dừng và duy trì kết quả sau khi khởi động lại. Việc chọn triển khai cục bộ giúp tổ chức một sản phẩm học phần có thể kiểm tra trực tiếp: mã nguồn, cấu hình, mô hình và bằng chứng cùng nằm trong môi trường khảo sát. Tuy </w:t>
      </w:r>
      <w:r>
        <w:lastRenderedPageBreak/>
        <w:t>nhiên, tính cục bộ không tự tạo ra khả năng vận hành nhiều camera đồng thời, tài khoản người dùng hay quản trị phân tán; đó là những yêu cầu khác cần thiết kế bổ sung nếu mở rộng. [L1], [L2]</w:t>
      </w:r>
    </w:p>
    <w:p w14:paraId="3B22A5E2" w14:textId="77777777" w:rsidR="00D3159A" w:rsidRDefault="001D6F95">
      <w:pPr>
        <w:pStyle w:val="Heading3"/>
      </w:pPr>
      <w:bookmarkStart w:id="63" w:name="_Toc243578775"/>
      <w:r>
        <w:t>3.1.2 Tác nhân và trách nhiệm trong quy trình</w:t>
      </w:r>
      <w:bookmarkEnd w:id="63"/>
    </w:p>
    <w:p w14:paraId="3B42B348" w14:textId="77777777" w:rsidR="00D3159A" w:rsidRDefault="001D6F95">
      <w:r>
        <w:t>Tác nhân sử dụng trực tiếp là người vận hành kiêm người duyệt. Trong một phiên làm việc, người này chọn nguồn, kiểm tra ảnh xem trước, xác định vùng quan tâm, khởi động phân tích và theo dõi các sự kiện được tạo. Khi mở một hồ sơ, người duyệt xem ảnh, clip nếu đã ghi được, chuỗi mẫu xác minh, chất lượng quan sát và ghi chú lỗi trước khi chọn xác nhận, bác bỏ hoặc thiếu bằng chứng. Phân biệt hai vai trò ở mức nghiệp vụ giúp mô tả trách nhiệm, nhưng mã hiện tại chưa có tài khoản hoặc cơ chế phân quyền để buộc hai người khác nhau thực hiện hai vai trò. Hệ thống chỉ lưu trạng thái và thời điểm duyệt, không chứng minh được danh tính người thực hiện. Tác nhân kỹ thuật gồm nguồn video hoặc camera và hệ thống tệp cục bộ.</w:t>
      </w:r>
    </w:p>
    <w:p w14:paraId="08E4A561" w14:textId="77777777" w:rsidR="00D3159A" w:rsidRDefault="001D6F95">
      <w:r>
        <w:t>Nguồn cung cấp frame cùng thông tin phục vụ xác định thời gian; hệ thống tệp tiếp nhận video tải lên, cấu hình, hồ sơ và bằng chứng. Hai mô hình YOLO là thành phần nội bộ, không phải người quyết định kết luận nghiệp vụ. Sự phân công này cần được phản ánh trên giao diện: nhãn trạng thái tự động không được khiến người xem hiểu rằng tai nạn đã được xác nhận; confidence không được trình bày như xác suất pháp lý của một va chạm. Khi máy tạo đủ mẫu hỗ trợ, công việc chuyển sang hàng đợi người duyệt. Khi máy không thu thập đủ bằng chứng trong thời hạn, hồ sơ vẫn được giữ để người duyệt xem xét thay vì bị loại khỏi danh sách. Đây là yêu cầu quan trọng đối với tình huống có che khuất, mất track hoặc suy luận lỗi. [L2]</w:t>
      </w:r>
    </w:p>
    <w:p w14:paraId="46A93402" w14:textId="77777777" w:rsidR="00D3159A" w:rsidRDefault="001D6F95">
      <w:pPr>
        <w:pStyle w:val="CaptionTable"/>
        <w:keepNext/>
      </w:pPr>
      <w:bookmarkStart w:id="64" w:name="_Toc243578850"/>
      <w:r>
        <w:t>Bảng 3.1. Tác nhân và phạm vi trách nhiệm trong ATADS</w:t>
      </w:r>
      <w:bookmarkEnd w:id="64"/>
    </w:p>
    <w:tbl>
      <w:tblPr>
        <w:tblW w:w="0" w:type="auto"/>
        <w:jc w:val="center"/>
        <w:tblLayout w:type="fixed"/>
        <w:tblLook w:val="04A0" w:firstRow="1" w:lastRow="0" w:firstColumn="1" w:lastColumn="0" w:noHBand="0" w:noVBand="1"/>
      </w:tblPr>
      <w:tblGrid>
        <w:gridCol w:w="1978"/>
        <w:gridCol w:w="3462"/>
        <w:gridCol w:w="3630"/>
      </w:tblGrid>
      <w:tr w:rsidR="00D3159A" w14:paraId="48FDED18" w14:textId="77777777">
        <w:trPr>
          <w:cantSplit/>
          <w:tblHeader/>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43D0C49" w14:textId="77777777" w:rsidR="00D3159A" w:rsidRDefault="001D6F95">
            <w:pPr>
              <w:pStyle w:val="TableText"/>
              <w:jc w:val="center"/>
            </w:pPr>
            <w:r>
              <w:rPr>
                <w:b/>
              </w:rPr>
              <w:t>Tác nhân/thành phần</w:t>
            </w:r>
          </w:p>
        </w:tc>
        <w:tc>
          <w:tcPr>
            <w:tcW w:w="34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50D4B60" w14:textId="77777777" w:rsidR="00D3159A" w:rsidRDefault="001D6F95">
            <w:pPr>
              <w:pStyle w:val="TableText"/>
              <w:jc w:val="center"/>
            </w:pPr>
            <w:r>
              <w:rPr>
                <w:b/>
              </w:rPr>
              <w:t>Tương tác chính</w:t>
            </w:r>
          </w:p>
        </w:tc>
        <w:tc>
          <w:tcPr>
            <w:tcW w:w="363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116935" w14:textId="77777777" w:rsidR="00D3159A" w:rsidRDefault="001D6F95">
            <w:pPr>
              <w:pStyle w:val="TableText"/>
              <w:jc w:val="center"/>
            </w:pPr>
            <w:r>
              <w:rPr>
                <w:b/>
              </w:rPr>
              <w:t>Giới hạn trách nhiệm</w:t>
            </w:r>
          </w:p>
        </w:tc>
      </w:tr>
      <w:tr w:rsidR="00D3159A" w14:paraId="291D5389"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7D9F90" w14:textId="77777777" w:rsidR="00D3159A" w:rsidRDefault="001D6F95">
            <w:pPr>
              <w:pStyle w:val="TableText"/>
              <w:jc w:val="center"/>
            </w:pPr>
            <w:r>
              <w:t>Người vận hành</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5F3C16" w14:textId="77777777" w:rsidR="00D3159A" w:rsidRDefault="001D6F95">
            <w:pPr>
              <w:pStyle w:val="TableText"/>
              <w:jc w:val="left"/>
            </w:pPr>
            <w:r>
              <w:t>Chọn nguồn; vẽ ROI; bắt đầu, tạm dừng, tiếp tục, dừng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9123F6" w14:textId="77777777" w:rsidR="00D3159A" w:rsidRDefault="001D6F95">
            <w:pPr>
              <w:pStyle w:val="TableText"/>
              <w:jc w:val="left"/>
            </w:pPr>
            <w:r>
              <w:t>Chưa có tài khoản hoặc phân quyền riêng</w:t>
            </w:r>
          </w:p>
        </w:tc>
      </w:tr>
      <w:tr w:rsidR="00D3159A" w14:paraId="2A271B9B"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1A66F7" w14:textId="77777777" w:rsidR="00D3159A" w:rsidRDefault="001D6F95">
            <w:pPr>
              <w:pStyle w:val="TableText"/>
              <w:jc w:val="center"/>
            </w:pPr>
            <w:r>
              <w:t>Người duyệt</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ECF469" w14:textId="77777777" w:rsidR="00D3159A" w:rsidRDefault="001D6F95">
            <w:pPr>
              <w:pStyle w:val="TableText"/>
              <w:jc w:val="left"/>
            </w:pPr>
            <w:r>
              <w:t>Xem bằng chứng; xác nhận, bác bỏ, ghi thiếu bằng chứng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694273" w14:textId="77777777" w:rsidR="00D3159A" w:rsidRDefault="001D6F95">
            <w:pPr>
              <w:pStyle w:val="TableText"/>
              <w:jc w:val="left"/>
            </w:pPr>
            <w:r>
              <w:t>Quyết định dựa trên hồ sơ; không thay thế quy trình điều tra</w:t>
            </w:r>
          </w:p>
        </w:tc>
      </w:tr>
      <w:tr w:rsidR="00D3159A" w14:paraId="78C73BBA"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5ADD61" w14:textId="77777777" w:rsidR="00D3159A" w:rsidRDefault="001D6F95">
            <w:pPr>
              <w:pStyle w:val="TableText"/>
              <w:jc w:val="left"/>
            </w:pPr>
            <w:r>
              <w:t>Nguồn video/camera</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EBA46F" w14:textId="77777777" w:rsidR="00D3159A" w:rsidRDefault="001D6F95">
            <w:pPr>
              <w:pStyle w:val="TableText"/>
              <w:jc w:val="left"/>
            </w:pPr>
            <w:r>
              <w:t>Cung cấp frame và thông tin thời gian</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101A22" w14:textId="77777777" w:rsidR="00D3159A" w:rsidRDefault="001D6F95">
            <w:pPr>
              <w:pStyle w:val="TableText"/>
              <w:jc w:val="left"/>
            </w:pPr>
            <w:r>
              <w:t>Chất lượng, codec và kết nối ảnh hưởng khả năng quan sát</w:t>
            </w:r>
          </w:p>
        </w:tc>
      </w:tr>
      <w:tr w:rsidR="00D3159A" w14:paraId="0C535A61"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4B4350" w14:textId="77777777" w:rsidR="00D3159A" w:rsidRDefault="001D6F95">
            <w:pPr>
              <w:pStyle w:val="TableText"/>
              <w:jc w:val="left"/>
            </w:pPr>
            <w:r>
              <w:lastRenderedPageBreak/>
              <w:t>Pipeline tự động</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620789" w14:textId="77777777" w:rsidR="00D3159A" w:rsidRDefault="001D6F95">
            <w:pPr>
              <w:pStyle w:val="TableText"/>
              <w:jc w:val="left"/>
            </w:pPr>
            <w:r>
              <w:t>Theo dõi xe; tạo ứng viên; lấy mẫu accident; lưu hồ sơ</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80ACE" w14:textId="77777777" w:rsidR="00D3159A" w:rsidRDefault="001D6F95">
            <w:pPr>
              <w:pStyle w:val="TableText"/>
              <w:jc w:val="left"/>
            </w:pPr>
            <w:r>
              <w:t>Không tự đặt CONFIRMED hoặc REJECTED</w:t>
            </w:r>
          </w:p>
        </w:tc>
      </w:tr>
      <w:tr w:rsidR="00D3159A" w14:paraId="037C7356"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BEF109" w14:textId="77777777" w:rsidR="00D3159A" w:rsidRDefault="001D6F95">
            <w:pPr>
              <w:pStyle w:val="TableText"/>
              <w:jc w:val="center"/>
            </w:pPr>
            <w:r>
              <w:t>Kho tệp cục bộ</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31D024" w14:textId="77777777" w:rsidR="00D3159A" w:rsidRDefault="001D6F95">
            <w:pPr>
              <w:pStyle w:val="TableText"/>
              <w:jc w:val="left"/>
            </w:pPr>
            <w:r>
              <w:t>Lưu JSON, JPEG, MP4, CSV và log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0AE83D" w14:textId="77777777" w:rsidR="00D3159A" w:rsidRDefault="001D6F95">
            <w:pPr>
              <w:pStyle w:val="TableText"/>
              <w:jc w:val="left"/>
            </w:pPr>
            <w:r>
              <w:t>Chưa có đồng bộ, sao lưu hoặc lưu trữ đám mây tự động</w:t>
            </w:r>
          </w:p>
        </w:tc>
      </w:tr>
    </w:tbl>
    <w:p w14:paraId="5861516E" w14:textId="77777777" w:rsidR="00D3159A" w:rsidRDefault="001D6F95">
      <w:pPr>
        <w:pStyle w:val="SourceNote"/>
      </w:pPr>
      <w:r>
        <w:t>Nguồn: đối chiếu mã nguồn, cấu hình và kiểm thử của ATADS [L2], [L3], [L4].</w:t>
      </w:r>
    </w:p>
    <w:p w14:paraId="287DC2BA" w14:textId="77777777" w:rsidR="00D3159A" w:rsidRDefault="001D6F95">
      <w:pPr>
        <w:pStyle w:val="Heading3"/>
      </w:pPr>
      <w:bookmarkStart w:id="65" w:name="_Toc243578776"/>
      <w:r>
        <w:t>3.1.3 Yêu cầu tiếp nhận nguồn và điều khiển phân tích</w:t>
      </w:r>
      <w:bookmarkEnd w:id="65"/>
    </w:p>
    <w:p w14:paraId="7BA42445" w14:textId="77777777" w:rsidR="00D3159A" w:rsidRDefault="001D6F95">
      <w:r>
        <w:t>Đối với video, người dùng phải tải được các định dạng MP4, AVI, MOV, MKV hoặc M4V trong giới hạn dung lượng cấu hình. Hệ thống cần từ chối tệp rỗng, phần mở rộng không được hỗ trợ và tệp mà OpenCV không mở được. Tên lưu do máy chủ tạo để tránh phụ thuộc tên người dùng gửi lên. Sau khi tải, giao diện nhận mã nguồn, kích thước, FPS và số frame khai báo, đồng thời có ảnh đầu để người dùng kiểm tra góc nhìn. Các thông tin metadata hỗ trợ thao tác nhưng không tự chứng minh toàn bộ video đều giải mã được; lỗi giữa nguồn vẫn phải được xử lý trong lúc chạy. Đối với camera, đầu vào là chỉ số webcam trên máy chạy backend hoặc URL RTSP, RTSPS, HTTP, HTTPS. Camera của một máy đang mở trình duyệt khác không tự trở thành camera của backend.</w:t>
      </w:r>
    </w:p>
    <w:p w14:paraId="63106EF0" w14:textId="77777777" w:rsidR="00D3159A" w:rsidRDefault="001D6F95">
      <w:r>
        <w:t>Yêu cầu điều khiển gồm bắt đầu, tạm dừng, tiếp tục và dừng, với kiểm tra trạng thái để tránh tạo hai phiên đọc chồng nhau. Khi tạm dừng, vòng đọc chờ và không tiếp tục nhận frame trong luồng xử lý đó; khi dừng, nguồn cần được giải phóng và clip đang thu thập được hoàn tất ở mức có thể. Video tệp hiện được xử lý nhanh nhất theo khả năng phần cứng, không bị giữ ở tốc độ phát lại. Vì vậy, thời gian sự kiện trong nội dung video phải tách khỏi thời gian máy chạy. Hành vi này phục vụ sàng lọc video đã ghi, nhưng đòi hỏi người dùng hiểu rằng FPS xử lý và FPS nguồn là hai chỉ số khác nhau. [L2], [L3]</w:t>
      </w:r>
    </w:p>
    <w:p w14:paraId="087CE168" w14:textId="77777777" w:rsidR="00D3159A" w:rsidRDefault="001D6F95">
      <w:pPr>
        <w:pStyle w:val="Heading3"/>
      </w:pPr>
      <w:bookmarkStart w:id="66" w:name="_Toc243578777"/>
      <w:r>
        <w:t>3.1.4 Yêu cầu phát hiện và tổ chức bằng chứng</w:t>
      </w:r>
      <w:bookmarkEnd w:id="66"/>
    </w:p>
    <w:p w14:paraId="39DFFBB1" w14:textId="77777777" w:rsidR="00D3159A" w:rsidRDefault="001D6F95">
      <w:r>
        <w:t xml:space="preserve">Một frame có hai hộp phương tiện giao nhau có thể xuất phát từ phối cảnh, xe đi qua nhau hoặc che khuất. Yêu cầu phát hiện do đó không dừng ở kiểm tra giao hộp. ATADS phải duy trì định danh phương tiện giữa các frame, lưu quan sát quỹ đạo và yêu cầu cặp xe tồn tại đủ thời gian trước khi mở sự kiện. Với cấu hình hiện tại, cặp ứng viên cần ít nhất ba quan sát và khoảng quan sát tối thiểu 0,6 giây; đồng thời từng track phải có lịch sử quan sát đủ mới. Điều kiện chuyển bước còn xét tín hiệu chuyển động hoặc mức giao </w:t>
      </w:r>
      <w:r>
        <w:lastRenderedPageBreak/>
        <w:t>hộp mạnh hơn ngưỡng hỗ trợ. Khi cặp vượt điều kiện, hệ thống tạo hồ sơ SUSPECTED và mới tổ chức suy luận accident cho vùng ảnh liên quan. Mỗi mẫu phải gắn với timestamp, frame index, confidence, hộp dự đoán và vùng crop để người kiểm tra có thể truy lại căn cứ.</w:t>
      </w:r>
    </w:p>
    <w:p w14:paraId="60C795E2" w14:textId="77777777" w:rsidR="00D3159A" w:rsidRDefault="001D6F95">
      <w:r>
        <w:t>Yêu cầu này ngăn cách ba khái niệm: phát hiện phương tiện, nghi ngờ tương tác và kết luận sự kiện. Bằng chứng không chỉ gồm các mẫu dương tính; những lần thiếu track, bị bỏ do hàng đợi đầy hoặc suy luận lỗi cũng phải được ghi nhận. Nếu chỉ lưu những lần thuận lợi, người duyệt có thể đánh giá quá cao độ liên tục của quan sát. Ảnh tại thời điểm mở hồ sơ và clip chứa ngữ cảnh trước/sau được dùng để bổ sung cho dữ liệu số. Khi clip không đầy đủ hoặc codec không sẵn sàng, hệ thống phải để lại lý do thiếu thay vì tạo một liên kết trông như bằng chứng hợp lệ. [L2], [L3], [L4]</w:t>
      </w:r>
    </w:p>
    <w:p w14:paraId="63CDDE1C" w14:textId="77777777" w:rsidR="00D3159A" w:rsidRDefault="001D6F95">
      <w:pPr>
        <w:pStyle w:val="Heading3"/>
      </w:pPr>
      <w:bookmarkStart w:id="67" w:name="_Toc243578778"/>
      <w:r>
        <w:t>3.1.5 Yêu cầu duyệt, tra cứu và thống kê</w:t>
      </w:r>
      <w:bookmarkEnd w:id="67"/>
    </w:p>
    <w:p w14:paraId="6BCEBE4C" w14:textId="77777777" w:rsidR="00D3159A" w:rsidRDefault="001D6F95">
      <w:r>
        <w:t>Danh sách sự kiện cần phản ánh được trạng thái mới nhất và cho phép người vận hành tìm theo nội dung, lọc trạng thái, nguồn hoặc khoảng ngày. Phân trang giúp giao diện không phải hiển thị toàn bộ hồ sơ cùng lúc, mặc dù tầng lưu trữ hiện vẫn quét các tệp để thực hiện truy vấn. Trang chi tiết cần đặt bằng chứng và tiến trình xác minh cạnh quyết định người duyệt để giảm nguy cơ xác nhận chỉ từ một con số confidence. Ba lựa chọn quyết định chính là CONFIRMED, REJECTED và UNCERTAIN. Trong đó UNCERTAIN thể hiện hồ sơ còn thiếu căn cứ, không được tính ngầm như một mẫu âm chắc chắn khi đánh giá mô hình. Người duyệt có thể bổ sung ghi chú, mức độ sự cố và tọa độ nếu có thông tin ngoài hình ảnh.</w:t>
      </w:r>
    </w:p>
    <w:p w14:paraId="7567598D" w14:textId="77777777" w:rsidR="00D3159A" w:rsidRDefault="001D6F95">
      <w:r>
        <w:t>Các tọa độ này là dữ liệu nhập thủ công theo WGS84; hệ thống không suy ra kinh độ, vĩ độ từ bbox. Sau thao tác lưu, kết quả cần tồn tại khi tải lại trang hoặc tạo lại dịch vụ lưu trữ. Chức năng xuất JSON giữ dữ liệu lồng nhau thuận lợi cho phân tích tiếp, trong khi CSV cung cấp các trường tóm tắt để đọc bằng bảng tính. Báo cáo theo ngày phản ánh số hồ sơ đã ghi và trạng thái của chúng, không phải precision, recall hay tỷ lệ tai nạn thực tế ngoài đường. Để có chỉ số chất lượng phát hiện, cần tập sự kiện chuẩn và quy tắc đối sánh riêng. Việc ghi rõ ranh giới này trong yêu cầu giúp phần mềm không trình bày thống kê vận hành thành kết quả nghiên cứu chưa được đo. [L2], [L4]</w:t>
      </w:r>
    </w:p>
    <w:p w14:paraId="18E35E73" w14:textId="77777777" w:rsidR="00D3159A" w:rsidRDefault="001D6F95">
      <w:pPr>
        <w:pStyle w:val="CaptionTable"/>
        <w:keepNext/>
      </w:pPr>
      <w:bookmarkStart w:id="68" w:name="_Toc243578851"/>
      <w:r>
        <w:lastRenderedPageBreak/>
        <w:t>Bảng 3.2. Nhóm yêu cầu chức năng và đầu ra kiểm tra</w:t>
      </w:r>
      <w:bookmarkEnd w:id="68"/>
    </w:p>
    <w:tbl>
      <w:tblPr>
        <w:tblW w:w="0" w:type="auto"/>
        <w:jc w:val="center"/>
        <w:tblLayout w:type="fixed"/>
        <w:tblLook w:val="04A0" w:firstRow="1" w:lastRow="0" w:firstColumn="1" w:lastColumn="0" w:noHBand="0" w:noVBand="1"/>
      </w:tblPr>
      <w:tblGrid>
        <w:gridCol w:w="2247"/>
        <w:gridCol w:w="2670"/>
        <w:gridCol w:w="4154"/>
      </w:tblGrid>
      <w:tr w:rsidR="00D3159A" w14:paraId="6D0CF2E2" w14:textId="77777777">
        <w:trPr>
          <w:cantSplit/>
          <w:tblHeader/>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5AB2EBA" w14:textId="77777777" w:rsidR="00D3159A" w:rsidRDefault="001D6F95">
            <w:pPr>
              <w:pStyle w:val="TableText"/>
              <w:jc w:val="center"/>
            </w:pPr>
            <w:r>
              <w:rPr>
                <w:b/>
              </w:rPr>
              <w:t>Mã</w:t>
            </w:r>
          </w:p>
        </w:tc>
        <w:tc>
          <w:tcPr>
            <w:tcW w:w="267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32C8450" w14:textId="77777777" w:rsidR="00D3159A" w:rsidRDefault="001D6F95">
            <w:pPr>
              <w:pStyle w:val="TableText"/>
              <w:jc w:val="center"/>
            </w:pPr>
            <w:r>
              <w:rPr>
                <w:b/>
              </w:rPr>
              <w:t>Yêu cầu</w:t>
            </w:r>
          </w:p>
        </w:tc>
        <w:tc>
          <w:tcPr>
            <w:tcW w:w="415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DDCDCBD" w14:textId="77777777" w:rsidR="00D3159A" w:rsidRDefault="001D6F95">
            <w:pPr>
              <w:pStyle w:val="TableText"/>
              <w:jc w:val="center"/>
            </w:pPr>
            <w:r>
              <w:rPr>
                <w:b/>
              </w:rPr>
              <w:t>Đầu ra có thể kiểm tra</w:t>
            </w:r>
          </w:p>
        </w:tc>
      </w:tr>
      <w:tr w:rsidR="00D3159A" w14:paraId="3D7A7BF6"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CEB918" w14:textId="77777777" w:rsidR="00D3159A" w:rsidRDefault="001D6F95">
            <w:pPr>
              <w:pStyle w:val="TableText"/>
              <w:jc w:val="center"/>
            </w:pPr>
            <w:r>
              <w:t>F01</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9FA443" w14:textId="77777777" w:rsidR="00D3159A" w:rsidRDefault="001D6F95">
            <w:pPr>
              <w:pStyle w:val="TableText"/>
              <w:jc w:val="left"/>
            </w:pPr>
            <w:r>
              <w:t>Tiếp nhận video hợp lệ</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6D704F" w14:textId="77777777" w:rsidR="00D3159A" w:rsidRDefault="001D6F95">
            <w:pPr>
              <w:pStyle w:val="TableText"/>
              <w:jc w:val="left"/>
            </w:pPr>
            <w:r>
              <w:t>Mã UP-, roi_key SHA-256, metadata, ảnh xem trước</w:t>
            </w:r>
          </w:p>
        </w:tc>
      </w:tr>
      <w:tr w:rsidR="00D3159A" w14:paraId="5194DE9E"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F2708C" w14:textId="77777777" w:rsidR="00D3159A" w:rsidRDefault="001D6F95">
            <w:pPr>
              <w:pStyle w:val="TableText"/>
              <w:jc w:val="center"/>
            </w:pPr>
            <w:r>
              <w:t>F02</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D47F14" w14:textId="77777777" w:rsidR="00D3159A" w:rsidRDefault="001D6F95">
            <w:pPr>
              <w:pStyle w:val="TableText"/>
              <w:jc w:val="left"/>
            </w:pPr>
            <w:r>
              <w:t>Mở camera trên backend</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1C0266" w14:textId="77777777" w:rsidR="00D3159A" w:rsidRDefault="001D6F95">
            <w:pPr>
              <w:pStyle w:val="TableText"/>
              <w:jc w:val="left"/>
            </w:pPr>
            <w:r>
              <w:t>Frame thực hoặc thông báo lỗi nguồn</w:t>
            </w:r>
          </w:p>
        </w:tc>
      </w:tr>
      <w:tr w:rsidR="00D3159A" w14:paraId="3F502238"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72D2BE3" w14:textId="77777777" w:rsidR="00D3159A" w:rsidRDefault="001D6F95">
            <w:pPr>
              <w:pStyle w:val="TableText"/>
              <w:jc w:val="center"/>
            </w:pPr>
            <w:r>
              <w:t>F03</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F99128" w14:textId="77777777" w:rsidR="00D3159A" w:rsidRDefault="001D6F95">
            <w:pPr>
              <w:pStyle w:val="TableText"/>
              <w:jc w:val="left"/>
            </w:pPr>
            <w:r>
              <w:t>Điều khiển phiên phân tích</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42A8BC" w14:textId="77777777" w:rsidR="00D3159A" w:rsidRDefault="001D6F95">
            <w:pPr>
              <w:pStyle w:val="TableText"/>
              <w:jc w:val="left"/>
            </w:pPr>
            <w:r>
              <w:t>Trạng thái RUNNING, PAUSED, STOPPED và lỗi nếu có</w:t>
            </w:r>
          </w:p>
        </w:tc>
      </w:tr>
      <w:tr w:rsidR="00D3159A" w14:paraId="14A1738D"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3D83BB" w14:textId="77777777" w:rsidR="00D3159A" w:rsidRDefault="001D6F95">
            <w:pPr>
              <w:pStyle w:val="TableText"/>
              <w:jc w:val="center"/>
            </w:pPr>
            <w:r>
              <w:t>F04</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F3580D" w14:textId="77777777" w:rsidR="00D3159A" w:rsidRDefault="001D6F95">
            <w:pPr>
              <w:pStyle w:val="TableText"/>
              <w:jc w:val="left"/>
            </w:pPr>
            <w:r>
              <w:t>Theo dõi và lọc ROI</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85D0A0" w14:textId="77777777" w:rsidR="00D3159A" w:rsidRDefault="001D6F95">
            <w:pPr>
              <w:pStyle w:val="TableText"/>
              <w:jc w:val="left"/>
            </w:pPr>
            <w:r>
              <w:t>Bbox, class, track ID, quỹ đạo quan sát trong vùng</w:t>
            </w:r>
          </w:p>
        </w:tc>
      </w:tr>
      <w:tr w:rsidR="00D3159A" w14:paraId="6C5E4919"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DAB181" w14:textId="77777777" w:rsidR="00D3159A" w:rsidRDefault="001D6F95">
            <w:pPr>
              <w:pStyle w:val="TableText"/>
              <w:jc w:val="center"/>
            </w:pPr>
            <w:r>
              <w:t>F05</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D86E11" w14:textId="77777777" w:rsidR="00D3159A" w:rsidRDefault="001D6F95">
            <w:pPr>
              <w:pStyle w:val="TableText"/>
              <w:jc w:val="left"/>
            </w:pPr>
            <w:r>
              <w:t>Tạo sự kiện có điều kiện thời gian</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035199" w14:textId="77777777" w:rsidR="00D3159A" w:rsidRDefault="001D6F95">
            <w:pPr>
              <w:pStyle w:val="TableText"/>
              <w:jc w:val="left"/>
            </w:pPr>
            <w:r>
              <w:t>JSON chứa lịch sử cặp xe và lý do kích hoạt</w:t>
            </w:r>
          </w:p>
        </w:tc>
      </w:tr>
      <w:tr w:rsidR="00D3159A" w14:paraId="7AD25AAC"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274149" w14:textId="77777777" w:rsidR="00D3159A" w:rsidRDefault="001D6F95">
            <w:pPr>
              <w:pStyle w:val="TableText"/>
              <w:jc w:val="center"/>
            </w:pPr>
            <w:r>
              <w:t>F06</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007B71" w14:textId="77777777" w:rsidR="00D3159A" w:rsidRDefault="001D6F95">
            <w:pPr>
              <w:pStyle w:val="TableText"/>
              <w:jc w:val="left"/>
            </w:pPr>
            <w:r>
              <w:t>Xác minh bằng các mẫu accident</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8C6382" w14:textId="77777777" w:rsidR="00D3159A" w:rsidRDefault="001D6F95">
            <w:pPr>
              <w:pStyle w:val="TableText"/>
              <w:jc w:val="left"/>
            </w:pPr>
            <w:r>
              <w:t>Timeline, confidence, chất lượng quan sát và lỗi mẫu</w:t>
            </w:r>
          </w:p>
        </w:tc>
      </w:tr>
      <w:tr w:rsidR="00D3159A" w14:paraId="200C964B"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ED80A0" w14:textId="77777777" w:rsidR="00D3159A" w:rsidRDefault="001D6F95">
            <w:pPr>
              <w:pStyle w:val="TableText"/>
              <w:jc w:val="center"/>
            </w:pPr>
            <w:r>
              <w:t>F07</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6C7BFA" w14:textId="77777777" w:rsidR="00D3159A" w:rsidRDefault="001D6F95">
            <w:pPr>
              <w:pStyle w:val="TableText"/>
              <w:jc w:val="left"/>
            </w:pPr>
            <w:r>
              <w:t>Duyệt và tra cứu</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DCF76C" w14:textId="77777777" w:rsidR="00D3159A" w:rsidRDefault="001D6F95">
            <w:pPr>
              <w:pStyle w:val="TableText"/>
              <w:jc w:val="left"/>
            </w:pPr>
            <w:r>
              <w:t>Trạng thái duyệt, ghi chú và kết quả tìm kiếm bền vững</w:t>
            </w:r>
          </w:p>
        </w:tc>
      </w:tr>
      <w:tr w:rsidR="00D3159A" w14:paraId="6FA200C0"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EE8D98" w14:textId="77777777" w:rsidR="00D3159A" w:rsidRDefault="001D6F95">
            <w:pPr>
              <w:pStyle w:val="TableText"/>
              <w:jc w:val="center"/>
            </w:pPr>
            <w:r>
              <w:t>F08</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BACB98" w14:textId="77777777" w:rsidR="00D3159A" w:rsidRDefault="001D6F95">
            <w:pPr>
              <w:pStyle w:val="TableText"/>
              <w:jc w:val="left"/>
            </w:pPr>
            <w:r>
              <w:t>Xuất và thống kê</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217C16" w14:textId="77777777" w:rsidR="00D3159A" w:rsidRDefault="001D6F95">
            <w:pPr>
              <w:pStyle w:val="TableText"/>
              <w:jc w:val="left"/>
            </w:pPr>
            <w:r>
              <w:t>Tệp CSV/JSON, số sự kiện theo ngày và trạng thái</w:t>
            </w:r>
          </w:p>
        </w:tc>
      </w:tr>
    </w:tbl>
    <w:p w14:paraId="3503BEC3" w14:textId="77777777" w:rsidR="00D3159A" w:rsidRDefault="001D6F95">
      <w:pPr>
        <w:pStyle w:val="SourceNote"/>
      </w:pPr>
      <w:r>
        <w:t>Nguồn: đối chiếu mã nguồn, cấu hình và kiểm thử của ATADS [L2], [L3], [L4].</w:t>
      </w:r>
    </w:p>
    <w:p w14:paraId="6BB9FFCD" w14:textId="77777777" w:rsidR="00D3159A" w:rsidRDefault="001D6F95">
      <w:pPr>
        <w:pStyle w:val="Heading3"/>
      </w:pPr>
      <w:bookmarkStart w:id="69" w:name="_Toc243578779"/>
      <w:r>
        <w:t>3.1.6 Yêu cầu phi chức năng và tiêu chí chấp nhận</w:t>
      </w:r>
      <w:bookmarkEnd w:id="69"/>
    </w:p>
    <w:p w14:paraId="599747D1" w14:textId="77777777" w:rsidR="00D3159A" w:rsidRDefault="001D6F95">
      <w:r>
        <w:t>Yêu cầu phi chức năng đầu tiên là khả năng giải thích và truy vết. Mỗi quyết định kỹ thuật cần đi kèm dấu vết đủ cụ thể để phân biệt thiếu tín hiệu, thiếu quan sát và lỗi xử lý. Tiếp theo là tính ổn định của giao diện khi suy luận chậm: yêu cầu HTTP điều khiển, luồng ảnh và kênh sự kiện phải có cách trao đổi riêng, còn hàng đợi xác minh phải được giới hạn để tránh tăng bộ nhớ không kiểm soát. Tính bền vững được hiểu là hồ sơ JSON đã lưu có thể đọc lại sau khi dịch vụ được tạo lại; ghi tệp theo cách thay thế nguyên tử giúp giảm nguy cơ đọc bản ghi đang viết dở. Điều này không tương đương bảo đảm giao dịch nhiều tệp hay chống mất điện toàn diện.</w:t>
      </w:r>
    </w:p>
    <w:p w14:paraId="1BAB0FF1" w14:textId="77777777" w:rsidR="00D3159A" w:rsidRDefault="001D6F95">
      <w:r>
        <w:t xml:space="preserve">Về khả năng tái lập, cấu hình mô hình, ngưỡng, nguồn video và phiên bản môi trường phải được lưu cùng thông tin đánh giá ở quy trình thực nghiệm. Về hiệu năng, yêu cầu thực tế là đo được thời gian suy luận, tốc độ xử lý và số tác vụ xác minh bị bỏ; chương thiết kế không đặt ra một FPS đã đạt khi chưa đo trên đầu vào đại diện. Tiêu chí chấp nhận ở mức chức năng gồm: tệp không hợp lệ bị từ chối, ROI được kiểm tra và lưu lại, </w:t>
      </w:r>
      <w:r>
        <w:lastRenderedPageBreak/>
        <w:t>cặp xe chưa đủ thời gian không kích hoạt sớm, tín hiệu accident không tự xác nhận, quyết định duyệt tồn tại qua khởi tạo lại, và lỗi bằng chứng được phản ánh trong hồ sơ. Các tiêu chí này có thể kiểm tra bằng dữ liệu nhỏ và mô hình giả ở tầng tích hợp, sau đó bổ sung thử nghiệm mô hình thật để đánh giá nhận diện. [L2], [L4]</w:t>
      </w:r>
    </w:p>
    <w:p w14:paraId="0C8F636D" w14:textId="77777777" w:rsidR="00D3159A" w:rsidRDefault="001D6F95">
      <w:pPr>
        <w:pStyle w:val="Heading3"/>
      </w:pPr>
      <w:bookmarkStart w:id="70" w:name="_Toc243578780"/>
      <w:r>
        <w:t>3.1.7 Kịch bản sử dụng chính và ngoại lệ</w:t>
      </w:r>
      <w:bookmarkEnd w:id="70"/>
    </w:p>
    <w:p w14:paraId="73E5FC06" w14:textId="77777777" w:rsidR="00D3159A" w:rsidRDefault="001D6F95">
      <w:r>
        <w:t>Kịch bản chính bắt đầu khi người vận hành mở giao diện sau khi backend nạp mô hình thành công. Người dùng chọn video, kiểm tra ảnh xem trước, vẽ ROI nếu chỉ quan tâm một phần mặt đường, rồi bắt đầu xử lý. Giao diện nhận frame đã vẽ bbox và quỹ đạo, đồng thời cập nhật danh sách xe và thông tin hệ thống. Khi một cặp track đủ điều kiện, thông báo sự kiện xuất hiện; người dùng có thể tiếp tục xem nguồn hoặc mở chi tiết để kiểm tra. Sự kiện đủ mẫu hỗ trợ được chuyển sang trạng thái kỹ thuật chờ duyệt, còn hồ sơ không đủ căn cứ được giữ ở UNCERTAIN. Sau khi xem bằng chứng, người vận hành ghi quyết định và xuất kết quả khi cần. Các nhánh ngoại lệ phải được mô tả cùng quy trình chính.</w:t>
      </w:r>
    </w:p>
    <w:p w14:paraId="5902718E" w14:textId="77777777" w:rsidR="00D3159A" w:rsidRDefault="001D6F95">
      <w:r>
        <w:t>Nếu tải lên thất bại, tệp tạo dở được xóa và nguồn chưa được chọn để phân tích. Nếu ROI chưa có đủ điểm hoặc có diện tích gần bằng không, cấu hình vùng bị từ chối. Nếu camera mất kết nối, pipeline lưu thông báo lỗi và kết thúc nguồn; phiên hiện tại không tự nối lại. Nếu nguồn hết trước khi đủ phần hậu sự kiện, clip có thể được lưu một phần kèm chú thích thiếu. Nếu hàng đợi đầy, một mẫu cũ có thể bị bỏ và sự kiện phải ghi nhận tình huống đó. Các ngoại lệ này tác động khác nhau đến kết quả: lỗi mở nguồn ngăn phân tích, còn lỗi một mẫu xác minh không làm biến mất hồ sơ đã có. Phân biệt như vậy giúp người vận hành chọn hành động khắc phục phù hợp. [L2]</w:t>
      </w:r>
    </w:p>
    <w:p w14:paraId="4DCB4CB2" w14:textId="77777777" w:rsidR="00D3159A" w:rsidRDefault="001D6F95">
      <w:pPr>
        <w:pStyle w:val="Heading2"/>
      </w:pPr>
      <w:bookmarkStart w:id="71" w:name="_Toc243578781"/>
      <w:r>
        <w:t>3.2 Thiết kế hệ thống tổng thể</w:t>
      </w:r>
      <w:bookmarkEnd w:id="71"/>
    </w:p>
    <w:p w14:paraId="0B4A2906" w14:textId="77777777" w:rsidR="00D3159A" w:rsidRDefault="001D6F95">
      <w:pPr>
        <w:pStyle w:val="Heading3"/>
      </w:pPr>
      <w:bookmarkStart w:id="72" w:name="_Toc243578782"/>
      <w:r>
        <w:t>3.2.1 Kiến trúc triển khai và phân tách thành phần</w:t>
      </w:r>
      <w:bookmarkEnd w:id="72"/>
    </w:p>
    <w:p w14:paraId="37149549" w14:textId="77777777" w:rsidR="00D3159A" w:rsidRDefault="001D6F95">
      <w:r>
        <w:t xml:space="preserve">ATADS sử dụng kiến trúc web cục bộ với một backend phục vụ đồng thời tài nguyên giao diện và các API nghiệp vụ. Giao diện được viết bằng HTML, CSS và JavaScript thuần; FastAPI tiếp nhận thao tác, trả dữ liệu trạng thái và chuyển yêu cầu tới dịch vụ lưu trữ hoặc pipeline. Bên trong pipeline, ModelManager quản lý hai mô hình, TrajectoryTracker quản lý lịch sử vị trí quan sát, SuspicionAnalyzer phân tích tương tác và EventVerifier tổ chức bằng chứng theo thời gian. EvidenceBuffer giữ frame trước/sau </w:t>
      </w:r>
      <w:r>
        <w:lastRenderedPageBreak/>
        <w:t>sự kiện; LocalStorageService chịu trách nhiệm đọc và ghi hồ sơ. Sự phân tách này giúp mỗi thành phần có một hợp đồng dữ liệu tương đối rõ: mô hình trả danh sách detection, bộ theo dõi quỹ đạo trả lịch sử theo track ID, bộ xác minh trả trạng thái kỹ thuật cùng timeline, còn storage chuyển cấu trúc Python thành tệp.</w:t>
      </w:r>
    </w:p>
    <w:p w14:paraId="2BAFDDA6" w14:textId="77777777" w:rsidR="00D3159A" w:rsidRDefault="001D6F95">
      <w:r>
        <w:t>Mã dự án không triển khai một hệ quản trị cơ sở dữ liệu, máy chủ thông điệp hoặc dịch vụ đám mây độc lập. Các luồng xử lý nằm trong cùng tiến trình ứng dụng và chia sẻ đối tượng dịch vụ. Vì vậy, hình kiến trúc cần thể hiện sự phân chia logic thay vì diễn đạt như một hệ vi dịch vụ phân tán. Cách tổ chức này phù hợp quy mô bản mẫu: cài đặt đơn giản, dễ kiểm tra tệp và ít phụ thuộc vận hành. Khi muốn xử lý nhiều nguồn đồng thời, cần xem xét lại quyền sở hữu mô hình, định danh nguồn, hàng đợi, tài nguyên GPU và giao dịch dữ liệu; việc thêm nhiều ô camera trên giao diện chưa đủ để tạo khả năng đó. [L2]</w:t>
      </w:r>
    </w:p>
    <w:p w14:paraId="14D6F1C3" w14:textId="77777777" w:rsidR="00D3159A" w:rsidRDefault="001D6F95">
      <w:pPr>
        <w:keepNext/>
        <w:spacing w:before="120"/>
        <w:jc w:val="center"/>
      </w:pPr>
      <w:r>
        <w:rPr>
          <w:noProof/>
        </w:rPr>
        <w:drawing>
          <wp:inline distT="0" distB="0" distL="0" distR="0" wp14:anchorId="08574B76" wp14:editId="17F6AA30">
            <wp:extent cx="5580000" cy="3207983"/>
            <wp:effectExtent l="0" t="0" r="0" b="0"/>
            <wp:docPr id="8" name="Picture 8" descr="Hình 3.1. Kiến trúc logic và các kênh trao đổi của AT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580000" cy="3207983"/>
                    </a:xfrm>
                    <a:prstGeom prst="rect">
                      <a:avLst/>
                    </a:prstGeom>
                  </pic:spPr>
                </pic:pic>
              </a:graphicData>
            </a:graphic>
          </wp:inline>
        </w:drawing>
      </w:r>
    </w:p>
    <w:p w14:paraId="1505921F" w14:textId="77777777" w:rsidR="00D3159A" w:rsidRDefault="001D6F95">
      <w:pPr>
        <w:pStyle w:val="CaptionFigure"/>
        <w:keepNext/>
      </w:pPr>
      <w:bookmarkStart w:id="73" w:name="_Toc243578875"/>
      <w:r>
        <w:t>Hình 3.1. Kiến trúc logic và các kênh trao đổi của ATADS</w:t>
      </w:r>
      <w:bookmarkEnd w:id="73"/>
    </w:p>
    <w:p w14:paraId="11C35F4B" w14:textId="77777777" w:rsidR="00D3159A" w:rsidRDefault="001D6F95">
      <w:pPr>
        <w:pStyle w:val="SourceNote"/>
      </w:pPr>
      <w:r>
        <w:t>Nguồn: sơ đồ minh họa do tác giả xây dựng từ nguyên lý và mã nguồn ATADS [L2].</w:t>
      </w:r>
    </w:p>
    <w:p w14:paraId="0F2B8449" w14:textId="77777777" w:rsidR="00D3159A" w:rsidRDefault="001D6F95">
      <w:pPr>
        <w:pStyle w:val="Heading3"/>
      </w:pPr>
      <w:bookmarkStart w:id="74" w:name="_Toc243578783"/>
      <w:r>
        <w:t>3.2.2 Thiết kế luồng xử lý một phiên video</w:t>
      </w:r>
      <w:bookmarkEnd w:id="74"/>
    </w:p>
    <w:p w14:paraId="137E954D" w14:textId="77777777" w:rsidR="00D3159A" w:rsidRDefault="001D6F95">
      <w:r>
        <w:t xml:space="preserve">Trình tự một phiên video được thiết kế theo hai mốc: chuẩn bị nguồn và xử lý frame. Trong bước chuẩn bị, API nhận tệp, tính dấu vân tay nội dung, kiểm tra khả năng mở và trả metadata. Giao diện lấy ảnh xem trước rồi truy vấn ROI theo roi_key. Khi bắt đầu, backend kiểm tra mã upload và trạng thái pipeline, reset tracker cùng trạng thái phiên, </w:t>
      </w:r>
      <w:r>
        <w:lastRenderedPageBreak/>
        <w:t>sau đó tạo luồng đọc. Với mỗi frame, pipeline xác định timestamp nguồn, chạy phát hiện và tracking phương tiện, lọc ROI rồi cập nhật quỹ đạo. Các detection đã lọc được dùng để phân tích tương tác và nâng cấp cặp ứng viên. Nếu có cặp đủ điều kiện, hệ thống tạo hồ sơ ngay, ghi ảnh, khởi tạo bộ xác minh riêng và mở yêu cầu thu clip. Những sự kiện đang hoạt động được xét lịch lấy mẫu; tác vụ đến hạn chứa bản sao frame, detection và ngữ cảnh track được đưa vào hàng đợi.</w:t>
      </w:r>
    </w:p>
    <w:p w14:paraId="7A3267F6" w14:textId="77777777" w:rsidR="00D3159A" w:rsidRDefault="001D6F95">
      <w:r>
        <w:t>Reader vẫn tiếp tục tạo frame hiển thị, còn worker accident xử lý mẫu riêng. Kết quả worker được ghi trở lại hồ sơ và phát thông điệp cập nhật. Khi nguồn kết thúc, reader giải phóng capture, hoàn tất clip còn chờ ở mức dữ liệu đã có và thông báo dừng nguồn. Trình tự này cho thấy việc tạo hồ sơ, ghi clip và xác minh có thể hoàn thành ở thời điểm khác nhau. Giao diện phải xử lý liên kết bằng chứng chưa xuất hiện và dữ liệu đang bổ sung, thay vì giả định sự kiện vừa xuất hiện đã có đầy đủ clip. Hồ sơ JSON đóng vai trò đầu mối liên kết những kết quả được tạo bất đồng bộ trong cùng phiên. [L2]</w:t>
      </w:r>
    </w:p>
    <w:p w14:paraId="7ACB4306" w14:textId="77777777" w:rsidR="00D3159A" w:rsidRDefault="001D6F95">
      <w:pPr>
        <w:keepNext/>
        <w:spacing w:before="120"/>
        <w:jc w:val="center"/>
      </w:pPr>
      <w:r>
        <w:rPr>
          <w:noProof/>
        </w:rPr>
        <w:drawing>
          <wp:inline distT="0" distB="0" distL="0" distR="0" wp14:anchorId="6CEBAF61" wp14:editId="28B40211">
            <wp:extent cx="5580000" cy="3207983"/>
            <wp:effectExtent l="0" t="0" r="0" b="0"/>
            <wp:docPr id="9" name="Picture 9" descr="Trình tự xử lý khung hình và trao đổi bằng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580000" cy="3207983"/>
                    </a:xfrm>
                    <a:prstGeom prst="rect">
                      <a:avLst/>
                    </a:prstGeom>
                  </pic:spPr>
                </pic:pic>
              </a:graphicData>
            </a:graphic>
          </wp:inline>
        </w:drawing>
      </w:r>
    </w:p>
    <w:p w14:paraId="62D7245B" w14:textId="77777777" w:rsidR="00D3159A" w:rsidRDefault="001D6F95">
      <w:pPr>
        <w:pStyle w:val="CaptionFigure"/>
        <w:keepNext/>
      </w:pPr>
      <w:bookmarkStart w:id="75" w:name="_Toc243578876"/>
      <w:r>
        <w:t>Hình 3.2. Trình tự xử lý khung hình và trao đổi bằng chứng</w:t>
      </w:r>
      <w:bookmarkEnd w:id="75"/>
    </w:p>
    <w:p w14:paraId="729A958A" w14:textId="77777777" w:rsidR="00D3159A" w:rsidRDefault="001D6F95">
      <w:pPr>
        <w:pStyle w:val="SourceNote"/>
      </w:pPr>
      <w:r>
        <w:t>Nguồn: sơ đồ minh họa do tác giả xây dựng từ nguyên lý và mã nguồn ATADS [L2].</w:t>
      </w:r>
    </w:p>
    <w:p w14:paraId="2F67D136" w14:textId="77777777" w:rsidR="00D3159A" w:rsidRDefault="001D6F95">
      <w:pPr>
        <w:pStyle w:val="Heading3"/>
      </w:pPr>
      <w:bookmarkStart w:id="76" w:name="_Toc243578784"/>
      <w:r>
        <w:t>3.2.3 Thiết kế trục thời gian và lịch sử quỹ đạo</w:t>
      </w:r>
      <w:bookmarkEnd w:id="76"/>
    </w:p>
    <w:p w14:paraId="3CD1C4AE" w14:textId="77777777" w:rsidR="00D3159A" w:rsidRDefault="001D6F95">
      <w:r>
        <w:t xml:space="preserve">Một yêu cầu nền tảng của bài toán va chạm là mọi phép so sánh thời gian phải dùng đúng trục tham chiếu. ATADS lưu thời điểm tạo hồ sơ theo UTC để phục vụ quản lý tệp và tra cứu, nhưng dùng thời gian nguồn cho phân tích diễn biến. Với video, timestamp </w:t>
      </w:r>
      <w:r>
        <w:lastRenderedPageBreak/>
        <w:t>ưu tiên vị trí thời gian do OpenCV cung cấp; khi metadata không phù hợp, chương trình suy ra từ chỉ số frame và FPS, đồng thời ép mốc sau tăng so với mốc trước. Với camera, timestamp là thời gian đơn điệu tính từ lúc bắt đầu đọc. Nhờ tách hai trục này, xử lý một video nhanh hơn tốc độ phát không làm ngắn giả tạo khoảng 0,6 giây quan sát trong nội dung. Quỹ đạo lưu điểm giữa đáy bbox, frame index, timestamp, lớp và confidence của detection thực tế.</w:t>
      </w:r>
    </w:p>
    <w:p w14:paraId="56732CAA" w14:textId="77777777" w:rsidR="00D3159A" w:rsidRDefault="001D6F95">
      <w:r>
        <w:t>Điểm giữa đáy được dùng như vị trí đại diện trên ảnh; đây không phải tọa độ mặt đất đã hiệu chuẩn. Khi track quay lại sau khoảng trống lớn hơn ngưỡng, lịch sử chèn dấu missing để biểu diễn đứt đoạn. Vẽ quỹ đạo phải ngắt ở dấu này, tránh tạo đường nối liên tục qua thời gian không quan sát được. Bộ nhớ lịch sử bị giới hạn đồng thời theo thời gian, số điểm và số track. Cấu hình hiện tại đặt lịch sử sáu giây, tối đa 96 điểm mỗi track và khoảng trống 0,75 giây. Hướng chuyển động chỉ được tạo khi có đủ quan sát và dịch chuyển tối thiểu, giúp hạn chế mũi tên dao động khi xe gần đứng yên. Các lựa chọn này phục vụ quan sát và phân tích tương đối trên ảnh, chưa phải tái dựng động học không gian thực. [L2], [L3]</w:t>
      </w:r>
    </w:p>
    <w:p w14:paraId="1B854D5A" w14:textId="77777777" w:rsidR="00D3159A" w:rsidRDefault="001D6F95">
      <w:pPr>
        <w:pStyle w:val="Heading3"/>
      </w:pPr>
      <w:bookmarkStart w:id="77" w:name="_Toc243578785"/>
      <w:r>
        <w:t>3.2.4 Cổng kích hoạt xác minh theo cặp phương tiện</w:t>
      </w:r>
      <w:bookmarkEnd w:id="77"/>
    </w:p>
    <w:p w14:paraId="63F53622" w14:textId="77777777" w:rsidR="00D3159A" w:rsidRDefault="001D6F95">
      <w:r>
        <w:t>Thiết kế cổng kích hoạt đặt một lớp kiểm tra thời gian giữa phát hiện phương tiện và mô hình accident. Với mỗi cặp track đang được quan sát, pipeline tính IoU của hai bbox và khoảng cách giữa tâm đã chuẩn hóa theo kích thước ảnh. Cặp chỉ được đưa vào bộ ứng viên khi đạt ngưỡng giao hộp hoặc đủ gần trên ảnh. Bản ghi ứng viên lưu thời điểm đầu, thời điểm cuối, số quan sát, IoU lớn nhất, khoảng cách nhỏ nhất và một đoạn lịch sử gần nhất. Khoảng trống quan sát quá dài làm khởi tạo lại phần đếm của ứng viên; ứng viên không được thấy trong thời gian tối đa bị loại khỏi bộ nhớ. Để chuyển thành sự kiện, cặp cần đạt đồng thời số quan sát tối thiểu, thời lượng tối thiểu, lịch sử quan sát đủ cho từng track và tính mới của lần thấy cuối.</w:t>
      </w:r>
    </w:p>
    <w:p w14:paraId="512A9848" w14:textId="77777777" w:rsidR="00D3159A" w:rsidRDefault="001D6F95">
      <w:r>
        <w:t xml:space="preserve">Ngoài ra, cổng xét tín hiệu chuyển động đã thu được, xu hướng khoảng cách đang giảm hoặc mức giao hộp ít nhất gấp đôi ngưỡng cơ sở. Do đó, diễn giải đúng là giao hộp đơn frame không mở mô hình accident; tuy nhiên, giao hộp đủ mạnh và lặp lại vẫn có thể vượt cổng ngay cả khi chưa có tín hiệu chuyển động rõ. Đây là lý do cần bộ xác minh và người duyệt ở các tầng sau. Cặp được định danh bằng hai track ID đã sắp xếp, giúp tránh tạo hai bản ghi cho cùng một tương tác chỉ vì đảo thứ tự. Nếu nhiều cặp vượt điều </w:t>
      </w:r>
      <w:r>
        <w:lastRenderedPageBreak/>
        <w:t>kiện trong một frame, pipeline có thể tạo nhiều hồ sơ liên quan, nhưng vẫn không suy ra được tất cả chúng thuộc một tai nạn đa phương tiện duy nhất. [L2], [L4]</w:t>
      </w:r>
    </w:p>
    <w:p w14:paraId="6A20EB81" w14:textId="77777777" w:rsidR="00D3159A" w:rsidRDefault="001D6F95">
      <w:pPr>
        <w:pStyle w:val="CaptionTable"/>
        <w:keepNext/>
      </w:pPr>
      <w:bookmarkStart w:id="78" w:name="_Toc243578852"/>
      <w:r>
        <w:t>Bảng 3.3. Tham số điều phối ứng viên và xác minh đang cấu hình</w:t>
      </w:r>
      <w:bookmarkEnd w:id="78"/>
    </w:p>
    <w:tbl>
      <w:tblPr>
        <w:tblW w:w="0" w:type="auto"/>
        <w:jc w:val="center"/>
        <w:tblLayout w:type="fixed"/>
        <w:tblLook w:val="04A0" w:firstRow="1" w:lastRow="0" w:firstColumn="1" w:lastColumn="0" w:noHBand="0" w:noVBand="1"/>
      </w:tblPr>
      <w:tblGrid>
        <w:gridCol w:w="3038"/>
        <w:gridCol w:w="2262"/>
        <w:gridCol w:w="3771"/>
      </w:tblGrid>
      <w:tr w:rsidR="00D3159A" w14:paraId="4119A844" w14:textId="77777777">
        <w:trPr>
          <w:cantSplit/>
          <w:tblHeader/>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F79C8B" w14:textId="77777777" w:rsidR="00D3159A" w:rsidRDefault="001D6F95">
            <w:pPr>
              <w:pStyle w:val="TableText"/>
              <w:jc w:val="center"/>
            </w:pPr>
            <w:r>
              <w:rPr>
                <w:b/>
              </w:rPr>
              <w:t>Tham số</w:t>
            </w:r>
          </w:p>
        </w:tc>
        <w:tc>
          <w:tcPr>
            <w:tcW w:w="22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53D2A75" w14:textId="77777777" w:rsidR="00D3159A" w:rsidRDefault="001D6F95">
            <w:pPr>
              <w:pStyle w:val="TableText"/>
              <w:jc w:val="center"/>
            </w:pPr>
            <w:r>
              <w:rPr>
                <w:b/>
              </w:rPr>
              <w:t>Giá trị</w:t>
            </w:r>
          </w:p>
        </w:tc>
        <w:tc>
          <w:tcPr>
            <w:tcW w:w="377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692998F" w14:textId="77777777" w:rsidR="00D3159A" w:rsidRDefault="001D6F95">
            <w:pPr>
              <w:pStyle w:val="TableText"/>
              <w:jc w:val="center"/>
            </w:pPr>
            <w:r>
              <w:rPr>
                <w:b/>
              </w:rPr>
              <w:t>Ý nghĩa thiết kế</w:t>
            </w:r>
          </w:p>
        </w:tc>
      </w:tr>
      <w:tr w:rsidR="00D3159A" w14:paraId="761917F1"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58FDB7" w14:textId="77777777" w:rsidR="00D3159A" w:rsidRDefault="001D6F95">
            <w:pPr>
              <w:pStyle w:val="TableText"/>
              <w:jc w:val="left"/>
            </w:pPr>
            <w:r>
              <w:t>candidate_min_observations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0A141F" w14:textId="77777777" w:rsidR="00D3159A" w:rsidRDefault="001D6F95">
            <w:pPr>
              <w:pStyle w:val="TableText"/>
              <w:jc w:val="center"/>
            </w:pPr>
            <w:r>
              <w:t>3</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B2BD68" w14:textId="77777777" w:rsidR="00D3159A" w:rsidRDefault="001D6F95">
            <w:pPr>
              <w:pStyle w:val="TableText"/>
              <w:jc w:val="left"/>
            </w:pPr>
            <w:r>
              <w:t>Số lần cặp track được quan sát tối thiểu</w:t>
            </w:r>
          </w:p>
        </w:tc>
      </w:tr>
      <w:tr w:rsidR="00D3159A" w14:paraId="21B83914"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B87E99" w14:textId="77777777" w:rsidR="00D3159A" w:rsidRDefault="001D6F95">
            <w:pPr>
              <w:pStyle w:val="TableText"/>
              <w:jc w:val="left"/>
            </w:pPr>
            <w:r>
              <w:t>candidate_observation_seconds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DD8BC6" w14:textId="77777777" w:rsidR="00D3159A" w:rsidRDefault="001D6F95">
            <w:pPr>
              <w:pStyle w:val="TableText"/>
              <w:jc w:val="center"/>
            </w:pPr>
            <w:r>
              <w:t>0,6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47FCC0" w14:textId="77777777" w:rsidR="00D3159A" w:rsidRDefault="001D6F95">
            <w:pPr>
              <w:pStyle w:val="TableText"/>
              <w:jc w:val="left"/>
            </w:pPr>
            <w:r>
              <w:t>Thời lượng quan sát tối thiểu trước kích hoạt</w:t>
            </w:r>
          </w:p>
        </w:tc>
      </w:tr>
      <w:tr w:rsidR="00D3159A" w14:paraId="50B11465"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727A40" w14:textId="77777777" w:rsidR="00D3159A" w:rsidRDefault="001D6F95">
            <w:pPr>
              <w:pStyle w:val="TableText"/>
              <w:jc w:val="left"/>
            </w:pPr>
            <w:r>
              <w:t>candidate_max_track_gap_seconds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C8B5C0" w14:textId="77777777" w:rsidR="00D3159A" w:rsidRDefault="001D6F95">
            <w:pPr>
              <w:pStyle w:val="TableText"/>
              <w:jc w:val="center"/>
            </w:pPr>
            <w:r>
              <w:t>0,75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F1720C" w14:textId="77777777" w:rsidR="00D3159A" w:rsidRDefault="001D6F95">
            <w:pPr>
              <w:pStyle w:val="TableText"/>
              <w:jc w:val="left"/>
            </w:pPr>
            <w:r>
              <w:t>Khoảng trống tối đa cho quan sát còn mới</w:t>
            </w:r>
          </w:p>
        </w:tc>
      </w:tr>
      <w:tr w:rsidR="00D3159A" w14:paraId="19762A00"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683EF5" w14:textId="77777777" w:rsidR="00D3159A" w:rsidRDefault="001D6F95">
            <w:pPr>
              <w:pStyle w:val="TableText"/>
              <w:jc w:val="left"/>
            </w:pPr>
            <w:r>
              <w:t>candidate_max_age_seconds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4415CC" w14:textId="77777777" w:rsidR="00D3159A" w:rsidRDefault="001D6F95">
            <w:pPr>
              <w:pStyle w:val="TableText"/>
              <w:jc w:val="center"/>
            </w:pPr>
            <w:r>
              <w:t>2,0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04EFF4" w14:textId="77777777" w:rsidR="00D3159A" w:rsidRDefault="001D6F95">
            <w:pPr>
              <w:pStyle w:val="TableText"/>
              <w:jc w:val="left"/>
            </w:pPr>
            <w:r>
              <w:t>Tuổi không được thấy trước khi loại ứng viên</w:t>
            </w:r>
          </w:p>
        </w:tc>
      </w:tr>
      <w:tr w:rsidR="00D3159A" w14:paraId="361E412E"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360AFA" w14:textId="77777777" w:rsidR="00D3159A" w:rsidRDefault="001D6F95">
            <w:pPr>
              <w:pStyle w:val="TableText"/>
              <w:jc w:val="left"/>
            </w:pPr>
            <w:r>
              <w:t>suspicion_iou_threshold</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5015E0" w14:textId="77777777" w:rsidR="00D3159A" w:rsidRDefault="001D6F95">
            <w:pPr>
              <w:pStyle w:val="TableText"/>
              <w:jc w:val="center"/>
            </w:pPr>
            <w:r>
              <w:t>0,08</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641248" w14:textId="77777777" w:rsidR="00D3159A" w:rsidRDefault="001D6F95">
            <w:pPr>
              <w:pStyle w:val="TableText"/>
              <w:jc w:val="left"/>
            </w:pPr>
            <w:r>
              <w:t>Ngưỡng giao hộp hỗ trợ tạo cặp ứng viên</w:t>
            </w:r>
          </w:p>
        </w:tc>
      </w:tr>
      <w:tr w:rsidR="00D3159A" w14:paraId="3BB0D358"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B74034" w14:textId="77777777" w:rsidR="00D3159A" w:rsidRDefault="001D6F95">
            <w:pPr>
              <w:pStyle w:val="TableText"/>
              <w:jc w:val="left"/>
            </w:pPr>
            <w:r>
              <w:t>suspicion_distance_ratio</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26D11A" w14:textId="77777777" w:rsidR="00D3159A" w:rsidRDefault="001D6F95">
            <w:pPr>
              <w:pStyle w:val="TableText"/>
              <w:jc w:val="center"/>
            </w:pPr>
            <w:r>
              <w:t>0,16</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308D7E" w14:textId="77777777" w:rsidR="00D3159A" w:rsidRDefault="001D6F95">
            <w:pPr>
              <w:pStyle w:val="TableText"/>
              <w:jc w:val="left"/>
            </w:pPr>
            <w:r>
              <w:t>Ngưỡng khoảng cách tâm chuẩn hóa trên ảnh</w:t>
            </w:r>
          </w:p>
        </w:tc>
      </w:tr>
      <w:tr w:rsidR="00D3159A" w14:paraId="2961A60B"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A8B622" w14:textId="77777777" w:rsidR="00D3159A" w:rsidRDefault="001D6F95">
            <w:pPr>
              <w:pStyle w:val="TableText"/>
              <w:jc w:val="left"/>
            </w:pPr>
            <w:r>
              <w:t>verification_interval_seconds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5FDDB1" w14:textId="77777777" w:rsidR="00D3159A" w:rsidRDefault="001D6F95">
            <w:pPr>
              <w:pStyle w:val="TableText"/>
              <w:jc w:val="center"/>
            </w:pPr>
            <w:r>
              <w:t>0,5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C890A4" w14:textId="77777777" w:rsidR="00D3159A" w:rsidRDefault="001D6F95">
            <w:pPr>
              <w:pStyle w:val="TableText"/>
              <w:jc w:val="left"/>
            </w:pPr>
            <w:r>
              <w:t>Chu kỳ đưa mẫu đến hạn vào hàng đợi</w:t>
            </w:r>
          </w:p>
        </w:tc>
      </w:tr>
      <w:tr w:rsidR="00D3159A" w14:paraId="32680325"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2BABE5" w14:textId="77777777" w:rsidR="00D3159A" w:rsidRDefault="001D6F95">
            <w:pPr>
              <w:pStyle w:val="TableText"/>
              <w:jc w:val="left"/>
            </w:pPr>
            <w:r>
              <w:t>verifier_sample_interval_seconds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6E4281" w14:textId="77777777" w:rsidR="00D3159A" w:rsidRDefault="001D6F95">
            <w:pPr>
              <w:pStyle w:val="TableText"/>
              <w:jc w:val="center"/>
            </w:pPr>
            <w:r>
              <w:t>0,5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FA0394" w14:textId="77777777" w:rsidR="00D3159A" w:rsidRDefault="001D6F95">
            <w:pPr>
              <w:pStyle w:val="TableText"/>
              <w:jc w:val="left"/>
            </w:pPr>
            <w:r>
              <w:t>Khoảng lấy mẫu của bộ xác minh</w:t>
            </w:r>
          </w:p>
        </w:tc>
      </w:tr>
      <w:tr w:rsidR="00D3159A" w14:paraId="11836AA2"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4D7CE1" w14:textId="77777777" w:rsidR="00D3159A" w:rsidRDefault="001D6F95">
            <w:pPr>
              <w:pStyle w:val="TableText"/>
              <w:jc w:val="left"/>
            </w:pPr>
            <w:r>
              <w:t>verifier_min_positive_frames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BCA6CB" w14:textId="77777777" w:rsidR="00D3159A" w:rsidRDefault="001D6F95">
            <w:pPr>
              <w:pStyle w:val="TableText"/>
              <w:jc w:val="center"/>
            </w:pPr>
            <w:r>
              <w:t>2</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579888" w14:textId="77777777" w:rsidR="00D3159A" w:rsidRDefault="001D6F95">
            <w:pPr>
              <w:pStyle w:val="TableText"/>
              <w:jc w:val="left"/>
            </w:pPr>
            <w:r>
              <w:t>Số mẫu hỗ trợ tối thiểu cho sẵn sàng duyệt</w:t>
            </w:r>
          </w:p>
        </w:tc>
      </w:tr>
      <w:tr w:rsidR="00D3159A" w14:paraId="4528BE70"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9E786E" w14:textId="77777777" w:rsidR="00D3159A" w:rsidRDefault="001D6F95">
            <w:pPr>
              <w:pStyle w:val="TableText"/>
              <w:jc w:val="left"/>
            </w:pPr>
            <w:r>
              <w:t>verifier_min_confidence</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7EFAE9" w14:textId="77777777" w:rsidR="00D3159A" w:rsidRDefault="001D6F95">
            <w:pPr>
              <w:pStyle w:val="TableText"/>
              <w:jc w:val="center"/>
            </w:pPr>
            <w:r>
              <w:t>0,55</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6CACA9" w14:textId="77777777" w:rsidR="00D3159A" w:rsidRDefault="001D6F95">
            <w:pPr>
              <w:pStyle w:val="TableText"/>
              <w:jc w:val="left"/>
            </w:pPr>
            <w:r>
              <w:t>Ngưỡng confidence của mẫu hỗ trợ</w:t>
            </w:r>
          </w:p>
        </w:tc>
      </w:tr>
      <w:tr w:rsidR="00D3159A" w14:paraId="2BEBB22F"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1EAFDF" w14:textId="77777777" w:rsidR="00D3159A" w:rsidRDefault="001D6F95">
            <w:pPr>
              <w:pStyle w:val="TableText"/>
              <w:jc w:val="left"/>
            </w:pPr>
            <w:r>
              <w:t>accident_verification_timeout_seconds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4DC80A" w14:textId="77777777" w:rsidR="00D3159A" w:rsidRDefault="001D6F95">
            <w:pPr>
              <w:pStyle w:val="TableText"/>
              <w:jc w:val="center"/>
            </w:pPr>
            <w:r>
              <w:t>3,0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001327" w14:textId="77777777" w:rsidR="00D3159A" w:rsidRDefault="001D6F95">
            <w:pPr>
              <w:pStyle w:val="TableText"/>
              <w:jc w:val="left"/>
            </w:pPr>
            <w:r>
              <w:t>Thời hạn từ mẫu đầu để chuyển thiếu bằng chứng</w:t>
            </w:r>
          </w:p>
        </w:tc>
      </w:tr>
    </w:tbl>
    <w:p w14:paraId="0C1F87F3" w14:textId="77777777" w:rsidR="00D3159A" w:rsidRDefault="001D6F95">
      <w:pPr>
        <w:pStyle w:val="SourceNote"/>
      </w:pPr>
      <w:r>
        <w:t>Nguồn: đối chiếu mã nguồn, cấu hình và kiểm thử của ATADS [L2], [L3], [L4].</w:t>
      </w:r>
    </w:p>
    <w:p w14:paraId="30AF24B5" w14:textId="77777777" w:rsidR="00D3159A" w:rsidRDefault="001D6F95">
      <w:pPr>
        <w:pStyle w:val="Heading3"/>
      </w:pPr>
      <w:bookmarkStart w:id="79" w:name="_Toc243578786"/>
      <w:r>
        <w:t>3.2.5 Mô hình trạng thái sự kiện và quyết định người duyệt</w:t>
      </w:r>
      <w:bookmarkEnd w:id="79"/>
    </w:p>
    <w:p w14:paraId="4A200CC5" w14:textId="77777777" w:rsidR="00D3159A" w:rsidRDefault="001D6F95">
      <w:r>
        <w:t xml:space="preserve">Trạng thái được thiết kế trên ba lớp thông tin vì một nhãn duy nhất khó mô tả đầy đủ quá trình. Trường status là trạng thái nghiệp vụ dùng để liệt kê và thống kê: SUSPECTED, CONFIRMED, REJECTED hoặc UNCERTAIN. Trường technical_status phản ánh kết quả máy tổ chức bằng chứng, trong đó READY_FOR_REVIEW có nghĩa đã đủ mẫu hỗ trợ và chất lượng quan sát phù hợp để chuyển người duyệt. Trường processing_status mô tả tiến trình thu thập hoặc xử lý hồ sơ. Khi EventVerifier trả READY_FOR_REVIEW, pipeline vẫn giữ status là </w:t>
      </w:r>
      <w:r>
        <w:lastRenderedPageBreak/>
        <w:t>SUSPECTED, đặt review_status là PENDING và đóng bước xác minh tự động của hồ sơ. Nhờ vậy, người dùng không thể hiểu rằng máy đã xác nhận tai nạn chỉ vì bộ xác minh đủ hai mẫu. Nếu mẫu đang xử lý cho thấy đã hết thời hạn, trạng thái kỹ thuật chuyển UNCERTAIN, kèm lý do dựa trên quan sát và thời gian.</w:t>
      </w:r>
    </w:p>
    <w:p w14:paraId="4A96B350" w14:textId="77777777" w:rsidR="00D3159A" w:rsidRDefault="001D6F95">
      <w:r>
        <w:t>Kiểm tra này diễn ra khi bộ xác minh nhận mẫu, chưa có đồng hồ nền độc lập; nguồn kết thúc sớm có thể để hồ sơ còn SUSPECTED. Người duyệt có thể đặt CONFIRMED hoặc REJECTED bằng API cập nhật; quyết định này được lưu trong manual_review, manual_review_status và lịch sử trạng thái. Khi worker trả kết quả sau một thao tác duyệt, pipeline ưu tiên trạng thái người duyệt đã lưu, giảm nguy cơ kết quả tự động ghi đè quyết định. Cách tách trường này có giá trị khi phân tích dữ liệu: có thể lọc các hồ sơ máy đã thấy đủ tín hiệu nhưng con người bác bỏ, hoặc hồ sơ máy thiếu bằng chứng nhưng người dùng xác nhận từ clip. Tuy nhiên, đây là lịch sử nghiệp vụ trong tệp JSON có thể sửa được, chưa phải nhật ký kiểm toán bất biến hoặc chữ ký xác thực. [L2], [L4]</w:t>
      </w:r>
    </w:p>
    <w:p w14:paraId="1269E46C" w14:textId="77777777" w:rsidR="00D3159A" w:rsidRDefault="001D6F95">
      <w:pPr>
        <w:keepNext/>
        <w:spacing w:before="120"/>
        <w:jc w:val="center"/>
      </w:pPr>
      <w:r>
        <w:rPr>
          <w:noProof/>
        </w:rPr>
        <w:drawing>
          <wp:inline distT="0" distB="0" distL="0" distR="0" wp14:anchorId="1CC01A53" wp14:editId="10BE94F5">
            <wp:extent cx="5580000" cy="3207983"/>
            <wp:effectExtent l="0" t="0" r="0" b="0"/>
            <wp:docPr id="10" name="Picture 10" descr="Hình 3.3. Trạng thái kỹ thuật và trạng thái duyệt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4"/>
                    <a:stretch>
                      <a:fillRect/>
                    </a:stretch>
                  </pic:blipFill>
                  <pic:spPr>
                    <a:xfrm>
                      <a:off x="0" y="0"/>
                      <a:ext cx="5580000" cy="3207983"/>
                    </a:xfrm>
                    <a:prstGeom prst="rect">
                      <a:avLst/>
                    </a:prstGeom>
                  </pic:spPr>
                </pic:pic>
              </a:graphicData>
            </a:graphic>
          </wp:inline>
        </w:drawing>
      </w:r>
    </w:p>
    <w:p w14:paraId="036CCD58" w14:textId="77777777" w:rsidR="00D3159A" w:rsidRDefault="001D6F95">
      <w:pPr>
        <w:pStyle w:val="CaptionFigure"/>
        <w:keepNext/>
      </w:pPr>
      <w:bookmarkStart w:id="80" w:name="_Toc243578877"/>
      <w:r>
        <w:t>Hình 3.3. Trạng thái kỹ thuật và trạng thái duyệt sự kiện</w:t>
      </w:r>
      <w:bookmarkEnd w:id="80"/>
    </w:p>
    <w:p w14:paraId="000E4EBD" w14:textId="77777777" w:rsidR="00D3159A" w:rsidRDefault="001D6F95">
      <w:pPr>
        <w:pStyle w:val="SourceNote"/>
      </w:pPr>
      <w:r>
        <w:t>Nguồn: sơ đồ minh họa do tác giả xây dựng từ nguyên lý và mã nguồn ATADS [L2].</w:t>
      </w:r>
    </w:p>
    <w:p w14:paraId="3FEF4AC1" w14:textId="77777777" w:rsidR="00D3159A" w:rsidRDefault="001D6F95">
      <w:pPr>
        <w:pStyle w:val="Heading3"/>
      </w:pPr>
      <w:bookmarkStart w:id="81" w:name="_Toc243578787"/>
      <w:r>
        <w:t>3.2.6 Thiết kế xử lý đồng thời và hàng đợi giới hạn</w:t>
      </w:r>
      <w:bookmarkEnd w:id="81"/>
    </w:p>
    <w:p w14:paraId="5A139A64" w14:textId="77777777" w:rsidR="00D3159A" w:rsidRDefault="001D6F95">
      <w:r>
        <w:t xml:space="preserve">Luồng đọc video và luồng xác minh accident có chi phí khác nhau. Nếu tất cả bước chạy nối tiếp cho mỗi frame, một lượt accident chậm có thể làm giảm mạnh tốc độ theo dõi phương tiện. ATADS tách worker xác minh, nhận các tác vụ qua queue có giới hạn mặc </w:t>
      </w:r>
      <w:r>
        <w:lastRenderedPageBreak/>
        <w:t>định ba phần tử. Khi queue đầy, cơ chế ưu tiên quan sát mới loại tác vụ cũ nhất đang chờ rồi thử đưa mẫu hiện tại vào. Số lần loại được tăng và lỗi mẫu được bổ sung vào hồ sơ tương ứng. Với mỗi event, tập verification_pending ngăn gửi thêm một tác vụ khi tác vụ trước của event đó còn chờ hoặc đang chạy. Tác vụ mang generation của phiên; worker kiểm tra generation trước và sau suy luận để hạn chế kết quả từ phiên cũ cập nhật sang phiên mới.</w:t>
      </w:r>
    </w:p>
    <w:p w14:paraId="3D16D25C" w14:textId="77777777" w:rsidR="00D3159A" w:rsidRDefault="001D6F95">
      <w:r>
        <w:t>Các khóa bảo vệ trạng thái dùng chung, việc phát thông điệp và thao tác ghi tệp. Thiết kế này làm rõ một đánh đổi: ưu tiên dữ liệu mới giúp giảm độ trễ tồn đọng nhưng có thể làm chuỗi mẫu thưa hơn, ảnh hưởng điều kiện đủ bằng chứng. Bộ đếm dropped_verifications vì vậy là chất lượng của lịch lấy mẫu xác minh, không phải tổng số frame camera đã bị bỏ ở driver hay mạng. Chương trình cũng không bảo đảm tải xử lý luôn nằm dưới tốc độ camera; phụ thuộc vẫn gồm giải mã, GPU, codec và tốc độ ghi đĩa. Khi đánh giá, cần ghi cả số mẫu thực được xử lý, số mẫu thiếu và thời điểm mẫu để phân biệt lỗi nhận diện với thiếu dữ liệu do tài nguyên. [L2], [L3]</w:t>
      </w:r>
    </w:p>
    <w:p w14:paraId="2F90D9B5" w14:textId="77777777" w:rsidR="00D3159A" w:rsidRDefault="001D6F95">
      <w:pPr>
        <w:keepNext/>
        <w:spacing w:before="120"/>
        <w:jc w:val="center"/>
      </w:pPr>
      <w:r>
        <w:rPr>
          <w:noProof/>
        </w:rPr>
        <w:drawing>
          <wp:inline distT="0" distB="0" distL="0" distR="0" wp14:anchorId="7A653452" wp14:editId="17952C45">
            <wp:extent cx="5580000" cy="3207983"/>
            <wp:effectExtent l="0" t="0" r="0" b="0"/>
            <wp:docPr id="11" name="Picture 11" descr="Hình 3.4. Chính sách hàng đợi xác minh có giới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png"/>
                    <pic:cNvPicPr/>
                  </pic:nvPicPr>
                  <pic:blipFill>
                    <a:blip r:embed="rId17"/>
                    <a:stretch>
                      <a:fillRect/>
                    </a:stretch>
                  </pic:blipFill>
                  <pic:spPr>
                    <a:xfrm>
                      <a:off x="0" y="0"/>
                      <a:ext cx="5580000" cy="3207983"/>
                    </a:xfrm>
                    <a:prstGeom prst="rect">
                      <a:avLst/>
                    </a:prstGeom>
                  </pic:spPr>
                </pic:pic>
              </a:graphicData>
            </a:graphic>
          </wp:inline>
        </w:drawing>
      </w:r>
    </w:p>
    <w:p w14:paraId="62FCB6C4" w14:textId="77777777" w:rsidR="00D3159A" w:rsidRDefault="001D6F95">
      <w:pPr>
        <w:pStyle w:val="CaptionFigure"/>
        <w:keepNext/>
      </w:pPr>
      <w:bookmarkStart w:id="82" w:name="_Toc243578878"/>
      <w:r>
        <w:t>Hình 3.4. Chính sách hàng đợi xác minh có giới hạn</w:t>
      </w:r>
      <w:bookmarkEnd w:id="82"/>
    </w:p>
    <w:p w14:paraId="13FC5805" w14:textId="77777777" w:rsidR="00D3159A" w:rsidRDefault="001D6F95">
      <w:pPr>
        <w:pStyle w:val="SourceNote"/>
      </w:pPr>
      <w:r>
        <w:t>Nguồn: sơ đồ minh họa do tác giả xây dựng từ nguyên lý và mã nguồn ATADS [L2].</w:t>
      </w:r>
    </w:p>
    <w:p w14:paraId="52C970FC" w14:textId="77777777" w:rsidR="00D3159A" w:rsidRDefault="001D6F95">
      <w:pPr>
        <w:pStyle w:val="Heading3"/>
      </w:pPr>
      <w:bookmarkStart w:id="83" w:name="_Toc243578788"/>
      <w:r>
        <w:t>3.2.7 Thiết kế giao tiếp giữa giao diện và backend</w:t>
      </w:r>
      <w:bookmarkEnd w:id="83"/>
    </w:p>
    <w:p w14:paraId="15006418" w14:textId="77777777" w:rsidR="00D3159A" w:rsidRDefault="001D6F95">
      <w:r>
        <w:t xml:space="preserve">Giao tiếp được chia thành ba kênh phù hợp loại dữ liệu. REST API dùng cho thao tác hữu hạn như tải tệp, đọc trạng thái, lưu ROI, điều khiển pipeline, tìm sự kiện và ghi </w:t>
      </w:r>
      <w:r>
        <w:lastRenderedPageBreak/>
        <w:t>quyết định duyệt. WebSocket chuyển các cập nhật phát sinh gồm metrics, sự kiện mới, kết quả xác minh, thay đổi trạng thái và lỗi. Luồng MJPEG truyền các JPEG mới nhất đã vẽ để giao diện giám sát không phải giải mã video gốc. Mỗi gói ảnh có sequence; phía streaming chỉ gửi lại khi sequence thay đổi. Lịch sử thông điệp trong pipeline có độ dài hữu hạn, vì vậy WebSocket phù hợp cập nhật trực tiếp nhưng không đóng vai trò kho lưu sự kiện. Khi cần xem lại, giao diện phải gọi REST lấy dữ liệu đã ghi. API trả lỗi HTTP với ý nghĩa cụ thể: định dạng hoặc giải mã không hỗ trợ, dung lượng quá lớn, yêu cầu không hợp lệ, không tìm thấy dữ liệu và xung đột trạng thái.</w:t>
      </w:r>
    </w:p>
    <w:p w14:paraId="4B0C9973" w14:textId="77777777" w:rsidR="00D3159A" w:rsidRDefault="001D6F95">
      <w:r>
        <w:t>Chẳng hạn, lưu cấu hình khi nguồn đang chạy bị từ chối để tránh một phiên sử dụng bộ ngưỡng không rõ ràng. Những hợp đồng này giúp phía giao diện phản ánh lỗi gần hành động người dùng. Các endpoint chưa có xác thực hoặc phân quyền; máy chủ mặc định chạy tại localhost theo script khởi động. Việc đổi host để mở ra mạng sẽ mở rộng bề mặt truy cập của toàn bộ API, bao gồm cấu hình và duyệt sự kiện, nên không thể coi thao tác đổi địa chỉ bind là một triển khai nhiều người dùng hoàn chỉnh. [L2]</w:t>
      </w:r>
    </w:p>
    <w:p w14:paraId="3D67BB7A" w14:textId="77777777" w:rsidR="00D3159A" w:rsidRDefault="001D6F95">
      <w:pPr>
        <w:pStyle w:val="CaptionTable"/>
        <w:keepNext/>
      </w:pPr>
      <w:bookmarkStart w:id="84" w:name="_Toc243578853"/>
      <w:r>
        <w:t>Bảng 3.4. Các nhóm API chính và vai trò trong giao diện</w:t>
      </w:r>
      <w:bookmarkEnd w:id="84"/>
    </w:p>
    <w:tbl>
      <w:tblPr>
        <w:tblW w:w="0" w:type="auto"/>
        <w:jc w:val="center"/>
        <w:tblLayout w:type="fixed"/>
        <w:tblLook w:val="04A0" w:firstRow="1" w:lastRow="0" w:firstColumn="1" w:lastColumn="0" w:noHBand="0" w:noVBand="1"/>
      </w:tblPr>
      <w:tblGrid>
        <w:gridCol w:w="2175"/>
        <w:gridCol w:w="3769"/>
        <w:gridCol w:w="3127"/>
      </w:tblGrid>
      <w:tr w:rsidR="00D3159A" w14:paraId="3DB975B7" w14:textId="77777777">
        <w:trPr>
          <w:cantSplit/>
          <w:tblHeader/>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F9003F9" w14:textId="77777777" w:rsidR="00D3159A" w:rsidRDefault="001D6F95">
            <w:pPr>
              <w:pStyle w:val="TableText"/>
              <w:jc w:val="center"/>
            </w:pPr>
            <w:r>
              <w:rPr>
                <w:b/>
              </w:rPr>
              <w:t>Nhóm</w:t>
            </w:r>
          </w:p>
        </w:tc>
        <w:tc>
          <w:tcPr>
            <w:tcW w:w="37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2F53A53" w14:textId="77777777" w:rsidR="00D3159A" w:rsidRDefault="001D6F95">
            <w:pPr>
              <w:pStyle w:val="TableText"/>
              <w:jc w:val="center"/>
            </w:pPr>
            <w:r>
              <w:rPr>
                <w:b/>
              </w:rPr>
              <w:t>Endpoint tiêu biểu</w:t>
            </w:r>
          </w:p>
        </w:tc>
        <w:tc>
          <w:tcPr>
            <w:tcW w:w="312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4CB7E4E" w14:textId="77777777" w:rsidR="00D3159A" w:rsidRDefault="001D6F95">
            <w:pPr>
              <w:pStyle w:val="TableText"/>
              <w:jc w:val="center"/>
            </w:pPr>
            <w:r>
              <w:rPr>
                <w:b/>
              </w:rPr>
              <w:t>Vai trò</w:t>
            </w:r>
          </w:p>
        </w:tc>
      </w:tr>
      <w:tr w:rsidR="00D3159A" w14:paraId="60C65A4D"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E5BF3B" w14:textId="77777777" w:rsidR="00D3159A" w:rsidRDefault="001D6F95">
            <w:pPr>
              <w:pStyle w:val="TableText"/>
              <w:jc w:val="center"/>
            </w:pPr>
            <w:r>
              <w:t>Nguồn</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E5F46E" w14:textId="77777777" w:rsidR="00D3159A" w:rsidRDefault="001D6F95">
            <w:pPr>
              <w:pStyle w:val="TableText"/>
              <w:jc w:val="left"/>
            </w:pPr>
            <w:r>
              <w:t>POST /api/videos/upload; GET /api/videos/{id}/preview</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DEEA10" w14:textId="77777777" w:rsidR="00D3159A" w:rsidRDefault="001D6F95">
            <w:pPr>
              <w:pStyle w:val="TableText"/>
              <w:jc w:val="left"/>
            </w:pPr>
            <w:r>
              <w:t>Tải video và tạo ảnh xem trước</w:t>
            </w:r>
          </w:p>
        </w:tc>
      </w:tr>
      <w:tr w:rsidR="00D3159A" w14:paraId="1BAEE171"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832ACB" w14:textId="77777777" w:rsidR="00D3159A" w:rsidRDefault="001D6F95">
            <w:pPr>
              <w:pStyle w:val="TableText"/>
              <w:jc w:val="center"/>
            </w:pPr>
            <w:r>
              <w:t>ROI</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0D7A06" w14:textId="77777777" w:rsidR="00D3159A" w:rsidRDefault="001D6F95">
            <w:pPr>
              <w:pStyle w:val="TableText"/>
              <w:jc w:val="left"/>
            </w:pPr>
            <w:r>
              <w:t>GET, PUT /api/roi/{source_key}</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0F0E92" w14:textId="77777777" w:rsidR="00D3159A" w:rsidRDefault="001D6F95">
            <w:pPr>
              <w:pStyle w:val="TableText"/>
              <w:jc w:val="left"/>
            </w:pPr>
            <w:r>
              <w:t>Đọc và lưu polygon theo dấu vân tay nguồn</w:t>
            </w:r>
          </w:p>
        </w:tc>
      </w:tr>
      <w:tr w:rsidR="00D3159A" w14:paraId="6D9149EF"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0B5CD5" w14:textId="77777777" w:rsidR="00D3159A" w:rsidRDefault="001D6F95">
            <w:pPr>
              <w:pStyle w:val="TableText"/>
              <w:jc w:val="center"/>
            </w:pPr>
            <w:r>
              <w:t>Pipeline</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F51460" w14:textId="77777777" w:rsidR="00D3159A" w:rsidRDefault="001D6F95">
            <w:pPr>
              <w:pStyle w:val="TableText"/>
              <w:jc w:val="left"/>
            </w:pPr>
            <w:r>
              <w:t>POST /api/pipeline/start; POST /api/pipeline/{action}</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1B54CF" w14:textId="77777777" w:rsidR="00D3159A" w:rsidRDefault="001D6F95">
            <w:pPr>
              <w:pStyle w:val="TableText"/>
              <w:jc w:val="left"/>
            </w:pPr>
            <w:r>
              <w:t>Khởi động và điều khiển phiên</w:t>
            </w:r>
          </w:p>
        </w:tc>
      </w:tr>
      <w:tr w:rsidR="00D3159A" w14:paraId="7B1937A0"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CE53A1" w14:textId="77777777" w:rsidR="00D3159A" w:rsidRDefault="001D6F95">
            <w:pPr>
              <w:pStyle w:val="TableText"/>
              <w:jc w:val="center"/>
            </w:pPr>
            <w:r>
              <w:t>Hiển thị</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6B375A" w14:textId="77777777" w:rsidR="00D3159A" w:rsidRDefault="001D6F95">
            <w:pPr>
              <w:pStyle w:val="TableText"/>
              <w:jc w:val="left"/>
            </w:pPr>
            <w:r>
              <w:t>GET /api/pipeline/stream; PUT /api/pipeline/visualization</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377F3D" w14:textId="77777777" w:rsidR="00D3159A" w:rsidRDefault="001D6F95">
            <w:pPr>
              <w:pStyle w:val="TableText"/>
              <w:jc w:val="left"/>
            </w:pPr>
            <w:r>
              <w:t>Ảnh MJPEG và tùy chọn quỹ đạo</w:t>
            </w:r>
          </w:p>
        </w:tc>
      </w:tr>
      <w:tr w:rsidR="00D3159A" w14:paraId="2DDD5123"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77E79E" w14:textId="77777777" w:rsidR="00D3159A" w:rsidRDefault="001D6F95">
            <w:pPr>
              <w:pStyle w:val="TableText"/>
              <w:jc w:val="center"/>
            </w:pPr>
            <w:r>
              <w:t>Cập nhật</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FD60DB" w14:textId="77777777" w:rsidR="00D3159A" w:rsidRDefault="001D6F95">
            <w:pPr>
              <w:pStyle w:val="TableText"/>
              <w:jc w:val="left"/>
            </w:pPr>
            <w:r>
              <w:t>WebSocket /api/ws</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797DD5" w14:textId="77777777" w:rsidR="00D3159A" w:rsidRDefault="001D6F95">
            <w:pPr>
              <w:pStyle w:val="TableText"/>
              <w:jc w:val="left"/>
            </w:pPr>
            <w:r>
              <w:t>Metrics, sự kiện, xác minh và lỗi</w:t>
            </w:r>
          </w:p>
        </w:tc>
      </w:tr>
      <w:tr w:rsidR="00D3159A" w14:paraId="4693ECA5"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7E6FD4" w14:textId="77777777" w:rsidR="00D3159A" w:rsidRDefault="001D6F95">
            <w:pPr>
              <w:pStyle w:val="TableText"/>
              <w:jc w:val="center"/>
            </w:pPr>
            <w:r>
              <w:t>Hồ sơ</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94CFC2" w14:textId="77777777" w:rsidR="00D3159A" w:rsidRDefault="001D6F95">
            <w:pPr>
              <w:pStyle w:val="TableText"/>
              <w:jc w:val="left"/>
            </w:pPr>
            <w:r>
              <w:t>GET /api/events; GET, PATCH /api/events/{id}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F34B13" w14:textId="77777777" w:rsidR="00D3159A" w:rsidRDefault="001D6F95">
            <w:pPr>
              <w:pStyle w:val="TableText"/>
              <w:jc w:val="left"/>
            </w:pPr>
            <w:r>
              <w:t>Tra cứu, xem chi tiết và duyệt</w:t>
            </w:r>
          </w:p>
        </w:tc>
      </w:tr>
      <w:tr w:rsidR="00D3159A" w14:paraId="6966E7B9"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EA607E" w14:textId="77777777" w:rsidR="00D3159A" w:rsidRDefault="001D6F95">
            <w:pPr>
              <w:pStyle w:val="TableText"/>
              <w:jc w:val="center"/>
            </w:pPr>
            <w:r>
              <w:t>Bằng chứng</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84807D" w14:textId="77777777" w:rsidR="00D3159A" w:rsidRDefault="001D6F95">
            <w:pPr>
              <w:pStyle w:val="TableText"/>
              <w:jc w:val="left"/>
            </w:pPr>
            <w:r>
              <w:t>GET /api/events/{id}/evidence/{kind}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421687" w14:textId="77777777" w:rsidR="00D3159A" w:rsidRDefault="001D6F95">
            <w:pPr>
              <w:pStyle w:val="TableText"/>
              <w:jc w:val="left"/>
            </w:pPr>
            <w:r>
              <w:t>Trả ảnh hoặc clip thuộc hồ sơ</w:t>
            </w:r>
          </w:p>
        </w:tc>
      </w:tr>
      <w:tr w:rsidR="00D3159A" w14:paraId="396F12AA"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D48444" w14:textId="77777777" w:rsidR="00D3159A" w:rsidRDefault="001D6F95">
            <w:pPr>
              <w:pStyle w:val="TableText"/>
              <w:jc w:val="center"/>
            </w:pPr>
            <w:r>
              <w:t>Vận hành</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E2F94D" w14:textId="77777777" w:rsidR="00D3159A" w:rsidRDefault="001D6F95">
            <w:pPr>
              <w:pStyle w:val="TableText"/>
              <w:jc w:val="left"/>
            </w:pPr>
            <w:r>
              <w:t>GET /api/status; GET /api/reports; GET /api/logs</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82B539" w14:textId="77777777" w:rsidR="00D3159A" w:rsidRDefault="001D6F95">
            <w:pPr>
              <w:pStyle w:val="TableText"/>
              <w:jc w:val="left"/>
            </w:pPr>
            <w:r>
              <w:t>Thông tin máy, thống kê, nhật ký</w:t>
            </w:r>
          </w:p>
        </w:tc>
      </w:tr>
      <w:tr w:rsidR="00D3159A" w14:paraId="4D5C28E1"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2BDE1E" w14:textId="77777777" w:rsidR="00D3159A" w:rsidRDefault="001D6F95">
            <w:pPr>
              <w:pStyle w:val="TableText"/>
              <w:jc w:val="center"/>
            </w:pPr>
            <w:r>
              <w:t>Cấu hình/xuất</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F5275A" w14:textId="77777777" w:rsidR="00D3159A" w:rsidRDefault="001D6F95">
            <w:pPr>
              <w:pStyle w:val="TableText"/>
              <w:jc w:val="left"/>
            </w:pPr>
            <w:r>
              <w:t>GET, PUT /api/config; GET /api/export/{kind}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F36451" w14:textId="77777777" w:rsidR="00D3159A" w:rsidRDefault="001D6F95">
            <w:pPr>
              <w:pStyle w:val="TableText"/>
              <w:jc w:val="left"/>
            </w:pPr>
            <w:r>
              <w:t>Điều chỉnh tham số; xuất CSV/JSON</w:t>
            </w:r>
          </w:p>
        </w:tc>
      </w:tr>
    </w:tbl>
    <w:p w14:paraId="63991514" w14:textId="77777777" w:rsidR="00D3159A" w:rsidRDefault="001D6F95">
      <w:pPr>
        <w:pStyle w:val="SourceNote"/>
      </w:pPr>
      <w:r>
        <w:lastRenderedPageBreak/>
        <w:t>Nguồn: đối chiếu mã nguồn, cấu hình và kiểm thử của ATADS [L2], [L3], [L4].</w:t>
      </w:r>
    </w:p>
    <w:p w14:paraId="02CA9C33" w14:textId="77777777" w:rsidR="00D3159A" w:rsidRDefault="001D6F95">
      <w:pPr>
        <w:pStyle w:val="Heading2"/>
      </w:pPr>
      <w:bookmarkStart w:id="85" w:name="_Toc243578789"/>
      <w:r>
        <w:t>3.3 Thiết kế cơ sở dữ liệu và lưu trữ cục bộ</w:t>
      </w:r>
      <w:bookmarkEnd w:id="85"/>
    </w:p>
    <w:p w14:paraId="31D714A3" w14:textId="77777777" w:rsidR="00D3159A" w:rsidRDefault="001D6F95">
      <w:pPr>
        <w:pStyle w:val="Heading3"/>
      </w:pPr>
      <w:bookmarkStart w:id="86" w:name="_Toc243578790"/>
      <w:r>
        <w:t>3.3.1 Lựa chọn lưu trữ bằng tệp và tổ chức thư mục</w:t>
      </w:r>
      <w:bookmarkEnd w:id="86"/>
    </w:p>
    <w:p w14:paraId="233F8F54" w14:textId="77777777" w:rsidR="00D3159A" w:rsidRDefault="001D6F95">
      <w:r>
        <w:t>Khung báo cáo thường dành một mục cho thiết kế cơ sở dữ liệu, nhưng ATADS hiện dùng tệp JSON và tệp phương tiện trên máy. Vì vậy, nội dung này được trình bày theo thiết kế lưu trữ dữ liệu thực tế, không dựng thêm các bảng SQL hoặc quan hệ khóa ngoại chưa được triển khai. LocalStorageService tạo các thư mục events, evidence/images, evidence/videos, exports và logs bên dưới data_dir. API bổ sung thư mục uploads để chứa video nhận từ người dùng. Mỗi event có một JSON riêng, ảnh và clip sử dụng cùng event ID để dễ đối chiếu. Cấu hình ứng dụng, luật và vùng quan tâm nằm trong thư mục config, tách khỏi dữ liệu phát sinh để người vận hành có thể nhận diện rõ vai trò từng loại tệp. Phương án này thuận lợi cho bản mẫu một máy vì mở hồ sơ bằng công cụ thông thường, sao chép bằng chứng và kiểm tra dữ liệu không cần cài máy chủ cơ sở dữ liệu.</w:t>
      </w:r>
    </w:p>
    <w:p w14:paraId="586A5963" w14:textId="77777777" w:rsidR="00D3159A" w:rsidRDefault="001D6F95">
      <w:r>
        <w:t>Đổi lại, tìm kiếm hiện phải đọc nhiều JSON và tổng hợp trong bộ nhớ; phân trang ở API không biến thao tác đó thành một truy vấn có chỉ mục. Khi số hồ sơ lớn, thời gian quét và dung lượng video trở thành vấn đề cần đo. Mã có khóa trong tiến trình và thay thế tệp nguyên tử, nhưng chưa có cơ chế giao dịch đồng thời giữa JSON, ảnh và clip. Vì vậy, cấu trúc hồ sơ chủ động cho phép image hoặc video bằng null và có evidence_issues để thể hiện mức hoàn thiện. Thiết kế không nên giấu trạng thái tệp thiếu dưới giả định rằng cả ba tệp luôn được tạo thành công cùng lúc. [L2]</w:t>
      </w:r>
    </w:p>
    <w:p w14:paraId="02F41CEF" w14:textId="77777777" w:rsidR="00D3159A" w:rsidRDefault="001D6F95">
      <w:pPr>
        <w:pStyle w:val="CaptionTable"/>
        <w:keepNext/>
      </w:pPr>
      <w:bookmarkStart w:id="87" w:name="_Toc243578854"/>
      <w:r>
        <w:t>Bảng 3.5. Tổ chức dữ liệu cục bộ</w:t>
      </w:r>
      <w:bookmarkEnd w:id="87"/>
    </w:p>
    <w:tbl>
      <w:tblPr>
        <w:tblW w:w="0" w:type="auto"/>
        <w:jc w:val="center"/>
        <w:tblLayout w:type="fixed"/>
        <w:tblLook w:val="04A0" w:firstRow="1" w:lastRow="0" w:firstColumn="1" w:lastColumn="0" w:noHBand="0" w:noVBand="1"/>
      </w:tblPr>
      <w:tblGrid>
        <w:gridCol w:w="2518"/>
        <w:gridCol w:w="2518"/>
        <w:gridCol w:w="4035"/>
      </w:tblGrid>
      <w:tr w:rsidR="00D3159A" w14:paraId="61FC79FD" w14:textId="77777777">
        <w:trPr>
          <w:cantSplit/>
          <w:tblHeader/>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A06BADD" w14:textId="77777777" w:rsidR="00D3159A" w:rsidRDefault="001D6F95">
            <w:pPr>
              <w:pStyle w:val="TableText"/>
              <w:jc w:val="center"/>
            </w:pPr>
            <w:r>
              <w:rPr>
                <w:b/>
              </w:rPr>
              <w:t>Vị trí</w:t>
            </w:r>
          </w:p>
        </w:tc>
        <w:tc>
          <w:tcPr>
            <w:tcW w:w="251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F3B996A" w14:textId="77777777" w:rsidR="00D3159A" w:rsidRDefault="001D6F95">
            <w:pPr>
              <w:pStyle w:val="TableText"/>
              <w:jc w:val="center"/>
            </w:pPr>
            <w:r>
              <w:rPr>
                <w:b/>
              </w:rPr>
              <w:t>Dạng dữ liệu</w:t>
            </w:r>
          </w:p>
        </w:tc>
        <w:tc>
          <w:tcPr>
            <w:tcW w:w="403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C793BEB" w14:textId="77777777" w:rsidR="00D3159A" w:rsidRDefault="001D6F95">
            <w:pPr>
              <w:pStyle w:val="TableText"/>
              <w:jc w:val="center"/>
            </w:pPr>
            <w:r>
              <w:rPr>
                <w:b/>
              </w:rPr>
              <w:t>Vai trò và lưu ý</w:t>
            </w:r>
          </w:p>
        </w:tc>
      </w:tr>
      <w:tr w:rsidR="00D3159A" w14:paraId="42A8E128"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E0D406" w14:textId="77777777" w:rsidR="00D3159A" w:rsidRDefault="001D6F95">
            <w:pPr>
              <w:pStyle w:val="TableText"/>
              <w:jc w:val="center"/>
            </w:pPr>
            <w:r>
              <w:t>data/uploads/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32C059" w14:textId="77777777" w:rsidR="00D3159A" w:rsidRDefault="001D6F95">
            <w:pPr>
              <w:pStyle w:val="TableText"/>
              <w:jc w:val="left"/>
            </w:pPr>
            <w:r>
              <w:t>UP-&lt;UUID&gt;.&lt;đuôi video&gt;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09EBD4" w14:textId="77777777" w:rsidR="00D3159A" w:rsidRDefault="001D6F95">
            <w:pPr>
              <w:pStyle w:val="TableText"/>
              <w:jc w:val="left"/>
            </w:pPr>
            <w:r>
              <w:t>Nguồn đã tải; giữ để truy vết, chưa tự xóa</w:t>
            </w:r>
          </w:p>
        </w:tc>
      </w:tr>
      <w:tr w:rsidR="00D3159A" w14:paraId="50AC752A"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D29DC3" w14:textId="77777777" w:rsidR="00D3159A" w:rsidRDefault="001D6F95">
            <w:pPr>
              <w:pStyle w:val="TableText"/>
              <w:jc w:val="center"/>
            </w:pPr>
            <w:r>
              <w:t>data/events/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FB20B4" w14:textId="77777777" w:rsidR="00D3159A" w:rsidRDefault="001D6F95">
            <w:pPr>
              <w:pStyle w:val="TableText"/>
              <w:jc w:val="center"/>
            </w:pPr>
            <w:r>
              <w:t>AT-*.json</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224B38" w14:textId="77777777" w:rsidR="00D3159A" w:rsidRDefault="001D6F95">
            <w:pPr>
              <w:pStyle w:val="TableText"/>
              <w:jc w:val="left"/>
            </w:pPr>
            <w:r>
              <w:t>Hồ sơ sự kiện và quyết định người duyệt</w:t>
            </w:r>
          </w:p>
        </w:tc>
      </w:tr>
      <w:tr w:rsidR="00D3159A" w14:paraId="43AA7D97"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17B397" w14:textId="77777777" w:rsidR="00D3159A" w:rsidRDefault="001D6F95">
            <w:pPr>
              <w:pStyle w:val="TableText"/>
              <w:jc w:val="left"/>
            </w:pPr>
            <w:r>
              <w:t>data/evidence/images/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51477A" w14:textId="77777777" w:rsidR="00D3159A" w:rsidRDefault="001D6F95">
            <w:pPr>
              <w:pStyle w:val="TableText"/>
              <w:jc w:val="center"/>
            </w:pPr>
            <w:r>
              <w:t>AT-*.jpg</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2FDFD3" w14:textId="77777777" w:rsidR="00D3159A" w:rsidRDefault="001D6F95">
            <w:pPr>
              <w:pStyle w:val="TableText"/>
              <w:jc w:val="left"/>
            </w:pPr>
            <w:r>
              <w:t>Ảnh frame khi tạo hồ sơ</w:t>
            </w:r>
          </w:p>
        </w:tc>
      </w:tr>
      <w:tr w:rsidR="00D3159A" w14:paraId="2E8D40D8"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A0DED2" w14:textId="77777777" w:rsidR="00D3159A" w:rsidRDefault="001D6F95">
            <w:pPr>
              <w:pStyle w:val="TableText"/>
              <w:jc w:val="left"/>
            </w:pPr>
            <w:r>
              <w:t>data/evidence/videos/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911DBD" w14:textId="77777777" w:rsidR="00D3159A" w:rsidRDefault="001D6F95">
            <w:pPr>
              <w:pStyle w:val="TableText"/>
              <w:jc w:val="center"/>
            </w:pPr>
            <w:r>
              <w:t>AT-*.mp4</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2EDAD0" w14:textId="77777777" w:rsidR="00D3159A" w:rsidRDefault="001D6F95">
            <w:pPr>
              <w:pStyle w:val="TableText"/>
              <w:jc w:val="left"/>
            </w:pPr>
            <w:r>
              <w:t>Clip ngữ cảnh nếu đủ frame và codec</w:t>
            </w:r>
          </w:p>
        </w:tc>
      </w:tr>
      <w:tr w:rsidR="00D3159A" w14:paraId="7E75DB26"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FD6BCB" w14:textId="77777777" w:rsidR="00D3159A" w:rsidRDefault="001D6F95">
            <w:pPr>
              <w:pStyle w:val="TableText"/>
              <w:jc w:val="center"/>
            </w:pPr>
            <w:r>
              <w:t>data/exports/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1D35F8" w14:textId="77777777" w:rsidR="00D3159A" w:rsidRDefault="001D6F95">
            <w:pPr>
              <w:pStyle w:val="TableText"/>
              <w:jc w:val="left"/>
            </w:pPr>
            <w:r>
              <w:t>events-*.csv hoặc .json</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AC423D" w14:textId="77777777" w:rsidR="00D3159A" w:rsidRDefault="001D6F95">
            <w:pPr>
              <w:pStyle w:val="TableText"/>
              <w:jc w:val="left"/>
            </w:pPr>
            <w:r>
              <w:t>Tệp xuất phục vụ xem và phân tích</w:t>
            </w:r>
          </w:p>
        </w:tc>
      </w:tr>
      <w:tr w:rsidR="00D3159A" w14:paraId="4BCE4B86"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53B77" w14:textId="77777777" w:rsidR="00D3159A" w:rsidRDefault="001D6F95">
            <w:pPr>
              <w:pStyle w:val="TableText"/>
              <w:jc w:val="center"/>
            </w:pPr>
            <w:r>
              <w:t>data/logs/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A7050B" w14:textId="77777777" w:rsidR="00D3159A" w:rsidRDefault="001D6F95">
            <w:pPr>
              <w:pStyle w:val="TableText"/>
              <w:jc w:val="center"/>
            </w:pPr>
            <w:r>
              <w:t>atads.log</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795567" w14:textId="77777777" w:rsidR="00D3159A" w:rsidRDefault="001D6F95">
            <w:pPr>
              <w:pStyle w:val="TableText"/>
              <w:jc w:val="left"/>
            </w:pPr>
            <w:r>
              <w:t>Nhật ký vận hành tại máy backend</w:t>
            </w:r>
          </w:p>
        </w:tc>
      </w:tr>
      <w:tr w:rsidR="00D3159A" w14:paraId="0EDAE46B"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343E3A" w14:textId="77777777" w:rsidR="00D3159A" w:rsidRDefault="001D6F95">
            <w:pPr>
              <w:pStyle w:val="TableText"/>
              <w:jc w:val="left"/>
            </w:pPr>
            <w:r>
              <w:lastRenderedPageBreak/>
              <w:t>config/settings.json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441C27" w14:textId="77777777" w:rsidR="00D3159A" w:rsidRDefault="001D6F95">
            <w:pPr>
              <w:pStyle w:val="TableText"/>
              <w:jc w:val="center"/>
            </w:pPr>
            <w:r>
              <w:t>JSON object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F8B8EC" w14:textId="77777777" w:rsidR="00D3159A" w:rsidRDefault="001D6F95">
            <w:pPr>
              <w:pStyle w:val="TableText"/>
              <w:jc w:val="left"/>
            </w:pPr>
            <w:r>
              <w:t>Mô hình, thiết bị, kích thước ảnh, lịch và quỹ đạo</w:t>
            </w:r>
          </w:p>
        </w:tc>
      </w:tr>
      <w:tr w:rsidR="00D3159A" w14:paraId="7E6E7609"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799690" w14:textId="77777777" w:rsidR="00D3159A" w:rsidRDefault="001D6F95">
            <w:pPr>
              <w:pStyle w:val="TableText"/>
              <w:jc w:val="left"/>
            </w:pPr>
            <w:r>
              <w:t>config/rules.json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9920D46" w14:textId="77777777" w:rsidR="00D3159A" w:rsidRDefault="001D6F95">
            <w:pPr>
              <w:pStyle w:val="TableText"/>
              <w:jc w:val="center"/>
            </w:pPr>
            <w:r>
              <w:t>JSON object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13ECC1" w14:textId="77777777" w:rsidR="00D3159A" w:rsidRDefault="001D6F95">
            <w:pPr>
              <w:pStyle w:val="TableText"/>
              <w:jc w:val="left"/>
            </w:pPr>
            <w:r>
              <w:t>Ngưỡng nghi vấn, xác minh, thời gian bằng chứng</w:t>
            </w:r>
          </w:p>
        </w:tc>
      </w:tr>
      <w:tr w:rsidR="00D3159A" w14:paraId="37B91911"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B333DF" w14:textId="77777777" w:rsidR="00D3159A" w:rsidRDefault="001D6F95">
            <w:pPr>
              <w:pStyle w:val="TableText"/>
              <w:jc w:val="center"/>
            </w:pPr>
            <w:r>
              <w:t>config/roi.json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D9F4E9" w14:textId="77777777" w:rsidR="00D3159A" w:rsidRDefault="001D6F95">
            <w:pPr>
              <w:pStyle w:val="TableText"/>
              <w:jc w:val="left"/>
            </w:pPr>
            <w:r>
              <w:t>JSON object theo khóa SHA-256</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957513" w14:textId="77777777" w:rsidR="00D3159A" w:rsidRDefault="001D6F95">
            <w:pPr>
              <w:pStyle w:val="TableText"/>
              <w:jc w:val="left"/>
            </w:pPr>
            <w:r>
              <w:t>Vùng quan tâm chuẩn hóa theo nguồn</w:t>
            </w:r>
          </w:p>
        </w:tc>
      </w:tr>
    </w:tbl>
    <w:p w14:paraId="53037FBC" w14:textId="77777777" w:rsidR="00D3159A" w:rsidRDefault="001D6F95">
      <w:pPr>
        <w:pStyle w:val="SourceNote"/>
      </w:pPr>
      <w:r>
        <w:t>Nguồn: đối chiếu mã nguồn, cấu hình và kiểm thử của ATADS [L2], [L3], [L4].</w:t>
      </w:r>
    </w:p>
    <w:p w14:paraId="484831FA" w14:textId="77777777" w:rsidR="00D3159A" w:rsidRDefault="001D6F95">
      <w:pPr>
        <w:pStyle w:val="Heading3"/>
      </w:pPr>
      <w:bookmarkStart w:id="88" w:name="_Toc243578791"/>
      <w:r>
        <w:t>3.3.2 Cấu trúc hồ sơ sự kiện và định danh</w:t>
      </w:r>
      <w:bookmarkEnd w:id="88"/>
    </w:p>
    <w:p w14:paraId="14B22621" w14:textId="77777777" w:rsidR="00D3159A" w:rsidRDefault="001D6F95">
      <w:r>
        <w:t>Hồ sơ sự kiện được định danh bằng chuỗi có tiền tố AT-, thời điểm UTC và một phần UUID. Mục đích của định danh là liên kết các tệp và giảm nguy cơ trùng tên khi nhiều sự kiện được tạo gần nhau; nó không mã hóa loại tai nạn hay mức độ nghiêm trọng. Các trường created_at và started_at ghi thời điểm quản lý, trong khi source_timestamp, start_timestamp, last_seen_timestamp và frame_index xác định vị trí trong nguồn. Trường source_time_origin cho biết mốc nguồn là video_seconds hay camera_monotonic_seconds, giúp tránh hiểu một số giây tương đối thành thời gian lịch. Nhóm related_track_ids, reasons, suspicion_score và trajectory mô tả căn cứ mở hồ sơ. Nhóm verification, verification_samples, accident_detections và evidence_summary mô tả kết quả thu thập sau đó. Nhóm status, technical_status, processing_status, review_status và manual_review phân biệt tiến trình máy với kết luận người. Nhóm evidence chứa đường dẫn tương đối tới ảnh, clip; notes, severity và location chứa thông tin bổ sung.</w:t>
      </w:r>
    </w:p>
    <w:p w14:paraId="116D7F75" w14:textId="77777777" w:rsidR="00D3159A" w:rsidRDefault="001D6F95">
      <w:r>
        <w:t>Không phải mọi trường đều có ngay lúc tạo: confidence tối đa xuất hiện sau khi có xác minh, clip hoàn thiện sau cửa sổ hậu sự kiện và thông tin mức độ có thể chỉ được người duyệt nhập. Vì vậy, phía đọc cần xử lý trường vắng hoặc null mà không biến chúng thành giá trị chắc chắn bằng không. Các đường dẫn tương đối giúp giữ liên kết khi sao chép cả cây thư mục dữ liệu sang một vị trí khác, nhưng chỉ sao chép JSON sẽ không mang theo bằng chứng. Trong thực nghiệm, một hồ sơ có giá trị nhất khi được giữ cùng nguồn gốc cấu hình và tệp ảnh/video, vì JSON chỉ mô tả kết quả xử lý chứ không chứa toàn bộ cảnh đã quan sát. [L2]</w:t>
      </w:r>
    </w:p>
    <w:p w14:paraId="30BF5936" w14:textId="77777777" w:rsidR="00D3159A" w:rsidRDefault="001D6F95">
      <w:pPr>
        <w:keepNext/>
        <w:spacing w:before="120"/>
        <w:jc w:val="center"/>
      </w:pPr>
      <w:r>
        <w:rPr>
          <w:noProof/>
        </w:rPr>
        <w:lastRenderedPageBreak/>
        <w:drawing>
          <wp:inline distT="0" distB="0" distL="0" distR="0" wp14:anchorId="50D01DEB" wp14:editId="5B18ABD1">
            <wp:extent cx="5580000" cy="3207983"/>
            <wp:effectExtent l="0" t="0" r="0" b="0"/>
            <wp:docPr id="12" name="Picture 12" descr="Hình 3.5. Cấu trúc hồ sơ JSON và các tệp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8"/>
                    <a:stretch>
                      <a:fillRect/>
                    </a:stretch>
                  </pic:blipFill>
                  <pic:spPr>
                    <a:xfrm>
                      <a:off x="0" y="0"/>
                      <a:ext cx="5580000" cy="3207983"/>
                    </a:xfrm>
                    <a:prstGeom prst="rect">
                      <a:avLst/>
                    </a:prstGeom>
                  </pic:spPr>
                </pic:pic>
              </a:graphicData>
            </a:graphic>
          </wp:inline>
        </w:drawing>
      </w:r>
    </w:p>
    <w:p w14:paraId="37CE3ED0" w14:textId="77777777" w:rsidR="00D3159A" w:rsidRDefault="001D6F95">
      <w:pPr>
        <w:pStyle w:val="CaptionFigure"/>
        <w:keepNext/>
      </w:pPr>
      <w:bookmarkStart w:id="89" w:name="_Toc243578879"/>
      <w:r>
        <w:t>Hình 3.5. Cấu trúc hồ sơ JSON và các tệp liên quan</w:t>
      </w:r>
      <w:bookmarkEnd w:id="89"/>
    </w:p>
    <w:p w14:paraId="7E4C955D" w14:textId="77777777" w:rsidR="00D3159A" w:rsidRDefault="001D6F95">
      <w:pPr>
        <w:pStyle w:val="SourceNote"/>
      </w:pPr>
      <w:r>
        <w:t>Nguồn: sơ đồ minh họa do tác giả xây dựng từ nguyên lý và mã nguồn ATADS [L2].</w:t>
      </w:r>
    </w:p>
    <w:p w14:paraId="5B0B0EE3" w14:textId="77777777" w:rsidR="00D3159A" w:rsidRDefault="001D6F95">
      <w:pPr>
        <w:pStyle w:val="CaptionTable"/>
        <w:keepNext/>
      </w:pPr>
      <w:bookmarkStart w:id="90" w:name="_Toc243578855"/>
      <w:r>
        <w:t>Bảng 3.6. Các nhóm trường trong hồ sơ sự kiện</w:t>
      </w:r>
      <w:bookmarkEnd w:id="90"/>
    </w:p>
    <w:tbl>
      <w:tblPr>
        <w:tblW w:w="0" w:type="auto"/>
        <w:jc w:val="center"/>
        <w:tblLayout w:type="fixed"/>
        <w:tblLook w:val="04A0" w:firstRow="1" w:lastRow="0" w:firstColumn="1" w:lastColumn="0" w:noHBand="0" w:noVBand="1"/>
      </w:tblPr>
      <w:tblGrid>
        <w:gridCol w:w="2116"/>
        <w:gridCol w:w="3788"/>
        <w:gridCol w:w="3167"/>
      </w:tblGrid>
      <w:tr w:rsidR="00D3159A" w14:paraId="0807BA20" w14:textId="77777777">
        <w:trPr>
          <w:cantSplit/>
          <w:tblHeader/>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2470F47" w14:textId="77777777" w:rsidR="00D3159A" w:rsidRDefault="001D6F95">
            <w:pPr>
              <w:pStyle w:val="TableText"/>
              <w:jc w:val="center"/>
            </w:pPr>
            <w:r>
              <w:rPr>
                <w:b/>
              </w:rPr>
              <w:t>Nhóm</w:t>
            </w:r>
          </w:p>
        </w:tc>
        <w:tc>
          <w:tcPr>
            <w:tcW w:w="378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21F774" w14:textId="77777777" w:rsidR="00D3159A" w:rsidRDefault="001D6F95">
            <w:pPr>
              <w:pStyle w:val="TableText"/>
              <w:jc w:val="center"/>
            </w:pPr>
            <w:r>
              <w:rPr>
                <w:b/>
              </w:rPr>
              <w:t>Trường tiêu biểu</w:t>
            </w:r>
          </w:p>
        </w:tc>
        <w:tc>
          <w:tcPr>
            <w:tcW w:w="316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11EDCC2" w14:textId="77777777" w:rsidR="00D3159A" w:rsidRDefault="001D6F95">
            <w:pPr>
              <w:pStyle w:val="TableText"/>
              <w:jc w:val="center"/>
            </w:pPr>
            <w:r>
              <w:rPr>
                <w:b/>
              </w:rPr>
              <w:t>Ý nghĩa</w:t>
            </w:r>
          </w:p>
        </w:tc>
      </w:tr>
      <w:tr w:rsidR="00D3159A" w14:paraId="3231761F"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7C0138" w14:textId="77777777" w:rsidR="00D3159A" w:rsidRDefault="001D6F95">
            <w:pPr>
              <w:pStyle w:val="TableText"/>
              <w:jc w:val="center"/>
            </w:pPr>
            <w:r>
              <w:t>Định danh</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477F89" w14:textId="77777777" w:rsidR="00D3159A" w:rsidRDefault="001D6F95">
            <w:pPr>
              <w:pStyle w:val="TableText"/>
              <w:jc w:val="left"/>
            </w:pPr>
            <w:r>
              <w:t>event_id, created_at, started_at</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F47B79" w14:textId="77777777" w:rsidR="00D3159A" w:rsidRDefault="001D6F95">
            <w:pPr>
              <w:pStyle w:val="TableText"/>
              <w:jc w:val="left"/>
            </w:pPr>
            <w:r>
              <w:t>Mã hồ sơ và thời gian quản lý</w:t>
            </w:r>
          </w:p>
        </w:tc>
      </w:tr>
      <w:tr w:rsidR="00D3159A" w14:paraId="426966D8"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D60B3" w14:textId="77777777" w:rsidR="00D3159A" w:rsidRDefault="001D6F95">
            <w:pPr>
              <w:pStyle w:val="TableText"/>
              <w:jc w:val="left"/>
            </w:pPr>
            <w:r>
              <w:t>Vị trí trong nguồn</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C379EA" w14:textId="77777777" w:rsidR="00D3159A" w:rsidRDefault="001D6F95">
            <w:pPr>
              <w:pStyle w:val="TableText"/>
              <w:jc w:val="left"/>
            </w:pPr>
            <w:r>
              <w:t>source, frame_index, source_timestamp, source_time_origin</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28B30A" w14:textId="77777777" w:rsidR="00D3159A" w:rsidRDefault="001D6F95">
            <w:pPr>
              <w:pStyle w:val="TableText"/>
              <w:jc w:val="left"/>
            </w:pPr>
            <w:r>
              <w:t>Liên hệ với diễn biến video/camera</w:t>
            </w:r>
          </w:p>
        </w:tc>
      </w:tr>
      <w:tr w:rsidR="00D3159A" w14:paraId="0DD031E0"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9B3419" w14:textId="77777777" w:rsidR="00D3159A" w:rsidRDefault="001D6F95">
            <w:pPr>
              <w:pStyle w:val="TableText"/>
              <w:jc w:val="center"/>
            </w:pPr>
            <w:r>
              <w:t>Ứng viên</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2A95CC" w14:textId="77777777" w:rsidR="00D3159A" w:rsidRDefault="001D6F95">
            <w:pPr>
              <w:pStyle w:val="TableText"/>
              <w:jc w:val="left"/>
            </w:pPr>
            <w:r>
              <w:t>related_track_ids, reasons, suspicion_score, trajectory</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C19079" w14:textId="77777777" w:rsidR="00D3159A" w:rsidRDefault="001D6F95">
            <w:pPr>
              <w:pStyle w:val="TableText"/>
              <w:jc w:val="left"/>
            </w:pPr>
            <w:r>
              <w:t>Cặp xe, lý do và lịch sử quan sát</w:t>
            </w:r>
          </w:p>
        </w:tc>
      </w:tr>
      <w:tr w:rsidR="00D3159A" w14:paraId="3FFE2EB9"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160F88" w14:textId="77777777" w:rsidR="00D3159A" w:rsidRDefault="001D6F95">
            <w:pPr>
              <w:pStyle w:val="TableText"/>
              <w:jc w:val="center"/>
            </w:pPr>
            <w:r>
              <w:t>Xác minh</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5E8DE0" w14:textId="77777777" w:rsidR="00D3159A" w:rsidRDefault="001D6F95">
            <w:pPr>
              <w:pStyle w:val="TableText"/>
              <w:jc w:val="left"/>
            </w:pPr>
            <w:r>
              <w:t>verification_samples, verification, accident_detections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75B06D" w14:textId="77777777" w:rsidR="00D3159A" w:rsidRDefault="001D6F95">
            <w:pPr>
              <w:pStyle w:val="TableText"/>
              <w:jc w:val="left"/>
            </w:pPr>
            <w:r>
              <w:t>Mẫu accident và kết quả theo thời gian</w:t>
            </w:r>
          </w:p>
        </w:tc>
      </w:tr>
      <w:tr w:rsidR="00D3159A" w14:paraId="0B9DA86A"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5342FB" w14:textId="77777777" w:rsidR="00D3159A" w:rsidRDefault="001D6F95">
            <w:pPr>
              <w:pStyle w:val="TableText"/>
              <w:jc w:val="center"/>
            </w:pPr>
            <w:r>
              <w:t>Trạng thái</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3D4D82" w14:textId="77777777" w:rsidR="00D3159A" w:rsidRDefault="001D6F95">
            <w:pPr>
              <w:pStyle w:val="TableText"/>
              <w:jc w:val="left"/>
            </w:pPr>
            <w:r>
              <w:t>status, technical_status, processing_status, review_status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D34226" w14:textId="77777777" w:rsidR="00D3159A" w:rsidRDefault="001D6F95">
            <w:pPr>
              <w:pStyle w:val="TableText"/>
              <w:jc w:val="left"/>
            </w:pPr>
            <w:r>
              <w:t>Phân biệt nghiệp vụ, kỹ thuật, tiến trình</w:t>
            </w:r>
          </w:p>
        </w:tc>
      </w:tr>
      <w:tr w:rsidR="00D3159A" w14:paraId="7F5A289E"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52A09B" w14:textId="77777777" w:rsidR="00D3159A" w:rsidRDefault="001D6F95">
            <w:pPr>
              <w:pStyle w:val="TableText"/>
              <w:jc w:val="center"/>
            </w:pPr>
            <w:r>
              <w:t>Duyệt</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E839B2" w14:textId="77777777" w:rsidR="00D3159A" w:rsidRDefault="001D6F95">
            <w:pPr>
              <w:pStyle w:val="TableText"/>
              <w:jc w:val="left"/>
            </w:pPr>
            <w:r>
              <w:t>manual_review, manual_review_status, notes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FA1DE7" w14:textId="77777777" w:rsidR="00D3159A" w:rsidRDefault="001D6F95">
            <w:pPr>
              <w:pStyle w:val="TableText"/>
              <w:jc w:val="left"/>
            </w:pPr>
            <w:r>
              <w:t>Quyết định, thời điểm và ghi chú</w:t>
            </w:r>
          </w:p>
        </w:tc>
      </w:tr>
      <w:tr w:rsidR="00D3159A" w14:paraId="302F457B"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D51F6C" w14:textId="77777777" w:rsidR="00D3159A" w:rsidRDefault="001D6F95">
            <w:pPr>
              <w:pStyle w:val="TableText"/>
              <w:jc w:val="center"/>
            </w:pPr>
            <w:r>
              <w:t>Bằng chứng</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234CF9" w14:textId="77777777" w:rsidR="00D3159A" w:rsidRDefault="001D6F95">
            <w:pPr>
              <w:pStyle w:val="TableText"/>
              <w:jc w:val="left"/>
            </w:pPr>
            <w:r>
              <w:t>evidence.image, evidence.video, evidence_issues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4CC506" w14:textId="77777777" w:rsidR="00D3159A" w:rsidRDefault="001D6F95">
            <w:pPr>
              <w:pStyle w:val="TableText"/>
              <w:jc w:val="left"/>
            </w:pPr>
            <w:r>
              <w:t>Liên kết tệp và mô tả thiếu/lỗi</w:t>
            </w:r>
          </w:p>
        </w:tc>
      </w:tr>
      <w:tr w:rsidR="00D3159A" w14:paraId="1EECE7F5"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895268" w14:textId="77777777" w:rsidR="00D3159A" w:rsidRDefault="001D6F95">
            <w:pPr>
              <w:pStyle w:val="TableText"/>
              <w:jc w:val="center"/>
            </w:pPr>
            <w:r>
              <w:t>Bổ sung</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2B27A3" w14:textId="77777777" w:rsidR="00D3159A" w:rsidRDefault="001D6F95">
            <w:pPr>
              <w:pStyle w:val="TableText"/>
              <w:jc w:val="left"/>
            </w:pPr>
            <w:r>
              <w:t>severity, location</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9C7979" w14:textId="77777777" w:rsidR="00D3159A" w:rsidRDefault="001D6F95">
            <w:pPr>
              <w:pStyle w:val="TableText"/>
              <w:jc w:val="left"/>
            </w:pPr>
            <w:r>
              <w:t>Mức độ và tọa độ nhập thủ công nếu có</w:t>
            </w:r>
          </w:p>
        </w:tc>
      </w:tr>
    </w:tbl>
    <w:p w14:paraId="018B630C" w14:textId="77777777" w:rsidR="00D3159A" w:rsidRDefault="001D6F95">
      <w:pPr>
        <w:pStyle w:val="SourceNote"/>
      </w:pPr>
      <w:r>
        <w:t>Nguồn: đối chiếu mã nguồn, cấu hình và kiểm thử của ATADS [L2], [L3], [L4].</w:t>
      </w:r>
    </w:p>
    <w:p w14:paraId="5B6369F2" w14:textId="77777777" w:rsidR="00D3159A" w:rsidRDefault="001D6F95">
      <w:pPr>
        <w:pStyle w:val="Heading3"/>
      </w:pPr>
      <w:bookmarkStart w:id="91" w:name="_Toc243578792"/>
      <w:r>
        <w:lastRenderedPageBreak/>
        <w:t>3.3.3 Lưu chuỗi quan sát, chất lượng và lịch sử trạng thái</w:t>
      </w:r>
      <w:bookmarkEnd w:id="91"/>
    </w:p>
    <w:p w14:paraId="0FE457AA" w14:textId="77777777" w:rsidR="00D3159A" w:rsidRDefault="001D6F95">
      <w:r>
        <w:t>Dữ liệu theo thời gian cần giữ được mối quan hệ giữa một mẫu xác minh và những phương tiện mà mẫu đó hỗ trợ. Mỗi verification_sample được ghi cùng event_id, timestamp, frame_index, danh sách detection, crop_bbox, observation_quality và inference_error nếu có. Bbox sau suy luận crop được chuyển về tọa độ ảnh gốc trước khi đưa vào hồ sơ, nhờ vậy có thể đối chiếu với bbox phương tiện ở cùng frame. Bộ xác minh còn duy trì timeline giới hạn trong cửa sổ thời gian, số mẫu dương tính, số mẫu đã lấy và tỷ lệ temporal_consistency. Tỷ lệ này là số mẫu hỗ trợ trên số mẫu trong cửa sổ, không phải một xác suất tai nạn đã hiệu chuẩn. Quỹ đạo được lưu theo track ID dưới dạng danh sách điểm có trạng thái observed hoặc missing. Trạng thái missing quan trọng vì nó chứng minh một khoảng không có quan sát liên tục; không nên tự nội suy thành điểm được phát hiện.</w:t>
      </w:r>
    </w:p>
    <w:p w14:paraId="4603BF2B" w14:textId="77777777" w:rsidR="00D3159A" w:rsidRDefault="001D6F95">
      <w:r>
        <w:t>Lịch sử trạng thái ghi các chuyển đổi kỹ thuật và quyết định người duyệt, cùng lý do và timestamp. Hiện timestamp trong lịch sử có thể là số giây nguồn cho chuyển đổi tự động hoặc chuỗi thời gian UTC cho quyết định thủ công. Phía hiển thị vì thế phải nhận biết kiểu dữ liệu và trục thời gian thay vì sắp xếp trực tiếp mọi giá trị như cùng một thang đo. Thiết kế dữ liệu này đủ để người đọc hiểu các giai đoạn một hồ sơ đã trải qua, nhưng việc phân tích hàng loạt nên chuẩn hóa timestamp trước. Khi cần tăng tính kiểm toán trong phiên bản sau, có thể thêm loại mốc thời gian và người thực hiện cho từng bản ghi; đó là đề xuất hoàn thiện, không phải thuộc tính đã có trong toàn bộ dữ liệu hiện tại. [L2]</w:t>
      </w:r>
    </w:p>
    <w:p w14:paraId="18C9A71F" w14:textId="77777777" w:rsidR="00D3159A" w:rsidRDefault="001D6F95">
      <w:pPr>
        <w:pStyle w:val="Heading3"/>
      </w:pPr>
      <w:bookmarkStart w:id="92" w:name="_Toc243578793"/>
      <w:r>
        <w:t>3.3.4 Thiết kế bộ đệm ảnh và clip bằng chứng</w:t>
      </w:r>
      <w:bookmarkEnd w:id="92"/>
    </w:p>
    <w:p w14:paraId="0B1D0337" w14:textId="77777777" w:rsidR="00D3159A" w:rsidRDefault="001D6F95">
      <w:r>
        <w:t xml:space="preserve">Bằng chứng hình ảnh được xây dựng để cung cấp ngữ cảnh cho người duyệt. Khi tạo event, pipeline lưu một JPEG từ frame nguồn. Song song, EvidenceBuffer giữ bộ đệm frame trước sự kiện và một danh sách chờ cho phần sau sự kiện. Cấu hình hiện tại đặt năm giây trước và năm giây sau; bộ đệm dùng tần suất lấy mẫu tối đa 12 frame mỗi giây nhằm hạn chế bộ nhớ. Khi trigger đến, chương trình sao chép các frame còn trong cửa sổ trước vào mục chờ, rồi tiếp tục bổ sung các frame đến hạn phía sau. Khi timestamp vượt deadline, bộ đệm ghi MP4 bằng codec mp4v. Nếu không đủ frame, kích thước không phù hợp hoặc không mở được bộ ghi, kết quả chứa lý do như insufficient_frames </w:t>
      </w:r>
      <w:r>
        <w:lastRenderedPageBreak/>
        <w:t>hoặc codec_unavailable. Nếu nguồn kết thúc sớm, finish_pending lưu phần dữ liệu đã thu và đánh dấu post_event_window_incomplete.</w:t>
      </w:r>
    </w:p>
    <w:p w14:paraId="73111C3C" w14:textId="77777777" w:rsidR="00D3159A" w:rsidRDefault="001D6F95">
      <w:r>
        <w:t>Vì chương trình ghi clip với FPS cố định của bộ đệm trong khi số mẫu thực có thể thưa, độ dài phát lại của clip không được coi tự động là thời lượng vật lý chính xác của cửa sổ nguồn. Người phân tích cần đối chiếu timestamp trong hồ sơ khi đo độ trễ hoặc diễn biến. Ảnh và clip hiện được thu từ frame nguồn, còn đường bbox, ROI và quỹ đạo được vẽ trên bản sao dùng cho hiển thị. Cách này giữ bằng chứng ảnh ít bị che bởi lớp phủ, nhưng người duyệt phải xem kèm metadata để biết model đã phát hiện vùng nào. Một ảnh đơn rõ nét vẫn chưa thay thế được ngữ cảnh trước và sau, đặc biệt khi cần phân biệt dừng xe bình thường với dừng đột ngột do va chạm. [L2], [L3]</w:t>
      </w:r>
    </w:p>
    <w:p w14:paraId="72752008" w14:textId="77777777" w:rsidR="00D3159A" w:rsidRDefault="001D6F95">
      <w:pPr>
        <w:pStyle w:val="Heading3"/>
      </w:pPr>
      <w:bookmarkStart w:id="93" w:name="_Toc243578794"/>
      <w:r>
        <w:t>3.3.5 Thiết kế ROI gắn với dấu vân tay video</w:t>
      </w:r>
      <w:bookmarkEnd w:id="93"/>
    </w:p>
    <w:p w14:paraId="125AC506" w14:textId="77777777" w:rsidR="00D3159A" w:rsidRDefault="001D6F95">
      <w:r>
        <w:t>ROI được lưu theo dấu vân tay SHA-256 của nội dung tệp video, không theo tên hiển thị. Khi upload, backend vừa ghi các khối dữ liệu vừa cập nhật hàm băm; chuỗi 64 ký tự thu được trở thành roi_key. Nhờ vậy, cùng một video được tải lại với tên khác vẫn có thể dùng lại vùng đã vẽ, còn hai video trùng tên nhưng khác nội dung không dùng nhầm polygon. Mỗi cấu hình ROI gồm enabled và points. Tọa độ được chuẩn hóa về khoảng từ 0 đến 1 theo chiều rộng, chiều cao ảnh, giúp giao diện thay đổi kích thước mà vẫn giữ vị trí tương đối. Backend kiểm tra số điểm từ ba đến 32 hoặc danh sách rỗng, giới hạn từng tọa độ và diện tích polygon khác không. Đó là kiểm tra hợp lệ cơ bản, chưa phải bộ kiểm chứng đầy đủ cho mọi polygon tự cắt.</w:t>
      </w:r>
    </w:p>
    <w:p w14:paraId="3F45433B" w14:textId="77777777" w:rsidR="00D3159A" w:rsidRDefault="001D6F95">
      <w:r>
        <w:t>Khi áp dụng, pipeline xét tâm bbox có nằm trong hoặc trên biên polygon bằng pointPolygonTest. Do đó, một xe có một phần hộp nằm ngoài vùng vẫn được giữ nếu tâm ở trong; ngược lại, giao cắt một phần với ROI không bảo đảm xe được chọn. Thiết kế này cần được giải thích cho người dùng khi vẽ sát mép làn đường. Giao diện hiện hỗ trợ vẽ ROI trên video tải lên; phần camera hiển thị phân tích toàn khung hình theo luồng thao tác thông thường. Backend có thể tính khóa camera từ chuỗi nguồn để truy vấn cấu hình, nhưng điều đó không đồng nghĩa giao diện đã cung cấp đầy đủ quy trình vẽ ROI cho camera. Việc mô tả đúng phạm vi tránh tạo kỳ vọng về tính năng chưa có. [L2], [L3]</w:t>
      </w:r>
    </w:p>
    <w:p w14:paraId="5F311648" w14:textId="77777777" w:rsidR="00D3159A" w:rsidRDefault="001D6F95">
      <w:pPr>
        <w:keepNext/>
        <w:spacing w:before="120"/>
        <w:jc w:val="center"/>
      </w:pPr>
      <w:r>
        <w:rPr>
          <w:noProof/>
        </w:rPr>
        <w:lastRenderedPageBreak/>
        <w:drawing>
          <wp:inline distT="0" distB="0" distL="0" distR="0" wp14:anchorId="5C845CE5" wp14:editId="5CECB394">
            <wp:extent cx="5580000" cy="3207983"/>
            <wp:effectExtent l="0" t="0" r="0" b="0"/>
            <wp:docPr id="13" name="Picture 13" descr="Hình 3.6. Nguyên tắc chuẩn hóa và áp dụng 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png"/>
                    <pic:cNvPicPr/>
                  </pic:nvPicPr>
                  <pic:blipFill>
                    <a:blip r:embed="rId11"/>
                    <a:stretch>
                      <a:fillRect/>
                    </a:stretch>
                  </pic:blipFill>
                  <pic:spPr>
                    <a:xfrm>
                      <a:off x="0" y="0"/>
                      <a:ext cx="5580000" cy="3207983"/>
                    </a:xfrm>
                    <a:prstGeom prst="rect">
                      <a:avLst/>
                    </a:prstGeom>
                  </pic:spPr>
                </pic:pic>
              </a:graphicData>
            </a:graphic>
          </wp:inline>
        </w:drawing>
      </w:r>
    </w:p>
    <w:p w14:paraId="7930BEEA" w14:textId="77777777" w:rsidR="00D3159A" w:rsidRDefault="001D6F95">
      <w:pPr>
        <w:pStyle w:val="CaptionFigure"/>
        <w:keepNext/>
      </w:pPr>
      <w:bookmarkStart w:id="94" w:name="_Toc243578880"/>
      <w:r>
        <w:t>Hình 3.6. Nguyên tắc chuẩn hóa và áp dụng ROI</w:t>
      </w:r>
      <w:bookmarkEnd w:id="94"/>
    </w:p>
    <w:p w14:paraId="5E191363" w14:textId="77777777" w:rsidR="00D3159A" w:rsidRDefault="001D6F95">
      <w:pPr>
        <w:pStyle w:val="SourceNote"/>
      </w:pPr>
      <w:r>
        <w:t>Nguồn: sơ đồ minh họa do tác giả xây dựng từ nguyên lý và mã nguồn ATADS [L2].</w:t>
      </w:r>
    </w:p>
    <w:p w14:paraId="0309AAE4" w14:textId="77777777" w:rsidR="00D3159A" w:rsidRDefault="001D6F95">
      <w:pPr>
        <w:pStyle w:val="Heading3"/>
      </w:pPr>
      <w:bookmarkStart w:id="95" w:name="_Toc243578795"/>
      <w:r>
        <w:t>3.3.6 Ghi bền vững, tra cứu và quản lý vòng đời dữ liệu</w:t>
      </w:r>
      <w:bookmarkEnd w:id="95"/>
    </w:p>
    <w:p w14:paraId="24ED8BDA" w14:textId="77777777" w:rsidR="00D3159A" w:rsidRDefault="001D6F95">
      <w:r>
        <w:t>LocalStorageService ghi JSON vào tệp tạm có phần mở rộng .json.tmp rồi dùng os.replace thay thế tệp đích dưới khóa RLock. Người đọc nhờ đó thường thấy một phiên bản hoàn chỉnh của JSON thay vì nội dung đang ghi dở. Đây là mức bảo vệ hợp lý trong một tiến trình, nhưng không bổ sung tự động khả năng khóa giữa nhiều máy chủ cùng ghi một thư mục hay giao dịch xuyên các tệp. Khi liệt kê, dịch vụ đọc các AT-*.json, bỏ qua tệp lỗi đọc hoặc lỗi JSON, áp bộ lọc và sắp xếp theo created_at giảm dần. Việc bỏ qua một tệp hỏng giúp danh sách tiếp tục hiển thị nhưng cũng có thể làm người dùng không thấy hồ sơ đó; quy trình sao lưu và kiểm tra toàn vẹn vẫn cần thiết khi sử dụng lâu dài. Xuất CSV sử dụng UTF-8 có BOM để thuận tiện mở tiếng Việt bằng phần mềm bảng tính; các trường dạng danh sách được tuần tự hóa thành chuỗi JSON.</w:t>
      </w:r>
    </w:p>
    <w:p w14:paraId="481AE551" w14:textId="77777777" w:rsidR="00D3159A" w:rsidRDefault="001D6F95">
      <w:r>
        <w:t xml:space="preserve">Xuất JSON giữ cấu trúc đầy đủ hơn và phù hợp lưu tập hồ sơ để đánh giá tiếp. Kho dữ liệu hiện không có cơ chế tự động xóa upload, bằng chứng hoặc event theo tuổi. Biến cấu hình max_events_per_source xuất hiện trong rules không được diễn giải thành bảo đảm đã có giới hạn lưu trữ được cưỡng chế nếu không thấy đường xử lý tương ứng. Vận hành dài ngày cần theo dõi dung lượng đĩa, sao lưu cả cây dữ liệu và quy định lúc nào được xóa nguồn. Chính sách lưu giữ cũng phải cân nhắc hình ảnh người tham gia giao </w:t>
      </w:r>
      <w:r>
        <w:lastRenderedPageBreak/>
        <w:t>thông trong clip. Những việc này được trình bày như yêu cầu vận hành bổ sung, không gán cho ứng dụng khả năng lưu trữ tự quản đã hoàn chỉnh. [L2], [L3]</w:t>
      </w:r>
    </w:p>
    <w:p w14:paraId="4ADC2AF8" w14:textId="77777777" w:rsidR="00D3159A" w:rsidRDefault="001D6F95">
      <w:pPr>
        <w:pStyle w:val="Heading2"/>
      </w:pPr>
      <w:bookmarkStart w:id="96" w:name="_Toc243578796"/>
      <w:r>
        <w:t>3.4 Thiết kế giao diện</w:t>
      </w:r>
      <w:bookmarkEnd w:id="96"/>
    </w:p>
    <w:p w14:paraId="7B693E10" w14:textId="77777777" w:rsidR="00D3159A" w:rsidRDefault="001D6F95">
      <w:pPr>
        <w:pStyle w:val="Heading3"/>
      </w:pPr>
      <w:bookmarkStart w:id="97" w:name="_Toc243578797"/>
      <w:r>
        <w:t>3.4.1 Tổ chức màn hình và nguyên tắc trình bày</w:t>
      </w:r>
      <w:bookmarkEnd w:id="97"/>
    </w:p>
    <w:p w14:paraId="0F7EE114" w14:textId="77777777" w:rsidR="00D3159A" w:rsidRDefault="001D6F95">
      <w:r>
        <w:t>Giao diện ATADS được tổ chức theo các nhóm nhiệm vụ: tổng quan, giám sát video, cảnh báo, lịch sử, báo cáo, cấu hình và nhật ký. Thanh điều hướng giữ ổn định để người vận hành chuyển giữa theo dõi trực tiếp và xem hồ sơ mà không phải học nhiều cách thao tác. Trang tổng quan cung cấp số sự kiện, trạng thái nguồn và các hồ sơ gần đây; trang giám sát tập trung vào hình ảnh và track; trang cảnh báo ưu tiên việc duyệt; lịch sử dùng bảng để tìm và lọc. Các màn hình cấu hình và log phục vụ chẩn đoán nên tách khỏi thao tác duyệt thường xuyên. Phân chia này phản ánh luồng công việc thực tế: chuẩn bị nguồn, quan sát, kiểm tra sự kiện, lưu kết luận và tổng hợp. Nguyên tắc trình bày quan trọng nhất là mỗi con số có tên đúng với đại lượng đã đo.</w:t>
      </w:r>
    </w:p>
    <w:p w14:paraId="118D7A16" w14:textId="77777777" w:rsidR="00D3159A" w:rsidRDefault="001D6F95">
      <w:r>
        <w:t>FPS xử lý phải khác FPS nguồn, confidence phải gắn với mô hình accident, số sự kiện chờ duyệt phải khác số sự kiện đã xác nhận. Những giá trị chưa có nên hiển thị dấu chưa xác định thay vì tự thay bằng số có vẻ hợp lệ. Trạng thái thiếu bằng chứng cần đủ nổi bật để không bị hiểu là hoạt động bình thường. Giao diện có vùng thông báo ngắn để báo kết quả lưu hoặc lỗi API; các nút được bật tắt theo trạng thái pipeline và nguồn đã chuẩn bị. Cách thiết kế này giúp người dùng nhận được phản hồi tại đúng thao tác, nhưng kiểm tra phía giao diện chỉ hỗ trợ trải nghiệm; backend vẫn phải kiểm tra lại mọi đầu vào vì API có thể được gọi mà không qua giao diện. [L2]</w:t>
      </w:r>
    </w:p>
    <w:p w14:paraId="7B914BD8" w14:textId="77777777" w:rsidR="00D3159A" w:rsidRDefault="001D6F95">
      <w:pPr>
        <w:keepNext/>
        <w:spacing w:before="120"/>
        <w:jc w:val="center"/>
      </w:pPr>
      <w:r>
        <w:rPr>
          <w:noProof/>
        </w:rPr>
        <w:lastRenderedPageBreak/>
        <w:drawing>
          <wp:inline distT="0" distB="0" distL="0" distR="0" wp14:anchorId="7FB20E4D" wp14:editId="6CDBA27F">
            <wp:extent cx="5580000" cy="3207983"/>
            <wp:effectExtent l="0" t="0" r="0" b="0"/>
            <wp:docPr id="14" name="Picture 14" descr="Bố cục chức năng màn hình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yout.png"/>
                    <pic:cNvPicPr/>
                  </pic:nvPicPr>
                  <pic:blipFill>
                    <a:blip r:embed="rId19"/>
                    <a:stretch>
                      <a:fillRect/>
                    </a:stretch>
                  </pic:blipFill>
                  <pic:spPr>
                    <a:xfrm>
                      <a:off x="0" y="0"/>
                      <a:ext cx="5580000" cy="3207983"/>
                    </a:xfrm>
                    <a:prstGeom prst="rect">
                      <a:avLst/>
                    </a:prstGeom>
                  </pic:spPr>
                </pic:pic>
              </a:graphicData>
            </a:graphic>
          </wp:inline>
        </w:drawing>
      </w:r>
    </w:p>
    <w:p w14:paraId="1017A3F8" w14:textId="77777777" w:rsidR="00D3159A" w:rsidRDefault="001D6F95">
      <w:pPr>
        <w:pStyle w:val="CaptionFigure"/>
        <w:keepNext/>
      </w:pPr>
      <w:bookmarkStart w:id="98" w:name="_Toc243578881"/>
      <w:r>
        <w:t>Hình 3.7. Bố cục chức năng màn hình giám sát</w:t>
      </w:r>
      <w:bookmarkEnd w:id="98"/>
    </w:p>
    <w:p w14:paraId="75FA165D" w14:textId="77777777" w:rsidR="00D3159A" w:rsidRDefault="001D6F95">
      <w:pPr>
        <w:pStyle w:val="SourceNote"/>
      </w:pPr>
      <w:r>
        <w:t>Nguồn: sơ đồ minh họa do tác giả xây dựng từ nguyên lý và mã nguồn ATADS [L2].</w:t>
      </w:r>
    </w:p>
    <w:p w14:paraId="1638F39C" w14:textId="77777777" w:rsidR="00D3159A" w:rsidRDefault="001D6F95">
      <w:pPr>
        <w:pStyle w:val="Heading3"/>
      </w:pPr>
      <w:bookmarkStart w:id="99" w:name="_Toc243578798"/>
      <w:r>
        <w:t>3.4.2 Màn hình giám sát nguồn và quỹ đạo</w:t>
      </w:r>
      <w:bookmarkEnd w:id="99"/>
    </w:p>
    <w:p w14:paraId="21E66B09" w14:textId="77777777" w:rsidR="00D3159A" w:rsidRDefault="001D6F95">
      <w:r>
        <w:t>Màn hình giám sát cho phép chọn video, webcam hoặc camera IP. Với video, vùng tải tệp đi kèm metadata và ảnh xem trước; với webcam, người dùng nhập chỉ số thiết bị; với camera IP, nhập URL nguồn. Nút bắt đầu chỉ có ý nghĩa khi đầu vào tối thiểu đã được chuẩn bị và không còn phiên đang chạy hoặc tạm dừng. Bốn thao tác bắt đầu, tạm dừng, tiếp tục và dừng cần thể hiện rõ quan hệ trạng thái; tạm dừng không phải tạo một phiên mới, còn tiếp tục chỉ áp dụng cho phiên đang PAUSED. Khung hình chính nhận ảnh MJPEG đã vẽ bbox, lớp, confidence và track ID. Người dùng có thể bật tắt quỹ đạo, ID, hướng chuyển động, điều chỉnh khoảng lịch sử hiển thị hoặc chọn một track để tập trung quan sát. Khi chọn track, quỹ đạo khác được làm ít nổi bật hơn thay vì làm thay đổi kết quả mô hình.</w:t>
      </w:r>
    </w:p>
    <w:p w14:paraId="1FA4F710" w14:textId="77777777" w:rsidR="00D3159A" w:rsidRDefault="001D6F95">
      <w:r>
        <w:t xml:space="preserve">Thao tác xóa quỹ đạo đặt lại bộ nhớ lịch sử đang hiển thị, do đó cần được hiểu là tác động đến dữ liệu quỹ đạo của phiên chứ không xóa hồ sơ event đã lưu trên đĩa. Biểu đồ tần suất dùng số track ID khác nhau trong từng khoảng mười giây. Nó hỗ trợ quan sát mức xuất hiện phương tiện theo thời gian, nhưng một xe có thể xuất hiện trong nhiều khoảng hoặc đổi ID; vì vậy đây chưa phải bộ đếm lưu lượng chuẩn qua một vạch đếm. Các thông tin này được đặt gần hình ảnh để người dùng có ngữ cảnh khi một nghi vấn </w:t>
      </w:r>
      <w:r>
        <w:lastRenderedPageBreak/>
        <w:t>xuất hiện. Camera mất kết nối hoặc model lỗi phải được hiển thị bằng thông báo cụ thể, tránh để một frame cũ trông như camera vẫn đang hoạt động bình thường. [L2]</w:t>
      </w:r>
    </w:p>
    <w:p w14:paraId="16A6DC88" w14:textId="77777777" w:rsidR="00D3159A" w:rsidRDefault="001D6F95">
      <w:pPr>
        <w:pStyle w:val="Heading3"/>
      </w:pPr>
      <w:bookmarkStart w:id="100" w:name="_Toc243578799"/>
      <w:r>
        <w:t>3.4.3 Tương tác vẽ và chỉnh sửa vùng quan tâm</w:t>
      </w:r>
      <w:bookmarkEnd w:id="100"/>
    </w:p>
    <w:p w14:paraId="1A671E55" w14:textId="77777777" w:rsidR="00D3159A" w:rsidRDefault="001D6F95">
      <w:r>
        <w:t>Quy trình ROI được thiết kế trước bước bắt đầu phân tích. Sau khi video tải thành công, người dùng bấm vẽ vùng và chọn lần lượt các đỉnh trên ảnh xem trước. Giao diện vẽ cạnh nối cùng các điểm để người dùng thấy hình dạng vùng đang tạo; sau ít nhất ba điểm có thể hoàn tất polygon. Các thao tác bỏ điểm, hủy vẽ, xóa vùng và áp dụng vùng phục vụ sửa lỗi mà không phải tải lại video. Điểm bấm được quy đổi dựa trên vùng ảnh thực đang hiển thị, có xét phần trống do tỷ lệ khung hình và cách co giãn; nếu lấy trực tiếp tọa độ toàn bộ khung chứa, ROI sẽ lệch khi ảnh không lấp đầy khung. Tọa độ gửi về backend ở dạng chuẩn hóa, sau đó được kiểm tra lại và lưu theo dấu vân tay video.</w:t>
      </w:r>
    </w:p>
    <w:p w14:paraId="01035CF4" w14:textId="77777777" w:rsidR="00D3159A" w:rsidRDefault="001D6F95">
      <w:r>
        <w:t>Giao diện cần phân biệt polygon đã vẽ với polygon đang bật: một vùng vẫn có thể hiển thị đường viền nhưng enabled là false, nghĩa là pipeline chưa lọc theo vùng đó. Màu đường và lớp phủ hỗ trợ phân biệt hai tình trạng, còn thông báo văn bản giải thích rõ để không chỉ phụ thuộc màu. Khi pipeline RUNNING hoặc PAUSED, việc sửa ROI bị khóa và backend cũng từ chối lưu, giúp cùng một phiên không thay đổi vùng phân tích giữa chừng mà thiếu dấu vết. Đối với camera, thông báo hiện tại nêu rõ quy trình ROI ở giao diện chỉ áp dụng cho video tải lên. Phạm vi này là một quyết định triển khai của bản mẫu; muốn mở rộng sang camera phải bổ sung preview, khóa nhận diện nguồn và xử lý thay đổi góc quay, không chỉ tái sử dụng các nút đang có. [L2]</w:t>
      </w:r>
    </w:p>
    <w:p w14:paraId="7911A759" w14:textId="77777777" w:rsidR="00D3159A" w:rsidRDefault="001D6F95">
      <w:pPr>
        <w:pStyle w:val="Heading3"/>
      </w:pPr>
      <w:bookmarkStart w:id="101" w:name="_Toc243578800"/>
      <w:r>
        <w:t>3.4.4 Màn hình cảnh báo và quyết định dựa trên hồ sơ</w:t>
      </w:r>
      <w:bookmarkEnd w:id="101"/>
    </w:p>
    <w:p w14:paraId="354DEFB4" w14:textId="77777777" w:rsidR="00D3159A" w:rsidRDefault="001D6F95">
      <w:r>
        <w:t>Danh sách cảnh báo trình bày mỗi hồ sơ bằng mã sự kiện, nguồn, thời điểm, ảnh đại diện, trạng thái và lý do nghi vấn. Người dùng có thể mở chi tiết hoặc thực hiện quyết định duyệt. Trang chi tiết đặt trạng thái kỹ thuật, trạng thái người duyệt và tiến trình bằng chứng cạnh nhau để làm rõ vì sao event vẫn mang SUSPECTED dù máy đã đủ mẫu hỗ trợ. Timeline hiển thị thời điểm từng mẫu, confidence, hộp dự đoán và chất lượng quan sát; danh sách evidence_issues cho biết mẫu hoặc clip bị thiếu vì nguyên nhân nào. Việc đưa lỗi bằng chứng vào cùng màn hình duyệt giúp người dùng không phải mở log kỹ thuật mới biết hồ sơ có khoảng trống. Ảnh hoặc clip cung cấp diễn biến trực quan, còn track ID và quỹ đạo giúp liên hệ các phương tiện đang được đề cập.</w:t>
      </w:r>
    </w:p>
    <w:p w14:paraId="09F1A0D7" w14:textId="77777777" w:rsidR="00D3159A" w:rsidRDefault="001D6F95">
      <w:r>
        <w:lastRenderedPageBreak/>
        <w:t>Người duyệt có thể chọn mức độ chưa đánh giá, nhẹ, trung bình, nặng hoặc rất nghiêm trọng; đây là thông tin bổ sung do người nhập, không phải nhãn được model tự dự đoán. Tương tự, tọa độ địa lý có chú thích nhập thủ công. Ghi chú tối đa 4.000 ký tự đủ cho mô tả ngắn tình huống và căn cứ quyết định. Các nút xác nhận, bác bỏ và thiếu bằng chứng có tên trực tiếp, tránh dùng nhãn chung như hoàn tất khiến mất ý nghĩa kết luận. Sau thao tác, giao diện gọi PATCH và tải lại các vùng dữ liệu liên quan để số lượng, trạng thái và danh sách khớp nhau. Trên bản hiện tại, lịch sử duyệt có thời điểm nhưng không có danh tính tài khoản; vì vậy giao diện không nên tạo cảm giác đã có phân công người duyệt hoặc chữ ký số. [L2]</w:t>
      </w:r>
    </w:p>
    <w:p w14:paraId="15B4006B" w14:textId="77777777" w:rsidR="00D3159A" w:rsidRDefault="001D6F95">
      <w:pPr>
        <w:pStyle w:val="Heading3"/>
      </w:pPr>
      <w:bookmarkStart w:id="102" w:name="_Toc243578801"/>
      <w:r>
        <w:t>3.4.5 Màn hình báo cáo, cấu hình và nhật ký</w:t>
      </w:r>
      <w:bookmarkEnd w:id="102"/>
    </w:p>
    <w:p w14:paraId="3580D812" w14:textId="77777777" w:rsidR="00D3159A" w:rsidRDefault="001D6F95">
      <w:r>
        <w:t>Trang báo cáo hiển thị tổng số hồ sơ và số lượng theo ngày, theo trạng thái. Dữ liệu được tổng hợp từ các JSON đã lưu, vì vậy vẫn có thể xem sau khi phiên video kết thúc. Thông báo đi kèm nêu rõ đây là thống kê sự kiện ghi nhận, chưa đối chiếu ground truth để đo độ chính xác. Chức năng xuất CSV hoặc JSON giúp người học đưa kết quả sang bước kiểm tra thủ công và tính chỉ số riêng. Trang cấu hình nhóm các trường thành mô hình, ngưỡng suy luận, lịch xác minh, luật tương tác và lịch sử quỹ đạo. Các đơn vị như giây, pixel, tỷ lệ ảnh và độ cần xuất hiện ngay trên nhãn để tránh nhập sai do cùng dùng kiểu số. Lưu cấu hình chỉ thực hiện sau khi dừng nguồn; thay đường dẫn model hoặc device trả cờ cần khởi động lại để người vận hành biết cấu hình trên đĩa và đối tượng model đang nạp chưa tự đồng nhất.</w:t>
      </w:r>
    </w:p>
    <w:p w14:paraId="2AEE0428" w14:textId="77777777" w:rsidR="00D3159A" w:rsidRDefault="001D6F95">
      <w:r>
        <w:t>Một số khóa mới của cổng ứng viên hiện nằm trong JSON cấu hình nhưng chưa có ô chỉnh riêng trên giao diện, nên không diễn giải màn hình này như trình biên tập toàn bộ mọi khóa. Trang nhật ký hiển thị timestamp, mức độ và module phát sinh, có tìm kiếm và làm mới. Các chỉ số CPU, RAM, dung lượng còn trống và thông tin GPU giúp xác định nguyên nhân chậm hoặc thất bại, song không thay thế hồ sơ benchmark. Giao diện còn phải xử lý trường metrics chưa thu được bằng trạng thái trống phù hợp. Nếu một phép đọc tài nguyên không khả dụng, không nên kết luận tài nguyên đó bằng không hoặc model ngừng chạy chỉ từ việc thiếu số liệu. [L2]</w:t>
      </w:r>
    </w:p>
    <w:p w14:paraId="08222F4D" w14:textId="77777777" w:rsidR="00D3159A" w:rsidRDefault="001D6F95">
      <w:pPr>
        <w:pStyle w:val="CaptionTable"/>
        <w:keepNext/>
      </w:pPr>
      <w:bookmarkStart w:id="103" w:name="_Toc243578856"/>
      <w:r>
        <w:lastRenderedPageBreak/>
        <w:t>Bảng 3.7. Quy tắc diễn giải thông tin giao diện</w:t>
      </w:r>
      <w:bookmarkEnd w:id="103"/>
    </w:p>
    <w:tbl>
      <w:tblPr>
        <w:tblW w:w="0" w:type="auto"/>
        <w:jc w:val="center"/>
        <w:tblLayout w:type="fixed"/>
        <w:tblLook w:val="04A0" w:firstRow="1" w:lastRow="0" w:firstColumn="1" w:lastColumn="0" w:noHBand="0" w:noVBand="1"/>
      </w:tblPr>
      <w:tblGrid>
        <w:gridCol w:w="2261"/>
        <w:gridCol w:w="3448"/>
        <w:gridCol w:w="3362"/>
      </w:tblGrid>
      <w:tr w:rsidR="00D3159A" w14:paraId="28A87616" w14:textId="77777777">
        <w:trPr>
          <w:cantSplit/>
          <w:tblHeader/>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27D5C5D" w14:textId="77777777" w:rsidR="00D3159A" w:rsidRDefault="001D6F95">
            <w:pPr>
              <w:pStyle w:val="TableText"/>
              <w:jc w:val="center"/>
            </w:pPr>
            <w:r>
              <w:rPr>
                <w:b/>
              </w:rPr>
              <w:t>Thông tin</w:t>
            </w:r>
          </w:p>
        </w:tc>
        <w:tc>
          <w:tcPr>
            <w:tcW w:w="344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E4D28E3" w14:textId="77777777" w:rsidR="00D3159A" w:rsidRDefault="001D6F95">
            <w:pPr>
              <w:pStyle w:val="TableText"/>
              <w:jc w:val="center"/>
            </w:pPr>
            <w:r>
              <w:rPr>
                <w:b/>
              </w:rPr>
              <w:t>Cách diễn giải đúng</w:t>
            </w:r>
          </w:p>
        </w:tc>
        <w:tc>
          <w:tcPr>
            <w:tcW w:w="33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12662C9" w14:textId="77777777" w:rsidR="00D3159A" w:rsidRDefault="001D6F95">
            <w:pPr>
              <w:pStyle w:val="TableText"/>
              <w:jc w:val="center"/>
            </w:pPr>
            <w:r>
              <w:rPr>
                <w:b/>
              </w:rPr>
              <w:t>Không suy ra trực tiếp</w:t>
            </w:r>
          </w:p>
        </w:tc>
      </w:tr>
      <w:tr w:rsidR="00D3159A" w14:paraId="1D47AA9E"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C70541" w14:textId="77777777" w:rsidR="00D3159A" w:rsidRDefault="001D6F95">
            <w:pPr>
              <w:pStyle w:val="TableText"/>
              <w:jc w:val="left"/>
            </w:pPr>
            <w:r>
              <w:t>Confidence accident</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217198" w14:textId="77777777" w:rsidR="00D3159A" w:rsidRDefault="001D6F95">
            <w:pPr>
              <w:pStyle w:val="TableText"/>
              <w:jc w:val="left"/>
            </w:pPr>
            <w:r>
              <w:t>Điểm của mô hình cho detection ở mẫu ảnh</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0FAC09" w14:textId="77777777" w:rsidR="00D3159A" w:rsidRDefault="001D6F95">
            <w:pPr>
              <w:pStyle w:val="TableText"/>
              <w:jc w:val="left"/>
            </w:pPr>
            <w:r>
              <w:t>Xác suất tai nạn đã được hiệu chuẩn</w:t>
            </w:r>
          </w:p>
        </w:tc>
      </w:tr>
      <w:tr w:rsidR="00D3159A" w14:paraId="631C0E6A"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91E9A" w14:textId="77777777" w:rsidR="00D3159A" w:rsidRDefault="001D6F95">
            <w:pPr>
              <w:pStyle w:val="TableText"/>
              <w:jc w:val="left"/>
            </w:pPr>
            <w:r>
              <w:t>READY_FOR_REVIEW</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C7E46C" w14:textId="77777777" w:rsidR="00D3159A" w:rsidRDefault="001D6F95">
            <w:pPr>
              <w:pStyle w:val="TableText"/>
              <w:jc w:val="left"/>
            </w:pPr>
            <w:r>
              <w:t>Đủ mẫu hỗ trợ để người dùng xem xét</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92BAFB" w14:textId="77777777" w:rsidR="00D3159A" w:rsidRDefault="001D6F95">
            <w:pPr>
              <w:pStyle w:val="TableText"/>
              <w:jc w:val="left"/>
            </w:pPr>
            <w:r>
              <w:t>Tai nạn đã được xác nhận</w:t>
            </w:r>
          </w:p>
        </w:tc>
      </w:tr>
      <w:tr w:rsidR="00D3159A" w14:paraId="62D5A92A"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61F38A" w14:textId="77777777" w:rsidR="00D3159A" w:rsidRDefault="001D6F95">
            <w:pPr>
              <w:pStyle w:val="TableText"/>
              <w:jc w:val="center"/>
            </w:pPr>
            <w:r>
              <w:t>UNCERTAIN</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C8D8B7" w14:textId="77777777" w:rsidR="00D3159A" w:rsidRDefault="001D6F95">
            <w:pPr>
              <w:pStyle w:val="TableText"/>
              <w:jc w:val="left"/>
            </w:pPr>
            <w:r>
              <w:t>Tự động hoặc người duyệt thiếu căn cứ</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2EA751" w14:textId="77777777" w:rsidR="00D3159A" w:rsidRDefault="001D6F95">
            <w:pPr>
              <w:pStyle w:val="TableText"/>
              <w:jc w:val="left"/>
            </w:pPr>
            <w:r>
              <w:t>Chắc chắn không có va chạm</w:t>
            </w:r>
          </w:p>
        </w:tc>
      </w:tr>
      <w:tr w:rsidR="00D3159A" w14:paraId="218022A5"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C788D3" w14:textId="77777777" w:rsidR="00D3159A" w:rsidRDefault="001D6F95">
            <w:pPr>
              <w:pStyle w:val="TableText"/>
              <w:jc w:val="center"/>
            </w:pPr>
            <w:r>
              <w:t>FPS xử lý</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D8D4F4" w14:textId="77777777" w:rsidR="00D3159A" w:rsidRDefault="001D6F95">
            <w:pPr>
              <w:pStyle w:val="TableText"/>
              <w:jc w:val="left"/>
            </w:pPr>
            <w:r>
              <w:t>Tốc độ xử lý frame trong pipeline</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6E675D" w14:textId="77777777" w:rsidR="00D3159A" w:rsidRDefault="001D6F95">
            <w:pPr>
              <w:pStyle w:val="TableText"/>
              <w:jc w:val="left"/>
            </w:pPr>
            <w:r>
              <w:t>FPS thực hiển thị trên mọi trình duyệt</w:t>
            </w:r>
          </w:p>
        </w:tc>
      </w:tr>
      <w:tr w:rsidR="00D3159A" w14:paraId="3C61BCC4"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DCED6" w14:textId="77777777" w:rsidR="00D3159A" w:rsidRDefault="001D6F95">
            <w:pPr>
              <w:pStyle w:val="TableText"/>
              <w:jc w:val="left"/>
            </w:pPr>
            <w:r>
              <w:t>Dropped verifications</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4B8BD" w14:textId="77777777" w:rsidR="00D3159A" w:rsidRDefault="001D6F95">
            <w:pPr>
              <w:pStyle w:val="TableText"/>
              <w:jc w:val="left"/>
            </w:pPr>
            <w:r>
              <w:t>Số tác vụ xác minh bị bỏ do queue</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20120F" w14:textId="77777777" w:rsidR="00D3159A" w:rsidRDefault="001D6F95">
            <w:pPr>
              <w:pStyle w:val="TableText"/>
              <w:jc w:val="left"/>
            </w:pPr>
            <w:r>
              <w:t>Tổng frame nguồn bị mất trên mạng/camera</w:t>
            </w:r>
          </w:p>
        </w:tc>
      </w:tr>
      <w:tr w:rsidR="00D3159A" w14:paraId="03E7BDC7"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9373AA" w14:textId="77777777" w:rsidR="00D3159A" w:rsidRDefault="001D6F95">
            <w:pPr>
              <w:pStyle w:val="TableText"/>
              <w:jc w:val="left"/>
            </w:pPr>
            <w:r>
              <w:t>Biểu đồ số track/10 giây</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C8E6AD" w14:textId="77777777" w:rsidR="00D3159A" w:rsidRDefault="001D6F95">
            <w:pPr>
              <w:pStyle w:val="TableText"/>
              <w:jc w:val="left"/>
            </w:pPr>
            <w:r>
              <w:t>Số ID khác nhau trong khoảng nguồn</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462AE1" w14:textId="77777777" w:rsidR="00D3159A" w:rsidRDefault="001D6F95">
            <w:pPr>
              <w:pStyle w:val="TableText"/>
              <w:jc w:val="left"/>
            </w:pPr>
            <w:r>
              <w:t>Lưu lượng xe chuẩn qua một vạch đếm</w:t>
            </w:r>
          </w:p>
        </w:tc>
      </w:tr>
      <w:tr w:rsidR="00D3159A" w14:paraId="2A6985F7"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682C12" w14:textId="77777777" w:rsidR="00D3159A" w:rsidRDefault="001D6F95">
            <w:pPr>
              <w:pStyle w:val="TableText"/>
              <w:jc w:val="center"/>
            </w:pPr>
            <w:r>
              <w:t>GPS, mức độ</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6F91E4" w14:textId="77777777" w:rsidR="00D3159A" w:rsidRDefault="001D6F95">
            <w:pPr>
              <w:pStyle w:val="TableText"/>
              <w:jc w:val="left"/>
            </w:pPr>
            <w:r>
              <w:t>Thông tin người duyệt bổ sung</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3CD2A3" w14:textId="77777777" w:rsidR="00D3159A" w:rsidRDefault="001D6F95">
            <w:pPr>
              <w:pStyle w:val="TableText"/>
              <w:jc w:val="left"/>
            </w:pPr>
            <w:r>
              <w:t>Kết quả suy ra tự động từ bbox</w:t>
            </w:r>
          </w:p>
        </w:tc>
      </w:tr>
      <w:tr w:rsidR="00D3159A" w14:paraId="5DA3DA84"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452AE6" w14:textId="77777777" w:rsidR="00D3159A" w:rsidRDefault="001D6F95">
            <w:pPr>
              <w:pStyle w:val="TableText"/>
              <w:jc w:val="left"/>
            </w:pPr>
            <w:r>
              <w:t>Thống kê theo ngày</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8B8F0C" w14:textId="77777777" w:rsidR="00D3159A" w:rsidRDefault="001D6F95">
            <w:pPr>
              <w:pStyle w:val="TableText"/>
              <w:jc w:val="left"/>
            </w:pPr>
            <w:r>
              <w:t>Số hồ sơ đã lưu theo trạng thái</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FBA2DD" w14:textId="77777777" w:rsidR="00D3159A" w:rsidRDefault="001D6F95">
            <w:pPr>
              <w:pStyle w:val="TableText"/>
              <w:jc w:val="left"/>
            </w:pPr>
            <w:r>
              <w:t>Precision/recall của hệ thống</w:t>
            </w:r>
          </w:p>
        </w:tc>
      </w:tr>
    </w:tbl>
    <w:p w14:paraId="7202D8E2" w14:textId="77777777" w:rsidR="00D3159A" w:rsidRDefault="001D6F95">
      <w:pPr>
        <w:pStyle w:val="SourceNote"/>
      </w:pPr>
      <w:r>
        <w:t>Nguồn: đối chiếu mã nguồn, cấu hình và kiểm thử của ATADS [L2], [L3], [L4].</w:t>
      </w:r>
    </w:p>
    <w:p w14:paraId="72475B9F" w14:textId="77777777" w:rsidR="00D3159A" w:rsidRDefault="001D6F95">
      <w:pPr>
        <w:pStyle w:val="Heading2"/>
      </w:pPr>
      <w:bookmarkStart w:id="104" w:name="_Toc243578802"/>
      <w:r>
        <w:t>3.5 Xây dựng hệ thống</w:t>
      </w:r>
      <w:bookmarkEnd w:id="104"/>
    </w:p>
    <w:p w14:paraId="3692D6FA" w14:textId="77777777" w:rsidR="00D3159A" w:rsidRDefault="001D6F95">
      <w:pPr>
        <w:pStyle w:val="Heading3"/>
      </w:pPr>
      <w:bookmarkStart w:id="105" w:name="_Toc243578803"/>
      <w:r>
        <w:t>3.5.1 Tổ chức mã nguồn và khởi tạo môi trường</w:t>
      </w:r>
      <w:bookmarkEnd w:id="105"/>
    </w:p>
    <w:p w14:paraId="3A4E042C" w14:textId="77777777" w:rsidR="00D3159A" w:rsidRDefault="001D6F95">
      <w:r>
        <w:t>Mã nguồn backend được chia theo trách nhiệm thay vì đặt toàn bộ xử lý vào route. Tệp main.py là điểm vào FastAPI, tạo các dịch vụ trong lifespan, phục vụ tài nguyên giao diện và khai báo endpoint. Thư mục core chứa Settings và Pipeline; detection chứa ModelManager; analysis chứa luật nghi vấn và EventVerifier; tracking chứa quỹ đạo; evidence chứa bộ đệm; storage chứa dịch vụ tệp. Giao diện nằm trong frontend với HTML, CSS và JavaScript độc lập. Cấu trúc này giúp kiểm tra một thuật toán bằng dữ liệu giả mà không cần khởi chạy toàn bộ web server. Trong khởi động, Settings đọc JSON, trộn giá trị mặc định, áp biến môi trường ATADS_DEVICE và ATADS_PORT nếu có, rồi kiểm tra tính hợp lệ. Dịch vụ xác nhận data_dir nằm bên trong dự án, tạo các thư mục dữ liệu, cấu hình log, nạp hai mô hình và dựng pipeline.</w:t>
      </w:r>
    </w:p>
    <w:p w14:paraId="5E02CD2C" w14:textId="77777777" w:rsidR="00D3159A" w:rsidRDefault="001D6F95">
      <w:r>
        <w:t xml:space="preserve">Nếu thiếu checkpoint hoặc thiết bị không tương thích, khởi động báo lỗi thay vì chuyển âm thầm sang một thiết bị khác. Script Windows hỗ trợ chạy ứng dụng và mở địa chỉ </w:t>
      </w:r>
      <w:r>
        <w:lastRenderedPageBreak/>
        <w:t>localhost sau khi health sẵn sàng. Khi báo cáo môi trường, phiên bản Python, PyTorch, Ultralytics, OpenCV và GPU phải lấy từ môi trường đang kiểm tra, không sao chép nguyên các con số cũ trong README. Tương tự, tên thư mục huấn luyện không đủ để chứng minh kiến trúc hoặc lớp của checkpoint đang dùng; cần đọc metadata trọng số. Chương thiết kế dựa vào hợp đồng model được nạp, còn số liệu phiên bản và truy vết trọng số được đối chiếu trong phần thực nghiệm. Đây là yêu cầu cần thiết để một kết quả chạy có thể được tái lập đúng. [L2], [L3]</w:t>
      </w:r>
    </w:p>
    <w:p w14:paraId="2C85EBE0" w14:textId="77777777" w:rsidR="00D3159A" w:rsidRDefault="001D6F95">
      <w:pPr>
        <w:pStyle w:val="Heading3"/>
      </w:pPr>
      <w:bookmarkStart w:id="106" w:name="_Toc243578804"/>
      <w:r>
        <w:t>3.5.2 Tích hợp hai mô hình và bộ theo dõi phương tiện</w:t>
      </w:r>
      <w:bookmarkEnd w:id="106"/>
    </w:p>
    <w:p w14:paraId="28B6B084" w14:textId="77777777" w:rsidR="00D3159A" w:rsidRDefault="001D6F95">
      <w:r>
        <w:t>ModelManager dùng API công khai của Ultralytics để nạp mô hình phương tiện và mô hình accident. Tên lớp được đọc từ checkpoint rồi chuẩn hóa thành ánh xạ số nguyên sang chuỗi, không hard-code một danh sách xe trong pipeline. Với mô hình accident, khởi tạo kiểm tra phải có lớp tên accident không phân biệt hoa thường; sai checkpoint hoặc sai lớp làm dừng khởi động. Khi dùng CUDA, chương trình kiểm tra khả dụng, thông tin thiết bị, kiến trúc được biên dịch và chạy suy luận làm nóng trên ảnh nhỏ để phát hiện lỗi ngay. Với phương tiện, lời gọi track dùng persist=True và tracker="bytetrack.yaml" để giữ trạng thái qua frame. Đầu ra được chuẩn hóa thành bbox, class_id, class_name, confidence và track_id; một detection chưa có ID vẫn có thể được vẽ nhưng không tạo lịch sử track như một đối tượng đã định danh.</w:t>
      </w:r>
    </w:p>
    <w:p w14:paraId="039E7E04" w14:textId="77777777" w:rsidR="00D3159A" w:rsidRDefault="001D6F95">
      <w:r>
        <w:t>Hai model có khóa riêng và chạy trong inference_mode. Thời gian suy luận được đo bằng đồng hồ hiệu năng, sau đó đưa vào status để hỗ trợ chẩn đoán. Cấu hình hiện tại dùng confidence phương tiện 0,5, accident 0,45 và imgsz 640 cho cả hai. Ngưỡng accident tại model khác với ngưỡng 0,55 dùng đánh giá mẫu hỗ trợ trong EventVerifier; hai tầng không được gộp thành một con số duy nhất khi mô tả. Đổi model cần reset hoặc khởi động lại đúng quy trình vì một tracker cũ không nên tiếp tục định danh trên một nguồn hoặc không gian lớp mới. Việc tận dụng ByteTrack qua API thư viện giảm lượng mã theo dõi phải tự duy trì, nhưng không loại bỏ khả năng đổi ID, mất track hoặc ghép nhầm ở cảnh đông phương tiện. [L2], [L3]</w:t>
      </w:r>
    </w:p>
    <w:p w14:paraId="72550C8F" w14:textId="77777777" w:rsidR="00D3159A" w:rsidRDefault="001D6F95">
      <w:pPr>
        <w:pStyle w:val="Heading3"/>
      </w:pPr>
      <w:bookmarkStart w:id="107" w:name="_Toc243578805"/>
      <w:r>
        <w:t>3.5.3 Cài đặt pipeline, ROI và phân tích tương tác</w:t>
      </w:r>
      <w:bookmarkEnd w:id="107"/>
    </w:p>
    <w:p w14:paraId="43CFB120" w14:textId="77777777" w:rsidR="00D3159A" w:rsidRDefault="001D6F95">
      <w:r>
        <w:t xml:space="preserve">Pipeline sở hữu vòng đời nguồn và trạng thái xử lý hiện tại. Phương thức start kiểm tra video thuộc uploads hoặc camera có định dạng nguồn hợp lệ, chờ luồng đọc cũ giải </w:t>
      </w:r>
      <w:r>
        <w:lastRenderedPageBreak/>
        <w:t>phóng, reset tracking rồi tạo reader thread mới. Video được mở bằng VideoCapture; webcam ưu tiên backend DirectShow nếu có; camera URL dùng FFmpeg với timeout khi API hỗ trợ. Trong vòng lặp, trạng thái PAUSED làm reader chờ, STOPPED làm thoát và khối finally giải phóng capture. Mỗi frame đi qua vehicle_track, bộ lọc ROI, cập nhật quỹ đạo, thống kê track theo khoảng nguồn và hai tầng nghi vấn. SuspicionAnalyzer cung cấp các dấu hiệu liên quan đến tương tác và thay đổi chuyển động; _advance_pair_candidates thực thi cổng quan sát nhiều lần, đủ thời gian trước khi gọi accident. Các bản ghi sự kiện đang hoạt động được quản lý bằng event ID và khóa tập track, giúp tránh mở lặp ngay cùng một cặp.</w:t>
      </w:r>
    </w:p>
    <w:p w14:paraId="11CAF71D" w14:textId="77777777" w:rsidR="00D3159A" w:rsidRDefault="001D6F95">
      <w:r>
        <w:t>Khi xác minh kết thúc hoặc người duyệt ra quyết định, _close_active_event giải phóng phần quản lý hoạt động và có thể đặt cooldown. Sau xử lý, pipeline vẽ lên bản sao frame rồi encode JPEG mức chất lượng 78 cho luồng hiển thị. Thời gian từ đầu _process tới sau encode được lưu là output_latency_ms. Giá trị này chưa bao gồm toàn bộ độ trễ cảm biến, truyền mạng, bộ đệm giải mã và trình duyệt, đồng thời không chờ mọi tác vụ accident bất đồng bộ hoàn tất. Bởi vậy, kết quả đo này cần gọi đúng là thời gian xử lý của bước pipeline được đo, không phải độ trễ đầu cuối phát hiện tai nạn. Những ranh giới đo rõ ràng giúp phần thực nghiệm giải thích được vì sao FPS và độ trễ có thể thay đổi theo mật độ xe hoặc số sự kiện cùng lúc. [L2]</w:t>
      </w:r>
    </w:p>
    <w:p w14:paraId="3276C8E3" w14:textId="77777777" w:rsidR="00D3159A" w:rsidRDefault="001D6F95">
      <w:pPr>
        <w:pStyle w:val="Heading3"/>
      </w:pPr>
      <w:bookmarkStart w:id="108" w:name="_Toc243578806"/>
      <w:r>
        <w:t>3.5.4 Cài đặt xác minh theo crop và bằng chứng thời gian</w:t>
      </w:r>
      <w:bookmarkEnd w:id="108"/>
    </w:p>
    <w:p w14:paraId="12056C88" w14:textId="77777777" w:rsidR="00D3159A" w:rsidRDefault="001D6F95">
      <w:r>
        <w:t>Khi một event đến hạn lấy mẫu, pipeline đưa vào queue frame gốc cùng detection và ngữ cảnh track liên quan. Worker tạo crop bao vùng hợp các bbox của những track đó, cộng khoảng đệm ít nhất 24 pixel hoặc khoảng nửa chiều kích thước vùng hợp. Crop được chặn trong biên ảnh; nếu không tìm thấy phương tiện hoặc vùng không hợp lệ, chương trình dùng toàn frame. Sau suy luận accident, tọa độ được cộng lại phần gốc crop để trở về ảnh nguồn. Dự đoán sau đó được kiểm tra giao với các track liên quan trước khi đưa vào bộ xác minh từng event. EventVerifier chỉ lấy mẫu khi đủ khoảng thời gian so với mẫu trước, lọc lớp accident và xác định những track có phần giao phù hợp. Mẫu hỗ trợ đòi hỏi confidence đạt ngưỡng và có quan hệ không gian khi có track quan sát.</w:t>
      </w:r>
    </w:p>
    <w:p w14:paraId="75215C7E" w14:textId="77777777" w:rsidR="00D3159A" w:rsidRDefault="001D6F95">
      <w:r>
        <w:t xml:space="preserve">Chất lượng good yêu cầu các track mong đợi còn được quan sát; thiếu track hoặc vùng bị che khiến chất lượng giảm. Trong cửa sổ hiện tại, đủ số mẫu dương tính và chất lượng </w:t>
      </w:r>
      <w:r>
        <w:lastRenderedPageBreak/>
        <w:t>good cho READY_FOR_REVIEW. Nếu thời gian từ mẫu đầu đạt timeout, bộ xác minh trả UNCERTAIN; bộ đếm này không bị kéo dài vô hạn chỉ vì cửa sổ trượt đã bỏ các mẫu cũ. Khi ghi hồ sơ, chương trình lưu cả kết quả kỹ thuật và dữ liệu mẫu, còn status nghiệp vụ được giữ theo quyết định người duyệt nếu đã có. Cần lưu ý thuật toán này là quy tắc tổng hợp các dự đoán ảnh rời rạc, không phải một mạng video học quan hệ không gian–thời gian trực tiếp. Hiệu quả phát hiện sự kiện vì thế phải được đánh giá ở cấp event, bổ sung cho chỉ số phát hiện bbox của checkpoint. [L2], [L4]</w:t>
      </w:r>
    </w:p>
    <w:p w14:paraId="1BE64BBB" w14:textId="77777777" w:rsidR="00D3159A" w:rsidRDefault="001D6F95">
      <w:pPr>
        <w:pStyle w:val="Heading3"/>
      </w:pPr>
      <w:bookmarkStart w:id="109" w:name="_Toc243578807"/>
      <w:r>
        <w:t>3.5.5 Xử lý lỗi, kiểm tra đầu vào và giới hạn bảo vệ</w:t>
      </w:r>
      <w:bookmarkEnd w:id="109"/>
    </w:p>
    <w:p w14:paraId="6CF40572" w14:textId="77777777" w:rsidR="00D3159A" w:rsidRDefault="001D6F95">
      <w:r>
        <w:t>Xử lý lỗi được đặt tại các điểm chuyển giao dữ liệu để người vận hành biết phần nào thất bại. Upload kiểm tra đuôi tệp, dung lượng, tệp rỗng và khả năng mở; đường dẫn lưu được tạo từ UUID và được resolve bên dưới uploads. API bằng chứng chỉ chấp nhận image hoặc video, đọc đường dẫn từ event rồi xác nhận tệp nằm trong data root. Cấu hình kiểm tra kiểu dữ liệu, khoảng confidence, thời gian, số điểm quỹ đạo, port và khóa được hỗ trợ; ROI kiểm tra khóa nguồn, số điểm, miền tọa độ và diện tích. Phía frontend escape nội dung được chèn vào các đoạn HTML để giảm nguy cơ dữ liệu ghi chú hoặc nguồn bị hiểu thành markup. Tuy vậy, các kiểm tra này không tạo thành một hệ bảo mật triển khai Internet hoàn chỉnh.</w:t>
      </w:r>
    </w:p>
    <w:p w14:paraId="6881CF50" w14:textId="77777777" w:rsidR="00D3159A" w:rsidRDefault="001D6F95">
      <w:r>
        <w:t>API chưa có xác thực, phân quyền hoặc danh tính người duyệt; camera URL do người dùng nhập được backend mở, nên nếu công khai API phải bổ sung kiểm soát nguồn truy cập và quyền kết nối mạng. Mặc định localhost giảm phạm vi truy cập nhưng không thay thế đánh giá bảo vệ khi thay mô hình triển khai. Trong xử lý video, lỗi mở nguồn, mất kết nối hoặc exception được đưa vào last_error và thông điệp lỗi. Lỗi suy luận accident được ghi cho từng mẫu; worker vẫn hoàn tất task để queue không kẹt vì thiếu task_done. Khi codec hoặc số frame không đáp ứng, hồ sơ thể hiện thiếu bằng chứng. Các lỗi này cần được kiểm tra bằng tình huống có chủ đích; không thể chứng minh chỉ bằng một phiên chạy bình thường. Ngoài ra, việc giữ dữ liệu lâu dài đòi hỏi quản lý dung lượng và quyền truy cập thư mục phù hợp với môi trường sử dụng. [L2]</w:t>
      </w:r>
    </w:p>
    <w:p w14:paraId="56FB154A" w14:textId="77777777" w:rsidR="00D3159A" w:rsidRDefault="001D6F95">
      <w:pPr>
        <w:pStyle w:val="Heading3"/>
      </w:pPr>
      <w:bookmarkStart w:id="110" w:name="_Toc243578808"/>
      <w:r>
        <w:t>3.5.6 Kiểm thử thành phần và khả năng tái lập</w:t>
      </w:r>
      <w:bookmarkEnd w:id="110"/>
    </w:p>
    <w:p w14:paraId="796CA0EE" w14:textId="77777777" w:rsidR="00D3159A" w:rsidRDefault="001D6F95">
      <w:r>
        <w:t xml:space="preserve">Bộ kiểm thử trong tests/test_core.py được tổ chức theo cấu hình, ROI, storage, verification, trajectory và tích hợp pipeline. Các phép thử cấu hình kiểm tra confidence </w:t>
      </w:r>
      <w:r>
        <w:lastRenderedPageBreak/>
        <w:t>ngoài miền hợp lệ; ROI được lưu đọc lại và polygon suy biến bị từ chối. Storage được kiểm tra bằng cách tạo event, duyệt, khởi tạo dịch vụ mới rồi đọc lại trạng thái và ghi chú. Các phép thử EventVerifier xác nhận hai mẫu gần nhau chưa chắc được tính hai lần, timeout dựa trên thời gian từ mẫu đầu, detection accident phải liên quan tới track và hệ thống không tự trả CONFIRMED. Kiểm thử quỹ đạo kiểm tra vị trí giữa đáy bbox, lịch sử riêng theo ID, dấu ngắt khi mất quan sát và giới hạn số điểm. Kiểm thử cổng ứng viên đưa các quan sát theo thời gian để kiểm tra chưa kích hoạt ở hai lần đầu và chỉ chuyển khi đủ điều kiện; khoảng mất track dài làm ngăn kích hoạt sớm.</w:t>
      </w:r>
    </w:p>
    <w:p w14:paraId="5766BDA0" w14:textId="77777777" w:rsidR="00D3159A" w:rsidRDefault="001D6F95">
      <w:r>
        <w:t>Phép tích hợp tạo video tổng hợp và dùng FakeModels nhằm kiểm tra luồng tệp, hồ sơ, bằng chứng và trạng thái độc lập với chất lượng YOLO. Mô hình giả giúp cô lập lỗi điều phối, nhưng kết quả của nó không phải bằng chứng về độ chính xác nhận diện tai nạn. Để tái lập thực nghiệm mô hình thật, cần ghi phiên bản môi trường, hash video, checkpoint thực dùng, cấu hình, cách xác định ground truth và thời điểm chạy. Việc chép một biểu đồ huấn luyện từ thư mục có tên tương tự không đủ chứng minh nó thuộc checkpoint triển khai; phải kiểm tra metadata và nguồn gốc. Chương sau dựa trên nguyên tắc này để phân biệt kết quả kiểm thử chức năng, chỉ số huấn luyện và đánh giá event trên dữ liệu độc lập. [L2], [L4]</w:t>
      </w:r>
    </w:p>
    <w:p w14:paraId="1B858403" w14:textId="77777777" w:rsidR="00D3159A" w:rsidRDefault="001D6F95">
      <w:pPr>
        <w:pStyle w:val="CaptionTable"/>
        <w:keepNext/>
      </w:pPr>
      <w:bookmarkStart w:id="111" w:name="_Toc243578857"/>
      <w:r>
        <w:t>Bảng 3.8. Liên hệ giữa thiết kế và các kiểm tra thành phần</w:t>
      </w:r>
      <w:bookmarkEnd w:id="111"/>
    </w:p>
    <w:tbl>
      <w:tblPr>
        <w:tblW w:w="0" w:type="auto"/>
        <w:jc w:val="center"/>
        <w:tblLayout w:type="fixed"/>
        <w:tblLook w:val="04A0" w:firstRow="1" w:lastRow="0" w:firstColumn="1" w:lastColumn="0" w:noHBand="0" w:noVBand="1"/>
      </w:tblPr>
      <w:tblGrid>
        <w:gridCol w:w="2092"/>
        <w:gridCol w:w="3170"/>
        <w:gridCol w:w="3809"/>
      </w:tblGrid>
      <w:tr w:rsidR="00D3159A" w14:paraId="7F08A9E7" w14:textId="77777777">
        <w:trPr>
          <w:cantSplit/>
          <w:tblHeader/>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26153E" w14:textId="77777777" w:rsidR="00D3159A" w:rsidRDefault="001D6F95">
            <w:pPr>
              <w:pStyle w:val="TableText"/>
              <w:jc w:val="center"/>
            </w:pPr>
            <w:r>
              <w:rPr>
                <w:b/>
              </w:rPr>
              <w:t>Thành phần</w:t>
            </w:r>
          </w:p>
        </w:tc>
        <w:tc>
          <w:tcPr>
            <w:tcW w:w="317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C09E789" w14:textId="77777777" w:rsidR="00D3159A" w:rsidRDefault="001D6F95">
            <w:pPr>
              <w:pStyle w:val="TableText"/>
              <w:jc w:val="center"/>
            </w:pPr>
            <w:r>
              <w:rPr>
                <w:b/>
              </w:rPr>
              <w:t>Tình huống kiểm tra</w:t>
            </w:r>
          </w:p>
        </w:tc>
        <w:tc>
          <w:tcPr>
            <w:tcW w:w="380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304178E" w14:textId="77777777" w:rsidR="00D3159A" w:rsidRDefault="001D6F95">
            <w:pPr>
              <w:pStyle w:val="TableText"/>
              <w:jc w:val="center"/>
            </w:pPr>
            <w:r>
              <w:rPr>
                <w:b/>
              </w:rPr>
              <w:t>Điều cần chứng minh</w:t>
            </w:r>
          </w:p>
        </w:tc>
      </w:tr>
      <w:tr w:rsidR="00D3159A" w14:paraId="68AF71F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B04EC" w14:textId="77777777" w:rsidR="00D3159A" w:rsidRDefault="001D6F95">
            <w:pPr>
              <w:pStyle w:val="TableText"/>
              <w:jc w:val="center"/>
            </w:pPr>
            <w:r>
              <w:t>Settings</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A88AE8" w14:textId="77777777" w:rsidR="00D3159A" w:rsidRDefault="001D6F95">
            <w:pPr>
              <w:pStyle w:val="TableText"/>
              <w:jc w:val="left"/>
            </w:pPr>
            <w:r>
              <w:t>Confidence sai miền; ROI không có diện tích</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AE5B076" w14:textId="77777777" w:rsidR="00D3159A" w:rsidRDefault="001D6F95">
            <w:pPr>
              <w:pStyle w:val="TableText"/>
              <w:jc w:val="left"/>
            </w:pPr>
            <w:r>
              <w:t>Đầu vào không hợp lệ bị từ chối</w:t>
            </w:r>
          </w:p>
        </w:tc>
      </w:tr>
      <w:tr w:rsidR="00D3159A" w14:paraId="45BAF64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B3D511" w14:textId="77777777" w:rsidR="00D3159A" w:rsidRDefault="001D6F95">
            <w:pPr>
              <w:pStyle w:val="TableText"/>
              <w:jc w:val="center"/>
            </w:pPr>
            <w:r>
              <w:t>ROI filter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01B9D3" w14:textId="77777777" w:rsidR="00D3159A" w:rsidRDefault="001D6F95">
            <w:pPr>
              <w:pStyle w:val="TableText"/>
              <w:jc w:val="left"/>
            </w:pPr>
            <w:r>
              <w:t>Hai bbox có tâm ở hai phía polygon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42CCE3" w14:textId="77777777" w:rsidR="00D3159A" w:rsidRDefault="001D6F95">
            <w:pPr>
              <w:pStyle w:val="TableText"/>
              <w:jc w:val="left"/>
            </w:pPr>
            <w:r>
              <w:t>Quy tắc tâm bbox được áp dụng đúng</w:t>
            </w:r>
          </w:p>
        </w:tc>
      </w:tr>
      <w:tr w:rsidR="00D3159A" w14:paraId="23829C74"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861AFE" w14:textId="77777777" w:rsidR="00D3159A" w:rsidRDefault="001D6F95">
            <w:pPr>
              <w:pStyle w:val="TableText"/>
              <w:jc w:val="center"/>
            </w:pPr>
            <w:r>
              <w:t>Storage</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C65406" w14:textId="77777777" w:rsidR="00D3159A" w:rsidRDefault="001D6F95">
            <w:pPr>
              <w:pStyle w:val="TableText"/>
              <w:jc w:val="left"/>
            </w:pPr>
            <w:r>
              <w:t>Duyệt event rồi tạo lại dịch vụ</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92242E" w14:textId="77777777" w:rsidR="00D3159A" w:rsidRDefault="001D6F95">
            <w:pPr>
              <w:pStyle w:val="TableText"/>
              <w:jc w:val="left"/>
            </w:pPr>
            <w:r>
              <w:t>Trạng thái và ghi chú đã lưu bền vững</w:t>
            </w:r>
          </w:p>
        </w:tc>
      </w:tr>
      <w:tr w:rsidR="00D3159A" w14:paraId="5F59866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B8DA44" w14:textId="77777777" w:rsidR="00D3159A" w:rsidRDefault="001D6F95">
            <w:pPr>
              <w:pStyle w:val="TableText"/>
              <w:jc w:val="left"/>
            </w:pPr>
            <w:r>
              <w:t>TrajectoryTracker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9A5186" w14:textId="77777777" w:rsidR="00D3159A" w:rsidRDefault="001D6F95">
            <w:pPr>
              <w:pStyle w:val="TableText"/>
              <w:jc w:val="left"/>
            </w:pPr>
            <w:r>
              <w:t>Mất quan sát dài; lịch sử vượt giới hạn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364DF6" w14:textId="77777777" w:rsidR="00D3159A" w:rsidRDefault="001D6F95">
            <w:pPr>
              <w:pStyle w:val="TableText"/>
              <w:jc w:val="left"/>
            </w:pPr>
            <w:r>
              <w:t>Không nối giả đoạn thiếu; bộ nhớ có giới hạn</w:t>
            </w:r>
          </w:p>
        </w:tc>
      </w:tr>
      <w:tr w:rsidR="00D3159A" w14:paraId="34FD0D1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5BB18" w14:textId="77777777" w:rsidR="00D3159A" w:rsidRDefault="001D6F95">
            <w:pPr>
              <w:pStyle w:val="TableText"/>
              <w:jc w:val="center"/>
            </w:pPr>
            <w:r>
              <w:t>Candidate gate</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673880" w14:textId="77777777" w:rsidR="00D3159A" w:rsidRDefault="001D6F95">
            <w:pPr>
              <w:pStyle w:val="TableText"/>
              <w:jc w:val="left"/>
            </w:pPr>
            <w:r>
              <w:t>Quan sát lần lượt; mất track lâu</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EF437E" w14:textId="77777777" w:rsidR="00D3159A" w:rsidRDefault="001D6F95">
            <w:pPr>
              <w:pStyle w:val="TableText"/>
              <w:jc w:val="left"/>
            </w:pPr>
            <w:r>
              <w:t>Chờ đủ thời gian/số lần; không kế thừa quan sát cũ tùy ý</w:t>
            </w:r>
          </w:p>
        </w:tc>
      </w:tr>
      <w:tr w:rsidR="00D3159A" w14:paraId="25124A71"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EB2C46" w14:textId="77777777" w:rsidR="00D3159A" w:rsidRDefault="001D6F95">
            <w:pPr>
              <w:pStyle w:val="TableText"/>
              <w:jc w:val="center"/>
            </w:pPr>
            <w:r>
              <w:t>EventVerifier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0E773C" w14:textId="77777777" w:rsidR="00D3159A" w:rsidRDefault="001D6F95">
            <w:pPr>
              <w:pStyle w:val="TableText"/>
              <w:jc w:val="left"/>
            </w:pPr>
            <w:r>
              <w:t>Hai mẫu tốt; mẫu quá sát; timeout</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0111BC" w14:textId="77777777" w:rsidR="00D3159A" w:rsidRDefault="001D6F95">
            <w:pPr>
              <w:pStyle w:val="TableText"/>
              <w:jc w:val="left"/>
            </w:pPr>
            <w:r>
              <w:t>Đủ mẫu cho duyệt; không tự xác nhận; hết hạn đúng</w:t>
            </w:r>
          </w:p>
        </w:tc>
      </w:tr>
      <w:tr w:rsidR="00D3159A" w14:paraId="0208C709"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BE8F2B" w14:textId="77777777" w:rsidR="00D3159A" w:rsidRDefault="001D6F95">
            <w:pPr>
              <w:pStyle w:val="TableText"/>
              <w:jc w:val="left"/>
            </w:pPr>
            <w:r>
              <w:t>Liên hệ không gian</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72E5A" w14:textId="77777777" w:rsidR="00D3159A" w:rsidRDefault="001D6F95">
            <w:pPr>
              <w:pStyle w:val="TableText"/>
              <w:jc w:val="left"/>
            </w:pPr>
            <w:r>
              <w:t>Accident bbox xa track sự kiện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0A0259" w14:textId="77777777" w:rsidR="00D3159A" w:rsidRDefault="001D6F95">
            <w:pPr>
              <w:pStyle w:val="TableText"/>
              <w:jc w:val="left"/>
            </w:pPr>
            <w:r>
              <w:t>Không tính tín hiệu không liên quan như bằng chứng hỗ trợ</w:t>
            </w:r>
          </w:p>
        </w:tc>
      </w:tr>
      <w:tr w:rsidR="00D3159A" w14:paraId="3A1B18DC"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C84850" w14:textId="77777777" w:rsidR="00D3159A" w:rsidRDefault="001D6F95">
            <w:pPr>
              <w:pStyle w:val="TableText"/>
              <w:jc w:val="left"/>
            </w:pPr>
            <w:r>
              <w:lastRenderedPageBreak/>
              <w:t>Pipeline tích hợp</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8AE6B5" w14:textId="77777777" w:rsidR="00D3159A" w:rsidRDefault="001D6F95">
            <w:pPr>
              <w:pStyle w:val="TableText"/>
              <w:jc w:val="left"/>
            </w:pPr>
            <w:r>
              <w:t>Video tổng hợp + FakeModels</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C1565D" w14:textId="77777777" w:rsidR="00D3159A" w:rsidRDefault="001D6F95">
            <w:pPr>
              <w:pStyle w:val="TableText"/>
              <w:jc w:val="left"/>
            </w:pPr>
            <w:r>
              <w:t>Luồng điều phối và ghi hồ sơ hoạt động, không đo độ chính xác AI</w:t>
            </w:r>
          </w:p>
        </w:tc>
      </w:tr>
    </w:tbl>
    <w:p w14:paraId="3C95790D" w14:textId="77777777" w:rsidR="00D3159A" w:rsidRDefault="001D6F95">
      <w:pPr>
        <w:pStyle w:val="SourceNote"/>
      </w:pPr>
      <w:r>
        <w:t>Nguồn: đối chiếu mã nguồn, cấu hình và kiểm thử của ATADS [L2], [L3], [L4].</w:t>
      </w:r>
    </w:p>
    <w:p w14:paraId="4D51CC5A" w14:textId="77777777" w:rsidR="00D3159A" w:rsidRDefault="001D6F95">
      <w:r>
        <w:t>Thiết kế ATADS kết nối được nguồn video, nhận diện phương tiện, theo dõi, tạo ứng viên có điều kiện thời gian, xác minh bằng ảnh và duyệt thủ công thành một quy trình thống nhất. Dữ liệu sự kiện được tổ chức theo hướng giữ căn cứ và cả những điểm thiếu của quan sát, thay vì chỉ lưu một nhãn kết luận. Những giới hạn hiện hữu như chưa có xác thực người dùng, chưa có cơ sở dữ liệu có chỉ mục, camera chưa tự kết nối lại và chưa có mô hình video chuyên biệt được phản ánh trực tiếp trong thiết kế. Nhờ vậy, phần đánh giá có thể tập trung vào các câu hỏi kiểm chứng được: điều kiện kích hoạt có được thực thi đúng hay không, bằng chứng có tồn tại và liên hệ đúng nguồn hay không, người duyệt có phân biệt trạng thái máy với kết luận hay không, và chất lượng phát hiện đạt đến đâu trên tập kiểm thử được mô tả rõ.</w:t>
      </w:r>
    </w:p>
    <w:p w14:paraId="5619705C" w14:textId="77777777" w:rsidR="00D3159A" w:rsidRDefault="001D6F95">
      <w:r>
        <w:t>Các thông số và sơ đồ trong chương là đặc tả triển khai hiện tại, không phải tuyên bố trước về độ chính xác hoặc khả năng vận hành trên mọi bối cảnh giao thông. [L2], [L3], [L4]</w:t>
      </w:r>
    </w:p>
    <w:p w14:paraId="28F86732" w14:textId="77777777" w:rsidR="00D3159A" w:rsidRDefault="001D6F95">
      <w:pPr>
        <w:pStyle w:val="Heading1"/>
        <w:pageBreakBefore/>
      </w:pPr>
      <w:bookmarkStart w:id="112" w:name="_Toc243578809"/>
      <w:r>
        <w:lastRenderedPageBreak/>
        <w:t>CHƯƠNG 4 KẾT QUẢ VÀ THẢO LUẬN</w:t>
      </w:r>
      <w:bookmarkEnd w:id="112"/>
    </w:p>
    <w:p w14:paraId="5C9BA09C" w14:textId="77777777" w:rsidR="00D3159A" w:rsidRDefault="001D6F95">
      <w:r>
        <w:t>Chương này trình bày kết quả kiểm tra hệ thống ATADS dựa trên mã nguồn, cấu hình, dữ liệu và trọng số hiện có trong thư mục dự án. Phạm vi đánh giá được chia thành ba lớp: tính đúng đắn của các chức năng phần mềm; các chỉ số phát hiện đối tượng được lưu trong quá trình huấn luyện; và chất lượng phát hiện sự kiện va chạm trên video. Hai lớp đầu có bằng chứng cụ thể để phân tích. Lớp thứ ba chưa có bộ video được gán nhãn sự kiện và chưa được đo theo một giao thức thống nhất, vì vậy báo cáo trình bày phương pháp đánh giá và để trạng thái “Chưa đo” cho các chỉ số tương ứng. [L2], [L4], [L5]</w:t>
      </w:r>
    </w:p>
    <w:p w14:paraId="596D6A65" w14:textId="77777777" w:rsidR="00D3159A" w:rsidRDefault="001D6F95">
      <w:pPr>
        <w:pStyle w:val="Heading2"/>
      </w:pPr>
      <w:bookmarkStart w:id="113" w:name="_Toc243578810"/>
      <w:r>
        <w:t>4.1 Kết quả thực nghiệm</w:t>
      </w:r>
      <w:bookmarkEnd w:id="113"/>
    </w:p>
    <w:p w14:paraId="559789D8" w14:textId="77777777" w:rsidR="00D3159A" w:rsidRDefault="001D6F95">
      <w:pPr>
        <w:pStyle w:val="Heading3"/>
      </w:pPr>
      <w:bookmarkStart w:id="114" w:name="_Toc243578811"/>
      <w:r>
        <w:t>4.1.1 Phạm vi kiểm chứng và môi trường thực hiện</w:t>
      </w:r>
      <w:bookmarkEnd w:id="114"/>
    </w:p>
    <w:p w14:paraId="3190058D" w14:textId="77777777" w:rsidR="00D3159A" w:rsidRDefault="001D6F95">
      <w:r>
        <w:t>Đợt khảo sát phục vụ báo cáo được thực hiện ngày 22/10/2026 trên workspace E:\Dung\cv. Công việc gồm đọc mã nguồn và các tệp cấu hình, nạp metadata của hai checkpoint bằng Ultralytics, thống kê tệp dữ liệu, đọc nhật ký huấn luyện và chạy bộ kiểm thử tự động hiện có. Không thực hiện huấn luyện lại và không thay đổi thuật toán của ứng dụng. Cách làm này giúp báo cáo phản ánh đúng phiên bản được bàn giao, đồng thời tránh nhầm lẫn giữa một tính năng được khai báo trong tài liệu với một hành vi đã được xác nhận bằng thực thi. [L2], [L3], [L4], [L5]</w:t>
      </w:r>
    </w:p>
    <w:p w14:paraId="7D31C324" w14:textId="77777777" w:rsidR="00D3159A" w:rsidRDefault="001D6F95">
      <w:r>
        <w:t>Môi trường khảo sát sử dụng Python 3.10.0, PyTorch 2.12.0+cu130, Ultralytics 8.4.160, OpenCV 5.0.0 và FastAPI 0.143.0. PyTorch nhận diện được GPU NVIDIA GeForce RTX 5060 Laptop GPU và trả về trạng thái CUDA khả dụng. Kết quả này xác nhận khả năng nhận diện thiết bị của runtime tại thời điểm khảo sát; nó chưa chứng minh toàn bộ pipeline đạt tốc độ thời gian thực. Thời gian suy luận phụ thuộc checkpoint, kích thước đầu vào, số sự kiện cần xác minh, codec và tải đồng thời, nên cần được đo riêng trên các nguồn video đại diện. [L2], [L5]</w:t>
      </w:r>
    </w:p>
    <w:p w14:paraId="791842DF" w14:textId="77777777" w:rsidR="00D3159A" w:rsidRDefault="001D6F95">
      <w:pPr>
        <w:pStyle w:val="CaptionTable"/>
        <w:keepNext/>
      </w:pPr>
      <w:bookmarkStart w:id="115" w:name="_Toc243578858"/>
      <w:r>
        <w:t>Bảng 4.1. Môi trường và mức độ bằng chứng của đợt khảo sát</w:t>
      </w:r>
      <w:bookmarkEnd w:id="115"/>
    </w:p>
    <w:tbl>
      <w:tblPr>
        <w:tblW w:w="0" w:type="auto"/>
        <w:jc w:val="center"/>
        <w:tblLayout w:type="fixed"/>
        <w:tblLook w:val="04A0" w:firstRow="1" w:lastRow="0" w:firstColumn="1" w:lastColumn="0" w:noHBand="0" w:noVBand="1"/>
      </w:tblPr>
      <w:tblGrid>
        <w:gridCol w:w="2425"/>
        <w:gridCol w:w="2679"/>
        <w:gridCol w:w="3967"/>
      </w:tblGrid>
      <w:tr w:rsidR="00D3159A" w14:paraId="633B400B" w14:textId="77777777">
        <w:trPr>
          <w:cantSplit/>
          <w:tblHeader/>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2CA5C86" w14:textId="77777777" w:rsidR="00D3159A" w:rsidRDefault="001D6F95">
            <w:pPr>
              <w:pStyle w:val="TableText"/>
              <w:jc w:val="center"/>
            </w:pPr>
            <w:r>
              <w:rPr>
                <w:b/>
              </w:rPr>
              <w:t>Thành phần</w:t>
            </w:r>
          </w:p>
        </w:tc>
        <w:tc>
          <w:tcPr>
            <w:tcW w:w="267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4C4FBB" w14:textId="77777777" w:rsidR="00D3159A" w:rsidRDefault="001D6F95">
            <w:pPr>
              <w:pStyle w:val="TableText"/>
              <w:jc w:val="center"/>
            </w:pPr>
            <w:r>
              <w:rPr>
                <w:b/>
              </w:rPr>
              <w:t>Giá trị ghi nhận</w:t>
            </w:r>
          </w:p>
        </w:tc>
        <w:tc>
          <w:tcPr>
            <w:tcW w:w="396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29B849D" w14:textId="77777777" w:rsidR="00D3159A" w:rsidRDefault="001D6F95">
            <w:pPr>
              <w:pStyle w:val="TableText"/>
              <w:jc w:val="center"/>
            </w:pPr>
            <w:r>
              <w:rPr>
                <w:b/>
              </w:rPr>
              <w:t>Ý nghĩa kiểm chứng</w:t>
            </w:r>
          </w:p>
        </w:tc>
      </w:tr>
      <w:tr w:rsidR="00D3159A" w14:paraId="5C43B8F0"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14CAFF" w14:textId="77777777" w:rsidR="00D3159A" w:rsidRDefault="001D6F95">
            <w:pPr>
              <w:pStyle w:val="TableText"/>
              <w:jc w:val="left"/>
            </w:pPr>
            <w:r>
              <w:t>Hệ điều hành sử dụng</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BC9324" w14:textId="77777777" w:rsidR="00D3159A" w:rsidRDefault="001D6F95">
            <w:pPr>
              <w:pStyle w:val="TableText"/>
              <w:jc w:val="left"/>
            </w:pPr>
            <w:r>
              <w:t>Windows; workspace E:\Dung\cv</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65CBAF" w14:textId="77777777" w:rsidR="00D3159A" w:rsidRDefault="001D6F95">
            <w:pPr>
              <w:pStyle w:val="TableText"/>
              <w:jc w:val="left"/>
            </w:pPr>
            <w:r>
              <w:t>Môi trường chạy và lưu dữ liệu cục bộ</w:t>
            </w:r>
          </w:p>
        </w:tc>
      </w:tr>
      <w:tr w:rsidR="00D3159A" w14:paraId="16CD1ECA"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1AAA27" w14:textId="77777777" w:rsidR="00D3159A" w:rsidRDefault="001D6F95">
            <w:pPr>
              <w:pStyle w:val="TableText"/>
              <w:jc w:val="left"/>
            </w:pPr>
            <w:r>
              <w:t>Python / PyTorch</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FE6FA9" w14:textId="77777777" w:rsidR="00D3159A" w:rsidRDefault="001D6F95">
            <w:pPr>
              <w:pStyle w:val="TableText"/>
              <w:jc w:val="left"/>
            </w:pPr>
            <w:r>
              <w:t>3.10.0 / 2.12.0+cu130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0E89E7" w14:textId="77777777" w:rsidR="00D3159A" w:rsidRDefault="001D6F95">
            <w:pPr>
              <w:pStyle w:val="TableText"/>
              <w:jc w:val="left"/>
            </w:pPr>
            <w:r>
              <w:t>Đọc trực tiếp phiên bản runtime</w:t>
            </w:r>
          </w:p>
        </w:tc>
      </w:tr>
      <w:tr w:rsidR="00D3159A" w14:paraId="1F44737C"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22E3E1" w14:textId="77777777" w:rsidR="00D3159A" w:rsidRDefault="001D6F95">
            <w:pPr>
              <w:pStyle w:val="TableText"/>
              <w:jc w:val="center"/>
            </w:pPr>
            <w:r>
              <w:lastRenderedPageBreak/>
              <w:t>GPU</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8D06EF" w14:textId="77777777" w:rsidR="00D3159A" w:rsidRDefault="001D6F95">
            <w:pPr>
              <w:pStyle w:val="TableText"/>
              <w:jc w:val="left"/>
            </w:pPr>
            <w:r>
              <w:t>NVIDIA GeForce RTX 5060 Laptop GPU</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4FAA49" w14:textId="77777777" w:rsidR="00D3159A" w:rsidRDefault="001D6F95">
            <w:pPr>
              <w:pStyle w:val="TableText"/>
              <w:jc w:val="left"/>
            </w:pPr>
            <w:r>
              <w:t>Thiết bị được PyTorch nhận diện; chưa đo FPS</w:t>
            </w:r>
          </w:p>
        </w:tc>
      </w:tr>
      <w:tr w:rsidR="00D3159A" w14:paraId="7CAC9B4C"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0F2208" w14:textId="77777777" w:rsidR="00D3159A" w:rsidRDefault="001D6F95">
            <w:pPr>
              <w:pStyle w:val="TableText"/>
              <w:jc w:val="left"/>
            </w:pPr>
            <w:r>
              <w:t>Ultralytics / OpenCV</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995968" w14:textId="77777777" w:rsidR="00D3159A" w:rsidRDefault="001D6F95">
            <w:pPr>
              <w:pStyle w:val="TableText"/>
              <w:jc w:val="center"/>
            </w:pPr>
            <w:r>
              <w:t>8.4.160 / 5.0.0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07D614" w14:textId="77777777" w:rsidR="00D3159A" w:rsidRDefault="001D6F95">
            <w:pPr>
              <w:pStyle w:val="TableText"/>
              <w:jc w:val="left"/>
            </w:pPr>
            <w:r>
              <w:t>Import thành công trong virtualenv</w:t>
            </w:r>
          </w:p>
        </w:tc>
      </w:tr>
      <w:tr w:rsidR="00D3159A" w14:paraId="22A37930"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CEB13E" w14:textId="77777777" w:rsidR="00D3159A" w:rsidRDefault="001D6F95">
            <w:pPr>
              <w:pStyle w:val="TableText"/>
              <w:jc w:val="center"/>
            </w:pPr>
            <w:r>
              <w:t>FastAPI</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724A1B" w14:textId="77777777" w:rsidR="00D3159A" w:rsidRDefault="001D6F95">
            <w:pPr>
              <w:pStyle w:val="TableText"/>
              <w:jc w:val="center"/>
            </w:pPr>
            <w:r>
              <w:t>0.143.0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91923A" w14:textId="77777777" w:rsidR="00D3159A" w:rsidRDefault="001D6F95">
            <w:pPr>
              <w:pStyle w:val="TableText"/>
              <w:jc w:val="left"/>
            </w:pPr>
            <w:r>
              <w:t>Backend có thể được import để kiểm tra</w:t>
            </w:r>
          </w:p>
        </w:tc>
      </w:tr>
      <w:tr w:rsidR="00D3159A" w14:paraId="0DF63944"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6CF02A" w14:textId="77777777" w:rsidR="00D3159A" w:rsidRDefault="001D6F95">
            <w:pPr>
              <w:pStyle w:val="TableText"/>
              <w:jc w:val="center"/>
            </w:pPr>
            <w:r>
              <w:t>Hai checkpoint</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467146" w14:textId="77777777" w:rsidR="00D3159A" w:rsidRDefault="001D6F95">
            <w:pPr>
              <w:pStyle w:val="TableText"/>
              <w:jc w:val="left"/>
            </w:pPr>
            <w:r>
              <w:t>Nạp metadata thành công</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744134" w14:textId="77777777" w:rsidR="00D3159A" w:rsidRDefault="001D6F95">
            <w:pPr>
              <w:pStyle w:val="TableText"/>
              <w:jc w:val="left"/>
            </w:pPr>
            <w:r>
              <w:t>Đọc classes, train_args, train_metrics</w:t>
            </w:r>
          </w:p>
        </w:tc>
      </w:tr>
      <w:tr w:rsidR="00D3159A" w14:paraId="4AB324AB"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FFA338" w14:textId="77777777" w:rsidR="00D3159A" w:rsidRDefault="001D6F95">
            <w:pPr>
              <w:pStyle w:val="TableText"/>
              <w:jc w:val="left"/>
            </w:pPr>
            <w:r>
              <w:t>Kiểm thử chức năng</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257A0E" w14:textId="77777777" w:rsidR="00D3159A" w:rsidRDefault="001D6F95">
            <w:pPr>
              <w:pStyle w:val="TableText"/>
              <w:jc w:val="left"/>
            </w:pPr>
            <w:r>
              <w:t>19/19 kiểm thử đạt</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C83556" w14:textId="77777777" w:rsidR="00D3159A" w:rsidRDefault="001D6F95">
            <w:pPr>
              <w:pStyle w:val="TableText"/>
              <w:jc w:val="left"/>
            </w:pPr>
            <w:r>
              <w:t>Kết quả chạy unittest ngày 22/10/2026</w:t>
            </w:r>
          </w:p>
        </w:tc>
      </w:tr>
      <w:tr w:rsidR="00D3159A" w14:paraId="41FA145B"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929AD9" w14:textId="77777777" w:rsidR="00D3159A" w:rsidRDefault="001D6F95">
            <w:pPr>
              <w:pStyle w:val="TableText"/>
              <w:jc w:val="left"/>
            </w:pPr>
            <w:r>
              <w:t>Benchmark sự kiện thật</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4B51CB" w14:textId="77777777" w:rsidR="00D3159A" w:rsidRDefault="001D6F95">
            <w:pPr>
              <w:pStyle w:val="TableText"/>
              <w:jc w:val="center"/>
            </w:pPr>
            <w:r>
              <w:t>Chưa đo</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DC638" w14:textId="77777777" w:rsidR="00D3159A" w:rsidRDefault="001D6F95">
            <w:pPr>
              <w:pStyle w:val="TableText"/>
              <w:jc w:val="left"/>
            </w:pPr>
            <w:r>
              <w:t>Chưa có ground truth video theo giao thức đánh giá</w:t>
            </w:r>
          </w:p>
        </w:tc>
      </w:tr>
    </w:tbl>
    <w:p w14:paraId="31EBC1DF" w14:textId="77777777" w:rsidR="00D3159A" w:rsidRDefault="001D6F95">
      <w:pPr>
        <w:pStyle w:val="SourceNote"/>
      </w:pPr>
      <w:r>
        <w:t>Nguồn: tổng hợp lý thuyết và đối chiếu các tài liệu được dẫn trong mục.</w:t>
      </w:r>
    </w:p>
    <w:p w14:paraId="3C79678C" w14:textId="77777777" w:rsidR="00D3159A" w:rsidRDefault="001D6F95">
      <w:r>
        <w:t>Tài liệu README và các bản kiểm tra cũ trong dự án chứa một số thông tin của phiên bản trước, như tên lớp phương tiện bằng tiếng Việt, runtime CUDA cũ hoặc số lượng kiểm thử ít hơn. Báo cáo ưu tiên bằng chứng trực tiếp từ checkpoint và mã nguồn hiện tại khi có khác biệt. Đây là yêu cầu quan trọng đối với khả năng tái lập: người đọc cần biết chỉ số thuộc về tệp trọng số nào, lấy từ nguồn nào và được quan sát khi nào. Việc ghi rõ phiên bản không thay thế kiểm thử chất lượng, nhưng làm cho các kết luận có thể được kiểm tra lại. [L1], [L2], [L4], [L5]</w:t>
      </w:r>
    </w:p>
    <w:p w14:paraId="1886300B" w14:textId="77777777" w:rsidR="00D3159A" w:rsidRDefault="001D6F95">
      <w:pPr>
        <w:pStyle w:val="Heading3"/>
      </w:pPr>
      <w:bookmarkStart w:id="116" w:name="_Toc243578812"/>
      <w:r>
        <w:t>4.1.2 Kết quả kiểm thử chức năng và tích hợp</w:t>
      </w:r>
      <w:bookmarkEnd w:id="116"/>
    </w:p>
    <w:p w14:paraId="6EEDC2BA" w14:textId="77777777" w:rsidR="00D3159A" w:rsidRDefault="001D6F95">
      <w:r>
        <w:t>Bộ kiểm thử được chạy bằng lệnh python -m unittest discover -s tests -v trong virtualenv của dự án. Kết quả thu được là 19 kiểm thử đều đạt, tổng thời gian do unittest báo cáo là 2,283 giây. Các ca kiểm thử tập trung vào các quy tắc dễ gây sai trạng thái: cấu hình không hợp lệ, lưu vùng quan tâm, bảo toàn quyết định người duyệt, điều kiện lấy mẫu theo thời gian và điều kiện kích hoạt xác minh. Đây là kết quả thực thi mới của mã kiểm thử hiện có, không phải kết quả sao chép từ báo cáo kiểm tra trước đó. [L4]</w:t>
      </w:r>
    </w:p>
    <w:p w14:paraId="32544445" w14:textId="77777777" w:rsidR="00D3159A" w:rsidRDefault="001D6F95">
      <w:pPr>
        <w:pStyle w:val="CaptionTable"/>
        <w:keepNext/>
      </w:pPr>
      <w:bookmarkStart w:id="117" w:name="_Toc243578859"/>
      <w:r>
        <w:t>Bảng 4.2. Phạm vi 19 kiểm thử tự động đã thực hiện</w:t>
      </w:r>
      <w:bookmarkEnd w:id="117"/>
    </w:p>
    <w:tbl>
      <w:tblPr>
        <w:tblW w:w="0" w:type="auto"/>
        <w:jc w:val="center"/>
        <w:tblLayout w:type="fixed"/>
        <w:tblLook w:val="04A0" w:firstRow="1" w:lastRow="0" w:firstColumn="1" w:lastColumn="0" w:noHBand="0" w:noVBand="1"/>
      </w:tblPr>
      <w:tblGrid>
        <w:gridCol w:w="1798"/>
        <w:gridCol w:w="1798"/>
        <w:gridCol w:w="3678"/>
        <w:gridCol w:w="1798"/>
      </w:tblGrid>
      <w:tr w:rsidR="00D3159A" w14:paraId="074F772A" w14:textId="77777777">
        <w:trPr>
          <w:cantSplit/>
          <w:tblHeader/>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5CBD7B7" w14:textId="77777777" w:rsidR="00D3159A" w:rsidRDefault="001D6F95">
            <w:pPr>
              <w:pStyle w:val="TableText"/>
              <w:jc w:val="center"/>
            </w:pPr>
            <w:r>
              <w:rPr>
                <w:b/>
              </w:rPr>
              <w:t>Nhóm</w:t>
            </w:r>
          </w:p>
        </w:tc>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81F80B7" w14:textId="77777777" w:rsidR="00D3159A" w:rsidRDefault="001D6F95">
            <w:pPr>
              <w:pStyle w:val="TableText"/>
              <w:jc w:val="center"/>
            </w:pPr>
            <w:r>
              <w:rPr>
                <w:b/>
              </w:rPr>
              <w:t>Số ca</w:t>
            </w:r>
          </w:p>
        </w:tc>
        <w:tc>
          <w:tcPr>
            <w:tcW w:w="36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B99C246" w14:textId="77777777" w:rsidR="00D3159A" w:rsidRDefault="001D6F95">
            <w:pPr>
              <w:pStyle w:val="TableText"/>
              <w:jc w:val="center"/>
            </w:pPr>
            <w:r>
              <w:rPr>
                <w:b/>
              </w:rPr>
              <w:t>Nội dung được xác nhận</w:t>
            </w:r>
          </w:p>
        </w:tc>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4BED071" w14:textId="77777777" w:rsidR="00D3159A" w:rsidRDefault="001D6F95">
            <w:pPr>
              <w:pStyle w:val="TableText"/>
              <w:jc w:val="center"/>
            </w:pPr>
            <w:r>
              <w:rPr>
                <w:b/>
              </w:rPr>
              <w:t>Kết quả</w:t>
            </w:r>
          </w:p>
        </w:tc>
      </w:tr>
      <w:tr w:rsidR="00D3159A" w14:paraId="77724648"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9B4041" w14:textId="77777777" w:rsidR="00D3159A" w:rsidRDefault="001D6F95">
            <w:pPr>
              <w:pStyle w:val="TableText"/>
              <w:jc w:val="center"/>
            </w:pPr>
            <w:r>
              <w:t>Cấu hình</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FCC7B7" w14:textId="77777777" w:rsidR="00D3159A" w:rsidRDefault="001D6F95">
            <w:pPr>
              <w:pStyle w:val="TableText"/>
              <w:jc w:val="center"/>
            </w:pPr>
            <w:r>
              <w:t>2</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86A9F9" w14:textId="77777777" w:rsidR="00D3159A" w:rsidRDefault="001D6F95">
            <w:pPr>
              <w:pStyle w:val="TableText"/>
              <w:jc w:val="left"/>
            </w:pPr>
            <w:r>
              <w:t>Từ chối confidence ngoài miền; lưu và kiểm tra polygon ROI</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337DE9" w14:textId="77777777" w:rsidR="00D3159A" w:rsidRDefault="001D6F95">
            <w:pPr>
              <w:pStyle w:val="TableText"/>
              <w:jc w:val="center"/>
            </w:pPr>
            <w:r>
              <w:t>Đạt</w:t>
            </w:r>
          </w:p>
        </w:tc>
      </w:tr>
      <w:tr w:rsidR="00D3159A" w14:paraId="3F8A5CED"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FF34E9" w14:textId="77777777" w:rsidR="00D3159A" w:rsidRDefault="001D6F95">
            <w:pPr>
              <w:pStyle w:val="TableText"/>
              <w:jc w:val="center"/>
            </w:pPr>
            <w:r>
              <w:t>Lọc ROI</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9DB91E" w14:textId="77777777" w:rsidR="00D3159A" w:rsidRDefault="001D6F95">
            <w:pPr>
              <w:pStyle w:val="TableText"/>
              <w:jc w:val="center"/>
            </w:pPr>
            <w:r>
              <w:t>1</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D39215" w14:textId="77777777" w:rsidR="00D3159A" w:rsidRDefault="001D6F95">
            <w:pPr>
              <w:pStyle w:val="TableText"/>
              <w:jc w:val="left"/>
            </w:pPr>
            <w:r>
              <w:t>Chọn detection theo tâm bbox và tọa độ chuẩn hóa</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9815D5" w14:textId="77777777" w:rsidR="00D3159A" w:rsidRDefault="001D6F95">
            <w:pPr>
              <w:pStyle w:val="TableText"/>
              <w:jc w:val="center"/>
            </w:pPr>
            <w:r>
              <w:t>Đạt</w:t>
            </w:r>
          </w:p>
        </w:tc>
      </w:tr>
      <w:tr w:rsidR="00D3159A" w14:paraId="74154E86"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1BD40D" w14:textId="77777777" w:rsidR="00D3159A" w:rsidRDefault="001D6F95">
            <w:pPr>
              <w:pStyle w:val="TableText"/>
              <w:jc w:val="center"/>
            </w:pPr>
            <w:r>
              <w:lastRenderedPageBreak/>
              <w:t>Lưu trữ</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A2DC66" w14:textId="77777777" w:rsidR="00D3159A" w:rsidRDefault="001D6F95">
            <w:pPr>
              <w:pStyle w:val="TableText"/>
              <w:jc w:val="center"/>
            </w:pPr>
            <w:r>
              <w:t>2</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EE218C" w14:textId="77777777" w:rsidR="00D3159A" w:rsidRDefault="001D6F95">
            <w:pPr>
              <w:pStyle w:val="TableText"/>
              <w:jc w:val="left"/>
            </w:pPr>
            <w:r>
              <w:t>JSON tồn tại qua tạo lại service; quyết định duyệt và tiêu đề CSV</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89F8AA" w14:textId="77777777" w:rsidR="00D3159A" w:rsidRDefault="001D6F95">
            <w:pPr>
              <w:pStyle w:val="TableText"/>
              <w:jc w:val="center"/>
            </w:pPr>
            <w:r>
              <w:t>Đạt</w:t>
            </w:r>
          </w:p>
        </w:tc>
      </w:tr>
      <w:tr w:rsidR="00D3159A" w14:paraId="4517701E"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072506E" w14:textId="77777777" w:rsidR="00D3159A" w:rsidRDefault="001D6F95">
            <w:pPr>
              <w:pStyle w:val="TableText"/>
              <w:jc w:val="left"/>
            </w:pPr>
            <w:r>
              <w:t>Xác minh và tín hiệu nghi vấn</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847F93" w14:textId="77777777" w:rsidR="00D3159A" w:rsidRDefault="001D6F95">
            <w:pPr>
              <w:pStyle w:val="TableText"/>
              <w:jc w:val="center"/>
            </w:pPr>
            <w:r>
              <w:t>8</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1F0EBC" w14:textId="77777777" w:rsidR="00D3159A" w:rsidRDefault="001D6F95">
            <w:pPr>
              <w:pStyle w:val="TableText"/>
              <w:jc w:val="left"/>
            </w:pPr>
            <w:r>
              <w:t>Không tự CONFIRMED; lấy mẫu, timeout, association, tương tác cặp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84FE2A" w14:textId="77777777" w:rsidR="00D3159A" w:rsidRDefault="001D6F95">
            <w:pPr>
              <w:pStyle w:val="TableText"/>
              <w:jc w:val="center"/>
            </w:pPr>
            <w:r>
              <w:t>Đạt</w:t>
            </w:r>
          </w:p>
        </w:tc>
      </w:tr>
      <w:tr w:rsidR="00D3159A" w14:paraId="2AB3A89F"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35073E" w14:textId="77777777" w:rsidR="00D3159A" w:rsidRDefault="001D6F95">
            <w:pPr>
              <w:pStyle w:val="TableText"/>
              <w:jc w:val="center"/>
            </w:pPr>
            <w:r>
              <w:t>Quỹ đạo</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638EEC" w14:textId="77777777" w:rsidR="00D3159A" w:rsidRDefault="001D6F95">
            <w:pPr>
              <w:pStyle w:val="TableText"/>
              <w:jc w:val="center"/>
            </w:pPr>
            <w:r>
              <w:t>3</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6EAC75" w14:textId="77777777" w:rsidR="00D3159A" w:rsidRDefault="001D6F95">
            <w:pPr>
              <w:pStyle w:val="TableText"/>
              <w:jc w:val="left"/>
            </w:pPr>
            <w:r>
              <w:t>Tách lịch sử ID; ngắt khi mất quan sát; giới hạn số điểm</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DACB3C" w14:textId="77777777" w:rsidR="00D3159A" w:rsidRDefault="001D6F95">
            <w:pPr>
              <w:pStyle w:val="TableText"/>
              <w:jc w:val="center"/>
            </w:pPr>
            <w:r>
              <w:t>Đạt</w:t>
            </w:r>
          </w:p>
        </w:tc>
      </w:tr>
      <w:tr w:rsidR="00D3159A" w14:paraId="7487AED2"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589DEC" w14:textId="77777777" w:rsidR="00D3159A" w:rsidRDefault="001D6F95">
            <w:pPr>
              <w:pStyle w:val="TableText"/>
              <w:jc w:val="left"/>
            </w:pPr>
            <w:r>
              <w:t>Tích hợp pipeline</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AF4F7B" w14:textId="77777777" w:rsidR="00D3159A" w:rsidRDefault="001D6F95">
            <w:pPr>
              <w:pStyle w:val="TableText"/>
              <w:jc w:val="center"/>
            </w:pPr>
            <w:r>
              <w:t>3</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891F57" w14:textId="77777777" w:rsidR="00D3159A" w:rsidRDefault="001D6F95">
            <w:pPr>
              <w:pStyle w:val="TableText"/>
              <w:jc w:val="left"/>
            </w:pPr>
            <w:r>
              <w:t>Gate quan sát theo thời gian, gap lớn, lưu sự kiện video giả lập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841788" w14:textId="77777777" w:rsidR="00D3159A" w:rsidRDefault="001D6F95">
            <w:pPr>
              <w:pStyle w:val="TableText"/>
              <w:jc w:val="center"/>
            </w:pPr>
            <w:r>
              <w:t>Đạt</w:t>
            </w:r>
          </w:p>
        </w:tc>
      </w:tr>
      <w:tr w:rsidR="00D3159A" w14:paraId="38A8AB0C"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4A9625" w14:textId="77777777" w:rsidR="00D3159A" w:rsidRDefault="001D6F95">
            <w:pPr>
              <w:pStyle w:val="TableText"/>
              <w:jc w:val="center"/>
            </w:pPr>
            <w:r>
              <w:t>Tổng</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6EB3A1" w14:textId="77777777" w:rsidR="00D3159A" w:rsidRDefault="001D6F95">
            <w:pPr>
              <w:pStyle w:val="TableText"/>
              <w:jc w:val="center"/>
            </w:pPr>
            <w:r>
              <w:t>19</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EDE515" w14:textId="77777777" w:rsidR="00D3159A" w:rsidRDefault="001D6F95">
            <w:pPr>
              <w:pStyle w:val="TableText"/>
              <w:jc w:val="left"/>
            </w:pPr>
            <w:r>
              <w:t>Kiểm thử logic và tích hợp có mô hình giả lập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7A15F1" w14:textId="77777777" w:rsidR="00D3159A" w:rsidRDefault="001D6F95">
            <w:pPr>
              <w:pStyle w:val="TableText"/>
              <w:jc w:val="center"/>
            </w:pPr>
            <w:r>
              <w:t>19/19 đạt</w:t>
            </w:r>
          </w:p>
        </w:tc>
      </w:tr>
    </w:tbl>
    <w:p w14:paraId="39B6C5CC" w14:textId="77777777" w:rsidR="00D3159A" w:rsidRDefault="001D6F95">
      <w:pPr>
        <w:pStyle w:val="SourceNote"/>
      </w:pPr>
      <w:r>
        <w:t>Nguồn: kết quả bộ kiểm thử tự động ngày 22/10/2026 [L4].</w:t>
      </w:r>
    </w:p>
    <w:p w14:paraId="33CF062A" w14:textId="77777777" w:rsidR="00D3159A" w:rsidRDefault="001D6F95">
      <w:r>
        <w:t>Kiểm thử tích hợp tạo một video tổng hợp gồm 36 khung hình, kích thước 160×90 pixel và tốc độ khai báo 12 FPS. Hai mô hình thật được thay bằng đối tượng FakeModels: nhánh phương tiện trả về hai bbox tiến gần nhau, còn nhánh accident trả về một phát hiện định trước. Pipeline vẫn thực hiện đọc video, theo dõi lịch sử, tạo ứng viên, xếp lịch xác minh và ghi sự kiện. Vì đầu ra mô hình được kiểm soát, ca thử có thể xác định lỗi của logic điều phối mà không bị nhiễu bởi sai số nhận diện. Đổi lại, kết quả không đánh giá chất lượng YOLO trên hình ảnh thực. [L4]</w:t>
      </w:r>
    </w:p>
    <w:p w14:paraId="282C580B" w14:textId="77777777" w:rsidR="00D3159A" w:rsidRDefault="001D6F95">
      <w:r>
        <w:t>Một kết quả đáng chú ý là các mẫu accident dương tính lặp lại không tự làm sự kiện trở thành CONFIRMED. Với đủ mẫu và chất lượng quan sát tốt, bộ xác minh tạo trạng thái kỹ thuật READY_FOR_REVIEW; quyết định xác nhận hoặc bác bỏ vẫn thuộc người duyệt. Các ca kiểm thử khác xác nhận timeout được tính từ mẫu đầu tiên thay vì bị kéo dài vô hạn bởi cửa sổ trượt. Hai ca về gate cặp xe kiểm tra rằng một quan sát đơn lẻ hoặc các quan sát cách nhau quá lâu không đủ để kích hoạt model accident. Những ràng buộc này trực tiếp hỗ trợ yêu cầu hạn chế cảnh báo thiếu bằng chứng. [L2], [L4]</w:t>
      </w:r>
    </w:p>
    <w:p w14:paraId="483A6F38" w14:textId="77777777" w:rsidR="00D3159A" w:rsidRDefault="001D6F95">
      <w:r>
        <w:t xml:space="preserve">Kết quả 19/19 đạt cần được đọc đúng phạm vi. Bộ thử chưa cung cấp độ bao phủ mã nguồn theo phần trăm, chưa kiểm tra giao diện trình duyệt toàn tuyến, chưa mô phỏng mất kết nối RTSP dài hạn và chưa kiểm chứng nhiều điều kiện chiếu sáng. Các ca giả lập cũng chưa đánh giá hiện tượng đổi ID, che khuất phức tạp hoặc tương tác đồng thời trong một nút giao đông xe. Vì vậy, báo cáo sử dụng kết quả này để khẳng định các </w:t>
      </w:r>
      <w:r>
        <w:lastRenderedPageBreak/>
        <w:t>nhánh logic đã được kiểm tra hoạt động theo kỳ vọng trong các kịch bản đã lập trình, không suy rộng thành độ tin cậy toàn diện của hệ thống. [L4]</w:t>
      </w:r>
    </w:p>
    <w:p w14:paraId="04C98D4A" w14:textId="77777777" w:rsidR="00D3159A" w:rsidRDefault="001D6F95">
      <w:pPr>
        <w:pStyle w:val="Heading3"/>
      </w:pPr>
      <w:bookmarkStart w:id="118" w:name="_Toc243578813"/>
      <w:r>
        <w:t>4.1.3 Kiểm kê dữ liệu và điều kiện tái lập</w:t>
      </w:r>
      <w:bookmarkEnd w:id="118"/>
    </w:p>
    <w:p w14:paraId="433E1079" w14:textId="77777777" w:rsidR="00D3159A" w:rsidRDefault="001D6F95">
      <w:r>
        <w:t>Workspace hiện có hai thư mục dữ liệu tương ứng với phát hiện vùng accident và phát hiện phương tiện. Việc kiểm kê được thực hiện theo tệp ảnh và tệp nhãn văn bản trong các thư mục train, valid và test. Bộ ModelA_Accident_1Class có tổng cộng 33.173 ảnh; bộ ModelB_Vehicle có 13.582 ảnh. Các số lượng này mô tả tài nguyên đang có trên ổ đĩa tại thời điểm khảo sát. Chúng không chứng minh toàn bộ ảnh đã được dùng trong lần huấn luyện của checkpoint đang triển khai, cũng không thể quy đổi thành số video, số camera hoặc số vụ tai nạn độc lập. [L5]</w:t>
      </w:r>
    </w:p>
    <w:p w14:paraId="3F0ABB76" w14:textId="77777777" w:rsidR="00D3159A" w:rsidRDefault="001D6F95">
      <w:pPr>
        <w:pStyle w:val="CaptionTable"/>
        <w:keepNext/>
      </w:pPr>
      <w:bookmarkStart w:id="119" w:name="_Toc243578860"/>
      <w:r>
        <w:t>Bảng 4.3. Số tệp ảnh và nhãn trong các tập dữ liệu hiện có</w:t>
      </w:r>
      <w:bookmarkEnd w:id="119"/>
    </w:p>
    <w:tbl>
      <w:tblPr>
        <w:tblW w:w="0" w:type="auto"/>
        <w:jc w:val="center"/>
        <w:tblLayout w:type="fixed"/>
        <w:tblLook w:val="04A0" w:firstRow="1" w:lastRow="0" w:firstColumn="1" w:lastColumn="0" w:noHBand="0" w:noVBand="1"/>
      </w:tblPr>
      <w:tblGrid>
        <w:gridCol w:w="1617"/>
        <w:gridCol w:w="1591"/>
        <w:gridCol w:w="1591"/>
        <w:gridCol w:w="1591"/>
        <w:gridCol w:w="2680"/>
      </w:tblGrid>
      <w:tr w:rsidR="00D3159A" w14:paraId="1753E148" w14:textId="77777777">
        <w:trPr>
          <w:cantSplit/>
          <w:tblHeader/>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9C67EFA" w14:textId="77777777" w:rsidR="00D3159A" w:rsidRDefault="001D6F95">
            <w:pPr>
              <w:pStyle w:val="TableText"/>
              <w:jc w:val="center"/>
            </w:pPr>
            <w:r>
              <w:rPr>
                <w:b/>
              </w:rPr>
              <w:t>Bộ dữ liệu</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F01FFE1" w14:textId="77777777" w:rsidR="00D3159A" w:rsidRDefault="001D6F95">
            <w:pPr>
              <w:pStyle w:val="TableText"/>
              <w:jc w:val="center"/>
            </w:pPr>
            <w:r>
              <w:rPr>
                <w:b/>
              </w:rPr>
              <w:t>Phần chia</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C24A62" w14:textId="77777777" w:rsidR="00D3159A" w:rsidRDefault="001D6F95">
            <w:pPr>
              <w:pStyle w:val="TableText"/>
              <w:jc w:val="center"/>
            </w:pPr>
            <w:r>
              <w:rPr>
                <w:b/>
              </w:rPr>
              <w:t>Số ảnh</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AAC5DF4" w14:textId="77777777" w:rsidR="00D3159A" w:rsidRDefault="001D6F95">
            <w:pPr>
              <w:pStyle w:val="TableText"/>
              <w:jc w:val="center"/>
            </w:pPr>
            <w:r>
              <w:rPr>
                <w:b/>
              </w:rPr>
              <w:t>Số nhãn .txt</w:t>
            </w:r>
          </w:p>
        </w:tc>
        <w:tc>
          <w:tcPr>
            <w:tcW w:w="268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19D3700" w14:textId="77777777" w:rsidR="00D3159A" w:rsidRDefault="001D6F95">
            <w:pPr>
              <w:pStyle w:val="TableText"/>
              <w:jc w:val="center"/>
            </w:pPr>
            <w:r>
              <w:rPr>
                <w:b/>
              </w:rPr>
              <w:t>Ghi chú</w:t>
            </w:r>
          </w:p>
        </w:tc>
      </w:tr>
      <w:tr w:rsidR="00D3159A" w14:paraId="471BFAC1"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F63850"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BDB0E89" w14:textId="77777777" w:rsidR="00D3159A" w:rsidRDefault="001D6F95">
            <w:pPr>
              <w:pStyle w:val="TableText"/>
              <w:jc w:val="center"/>
            </w:pPr>
            <w:r>
              <w:t>Train</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C95D75" w14:textId="77777777" w:rsidR="00D3159A" w:rsidRDefault="001D6F95">
            <w:pPr>
              <w:pStyle w:val="TableText"/>
              <w:jc w:val="center"/>
            </w:pPr>
            <w:r>
              <w:t>21.061</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133A7A" w14:textId="77777777" w:rsidR="00D3159A" w:rsidRDefault="001D6F95">
            <w:pPr>
              <w:pStyle w:val="TableText"/>
              <w:jc w:val="center"/>
            </w:pPr>
            <w:r>
              <w:t>20.249</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B74698" w14:textId="77777777" w:rsidR="00D3159A" w:rsidRDefault="001D6F95">
            <w:pPr>
              <w:pStyle w:val="TableText"/>
              <w:jc w:val="left"/>
            </w:pPr>
            <w:r>
              <w:t>Chênh 812 tệp; cần kiểm tra ảnh âm/nhãn thiếu</w:t>
            </w:r>
          </w:p>
        </w:tc>
      </w:tr>
      <w:tr w:rsidR="00D3159A" w14:paraId="65A046DA"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6F872C"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A15A48" w14:textId="77777777" w:rsidR="00D3159A" w:rsidRDefault="001D6F95">
            <w:pPr>
              <w:pStyle w:val="TableText"/>
              <w:jc w:val="center"/>
            </w:pPr>
            <w:r>
              <w:t>Valid</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1157F2" w14:textId="77777777" w:rsidR="00D3159A" w:rsidRDefault="001D6F95">
            <w:pPr>
              <w:pStyle w:val="TableText"/>
              <w:jc w:val="center"/>
            </w:pPr>
            <w:r>
              <w:t>8.074</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67A5F2" w14:textId="77777777" w:rsidR="00D3159A" w:rsidRDefault="001D6F95">
            <w:pPr>
              <w:pStyle w:val="TableText"/>
              <w:jc w:val="center"/>
            </w:pPr>
            <w:r>
              <w:t>8.074</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56163F" w14:textId="77777777" w:rsidR="00D3159A" w:rsidRDefault="001D6F95">
            <w:pPr>
              <w:pStyle w:val="TableText"/>
              <w:jc w:val="left"/>
            </w:pPr>
            <w:r>
              <w:t>Chưa kiểm tra trùng nội dung giữa các tập</w:t>
            </w:r>
          </w:p>
        </w:tc>
      </w:tr>
      <w:tr w:rsidR="00D3159A" w14:paraId="4F2C7E8C"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CAFC79"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44A1A6" w14:textId="77777777" w:rsidR="00D3159A" w:rsidRDefault="001D6F95">
            <w:pPr>
              <w:pStyle w:val="TableText"/>
              <w:jc w:val="center"/>
            </w:pPr>
            <w:r>
              <w:t>Test</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FA2229" w14:textId="77777777" w:rsidR="00D3159A" w:rsidRDefault="001D6F95">
            <w:pPr>
              <w:pStyle w:val="TableText"/>
              <w:jc w:val="center"/>
            </w:pPr>
            <w:r>
              <w:t>4.038</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FD7C53" w14:textId="77777777" w:rsidR="00D3159A" w:rsidRDefault="001D6F95">
            <w:pPr>
              <w:pStyle w:val="TableText"/>
              <w:jc w:val="center"/>
            </w:pPr>
            <w:r>
              <w:t>4.038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97588A" w14:textId="77777777" w:rsidR="00D3159A" w:rsidRDefault="001D6F95">
            <w:pPr>
              <w:pStyle w:val="TableText"/>
              <w:jc w:val="left"/>
            </w:pPr>
            <w:r>
              <w:t>Chưa chạy đánh giá lại trong đợt khảo sát</w:t>
            </w:r>
          </w:p>
        </w:tc>
      </w:tr>
      <w:tr w:rsidR="00D3159A" w14:paraId="5F03AD54"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FFA795"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CD0076" w14:textId="77777777" w:rsidR="00D3159A" w:rsidRDefault="001D6F95">
            <w:pPr>
              <w:pStyle w:val="TableText"/>
              <w:jc w:val="center"/>
            </w:pPr>
            <w:r>
              <w:t>Train</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974FC4" w14:textId="77777777" w:rsidR="00D3159A" w:rsidRDefault="001D6F95">
            <w:pPr>
              <w:pStyle w:val="TableText"/>
              <w:jc w:val="center"/>
            </w:pPr>
            <w:r>
              <w:t>9.507</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DBBBB8" w14:textId="77777777" w:rsidR="00D3159A" w:rsidRDefault="001D6F95">
            <w:pPr>
              <w:pStyle w:val="TableText"/>
              <w:jc w:val="center"/>
            </w:pPr>
            <w:r>
              <w:t>9.507</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BD3E17" w14:textId="77777777" w:rsidR="00D3159A" w:rsidRDefault="001D6F95">
            <w:pPr>
              <w:pStyle w:val="TableText"/>
              <w:jc w:val="left"/>
            </w:pPr>
            <w:r>
              <w:t>Chưa xác nhận đúng nguồn train checkpoint xe</w:t>
            </w:r>
          </w:p>
        </w:tc>
      </w:tr>
      <w:tr w:rsidR="00D3159A" w14:paraId="74149596"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1D64F8"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73A0A" w14:textId="77777777" w:rsidR="00D3159A" w:rsidRDefault="001D6F95">
            <w:pPr>
              <w:pStyle w:val="TableText"/>
              <w:jc w:val="center"/>
            </w:pPr>
            <w:r>
              <w:t>Valid</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3A511A" w14:textId="77777777" w:rsidR="00D3159A" w:rsidRDefault="001D6F95">
            <w:pPr>
              <w:pStyle w:val="TableText"/>
              <w:jc w:val="center"/>
            </w:pPr>
            <w:r>
              <w:t>2.716</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460028" w14:textId="77777777" w:rsidR="00D3159A" w:rsidRDefault="001D6F95">
            <w:pPr>
              <w:pStyle w:val="TableText"/>
              <w:jc w:val="center"/>
            </w:pPr>
            <w:r>
              <w:t>2.716</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80AA5D" w14:textId="77777777" w:rsidR="00D3159A" w:rsidRDefault="001D6F95">
            <w:pPr>
              <w:pStyle w:val="TableText"/>
              <w:jc w:val="left"/>
            </w:pPr>
            <w:r>
              <w:t>Bằng nhau về số tệp chưa bảo đảm chất lượng nhãn</w:t>
            </w:r>
          </w:p>
        </w:tc>
      </w:tr>
      <w:tr w:rsidR="00D3159A" w14:paraId="35D236A7"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BB9998"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C005108" w14:textId="77777777" w:rsidR="00D3159A" w:rsidRDefault="001D6F95">
            <w:pPr>
              <w:pStyle w:val="TableText"/>
              <w:jc w:val="center"/>
            </w:pPr>
            <w:r>
              <w:t>Test</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318090" w14:textId="77777777" w:rsidR="00D3159A" w:rsidRDefault="001D6F95">
            <w:pPr>
              <w:pStyle w:val="TableText"/>
              <w:jc w:val="center"/>
            </w:pPr>
            <w:r>
              <w:t>1.359</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1DFA4A" w14:textId="77777777" w:rsidR="00D3159A" w:rsidRDefault="001D6F95">
            <w:pPr>
              <w:pStyle w:val="TableText"/>
              <w:jc w:val="center"/>
            </w:pPr>
            <w:r>
              <w:t>1.359</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17CAF8" w14:textId="77777777" w:rsidR="00D3159A" w:rsidRDefault="001D6F95">
            <w:pPr>
              <w:pStyle w:val="TableText"/>
              <w:jc w:val="left"/>
            </w:pPr>
            <w:r>
              <w:t>Chưa có metric test độc lập được xác minh</w:t>
            </w:r>
          </w:p>
        </w:tc>
      </w:tr>
    </w:tbl>
    <w:p w14:paraId="5C878519" w14:textId="77777777" w:rsidR="00D3159A" w:rsidRDefault="001D6F95">
      <w:pPr>
        <w:pStyle w:val="SourceNote"/>
      </w:pPr>
      <w:r>
        <w:t>Nguồn: kiểm kê dữ liệu và các tạo tác huấn luyện trong dự án [L5].</w:t>
      </w:r>
    </w:p>
    <w:p w14:paraId="560A0784" w14:textId="77777777" w:rsidR="00D3159A" w:rsidRDefault="001D6F95">
      <w:r>
        <w:t>Chênh lệch 812 tệp giữa ảnh và nhãn trong tập train accident cần được xử lý như một mục kiểm tra dữ liệu. Ảnh không có bbox có thể là mẫu âm hợp lệ, nhưng cũng có thể là kết quả thiếu nhãn khi sao chép hoặc hợp nhất bộ dữ liệu. Chỉ đếm tệp không phân biệt được hai trường hợp này. Quy trình phù hợp là đối chiếu tên gốc ảnh–nhãn, đọc nhãn rỗng và nhãn thiếu, lấy mẫu kiểm tra trực quan rồi lập danh sách nguyên nhân. Không nên tự động loại tất cả ảnh thiếu nhãn, vì làm vậy có thể loại bỏ các cảnh giao thông bình thường cần thiết để học phân biệt. [L5]</w:t>
      </w:r>
    </w:p>
    <w:p w14:paraId="59CF4152" w14:textId="77777777" w:rsidR="00D3159A" w:rsidRDefault="001D6F95">
      <w:r>
        <w:lastRenderedPageBreak/>
        <w:t>Các tệp data.yaml hiện còn chứa đường dẫn tuyệt đối của môi trường khác. Metadata của checkpoint phương tiện cũng chỉ tới một thư mục Dataset_Vehicle_Cleaned không trùng đường dẫn bộ ModelB_Vehicle hiện tại. Do đó, khả năng tái lập đòi hỏi một bản kê dữ liệu gồm đường dẫn tương đối, danh sách ảnh, mã băm, nguồn thu thập, giấy phép và quy tắc phân chia. Khi ảnh được trích từ video, các frame của cùng một video hoặc cùng một sự kiện cần được xếp chung một phần chia để hạn chế rò rỉ thông tin. Chưa có bằng chứng đủ để kết luận điều kiện này đã được bảo đảm trong dữ liệu đang lưu. [L5]</w:t>
      </w:r>
    </w:p>
    <w:p w14:paraId="7F09D5FB" w14:textId="77777777" w:rsidR="00D3159A" w:rsidRDefault="001D6F95">
      <w:pPr>
        <w:pStyle w:val="Heading3"/>
      </w:pPr>
      <w:bookmarkStart w:id="120" w:name="_Toc243578814"/>
      <w:r>
        <w:t>4.1.4 Kết quả detector gắn với checkpoint đang triển khai</w:t>
      </w:r>
      <w:bookmarkEnd w:id="120"/>
    </w:p>
    <w:p w14:paraId="3762ED4E" w14:textId="77777777" w:rsidR="00D3159A" w:rsidRDefault="001D6F95">
      <w:r>
        <w:t>Hai checkpoint mà cấu hình ứng dụng đang trỏ tới đều có metadata mô hình yolo11s.pt. Checkpoint phương tiện có bốn lớp bus, car, motorcycle và truck; checkpoint còn lại có một lớp accident. Số tham số đếm trực tiếp lần lượt là 9.429.340 và 9.428.179. Nhánh phương tiện có cấu hình huấn luyện nhúng 100 epoch, batch 16, imgsz 640 và optimizer AdamW. Nhánh accident có cấu hình 200 epoch, batch 16, imgsz 640 và optimizer auto. Các thông tin này lấy từ chính tệp trọng số được nạp, có giá trị xác định nguồn mô hình cao hơn tên thư mục chứa tệp. [L3], [L5]</w:t>
      </w:r>
    </w:p>
    <w:p w14:paraId="69368B32" w14:textId="77777777" w:rsidR="00D3159A" w:rsidRDefault="001D6F95">
      <w:pPr>
        <w:pStyle w:val="CaptionTable"/>
        <w:keepNext/>
      </w:pPr>
      <w:bookmarkStart w:id="121" w:name="_Toc243578861"/>
      <w:r>
        <w:t>Bảng 4.4. Chỉ số detector lưu trong metadata checkpoint triển khai</w:t>
      </w:r>
      <w:bookmarkEnd w:id="121"/>
    </w:p>
    <w:tbl>
      <w:tblPr>
        <w:tblW w:w="0" w:type="auto"/>
        <w:jc w:val="center"/>
        <w:tblLayout w:type="fixed"/>
        <w:tblLook w:val="04A0" w:firstRow="1" w:lastRow="0" w:firstColumn="1" w:lastColumn="0" w:noHBand="0" w:noVBand="1"/>
      </w:tblPr>
      <w:tblGrid>
        <w:gridCol w:w="1869"/>
        <w:gridCol w:w="1869"/>
        <w:gridCol w:w="1869"/>
        <w:gridCol w:w="3463"/>
      </w:tblGrid>
      <w:tr w:rsidR="00D3159A" w14:paraId="28CED97F" w14:textId="77777777">
        <w:trPr>
          <w:cantSplit/>
          <w:tblHeader/>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86F067" w14:textId="77777777" w:rsidR="00D3159A" w:rsidRDefault="001D6F95">
            <w:pPr>
              <w:pStyle w:val="TableText"/>
              <w:jc w:val="center"/>
            </w:pPr>
            <w:r>
              <w:rPr>
                <w:b/>
              </w:rPr>
              <w:t>Chỉ số</w:t>
            </w:r>
          </w:p>
        </w:tc>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FC18732" w14:textId="77777777" w:rsidR="00D3159A" w:rsidRDefault="001D6F95">
            <w:pPr>
              <w:pStyle w:val="TableText"/>
              <w:jc w:val="center"/>
            </w:pPr>
            <w:r>
              <w:rPr>
                <w:b/>
              </w:rPr>
              <w:t>Checkpoint phương tiện</w:t>
            </w:r>
          </w:p>
        </w:tc>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E6C52AC" w14:textId="77777777" w:rsidR="00D3159A" w:rsidRDefault="001D6F95">
            <w:pPr>
              <w:pStyle w:val="TableText"/>
              <w:jc w:val="center"/>
            </w:pPr>
            <w:r>
              <w:rPr>
                <w:b/>
              </w:rPr>
              <w:t>Checkpoint accident</w:t>
            </w:r>
          </w:p>
        </w:tc>
        <w:tc>
          <w:tcPr>
            <w:tcW w:w="346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AC4B3A" w14:textId="77777777" w:rsidR="00D3159A" w:rsidRDefault="001D6F95">
            <w:pPr>
              <w:pStyle w:val="TableText"/>
              <w:jc w:val="center"/>
            </w:pPr>
            <w:r>
              <w:rPr>
                <w:b/>
              </w:rPr>
              <w:t>Phạm vi diễn giải</w:t>
            </w:r>
          </w:p>
        </w:tc>
      </w:tr>
      <w:tr w:rsidR="00D3159A" w14:paraId="4029319F"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7AA67E" w14:textId="77777777" w:rsidR="00D3159A" w:rsidRDefault="001D6F95">
            <w:pPr>
              <w:pStyle w:val="TableText"/>
              <w:jc w:val="center"/>
            </w:pPr>
            <w:r>
              <w:t>Precision(B)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5202F1" w14:textId="77777777" w:rsidR="00D3159A" w:rsidRDefault="001D6F95">
            <w:pPr>
              <w:pStyle w:val="TableText"/>
              <w:jc w:val="center"/>
            </w:pPr>
            <w:r>
              <w:t>0,88370</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47C938" w14:textId="77777777" w:rsidR="00D3159A" w:rsidRDefault="001D6F95">
            <w:pPr>
              <w:pStyle w:val="TableText"/>
              <w:jc w:val="center"/>
            </w:pPr>
            <w:r>
              <w:t>0,95872</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FF31E1" w14:textId="77777777" w:rsidR="00D3159A" w:rsidRDefault="001D6F95">
            <w:pPr>
              <w:pStyle w:val="TableText"/>
              <w:jc w:val="left"/>
            </w:pPr>
            <w:r>
              <w:t>Chất lượng detection bbox theo đánh giá lưu sẵn</w:t>
            </w:r>
          </w:p>
        </w:tc>
      </w:tr>
      <w:tr w:rsidR="00D3159A" w14:paraId="52086428"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617309" w14:textId="77777777" w:rsidR="00D3159A" w:rsidRDefault="001D6F95">
            <w:pPr>
              <w:pStyle w:val="TableText"/>
              <w:jc w:val="center"/>
            </w:pPr>
            <w:r>
              <w:t>Recall(B)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86E4AE" w14:textId="77777777" w:rsidR="00D3159A" w:rsidRDefault="001D6F95">
            <w:pPr>
              <w:pStyle w:val="TableText"/>
              <w:jc w:val="center"/>
            </w:pPr>
            <w:r>
              <w:t>0,81476</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FFBAD6" w14:textId="77777777" w:rsidR="00D3159A" w:rsidRDefault="001D6F95">
            <w:pPr>
              <w:pStyle w:val="TableText"/>
              <w:jc w:val="center"/>
            </w:pPr>
            <w:r>
              <w:t>0,88329</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AF4C22" w14:textId="77777777" w:rsidR="00D3159A" w:rsidRDefault="001D6F95">
            <w:pPr>
              <w:pStyle w:val="TableText"/>
              <w:jc w:val="left"/>
            </w:pPr>
            <w:r>
              <w:t>Khả năng thu hồi bbox trong tập đánh giá của lần train</w:t>
            </w:r>
          </w:p>
        </w:tc>
      </w:tr>
      <w:tr w:rsidR="00D3159A" w14:paraId="05EBD5BB"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F72807" w14:textId="77777777" w:rsidR="00D3159A" w:rsidRDefault="001D6F95">
            <w:pPr>
              <w:pStyle w:val="TableText"/>
              <w:jc w:val="center"/>
            </w:pPr>
            <w:r>
              <w:t>mAP50(B)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C751AF" w14:textId="77777777" w:rsidR="00D3159A" w:rsidRDefault="001D6F95">
            <w:pPr>
              <w:pStyle w:val="TableText"/>
              <w:jc w:val="center"/>
            </w:pPr>
            <w:r>
              <w:t>0,88980</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9588CE" w14:textId="77777777" w:rsidR="00D3159A" w:rsidRDefault="001D6F95">
            <w:pPr>
              <w:pStyle w:val="TableText"/>
              <w:jc w:val="center"/>
            </w:pPr>
            <w:r>
              <w:t>0,92552</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AE25C4" w14:textId="77777777" w:rsidR="00D3159A" w:rsidRDefault="001D6F95">
            <w:pPr>
              <w:pStyle w:val="TableText"/>
              <w:jc w:val="left"/>
            </w:pPr>
            <w:r>
              <w:t>AP trung bình tại ngưỡng IoU 0,50</w:t>
            </w:r>
          </w:p>
        </w:tc>
      </w:tr>
      <w:tr w:rsidR="00D3159A" w14:paraId="36068262"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730E6C" w14:textId="77777777" w:rsidR="00D3159A" w:rsidRDefault="001D6F95">
            <w:pPr>
              <w:pStyle w:val="TableText"/>
              <w:jc w:val="center"/>
            </w:pPr>
            <w:r>
              <w:t>mAP50-95(B)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FD1483" w14:textId="77777777" w:rsidR="00D3159A" w:rsidRDefault="001D6F95">
            <w:pPr>
              <w:pStyle w:val="TableText"/>
              <w:jc w:val="center"/>
            </w:pPr>
            <w:r>
              <w:t>0,61038</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089FD0" w14:textId="77777777" w:rsidR="00D3159A" w:rsidRDefault="001D6F95">
            <w:pPr>
              <w:pStyle w:val="TableText"/>
              <w:jc w:val="center"/>
            </w:pPr>
            <w:r>
              <w:t>0,79624</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E7A736" w14:textId="77777777" w:rsidR="00D3159A" w:rsidRDefault="001D6F95">
            <w:pPr>
              <w:pStyle w:val="TableText"/>
              <w:jc w:val="left"/>
            </w:pPr>
            <w:r>
              <w:t>AP trung bình trên dải ngưỡng IoU 0,50–0,95</w:t>
            </w:r>
          </w:p>
        </w:tc>
      </w:tr>
      <w:tr w:rsidR="00D3159A" w14:paraId="5DE3C5E1"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C4B32F" w14:textId="77777777" w:rsidR="00D3159A" w:rsidRDefault="001D6F95">
            <w:pPr>
              <w:pStyle w:val="TableText"/>
              <w:jc w:val="center"/>
            </w:pPr>
            <w:r>
              <w:t>Số lớp</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1AD3C9" w14:textId="77777777" w:rsidR="00D3159A" w:rsidRDefault="001D6F95">
            <w:pPr>
              <w:pStyle w:val="TableText"/>
              <w:jc w:val="center"/>
            </w:pPr>
            <w:r>
              <w:t>4</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3BAB54" w14:textId="77777777" w:rsidR="00D3159A" w:rsidRDefault="001D6F95">
            <w:pPr>
              <w:pStyle w:val="TableText"/>
              <w:jc w:val="center"/>
            </w:pPr>
            <w:r>
              <w:t>1</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2858CF" w14:textId="77777777" w:rsidR="00D3159A" w:rsidRDefault="001D6F95">
            <w:pPr>
              <w:pStyle w:val="TableText"/>
              <w:jc w:val="left"/>
            </w:pPr>
            <w:r>
              <w:t>Hai nhiệm vụ khác nhau, không so trực tiếp như cùng benchmark</w:t>
            </w:r>
          </w:p>
        </w:tc>
      </w:tr>
      <w:tr w:rsidR="00D3159A" w14:paraId="7D69CDF7"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2B40ED" w14:textId="77777777" w:rsidR="00D3159A" w:rsidRDefault="001D6F95">
            <w:pPr>
              <w:pStyle w:val="TableText"/>
              <w:jc w:val="left"/>
            </w:pPr>
            <w:r>
              <w:t>Tập test video sự kiện</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66850F" w14:textId="77777777" w:rsidR="00D3159A" w:rsidRDefault="001D6F95">
            <w:pPr>
              <w:pStyle w:val="TableText"/>
              <w:jc w:val="center"/>
            </w:pPr>
            <w:r>
              <w:t>Chưa đo</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0B7CCC" w14:textId="77777777" w:rsidR="00D3159A" w:rsidRDefault="001D6F95">
            <w:pPr>
              <w:pStyle w:val="TableText"/>
              <w:jc w:val="center"/>
            </w:pPr>
            <w:r>
              <w:t>Chưa đo</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BF6A9C" w14:textId="77777777" w:rsidR="00D3159A" w:rsidRDefault="001D6F95">
            <w:pPr>
              <w:pStyle w:val="TableText"/>
              <w:jc w:val="left"/>
            </w:pPr>
            <w:r>
              <w:t>Các chỉ số trên không phải precision/recall của vụ va chạm</w:t>
            </w:r>
          </w:p>
        </w:tc>
      </w:tr>
    </w:tbl>
    <w:p w14:paraId="5F0F8121" w14:textId="77777777" w:rsidR="00D3159A" w:rsidRDefault="001D6F95">
      <w:pPr>
        <w:pStyle w:val="SourceNote"/>
      </w:pPr>
      <w:r>
        <w:t>Nguồn: kiểm kê dữ liệu và các tạo tác huấn luyện trong dự án [L5].</w:t>
      </w:r>
    </w:p>
    <w:p w14:paraId="70D9A753" w14:textId="77777777" w:rsidR="00D3159A" w:rsidRDefault="001D6F95">
      <w:r>
        <w:t xml:space="preserve">Chỉ số mAP50-95 của checkpoint phương tiện thấp hơn mAP50 cho thấy kết quả thay đổi khi yêu cầu bbox khớp chặt hơn với nhãn. Đây là dấu hiệu cần xem xét chất lượng </w:t>
      </w:r>
      <w:r>
        <w:lastRenderedPageBreak/>
        <w:t>định vị, đặc biệt khi thuật toán phía sau sử dụng tâm bbox, IoU và quỹ đạo. Tuy nhiên, chênh lệch này không cho biết riêng từng loại xe, kích thước vật thể hay điều kiện camera nào gây lỗi. Muốn phân tích nguyên nhân phải có kết quả theo lớp, theo kích thước và ảnh dự đoán tương ứng. Việc biến trực tiếp mAP của detector thành “độ chính xác phát hiện tai nạn” sẽ bỏ qua toàn bộ phần tracking và xác minh thời gian. [L2], [L5]</w:t>
      </w:r>
    </w:p>
    <w:p w14:paraId="68F52146" w14:textId="77777777" w:rsidR="00D3159A" w:rsidRDefault="001D6F95">
      <w:r>
        <w:t>Đối với accident, các chỉ số nhúng trong checkpoint khớp dòng epoch 182 của nhật ký huấn luyện được lưu trong cùng thư mục. Giá trị mAP50-95 tại dòng này là 0,79624, trong khi dòng cuối epoch 200 là 0,79234. Sự khác biệt cho thấy việc báo cáo theo checkpoint được lựa chọn có thể khác báo cáo theo epoch cuối. Metadata epoch của tệp đã được xử lý về -1, vì vậy không dùng trường này như số epoch đã huấn luyện. Báo cáo xác định mối liên hệ bằng cách đối chiếu các chỉ số lưu cùng trọng số với các hàng trong results.csv. [L5]</w:t>
      </w:r>
    </w:p>
    <w:p w14:paraId="1F0A59AA" w14:textId="77777777" w:rsidR="00D3159A" w:rsidRDefault="001D6F95">
      <w:pPr>
        <w:keepNext/>
        <w:spacing w:before="120"/>
        <w:jc w:val="center"/>
      </w:pPr>
      <w:r>
        <w:rPr>
          <w:noProof/>
        </w:rPr>
        <w:drawing>
          <wp:inline distT="0" distB="0" distL="0" distR="0" wp14:anchorId="40F5CC29" wp14:editId="30A61BA2">
            <wp:extent cx="5580000" cy="2930312"/>
            <wp:effectExtent l="0" t="0" r="0" b="0"/>
            <wp:docPr id="15" name="Picture 15" descr="Đường mAP theo epoch từ lịch sử nhúng trong checkpoint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ident_learning.png"/>
                    <pic:cNvPicPr/>
                  </pic:nvPicPr>
                  <pic:blipFill>
                    <a:blip r:embed="rId20"/>
                    <a:stretch>
                      <a:fillRect/>
                    </a:stretch>
                  </pic:blipFill>
                  <pic:spPr>
                    <a:xfrm>
                      <a:off x="0" y="0"/>
                      <a:ext cx="5580000" cy="2930312"/>
                    </a:xfrm>
                    <a:prstGeom prst="rect">
                      <a:avLst/>
                    </a:prstGeom>
                  </pic:spPr>
                </pic:pic>
              </a:graphicData>
            </a:graphic>
          </wp:inline>
        </w:drawing>
      </w:r>
    </w:p>
    <w:p w14:paraId="6B1EA36D" w14:textId="77777777" w:rsidR="00D3159A" w:rsidRDefault="001D6F95">
      <w:pPr>
        <w:pStyle w:val="CaptionFigure"/>
        <w:keepNext/>
      </w:pPr>
      <w:bookmarkStart w:id="122" w:name="_Toc243578882"/>
      <w:r>
        <w:t>Hình 4.1. Đường mAP theo epoch từ lịch sử nhúng trong checkpoint accident</w:t>
      </w:r>
      <w:bookmarkEnd w:id="122"/>
    </w:p>
    <w:p w14:paraId="1170702E" w14:textId="77777777" w:rsidR="00D3159A" w:rsidRDefault="001D6F95">
      <w:pPr>
        <w:pStyle w:val="SourceNote"/>
      </w:pPr>
      <w:r>
        <w:t>Nguồn: vẽ lại từ train_results nhúng trong checkpoint triển khai [L5]. Trục tung là mAP trên dữ liệu ảnh; không phải độ chính xác sự kiện va chạm.</w:t>
      </w:r>
    </w:p>
    <w:p w14:paraId="218C57A0" w14:textId="77777777" w:rsidR="00D3159A" w:rsidRDefault="001D6F95">
      <w:r>
        <w:t xml:space="preserve">Đường học của detector accident được sử dụng để quan sát xu hướng loss và các chỉ số validation qua epoch. Khi phân tích, cần theo dõi đồng thời loss train và validation, tránh chọn một đường thuận lợi rồi bỏ qua các đường còn lại. Một kết quả validation tốt có thể vẫn suy giảm khi camera thực tế có góc nhìn, thời tiết hoặc mật độ xe khác dữ liệu huấn luyện. Các biểu đồ chỉ phản ánh thí nghiệm đã lưu; đợt khảo sát này chưa chạy lại </w:t>
      </w:r>
      <w:r>
        <w:lastRenderedPageBreak/>
        <w:t>quá trình tối ưu và chưa xác nhận khả năng tái tạo hoàn toàn các đường học từ cùng dữ liệu. [L5]</w:t>
      </w:r>
    </w:p>
    <w:p w14:paraId="200A5078" w14:textId="77777777" w:rsidR="00D3159A" w:rsidRDefault="001D6F95">
      <w:pPr>
        <w:keepNext/>
        <w:spacing w:before="120"/>
        <w:jc w:val="center"/>
      </w:pPr>
      <w:r>
        <w:rPr>
          <w:noProof/>
        </w:rPr>
        <w:drawing>
          <wp:inline distT="0" distB="0" distL="0" distR="0" wp14:anchorId="6F7EEE6A" wp14:editId="738D4D2B">
            <wp:extent cx="5040000" cy="3780000"/>
            <wp:effectExtent l="0" t="0" r="0" b="0"/>
            <wp:docPr id="16" name="Picture 16" descr="Hình 4.2. Ma trận nhầm lẫn lưu cùng thí nghiệm detector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21"/>
                    <a:stretch>
                      <a:fillRect/>
                    </a:stretch>
                  </pic:blipFill>
                  <pic:spPr>
                    <a:xfrm>
                      <a:off x="0" y="0"/>
                      <a:ext cx="5040000" cy="3780000"/>
                    </a:xfrm>
                    <a:prstGeom prst="rect">
                      <a:avLst/>
                    </a:prstGeom>
                  </pic:spPr>
                </pic:pic>
              </a:graphicData>
            </a:graphic>
          </wp:inline>
        </w:drawing>
      </w:r>
    </w:p>
    <w:p w14:paraId="46BDE00A" w14:textId="77777777" w:rsidR="00D3159A" w:rsidRDefault="001D6F95">
      <w:pPr>
        <w:pStyle w:val="CaptionFigure"/>
        <w:keepNext/>
      </w:pPr>
      <w:bookmarkStart w:id="123" w:name="_Toc243578883"/>
      <w:r>
        <w:t>Hình 4.2. Ma trận nhầm lẫn lưu cùng thí nghiệm detector accident</w:t>
      </w:r>
      <w:bookmarkEnd w:id="123"/>
    </w:p>
    <w:p w14:paraId="7D48AE4E" w14:textId="77777777" w:rsidR="00D3159A" w:rsidRDefault="001D6F95">
      <w:pPr>
        <w:pStyle w:val="SourceNote"/>
      </w:pPr>
      <w:r>
        <w:t>Nguồn: confusion_matrix_normalized.png trong run accident [L5]. Đây là ma trận detector bbox của thí nghiệm được lưu, không phải ma trận phân loại sự kiện video.</w:t>
      </w:r>
    </w:p>
    <w:p w14:paraId="6853DBE5" w14:textId="77777777" w:rsidR="00D3159A" w:rsidRDefault="001D6F95">
      <w:r>
        <w:t>Ma trận nhầm lẫn của detector một lớp cần được đọc cùng quy tắc ghép prediction với ground truth. Sai sót có thể đến từ phát hiện nhầm vùng nền, bỏ sót đối tượng được gán nhãn hoặc định vị không đáp ứng ngưỡng đánh giá. Ma trận này không mô tả chuỗi chuyển trạng thái SUSPECTED–READY_FOR_REVIEW–CONFIRMED và không đánh giá quyết định của điều hành viên. Vì vậy, hình được dùng để minh họa kết quả kiểm tra detector, còn đánh giá sự kiện phải dựa trên một bảng ghép sự kiện riêng, có thời điểm bắt đầu, khoảng dung sai và quy tắc loại cảnh báo trùng. [L2], [L5]</w:t>
      </w:r>
    </w:p>
    <w:p w14:paraId="7427E03E" w14:textId="77777777" w:rsidR="00D3159A" w:rsidRDefault="001D6F95">
      <w:pPr>
        <w:pStyle w:val="Heading3"/>
      </w:pPr>
      <w:bookmarkStart w:id="124" w:name="_Toc243578815"/>
      <w:r>
        <w:t>4.1.5 Sai khác giữa checkpoint và nhật ký mô hình phương tiện</w:t>
      </w:r>
      <w:bookmarkEnd w:id="124"/>
    </w:p>
    <w:p w14:paraId="38D2949F" w14:textId="77777777" w:rsidR="00D3159A" w:rsidRDefault="001D6F95">
      <w:r>
        <w:t xml:space="preserve">Một phát hiện có ảnh hưởng trực tiếp tới tính chính xác của báo cáo là sự không khớp giữa checkpoint phương tiện đang triển khai và các artifact huấn luyện đặt cạnh nó. Tệp args.yaml trong thư mục phuong_tien/huan_luyen ghi mô hình yolo11l.pt, dự kiến 300 epoch; results.csv có 104 hàng và đạt mAP50-95 cao nhất 0,74232 tại epoch 84. Trong khi đó, checkpoint best.pt đang nạp ghi yolo11s.pt, 100 epoch, dữ liệu huấn luyện ở </w:t>
      </w:r>
      <w:r>
        <w:lastRenderedPageBreak/>
        <w:t>đường dẫn khác và mAP50-95 bằng 0,61038. Do đó, không có cơ sở gán đường học của run yolo11l cho checkpoint yolo11s đang chạy. [L5]</w:t>
      </w:r>
    </w:p>
    <w:p w14:paraId="019C7966" w14:textId="77777777" w:rsidR="00D3159A" w:rsidRDefault="001D6F95">
      <w:pPr>
        <w:pStyle w:val="CaptionTable"/>
        <w:keepNext/>
      </w:pPr>
      <w:bookmarkStart w:id="125" w:name="_Toc243578862"/>
      <w:r>
        <w:t>Bảng 4.5. Đối chiếu nguồn bằng chứng của mô hình phương tiện</w:t>
      </w:r>
      <w:bookmarkEnd w:id="125"/>
    </w:p>
    <w:tbl>
      <w:tblPr>
        <w:tblW w:w="0" w:type="auto"/>
        <w:jc w:val="center"/>
        <w:tblLayout w:type="fixed"/>
        <w:tblLook w:val="04A0" w:firstRow="1" w:lastRow="0" w:firstColumn="1" w:lastColumn="0" w:noHBand="0" w:noVBand="1"/>
      </w:tblPr>
      <w:tblGrid>
        <w:gridCol w:w="2921"/>
        <w:gridCol w:w="2921"/>
        <w:gridCol w:w="3228"/>
      </w:tblGrid>
      <w:tr w:rsidR="00D3159A" w14:paraId="06170DC2" w14:textId="77777777">
        <w:trPr>
          <w:cantSplit/>
          <w:tblHeader/>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AE9E52A" w14:textId="77777777" w:rsidR="00D3159A" w:rsidRDefault="001D6F95">
            <w:pPr>
              <w:pStyle w:val="TableText"/>
              <w:jc w:val="center"/>
            </w:pPr>
            <w:r>
              <w:rPr>
                <w:b/>
              </w:rPr>
              <w:t>Thuộc tính</w:t>
            </w:r>
          </w:p>
        </w:tc>
        <w:tc>
          <w:tcPr>
            <w:tcW w:w="292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A09756B" w14:textId="77777777" w:rsidR="00D3159A" w:rsidRDefault="001D6F95">
            <w:pPr>
              <w:pStyle w:val="TableText"/>
              <w:jc w:val="center"/>
            </w:pPr>
            <w:r>
              <w:rPr>
                <w:b/>
              </w:rPr>
              <w:t>Checkpoint đang triển khai</w:t>
            </w:r>
          </w:p>
        </w:tc>
        <w:tc>
          <w:tcPr>
            <w:tcW w:w="322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7EA644F" w14:textId="77777777" w:rsidR="00D3159A" w:rsidRDefault="001D6F95">
            <w:pPr>
              <w:pStyle w:val="TableText"/>
              <w:jc w:val="center"/>
            </w:pPr>
            <w:r>
              <w:rPr>
                <w:b/>
              </w:rPr>
              <w:t>Nhật ký trong thư mục run</w:t>
            </w:r>
          </w:p>
        </w:tc>
      </w:tr>
      <w:tr w:rsidR="00D3159A" w14:paraId="517A03BF"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7783E6" w14:textId="77777777" w:rsidR="00D3159A" w:rsidRDefault="001D6F95">
            <w:pPr>
              <w:pStyle w:val="TableText"/>
              <w:jc w:val="left"/>
            </w:pPr>
            <w:r>
              <w:t>Kiến trúc ghi nhận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0BDFC7" w14:textId="77777777" w:rsidR="00D3159A" w:rsidRDefault="001D6F95">
            <w:pPr>
              <w:pStyle w:val="TableText"/>
              <w:jc w:val="center"/>
            </w:pPr>
            <w:r>
              <w:t>YOLO11s</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94AB3C" w14:textId="77777777" w:rsidR="00D3159A" w:rsidRDefault="001D6F95">
            <w:pPr>
              <w:pStyle w:val="TableText"/>
              <w:jc w:val="center"/>
            </w:pPr>
            <w:r>
              <w:t>YOLO11l</w:t>
            </w:r>
          </w:p>
        </w:tc>
      </w:tr>
      <w:tr w:rsidR="00D3159A" w14:paraId="2CF5786C"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EEA641" w14:textId="77777777" w:rsidR="00D3159A" w:rsidRDefault="001D6F95">
            <w:pPr>
              <w:pStyle w:val="TableText"/>
              <w:jc w:val="center"/>
            </w:pPr>
            <w:r>
              <w:t>Epoch cấu hình</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6CECB8" w14:textId="77777777" w:rsidR="00D3159A" w:rsidRDefault="001D6F95">
            <w:pPr>
              <w:pStyle w:val="TableText"/>
              <w:jc w:val="center"/>
            </w:pPr>
            <w:r>
              <w:t>100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23844" w14:textId="77777777" w:rsidR="00D3159A" w:rsidRDefault="001D6F95">
            <w:pPr>
              <w:pStyle w:val="TableText"/>
              <w:jc w:val="center"/>
            </w:pPr>
            <w:r>
              <w:t>300</w:t>
            </w:r>
          </w:p>
        </w:tc>
      </w:tr>
      <w:tr w:rsidR="00D3159A" w14:paraId="3DA556ED"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199A67" w14:textId="77777777" w:rsidR="00D3159A" w:rsidRDefault="001D6F95">
            <w:pPr>
              <w:pStyle w:val="TableText"/>
              <w:jc w:val="left"/>
            </w:pPr>
            <w:r>
              <w:t>Số dòng train_results/results.csv</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455315" w14:textId="77777777" w:rsidR="00D3159A" w:rsidRDefault="001D6F95">
            <w:pPr>
              <w:pStyle w:val="TableText"/>
              <w:jc w:val="center"/>
            </w:pPr>
            <w:r>
              <w:t>100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913B85" w14:textId="77777777" w:rsidR="00D3159A" w:rsidRDefault="001D6F95">
            <w:pPr>
              <w:pStyle w:val="TableText"/>
              <w:jc w:val="center"/>
            </w:pPr>
            <w:r>
              <w:t>104</w:t>
            </w:r>
          </w:p>
        </w:tc>
      </w:tr>
      <w:tr w:rsidR="00D3159A" w14:paraId="24187303"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B049473" w14:textId="77777777" w:rsidR="00D3159A" w:rsidRDefault="001D6F95">
            <w:pPr>
              <w:pStyle w:val="TableText"/>
              <w:jc w:val="left"/>
            </w:pPr>
            <w:r>
              <w:t>Nguồn dữ liệu ghi nhận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BFA4CB" w14:textId="77777777" w:rsidR="00D3159A" w:rsidRDefault="001D6F95">
            <w:pPr>
              <w:pStyle w:val="TableText"/>
              <w:jc w:val="left"/>
            </w:pPr>
            <w:r>
              <w:t>Dataset_Vehicle_Cleaned/data.yaml</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21CF3E" w14:textId="77777777" w:rsidR="00D3159A" w:rsidRDefault="001D6F95">
            <w:pPr>
              <w:pStyle w:val="TableText"/>
              <w:jc w:val="left"/>
            </w:pPr>
            <w:r>
              <w:t>data_phuongtien/data.yaml</w:t>
            </w:r>
          </w:p>
        </w:tc>
      </w:tr>
      <w:tr w:rsidR="00D3159A" w14:paraId="43507BC8"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010CBC" w14:textId="77777777" w:rsidR="00D3159A" w:rsidRDefault="001D6F95">
            <w:pPr>
              <w:pStyle w:val="TableText"/>
              <w:jc w:val="center"/>
            </w:pPr>
            <w:r>
              <w:t>Precision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526F8D" w14:textId="77777777" w:rsidR="00D3159A" w:rsidRDefault="001D6F95">
            <w:pPr>
              <w:pStyle w:val="TableText"/>
              <w:jc w:val="center"/>
            </w:pPr>
            <w:r>
              <w:t>0,88370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8E333D" w14:textId="77777777" w:rsidR="00D3159A" w:rsidRDefault="001D6F95">
            <w:pPr>
              <w:pStyle w:val="TableText"/>
              <w:jc w:val="left"/>
            </w:pPr>
            <w:r>
              <w:t>0,84764 tại epoch 84</w:t>
            </w:r>
          </w:p>
        </w:tc>
      </w:tr>
      <w:tr w:rsidR="00D3159A" w14:paraId="6B4C74C6"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1A99295" w14:textId="77777777" w:rsidR="00D3159A" w:rsidRDefault="001D6F95">
            <w:pPr>
              <w:pStyle w:val="TableText"/>
              <w:jc w:val="center"/>
            </w:pPr>
            <w:r>
              <w:t>Recall</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91952" w14:textId="77777777" w:rsidR="00D3159A" w:rsidRDefault="001D6F95">
            <w:pPr>
              <w:pStyle w:val="TableText"/>
              <w:jc w:val="center"/>
            </w:pPr>
            <w:r>
              <w:t>0,81476</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FD4BAA" w14:textId="77777777" w:rsidR="00D3159A" w:rsidRDefault="001D6F95">
            <w:pPr>
              <w:pStyle w:val="TableText"/>
              <w:jc w:val="left"/>
            </w:pPr>
            <w:r>
              <w:t>0,86687 tại epoch 84</w:t>
            </w:r>
          </w:p>
        </w:tc>
      </w:tr>
      <w:tr w:rsidR="00D3159A" w14:paraId="3267979F"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28BCB9" w14:textId="77777777" w:rsidR="00D3159A" w:rsidRDefault="001D6F95">
            <w:pPr>
              <w:pStyle w:val="TableText"/>
              <w:jc w:val="center"/>
            </w:pPr>
            <w:r>
              <w:t>mAP50</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DCFB86" w14:textId="77777777" w:rsidR="00D3159A" w:rsidRDefault="001D6F95">
            <w:pPr>
              <w:pStyle w:val="TableText"/>
              <w:jc w:val="center"/>
            </w:pPr>
            <w:r>
              <w:t>0,88980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A9EFF7" w14:textId="77777777" w:rsidR="00D3159A" w:rsidRDefault="001D6F95">
            <w:pPr>
              <w:pStyle w:val="TableText"/>
              <w:jc w:val="left"/>
            </w:pPr>
            <w:r>
              <w:t>0,88355 tại epoch 84</w:t>
            </w:r>
          </w:p>
        </w:tc>
      </w:tr>
      <w:tr w:rsidR="00D3159A" w14:paraId="6B0E0E04"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306DC7" w14:textId="77777777" w:rsidR="00D3159A" w:rsidRDefault="001D6F95">
            <w:pPr>
              <w:pStyle w:val="TableText"/>
              <w:jc w:val="center"/>
            </w:pPr>
            <w:r>
              <w:t>mAP50-95</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F03BEB" w14:textId="77777777" w:rsidR="00D3159A" w:rsidRDefault="001D6F95">
            <w:pPr>
              <w:pStyle w:val="TableText"/>
              <w:jc w:val="center"/>
            </w:pPr>
            <w:r>
              <w:t>0,61038</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376AEE" w14:textId="77777777" w:rsidR="00D3159A" w:rsidRDefault="001D6F95">
            <w:pPr>
              <w:pStyle w:val="TableText"/>
              <w:jc w:val="left"/>
            </w:pPr>
            <w:r>
              <w:t>0,74232 tại epoch 84</w:t>
            </w:r>
          </w:p>
        </w:tc>
      </w:tr>
      <w:tr w:rsidR="00D3159A" w14:paraId="6C6D7F75"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3C9C54" w14:textId="77777777" w:rsidR="00D3159A" w:rsidRDefault="001D6F95">
            <w:pPr>
              <w:pStyle w:val="TableText"/>
              <w:jc w:val="left"/>
            </w:pPr>
            <w:r>
              <w:t>Cách sử dụng trong báo cáo</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45F325" w14:textId="77777777" w:rsidR="00D3159A" w:rsidRDefault="001D6F95">
            <w:pPr>
              <w:pStyle w:val="TableText"/>
              <w:jc w:val="left"/>
            </w:pPr>
            <w:r>
              <w:t>Mô tả model được cấu hình triển khai</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8DA7DD" w14:textId="77777777" w:rsidR="00D3159A" w:rsidRDefault="001D6F95">
            <w:pPr>
              <w:pStyle w:val="TableText"/>
              <w:jc w:val="left"/>
            </w:pPr>
            <w:r>
              <w:t>Chỉ mô tả run lưu trữ; chưa chứng minh liên hệ</w:t>
            </w:r>
          </w:p>
        </w:tc>
      </w:tr>
    </w:tbl>
    <w:p w14:paraId="3FBF91DB" w14:textId="77777777" w:rsidR="00D3159A" w:rsidRDefault="001D6F95">
      <w:pPr>
        <w:pStyle w:val="SourceNote"/>
      </w:pPr>
      <w:r>
        <w:t>Nguồn: kiểm kê dữ liệu và các tạo tác huấn luyện trong dự án [L5].</w:t>
      </w:r>
    </w:p>
    <w:p w14:paraId="334B5D32" w14:textId="77777777" w:rsidR="00D3159A" w:rsidRDefault="001D6F95">
      <w:pPr>
        <w:keepNext/>
        <w:spacing w:before="120"/>
        <w:jc w:val="center"/>
      </w:pPr>
      <w:r>
        <w:rPr>
          <w:noProof/>
        </w:rPr>
        <w:drawing>
          <wp:inline distT="0" distB="0" distL="0" distR="0" wp14:anchorId="0ED663C9" wp14:editId="51BEBE8E">
            <wp:extent cx="5580000" cy="2930312"/>
            <wp:effectExtent l="0" t="0" r="0" b="0"/>
            <wp:docPr id="17" name="Picture 17" descr="Đường mAP theo epoch từ lịch sử nhúng trong checkpoint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learning.png"/>
                    <pic:cNvPicPr/>
                  </pic:nvPicPr>
                  <pic:blipFill>
                    <a:blip r:embed="rId22"/>
                    <a:stretch>
                      <a:fillRect/>
                    </a:stretch>
                  </pic:blipFill>
                  <pic:spPr>
                    <a:xfrm>
                      <a:off x="0" y="0"/>
                      <a:ext cx="5580000" cy="2930312"/>
                    </a:xfrm>
                    <a:prstGeom prst="rect">
                      <a:avLst/>
                    </a:prstGeom>
                  </pic:spPr>
                </pic:pic>
              </a:graphicData>
            </a:graphic>
          </wp:inline>
        </w:drawing>
      </w:r>
    </w:p>
    <w:p w14:paraId="6D430A72" w14:textId="77777777" w:rsidR="00D3159A" w:rsidRDefault="001D6F95">
      <w:pPr>
        <w:pStyle w:val="CaptionFigure"/>
        <w:keepNext/>
      </w:pPr>
      <w:bookmarkStart w:id="126" w:name="_Toc243578884"/>
      <w:r>
        <w:t>Hình 4.3. Đường mAP theo epoch từ lịch sử nhúng trong checkpoint phương tiện</w:t>
      </w:r>
      <w:bookmarkEnd w:id="126"/>
    </w:p>
    <w:p w14:paraId="3FF4BBF6" w14:textId="77777777" w:rsidR="00D3159A" w:rsidRDefault="001D6F95">
      <w:pPr>
        <w:pStyle w:val="SourceNote"/>
      </w:pPr>
      <w:r>
        <w:t>Nguồn: vẽ lại từ train_results nhúng trong checkpoint triển khai [L5]. Trục tung là mAP trên dữ liệu ảnh; không phải độ chính xác sự kiện va chạm.</w:t>
      </w:r>
    </w:p>
    <w:p w14:paraId="2ADBB2A5" w14:textId="77777777" w:rsidR="00D3159A" w:rsidRDefault="001D6F95">
      <w:r>
        <w:lastRenderedPageBreak/>
        <w:t>Sự khác nhau giữa hai nguồn không tự chứng minh checkpoint nào tốt hơn trên ứng dụng. Các thí nghiệm có thể khác dataset, phiên bản thư viện, cách tiền xử lý hoặc tiêu chí chọn trọng số. Một so sánh công bằng cần đánh giá cả hai mô hình trên cùng tập test bất biến và cùng thông số suy luận. Trong phạm vi báo cáo, cách xử lý là tách bảng kết quả, bảo toàn nguồn số liệu và ghi nhận sai khác như một hạn chế quản lý thí nghiệm. Các train_results nhúng trong checkpoint đã được trích xuất riêng để có thể vẽ biểu đồ gắn đúng tệp trọng số, phục vụ rà soát về sau. [L5]</w:t>
      </w:r>
    </w:p>
    <w:p w14:paraId="49613B75" w14:textId="77777777" w:rsidR="00D3159A" w:rsidRDefault="001D6F95">
      <w:pPr>
        <w:pStyle w:val="Heading3"/>
      </w:pPr>
      <w:bookmarkStart w:id="127" w:name="_Toc243578816"/>
      <w:r>
        <w:t>4.1.6 Kết quả về luồng xử lý và bằng chứng sự kiện</w:t>
      </w:r>
      <w:bookmarkEnd w:id="127"/>
    </w:p>
    <w:p w14:paraId="3232D757" w14:textId="77777777" w:rsidR="00D3159A" w:rsidRDefault="001D6F95">
      <w:r>
        <w:t>Mã nguồn hiện tại thể hiện đầy đủ một luồng xử lý từ video hoặc camera tới bản ghi cần duyệt. Detector phương tiện kết hợp ByteTrack tạo bbox và ID; vùng ROI lọc đối tượng; lịch sử quỹ đạo cung cấp bằng chứng quan sát; gate cặp xe yêu cầu số mẫu và thời gian tối thiểu trước khi gọi detector accident. Ứng dụng lưu ảnh, cố gắng tạo clip trước–sau sự kiện và bổ sung thông tin xác minh theo thời gian. Giao diện có các màn giám sát, cảnh báo, lịch sử, báo cáo, cấu hình và nhật ký sử dụng các API tương ứng. Đây là kết quả kiểm tra cấu trúc triển khai, chưa đồng nghĩa mọi thao tác giao diện đã được thử toàn tuyến. [L2]</w:t>
      </w:r>
    </w:p>
    <w:p w14:paraId="637BE44B" w14:textId="77777777" w:rsidR="00D3159A" w:rsidRDefault="001D6F95">
      <w:r>
        <w:t>Tại thời điểm khảo sát, thư mục dữ liệu có 23 tệp video tải lên và 187 tệp JSON sự kiện. Hai số lượng này cho thấy có dữ liệu vận hành được lưu, nhưng không cho biết số nguồn độc lập hoặc số tai nạn thật. Các lần tải cùng video có thể tạo nhiều tệp khác ID; nhiều sự kiện có thể cùng xuất phát từ một tương tác kéo dài. Muốn dùng dữ liệu vận hành cho đánh giá cần khử trùng nguồn, truy lại timestamp và đối chiếu với nhãn độc lập. Vì chưa thực hiện các bước đó, báo cáo không sử dụng tổng số JSON để tính độ chính xác hay tỷ lệ phát hiện. [L2], [L5]</w:t>
      </w:r>
    </w:p>
    <w:p w14:paraId="22F1FA39" w14:textId="77777777" w:rsidR="00D3159A" w:rsidRDefault="001D6F95">
      <w:pPr>
        <w:pStyle w:val="Heading2"/>
      </w:pPr>
      <w:bookmarkStart w:id="128" w:name="_Toc243578817"/>
      <w:r>
        <w:t>4.2 Đánh giá hệ thống</w:t>
      </w:r>
      <w:bookmarkEnd w:id="128"/>
    </w:p>
    <w:p w14:paraId="3819228A" w14:textId="77777777" w:rsidR="00D3159A" w:rsidRDefault="001D6F95">
      <w:pPr>
        <w:pStyle w:val="Heading3"/>
      </w:pPr>
      <w:bookmarkStart w:id="129" w:name="_Toc243578818"/>
      <w:r>
        <w:t>4.2.1 Phân biệt chất lượng detector, tracking và sự kiện</w:t>
      </w:r>
      <w:bookmarkEnd w:id="129"/>
    </w:p>
    <w:p w14:paraId="374EED10" w14:textId="77777777" w:rsidR="00D3159A" w:rsidRDefault="001D6F95">
      <w:r>
        <w:t xml:space="preserve">Chất lượng của hệ thống phụ thuộc nhiều tầng nối tiếp. Detector phải định vị phương tiện; tracker phải giữ ID đủ ổn định; bộ luật phải tìm tương tác phù hợp; detector accident phải cung cấp tín hiệu có liên quan; cuối cùng bộ xác minh phải tổ chức bằng chứng để người dùng quyết định. Một lỗi ở tầng trước có thể làm tầng sau không được kích hoạt dù bản thân detector accident hoạt động tốt. Vì vậy, cần tách chỉ số theo tầng để xác </w:t>
      </w:r>
      <w:r>
        <w:lastRenderedPageBreak/>
        <w:t>định điểm yếu. Chỉ một giá trị accuracy chung sẽ che giấu sự khác biệt giữa bỏ sót phương tiện, đổi ID, bỏ lỡ cặp xe và cảnh báo sai sự kiện. [L2]</w:t>
      </w:r>
    </w:p>
    <w:p w14:paraId="69E94BFD" w14:textId="77777777" w:rsidR="00D3159A" w:rsidRDefault="001D6F95">
      <w:r>
        <w:t>Đối với detector, Precision = TP/(TP+FP), Recall = TP/(TP+FN) và F1 = 2PR/(P+R) được tính sau khi quy định cách ghép bbox với nhãn. AP tổng hợp đường precision–recall theo ngưỡng confidence; mAP lấy trung bình theo lớp và, tùy chỉ số, theo ngưỡng IoU. Đối với tracking, cần đánh giá riêng sự liên tục ID và các lần đổi ID trên dữ liệu có nhãn quỹ đạo. Đối với sự kiện, đơn vị đếm là một va chạm hoặc một cảnh báo sau gộp trùng, thay vì một bbox hoặc một frame. Các mẫu số phải được nêu rõ để tránh so sánh các đại lượng không cùng đơn vị.</w:t>
      </w:r>
    </w:p>
    <w:p w14:paraId="36150632" w14:textId="77777777" w:rsidR="00D3159A" w:rsidRDefault="001D6F95">
      <w:pPr>
        <w:pStyle w:val="CaptionTable"/>
        <w:keepNext/>
      </w:pPr>
      <w:bookmarkStart w:id="130" w:name="_Toc243578863"/>
      <w:r>
        <w:t>Bảng 4.6. Các tầng đánh giá và trạng thái bằng chứng hiện tại</w:t>
      </w:r>
      <w:bookmarkEnd w:id="130"/>
    </w:p>
    <w:tbl>
      <w:tblPr>
        <w:tblW w:w="0" w:type="auto"/>
        <w:jc w:val="center"/>
        <w:tblLayout w:type="fixed"/>
        <w:tblLook w:val="04A0" w:firstRow="1" w:lastRow="0" w:firstColumn="1" w:lastColumn="0" w:noHBand="0" w:noVBand="1"/>
      </w:tblPr>
      <w:tblGrid>
        <w:gridCol w:w="1809"/>
        <w:gridCol w:w="1978"/>
        <w:gridCol w:w="2793"/>
        <w:gridCol w:w="2492"/>
      </w:tblGrid>
      <w:tr w:rsidR="00D3159A" w14:paraId="7DBA4630" w14:textId="77777777">
        <w:trPr>
          <w:cantSplit/>
          <w:tblHeader/>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F9B8B79" w14:textId="77777777" w:rsidR="00D3159A" w:rsidRDefault="001D6F95">
            <w:pPr>
              <w:pStyle w:val="TableText"/>
              <w:jc w:val="center"/>
            </w:pPr>
            <w:r>
              <w:rPr>
                <w:b/>
              </w:rPr>
              <w:t>Tầng</w:t>
            </w:r>
          </w:p>
        </w:tc>
        <w:tc>
          <w:tcPr>
            <w:tcW w:w="19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D427C98" w14:textId="77777777" w:rsidR="00D3159A" w:rsidRDefault="001D6F95">
            <w:pPr>
              <w:pStyle w:val="TableText"/>
              <w:jc w:val="center"/>
            </w:pPr>
            <w:r>
              <w:rPr>
                <w:b/>
              </w:rPr>
              <w:t>Đơn vị đánh giá</w:t>
            </w:r>
          </w:p>
        </w:tc>
        <w:tc>
          <w:tcPr>
            <w:tcW w:w="279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AB2B2AE" w14:textId="77777777" w:rsidR="00D3159A" w:rsidRDefault="001D6F95">
            <w:pPr>
              <w:pStyle w:val="TableText"/>
              <w:jc w:val="center"/>
            </w:pPr>
            <w:r>
              <w:rPr>
                <w:b/>
              </w:rPr>
              <w:t>Chỉ số phù hợp</w:t>
            </w:r>
          </w:p>
        </w:tc>
        <w:tc>
          <w:tcPr>
            <w:tcW w:w="24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47D8093" w14:textId="77777777" w:rsidR="00D3159A" w:rsidRDefault="001D6F95">
            <w:pPr>
              <w:pStyle w:val="TableText"/>
              <w:jc w:val="center"/>
            </w:pPr>
            <w:r>
              <w:rPr>
                <w:b/>
              </w:rPr>
              <w:t>Trạng thái</w:t>
            </w:r>
          </w:p>
        </w:tc>
      </w:tr>
      <w:tr w:rsidR="00D3159A" w14:paraId="51D3E44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23A7E1" w14:textId="77777777" w:rsidR="00D3159A" w:rsidRDefault="001D6F95">
            <w:pPr>
              <w:pStyle w:val="TableText"/>
              <w:jc w:val="left"/>
            </w:pPr>
            <w:r>
              <w:t>Detector phương tiện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EC5A19" w14:textId="77777777" w:rsidR="00D3159A" w:rsidRDefault="001D6F95">
            <w:pPr>
              <w:pStyle w:val="TableText"/>
              <w:jc w:val="center"/>
            </w:pPr>
            <w:r>
              <w:t>BBox theo lớp</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49588F" w14:textId="77777777" w:rsidR="00D3159A" w:rsidRDefault="001D6F95">
            <w:pPr>
              <w:pStyle w:val="TableText"/>
              <w:jc w:val="left"/>
            </w:pPr>
            <w:r>
              <w:t>P, R, AP, mAP, sai số định vị</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D739DE" w14:textId="77777777" w:rsidR="00D3159A" w:rsidRDefault="001D6F95">
            <w:pPr>
              <w:pStyle w:val="TableText"/>
              <w:jc w:val="left"/>
            </w:pPr>
            <w:r>
              <w:t>Có metric lưu trong checkpoint; chưa đo lại</w:t>
            </w:r>
          </w:p>
        </w:tc>
      </w:tr>
      <w:tr w:rsidR="00D3159A" w14:paraId="09D7EE2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E91730" w14:textId="77777777" w:rsidR="00D3159A" w:rsidRDefault="001D6F95">
            <w:pPr>
              <w:pStyle w:val="TableText"/>
              <w:jc w:val="left"/>
            </w:pPr>
            <w:r>
              <w:t>Detector accident</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2B6A66" w14:textId="77777777" w:rsidR="00D3159A" w:rsidRDefault="001D6F95">
            <w:pPr>
              <w:pStyle w:val="TableText"/>
              <w:jc w:val="center"/>
            </w:pPr>
            <w:r>
              <w:t>BBox accident</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9D9C5A" w14:textId="77777777" w:rsidR="00D3159A" w:rsidRDefault="001D6F95">
            <w:pPr>
              <w:pStyle w:val="TableText"/>
              <w:jc w:val="left"/>
            </w:pPr>
            <w:r>
              <w:t>P, R, AP, mAP; lỗi nền</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84059B" w14:textId="77777777" w:rsidR="00D3159A" w:rsidRDefault="001D6F95">
            <w:pPr>
              <w:pStyle w:val="TableText"/>
              <w:jc w:val="left"/>
            </w:pPr>
            <w:r>
              <w:t>Có metric lưu trong checkpoint; chưa đo lại</w:t>
            </w:r>
          </w:p>
        </w:tc>
      </w:tr>
      <w:tr w:rsidR="00D3159A" w14:paraId="5C465DF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D7A4F5" w14:textId="77777777" w:rsidR="00D3159A" w:rsidRDefault="001D6F95">
            <w:pPr>
              <w:pStyle w:val="TableText"/>
              <w:jc w:val="center"/>
            </w:pPr>
            <w:r>
              <w:t>Tracking</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E02897" w14:textId="77777777" w:rsidR="00D3159A" w:rsidRDefault="001D6F95">
            <w:pPr>
              <w:pStyle w:val="TableText"/>
              <w:jc w:val="left"/>
            </w:pPr>
            <w:r>
              <w:t>Đối tượng qua chuỗi frame</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81FDAC" w14:textId="77777777" w:rsidR="00D3159A" w:rsidRDefault="001D6F95">
            <w:pPr>
              <w:pStyle w:val="TableText"/>
              <w:jc w:val="left"/>
            </w:pPr>
            <w:r>
              <w:t>ID switch, fragmentation, chỉ số MOT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EDA100" w14:textId="77777777" w:rsidR="00D3159A" w:rsidRDefault="001D6F95">
            <w:pPr>
              <w:pStyle w:val="TableText"/>
              <w:jc w:val="left"/>
            </w:pPr>
            <w:r>
              <w:t>Chưa đo trên nhãn quỹ đạo thật</w:t>
            </w:r>
          </w:p>
        </w:tc>
      </w:tr>
      <w:tr w:rsidR="00D3159A" w14:paraId="6D55124F"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8F5B7F" w14:textId="77777777" w:rsidR="00D3159A" w:rsidRDefault="001D6F95">
            <w:pPr>
              <w:pStyle w:val="TableText"/>
              <w:jc w:val="center"/>
            </w:pPr>
            <w:r>
              <w:t>Gate ứng viên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B5C24C" w14:textId="77777777" w:rsidR="00D3159A" w:rsidRDefault="001D6F95">
            <w:pPr>
              <w:pStyle w:val="TableText"/>
              <w:jc w:val="left"/>
            </w:pPr>
            <w:r>
              <w:t>Cặp xe theo thời gian</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EBA90F" w14:textId="77777777" w:rsidR="00D3159A" w:rsidRDefault="001D6F95">
            <w:pPr>
              <w:pStyle w:val="TableText"/>
              <w:jc w:val="left"/>
            </w:pPr>
            <w:r>
              <w:t>Tỷ lệ giữ va chạm, số candidate/phút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C1A148" w14:textId="77777777" w:rsidR="00D3159A" w:rsidRDefault="001D6F95">
            <w:pPr>
              <w:pStyle w:val="TableText"/>
              <w:jc w:val="left"/>
            </w:pPr>
            <w:r>
              <w:t>Chưa đo trên video có nhãn</w:t>
            </w:r>
          </w:p>
        </w:tc>
      </w:tr>
      <w:tr w:rsidR="00D3159A" w14:paraId="4C4C95B6"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AC41A7" w14:textId="77777777" w:rsidR="00D3159A" w:rsidRDefault="001D6F95">
            <w:pPr>
              <w:pStyle w:val="TableText"/>
              <w:jc w:val="left"/>
            </w:pPr>
            <w:r>
              <w:t>Cảnh báo sự kiện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5FA5AB" w14:textId="77777777" w:rsidR="00D3159A" w:rsidRDefault="001D6F95">
            <w:pPr>
              <w:pStyle w:val="TableText"/>
              <w:jc w:val="left"/>
            </w:pPr>
            <w:r>
              <w:t>Sự kiện sau gộp trùng</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6370A8" w14:textId="77777777" w:rsidR="00D3159A" w:rsidRDefault="001D6F95">
            <w:pPr>
              <w:pStyle w:val="TableText"/>
              <w:jc w:val="left"/>
            </w:pPr>
            <w:r>
              <w:t>Event precision, recall, F1, cảnh báo sai/giờ</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E5A735" w14:textId="77777777" w:rsidR="00D3159A" w:rsidRDefault="001D6F95">
            <w:pPr>
              <w:pStyle w:val="TableText"/>
              <w:jc w:val="center"/>
            </w:pPr>
            <w:r>
              <w:t>Chưa đo</w:t>
            </w:r>
          </w:p>
        </w:tc>
      </w:tr>
      <w:tr w:rsidR="00D3159A" w14:paraId="62620B1C"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1851E4" w14:textId="77777777" w:rsidR="00D3159A" w:rsidRDefault="001D6F95">
            <w:pPr>
              <w:pStyle w:val="TableText"/>
              <w:jc w:val="center"/>
            </w:pPr>
            <w:r>
              <w:t>Vận hành</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0A6B74" w14:textId="77777777" w:rsidR="00D3159A" w:rsidRDefault="001D6F95">
            <w:pPr>
              <w:pStyle w:val="TableText"/>
              <w:jc w:val="left"/>
            </w:pPr>
            <w:r>
              <w:t>Phiên chạy và thao tác</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8E986" w14:textId="77777777" w:rsidR="00D3159A" w:rsidRDefault="001D6F95">
            <w:pPr>
              <w:pStyle w:val="TableText"/>
              <w:jc w:val="left"/>
            </w:pPr>
            <w:r>
              <w:t>FPS, latency p50/p95, queue drop, thời gian duyệt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B3B636" w14:textId="77777777" w:rsidR="00D3159A" w:rsidRDefault="001D6F95">
            <w:pPr>
              <w:pStyle w:val="TableText"/>
              <w:jc w:val="left"/>
            </w:pPr>
            <w:r>
              <w:t>Chưa đo theo protocol thống nhất</w:t>
            </w:r>
          </w:p>
        </w:tc>
      </w:tr>
    </w:tbl>
    <w:p w14:paraId="665114AD" w14:textId="77777777" w:rsidR="00D3159A" w:rsidRDefault="001D6F95">
      <w:pPr>
        <w:pStyle w:val="SourceNote"/>
      </w:pPr>
      <w:r>
        <w:t>Nguồn: tổng hợp lý thuyết và đối chiếu các tài liệu được dẫn trong mục.</w:t>
      </w:r>
    </w:p>
    <w:p w14:paraId="4F931314" w14:textId="77777777" w:rsidR="00D3159A" w:rsidRDefault="001D6F95">
      <w:r>
        <w:t>Khi mẫu số bằng không, kết quả cần ghi “Không áp dụng” hoặc trình bày rõ quy tắc xử lý; không tự thay bằng 0 rồi diễn giải như hiệu năng kém. Ví dụ, một tập chỉ có cảnh bình thường không thể cung cấp recall tai nạn vì không chứa sự kiện dương tính. Tập này vẫn rất hữu ích để đo cảnh báo sai trên mỗi giờ. Ngược lại, một tuyển tập chỉ gồm clip tai nạn có thể giúp kiểm tra recall nhưng dễ bỏ qua gánh nặng cảnh báo trong giám sát dài hạn. Bộ đánh giá cần có cả hai loại nguồn và báo cáo kết quả phân tầng.</w:t>
      </w:r>
    </w:p>
    <w:p w14:paraId="584FC520" w14:textId="77777777" w:rsidR="00D3159A" w:rsidRDefault="001D6F95">
      <w:pPr>
        <w:pStyle w:val="Heading3"/>
      </w:pPr>
      <w:bookmarkStart w:id="131" w:name="_Toc243578819"/>
      <w:r>
        <w:lastRenderedPageBreak/>
        <w:t>4.2.2 Thiết kế tập video đánh giá độc lập</w:t>
      </w:r>
      <w:bookmarkEnd w:id="131"/>
    </w:p>
    <w:p w14:paraId="074A34D2" w14:textId="77777777" w:rsidR="00D3159A" w:rsidRDefault="001D6F95">
      <w:r>
        <w:t>Bộ video đánh giá đề xuất gồm clip có va chạm và các đoạn giao thông bình thường đủ dài. Nguồn cần bao phủ giao lộ, đoạn đường thẳng, phương tiện đứng chờ, dòng xe đông, phương tiện quay đầu, xe máy đi sát ô tô và tình huống bị che khuất. Các điều kiện ban ngày, ban đêm, mưa, bóng đổ, rung camera và độ phân giải thấp nên được ghi thành thuộc tính thay vì gộp thành một nhóm không mô tả. Mỗi video có mã định danh, mã băm, nguồn, điều kiện sử dụng, FPS, kích thước và thời lượng để có thể tái chạy cùng dữ liệu.</w:t>
      </w:r>
    </w:p>
    <w:p w14:paraId="44D907BF" w14:textId="77777777" w:rsidR="00D3159A" w:rsidRDefault="001D6F95">
      <w:r>
        <w:t>Phân chia dữ liệu nên được thực hiện theo video gốc hoặc theo camera, không chia ngẫu nhiên các frame gần nhau. Nếu cùng một vụ va chạm xuất hiện trong hai clip cắt chồng nhau, hai clip phải thuộc cùng một nhóm. Tập validation được dùng để chọn ngưỡng; tập test được khóa trước khi tinh chỉnh lần cuối. Khi số sự kiện ít, có thể dùng đánh giá chéo theo nhóm nguồn, nhưng phải báo cáo cách nhóm và độ biến thiên giữa các lần chia. Mục tiêu là kiểm tra khả năng áp dụng sang cảnh mới, tránh để các frame gần như giống nhau xuất hiện ở cả quá trình lựa chọn và quá trình báo cáo kết quả.</w:t>
      </w:r>
    </w:p>
    <w:p w14:paraId="550B11B6" w14:textId="77777777" w:rsidR="00D3159A" w:rsidRDefault="001D6F95">
      <w:r>
        <w:t>Nhãn sự kiện cần xác định tối thiểu video_id, event_id, loại tương tác, khoảng thời gian và các phương tiện liên quan nếu quan sát được. Thời điểm va chạm t0 nên là frame đầu tiên mà người gán nhãn có đủ dấu hiệu trực quan về tiếp xúc hoặc va chạm; các trường hợp không quan sát rõ phải có mức bất định và khoảng t0_min–t0_max. Hai người gán nhãn độc lập có thể đối chiếu những trường hợp khác nhau trước khi chốt. Việc giữ bất định của nhãn có ý nghĩa hơn ép một timestamp chính xác giả tạo ở video thấp FPS hoặc bị che khuất.</w:t>
      </w:r>
    </w:p>
    <w:p w14:paraId="24B35F77" w14:textId="77777777" w:rsidR="00D3159A" w:rsidRDefault="001D6F95">
      <w:pPr>
        <w:pStyle w:val="CaptionTable"/>
        <w:keepNext/>
      </w:pPr>
      <w:bookmarkStart w:id="132" w:name="_Toc243578864"/>
      <w:r>
        <w:t>Bảng 4.7. Biểu mẫu nhãn video và sự kiện đề xuất</w:t>
      </w:r>
      <w:bookmarkEnd w:id="132"/>
    </w:p>
    <w:tbl>
      <w:tblPr>
        <w:tblW w:w="0" w:type="auto"/>
        <w:jc w:val="center"/>
        <w:tblLayout w:type="fixed"/>
        <w:tblLook w:val="04A0" w:firstRow="1" w:lastRow="0" w:firstColumn="1" w:lastColumn="0" w:noHBand="0" w:noVBand="1"/>
      </w:tblPr>
      <w:tblGrid>
        <w:gridCol w:w="2459"/>
        <w:gridCol w:w="3132"/>
        <w:gridCol w:w="3480"/>
      </w:tblGrid>
      <w:tr w:rsidR="00D3159A" w14:paraId="30FC81DC" w14:textId="77777777">
        <w:trPr>
          <w:cantSplit/>
          <w:tblHeader/>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06224BC" w14:textId="77777777" w:rsidR="00D3159A" w:rsidRDefault="001D6F95">
            <w:pPr>
              <w:pStyle w:val="TableText"/>
              <w:jc w:val="center"/>
            </w:pPr>
            <w:r>
              <w:rPr>
                <w:b/>
              </w:rPr>
              <w:t>Trường</w:t>
            </w:r>
          </w:p>
        </w:tc>
        <w:tc>
          <w:tcPr>
            <w:tcW w:w="313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028053C" w14:textId="77777777" w:rsidR="00D3159A" w:rsidRDefault="001D6F95">
            <w:pPr>
              <w:pStyle w:val="TableText"/>
              <w:jc w:val="center"/>
            </w:pPr>
            <w:r>
              <w:rPr>
                <w:b/>
              </w:rPr>
              <w:t>Nội dung cần ghi</w:t>
            </w:r>
          </w:p>
        </w:tc>
        <w:tc>
          <w:tcPr>
            <w:tcW w:w="348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5D8678" w14:textId="77777777" w:rsidR="00D3159A" w:rsidRDefault="001D6F95">
            <w:pPr>
              <w:pStyle w:val="TableText"/>
              <w:jc w:val="center"/>
            </w:pPr>
            <w:r>
              <w:rPr>
                <w:b/>
              </w:rPr>
              <w:t>Quy tắc sử dụng</w:t>
            </w:r>
          </w:p>
        </w:tc>
      </w:tr>
      <w:tr w:rsidR="00D3159A" w14:paraId="398B9A92"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0EADB6" w14:textId="77777777" w:rsidR="00D3159A" w:rsidRDefault="001D6F95">
            <w:pPr>
              <w:pStyle w:val="TableText"/>
              <w:jc w:val="left"/>
            </w:pPr>
            <w:r>
              <w:t>video_id / sha256</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2B0252" w14:textId="77777777" w:rsidR="00D3159A" w:rsidRDefault="001D6F95">
            <w:pPr>
              <w:pStyle w:val="TableText"/>
              <w:jc w:val="left"/>
            </w:pPr>
            <w:r>
              <w:t>Mã video và mã băm nội dung</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04F082" w14:textId="77777777" w:rsidR="00D3159A" w:rsidRDefault="001D6F95">
            <w:pPr>
              <w:pStyle w:val="TableText"/>
              <w:jc w:val="left"/>
            </w:pPr>
            <w:r>
              <w:t>Khóa nhận diện nguồn; tránh đếm lại video</w:t>
            </w:r>
          </w:p>
        </w:tc>
      </w:tr>
      <w:tr w:rsidR="00D3159A" w14:paraId="6EB73B7A"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B5A9BB" w14:textId="77777777" w:rsidR="00D3159A" w:rsidRDefault="001D6F95">
            <w:pPr>
              <w:pStyle w:val="TableText"/>
              <w:jc w:val="left"/>
            </w:pPr>
            <w:r>
              <w:t>camera_group / scene</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3D4AD8" w14:textId="77777777" w:rsidR="00D3159A" w:rsidRDefault="001D6F95">
            <w:pPr>
              <w:pStyle w:val="TableText"/>
              <w:jc w:val="left"/>
            </w:pPr>
            <w:r>
              <w:t>Nhóm camera và bối cảnh</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6D0721" w14:textId="77777777" w:rsidR="00D3159A" w:rsidRDefault="001D6F95">
            <w:pPr>
              <w:pStyle w:val="TableText"/>
              <w:jc w:val="left"/>
            </w:pPr>
            <w:r>
              <w:t>Dùng phân chia độc lập theo nguồn</w:t>
            </w:r>
          </w:p>
        </w:tc>
      </w:tr>
      <w:tr w:rsidR="00D3159A" w14:paraId="6764D5FB"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71A3E5" w14:textId="77777777" w:rsidR="00D3159A" w:rsidRDefault="001D6F95">
            <w:pPr>
              <w:pStyle w:val="TableText"/>
              <w:jc w:val="left"/>
            </w:pPr>
            <w:r>
              <w:t>fps / width / height / duration</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A9434F" w14:textId="77777777" w:rsidR="00D3159A" w:rsidRDefault="001D6F95">
            <w:pPr>
              <w:pStyle w:val="TableText"/>
              <w:jc w:val="left"/>
            </w:pPr>
            <w:r>
              <w:t>Thông số video được kiểm tra</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8139B" w14:textId="77777777" w:rsidR="00D3159A" w:rsidRDefault="001D6F95">
            <w:pPr>
              <w:pStyle w:val="TableText"/>
              <w:jc w:val="left"/>
            </w:pPr>
            <w:r>
              <w:t>Quy đổi frame sang thời gian có kiểm soát</w:t>
            </w:r>
          </w:p>
        </w:tc>
      </w:tr>
      <w:tr w:rsidR="00D3159A" w14:paraId="5AF05BB3"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71F2A0" w14:textId="77777777" w:rsidR="00D3159A" w:rsidRDefault="001D6F95">
            <w:pPr>
              <w:pStyle w:val="TableText"/>
              <w:jc w:val="left"/>
            </w:pPr>
            <w:r>
              <w:t>event_id / involved_objects</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75A1F2" w14:textId="77777777" w:rsidR="00D3159A" w:rsidRDefault="001D6F95">
            <w:pPr>
              <w:pStyle w:val="TableText"/>
              <w:jc w:val="left"/>
            </w:pPr>
            <w:r>
              <w:t>Mã va chạm và vật thể liên quan</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D26EC6" w14:textId="77777777" w:rsidR="00D3159A" w:rsidRDefault="001D6F95">
            <w:pPr>
              <w:pStyle w:val="TableText"/>
              <w:jc w:val="left"/>
            </w:pPr>
            <w:r>
              <w:t>Đơn vị ghép cảnh báo với ground truth</w:t>
            </w:r>
          </w:p>
        </w:tc>
      </w:tr>
      <w:tr w:rsidR="00D3159A" w14:paraId="5EAD8B99"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FABD97" w14:textId="77777777" w:rsidR="00D3159A" w:rsidRDefault="001D6F95">
            <w:pPr>
              <w:pStyle w:val="TableText"/>
              <w:jc w:val="center"/>
            </w:pPr>
            <w:r>
              <w:lastRenderedPageBreak/>
              <w:t>t0_min / t0_max</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482259" w14:textId="77777777" w:rsidR="00D3159A" w:rsidRDefault="001D6F95">
            <w:pPr>
              <w:pStyle w:val="TableText"/>
              <w:jc w:val="left"/>
            </w:pPr>
            <w:r>
              <w:t>Khoảng thời điểm va chạm quan sát được</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5A77AA" w14:textId="77777777" w:rsidR="00D3159A" w:rsidRDefault="001D6F95">
            <w:pPr>
              <w:pStyle w:val="TableText"/>
              <w:jc w:val="left"/>
            </w:pPr>
            <w:r>
              <w:t>Giữ bất định khi không xác định được một frame</w:t>
            </w:r>
          </w:p>
        </w:tc>
      </w:tr>
      <w:tr w:rsidR="00D3159A" w14:paraId="2EE3A1D9"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D15A6D" w14:textId="77777777" w:rsidR="00D3159A" w:rsidRDefault="001D6F95">
            <w:pPr>
              <w:pStyle w:val="TableText"/>
              <w:jc w:val="left"/>
            </w:pPr>
            <w:r>
              <w:t>visibility / weather / light</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86EC60" w14:textId="77777777" w:rsidR="00D3159A" w:rsidRDefault="001D6F95">
            <w:pPr>
              <w:pStyle w:val="TableText"/>
              <w:jc w:val="left"/>
            </w:pPr>
            <w:r>
              <w:t>Che khuất, thời tiết, ánh sáng</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27047A" w14:textId="77777777" w:rsidR="00D3159A" w:rsidRDefault="001D6F95">
            <w:pPr>
              <w:pStyle w:val="TableText"/>
              <w:jc w:val="left"/>
            </w:pPr>
            <w:r>
              <w:t>Phân tích kết quả theo điều kiện</w:t>
            </w:r>
          </w:p>
        </w:tc>
      </w:tr>
      <w:tr w:rsidR="00D3159A" w14:paraId="3881B2AE"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C4E077" w14:textId="77777777" w:rsidR="00D3159A" w:rsidRDefault="001D6F95">
            <w:pPr>
              <w:pStyle w:val="TableText"/>
              <w:jc w:val="left"/>
            </w:pPr>
            <w:r>
              <w:t>labeler / adjudication</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E41EE1" w14:textId="77777777" w:rsidR="00D3159A" w:rsidRDefault="001D6F95">
            <w:pPr>
              <w:pStyle w:val="TableText"/>
              <w:jc w:val="left"/>
            </w:pPr>
            <w:r>
              <w:t>Người gán nhãn và kết quả đối chiếu</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17C13" w14:textId="77777777" w:rsidR="00D3159A" w:rsidRDefault="001D6F95">
            <w:pPr>
              <w:pStyle w:val="TableText"/>
              <w:jc w:val="left"/>
            </w:pPr>
            <w:r>
              <w:t>Truy vết cách xử lý bất đồng</w:t>
            </w:r>
          </w:p>
        </w:tc>
      </w:tr>
      <w:tr w:rsidR="00D3159A" w14:paraId="51980768"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B08584" w14:textId="77777777" w:rsidR="00D3159A" w:rsidRDefault="001D6F95">
            <w:pPr>
              <w:pStyle w:val="TableText"/>
              <w:jc w:val="center"/>
            </w:pPr>
            <w:r>
              <w:t>split</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FEFDA9" w14:textId="77777777" w:rsidR="00D3159A" w:rsidRDefault="001D6F95">
            <w:pPr>
              <w:pStyle w:val="TableText"/>
              <w:jc w:val="left"/>
            </w:pPr>
            <w:r>
              <w:t>Validation hoặc test cố định</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55F4AA" w14:textId="77777777" w:rsidR="00D3159A" w:rsidRDefault="001D6F95">
            <w:pPr>
              <w:pStyle w:val="TableText"/>
              <w:jc w:val="left"/>
            </w:pPr>
            <w:r>
              <w:t>Không chỉnh ngưỡng dựa trên test</w:t>
            </w:r>
          </w:p>
        </w:tc>
      </w:tr>
    </w:tbl>
    <w:p w14:paraId="5060FEF7" w14:textId="77777777" w:rsidR="00D3159A" w:rsidRDefault="001D6F95">
      <w:pPr>
        <w:pStyle w:val="SourceNote"/>
      </w:pPr>
      <w:r>
        <w:t>Nguồn: biểu mẫu và kế hoạch đánh giá do tác giả đề xuất; chưa phải kết quả đo.</w:t>
      </w:r>
    </w:p>
    <w:p w14:paraId="34222FEF" w14:textId="77777777" w:rsidR="00D3159A" w:rsidRDefault="001D6F95">
      <w:pPr>
        <w:pStyle w:val="Heading3"/>
      </w:pPr>
      <w:bookmarkStart w:id="133" w:name="_Toc243578820"/>
      <w:r>
        <w:t>4.2.3 Giao thức ghép cảnh báo với sự kiện thật</w:t>
      </w:r>
      <w:bookmarkEnd w:id="133"/>
    </w:p>
    <w:p w14:paraId="1E95B460" w14:textId="77777777" w:rsidR="00D3159A" w:rsidRDefault="001D6F95">
      <w:r>
        <w:t>Một lần chạy tạo ra nhiều trạng thái kỹ thuật nhưng cần thống nhất trạng thái nào được xem là cảnh báo để tính metric. Có thể báo cáo hai mức: candidate SUSPECTED đánh giá độ nhạy của gate, và READY_FOR_REVIEW đánh giá chất lượng tín hiệu sau xác minh. CONFIRMED là quyết định thủ công nên không được dùng như đầu ra tự động của thuật toán. Với mỗi mức, thời điểm phát cảnh báo phải lấy từ cùng một trường dữ liệu và áp dụng nhất quán cho toàn bộ tập. Cách tách này cho phép quan sát lợi ích hoặc tổn thất của tầng xác minh theo thời gian. [L2]</w:t>
      </w:r>
    </w:p>
    <w:p w14:paraId="70358477" w14:textId="77777777" w:rsidR="00D3159A" w:rsidRDefault="001D6F95">
      <w:r>
        <w:t>Quy tắc ghép đề xuất yêu cầu cảnh báo và nhãn thuộc cùng video, có khoảng thời gian phù hợp và cùng nhóm phương tiện hoặc vùng không gian khi đủ thông tin. Khoảng dung sai trước và sau t0 phải được chọn trên validation rồi cố định trước test. Mỗi sự kiện thật chỉ được ghép với tối đa một cảnh báo ở mức đang đánh giá; các cảnh báo trùng còn lại được thống kê riêng hoặc xử lý theo quy tắc công bố trước. Không nên để một va chạm dài tạo nhiều true positive, vì điều đó làm tăng precision và số sự kiện phát hiện mà không phản ánh khả năng hỗ trợ vận hành.</w:t>
      </w:r>
    </w:p>
    <w:p w14:paraId="5027AEE8" w14:textId="77777777" w:rsidR="00D3159A" w:rsidRDefault="001D6F95">
      <w:r>
        <w:t>Sau khi ghép một–một, TP là số cảnh báo ghép đúng, FP là số cảnh báo không ghép được và FN là số sự kiện thật không có cảnh báo hợp lệ. Độ trễ phát hiện theo nguồn được tính bằng thời điểm cảnh báo trừ t0, có thể âm nếu cảnh báo xuất hiện trước mốc va chạm. Các cảnh báo sớm cần phân biệt với dự đoán tai nạn: hệ thống hiện chỉ phân tích dấu hiệu tương tác, chưa được xây dựng như mô hình dự báo có thời hạn định trước. Báo cáo nên trình bày phân bố độ trễ và các trường hợp ngoại lệ, thay vì chỉ một giá trị trung bình.</w:t>
      </w:r>
    </w:p>
    <w:p w14:paraId="1D6DE6DB" w14:textId="77777777" w:rsidR="00D3159A" w:rsidRDefault="001D6F95">
      <w:pPr>
        <w:pStyle w:val="CaptionTable"/>
        <w:keepNext/>
      </w:pPr>
      <w:bookmarkStart w:id="134" w:name="_Toc243578865"/>
      <w:r>
        <w:lastRenderedPageBreak/>
        <w:t>Bảng 4.8. Bảng kết quả đánh giá sự kiện cần điền sau thực nghiệm</w:t>
      </w:r>
      <w:bookmarkEnd w:id="134"/>
    </w:p>
    <w:tbl>
      <w:tblPr>
        <w:tblW w:w="0" w:type="auto"/>
        <w:jc w:val="center"/>
        <w:tblLayout w:type="fixed"/>
        <w:tblLook w:val="04A0" w:firstRow="1" w:lastRow="0" w:firstColumn="1" w:lastColumn="0" w:noHBand="0" w:noVBand="1"/>
      </w:tblPr>
      <w:tblGrid>
        <w:gridCol w:w="2092"/>
        <w:gridCol w:w="2092"/>
        <w:gridCol w:w="2092"/>
        <w:gridCol w:w="2794"/>
      </w:tblGrid>
      <w:tr w:rsidR="00D3159A" w14:paraId="03BF7051" w14:textId="77777777">
        <w:trPr>
          <w:cantSplit/>
          <w:tblHeader/>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C3E1A9B" w14:textId="77777777" w:rsidR="00D3159A" w:rsidRDefault="001D6F95">
            <w:pPr>
              <w:pStyle w:val="TableText"/>
              <w:jc w:val="center"/>
            </w:pPr>
            <w:r>
              <w:rPr>
                <w:b/>
              </w:rPr>
              <w:t>Chỉ số</w:t>
            </w:r>
          </w:p>
        </w:tc>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58F64E2" w14:textId="77777777" w:rsidR="00D3159A" w:rsidRDefault="001D6F95">
            <w:pPr>
              <w:pStyle w:val="TableText"/>
              <w:jc w:val="center"/>
            </w:pPr>
            <w:r>
              <w:rPr>
                <w:b/>
              </w:rPr>
              <w:t>SUSPECTED</w:t>
            </w:r>
          </w:p>
        </w:tc>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91DEAE6" w14:textId="77777777" w:rsidR="00D3159A" w:rsidRDefault="001D6F95">
            <w:pPr>
              <w:pStyle w:val="TableText"/>
              <w:jc w:val="center"/>
            </w:pPr>
            <w:r>
              <w:rPr>
                <w:b/>
              </w:rPr>
              <w:t>READY_FOR_REVIEW</w:t>
            </w:r>
          </w:p>
        </w:tc>
        <w:tc>
          <w:tcPr>
            <w:tcW w:w="279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BC94741" w14:textId="77777777" w:rsidR="00D3159A" w:rsidRDefault="001D6F95">
            <w:pPr>
              <w:pStyle w:val="TableText"/>
              <w:jc w:val="center"/>
            </w:pPr>
            <w:r>
              <w:rPr>
                <w:b/>
              </w:rPr>
              <w:t>Ghi chú</w:t>
            </w:r>
          </w:p>
        </w:tc>
      </w:tr>
      <w:tr w:rsidR="00D3159A" w14:paraId="129883F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4495E3" w14:textId="77777777" w:rsidR="00D3159A" w:rsidRDefault="001D6F95">
            <w:pPr>
              <w:pStyle w:val="TableText"/>
              <w:jc w:val="center"/>
            </w:pPr>
            <w:r>
              <w:t>Số sự kiện thật</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3703B9"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96BD60"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EBFEBD" w14:textId="77777777" w:rsidR="00D3159A" w:rsidRDefault="001D6F95">
            <w:pPr>
              <w:pStyle w:val="TableText"/>
              <w:jc w:val="left"/>
            </w:pPr>
            <w:r>
              <w:t>Đếm từ ground truth độc lập</w:t>
            </w:r>
          </w:p>
        </w:tc>
      </w:tr>
      <w:tr w:rsidR="00D3159A" w14:paraId="42B2032B"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0B2C0B" w14:textId="77777777" w:rsidR="00D3159A" w:rsidRDefault="001D6F95">
            <w:pPr>
              <w:pStyle w:val="TableText"/>
              <w:jc w:val="center"/>
            </w:pPr>
            <w:r>
              <w:t>TP / FP / FN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A553E6"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90775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3F5BD0" w14:textId="77777777" w:rsidR="00D3159A" w:rsidRDefault="001D6F95">
            <w:pPr>
              <w:pStyle w:val="TableText"/>
              <w:jc w:val="left"/>
            </w:pPr>
            <w:r>
              <w:t>Ghép một–một theo protocol</w:t>
            </w:r>
          </w:p>
        </w:tc>
      </w:tr>
      <w:tr w:rsidR="00D3159A" w14:paraId="5C565FF4"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3062D6" w14:textId="77777777" w:rsidR="00D3159A" w:rsidRDefault="001D6F95">
            <w:pPr>
              <w:pStyle w:val="TableText"/>
              <w:jc w:val="center"/>
            </w:pPr>
            <w:r>
              <w:t>Event precision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4C79E4"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ED0AF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CAE8EC" w14:textId="77777777" w:rsidR="00D3159A" w:rsidRDefault="001D6F95">
            <w:pPr>
              <w:pStyle w:val="TableText"/>
              <w:jc w:val="left"/>
            </w:pPr>
            <w:r>
              <w:t>Không thay bằng precision bbox</w:t>
            </w:r>
          </w:p>
        </w:tc>
      </w:tr>
      <w:tr w:rsidR="00D3159A" w14:paraId="7DC1035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ABF2A6" w14:textId="77777777" w:rsidR="00D3159A" w:rsidRDefault="001D6F95">
            <w:pPr>
              <w:pStyle w:val="TableText"/>
              <w:jc w:val="center"/>
            </w:pPr>
            <w:r>
              <w:t>Event recall</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88B06E"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55BFA"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0674F0" w14:textId="77777777" w:rsidR="00D3159A" w:rsidRDefault="001D6F95">
            <w:pPr>
              <w:pStyle w:val="TableText"/>
              <w:jc w:val="left"/>
            </w:pPr>
            <w:r>
              <w:t>Không thay bằng recall detector</w:t>
            </w:r>
          </w:p>
        </w:tc>
      </w:tr>
      <w:tr w:rsidR="00D3159A" w14:paraId="449095B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0A9E683" w14:textId="77777777" w:rsidR="00D3159A" w:rsidRDefault="001D6F95">
            <w:pPr>
              <w:pStyle w:val="TableText"/>
              <w:jc w:val="center"/>
            </w:pPr>
            <w:r>
              <w:t>Event F1</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FD1B90"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17336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1C23A8" w14:textId="77777777" w:rsidR="00D3159A" w:rsidRDefault="001D6F95">
            <w:pPr>
              <w:pStyle w:val="TableText"/>
              <w:jc w:val="left"/>
            </w:pPr>
            <w:r>
              <w:t>Cùng ngưỡng và quy tắc ghép</w:t>
            </w:r>
          </w:p>
        </w:tc>
      </w:tr>
      <w:tr w:rsidR="00D3159A" w14:paraId="2787D47E"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CC2B00" w14:textId="77777777" w:rsidR="00D3159A" w:rsidRDefault="001D6F95">
            <w:pPr>
              <w:pStyle w:val="TableText"/>
              <w:jc w:val="left"/>
            </w:pPr>
            <w:r>
              <w:t>Cảnh báo sai/giờ</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9A8E92"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5C3C5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83FCD9" w14:textId="77777777" w:rsidR="00D3159A" w:rsidRDefault="001D6F95">
            <w:pPr>
              <w:pStyle w:val="TableText"/>
              <w:jc w:val="left"/>
            </w:pPr>
            <w:r>
              <w:t>Tính trên thời lượng âm được kiểm tra</w:t>
            </w:r>
          </w:p>
        </w:tc>
      </w:tr>
      <w:tr w:rsidR="00D3159A" w14:paraId="3D312A0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EFC070" w14:textId="77777777" w:rsidR="00D3159A" w:rsidRDefault="001D6F95">
            <w:pPr>
              <w:pStyle w:val="TableText"/>
              <w:jc w:val="left"/>
            </w:pPr>
            <w:r>
              <w:t>Độ trễ trung vị / p95</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B65A49"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B274F0"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3D13E6" w14:textId="77777777" w:rsidR="00D3159A" w:rsidRDefault="001D6F95">
            <w:pPr>
              <w:pStyle w:val="TableText"/>
              <w:jc w:val="left"/>
            </w:pPr>
            <w:r>
              <w:t>Đơn vị giây nguồn</w:t>
            </w:r>
          </w:p>
        </w:tc>
      </w:tr>
      <w:tr w:rsidR="00D3159A" w14:paraId="564B2879"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256532" w14:textId="77777777" w:rsidR="00D3159A" w:rsidRDefault="001D6F95">
            <w:pPr>
              <w:pStyle w:val="TableText"/>
              <w:jc w:val="left"/>
            </w:pPr>
            <w:r>
              <w:t>Cảnh báo trùng/sự kiện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A7FA2C"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3516A4"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2754F" w14:textId="77777777" w:rsidR="00D3159A" w:rsidRDefault="001D6F95">
            <w:pPr>
              <w:pStyle w:val="TableText"/>
              <w:jc w:val="left"/>
            </w:pPr>
            <w:r>
              <w:t>Báo cáo trước và sau gộp trùng</w:t>
            </w:r>
          </w:p>
        </w:tc>
      </w:tr>
      <w:tr w:rsidR="00D3159A" w14:paraId="76D08A1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5C7C75" w14:textId="77777777" w:rsidR="00D3159A" w:rsidRDefault="001D6F95">
            <w:pPr>
              <w:pStyle w:val="TableText"/>
              <w:jc w:val="left"/>
            </w:pPr>
            <w:r>
              <w:t>Số trường hợp nhãn bất định</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1F4775"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051AC4"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E07AB7" w14:textId="77777777" w:rsidR="00D3159A" w:rsidRDefault="001D6F95">
            <w:pPr>
              <w:pStyle w:val="TableText"/>
              <w:jc w:val="left"/>
            </w:pPr>
            <w:r>
              <w:t>Không âm thầm loại khỏi tập</w:t>
            </w:r>
          </w:p>
        </w:tc>
      </w:tr>
    </w:tbl>
    <w:p w14:paraId="394E4309" w14:textId="77777777" w:rsidR="00D3159A" w:rsidRDefault="001D6F95">
      <w:pPr>
        <w:pStyle w:val="SourceNote"/>
      </w:pPr>
      <w:r>
        <w:t>Nguồn: biểu mẫu và kế hoạch đánh giá do tác giả đề xuất; chưa phải kết quả đo.</w:t>
      </w:r>
    </w:p>
    <w:p w14:paraId="0A6E9068" w14:textId="77777777" w:rsidR="00D3159A" w:rsidRDefault="001D6F95">
      <w:r>
        <w:t>Độ không chắc chắn của kết quả cần được thể hiện khi tập test nhỏ. Có thể báo cáo khoảng tin cậy bằng cách lấy mẫu lại theo video, giữ nguyên các frame và sự kiện cùng nguồn trong một nhóm. Lấy mẫu từng frame độc lập sẽ đánh giá thấp tương quan thời gian và tạo cảm giác có nhiều mẫu hơn thực tế. Nếu số video quá ít để ước lượng ổn định, nên trình bày từng trường hợp và giới hạn của kết luận. Không có phương pháp thống kê nào thay thế được sự thiếu đa dạng của bối cảnh, nên cần công bố cả số camera và số nguồn độc lập.</w:t>
      </w:r>
    </w:p>
    <w:p w14:paraId="4EA69AFB" w14:textId="77777777" w:rsidR="00D3159A" w:rsidRDefault="001D6F95">
      <w:pPr>
        <w:pStyle w:val="Heading3"/>
      </w:pPr>
      <w:bookmarkStart w:id="135" w:name="_Toc243578821"/>
      <w:r>
        <w:t>4.2.4 Đánh giá tốc độ xử lý và tài nguyên</w:t>
      </w:r>
      <w:bookmarkEnd w:id="135"/>
    </w:p>
    <w:p w14:paraId="689467AC" w14:textId="77777777" w:rsidR="00D3159A" w:rsidRDefault="001D6F95">
      <w:r>
        <w:t xml:space="preserve">Mã nguồn video upload hiện xử lý nhanh nhất theo khả năng phần cứng, không chờ theo tốc độ phát gốc. Vì vậy cần phân biệt FPS nguồn, FPS xử lý và tốc độ hiển thị tới trình duyệt. Một pipeline xử lý file nhanh hơn thời lượng video vẫn có thể phát frame không đều; ngược lại, FPS nguồn cao không chứng minh tốc độ suy luận đạt mức đó. Với camera trực tiếp, timestamp dựa trên thời gian monotonic, còn video sử dụng vị trí thời </w:t>
      </w:r>
      <w:r>
        <w:lastRenderedPageBreak/>
        <w:t>gian trong tệp và phương án dự phòng. Đánh giá hiệu năng phải mô tả loại nguồn và cách đo để người đọc không nhầm giữa xử lý ngoại tuyến và giám sát trực tiếp. [L2]</w:t>
      </w:r>
    </w:p>
    <w:p w14:paraId="205A1F2F" w14:textId="77777777" w:rsidR="00D3159A" w:rsidRDefault="001D6F95">
      <w:r>
        <w:t>Độ trễ nên được đo ở các mốc tách biệt: đọc hoặc nhận frame; hoàn thành detector phương tiện; tạo candidate; đưa mẫu vào hàng đợi; hoàn thành detector accident; lưu sự kiện; và hiển thị cảnh báo. Chỉ số output_latency_ms trong pipeline chủ yếu phản ánh một vòng xử lý frame, không bao quát đầy đủ chờ queue, truyền dữ liệu và phản ứng của giao diện. Ngoài giá trị trung bình, cần có p50, p95 và giá trị lớn nhất để thấy các đợt nghẽn ngắn. Đối với chức năng hỗ trợ sự cố, các đỉnh trễ có thể ảnh hưởng trải nghiệm nhiều hơn mức trung bình. [L2]</w:t>
      </w:r>
    </w:p>
    <w:p w14:paraId="3C6AFE8E" w14:textId="77777777" w:rsidR="00D3159A" w:rsidRDefault="001D6F95">
      <w:pPr>
        <w:pStyle w:val="CaptionTable"/>
        <w:keepNext/>
      </w:pPr>
      <w:bookmarkStart w:id="136" w:name="_Toc243578866"/>
      <w:r>
        <w:t>Bảng 4.9. Kế hoạch đo hiệu năng và tài nguyên</w:t>
      </w:r>
      <w:bookmarkEnd w:id="136"/>
    </w:p>
    <w:tbl>
      <w:tblPr>
        <w:tblW w:w="0" w:type="auto"/>
        <w:jc w:val="center"/>
        <w:tblLayout w:type="fixed"/>
        <w:tblLook w:val="04A0" w:firstRow="1" w:lastRow="0" w:firstColumn="1" w:lastColumn="0" w:noHBand="0" w:noVBand="1"/>
      </w:tblPr>
      <w:tblGrid>
        <w:gridCol w:w="2671"/>
        <w:gridCol w:w="4048"/>
        <w:gridCol w:w="2352"/>
      </w:tblGrid>
      <w:tr w:rsidR="00D3159A" w14:paraId="28518700" w14:textId="77777777">
        <w:trPr>
          <w:cantSplit/>
          <w:tblHeader/>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FB45511" w14:textId="77777777" w:rsidR="00D3159A" w:rsidRDefault="001D6F95">
            <w:pPr>
              <w:pStyle w:val="TableText"/>
              <w:jc w:val="center"/>
            </w:pPr>
            <w:r>
              <w:rPr>
                <w:b/>
              </w:rPr>
              <w:t>Đại lượng</w:t>
            </w:r>
          </w:p>
        </w:tc>
        <w:tc>
          <w:tcPr>
            <w:tcW w:w="404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43051F4" w14:textId="77777777" w:rsidR="00D3159A" w:rsidRDefault="001D6F95">
            <w:pPr>
              <w:pStyle w:val="TableText"/>
              <w:jc w:val="center"/>
            </w:pPr>
            <w:r>
              <w:rPr>
                <w:b/>
              </w:rPr>
              <w:t>Cách ghi nhận đề xuất</w:t>
            </w:r>
          </w:p>
        </w:tc>
        <w:tc>
          <w:tcPr>
            <w:tcW w:w="235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CC4E351" w14:textId="77777777" w:rsidR="00D3159A" w:rsidRDefault="001D6F95">
            <w:pPr>
              <w:pStyle w:val="TableText"/>
              <w:jc w:val="center"/>
            </w:pPr>
            <w:r>
              <w:rPr>
                <w:b/>
              </w:rPr>
              <w:t>Kết quả hiện tại</w:t>
            </w:r>
          </w:p>
        </w:tc>
      </w:tr>
      <w:tr w:rsidR="00D3159A" w14:paraId="577A38AA"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B4C61E" w14:textId="77777777" w:rsidR="00D3159A" w:rsidRDefault="001D6F95">
            <w:pPr>
              <w:pStyle w:val="TableText"/>
              <w:jc w:val="left"/>
            </w:pPr>
            <w:r>
              <w:t>FPS xử lý ổn định</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2152CD" w14:textId="77777777" w:rsidR="00D3159A" w:rsidRDefault="001D6F95">
            <w:pPr>
              <w:pStyle w:val="TableText"/>
              <w:jc w:val="left"/>
            </w:pPr>
            <w:r>
              <w:t>Loại thời gian khởi động; chạy cùng clip, cùng cấu hình</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725D82" w14:textId="77777777" w:rsidR="00D3159A" w:rsidRDefault="001D6F95">
            <w:pPr>
              <w:pStyle w:val="TableText"/>
              <w:jc w:val="center"/>
            </w:pPr>
            <w:r>
              <w:t>Chưa đo</w:t>
            </w:r>
          </w:p>
        </w:tc>
      </w:tr>
      <w:tr w:rsidR="00D3159A" w14:paraId="4762F9FA"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DCB617" w14:textId="77777777" w:rsidR="00D3159A" w:rsidRDefault="001D6F95">
            <w:pPr>
              <w:pStyle w:val="TableText"/>
              <w:jc w:val="left"/>
            </w:pPr>
            <w:r>
              <w:t>Latency detector xe / accident</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424C26" w14:textId="77777777" w:rsidR="00D3159A" w:rsidRDefault="001D6F95">
            <w:pPr>
              <w:pStyle w:val="TableText"/>
              <w:jc w:val="left"/>
            </w:pPr>
            <w:r>
              <w:t>Đo từng lời gọi; thống kê p50 và p95</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7025B1" w14:textId="77777777" w:rsidR="00D3159A" w:rsidRDefault="001D6F95">
            <w:pPr>
              <w:pStyle w:val="TableText"/>
              <w:jc w:val="center"/>
            </w:pPr>
            <w:r>
              <w:t>Chưa đo</w:t>
            </w:r>
          </w:p>
        </w:tc>
      </w:tr>
      <w:tr w:rsidR="00D3159A" w14:paraId="5D110931"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1CBD45" w14:textId="77777777" w:rsidR="00D3159A" w:rsidRDefault="001D6F95">
            <w:pPr>
              <w:pStyle w:val="TableText"/>
              <w:jc w:val="left"/>
            </w:pPr>
            <w:r>
              <w:t>Độ trễ cảnh báo toàn tuyến</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95C48D" w14:textId="77777777" w:rsidR="00D3159A" w:rsidRDefault="001D6F95">
            <w:pPr>
              <w:pStyle w:val="TableText"/>
              <w:jc w:val="left"/>
            </w:pPr>
            <w:r>
              <w:t>Frame vào đến cảnh báo hiển thị</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A22FD1" w14:textId="77777777" w:rsidR="00D3159A" w:rsidRDefault="001D6F95">
            <w:pPr>
              <w:pStyle w:val="TableText"/>
              <w:jc w:val="center"/>
            </w:pPr>
            <w:r>
              <w:t>Chưa đo</w:t>
            </w:r>
          </w:p>
        </w:tc>
      </w:tr>
      <w:tr w:rsidR="00D3159A" w14:paraId="22F5A3A0"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9A7357" w14:textId="77777777" w:rsidR="00D3159A" w:rsidRDefault="001D6F95">
            <w:pPr>
              <w:pStyle w:val="TableText"/>
              <w:jc w:val="left"/>
            </w:pPr>
            <w:r>
              <w:t>Queue depth và số mẫu bỏ</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47C8F1" w14:textId="77777777" w:rsidR="00D3159A" w:rsidRDefault="001D6F95">
            <w:pPr>
              <w:pStyle w:val="TableText"/>
              <w:jc w:val="left"/>
            </w:pPr>
            <w:r>
              <w:t>Ghi theo thời gian; đối chiếu số event hoạt động</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F49499" w14:textId="77777777" w:rsidR="00D3159A" w:rsidRDefault="001D6F95">
            <w:pPr>
              <w:pStyle w:val="TableText"/>
              <w:jc w:val="center"/>
            </w:pPr>
            <w:r>
              <w:t>Chưa đo</w:t>
            </w:r>
          </w:p>
        </w:tc>
      </w:tr>
      <w:tr w:rsidR="00D3159A" w14:paraId="1653520F"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92F622" w14:textId="77777777" w:rsidR="00D3159A" w:rsidRDefault="001D6F95">
            <w:pPr>
              <w:pStyle w:val="TableText"/>
              <w:jc w:val="left"/>
            </w:pPr>
            <w:r>
              <w:t>RAM / VRAM cực đại</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F95B5B" w14:textId="77777777" w:rsidR="00D3159A" w:rsidRDefault="001D6F95">
            <w:pPr>
              <w:pStyle w:val="TableText"/>
              <w:jc w:val="left"/>
            </w:pPr>
            <w:r>
              <w:t>Lấy mẫu tài nguyên trong suốt phiên</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328633" w14:textId="77777777" w:rsidR="00D3159A" w:rsidRDefault="001D6F95">
            <w:pPr>
              <w:pStyle w:val="TableText"/>
              <w:jc w:val="center"/>
            </w:pPr>
            <w:r>
              <w:t>Chưa đo</w:t>
            </w:r>
          </w:p>
        </w:tc>
      </w:tr>
      <w:tr w:rsidR="00D3159A" w14:paraId="68752473"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7FC2EC" w14:textId="77777777" w:rsidR="00D3159A" w:rsidRDefault="001D6F95">
            <w:pPr>
              <w:pStyle w:val="TableText"/>
              <w:jc w:val="left"/>
            </w:pPr>
            <w:r>
              <w:t>Dung lượng bằng chứng</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5976C" w14:textId="77777777" w:rsidR="00D3159A" w:rsidRDefault="001D6F95">
            <w:pPr>
              <w:pStyle w:val="TableText"/>
              <w:jc w:val="left"/>
            </w:pPr>
            <w:r>
              <w:t>Byte/event và byte/giờ theo tải</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6EF336" w14:textId="77777777" w:rsidR="00D3159A" w:rsidRDefault="001D6F95">
            <w:pPr>
              <w:pStyle w:val="TableText"/>
              <w:jc w:val="center"/>
            </w:pPr>
            <w:r>
              <w:t>Chưa đo</w:t>
            </w:r>
          </w:p>
        </w:tc>
      </w:tr>
      <w:tr w:rsidR="00D3159A" w14:paraId="6923996F"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0434B4" w14:textId="77777777" w:rsidR="00D3159A" w:rsidRDefault="001D6F95">
            <w:pPr>
              <w:pStyle w:val="TableText"/>
              <w:jc w:val="center"/>
            </w:pPr>
            <w:r>
              <w:t>Thời gian duyệt</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66D0EE" w14:textId="77777777" w:rsidR="00D3159A" w:rsidRDefault="001D6F95">
            <w:pPr>
              <w:pStyle w:val="TableText"/>
              <w:jc w:val="left"/>
            </w:pPr>
            <w:r>
              <w:t>Từ mở chi tiết đến quyết định, có cùng protocol</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6A17E6" w14:textId="77777777" w:rsidR="00D3159A" w:rsidRDefault="001D6F95">
            <w:pPr>
              <w:pStyle w:val="TableText"/>
              <w:jc w:val="center"/>
            </w:pPr>
            <w:r>
              <w:t>Chưa đo</w:t>
            </w:r>
          </w:p>
        </w:tc>
      </w:tr>
      <w:tr w:rsidR="00D3159A" w14:paraId="7AFBD7CC"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C23116" w14:textId="77777777" w:rsidR="00D3159A" w:rsidRDefault="001D6F95">
            <w:pPr>
              <w:pStyle w:val="TableText"/>
              <w:jc w:val="left"/>
            </w:pPr>
            <w:r>
              <w:t>Độ ổn định dài hạn</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E1D2D6" w14:textId="77777777" w:rsidR="00D3159A" w:rsidRDefault="001D6F95">
            <w:pPr>
              <w:pStyle w:val="TableText"/>
              <w:jc w:val="left"/>
            </w:pPr>
            <w:r>
              <w:t>Phiên nhiều giờ, lỗi đọc/ghi và trạng thái khôi phục</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623E46" w14:textId="77777777" w:rsidR="00D3159A" w:rsidRDefault="001D6F95">
            <w:pPr>
              <w:pStyle w:val="TableText"/>
              <w:jc w:val="center"/>
            </w:pPr>
            <w:r>
              <w:t>Chưa đo</w:t>
            </w:r>
          </w:p>
        </w:tc>
      </w:tr>
    </w:tbl>
    <w:p w14:paraId="2A929B2E" w14:textId="77777777" w:rsidR="00D3159A" w:rsidRDefault="001D6F95">
      <w:pPr>
        <w:pStyle w:val="SourceNote"/>
      </w:pPr>
      <w:r>
        <w:t>Nguồn: biểu mẫu và kế hoạch đánh giá do tác giả đề xuất; chưa phải kết quả đo.</w:t>
      </w:r>
    </w:p>
    <w:p w14:paraId="5558071B" w14:textId="77777777" w:rsidR="00D3159A" w:rsidRDefault="001D6F95">
      <w:r>
        <w:t>Hàng đợi xác minh có giới hạn mặc định ba task. Khi đầy, pipeline ưu tiên dữ liệu mới bằng cách bỏ task cũ nhất và ghi nhận mẫu bị bỏ. Cơ chế này giới hạn backlog nhưng cũng có thể làm giảm số quan sát accident trong cửa sổ ba giây. Đánh giá tốc độ vì vậy phải báo cáo đồng thời chất lượng sự kiện và tỷ lệ mẫu bị bỏ; chỉ tăng FPS mà làm mất bằng chứng không nhất thiết là cải thiện. Cần phân biệt mẫu xác minh bị bỏ với frame phương tiện, bởi hai nhánh không có cùng lịch gọi và không có cùng đơn vị đếm. [L2], [L3]</w:t>
      </w:r>
    </w:p>
    <w:p w14:paraId="2D157705" w14:textId="77777777" w:rsidR="00D3159A" w:rsidRDefault="001D6F95">
      <w:r>
        <w:lastRenderedPageBreak/>
        <w:t>Một phép đo lặp lại nên giữ cố định checkpoint, device, imgsz, confidence, phiên bản phần mềm và video đầu vào. Cần thực hiện lượt làm nóng riêng, sau đó đo nhiều lượt và báo cáo độ biến thiên thay vì chọn lượt nhanh nhất. Các trường hợp có ít tương tác và nhiều tương tác phải được phân tầng vì nhánh accident chỉ được gọi khi có sự kiện cần xác minh. Ngoài ra, tác vụ ghi clip và xuất báo cáo có thể tranh chấp CPU hoặc ổ đĩa với luồng xử lý, nên một bài đo thực tế cần bao gồm cả tải vận hành điển hình, không chỉ suy luận từng ảnh.</w:t>
      </w:r>
    </w:p>
    <w:p w14:paraId="2B83B6FC" w14:textId="77777777" w:rsidR="00D3159A" w:rsidRDefault="001D6F95">
      <w:pPr>
        <w:pStyle w:val="Heading3"/>
      </w:pPr>
      <w:bookmarkStart w:id="137" w:name="_Toc243578822"/>
      <w:r>
        <w:t>4.2.5 Thiết kế so sánh thành phần và thí nghiệm loại bỏ</w:t>
      </w:r>
      <w:bookmarkEnd w:id="137"/>
    </w:p>
    <w:p w14:paraId="770FB5EA" w14:textId="77777777" w:rsidR="00D3159A" w:rsidRDefault="001D6F95">
      <w:r>
        <w:t>Thí nghiệm loại bỏ thành phần giúp xác định đóng góp của từng bước. Thiết kế đề xuất so sánh detector accident trên mọi frame, hệ thống có gate cặp xe nhưng chưa xác minh nhiều mẫu, và hệ thống đầy đủ. Các phiên bản cần dùng cùng tập test và cùng quy tắc ghép sự kiện. Với một thành phần được loại bỏ, chỉ thay đổi đúng thành phần đó; không đồng thời chỉnh ngưỡng để ưu ái một phương án. Kết quả cần thể hiện cả precision, recall, độ trễ, số lần gọi accident và tải tài nguyên, vì mục tiêu của gate còn là giảm số lần suy luận không cần thiết.</w:t>
      </w:r>
    </w:p>
    <w:p w14:paraId="30C2C014" w14:textId="77777777" w:rsidR="00D3159A" w:rsidRDefault="001D6F95">
      <w:pPr>
        <w:pStyle w:val="CaptionTable"/>
        <w:keepNext/>
      </w:pPr>
      <w:bookmarkStart w:id="138" w:name="_Toc243578867"/>
      <w:r>
        <w:t>Bảng 4.10. Ma trận thí nghiệm loại bỏ thành phần đề xuất</w:t>
      </w:r>
      <w:bookmarkEnd w:id="138"/>
    </w:p>
    <w:tbl>
      <w:tblPr>
        <w:tblW w:w="0" w:type="auto"/>
        <w:jc w:val="center"/>
        <w:tblLayout w:type="fixed"/>
        <w:tblLook w:val="04A0" w:firstRow="1" w:lastRow="0" w:firstColumn="1" w:lastColumn="0" w:noHBand="0" w:noVBand="1"/>
      </w:tblPr>
      <w:tblGrid>
        <w:gridCol w:w="1753"/>
        <w:gridCol w:w="2439"/>
        <w:gridCol w:w="3127"/>
        <w:gridCol w:w="1753"/>
      </w:tblGrid>
      <w:tr w:rsidR="00D3159A" w14:paraId="40C1D102" w14:textId="77777777">
        <w:trPr>
          <w:cantSplit/>
          <w:tblHeader/>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4F92A9" w14:textId="77777777" w:rsidR="00D3159A" w:rsidRDefault="001D6F95">
            <w:pPr>
              <w:pStyle w:val="TableText"/>
              <w:jc w:val="center"/>
            </w:pPr>
            <w:r>
              <w:rPr>
                <w:b/>
              </w:rPr>
              <w:t>Mã</w:t>
            </w:r>
          </w:p>
        </w:tc>
        <w:tc>
          <w:tcPr>
            <w:tcW w:w="243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9BA3D9B" w14:textId="77777777" w:rsidR="00D3159A" w:rsidRDefault="001D6F95">
            <w:pPr>
              <w:pStyle w:val="TableText"/>
              <w:jc w:val="center"/>
            </w:pPr>
            <w:r>
              <w:rPr>
                <w:b/>
              </w:rPr>
              <w:t>Cấu hình so sánh</w:t>
            </w:r>
          </w:p>
        </w:tc>
        <w:tc>
          <w:tcPr>
            <w:tcW w:w="312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DA1F7B" w14:textId="77777777" w:rsidR="00D3159A" w:rsidRDefault="001D6F95">
            <w:pPr>
              <w:pStyle w:val="TableText"/>
              <w:jc w:val="center"/>
            </w:pPr>
            <w:r>
              <w:rPr>
                <w:b/>
              </w:rPr>
              <w:t>Giả thuyết cần kiểm tra</w:t>
            </w:r>
          </w:p>
        </w:tc>
        <w:tc>
          <w:tcPr>
            <w:tcW w:w="175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2F65FB2" w14:textId="77777777" w:rsidR="00D3159A" w:rsidRDefault="001D6F95">
            <w:pPr>
              <w:pStyle w:val="TableText"/>
              <w:jc w:val="center"/>
            </w:pPr>
            <w:r>
              <w:rPr>
                <w:b/>
              </w:rPr>
              <w:t>Kết quả</w:t>
            </w:r>
          </w:p>
        </w:tc>
      </w:tr>
      <w:tr w:rsidR="00D3159A" w14:paraId="3DFA9C39"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7C0D0C" w14:textId="77777777" w:rsidR="00D3159A" w:rsidRDefault="001D6F95">
            <w:pPr>
              <w:pStyle w:val="TableText"/>
              <w:jc w:val="center"/>
            </w:pPr>
            <w:r>
              <w:t>A0</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0D759A" w14:textId="77777777" w:rsidR="00D3159A" w:rsidRDefault="001D6F95">
            <w:pPr>
              <w:pStyle w:val="TableText"/>
              <w:jc w:val="left"/>
            </w:pPr>
            <w:r>
              <w:t>Accident detector trên mọi frame</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F657287" w14:textId="77777777" w:rsidR="00D3159A" w:rsidRDefault="001D6F95">
            <w:pPr>
              <w:pStyle w:val="TableText"/>
              <w:jc w:val="left"/>
            </w:pPr>
            <w:r>
              <w:t>Mức nền khi chưa dùng tương tác/nhất quán thời gian</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7A039" w14:textId="77777777" w:rsidR="00D3159A" w:rsidRDefault="001D6F95">
            <w:pPr>
              <w:pStyle w:val="TableText"/>
              <w:jc w:val="center"/>
            </w:pPr>
            <w:r>
              <w:t>Chưa đo</w:t>
            </w:r>
          </w:p>
        </w:tc>
      </w:tr>
      <w:tr w:rsidR="00D3159A" w14:paraId="3902110D"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4817AA" w14:textId="77777777" w:rsidR="00D3159A" w:rsidRDefault="001D6F95">
            <w:pPr>
              <w:pStyle w:val="TableText"/>
              <w:jc w:val="center"/>
            </w:pPr>
            <w:r>
              <w:t>A1</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C0B03F" w14:textId="77777777" w:rsidR="00D3159A" w:rsidRDefault="001D6F95">
            <w:pPr>
              <w:pStyle w:val="TableText"/>
              <w:jc w:val="left"/>
            </w:pPr>
            <w:r>
              <w:t>Gate cặp xe + một mẫu accident</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363269" w14:textId="77777777" w:rsidR="00D3159A" w:rsidRDefault="001D6F95">
            <w:pPr>
              <w:pStyle w:val="TableText"/>
              <w:jc w:val="left"/>
            </w:pPr>
            <w:r>
              <w:t>Lợi ích sàng lọc theo tương tác so với A0</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38B199" w14:textId="77777777" w:rsidR="00D3159A" w:rsidRDefault="001D6F95">
            <w:pPr>
              <w:pStyle w:val="TableText"/>
              <w:jc w:val="center"/>
            </w:pPr>
            <w:r>
              <w:t>Chưa đo</w:t>
            </w:r>
          </w:p>
        </w:tc>
      </w:tr>
      <w:tr w:rsidR="00D3159A" w14:paraId="3EB66A33"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54EABA" w14:textId="77777777" w:rsidR="00D3159A" w:rsidRDefault="001D6F95">
            <w:pPr>
              <w:pStyle w:val="TableText"/>
              <w:jc w:val="center"/>
            </w:pPr>
            <w:r>
              <w:t>A2</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BDB498" w14:textId="77777777" w:rsidR="00D3159A" w:rsidRDefault="001D6F95">
            <w:pPr>
              <w:pStyle w:val="TableText"/>
              <w:jc w:val="left"/>
            </w:pPr>
            <w:r>
              <w:t>Gate + nhiều mẫu accident + người duyệt</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5E895" w14:textId="77777777" w:rsidR="00D3159A" w:rsidRDefault="001D6F95">
            <w:pPr>
              <w:pStyle w:val="TableText"/>
              <w:jc w:val="left"/>
            </w:pPr>
            <w:r>
              <w:t>Chất lượng cảnh báo kỹ thuật trước quyết định thủ công</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789344" w14:textId="77777777" w:rsidR="00D3159A" w:rsidRDefault="001D6F95">
            <w:pPr>
              <w:pStyle w:val="TableText"/>
              <w:jc w:val="center"/>
            </w:pPr>
            <w:r>
              <w:t>Chưa đo</w:t>
            </w:r>
          </w:p>
        </w:tc>
      </w:tr>
      <w:tr w:rsidR="00D3159A" w14:paraId="1642D3B2"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14FFD7" w14:textId="77777777" w:rsidR="00D3159A" w:rsidRDefault="001D6F95">
            <w:pPr>
              <w:pStyle w:val="TableText"/>
              <w:jc w:val="center"/>
            </w:pPr>
            <w:r>
              <w:t>A3</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A7C8B9" w14:textId="77777777" w:rsidR="00D3159A" w:rsidRDefault="001D6F95">
            <w:pPr>
              <w:pStyle w:val="TableText"/>
              <w:jc w:val="center"/>
            </w:pPr>
            <w:r>
              <w:t>A2 bỏ ROI</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CC5784" w14:textId="77777777" w:rsidR="00D3159A" w:rsidRDefault="001D6F95">
            <w:pPr>
              <w:pStyle w:val="TableText"/>
              <w:jc w:val="left"/>
            </w:pPr>
            <w:r>
              <w:t>Ảnh hưởng vùng ngoài tuyến đường và tải xử lý</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465BF7" w14:textId="77777777" w:rsidR="00D3159A" w:rsidRDefault="001D6F95">
            <w:pPr>
              <w:pStyle w:val="TableText"/>
              <w:jc w:val="center"/>
            </w:pPr>
            <w:r>
              <w:t>Chưa đo</w:t>
            </w:r>
          </w:p>
        </w:tc>
      </w:tr>
      <w:tr w:rsidR="00D3159A" w14:paraId="17A96B3C"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C019A6" w14:textId="77777777" w:rsidR="00D3159A" w:rsidRDefault="001D6F95">
            <w:pPr>
              <w:pStyle w:val="TableText"/>
              <w:jc w:val="center"/>
            </w:pPr>
            <w:r>
              <w:t>A4</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A4C1CF" w14:textId="77777777" w:rsidR="00D3159A" w:rsidRDefault="001D6F95">
            <w:pPr>
              <w:pStyle w:val="TableText"/>
              <w:jc w:val="left"/>
            </w:pPr>
            <w:r>
              <w:t>A2 không crop vùng cặp xe</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ABE723" w14:textId="77777777" w:rsidR="00D3159A" w:rsidRDefault="001D6F95">
            <w:pPr>
              <w:pStyle w:val="TableText"/>
              <w:jc w:val="left"/>
            </w:pPr>
            <w:r>
              <w:t>Vai trò ngữ cảnh cục bộ và sự liên quan bbox</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CEE163" w14:textId="77777777" w:rsidR="00D3159A" w:rsidRDefault="001D6F95">
            <w:pPr>
              <w:pStyle w:val="TableText"/>
              <w:jc w:val="center"/>
            </w:pPr>
            <w:r>
              <w:t>Chưa đo</w:t>
            </w:r>
          </w:p>
        </w:tc>
      </w:tr>
      <w:tr w:rsidR="00D3159A" w14:paraId="02BD7AAF"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838F39" w14:textId="77777777" w:rsidR="00D3159A" w:rsidRDefault="001D6F95">
            <w:pPr>
              <w:pStyle w:val="TableText"/>
              <w:jc w:val="center"/>
            </w:pPr>
            <w:r>
              <w:t>A5</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1A60EA" w14:textId="77777777" w:rsidR="00D3159A" w:rsidRDefault="001D6F95">
            <w:pPr>
              <w:pStyle w:val="TableText"/>
              <w:jc w:val="left"/>
            </w:pPr>
            <w:r>
              <w:t>A2 bỏ yêu cầu thời gian quan sát tối thiểu</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04B75E" w14:textId="77777777" w:rsidR="00D3159A" w:rsidRDefault="001D6F95">
            <w:pPr>
              <w:pStyle w:val="TableText"/>
              <w:jc w:val="left"/>
            </w:pPr>
            <w:r>
              <w:t>Nguy cơ cảnh báo từ chồng lấn thoáng qua</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FB5A20" w14:textId="77777777" w:rsidR="00D3159A" w:rsidRDefault="001D6F95">
            <w:pPr>
              <w:pStyle w:val="TableText"/>
              <w:jc w:val="center"/>
            </w:pPr>
            <w:r>
              <w:t>Chưa đo</w:t>
            </w:r>
          </w:p>
        </w:tc>
      </w:tr>
      <w:tr w:rsidR="00D3159A" w14:paraId="46F324A2"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18451F" w14:textId="77777777" w:rsidR="00D3159A" w:rsidRDefault="001D6F95">
            <w:pPr>
              <w:pStyle w:val="TableText"/>
              <w:jc w:val="center"/>
            </w:pPr>
            <w:r>
              <w:t>A6</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207CEC" w14:textId="77777777" w:rsidR="00D3159A" w:rsidRDefault="001D6F95">
            <w:pPr>
              <w:pStyle w:val="TableText"/>
              <w:jc w:val="left"/>
            </w:pPr>
            <w:r>
              <w:t>A2 với chu kỳ/queue khác nhau</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653F3B" w14:textId="77777777" w:rsidR="00D3159A" w:rsidRDefault="001D6F95">
            <w:pPr>
              <w:pStyle w:val="TableText"/>
              <w:jc w:val="left"/>
            </w:pPr>
            <w:r>
              <w:t>Đánh đổi tài nguyên, mất mẫu và độ trễ</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377794" w14:textId="77777777" w:rsidR="00D3159A" w:rsidRDefault="001D6F95">
            <w:pPr>
              <w:pStyle w:val="TableText"/>
              <w:jc w:val="center"/>
            </w:pPr>
            <w:r>
              <w:t>Chưa đo</w:t>
            </w:r>
          </w:p>
        </w:tc>
      </w:tr>
    </w:tbl>
    <w:p w14:paraId="78D139B5" w14:textId="77777777" w:rsidR="00D3159A" w:rsidRDefault="001D6F95">
      <w:pPr>
        <w:pStyle w:val="SourceNote"/>
      </w:pPr>
      <w:r>
        <w:t>Nguồn: biểu mẫu và kế hoạch đánh giá do tác giả đề xuất; chưa phải kết quả đo.</w:t>
      </w:r>
    </w:p>
    <w:p w14:paraId="0D9FD350" w14:textId="77777777" w:rsidR="00D3159A" w:rsidRDefault="001D6F95">
      <w:r>
        <w:lastRenderedPageBreak/>
        <w:t>Đối với tham số gate, có thể khảo sát số quan sát tối thiểu, thời gian quan sát, khoảng cách và IoU trên validation theo một lưới nhỏ được xác định trước. Ví dụ, thời gian quan sát ngắn có khả năng giảm độ trễ nhưng tăng ảnh hưởng của jitter, còn thời gian dài có thể bỏ lỡ va chạm nhanh hoặc track tồn tại ngắn. Đây là giả thuyết thiết kế cần được đo, không phải kết quả đã được chứng minh. Sau khi chọn cấu hình, phải giữ nguyên khi chạy test. Báo cáo nên trình bày các điểm trên đường đánh đổi thay vì chỉ một bộ ngưỡng được xem như tối ưu tuyệt đối.</w:t>
      </w:r>
    </w:p>
    <w:p w14:paraId="477A4F99" w14:textId="77777777" w:rsidR="00D3159A" w:rsidRDefault="001D6F95">
      <w:r>
        <w:t>Thí nghiệm về crop cần đặc biệt chú ý trường hợp xe bị mất detection. Code hiện có thể trở về toàn frame khi không tìm được xe liên quan; khi xe còn đủ, vùng crop bao hai bbox và thêm padding. So sánh crop với toàn ảnh phải ghi số lần fallback và kích thước vùng crop trung bình, nếu không sẽ khó xác định phương án thực sự được chạy. Một crop quá hẹp có thể mất ngữ cảnh, còn crop rộng có thể chứa một sự cố khác không liên quan. Kiểm tra association giữa prediction và xe của event giúp giảm nhầm ghép nhưng vẫn cần kiểm chứng trên cảnh có nhiều tương tác. [L2]</w:t>
      </w:r>
    </w:p>
    <w:p w14:paraId="3A4C6884" w14:textId="77777777" w:rsidR="00D3159A" w:rsidRDefault="001D6F95">
      <w:pPr>
        <w:pStyle w:val="Heading3"/>
      </w:pPr>
      <w:bookmarkStart w:id="139" w:name="_Toc243578823"/>
      <w:r>
        <w:t>4.2.6 Đánh giá khả năng sử dụng và độ bền vận hành</w:t>
      </w:r>
      <w:bookmarkEnd w:id="139"/>
    </w:p>
    <w:p w14:paraId="205251D1" w14:textId="77777777" w:rsidR="00D3159A" w:rsidRDefault="001D6F95">
      <w:r>
        <w:t>Người vận hành cần đủ thông tin để phân biệt dấu hiệu tự động với quyết định cuối cùng. Giao diện nên được đánh giá qua các tác vụ: chọn nguồn, kiểm tra preview, vẽ ROI, bắt đầu xử lý, mở cảnh báo, xem ảnh và clip, đọc lịch sử tín hiệu rồi xác nhận hoặc bác bỏ. Mỗi tác vụ có điểm bắt đầu, điều kiện hoàn thành và lỗi quan sát được. Thời gian thao tác chỉ có ý nghĩa khi người tham gia nhận cùng hướng dẫn và cùng bộ tình huống. Trong phiên khảo sát này chưa tổ chức kiểm thử người dùng, nên chưa có số liệu về thời gian duyệt hoặc mức hài lòng. [L2]</w:t>
      </w:r>
    </w:p>
    <w:p w14:paraId="11198BCE" w14:textId="77777777" w:rsidR="00D3159A" w:rsidRDefault="001D6F95">
      <w:r>
        <w:t>Độ bền vận hành cần kiểm tra video lỗi, video kết thúc sớm, camera không mở được, mất kết nối, codec không ghi được clip, ổ đĩa gần đầy và cấu hình thay đổi khi pipeline đang chạy. Một số tình huống đã có nhánh xử lý trong mã nguồn: API từ chối đổi ROI/cấu hình khi đang chạy, pipeline báo lỗi nguồn camera và bằng chứng thiếu đoạn sau được gắn nguyên nhân. Tuy vậy, có mã xử lý không đồng nghĩa đã xác nhận hệ thống phục hồi đúng trong mọi tình huống. Kế hoạch thử cần ghi trạng thái cuối, thông báo người dùng và tính toàn vẹn của dữ liệu sau lỗi. [L2]</w:t>
      </w:r>
    </w:p>
    <w:p w14:paraId="1C151F40" w14:textId="77777777" w:rsidR="00D3159A" w:rsidRDefault="001D6F95">
      <w:pPr>
        <w:pStyle w:val="CaptionTable"/>
        <w:keepNext/>
      </w:pPr>
      <w:bookmarkStart w:id="140" w:name="_Toc243578868"/>
      <w:r>
        <w:lastRenderedPageBreak/>
        <w:t>Bảng 4.11. Kịch bản kiểm tra độ bền cần bổ sung</w:t>
      </w:r>
      <w:bookmarkEnd w:id="140"/>
    </w:p>
    <w:tbl>
      <w:tblPr>
        <w:tblW w:w="0" w:type="auto"/>
        <w:jc w:val="center"/>
        <w:tblLayout w:type="fixed"/>
        <w:tblLook w:val="04A0" w:firstRow="1" w:lastRow="0" w:firstColumn="1" w:lastColumn="0" w:noHBand="0" w:noVBand="1"/>
      </w:tblPr>
      <w:tblGrid>
        <w:gridCol w:w="2513"/>
        <w:gridCol w:w="3701"/>
        <w:gridCol w:w="2856"/>
      </w:tblGrid>
      <w:tr w:rsidR="00D3159A" w14:paraId="2A5DFB84" w14:textId="77777777">
        <w:trPr>
          <w:cantSplit/>
          <w:tblHeader/>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15CA3AD" w14:textId="77777777" w:rsidR="00D3159A" w:rsidRDefault="001D6F95">
            <w:pPr>
              <w:pStyle w:val="TableText"/>
              <w:jc w:val="center"/>
            </w:pPr>
            <w:r>
              <w:rPr>
                <w:b/>
              </w:rPr>
              <w:t>Kịch bản</w:t>
            </w:r>
          </w:p>
        </w:tc>
        <w:tc>
          <w:tcPr>
            <w:tcW w:w="370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A00245A" w14:textId="77777777" w:rsidR="00D3159A" w:rsidRDefault="001D6F95">
            <w:pPr>
              <w:pStyle w:val="TableText"/>
              <w:jc w:val="center"/>
            </w:pPr>
            <w:r>
              <w:rPr>
                <w:b/>
              </w:rPr>
              <w:t>Kết quả mong đợi</w:t>
            </w:r>
          </w:p>
        </w:tc>
        <w:tc>
          <w:tcPr>
            <w:tcW w:w="2856"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27F57F4" w14:textId="77777777" w:rsidR="00D3159A" w:rsidRDefault="001D6F95">
            <w:pPr>
              <w:pStyle w:val="TableText"/>
              <w:jc w:val="center"/>
            </w:pPr>
            <w:r>
              <w:rPr>
                <w:b/>
              </w:rPr>
              <w:t>Trạng thái đánh giá</w:t>
            </w:r>
          </w:p>
        </w:tc>
      </w:tr>
      <w:tr w:rsidR="00D3159A" w14:paraId="0E9B610B"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86C28E" w14:textId="77777777" w:rsidR="00D3159A" w:rsidRDefault="001D6F95">
            <w:pPr>
              <w:pStyle w:val="TableText"/>
              <w:jc w:val="left"/>
            </w:pPr>
            <w:r>
              <w:t>Video không giải mã được</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E2A5FE" w14:textId="77777777" w:rsidR="00D3159A" w:rsidRDefault="001D6F95">
            <w:pPr>
              <w:pStyle w:val="TableText"/>
              <w:jc w:val="left"/>
            </w:pPr>
            <w:r>
              <w:t>Từ chối nguồn; thông báo rõ; không tạo sự kiện giả</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06C409" w14:textId="77777777" w:rsidR="00D3159A" w:rsidRDefault="001D6F95">
            <w:pPr>
              <w:pStyle w:val="TableText"/>
              <w:jc w:val="left"/>
            </w:pPr>
            <w:r>
              <w:t>Có nhánh code, chưa thử toàn tuyến</w:t>
            </w:r>
          </w:p>
        </w:tc>
      </w:tr>
      <w:tr w:rsidR="00D3159A" w14:paraId="0C4B9BAC"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E69951" w14:textId="77777777" w:rsidR="00D3159A" w:rsidRDefault="001D6F95">
            <w:pPr>
              <w:pStyle w:val="TableText"/>
              <w:jc w:val="left"/>
            </w:pPr>
            <w:r>
              <w:t>Camera mất kết nối</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94ACB8" w14:textId="77777777" w:rsidR="00D3159A" w:rsidRDefault="001D6F95">
            <w:pPr>
              <w:pStyle w:val="TableText"/>
              <w:jc w:val="left"/>
            </w:pPr>
            <w:r>
              <w:t>Kết thúc nguồn và báo lỗi; không hiển thị như vẫn giám sát</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B2BEB9" w14:textId="77777777" w:rsidR="00D3159A" w:rsidRDefault="001D6F95">
            <w:pPr>
              <w:pStyle w:val="TableText"/>
              <w:jc w:val="left"/>
            </w:pPr>
            <w:r>
              <w:t>Có nhánh code, chưa đo phục hồi</w:t>
            </w:r>
          </w:p>
        </w:tc>
      </w:tr>
      <w:tr w:rsidR="00D3159A" w14:paraId="441D8769"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9FCE81" w14:textId="77777777" w:rsidR="00D3159A" w:rsidRDefault="001D6F95">
            <w:pPr>
              <w:pStyle w:val="TableText"/>
              <w:jc w:val="left"/>
            </w:pPr>
            <w:r>
              <w:t>Dừng nguồn khi clip chưa đủ</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C20D78" w14:textId="77777777" w:rsidR="00D3159A" w:rsidRDefault="001D6F95">
            <w:pPr>
              <w:pStyle w:val="TableText"/>
              <w:jc w:val="left"/>
            </w:pPr>
            <w:r>
              <w:t>Lưu phần có được và đánh dấu thiếu cửa sổ sau</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8B8FEE" w14:textId="77777777" w:rsidR="00D3159A" w:rsidRDefault="001D6F95">
            <w:pPr>
              <w:pStyle w:val="TableText"/>
              <w:jc w:val="left"/>
            </w:pPr>
            <w:r>
              <w:t>Có nhánh code; cần thử thực tế</w:t>
            </w:r>
          </w:p>
        </w:tc>
      </w:tr>
      <w:tr w:rsidR="00D3159A" w14:paraId="70978FE4"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E09AD7" w14:textId="77777777" w:rsidR="00D3159A" w:rsidRDefault="001D6F95">
            <w:pPr>
              <w:pStyle w:val="TableText"/>
              <w:jc w:val="left"/>
            </w:pPr>
            <w:r>
              <w:t>Hàng đợi xác minh đầy</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A0FFD3" w14:textId="77777777" w:rsidR="00D3159A" w:rsidRDefault="001D6F95">
            <w:pPr>
              <w:pStyle w:val="TableText"/>
              <w:jc w:val="left"/>
            </w:pPr>
            <w:r>
              <w:t>Ghi rõ mẫu bị bỏ và giữ hệ thống đáp ứng</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8313B2" w14:textId="77777777" w:rsidR="00D3159A" w:rsidRDefault="001D6F95">
            <w:pPr>
              <w:pStyle w:val="TableText"/>
              <w:jc w:val="left"/>
            </w:pPr>
            <w:r>
              <w:t>Có nhánh code; chưa load test</w:t>
            </w:r>
          </w:p>
        </w:tc>
      </w:tr>
      <w:tr w:rsidR="00D3159A" w14:paraId="524C37D0"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178242E" w14:textId="77777777" w:rsidR="00D3159A" w:rsidRDefault="001D6F95">
            <w:pPr>
              <w:pStyle w:val="TableText"/>
              <w:jc w:val="left"/>
            </w:pPr>
            <w:r>
              <w:t>Đổi cấu hình khi RUNNING/PAUSED</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10A00C" w14:textId="77777777" w:rsidR="00D3159A" w:rsidRDefault="001D6F95">
            <w:pPr>
              <w:pStyle w:val="TableText"/>
              <w:jc w:val="left"/>
            </w:pPr>
            <w:r>
              <w:t>API trả lỗi xung đột, bảo toàn cấu hình đang dùng</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D8D411" w14:textId="77777777" w:rsidR="00D3159A" w:rsidRDefault="001D6F95">
            <w:pPr>
              <w:pStyle w:val="TableText"/>
              <w:jc w:val="left"/>
            </w:pPr>
            <w:r>
              <w:t>Có kiểm tra code; chưa thử browser</w:t>
            </w:r>
          </w:p>
        </w:tc>
      </w:tr>
      <w:tr w:rsidR="00D3159A" w14:paraId="58EACEE3"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0603C6" w14:textId="77777777" w:rsidR="00D3159A" w:rsidRDefault="001D6F95">
            <w:pPr>
              <w:pStyle w:val="TableText"/>
              <w:jc w:val="left"/>
            </w:pPr>
            <w:r>
              <w:t>Lưu trữ nhiều sự kiện</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CB9B45" w14:textId="77777777" w:rsidR="00D3159A" w:rsidRDefault="001D6F95">
            <w:pPr>
              <w:pStyle w:val="TableText"/>
              <w:jc w:val="left"/>
            </w:pPr>
            <w:r>
              <w:t>Truy vấn còn đáp ứng; không hỏng JSON</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1085D4" w14:textId="77777777" w:rsidR="00D3159A" w:rsidRDefault="001D6F95">
            <w:pPr>
              <w:pStyle w:val="TableText"/>
              <w:jc w:val="left"/>
            </w:pPr>
            <w:r>
              <w:t>Chưa thử quy mô lớn</w:t>
            </w:r>
          </w:p>
        </w:tc>
      </w:tr>
      <w:tr w:rsidR="00D3159A" w14:paraId="4B111322"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0FAF22" w14:textId="77777777" w:rsidR="00D3159A" w:rsidRDefault="001D6F95">
            <w:pPr>
              <w:pStyle w:val="TableText"/>
              <w:jc w:val="left"/>
            </w:pPr>
            <w:r>
              <w:t>Mở lại sau dừng ứng dụng</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E8EEE" w14:textId="77777777" w:rsidR="00D3159A" w:rsidRDefault="001D6F95">
            <w:pPr>
              <w:pStyle w:val="TableText"/>
              <w:jc w:val="left"/>
            </w:pPr>
            <w:r>
              <w:t>Sự kiện và quyết định duyệt còn tồn tại</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7E29A8" w14:textId="77777777" w:rsidR="00D3159A" w:rsidRDefault="001D6F95">
            <w:pPr>
              <w:pStyle w:val="TableText"/>
              <w:jc w:val="left"/>
            </w:pPr>
            <w:r>
              <w:t>Đã có unittest storage</w:t>
            </w:r>
          </w:p>
        </w:tc>
      </w:tr>
      <w:tr w:rsidR="00D3159A" w14:paraId="1CA46E1D"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17D7EA" w14:textId="77777777" w:rsidR="00D3159A" w:rsidRDefault="001D6F95">
            <w:pPr>
              <w:pStyle w:val="TableText"/>
              <w:jc w:val="left"/>
            </w:pPr>
            <w:r>
              <w:t>Thiếu track của cặp nghi vấn</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C320AC" w14:textId="77777777" w:rsidR="00D3159A" w:rsidRDefault="001D6F95">
            <w:pPr>
              <w:pStyle w:val="TableText"/>
              <w:jc w:val="left"/>
            </w:pPr>
            <w:r>
              <w:t>Không tự xác nhận; thể hiện chất lượng quan sát kém</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C93935" w14:textId="77777777" w:rsidR="00D3159A" w:rsidRDefault="001D6F95">
            <w:pPr>
              <w:pStyle w:val="TableText"/>
              <w:jc w:val="left"/>
            </w:pPr>
            <w:r>
              <w:t>Đã kiểm tra logic; cần clip thật</w:t>
            </w:r>
          </w:p>
        </w:tc>
      </w:tr>
    </w:tbl>
    <w:p w14:paraId="6B21096D" w14:textId="77777777" w:rsidR="00D3159A" w:rsidRDefault="001D6F95">
      <w:pPr>
        <w:pStyle w:val="SourceNote"/>
      </w:pPr>
      <w:r>
        <w:t>Nguồn: biểu mẫu và kế hoạch đánh giá do tác giả đề xuất; chưa phải kết quả đo.</w:t>
      </w:r>
    </w:p>
    <w:p w14:paraId="6D7391F5" w14:textId="77777777" w:rsidR="00D3159A" w:rsidRDefault="001D6F95">
      <w:pPr>
        <w:pStyle w:val="Heading2"/>
      </w:pPr>
      <w:bookmarkStart w:id="141" w:name="_Toc243578824"/>
      <w:r>
        <w:t>4.3 Thảo luận</w:t>
      </w:r>
      <w:bookmarkEnd w:id="141"/>
    </w:p>
    <w:p w14:paraId="05B34B7C" w14:textId="77777777" w:rsidR="00D3159A" w:rsidRDefault="001D6F95">
      <w:pPr>
        <w:pStyle w:val="Heading3"/>
      </w:pPr>
      <w:bookmarkStart w:id="142" w:name="_Toc243578825"/>
      <w:r>
        <w:t>4.3.1 Ý nghĩa của kiến trúc phát hiện có điều kiện</w:t>
      </w:r>
      <w:bookmarkEnd w:id="142"/>
    </w:p>
    <w:p w14:paraId="4A6381AE" w14:textId="77777777" w:rsidR="00D3159A" w:rsidRDefault="001D6F95">
      <w:r>
        <w:t>Kiến trúc hai detector có ưu điểm về khả năng giải thích quy trình. Tín hiệu đầu tiên xuất phát từ tương tác giữa các track phương tiện; tín hiệu tiếp theo đến từ detector accident trên vùng liên quan; bộ xác minh bổ sung số mẫu, confidence và chất lượng quan sát. Khi một cảnh báo sai xuất hiện, người phát triển có thể kiểm tra nó được mở do khoảng cách, chồng lấn, lịch sử chuyển động hay prediction accident. Việc lưu timeline và lý do tạo sự kiện tạo cơ sở cho phân tích lỗi có hệ thống, thay vì chỉ xem một nhãn tai nạn cuối cùng mà không biết nguyên nhân. [L2]</w:t>
      </w:r>
    </w:p>
    <w:p w14:paraId="6672BB70" w14:textId="77777777" w:rsidR="00D3159A" w:rsidRDefault="001D6F95">
      <w:r>
        <w:t xml:space="preserve">Lợi ích về giảm tải của gate có tính hợp lý về thiết kế nhưng chưa được lượng hóa. Trong cảnh bình thường, gate có thể hạn chế số lần gọi accident; trong cảnh giao thông đông, nhiều cặp có thể cùng đạt điều kiện và tạo áp lực lên queue. Nếu tracker chia một xe thành nhiều ID, số tương tác giả cũng có thể tăng. Bởi vậy, kiến trúc cần được đánh </w:t>
      </w:r>
      <w:r>
        <w:lastRenderedPageBreak/>
        <w:t>giá cả trên các trường hợp thuận lợi và trường hợp gây tải lớn. Kết luận phù hợp hiện tại là hệ thống đã có cơ chế sàng lọc và giới hạn tài nguyên; mức tiết kiệm cụ thể vẫn cần thực nghiệm. [L2]</w:t>
      </w:r>
    </w:p>
    <w:p w14:paraId="5A8D9F9D" w14:textId="77777777" w:rsidR="00D3159A" w:rsidRDefault="001D6F95">
      <w:r>
        <w:t>Phạm vi “tự động” của đề tài nằm ở việc tiếp nhận hình ảnh, nhận diện, tìm dấu hiệu nghi vấn, thu thập bằng chứng và đưa sự kiện tới người vận hành. Quyết định CONFIRMED hoặc REJECTED vẫn có bước con người. Thiết kế này phù hợp với bằng chứng của phiên bản hiện tại và cần được thể hiện nhất quán trong tên trạng thái, giao diện và kết luận báo cáo. Nếu về sau muốn tự kết luận va chạm, cần bổ sung tiêu chí chịu trách nhiệm rõ ràng, bộ test độc lập và đánh giá chi phí của sai sót. Không nên chỉ đổi tên READY_FOR_REVIEW thành CONFIRMED để xem như đã hoàn thành chức năng tự động hoàn toàn. [L2], [L4]</w:t>
      </w:r>
    </w:p>
    <w:p w14:paraId="06312168" w14:textId="77777777" w:rsidR="00D3159A" w:rsidRDefault="001D6F95">
      <w:pPr>
        <w:pStyle w:val="Heading3"/>
      </w:pPr>
      <w:bookmarkStart w:id="143" w:name="_Toc243578826"/>
      <w:r>
        <w:t>4.3.2 Các nhóm sai số có thể ảnh hưởng kết quả</w:t>
      </w:r>
      <w:bookmarkEnd w:id="143"/>
    </w:p>
    <w:p w14:paraId="25DB3E51" w14:textId="77777777" w:rsidR="00D3159A" w:rsidRDefault="001D6F95">
      <w:r>
        <w:t>Nhóm sai số thứ nhất đến từ detector phương tiện. Bbox dao động làm thay đổi IoU hoặc khoảng cách dù xe chuyển động đều; xe nhỏ hoặc bị che khuất có thể bị mất detection; class nhầm ảnh hưởng cách người vận hành đọc tình huống. Vì quỹ đạo lấy từ bbox quan sát được, các dao động này truyền trực tiếp tới các đặc trưng thời gian. Cần xem chuỗi bbox trước và sau cảnh báo để phân biệt chuyển động thật với jitter. Một ảnh đơn lẻ ở thời điểm báo động thường không đủ làm rõ nguyên nhân, nhất là khi phối cảnh khiến các xe ở hai làn nhìn như chồng lên nhau. [L2]</w:t>
      </w:r>
    </w:p>
    <w:p w14:paraId="66F2715B" w14:textId="77777777" w:rsidR="00D3159A" w:rsidRDefault="001D6F95">
      <w:r>
        <w:t>Nhóm thứ hai là sai số tracking. ID switch có thể chia một tương tác thành nhiều event hoặc làm mất mối liên hệ giữa bằng chứng accident với cặp xe ban đầu. Khi đối tượng bị che khuất rồi xuất hiện lại, ID mới không đồng nghĩa một phương tiện mới ngoài thực tế. Code hiện lưu điểm missing và không suy hướng qua gap lớn, giúp tránh diễn giải một đoạn thiếu quan sát như quỹ đạo liên tục. Tuy nhiên, đây không phải cơ chế khôi phục danh tính chắc chắn. Đánh giá tracking cần video có nhãn ID và các trường hợp che khuất thực, thay vì chỉ quan sát số track đang hiển thị. [L2], [L4]</w:t>
      </w:r>
    </w:p>
    <w:p w14:paraId="7DF39848" w14:textId="77777777" w:rsidR="00D3159A" w:rsidRDefault="001D6F95">
      <w:r>
        <w:t xml:space="preserve">Nhóm thứ ba liên quan tới cách mô tả hình học trên mặt phẳng ảnh. Khoảng cách tâm bbox chuẩn hóa không phải khoảng cách mét trên mặt đường; IoU dương không chứng minh hai phương tiện tiếp xúc. Xe xa và xe gần có tỷ lệ kích thước khác nhau, đường cong hoặc góc camera thấp có thể tạo chồng lấn kéo dài. Với gate hiện tại, một cặp chồng lấn đủ lớn và được quan sát đủ lâu có thể kích hoạt xác minh ngay cả khi không </w:t>
      </w:r>
      <w:r>
        <w:lastRenderedPageBreak/>
        <w:t>có tín hiệu tiến gần rõ. Điều này hợp lý như bước sàng lọc thận trọng, nhưng là nguồn cảnh báo giả cần lượng hóa. [L2], [L3]</w:t>
      </w:r>
    </w:p>
    <w:p w14:paraId="0525F566" w14:textId="77777777" w:rsidR="00D3159A" w:rsidRDefault="001D6F95">
      <w:r>
        <w:t>Nhóm thứ tư là sai số của detector accident theo frame. Mô hình có thể nhận ra cảnh hậu tai nạn, xe nằm bất thường hoặc các đặc trưng tương tự mà không xác định được thời điểm xảy ra va chạm. Khi cùng một cảnh được lặp qua nhiều frame, việc có hai mẫu dương không đồng nghĩa hai bằng chứng độc lập hoàn toàn. Bộ xác minh theo thời gian hiện giúp tổ chức tín hiệu và hạn chế quyết định từ một frame, nhưng chưa thay thế một mô hình học động học va chạm. Đây là lý do kết quả detector ảnh cần được tách khỏi kết quả phát hiện sự kiện trên chuỗi video. [L2], [L5]</w:t>
      </w:r>
    </w:p>
    <w:p w14:paraId="1C440B9F" w14:textId="77777777" w:rsidR="00D3159A" w:rsidRDefault="001D6F95">
      <w:pPr>
        <w:pStyle w:val="CaptionTable"/>
        <w:keepNext/>
      </w:pPr>
      <w:bookmarkStart w:id="144" w:name="_Toc243578869"/>
      <w:r>
        <w:t>Bảng 4.12. Biểu mẫu phân tích một trường hợp lỗi</w:t>
      </w:r>
      <w:bookmarkEnd w:id="144"/>
    </w:p>
    <w:tbl>
      <w:tblPr>
        <w:tblW w:w="0" w:type="auto"/>
        <w:jc w:val="center"/>
        <w:tblLayout w:type="fixed"/>
        <w:tblLook w:val="04A0" w:firstRow="1" w:lastRow="0" w:firstColumn="1" w:lastColumn="0" w:noHBand="0" w:noVBand="1"/>
      </w:tblPr>
      <w:tblGrid>
        <w:gridCol w:w="2114"/>
        <w:gridCol w:w="3724"/>
        <w:gridCol w:w="3233"/>
      </w:tblGrid>
      <w:tr w:rsidR="00D3159A" w14:paraId="21F90BF9" w14:textId="77777777">
        <w:trPr>
          <w:cantSplit/>
          <w:tblHeader/>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97E83C3" w14:textId="77777777" w:rsidR="00D3159A" w:rsidRDefault="001D6F95">
            <w:pPr>
              <w:pStyle w:val="TableText"/>
              <w:jc w:val="center"/>
            </w:pPr>
            <w:r>
              <w:rPr>
                <w:b/>
              </w:rPr>
              <w:t>Nhóm thông tin</w:t>
            </w:r>
          </w:p>
        </w:tc>
        <w:tc>
          <w:tcPr>
            <w:tcW w:w="372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591C81B" w14:textId="77777777" w:rsidR="00D3159A" w:rsidRDefault="001D6F95">
            <w:pPr>
              <w:pStyle w:val="TableText"/>
              <w:jc w:val="center"/>
            </w:pPr>
            <w:r>
              <w:rPr>
                <w:b/>
              </w:rPr>
              <w:t>Trường nên lưu</w:t>
            </w:r>
          </w:p>
        </w:tc>
        <w:tc>
          <w:tcPr>
            <w:tcW w:w="323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4B65574" w14:textId="77777777" w:rsidR="00D3159A" w:rsidRDefault="001D6F95">
            <w:pPr>
              <w:pStyle w:val="TableText"/>
              <w:jc w:val="center"/>
            </w:pPr>
            <w:r>
              <w:rPr>
                <w:b/>
              </w:rPr>
              <w:t>Mục đích</w:t>
            </w:r>
          </w:p>
        </w:tc>
      </w:tr>
      <w:tr w:rsidR="00D3159A" w14:paraId="5B9EFBDA"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4D1836" w14:textId="77777777" w:rsidR="00D3159A" w:rsidRDefault="001D6F95">
            <w:pPr>
              <w:pStyle w:val="TableText"/>
              <w:jc w:val="center"/>
            </w:pPr>
            <w:r>
              <w:t>Nguồn và nhãn</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AA6B7C5" w14:textId="77777777" w:rsidR="00D3159A" w:rsidRDefault="001D6F95">
            <w:pPr>
              <w:pStyle w:val="TableText"/>
              <w:jc w:val="left"/>
            </w:pPr>
            <w:r>
              <w:t>video_id, event_id, thời điểm thật, điều kiện cảnh</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E4C679" w14:textId="77777777" w:rsidR="00D3159A" w:rsidRDefault="001D6F95">
            <w:pPr>
              <w:pStyle w:val="TableText"/>
              <w:jc w:val="left"/>
            </w:pPr>
            <w:r>
              <w:t>Xác định đơn vị lỗi và bối cảnh</w:t>
            </w:r>
          </w:p>
        </w:tc>
      </w:tr>
      <w:tr w:rsidR="00D3159A" w14:paraId="5A12C1EA"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30C99C" w14:textId="77777777" w:rsidR="00D3159A" w:rsidRDefault="001D6F95">
            <w:pPr>
              <w:pStyle w:val="TableText"/>
              <w:jc w:val="center"/>
            </w:pPr>
            <w:r>
              <w:t>Detector xe</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B369B2" w14:textId="77777777" w:rsidR="00D3159A" w:rsidRDefault="001D6F95">
            <w:pPr>
              <w:pStyle w:val="TableText"/>
              <w:jc w:val="left"/>
            </w:pPr>
            <w:r>
              <w:t>BBox, confidence, class, frame mất detection</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EAAD9A" w14:textId="77777777" w:rsidR="00D3159A" w:rsidRDefault="001D6F95">
            <w:pPr>
              <w:pStyle w:val="TableText"/>
              <w:jc w:val="left"/>
            </w:pPr>
            <w:r>
              <w:t>Tìm lỗi định vị hoặc bỏ sót đầu vào</w:t>
            </w:r>
          </w:p>
        </w:tc>
      </w:tr>
      <w:tr w:rsidR="00D3159A" w14:paraId="1E6CC8D0"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A6071A" w14:textId="77777777" w:rsidR="00D3159A" w:rsidRDefault="001D6F95">
            <w:pPr>
              <w:pStyle w:val="TableText"/>
              <w:jc w:val="center"/>
            </w:pPr>
            <w:r>
              <w:t>Tracking</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6B22CD" w14:textId="77777777" w:rsidR="00D3159A" w:rsidRDefault="001D6F95">
            <w:pPr>
              <w:pStyle w:val="TableText"/>
              <w:jc w:val="left"/>
            </w:pPr>
            <w:r>
              <w:t>ID trước/sau, khoảng mất quan sát, quỹ đạo</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22C859" w14:textId="77777777" w:rsidR="00D3159A" w:rsidRDefault="001D6F95">
            <w:pPr>
              <w:pStyle w:val="TableText"/>
              <w:jc w:val="left"/>
            </w:pPr>
            <w:r>
              <w:t>Phân biệt ID switch với xe mới</w:t>
            </w:r>
          </w:p>
        </w:tc>
      </w:tr>
      <w:tr w:rsidR="00D3159A" w14:paraId="2EDE080D"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609C2B" w14:textId="77777777" w:rsidR="00D3159A" w:rsidRDefault="001D6F95">
            <w:pPr>
              <w:pStyle w:val="TableText"/>
              <w:jc w:val="center"/>
            </w:pPr>
            <w:r>
              <w:t>Gate cặp</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53F7D5" w14:textId="77777777" w:rsidR="00D3159A" w:rsidRDefault="001D6F95">
            <w:pPr>
              <w:pStyle w:val="TableText"/>
              <w:jc w:val="left"/>
            </w:pPr>
            <w:r>
              <w:t>Khoảng cách, IoU, số mẫu, thời gian, lý do kích hoạt</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579AE5" w14:textId="77777777" w:rsidR="00D3159A" w:rsidRDefault="001D6F95">
            <w:pPr>
              <w:pStyle w:val="TableText"/>
              <w:jc w:val="left"/>
            </w:pPr>
            <w:r>
              <w:t>Xác định điều kiện tạo ứng viên</w:t>
            </w:r>
          </w:p>
        </w:tc>
      </w:tr>
      <w:tr w:rsidR="00D3159A" w14:paraId="666CAAE9"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E7B1CB" w14:textId="77777777" w:rsidR="00D3159A" w:rsidRDefault="001D6F95">
            <w:pPr>
              <w:pStyle w:val="TableText"/>
              <w:jc w:val="center"/>
            </w:pPr>
            <w:r>
              <w:t>Accident</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9C6EC5" w14:textId="77777777" w:rsidR="00D3159A" w:rsidRDefault="001D6F95">
            <w:pPr>
              <w:pStyle w:val="TableText"/>
              <w:jc w:val="left"/>
            </w:pPr>
            <w:r>
              <w:t>Crop, bbox, confidence, association theo frame</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5253FB" w14:textId="77777777" w:rsidR="00D3159A" w:rsidRDefault="001D6F95">
            <w:pPr>
              <w:pStyle w:val="TableText"/>
              <w:jc w:val="left"/>
            </w:pPr>
            <w:r>
              <w:t>Xác định tín hiệu nhầm hoặc không liên quan</w:t>
            </w:r>
          </w:p>
        </w:tc>
      </w:tr>
      <w:tr w:rsidR="00D3159A" w14:paraId="3DB87F02"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E587AE" w14:textId="77777777" w:rsidR="00D3159A" w:rsidRDefault="001D6F95">
            <w:pPr>
              <w:pStyle w:val="TableText"/>
              <w:jc w:val="center"/>
            </w:pPr>
            <w:r>
              <w:t>Xác minh</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9312A7" w14:textId="77777777" w:rsidR="00D3159A" w:rsidRDefault="001D6F95">
            <w:pPr>
              <w:pStyle w:val="TableText"/>
              <w:jc w:val="left"/>
            </w:pPr>
            <w:r>
              <w:t>Positive count, quality, timeout, mẫu bỏ</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3F4EA2" w14:textId="77777777" w:rsidR="00D3159A" w:rsidRDefault="001D6F95">
            <w:pPr>
              <w:pStyle w:val="TableText"/>
              <w:jc w:val="left"/>
            </w:pPr>
            <w:r>
              <w:t>Tìm mất bằng chứng hoặc sai chuyển trạng thái</w:t>
            </w:r>
          </w:p>
        </w:tc>
      </w:tr>
      <w:tr w:rsidR="00D3159A" w14:paraId="620BCE29"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ED479D" w14:textId="77777777" w:rsidR="00D3159A" w:rsidRDefault="001D6F95">
            <w:pPr>
              <w:pStyle w:val="TableText"/>
              <w:jc w:val="center"/>
            </w:pPr>
            <w:r>
              <w:t>Kết luận lỗi</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E154B6" w14:textId="77777777" w:rsidR="00D3159A" w:rsidRDefault="001D6F95">
            <w:pPr>
              <w:pStyle w:val="TableText"/>
              <w:jc w:val="left"/>
            </w:pPr>
            <w:r>
              <w:t>FP/FN/trùng/trễ; nguyên nhân chính và phụ</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7B9B91" w14:textId="77777777" w:rsidR="00D3159A" w:rsidRDefault="001D6F95">
            <w:pPr>
              <w:pStyle w:val="TableText"/>
              <w:jc w:val="left"/>
            </w:pPr>
            <w:r>
              <w:t>Ưu tiên sửa theo tần suất và tác động</w:t>
            </w:r>
          </w:p>
        </w:tc>
      </w:tr>
    </w:tbl>
    <w:p w14:paraId="79F0D57B" w14:textId="77777777" w:rsidR="00D3159A" w:rsidRDefault="001D6F95">
      <w:pPr>
        <w:pStyle w:val="SourceNote"/>
      </w:pPr>
      <w:r>
        <w:t>Nguồn: biểu mẫu và kế hoạch đánh giá do tác giả đề xuất; chưa phải kết quả đo.</w:t>
      </w:r>
    </w:p>
    <w:p w14:paraId="273AC0AD" w14:textId="77777777" w:rsidR="00D3159A" w:rsidRDefault="001D6F95">
      <w:pPr>
        <w:pStyle w:val="Heading3"/>
      </w:pPr>
      <w:bookmarkStart w:id="145" w:name="_Toc243578827"/>
      <w:r>
        <w:t>4.3.3 Đánh đổi giữa độ nhạy, độ trễ và gánh nặng duyệt</w:t>
      </w:r>
      <w:bookmarkEnd w:id="145"/>
    </w:p>
    <w:p w14:paraId="13FE8365" w14:textId="77777777" w:rsidR="00D3159A" w:rsidRDefault="001D6F95">
      <w:r>
        <w:t xml:space="preserve">Tăng độ nhạy của gate bằng cách giảm ngưỡng khoảng cách hoặc thời gian quan sát có thể làm nhiều tương tác được chuyển tới nhánh accident. Điều này có thể hữu ích với va chạm nhanh, nhưng cũng tăng số ứng viên cần suy luận và số cảnh báo người dùng phải xem. Ngược lại, yêu cầu nhiều bằng chứng hơn có thể làm giảm cảnh báo thoáng qua nhưng khiến các va chạm bị che khuất hoặc xuất hiện ngắn không được đưa tới người </w:t>
      </w:r>
      <w:r>
        <w:lastRenderedPageBreak/>
        <w:t>duyệt. Cấu hình phù hợp phụ thuộc mục tiêu giám sát và khả năng tiếp nhận cảnh báo, nên cần báo cáo đường đánh đổi và điều kiện sử dụng thay vì một ngưỡng “đúng” cho mọi camera.</w:t>
      </w:r>
    </w:p>
    <w:p w14:paraId="2603654D" w14:textId="77777777" w:rsidR="00D3159A" w:rsidRDefault="001D6F95">
      <w:r>
        <w:t>Trong cấu hình hiện tại, confidence suy luận accident là 0,45, còn confidence để một mẫu được tính dương là 0,55. Hai ngưỡng phục vụ hai bước khác nhau: ngưỡng đầu lọc prediction của detector, ngưỡng sau quyết định đóng góp vào bằng chứng thời gian. Nếu điều chỉnh, phải kiểm tra cả phân bố confidence và tỷ lệ mẫu đạt association. Confidence chưa được hiệu chuẩn nên không nên diễn giải 0,80 như xác suất 80% một vụ tai nạn đã xảy ra. Tương tự, temporal_consistency chỉ là tỷ lệ mẫu dương trong cửa sổ, chưa phải xác suất sự kiện. [L2], [L3]</w:t>
      </w:r>
    </w:p>
    <w:p w14:paraId="6B5209DF" w14:textId="77777777" w:rsidR="00D3159A" w:rsidRDefault="001D6F95">
      <w:r>
        <w:t>Chất lượng quan sát có vai trò đặc biệt trong tình huống che khuất. Nếu thiếu một track liên quan, verifier đánh dấu chất lượng kém và không chuyển READY_FOR_REVIEW dù có prediction accident. Cách xử lý giữ lại nhu cầu xem xét của con người, tránh biến mất quan sát thành bằng chứng chắc chắn. Tuy nhiên, nó cũng có thể làm giảm số cảnh báo sẵn sàng duyệt trong chính các va chạm phức tạp. Thực nghiệm cần báo cáo riêng tỷ lệ UNCERTAIN và các nguyên nhân, thay vì gộp mọi trường hợp chưa kết luận thành âm tính. Một hệ thống hỗ trợ giám sát hữu ích cần truyền đạt bất định có thể hành động được. [L2]</w:t>
      </w:r>
    </w:p>
    <w:p w14:paraId="4551941E" w14:textId="77777777" w:rsidR="00D3159A" w:rsidRDefault="001D6F95">
      <w:r>
        <w:t>Tải duyệt của con người nên được xem là một đầu ra của hệ thống. Hai cấu hình có cùng event recall nhưng số cảnh báo trùng hoặc số sự kiện thiếu clip khác nhau có thể tạo trải nghiệm vận hành rất khác. Các chỉ số bổ sung gồm số cảnh báo mỗi giờ, thời gian xem một cảnh báo, tỷ lệ đủ ảnh–clip và tỷ lệ cần quay lại video gốc. Việc cải thiện giao diện timeline, sắp xếp bằng chứng theo thời gian và chỉ rõ mẫu bị bỏ có thể giảm công sức duyệt ngay cả khi detector chưa thay đổi. Các lợi ích này cần được kiểm chứng bằng thử nghiệm tác vụ, chưa có số đo trong báo cáo hiện tại.</w:t>
      </w:r>
    </w:p>
    <w:p w14:paraId="65AC1026" w14:textId="77777777" w:rsidR="00D3159A" w:rsidRDefault="001D6F95">
      <w:pPr>
        <w:pStyle w:val="Heading3"/>
      </w:pPr>
      <w:bookmarkStart w:id="146" w:name="_Toc243578828"/>
      <w:r>
        <w:t>4.3.4 Giới hạn của kết quả và nguy cơ suy rộng</w:t>
      </w:r>
      <w:bookmarkEnd w:id="146"/>
    </w:p>
    <w:p w14:paraId="14F46610" w14:textId="77777777" w:rsidR="00D3159A" w:rsidRDefault="001D6F95">
      <w:r>
        <w:t xml:space="preserve">Giới hạn quan trọng nhất là chưa có kết quả benchmark sự kiện va chạm trên bộ video độc lập. Các con số mAP trong checkpoint phản ánh detector bbox theo bộ đánh giá của lần huấn luyện, còn unittest phản ánh logic phần mềm trên kịch bản đã thiết kế. Không nguồn nào trực tiếp xác định hệ thống phát hiện được bao nhiêu phần trăm va chạm trong giao thông thực. Vì vậy, các nhận định về hiệu quả ứng dụng cần dừng ở mức đã </w:t>
      </w:r>
      <w:r>
        <w:lastRenderedPageBreak/>
        <w:t>xây dựng được pipeline và có bằng chứng kiểm tra từng phần. Những chỉ số sự kiện, độ trễ toàn tuyến và cảnh báo sai trên mỗi giờ được giữ ở trạng thái chưa đo.</w:t>
      </w:r>
    </w:p>
    <w:p w14:paraId="7EFC28A2" w14:textId="77777777" w:rsidR="00D3159A" w:rsidRDefault="001D6F95">
      <w:r>
        <w:t>Giới hạn thứ hai là quản lý dữ liệu và artifact chưa đồng nhất. Checkpoint xe khác metadata của run chứa nó, đường dẫn YAML phụ thuộc máy cũ và tập train accident có chênh lệch giữa ảnh với nhãn. Các vấn đề này không tự chứng minh mô hình không dùng được, nhưng làm giảm khả năng truy vết nguồn kết quả và tái tạo thí nghiệm. Trước một lần công bố kết quả mới, cần đóng gói manifest cho dataset, hash của checkpoint, cấu hình inference và phiên bản code. Khi có thay đổi trọng số, nên tạo thư mục thí nghiệm mới thay vì thay tệp trong một run cũ mà không cập nhật artifact. [L3], [L5]</w:t>
      </w:r>
    </w:p>
    <w:p w14:paraId="2AAFD13A" w14:textId="77777777" w:rsidR="00D3159A" w:rsidRDefault="001D6F95">
      <w:r>
        <w:t>Giới hạn thứ ba liên quan tới quy mô và môi trường vận hành. Phiên bản hiện tại tập trung một nguồn đang hoạt động, lưu file JSON cục bộ và quét file để truy vấn sự kiện. Cách tổ chức này đơn giản cho học phần nhưng chưa được đánh giá khi có nhiều camera, nhiều người duyệt hoặc kho sự kiện lớn. Chưa có cơ chế reconnect camera tự động, phân quyền người dùng và chính sách lưu trữ dài hạn được kiểm chứng. Khi mở rộng, cần lựa chọn kiến trúc dựa trên tải thực tế; không nên xem việc có API và WebSocket là bằng chứng đủ về khả năng triển khai ở quy mô trung tâm điều hành. [L2]</w:t>
      </w:r>
    </w:p>
    <w:p w14:paraId="35FA7A02" w14:textId="77777777" w:rsidR="00D3159A" w:rsidRDefault="001D6F95">
      <w:r>
        <w:t>Giới hạn thứ tư là phạm vi suy luận từ hình ảnh. Hệ thống chưa đo vận tốc vật lý, chưa hiệu chỉnh mặt đường, chưa nhận dạng biển số, chưa ước lượng mức độ thương tích và không xác định trách nhiệm pháp lý. Các thông tin như vị trí hoặc mức độ nghiêm trọng nếu được nhập trong bản ghi cần được hiểu theo nguồn nhập liệu, không phải đầu ra tự động của detector. Báo cáo phải giữ ranh giới giữa dấu hiệu quan sát, sự kiện được duyệt và các kết luận chuyên môn khác. Ranh giới này giúp người đọc hiểu đúng giá trị cũng như những yêu cầu còn thiếu của sản phẩm. [L2]</w:t>
      </w:r>
    </w:p>
    <w:p w14:paraId="652773B1" w14:textId="77777777" w:rsidR="00D3159A" w:rsidRDefault="001D6F95">
      <w:pPr>
        <w:pStyle w:val="Heading3"/>
      </w:pPr>
      <w:bookmarkStart w:id="147" w:name="_Toc243578829"/>
      <w:r>
        <w:t>4.3.5 Hướng hoàn thiện theo thứ tự ưu tiên</w:t>
      </w:r>
      <w:bookmarkEnd w:id="147"/>
    </w:p>
    <w:p w14:paraId="358E4CC1" w14:textId="77777777" w:rsidR="00D3159A" w:rsidRDefault="001D6F95">
      <w:r>
        <w:t xml:space="preserve">Ưu tiên đầu tiên là chuẩn hóa khả năng tái lập trước khi tiếp tục tinh chỉnh thuật toán. Cần khóa một phiên bản code, lưu hash checkpoint, thống nhất dataset manifest, làm rõ ảnh không có nhãn và tạo một tập video test riêng theo nguồn camera. Sau đó bổ sung công cụ đánh giá tự động ghép sự kiện với ground truth, xuất bảng TP/FP/FN và các chỉ số thời gian. Khi quy trình đo ổn định, mỗi thay đổi mới có thể được so sánh bằng bằng </w:t>
      </w:r>
      <w:r>
        <w:lastRenderedPageBreak/>
        <w:t>chứng thay vì cảm giác quan sát một vài clip. Đây cũng là cách tránh lựa chọn ngưỡng dựa trên tập video demo quen thuộc.</w:t>
      </w:r>
    </w:p>
    <w:p w14:paraId="2F2360D4" w14:textId="77777777" w:rsidR="00D3159A" w:rsidRDefault="001D6F95">
      <w:r>
        <w:t>Ưu tiên thứ hai là phân tích lỗi có truy vết. Các event đã lưu nên liên kết rõ video nguồn, timestamp, cặp track, crop và phiên bản model. Một công cụ xem chuỗi bằng chứng trước–sau có thể hỗ trợ gán nhãn lỗi theo nhóm detector, tracking, gate hoặc verifier. Từ thống kê này, nhóm phát triển xác định thành phần gây nhiều lỗi nhất rồi mới quyết định tăng dữ liệu, đổi tracker, hiệu chỉnh hình học hoặc bổ sung mô hình video. Việc thay mô hình lớn hơn trước khi biết nguồn lỗi có thể tăng chi phí mà không cải thiện vấn đề thực tế của pipeline.</w:t>
      </w:r>
    </w:p>
    <w:p w14:paraId="7B468140" w14:textId="77777777" w:rsidR="00D3159A" w:rsidRDefault="001D6F95">
      <w:r>
        <w:t>Ưu tiên thứ ba là đánh giá vận hành và khả năng phục hồi. Cần thử phiên camera nhiều giờ, mất kết nối, nguồn FPS không ổn định, tải nhiều candidate và thiếu dung lượng. Cơ chế giới hạn queue, lưu clip và cập nhật trạng thái nên có kiểm tra tích hợp cho các trường hợp cạnh tranh giữa worker với người duyệt. Sau khi có số liệu tải, có thể cân nhắc tối ưu lịch suy luận, dùng định dạng model phù hợp, tách lưu trữ hoặc thay cơ chế truy vấn. Mỗi bước tối ưu cần đo lại cả hiệu năng và chất lượng sự kiện để bảo đảm cải thiện tốc độ không che giấu mất bằng chứng.</w:t>
      </w:r>
    </w:p>
    <w:p w14:paraId="5AD96517" w14:textId="77777777" w:rsidR="00D3159A" w:rsidRDefault="001D6F95">
      <w:r>
        <w:t>Các hướng nghiên cứu tiếp theo gồm hiệu chỉnh phối cảnh để mô tả tương tác trên mặt đường, kết hợp đặc trưng chuyển động dài hơn và sử dụng mô hình video khi có dữ liệu phù hợp. Tuy nhiên, việc bổ sung kiến trúc phức tạp chỉ có ý nghĩa khi được so sánh với baseline hiện tại trên cùng giao thức. Phiên bản đang có cung cấp nền tảng triển khai và lưu bằng chứng tương đối rõ: nhận diện xe, tracking, tạo candidate, xác minh và duyệt. Giá trị tiếp theo của đề tài nằm ở việc chuyển nền tảng này thành một hệ thống được đánh giá định lượng đầy đủ, có kết quả truy vết và giới hạn được công bố rõ ràng. [L2], [L4], [L5]</w:t>
      </w:r>
    </w:p>
    <w:p w14:paraId="61081279" w14:textId="77777777" w:rsidR="00D3159A" w:rsidRDefault="001D6F95">
      <w:pPr>
        <w:pStyle w:val="Heading1"/>
        <w:pageBreakBefore/>
      </w:pPr>
      <w:bookmarkStart w:id="148" w:name="_Toc243578830"/>
      <w:r>
        <w:lastRenderedPageBreak/>
        <w:t>TÀI LIỆU THAM KHẢO</w:t>
      </w:r>
      <w:bookmarkEnd w:id="148"/>
    </w:p>
    <w:p w14:paraId="0DB9941C" w14:textId="77777777" w:rsidR="00D3159A" w:rsidRDefault="001D6F95">
      <w:pPr>
        <w:pStyle w:val="ReferenceText"/>
      </w:pPr>
      <w:r>
        <w:t>[R1] Joseph Redmon; Santosh Divvala; Ross Girshick; Ali Farhadi (2016). You Only Look Once: Unified, Real-Time Object Detection. Proceedings of CVPR 2016 Truy cập ngày 22/10/2026. https://www.cv-foundation.org/openaccess/content_cvpr_2016/papers/Redmon_You_Only_Look_CVPR_2016_paper.pdf</w:t>
      </w:r>
    </w:p>
    <w:p w14:paraId="2373BC15" w14:textId="77777777" w:rsidR="00D3159A" w:rsidRDefault="001D6F95">
      <w:pPr>
        <w:pStyle w:val="ReferenceText"/>
      </w:pPr>
      <w:r>
        <w:t>[R2] Yifu Zhang; Peize Sun; Yi Jiang; Dongdong Yu; Fucheng Weng; Zehuan Yuan; Ping Luo; Wenyu Liu; Xinggang Wang (2022). ByteTrack: Multi-Object Tracking by Associating Every Detection Box. Proceedings of ECCV 2022; preprint arXiv:2110.06864 Truy cập ngày 22/10/2026. https://www.ecva.net/papers/eccv_2022/papers_ECCV/papers/136820001.pdf</w:t>
      </w:r>
    </w:p>
    <w:p w14:paraId="2A03372A" w14:textId="77777777" w:rsidR="00D3159A" w:rsidRDefault="001D6F95">
      <w:pPr>
        <w:pStyle w:val="ReferenceText"/>
      </w:pPr>
      <w:r>
        <w:t>[R3] Nicolai Wojke; Alex Bewley; Dietrich Paulus (2017). Simple Online and Realtime Tracking with a Deep Association Metric. arXiv:1703.07402 Truy cập ngày 22/10/2026. https://arxiv.org/abs/1703.07402</w:t>
      </w:r>
    </w:p>
    <w:p w14:paraId="58680F50" w14:textId="77777777" w:rsidR="00D3159A" w:rsidRDefault="001D6F95">
      <w:pPr>
        <w:pStyle w:val="ReferenceText"/>
      </w:pPr>
      <w:r>
        <w:t>[R4] Ultralytics (2024). Ultralytics YOLO11. Tài liệu chính thức; YOLO11 được phát hành tháng 9-2024 Truy cập ngày 22/10/2026. https://docs.ultralytics.com/models/yolo11/</w:t>
      </w:r>
    </w:p>
    <w:p w14:paraId="2B204DB9" w14:textId="77777777" w:rsidR="00D3159A" w:rsidRDefault="001D6F95">
      <w:pPr>
        <w:pStyle w:val="ReferenceText"/>
      </w:pPr>
      <w:r>
        <w:t>[R5] Jianwu Fang; Dingxin Yan; Jiahuan Qiao; Jianru Xue; Hongkai Yu (2022). DADA: Driver Attention Prediction in Driving Accident Scenarios — official LOTVS-DADA repository. IEEE Transactions on Intelligent Transportation Systems, 23(6), 4959–4971; kho chính thức có dữ liệu DADA-2000 Truy cập ngày 22/10/2026. https://github.com/JWFangit/LOTVS-DADA</w:t>
      </w:r>
    </w:p>
    <w:p w14:paraId="11528DFF" w14:textId="77777777" w:rsidR="00D3159A" w:rsidRDefault="001D6F95">
      <w:pPr>
        <w:pStyle w:val="ReferenceText"/>
      </w:pPr>
      <w:r>
        <w:t>[R6] Yu Yao; Xizi Wang; Mingze Xu; Zelin Pu; Ella Atkins; David Crandall (2020). When, Where, and What? A New Dataset for Anomaly Detection in Driving Videos. arXiv:2004.03044; nguồn công bố DoTA Truy cập ngày 22/10/2026. https://arxiv.org/abs/2004.03044</w:t>
      </w:r>
    </w:p>
    <w:p w14:paraId="271E36AC" w14:textId="77777777" w:rsidR="00D3159A" w:rsidRDefault="001D6F95">
      <w:pPr>
        <w:pStyle w:val="ReferenceText"/>
      </w:pPr>
      <w:r>
        <w:t>[R7] OpenCV (2026). Camera Calibration. Tài liệu OpenCV; năm truy cập Truy cập ngày 22/10/2026. https://docs.opencv.org/4.x/dc/dbb/tutorial_py_calibration.html</w:t>
      </w:r>
    </w:p>
    <w:p w14:paraId="4D241F74" w14:textId="77777777" w:rsidR="00D3159A" w:rsidRDefault="001D6F95">
      <w:pPr>
        <w:pStyle w:val="ReferenceText"/>
      </w:pPr>
      <w:r>
        <w:t>[R8] OpenCV (2026). Basic concepts of the homography explained with code. Tài liệu OpenCV; năm truy cập Truy cập ngày 22/10/2026. https://docs.opencv.org/4.x/d9/dab/tutorial_homography.html</w:t>
      </w:r>
    </w:p>
    <w:p w14:paraId="7DD77D1A" w14:textId="77777777" w:rsidR="00D3159A" w:rsidRDefault="001D6F95">
      <w:pPr>
        <w:pStyle w:val="ReferenceText"/>
      </w:pPr>
      <w:r>
        <w:t>[R9] COCO Consortium (2026). COCO evaluation API — cocoeval.py. Mã nguồn đánh giá chính thức; năm truy cập Truy cập ngày 22/10/2026. https://github.com/cocodataset/cocoapi/blob/master/PythonAPI/pycocotools/cocoeval.py</w:t>
      </w:r>
    </w:p>
    <w:p w14:paraId="4EE75817" w14:textId="77777777" w:rsidR="00D3159A" w:rsidRDefault="001D6F95">
      <w:pPr>
        <w:pStyle w:val="ReferenceText"/>
      </w:pPr>
      <w:r>
        <w:t>[R10] Jonathon Luiten; Aljosa Osep; Patrick Dendorfer; Philip Torr; Andreas Geiger; Laura Leal-Taixé; Bastian Leibe (2020). HOTA: A Higher Order Metric for Evaluating Multi-Object Tracking. International Journal of Computer Vision; arXiv:2009.07736 Truy cập ngày 22/10/2026. https://arxiv.org/abs/2009.07736</w:t>
      </w:r>
    </w:p>
    <w:p w14:paraId="1C2B37C2" w14:textId="77777777" w:rsidR="00D3159A" w:rsidRDefault="001D6F95">
      <w:pPr>
        <w:pStyle w:val="ReferenceText"/>
      </w:pPr>
      <w:r>
        <w:t>[R11] Ultralytics (2026). Multi-Object Tracking with Ultralytics YOLO. Tài liệu chính thức; năm truy cập Truy cập ngày 22/10/2026. https://docs.ultralytics.com/modes/track/</w:t>
      </w:r>
    </w:p>
    <w:p w14:paraId="4106D94E" w14:textId="77777777" w:rsidR="00D3159A" w:rsidRDefault="001D6F95">
      <w:pPr>
        <w:pStyle w:val="ReferenceText"/>
      </w:pPr>
      <w:r>
        <w:t>[R12] PyTorch Contributors (2026). CUDA semantics — PyTorch 2.12 documentation. Tài liệu chính thức; năm truy cập Truy cập ngày 22/10/2026. https://docs.pytorch.org/docs/2.12/notes/cuda.html</w:t>
      </w:r>
    </w:p>
    <w:p w14:paraId="3ECB5848" w14:textId="77777777" w:rsidR="00D3159A" w:rsidRDefault="001D6F95">
      <w:pPr>
        <w:pStyle w:val="ReferenceText"/>
      </w:pPr>
      <w:r>
        <w:t>[R13] FastAPI Contributors (2026). FastAPI Features. Tài liệu chính thức; năm truy cập Truy cập ngày 22/10/2026. https://fastapi.tiangolo.com/features/</w:t>
      </w:r>
    </w:p>
    <w:p w14:paraId="1A069EEC" w14:textId="77777777" w:rsidR="00D3159A" w:rsidRDefault="001D6F95">
      <w:pPr>
        <w:pStyle w:val="ReferenceText"/>
      </w:pPr>
      <w:r>
        <w:lastRenderedPageBreak/>
        <w:t>[L1] Dự án ATADS. README.md. Tài liệu giới thiệu và hướng dẫn sử dụng; các mô tả cũ được đối chiếu lại với mã nguồn hiện tại.</w:t>
      </w:r>
    </w:p>
    <w:p w14:paraId="0B0B7245" w14:textId="77777777" w:rsidR="00D3159A" w:rsidRDefault="001D6F95">
      <w:pPr>
        <w:pStyle w:val="ReferenceText"/>
      </w:pPr>
      <w:r>
        <w:t>[L2] Dự án ATADS. Mã nguồn backend và frontend, gồm backend/main.py; backend/detection/models.py; backend/core/pipeline.py; backend/analysis/suspicion.py; backend/analysis/event_verifier.py; backend/tracking/trajectory.py; backend/storage/local_storage.py; backend/evidence/buffer.py và frontend/index.html. Khảo sát ngày 22/10/2026.</w:t>
      </w:r>
    </w:p>
    <w:p w14:paraId="512B6CD3" w14:textId="77777777" w:rsidR="00D3159A" w:rsidRDefault="001D6F95">
      <w:pPr>
        <w:pStyle w:val="ReferenceText"/>
      </w:pPr>
      <w:r>
        <w:t>[L3] Dự án ATADS. config/settings.json, config/rules.json, config/roi.json và các tệp data.yaml của dataset. Cấu hình tại thời điểm khảo sát ngày 22/10/2026.</w:t>
      </w:r>
    </w:p>
    <w:p w14:paraId="09FAB77E" w14:textId="77777777" w:rsidR="00D3159A" w:rsidRDefault="001D6F95">
      <w:pPr>
        <w:pStyle w:val="ReferenceText"/>
      </w:pPr>
      <w:r>
        <w:t>[L4] Dự án ATADS. Bộ unittest trong tests. Kết quả chạy python -m unittest discover -s tests -v ngày 22/10/2026: 19 kiểm thử đạt; thời gian ghi nhận 2,283 giây. Các kiểm thử dùng dữ liệu kiểm soát và mô hình giả ở những thành phần tích hợp.</w:t>
      </w:r>
    </w:p>
    <w:p w14:paraId="725E1245" w14:textId="77777777" w:rsidR="00D3159A" w:rsidRDefault="001D6F95">
      <w:pPr>
        <w:pStyle w:val="ReferenceText"/>
      </w:pPr>
      <w:r>
        <w:t>[L5] Dự án ATADS. Hai checkpoint best.pt trong runs/detect/phuong_tien/huan_luyen/weights và runs/detect/yolo_v11_small_accident/huan_luyen/weights; metadata train_args, train_metrics, train_results nhúng trong checkpoint; các results.csv, args.yaml và biểu đồ cùng thư mục. Khảo sát ngày 22/10/2026; nguồn checkpoint xe được tách khỏi log run xe không khớp.</w:t>
      </w:r>
    </w:p>
    <w:p w14:paraId="2F97596D" w14:textId="7E2CC704" w:rsidR="00D3159A" w:rsidRDefault="00D3159A"/>
    <w:sectPr w:rsidR="00D3159A" w:rsidSect="00FD5CF4">
      <w:footerReference w:type="default" r:id="rId23"/>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9C7D" w14:textId="77777777" w:rsidR="00370894" w:rsidRDefault="00370894" w:rsidP="00625F67">
      <w:pPr>
        <w:spacing w:line="240" w:lineRule="auto"/>
      </w:pPr>
      <w:r>
        <w:separator/>
      </w:r>
    </w:p>
  </w:endnote>
  <w:endnote w:type="continuationSeparator" w:id="0">
    <w:p w14:paraId="15C6ABBF" w14:textId="77777777" w:rsidR="00370894" w:rsidRDefault="00370894" w:rsidP="00625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0396" w14:textId="77777777" w:rsidR="000E764F" w:rsidRPr="005A29B4" w:rsidRDefault="000E764F" w:rsidP="00B939C3">
    <w:pPr>
      <w:pStyle w:val="BodyText"/>
      <w:spacing w:before="120"/>
      <w:jc w:val="center"/>
      <w:rPr>
        <w:sz w:val="28"/>
        <w:szCs w:val="28"/>
      </w:rPr>
    </w:pPr>
    <w:r w:rsidRPr="005A29B4">
      <w:rPr>
        <w:sz w:val="28"/>
        <w:szCs w:val="28"/>
      </w:rPr>
      <w:t xml:space="preserve">Hà </w:t>
    </w:r>
    <w:r>
      <w:rPr>
        <w:sz w:val="28"/>
        <w:szCs w:val="28"/>
      </w:rPr>
      <w:t>N</w:t>
    </w:r>
    <w:r w:rsidRPr="005A29B4">
      <w:rPr>
        <w:sz w:val="28"/>
        <w:szCs w:val="28"/>
      </w:rPr>
      <w:t>ội-2026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02794"/>
      <w:docPartObj>
        <w:docPartGallery w:val="Page Numbers (Bottom of Page)"/>
        <w:docPartUnique/>
      </w:docPartObj>
    </w:sdtPr>
    <w:sdtEndPr>
      <w:rPr>
        <w:noProof/>
      </w:rPr>
    </w:sdtEndPr>
    <w:sdtContent>
      <w:p w14:paraId="275BD225" w14:textId="77777777" w:rsidR="00625F67" w:rsidRDefault="00625F67">
        <w:pPr>
          <w:pStyle w:val="Footer"/>
          <w:jc w:val="center"/>
        </w:pPr>
        <w:r>
          <w:fldChar w:fldCharType="begin"/>
        </w:r>
        <w:r>
          <w:instrText xml:space="preserve"> PAGE   \* MERGEFORMAT </w:instrText>
        </w:r>
        <w:r>
          <w:fldChar w:fldCharType="separate"/>
        </w:r>
        <w:r w:rsidR="008A2DFC">
          <w:rPr>
            <w:noProof/>
          </w:rPr>
          <w:t>10</w:t>
        </w:r>
        <w:r>
          <w:rPr>
            <w:noProof/>
          </w:rPr>
          <w:fldChar w:fldCharType="end"/>
        </w:r>
      </w:p>
    </w:sdtContent>
  </w:sdt>
  <w:p w14:paraId="0899A3F8" w14:textId="77777777" w:rsidR="00625F67" w:rsidRDefault="00625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0B5DD" w14:textId="77777777" w:rsidR="00370894" w:rsidRDefault="00370894" w:rsidP="00625F67">
      <w:pPr>
        <w:spacing w:line="240" w:lineRule="auto"/>
      </w:pPr>
      <w:r>
        <w:separator/>
      </w:r>
    </w:p>
  </w:footnote>
  <w:footnote w:type="continuationSeparator" w:id="0">
    <w:p w14:paraId="23A4E603" w14:textId="77777777" w:rsidR="00370894" w:rsidRDefault="00370894" w:rsidP="00625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5426F"/>
    <w:multiLevelType w:val="hybridMultilevel"/>
    <w:tmpl w:val="E300095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5BC96ACE"/>
    <w:multiLevelType w:val="multilevel"/>
    <w:tmpl w:val="839682D2"/>
    <w:lvl w:ilvl="0">
      <w:start w:val="1"/>
      <w:numFmt w:val="decimal"/>
      <w:lvlText w:val="%1."/>
      <w:lvlJc w:val="left"/>
      <w:pPr>
        <w:ind w:left="456" w:hanging="456"/>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72800962">
    <w:abstractNumId w:val="0"/>
  </w:num>
  <w:num w:numId="2" w16cid:durableId="763304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A1"/>
    <w:rsid w:val="00026722"/>
    <w:rsid w:val="000A3784"/>
    <w:rsid w:val="000B619F"/>
    <w:rsid w:val="000D214D"/>
    <w:rsid w:val="000E764F"/>
    <w:rsid w:val="00175B10"/>
    <w:rsid w:val="001D4D4A"/>
    <w:rsid w:val="001D6F95"/>
    <w:rsid w:val="002B7A74"/>
    <w:rsid w:val="002D1BF6"/>
    <w:rsid w:val="003219E4"/>
    <w:rsid w:val="0035709F"/>
    <w:rsid w:val="00370894"/>
    <w:rsid w:val="00407932"/>
    <w:rsid w:val="00436E2A"/>
    <w:rsid w:val="0046749B"/>
    <w:rsid w:val="0049563B"/>
    <w:rsid w:val="00550F4A"/>
    <w:rsid w:val="00613AF2"/>
    <w:rsid w:val="00625F67"/>
    <w:rsid w:val="006C1D1E"/>
    <w:rsid w:val="006D1DB6"/>
    <w:rsid w:val="00792EA0"/>
    <w:rsid w:val="007A25AE"/>
    <w:rsid w:val="008776AE"/>
    <w:rsid w:val="008A2DFC"/>
    <w:rsid w:val="008D4913"/>
    <w:rsid w:val="00910574"/>
    <w:rsid w:val="009521A1"/>
    <w:rsid w:val="009D1F24"/>
    <w:rsid w:val="00A31E9F"/>
    <w:rsid w:val="00A72F03"/>
    <w:rsid w:val="00AD5234"/>
    <w:rsid w:val="00B1140C"/>
    <w:rsid w:val="00B809F0"/>
    <w:rsid w:val="00B958DA"/>
    <w:rsid w:val="00C40157"/>
    <w:rsid w:val="00C64029"/>
    <w:rsid w:val="00CD6B55"/>
    <w:rsid w:val="00D26DDB"/>
    <w:rsid w:val="00D3159A"/>
    <w:rsid w:val="00DB7377"/>
    <w:rsid w:val="00DF2391"/>
    <w:rsid w:val="00E579DE"/>
    <w:rsid w:val="00EA40F0"/>
    <w:rsid w:val="00F56E9B"/>
    <w:rsid w:val="00FD5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A4EF4"/>
  <w15:chartTrackingRefBased/>
  <w15:docId w15:val="{A801F175-12B1-4210-9022-795A7F64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1A1"/>
    <w:pPr>
      <w:spacing w:after="60"/>
    </w:pPr>
    <w:rPr>
      <w:rFonts w:eastAsia="Times New Roman"/>
      <w:color w:val="000000"/>
    </w:rPr>
  </w:style>
  <w:style w:type="paragraph" w:styleId="Heading1">
    <w:name w:val="heading 1"/>
    <w:basedOn w:val="Normal"/>
    <w:next w:val="Normal"/>
    <w:link w:val="Heading1Char"/>
    <w:uiPriority w:val="9"/>
    <w:qFormat/>
    <w:rsid w:val="0049563B"/>
    <w:pPr>
      <w:keepNext/>
      <w:keepLines/>
      <w:spacing w:after="100"/>
      <w:jc w:val="center"/>
      <w:outlineLvl w:val="0"/>
    </w:pPr>
    <w:rPr>
      <w:b/>
      <w:sz w:val="28"/>
      <w:szCs w:val="28"/>
    </w:rPr>
  </w:style>
  <w:style w:type="paragraph" w:styleId="Heading2">
    <w:name w:val="heading 2"/>
    <w:basedOn w:val="Normal"/>
    <w:next w:val="Normal"/>
    <w:link w:val="Heading2Char"/>
    <w:uiPriority w:val="9"/>
    <w:unhideWhenUsed/>
    <w:qFormat/>
    <w:rsid w:val="003219E4"/>
    <w:pPr>
      <w:keepNext/>
      <w:keepLines/>
      <w:spacing w:before="200" w:after="100"/>
      <w:jc w:val="left"/>
      <w:outlineLvl w:val="1"/>
    </w:pPr>
    <w:rPr>
      <w:b/>
    </w:rPr>
  </w:style>
  <w:style w:type="paragraph" w:styleId="Heading3">
    <w:name w:val="heading 3"/>
    <w:basedOn w:val="Normal"/>
    <w:next w:val="Normal"/>
    <w:link w:val="Heading3Char"/>
    <w:uiPriority w:val="9"/>
    <w:unhideWhenUsed/>
    <w:qFormat/>
    <w:rsid w:val="00B958DA"/>
    <w:pPr>
      <w:keepNext/>
      <w:keepLines/>
      <w:spacing w:before="200" w:after="100"/>
      <w:jc w:val="left"/>
      <w:outlineLvl w:val="2"/>
    </w:pPr>
    <w:rPr>
      <w:b/>
    </w:rPr>
  </w:style>
  <w:style w:type="paragraph" w:styleId="Heading4">
    <w:name w:val="heading 4"/>
    <w:basedOn w:val="Normal"/>
    <w:next w:val="Normal"/>
    <w:link w:val="Heading4Char"/>
    <w:uiPriority w:val="9"/>
    <w:unhideWhenUsed/>
    <w:qFormat/>
    <w:rsid w:val="00175B10"/>
    <w:pPr>
      <w:outlineLvl w:val="3"/>
    </w:pPr>
    <w:rPr>
      <w:b/>
    </w:rPr>
  </w:style>
  <w:style w:type="paragraph" w:styleId="Heading5">
    <w:name w:val="heading 5"/>
    <w:basedOn w:val="Normal"/>
    <w:next w:val="Normal"/>
    <w:link w:val="Heading5Char"/>
    <w:uiPriority w:val="9"/>
    <w:unhideWhenUsed/>
    <w:qFormat/>
    <w:rsid w:val="00175B10"/>
    <w:pP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1">
    <w:name w:val="Heading 01"/>
    <w:basedOn w:val="Heading1"/>
    <w:next w:val="Heading1"/>
    <w:link w:val="Heading01Char"/>
    <w:autoRedefine/>
    <w:qFormat/>
    <w:rsid w:val="00407932"/>
    <w:pPr>
      <w:pBdr>
        <w:top w:val="single" w:sz="4" w:space="10" w:color="00B0F0"/>
        <w:bottom w:val="single" w:sz="4" w:space="10" w:color="00B0F0"/>
      </w:pBdr>
    </w:pPr>
    <w:rPr>
      <w:b w:val="0"/>
      <w:i/>
      <w:color w:val="00B0F0"/>
    </w:rPr>
  </w:style>
  <w:style w:type="character" w:customStyle="1" w:styleId="Heading01Char">
    <w:name w:val="Heading 01 Char"/>
    <w:basedOn w:val="DefaultParagraphFont"/>
    <w:link w:val="Heading01"/>
    <w:rsid w:val="00407932"/>
    <w:rPr>
      <w:rFonts w:eastAsiaTheme="majorEastAsia" w:cstheme="majorBidi"/>
      <w:b/>
      <w:i/>
      <w:color w:val="00B0F0"/>
      <w:szCs w:val="32"/>
    </w:rPr>
  </w:style>
  <w:style w:type="character" w:customStyle="1" w:styleId="Heading2Char">
    <w:name w:val="Heading 2 Char"/>
    <w:basedOn w:val="DefaultParagraphFont"/>
    <w:link w:val="Heading2"/>
    <w:uiPriority w:val="9"/>
    <w:rsid w:val="003219E4"/>
    <w:rPr>
      <w:b/>
    </w:rPr>
  </w:style>
  <w:style w:type="character" w:customStyle="1" w:styleId="Heading1Char">
    <w:name w:val="Heading 1 Char"/>
    <w:basedOn w:val="DefaultParagraphFont"/>
    <w:link w:val="Heading1"/>
    <w:uiPriority w:val="9"/>
    <w:rsid w:val="0049563B"/>
    <w:rPr>
      <w:b/>
      <w:sz w:val="28"/>
      <w:szCs w:val="28"/>
    </w:rPr>
  </w:style>
  <w:style w:type="paragraph" w:styleId="Caption">
    <w:name w:val="caption"/>
    <w:basedOn w:val="Normal"/>
    <w:next w:val="Normal"/>
    <w:uiPriority w:val="35"/>
    <w:unhideWhenUsed/>
    <w:qFormat/>
    <w:rsid w:val="000D214D"/>
    <w:pPr>
      <w:spacing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0D214D"/>
  </w:style>
  <w:style w:type="paragraph" w:styleId="Header">
    <w:name w:val="header"/>
    <w:basedOn w:val="Normal"/>
    <w:link w:val="HeaderChar"/>
    <w:uiPriority w:val="99"/>
    <w:unhideWhenUsed/>
    <w:rsid w:val="00625F67"/>
    <w:pPr>
      <w:tabs>
        <w:tab w:val="center" w:pos="4680"/>
        <w:tab w:val="right" w:pos="9360"/>
      </w:tabs>
      <w:spacing w:line="240" w:lineRule="auto"/>
    </w:pPr>
  </w:style>
  <w:style w:type="character" w:customStyle="1" w:styleId="HeaderChar">
    <w:name w:val="Header Char"/>
    <w:basedOn w:val="DefaultParagraphFont"/>
    <w:link w:val="Header"/>
    <w:uiPriority w:val="99"/>
    <w:rsid w:val="00625F67"/>
  </w:style>
  <w:style w:type="paragraph" w:styleId="Footer">
    <w:name w:val="footer"/>
    <w:basedOn w:val="Normal"/>
    <w:link w:val="FooterChar"/>
    <w:uiPriority w:val="99"/>
    <w:unhideWhenUsed/>
    <w:rsid w:val="00625F67"/>
    <w:pPr>
      <w:tabs>
        <w:tab w:val="center" w:pos="4680"/>
        <w:tab w:val="right" w:pos="9360"/>
      </w:tabs>
      <w:spacing w:line="240" w:lineRule="auto"/>
    </w:pPr>
  </w:style>
  <w:style w:type="character" w:customStyle="1" w:styleId="FooterChar">
    <w:name w:val="Footer Char"/>
    <w:basedOn w:val="DefaultParagraphFont"/>
    <w:link w:val="Footer"/>
    <w:uiPriority w:val="99"/>
    <w:rsid w:val="00625F67"/>
  </w:style>
  <w:style w:type="paragraph" w:styleId="TOCHeading">
    <w:name w:val="TOC Heading"/>
    <w:basedOn w:val="Heading1"/>
    <w:next w:val="Normal"/>
    <w:uiPriority w:val="39"/>
    <w:unhideWhenUsed/>
    <w:qFormat/>
    <w:rsid w:val="00625F67"/>
    <w:p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625F67"/>
    <w:pPr>
      <w:spacing w:after="100"/>
    </w:pPr>
  </w:style>
  <w:style w:type="paragraph" w:styleId="TOC2">
    <w:name w:val="toc 2"/>
    <w:basedOn w:val="Normal"/>
    <w:next w:val="Normal"/>
    <w:autoRedefine/>
    <w:uiPriority w:val="39"/>
    <w:unhideWhenUsed/>
    <w:rsid w:val="00625F67"/>
    <w:pPr>
      <w:spacing w:after="100"/>
      <w:ind w:left="260"/>
    </w:pPr>
  </w:style>
  <w:style w:type="character" w:styleId="Hyperlink">
    <w:name w:val="Hyperlink"/>
    <w:basedOn w:val="DefaultParagraphFont"/>
    <w:uiPriority w:val="99"/>
    <w:unhideWhenUsed/>
    <w:rsid w:val="00625F67"/>
    <w:rPr>
      <w:color w:val="0563C1" w:themeColor="hyperlink"/>
      <w:u w:val="single"/>
    </w:rPr>
  </w:style>
  <w:style w:type="character" w:customStyle="1" w:styleId="Heading3Char">
    <w:name w:val="Heading 3 Char"/>
    <w:basedOn w:val="DefaultParagraphFont"/>
    <w:link w:val="Heading3"/>
    <w:uiPriority w:val="9"/>
    <w:rsid w:val="00B958DA"/>
    <w:rPr>
      <w:b/>
    </w:rPr>
  </w:style>
  <w:style w:type="character" w:customStyle="1" w:styleId="Heading4Char">
    <w:name w:val="Heading 4 Char"/>
    <w:basedOn w:val="DefaultParagraphFont"/>
    <w:link w:val="Heading4"/>
    <w:uiPriority w:val="9"/>
    <w:rsid w:val="00175B10"/>
    <w:rPr>
      <w:b/>
    </w:rPr>
  </w:style>
  <w:style w:type="character" w:customStyle="1" w:styleId="Heading5Char">
    <w:name w:val="Heading 5 Char"/>
    <w:basedOn w:val="DefaultParagraphFont"/>
    <w:link w:val="Heading5"/>
    <w:uiPriority w:val="9"/>
    <w:rsid w:val="00175B10"/>
    <w:rPr>
      <w:b/>
    </w:rPr>
  </w:style>
  <w:style w:type="paragraph" w:styleId="TOC3">
    <w:name w:val="toc 3"/>
    <w:basedOn w:val="Normal"/>
    <w:next w:val="Normal"/>
    <w:autoRedefine/>
    <w:uiPriority w:val="39"/>
    <w:unhideWhenUsed/>
    <w:rsid w:val="00F56E9B"/>
    <w:pPr>
      <w:spacing w:after="100"/>
      <w:ind w:left="520"/>
    </w:pPr>
  </w:style>
  <w:style w:type="paragraph" w:customStyle="1" w:styleId="Title1">
    <w:name w:val="Title1"/>
    <w:basedOn w:val="Normal"/>
    <w:pPr>
      <w:spacing w:after="120" w:line="276" w:lineRule="auto"/>
    </w:pPr>
    <w:rPr>
      <w:b/>
      <w:sz w:val="32"/>
    </w:rPr>
  </w:style>
  <w:style w:type="paragraph" w:customStyle="1" w:styleId="FrontHeading">
    <w:name w:val="FrontHeading"/>
    <w:basedOn w:val="Normal"/>
    <w:pPr>
      <w:keepNext/>
      <w:spacing w:after="240" w:line="276" w:lineRule="auto"/>
      <w:jc w:val="center"/>
    </w:pPr>
    <w:rPr>
      <w:b/>
      <w:sz w:val="28"/>
    </w:rPr>
  </w:style>
  <w:style w:type="paragraph" w:customStyle="1" w:styleId="CaptionFigure">
    <w:name w:val="CaptionFigure"/>
    <w:basedOn w:val="Normal"/>
    <w:pPr>
      <w:spacing w:after="120" w:line="276" w:lineRule="auto"/>
      <w:jc w:val="center"/>
    </w:pPr>
    <w:rPr>
      <w:sz w:val="22"/>
    </w:rPr>
  </w:style>
  <w:style w:type="paragraph" w:customStyle="1" w:styleId="CaptionTable">
    <w:name w:val="CaptionTable"/>
    <w:basedOn w:val="Normal"/>
    <w:pPr>
      <w:spacing w:after="120" w:line="276" w:lineRule="auto"/>
      <w:jc w:val="center"/>
    </w:pPr>
    <w:rPr>
      <w:b/>
      <w:sz w:val="22"/>
    </w:rPr>
  </w:style>
  <w:style w:type="paragraph" w:customStyle="1" w:styleId="SourceNote">
    <w:name w:val="SourceNote"/>
    <w:basedOn w:val="Normal"/>
    <w:pPr>
      <w:spacing w:after="120" w:line="276" w:lineRule="auto"/>
    </w:pPr>
    <w:rPr>
      <w:sz w:val="21"/>
    </w:rPr>
  </w:style>
  <w:style w:type="paragraph" w:customStyle="1" w:styleId="TableText">
    <w:name w:val="TableText"/>
    <w:basedOn w:val="Normal"/>
    <w:pPr>
      <w:spacing w:before="40" w:after="40" w:line="276" w:lineRule="auto"/>
    </w:pPr>
    <w:rPr>
      <w:sz w:val="22"/>
    </w:rPr>
  </w:style>
  <w:style w:type="paragraph" w:customStyle="1" w:styleId="ReferenceText">
    <w:name w:val="ReferenceText"/>
    <w:basedOn w:val="Normal"/>
    <w:pPr>
      <w:spacing w:after="120" w:line="276" w:lineRule="auto"/>
    </w:pPr>
    <w:rPr>
      <w:sz w:val="23"/>
    </w:rPr>
  </w:style>
  <w:style w:type="paragraph" w:customStyle="1" w:styleId="TOC11">
    <w:name w:val="TOC 11"/>
    <w:pPr>
      <w:spacing w:after="80" w:line="276" w:lineRule="auto"/>
      <w:jc w:val="left"/>
    </w:pPr>
    <w:rPr>
      <w:rFonts w:eastAsia="Times New Roman"/>
      <w:color w:val="000000"/>
      <w:sz w:val="24"/>
    </w:rPr>
  </w:style>
  <w:style w:type="paragraph" w:customStyle="1" w:styleId="TOC21">
    <w:name w:val="TOC 21"/>
    <w:pPr>
      <w:spacing w:after="80" w:line="276" w:lineRule="auto"/>
      <w:ind w:left="312"/>
      <w:jc w:val="left"/>
    </w:pPr>
    <w:rPr>
      <w:rFonts w:eastAsia="Times New Roman"/>
      <w:color w:val="000000"/>
      <w:sz w:val="24"/>
    </w:rPr>
  </w:style>
  <w:style w:type="paragraph" w:customStyle="1" w:styleId="TOC31">
    <w:name w:val="TOC 31"/>
    <w:pPr>
      <w:spacing w:after="80" w:line="276" w:lineRule="auto"/>
      <w:ind w:left="624"/>
      <w:jc w:val="left"/>
    </w:pPr>
    <w:rPr>
      <w:rFonts w:eastAsia="Times New Roman"/>
      <w:color w:val="000000"/>
      <w:sz w:val="24"/>
    </w:rPr>
  </w:style>
  <w:style w:type="paragraph" w:styleId="TOC4">
    <w:name w:val="toc 4"/>
    <w:basedOn w:val="Normal"/>
    <w:next w:val="Normal"/>
    <w:autoRedefine/>
    <w:uiPriority w:val="39"/>
    <w:unhideWhenUsed/>
    <w:rsid w:val="00C64029"/>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64029"/>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64029"/>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64029"/>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64029"/>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64029"/>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64029"/>
    <w:rPr>
      <w:color w:val="605E5C"/>
      <w:shd w:val="clear" w:color="auto" w:fill="E1DFDD"/>
    </w:rPr>
  </w:style>
  <w:style w:type="paragraph" w:styleId="BodyText">
    <w:name w:val="Body Text"/>
    <w:basedOn w:val="Normal"/>
    <w:link w:val="BodyTextChar"/>
    <w:uiPriority w:val="1"/>
    <w:unhideWhenUsed/>
    <w:qFormat/>
    <w:rsid w:val="000E764F"/>
    <w:pPr>
      <w:spacing w:after="120" w:line="276" w:lineRule="auto"/>
      <w:ind w:firstLine="567"/>
      <w:jc w:val="left"/>
    </w:pPr>
    <w:rPr>
      <w:rFonts w:eastAsiaTheme="minorEastAsia" w:cstheme="minorBidi"/>
      <w:color w:val="auto"/>
    </w:rPr>
  </w:style>
  <w:style w:type="character" w:customStyle="1" w:styleId="BodyTextChar">
    <w:name w:val="Body Text Char"/>
    <w:basedOn w:val="DefaultParagraphFont"/>
    <w:link w:val="BodyText"/>
    <w:uiPriority w:val="99"/>
    <w:rsid w:val="000E764F"/>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A7B38-191A-45E3-AE67-C5617F191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92</Pages>
  <Words>27885</Words>
  <Characters>158950</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tai nạn giao thông tự động từ camera</dc:title>
  <dc:subject>Phát hiện sự kiện va chạm – Báo cáo học phần Đồ án giao thông thông minh</dc:subject>
  <dc:creator>Nguyễn Tiến Dũng</dc:creator>
  <cp:keywords>ATADS, YOLO11, ByteTrack, va chạm giao thông, camera</cp:keywords>
  <dc:description/>
  <cp:lastModifiedBy>Dũng Tiến</cp:lastModifiedBy>
  <cp:revision>12</cp:revision>
  <dcterms:created xsi:type="dcterms:W3CDTF">2026-10-17T11:07:00Z</dcterms:created>
  <dcterms:modified xsi:type="dcterms:W3CDTF">2026-10-22T17:01:00Z</dcterms:modified>
</cp:coreProperties>
</file>