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rPr>
          <w:rFonts w:ascii="Arial" w:cs="Arial" w:eastAsia="Arial" w:hAnsi="Arial"/>
          <w:sz w:val="1"/>
          <w:szCs w:val="1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🪷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8372D"/>
          <w:sz w:val="52"/>
          <w:szCs w:val="52"/>
        </w:rPr>
        <w:t xml:space="preserve">1080 디지털불사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20A"/>
          <w:sz w:val="40"/>
          <w:szCs w:val="40"/>
        </w:rPr>
        <w:t xml:space="preserve">사찰 홈페이지 자동화 시스템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D4820A"/>
          <w:sz w:val="40"/>
          <w:szCs w:val="40"/>
        </w:rPr>
        <w:t xml:space="preserve">완전 로드맵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20A"/>
                <w:sz w:val="22"/>
                <w:szCs w:val="22"/>
              </w:rPr>
              <w:t xml:space="preserve">K-Buddhism Project  |  2026년 3월 ~ 완성까지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0"/>
                <w:szCs w:val="20"/>
              </w:rPr>
              <w:t xml:space="preserve">목표: 1,080 한국 불교 사찰 홈페이지 구축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C7E65"/>
                <w:sz w:val="19"/>
                <w:szCs w:val="19"/>
              </w:rPr>
              <w:t xml:space="preserve">1인 운영  |  단계별 자동화  |  카카오톡 기반 수집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tabs>
          <w:tab w:val="center" w:pos="4500"/>
        </w:tabs>
        <w:jc w:val="center"/>
      </w:pPr>
      <w:r>
        <w:rPr>
          <w:rFonts w:ascii="Arial" w:cs="Arial" w:eastAsia="Arial" w:hAnsi="Arial"/>
          <w:color w:val="9C7E65"/>
          <w:sz w:val="18"/>
          <w:szCs w:val="18"/>
        </w:rPr>
        <w:t xml:space="preserve">작성일: 2026년 3월 9일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9C7E65"/>
          <w:sz w:val="18"/>
          <w:szCs w:val="18"/>
        </w:rPr>
        <w:t xml:space="preserve">배포: Temple Hub 운영팀</w:t>
      </w:r>
    </w:p>
    <w:p>
      <w:r>
        <w:br w:type="page"/>
      </w:r>
    </w:p>
    <w:p>
      <w:pPr>
        <w:pBdr>
          <w:bottom w:val="single" w:color="D4820A" w:sz="6"/>
        </w:pBdr>
        <w:shd w:fill="C8372D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📌  1. 프로젝트 개요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1-1. 원력(願力)과 목표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프로젝트는 대한민국 1,080개 불교 사찰 모두에 디지털 홈페이지를 구축하는 1인 불사 프로젝트입니다. 지방 영세 사찰을 포함한 모든 사찰이 온라인에서 신도와 소통하고, 인등불사·법회 일정·오시는 길을 안내할 수 있도록 하는 것이 목적입니다.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사찰 수</w:t>
            </w:r>
          </w:p>
        </w:tc>
        <w:tc>
          <w:tcPr>
            <w:tcW w:type="dxa" w:w="243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하루 목표</w:t>
            </w:r>
          </w:p>
        </w:tc>
        <w:tc>
          <w:tcPr>
            <w:tcW w:type="dxa" w:w="243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완성 기간</w:t>
            </w:r>
          </w:p>
        </w:tc>
        <w:tc>
          <w:tcPr>
            <w:tcW w:type="dxa" w:w="243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1사찰 소요시간</w:t>
            </w:r>
          </w:p>
        </w:tc>
      </w:tr>
      <w:tr>
        <w:tc>
          <w:tcPr>
            <w:tcW w:type="dxa" w:w="243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1,080개</w:t>
            </w:r>
          </w:p>
        </w:tc>
        <w:tc>
          <w:tcPr>
            <w:tcW w:type="dxa" w:w="243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8개/일</w:t>
            </w:r>
          </w:p>
        </w:tc>
        <w:tc>
          <w:tcPr>
            <w:tcW w:type="dxa" w:w="243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약 135일</w:t>
            </w:r>
          </w:p>
        </w:tc>
        <w:tc>
          <w:tcPr>
            <w:tcW w:type="dxa" w:w="243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9"/>
                <w:szCs w:val="19"/>
              </w:rPr>
              <w:t xml:space="preserve">20~30분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1-2. 기술 스택 (현재 구축 완료)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320"/>
      </w:tblGrid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도구/기술</w:t>
            </w:r>
          </w:p>
        </w:tc>
        <w:tc>
          <w:tcPr>
            <w:tcW w:type="dxa" w:w="43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Astro 4.x SSG</w:t>
            </w:r>
          </w:p>
        </w:tc>
        <w:tc>
          <w:tcPr>
            <w:tcW w:type="dxa" w:w="43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정적 사이트 생성 — 빠르고 SEO 최적화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스타일링</w:t>
            </w:r>
          </w:p>
        </w:tc>
        <w:tc>
          <w:tcPr>
            <w:tcW w:type="dxa" w:w="3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Tailwind CSS + 단청5색 커스텀</w:t>
            </w:r>
          </w:p>
        </w:tc>
        <w:tc>
          <w:tcPr>
            <w:tcW w:type="dxa" w:w="43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단청 색상 브랜드 시스템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이미지</w:t>
            </w:r>
          </w:p>
        </w:tc>
        <w:tc>
          <w:tcPr>
            <w:tcW w:type="dxa" w:w="3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Cloudinary CDN</w:t>
            </w:r>
          </w:p>
        </w:tc>
        <w:tc>
          <w:tcPr>
            <w:tcW w:type="dxa" w:w="43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사진 자동 최적화·변환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배포</w:t>
            </w:r>
          </w:p>
        </w:tc>
        <w:tc>
          <w:tcPr>
            <w:tcW w:type="dxa" w:w="3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Vercel</w:t>
            </w:r>
          </w:p>
        </w:tc>
        <w:tc>
          <w:tcPr>
            <w:tcW w:type="dxa" w:w="43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Git push → 30초 자동 배포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소스관리</w:t>
            </w:r>
          </w:p>
        </w:tc>
        <w:tc>
          <w:tcPr>
            <w:tcW w:type="dxa" w:w="3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GitHub</w:t>
            </w:r>
          </w:p>
        </w:tc>
        <w:tc>
          <w:tcPr>
            <w:tcW w:type="dxa" w:w="43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코드 버전 관리·히스토리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데이터</w:t>
            </w:r>
          </w:p>
        </w:tc>
        <w:tc>
          <w:tcPr>
            <w:tcW w:type="dxa" w:w="3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Markdown(.md) 파일</w:t>
            </w:r>
          </w:p>
        </w:tc>
        <w:tc>
          <w:tcPr>
            <w:tcW w:type="dxa" w:w="43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사찰별 1개 파일로 전체 홈피 구동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애니메이션</w:t>
            </w:r>
          </w:p>
        </w:tc>
        <w:tc>
          <w:tcPr>
            <w:tcW w:type="dxa" w:w="3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43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스크롤 애니메이션</w:t>
            </w:r>
          </w:p>
        </w:tc>
      </w:tr>
    </w:tbl>
    <w:p>
      <w:r>
        <w:br w:type="page"/>
      </w:r>
    </w:p>
    <w:p>
      <w:pPr>
        <w:pBdr>
          <w:bottom w:val="single" w:color="D4820A" w:sz="6"/>
        </w:pBdr>
        <w:shd w:fill="C8372D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📱  2. 카카오톡 기반 정보 수집 체계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2-1. 왜 카카오톡인가?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지방 영세 사찰 대부분은 스마트폰 카카오톡만 사용합니다. 구글시트·엑셀·이메일 사용이 불가능한 경우가 많으므로, 카카오톡을 유일한 수집 채널로 표준화합니다.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2-2. 수집 프로세스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600"/>
        <w:gridCol w:w="3000"/>
      </w:tblGrid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소요시간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안내문 발송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표준 안내 카톡을 사찰 담당자에게 전송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7E65"/>
                <w:sz w:val="19"/>
                <w:szCs w:val="19"/>
              </w:rPr>
              <w:t xml:space="preserve">1분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정보 수신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사찰이 카톡으로 내용 + 사진 전송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7E65"/>
                <w:sz w:val="19"/>
                <w:szCs w:val="19"/>
              </w:rPr>
              <w:t xml:space="preserve">대기 (1~3일)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사진 업로드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Cloudinary에 사진 업로드 → Public ID 수집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7E65"/>
                <w:sz w:val="19"/>
                <w:szCs w:val="19"/>
              </w:rPr>
              <w:t xml:space="preserve">5~10분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MD 파일 생성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자동화 도구에 입력 → .md 파일 다운로드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7E65"/>
                <w:sz w:val="19"/>
                <w:szCs w:val="19"/>
              </w:rPr>
              <w:t xml:space="preserve">10~15분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GitHub 업로드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src/content/temples/ 폴더에 파일 추가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7E65"/>
                <w:sz w:val="19"/>
                <w:szCs w:val="19"/>
              </w:rPr>
              <w:t xml:space="preserve">2분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Vercel 자동배포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git push → 30초 → 홈피 완성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7E65"/>
                <w:sz w:val="19"/>
                <w:szCs w:val="19"/>
              </w:rPr>
              <w:t xml:space="preserve">30초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완성 전달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사찰에 URL + QR코드 카톡 전송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7E65"/>
                <w:sz w:val="19"/>
                <w:szCs w:val="19"/>
              </w:rPr>
              <w:t xml:space="preserve">2분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합계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1사찰 총 소요시간</w:t>
            </w:r>
          </w:p>
        </w:tc>
        <w:tc>
          <w:tcPr>
            <w:tcW w:type="dxa" w:w="36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숙달 시 15~20분, 초기 20~30분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하루 8사찰 가능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2-3. 카카오톡 안내문 표준 양식</w:t>
      </w:r>
    </w:p>
    <w:p>
      <w:pPr>
        <w:pBdr>
          <w:left w:val="single" w:color="C8372D" w:sz="8"/>
        </w:pBdr>
        <w:shd w:fill="FEF3D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5C4033"/>
          <w:sz w:val="19"/>
          <w:szCs w:val="19"/>
        </w:rPr>
        <w:t xml:space="preserve">아래 양식을 복사해서 사찰 담당자에게 카카오톡으로 그대로 보내주세요.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372D"/>
                <w:sz w:val="22"/>
                <w:szCs w:val="22"/>
              </w:rPr>
              <w:t xml:space="preserve">📨  사찰 정보 요청 표준 안내문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안녕하세요! 🪷 Temple Hub 입니다.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사찰 홈페이지를 무료로 만들어 드리기 위해 아래 내용을 카톡으로 보내주시면 됩니다 🙏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━━━━━━━━━━━━━━━━━━━━━━━━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📌 보내실 내용 (복사해서 채워주세요)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━━━━━━━━━━━━━━━━━━━━━━━━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1️⃣ 사찰명: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2️⃣ 주지스님 법명: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3️⃣ 전화번호 (휴대폰):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4️⃣ 주소 (도로명):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5️⃣ 창건년도: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6️⃣ 주불 (모시는 부처님):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7️⃣ 사찰 소개 (2~3줄로):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8️⃣ 은행명 / 계좌번호 / 예금주: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9️⃣ 인등 종류와 금액: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━━━━━━━━━━━━━━━━━━━━━━━━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📸 사진 보내실 것 (필수)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━━━━━━━━━━━━━━━━━━━━━━━━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① 사찰 전경 대표사진 1장 (가로 사진 권장)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② 사찰 내부·풍경 사진 최대 9장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━━━━━━━━━━━━━━━━━━━━━━━━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📅 법회·기도 일정 (아시는 만큼)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━━━━━━━━━━━━━━━━━━━━━━━━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예) 매월 첫째 일요일 오전 10시 일요법회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음력 4월 8일 부처님오신날 봉축법요식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궁금하신 점은 언제든 연락 주세요! 🙏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감사합니다 _()</w:t>
            </w:r>
          </w:p>
        </w:tc>
      </w:tr>
    </w:tbl>
    <w:p>
      <w:r>
        <w:br w:type="page"/>
      </w:r>
    </w:p>
    <w:p>
      <w:pPr>
        <w:pBdr>
          <w:bottom w:val="single" w:color="D4820A" w:sz="6"/>
        </w:pBdr>
        <w:shd w:fill="C8372D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🗺️  3. 단계별 자동화 로드맵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1인 운영자가 1,080사찰을 완성하려면 단계적 자동화가 필수입니다. 아래 4단계로 점진적으로 자동화 수준을 높여갑니다.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20"/>
        <w:gridCol w:w="1200"/>
        <w:gridCol w:w="1800"/>
      </w:tblGrid>
      <w:tr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3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변화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1사찰
시간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월 처리량</w:t>
            </w:r>
          </w:p>
        </w:tc>
      </w:tr>
      <w:tr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지금 ~ 1개월</w:t>
            </w:r>
          </w:p>
        </w:tc>
        <w:tc>
          <w:tcPr>
            <w:tcW w:type="dxa" w:w="3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카톡 → 도구 입력 → MD → git push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20~30분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약 200개</w:t>
            </w:r>
          </w:p>
        </w:tc>
      </w:tr>
      <w:tr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48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1~2개월 후</w:t>
            </w:r>
          </w:p>
        </w:tc>
        <w:tc>
          <w:tcPr>
            <w:tcW w:type="dxa" w:w="3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사진 자동 업로드 스크립트 도입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820A"/>
                <w:sz w:val="19"/>
                <w:szCs w:val="19"/>
              </w:rPr>
              <w:t xml:space="preserve">10~15분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820A"/>
                <w:sz w:val="19"/>
                <w:szCs w:val="19"/>
              </w:rPr>
              <w:t xml:space="preserve">약 360개</w:t>
            </w:r>
          </w:p>
        </w:tc>
      </w:tr>
      <w:tr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3A7D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3~6개월 후</w:t>
            </w:r>
          </w:p>
        </w:tc>
        <w:tc>
          <w:tcPr>
            <w:tcW w:type="dxa" w:w="3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카카오 챗봇 → Google Sheets → 자동 배포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19"/>
                <w:szCs w:val="19"/>
              </w:rPr>
              <w:t xml:space="preserve">5분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19"/>
                <w:szCs w:val="19"/>
              </w:rPr>
              <w:t xml:space="preserve">약 720개+</w:t>
            </w:r>
          </w:p>
        </w:tc>
      </w:tr>
      <w:tr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4단계</w:t>
            </w:r>
          </w:p>
        </w:tc>
        <w:tc>
          <w:tcPr>
            <w:tcW w:type="dxa" w:w="2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6개월 후</w:t>
            </w:r>
          </w:p>
        </w:tc>
        <w:tc>
          <w:tcPr>
            <w:tcW w:type="dxa" w:w="3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AI 자동 생성 + 웹폼 → 완전 무인 자동화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5BA8"/>
                <w:sz w:val="19"/>
                <w:szCs w:val="19"/>
              </w:rPr>
              <w:t xml:space="preserve">3~5분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5BA8"/>
                <w:sz w:val="19"/>
                <w:szCs w:val="19"/>
              </w:rPr>
              <w:t xml:space="preserve">무제한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3-1. 1단계 — 반자동 운영 (현재 ← 지금 여기!)</w:t>
      </w:r>
    </w:p>
    <w:p>
      <w:pPr>
        <w:pBdr>
          <w:left w:val="single" w:color="C8372D" w:sz="8"/>
        </w:pBdr>
        <w:shd w:fill="FEF3D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5C4033"/>
          <w:sz w:val="19"/>
          <w:szCs w:val="19"/>
        </w:rPr>
        <w:t xml:space="preserve">지금 당장 시작 가능. 별도 개발 불필요.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8372D"/>
          <w:sz w:val="24"/>
          <w:szCs w:val="24"/>
        </w:rPr>
        <w:t xml:space="preserve">구성 도구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20A"/>
          <w:sz w:val="22"/>
          <w:szCs w:val="22"/>
        </w:rPr>
        <w:t xml:space="preserve">카카오톡 — 사찰 정보 수집 채널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Cloudinary (무료) — 사진 CDN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Temple Hub 자동화 도구 (temple-auto-tool.html) — MD 파일 생성기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GitHub Desktop (무료) — 클릭만으로 코드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Vercel (무료) — 자동 배포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8372D"/>
          <w:sz w:val="24"/>
          <w:szCs w:val="24"/>
        </w:rPr>
        <w:t xml:space="preserve">1일 작업 스케줄 (8사찰 기준)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520"/>
      </w:tblGrid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시간대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소요시간</w:t>
            </w:r>
          </w:p>
        </w:tc>
        <w:tc>
          <w:tcPr>
            <w:tcW w:type="dxa" w:w="5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 내용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오전 9:00~10:00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60분 (4사찰)</w:t>
            </w:r>
          </w:p>
        </w:tc>
        <w:tc>
          <w:tcPr>
            <w:tcW w:type="dxa" w:w="5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카톡 확인 → 정보 입력 → MD 생성 × 4개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오전 10:00~10:30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30분</w:t>
            </w:r>
          </w:p>
        </w:tc>
        <w:tc>
          <w:tcPr>
            <w:tcW w:type="dxa" w:w="5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Cloudinary 사진 업로드 (4사찰 분)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오후 2:00~3:00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60분 (4사찰)</w:t>
            </w:r>
          </w:p>
        </w:tc>
        <w:tc>
          <w:tcPr>
            <w:tcW w:type="dxa" w:w="5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오후 카톡 확인 → 나머지 4사찰 처리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오후 3:00~3:10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10분</w:t>
            </w:r>
          </w:p>
        </w:tc>
        <w:tc>
          <w:tcPr>
            <w:tcW w:type="dxa" w:w="5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GitHub Desktop으로 일괄 push → Vercel 자동 배포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오후 3:10~3:30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20분</w:t>
            </w:r>
          </w:p>
        </w:tc>
        <w:tc>
          <w:tcPr>
            <w:tcW w:type="dxa" w:w="55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완성 사찰에 URL + QR 카톡 전송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3-2. 2단계 — 사진 자동화 (1~2개월 후)</w:t>
      </w:r>
    </w:p>
    <w:p>
      <w:pPr>
        <w:pBdr>
          <w:left w:val="single" w:color="C8372D" w:sz="8"/>
        </w:pBdr>
        <w:shd w:fill="FEF3D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5C4033"/>
          <w:sz w:val="19"/>
          <w:szCs w:val="19"/>
        </w:rPr>
        <w:t xml:space="preserve">Python 스크립트 1개로 사진 폴더 → Cloudinary 자동 업로드 → ID 목록 자동 생성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사찰 사진을 폴더에 정리 (예: haeinsa/ 폴더에 10장)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스크립트 실행 → Cloudinary 자동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Public ID 목록이 텍스트 파일로 자동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도구에 붙여넣기만 하면 완성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8372D" w:sz="8"/>
        </w:pBdr>
        <w:shd w:fill="F5EFE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5C4033"/>
          <w:sz w:val="19"/>
          <w:szCs w:val="19"/>
        </w:rPr>
        <w:t xml:space="preserve">이 스크립트는 요청 시 즉시 만들어 드릴 수 있습니다.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3-3. 3단계 — 카카오 챗봇 자동화 (3~6개월 후)</w:t>
      </w:r>
    </w:p>
    <w:p>
      <w:pPr>
        <w:pBdr>
          <w:left w:val="single" w:color="C8372D" w:sz="8"/>
        </w:pBdr>
        <w:shd w:fill="FEF3D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5C4033"/>
          <w:sz w:val="19"/>
          <w:szCs w:val="19"/>
        </w:rPr>
        <w:t xml:space="preserve">사찰이 카톡에 입력 → 자동으로 Google Sheets 저장 → MD 자동 생성 → Vercel 자동 배포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7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 및 설명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카카오 채널</w:t>
            </w:r>
          </w:p>
        </w:tc>
        <w:tc>
          <w:tcPr>
            <w:tcW w:type="dxa" w:w="7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비즈니스 채널 개설 (무료) → 사찰이 채널에 정보 전송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카카오 챗봇</w:t>
            </w:r>
          </w:p>
        </w:tc>
        <w:tc>
          <w:tcPr>
            <w:tcW w:type="dxa" w:w="7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입력 항목별 자동 안내 → 응답을 자동 저장 (카카오 i OBT 활용)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44"/>
                <w:sz w:val="19"/>
                <w:szCs w:val="19"/>
              </w:rPr>
              <w:t xml:space="preserve">Google Sheets</w:t>
            </w:r>
          </w:p>
        </w:tc>
        <w:tc>
          <w:tcPr>
            <w:tcW w:type="dxa" w:w="7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수집된 데이터 자동 저장 → 운영자 검수 가능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44"/>
                <w:sz w:val="19"/>
                <w:szCs w:val="19"/>
              </w:rPr>
              <w:t xml:space="preserve">Apps Script</w:t>
            </w:r>
          </w:p>
        </w:tc>
        <w:tc>
          <w:tcPr>
            <w:tcW w:type="dxa" w:w="7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Sheets → MD 파일 자동 변환 → GitHub API로 자동 push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7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파일 push 감지 → Vercel 자동 빌드·배포 트리거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48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비용</w:t>
            </w:r>
          </w:p>
        </w:tc>
        <w:tc>
          <w:tcPr>
            <w:tcW w:type="dxa" w:w="7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카카오 챗봇 API: 월 1~3만원 / 나머지: 무료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3-4. 4단계 — AI 완전 자동화 (최종 목표)</w:t>
      </w:r>
    </w:p>
    <w:p>
      <w:pPr>
        <w:pBdr>
          <w:left w:val="single" w:color="C8372D" w:sz="8"/>
        </w:pBdr>
        <w:shd w:fill="FEF3D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5C4033"/>
          <w:sz w:val="19"/>
          <w:szCs w:val="19"/>
        </w:rPr>
        <w:t xml:space="preserve">기본 정보만 입력하면 AI가 소개글·인사말을 자동 작성하고 홈피가 자동 완성됩니다.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20A"/>
          <w:sz w:val="22"/>
          <w:szCs w:val="22"/>
        </w:rPr>
        <w:t xml:space="preserve">사찰 전용 웹폼 (모바일 최적화)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Claude AI → 도량 소개글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Claude AI → 주지스님 인사말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전체 파이프라인 완전 자동 (입력~배포 3~5분)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완성 URL + QR 코드 자동 카톡 발송</w:t>
      </w:r>
    </w:p>
    <w:p>
      <w:r>
        <w:br w:type="page"/>
      </w:r>
    </w:p>
    <w:p>
      <w:pPr>
        <w:pBdr>
          <w:bottom w:val="single" w:color="D4820A" w:sz="6"/>
        </w:pBdr>
        <w:shd w:fill="C8372D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📋  4. 사찰 데이터 표준 스키마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4-1. MD 파일 구조 (사찰 1개 = 파일 1개)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사찰은 src/content/temples/ 폴더 안에 하나의 .md 파일로 관리됩니다. 파일명은 사찰 영문 슬러그입니다.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920"/>
      </w:tblGrid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항목(Field)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 여부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 및 예시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사찰명 한글+한자  예) 천관사 (天冠寺)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sect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종단·교구  예) 대한불교조계종 제21교구 송광사 말사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slogan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사찰 표어  예) 국내 유일의 천관신앙 도량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monk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주지스님  예) 연등스님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200~400자 도량 소개 텍스트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hero_image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Cloudinary 메인 사진 Public ID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contact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휴대폰·전화·이메일 (객체)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도로명 주소 + 네이버 지도 URL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indung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인등불사 제목·종류·계좌 정보 (객체)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events[]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기도·법회·행사 배열  예) 일요법회, 정초기도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gallery[]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7E65"/>
                <w:sz w:val="19"/>
                <w:szCs w:val="19"/>
              </w:rPr>
              <w:t xml:space="preserve">권장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갤러리 사진 9장 이상  id/cap/sub/tag 형식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region / ui_type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★ 필수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지역(전남) / UI유형(1~5)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blog_url / youtube_url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7E65"/>
                <w:sz w:val="19"/>
                <w:szCs w:val="19"/>
              </w:rPr>
              <w:t xml:space="preserve">선택</w:t>
            </w:r>
          </w:p>
        </w:tc>
        <w:tc>
          <w:tcPr>
            <w:tcW w:type="dxa" w:w="5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포교 채널 URL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4-2. 사찰 슬러그(slug) 작명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한글 사찰명을 영문 로마자로 변환 (국립국어원 로마자 표기법)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소문자만 사용, 공백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20A"/>
          <w:sz w:val="22"/>
          <w:szCs w:val="22"/>
        </w:rPr>
        <w:t xml:space="preserve">예시: 천관사 → chunkwansa  |  해인사 → haeinsa  |  통도사 → tongdosa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예시: 불국사 → bulguksa  |  조계사 → jogyesa  |  선운사 → seonunsa</w:t>
      </w:r>
    </w:p>
    <w:p>
      <w:r>
        <w:br w:type="page"/>
      </w:r>
    </w:p>
    <w:p>
      <w:pPr>
        <w:pBdr>
          <w:bottom w:val="single" w:color="D4820A" w:sz="6"/>
        </w:pBdr>
        <w:shd w:fill="C8372D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🚀  5. 비기너를 위한 GitHub Desktop 배포 가이드</w:t>
      </w:r>
    </w:p>
    <w:p>
      <w:pPr>
        <w:pBdr>
          <w:left w:val="single" w:color="C8372D" w:sz="8"/>
        </w:pBdr>
        <w:shd w:fill="FEF3D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5C4033"/>
          <w:sz w:val="19"/>
          <w:szCs w:val="19"/>
        </w:rPr>
        <w:t xml:space="preserve">터미널(검은 창)이 어려우시면 GitHub Desktop 앱으로 클릭만 해도 됩니다!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5-1. 최초 1회 설정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desktop.github.com 접속 → GitHub Desktop 다운로드·설치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GitHub 계정으로 로그인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File → Clone Repository → pen1002/k-buddhism 선택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Local path를 Desktop/K-buddhism 으로 설정 후 Clone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5-2. 매일 사찰 추가 (3 클릭)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6000"/>
      </w:tblGrid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행동</w:t>
            </w:r>
          </w:p>
        </w:tc>
        <w:tc>
          <w:tcPr>
            <w:tcW w:type="dxa" w:w="6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①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MD 파일 복사</w:t>
            </w:r>
          </w:p>
        </w:tc>
        <w:tc>
          <w:tcPr>
            <w:tcW w:type="dxa" w:w="6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다운로드한 haeinsa.md → K-buddhism/src/content/temples/ 폴더에 복사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②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GitHub Desktop 열기</w:t>
            </w:r>
          </w:p>
        </w:tc>
        <w:tc>
          <w:tcPr>
            <w:tcW w:type="dxa" w:w="6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변경된 파일이 왼쪽에 자동으로 표시됨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③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20A"/>
                <w:sz w:val="19"/>
                <w:szCs w:val="19"/>
              </w:rPr>
              <w:t xml:space="preserve">Summary 입력</w:t>
            </w:r>
          </w:p>
        </w:tc>
        <w:tc>
          <w:tcPr>
            <w:tcW w:type="dxa" w:w="6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"새 사찰: 해인사" 입력 (간단하게 써도 됨)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3A7D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④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44"/>
                <w:sz w:val="19"/>
                <w:szCs w:val="19"/>
              </w:rPr>
              <w:t xml:space="preserve">"Commit to main" 클릭</w:t>
            </w:r>
          </w:p>
        </w:tc>
        <w:tc>
          <w:tcPr>
            <w:tcW w:type="dxa" w:w="6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변경사항을 저장 (아직 업로드 아님)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3A7D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⑤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44"/>
                <w:sz w:val="19"/>
                <w:szCs w:val="19"/>
              </w:rPr>
              <w:t xml:space="preserve">"Push origin" 클릭</w:t>
            </w:r>
          </w:p>
        </w:tc>
        <w:tc>
          <w:tcPr>
            <w:tcW w:type="dxa" w:w="6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GitHub에 업로드 → Vercel 자동 빌드 시작!</w:t>
            </w:r>
          </w:p>
        </w:tc>
      </w:tr>
      <w:tr>
        <w:tc>
          <w:tcPr>
            <w:tcW w:type="dxa" w:w="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⑥</w:t>
            </w:r>
          </w:p>
        </w:tc>
        <w:tc>
          <w:tcPr>
            <w:tcW w:type="dxa" w:w="3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BA8"/>
                <w:sz w:val="19"/>
                <w:szCs w:val="19"/>
              </w:rPr>
              <w:t xml:space="preserve">Vercel 확인</w:t>
            </w:r>
          </w:p>
        </w:tc>
        <w:tc>
          <w:tcPr>
            <w:tcW w:type="dxa" w:w="6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E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30초 후 vercel.app/[slug] 접속 → 완성 확인 ✅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4820A" w:sz="6"/>
        </w:pBdr>
        <w:shd w:fill="C8372D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📊  6. 1080사찰 진행 계획표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6-1. 월별 목표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720"/>
      </w:tblGrid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사찰 수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누적 완성</w:t>
            </w:r>
          </w:p>
        </w:tc>
        <w:tc>
          <w:tcPr>
            <w:tcW w:type="dxa" w:w="3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2026년 3월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50개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50개 (4.6%)</w:t>
            </w:r>
          </w:p>
        </w:tc>
        <w:tc>
          <w:tcPr>
            <w:tcW w:type="dxa" w:w="3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1단계 시작 · 시스템 안정화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2026년 4월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200개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250개 (23%)</w:t>
            </w:r>
          </w:p>
        </w:tc>
        <w:tc>
          <w:tcPr>
            <w:tcW w:type="dxa" w:w="3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사진 자동화 도입 (2단계)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2026년 5~6월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9"/>
                <w:szCs w:val="19"/>
              </w:rPr>
              <w:t xml:space="preserve">400개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650개 (60%)</w:t>
            </w:r>
          </w:p>
        </w:tc>
        <w:tc>
          <w:tcPr>
            <w:tcW w:type="dxa" w:w="3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챗봇 도입 검토 (3단계)</w:t>
            </w:r>
          </w:p>
        </w:tc>
      </w:tr>
      <w:tr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2026년 7~8월</w:t>
            </w:r>
          </w:p>
        </w:tc>
        <w:tc>
          <w:tcPr>
            <w:tcW w:type="dxa" w:w="1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44"/>
                <w:sz w:val="19"/>
                <w:szCs w:val="19"/>
              </w:rPr>
              <w:t xml:space="preserve">430개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44"/>
                <w:sz w:val="19"/>
                <w:szCs w:val="19"/>
              </w:rPr>
              <w:t xml:space="preserve">1,080개 (100%)</w:t>
            </w:r>
          </w:p>
        </w:tc>
        <w:tc>
          <w:tcPr>
            <w:tcW w:type="dxa" w:w="37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🎉 1080 디지털불사 완성!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8372D" w:sz="8"/>
        </w:pBdr>
        <w:shd w:fill="FEF3D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5C4033"/>
          <w:sz w:val="19"/>
          <w:szCs w:val="19"/>
        </w:rPr>
        <w:t xml:space="preserve">완성 목표일: 2026년 8월 (약 5개월) — 하루 8개 기준, 숙달 시 단축 가능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6-2. 교구별 우선순위 제안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1,080사찰을 교구별로 묶어서 진행하면 비슷한 지역 사찰을 연속 처리할 수 있어 효율이 높아집니다.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8372D"/>
          <w:sz w:val="22"/>
          <w:szCs w:val="22"/>
        </w:rPr>
        <w:t xml:space="preserve">1순위: 파일럿 완성 — 천관사(전남·21교구) ← 현재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2순위: 조계산 권역 (21교구 송광사·선암사 인근 사찰)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3순위: 서울·수도권 (2·1교구 — 신도 접근성 높음)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4순위: 교구 본사 중심으로 말사 일괄 처리</w:t>
      </w:r>
    </w:p>
    <w:p>
      <w:r>
        <w:br w:type="page"/>
      </w:r>
    </w:p>
    <w:p>
      <w:pPr>
        <w:pBdr>
          <w:bottom w:val="single" w:color="D4820A" w:sz="6"/>
        </w:pBdr>
        <w:shd w:fill="C8372D" w:val="clear"/>
        <w:spacing w:before="36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💡  7. 향후 확장 서비스 계획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7-1. 불교용품 온라인 연계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인등불사 결제 — 카카오페이·네이버페이·토스 PG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불교용품 중국 아웃소싱 → 사찰 홈피 내 쇼핑몰 탭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연등·법구·불상 등 공동구매 플랫폼 연결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7-2. 마케팅·포교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사찰별 카카오채널 자동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네이버 블로그 포스팅 자동 생성 (Claude AI 활용)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동자승 유튜브 쇼츠 콘텐츠와 사찰 홈피 연계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20A"/>
          <w:sz w:val="22"/>
          <w:szCs w:val="22"/>
        </w:rPr>
        <w:t xml:space="preserve">QR코드 생성 → 사찰 인쇄물·현수막 자동 제공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20A"/>
          <w:sz w:val="26"/>
          <w:szCs w:val="26"/>
        </w:rPr>
        <w:t xml:space="preserve">7-3. 프리미엄 서비스 (수익 모델)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서비스 등급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연간 비용</w:t>
            </w:r>
          </w:p>
        </w:tc>
        <w:tc>
          <w:tcPr>
            <w:tcW w:type="dxa" w:w="4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C837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포함 서비스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44"/>
                <w:sz w:val="19"/>
                <w:szCs w:val="19"/>
              </w:rPr>
              <w:t xml:space="preserve">기본 (무료)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19"/>
                <w:szCs w:val="19"/>
              </w:rPr>
              <w:t xml:space="preserve">무료</w:t>
            </w:r>
          </w:p>
        </w:tc>
        <w:tc>
          <w:tcPr>
            <w:tcW w:type="dxa" w:w="4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표준 홈피 1개 · 연간 유지보수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9"/>
                <w:szCs w:val="19"/>
              </w:rPr>
              <w:t xml:space="preserve">일반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820A"/>
                <w:sz w:val="19"/>
                <w:szCs w:val="19"/>
              </w:rPr>
              <w:t xml:space="preserve">연 10만원</w:t>
            </w:r>
          </w:p>
        </w:tc>
        <w:tc>
          <w:tcPr>
            <w:tcW w:type="dxa" w:w="4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커스텀 도메인 · 갤러리 무제한 · 통계</w:t>
            </w:r>
          </w:p>
        </w:tc>
      </w:tr>
      <w:tr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72D"/>
                <w:sz w:val="19"/>
                <w:szCs w:val="19"/>
              </w:rPr>
              <w:t xml:space="preserve">프리미엄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72D"/>
                <w:sz w:val="19"/>
                <w:szCs w:val="19"/>
              </w:rPr>
              <w:t xml:space="preserve">연 30만원</w:t>
            </w:r>
          </w:p>
        </w:tc>
        <w:tc>
          <w:tcPr>
            <w:tcW w:type="dxa" w:w="492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A"/>
                <w:sz w:val="19"/>
                <w:szCs w:val="19"/>
              </w:rPr>
              <w:t xml:space="preserve">PG 결제 연동 · 쇼핑몰 · SEO · 마케팅 지원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8372D" w:sz="6"/>
          <w:bottom w:val="single" w:color="C8372D" w:sz="6"/>
        </w:pBdr>
        <w:shd w:fill="FEF3DC" w:val="clear"/>
        <w:spacing w:before="480" w:after="480"/>
        <w:jc w:val="center"/>
      </w:pPr>
      <w:r>
        <w:rPr>
          <w:rFonts w:ascii="Arial" w:cs="Arial" w:eastAsia="Arial" w:hAnsi="Arial"/>
          <w:b/>
          <w:bCs/>
          <w:color w:val="C8372D"/>
          <w:sz w:val="22"/>
          <w:szCs w:val="22"/>
        </w:rPr>
        <w:t xml:space="preserve">🙏  나무아미타불  |  1080 디지털불사 회향을 발원합니다  |  나무아미타불 🙏</w:t>
      </w:r>
    </w:p>
    <w:p>
      <w:pPr>
        <w:spacing w:after="120"/>
        <w:jc w:val="center"/>
      </w:pPr>
      <w:r>
        <w:rPr>
          <w:rFonts w:ascii="Arial" w:cs="Arial" w:eastAsia="Arial" w:hAnsi="Arial"/>
          <w:color w:val="9C7E65"/>
          <w:sz w:val="18"/>
          <w:szCs w:val="18"/>
        </w:rPr>
        <w:t xml:space="preserve">문의: temple@k-buddhism.kr  |  사이트: k-buddhism.vercel.app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5" w:sz="2"/>
      </w:pBdr>
      <w:spacing w:before="80"/>
    </w:pPr>
    <w:r>
      <w:rPr>
        <w:rFonts w:ascii="Arial" w:cs="Arial" w:eastAsia="Arial" w:hAnsi="Arial"/>
        <w:color w:val="9C7E65"/>
        <w:sz w:val="17"/>
        <w:szCs w:val="17"/>
      </w:rPr>
      <w:t xml:space="preserve">K-Buddhism Project  |  temple@k-buddhism.kr  |  나무아미타불 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372D" w:sz="4"/>
      </w:pBdr>
      <w:spacing w:after="80"/>
    </w:pPr>
    <w:r>
      <w:rPr>
        <w:rFonts w:ascii="Arial" w:cs="Arial" w:eastAsia="Arial" w:hAnsi="Arial"/>
        <w:b/>
        <w:bCs/>
        <w:color w:val="C8372D"/>
        <w:sz w:val="18"/>
        <w:szCs w:val="18"/>
      </w:rPr>
      <w:t xml:space="preserve">🪷  Temple Hub — 1080 디지털불사 자동화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2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C837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20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C837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2026-03-09T06:00:08.555Z</dcterms:created>
  <dcterms:modified xsi:type="dcterms:W3CDTF">2026-03-09T06:00:08.556Z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