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B40E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所有设置在hugo.yaml中进行，可以使用记事本或者vscode等打开</w:t>
      </w:r>
    </w:p>
    <w:p w14:paraId="2DE7E1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92780" cy="2049780"/>
            <wp:effectExtent l="0" t="0" r="7620" b="7620"/>
            <wp:docPr id="2" name="图片 2" descr="175196620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51966201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C2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找到这一行代码</w:t>
      </w:r>
    </w:p>
    <w:p w14:paraId="4C4B51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Title后用来修改下图中“Example Site”的内容</w:t>
      </w:r>
    </w:p>
    <w:p w14:paraId="556E0E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9820" cy="2331720"/>
            <wp:effectExtent l="0" t="0" r="7620" b="0"/>
            <wp:docPr id="3" name="图片 3" descr="175196605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519660503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7346">
      <w:pPr>
        <w:rPr>
          <w:rFonts w:hint="eastAsia"/>
          <w:lang w:val="en-US" w:eastAsia="zh-CN"/>
        </w:rPr>
      </w:pPr>
    </w:p>
    <w:p w14:paraId="176B4252">
      <w:pPr>
        <w:rPr>
          <w:rFonts w:hint="eastAsia"/>
          <w:lang w:val="en-US" w:eastAsia="zh-CN"/>
        </w:rPr>
      </w:pPr>
    </w:p>
    <w:p w14:paraId="645AA3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找到这一行代码</w:t>
      </w:r>
    </w:p>
    <w:p w14:paraId="12383F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emoji用来修改上图右下角的emoji</w:t>
      </w:r>
    </w:p>
    <w:p w14:paraId="450B4A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Subtitle用来修改上图“Example description”的内容</w:t>
      </w:r>
    </w:p>
    <w:p w14:paraId="6AD0B3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设置头像需进入hugo-theme-stack-3.30.0\assets\img目录下添加新图片，再将scr后的文件改为img/图片名称.图片格式</w:t>
      </w:r>
    </w:p>
    <w:p w14:paraId="241C9E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或者直接将下载好的图片命名avatar并替换掉原来的文件</w:t>
      </w:r>
    </w:p>
    <w:p w14:paraId="787547DB">
      <w:pPr>
        <w:rPr>
          <w:rFonts w:hint="eastAsia"/>
          <w:lang w:val="en-US" w:eastAsia="zh-CN"/>
        </w:rPr>
      </w:pPr>
    </w:p>
    <w:p w14:paraId="2A3583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注意图像为150x150px</w:t>
      </w:r>
    </w:p>
    <w:p w14:paraId="0B62F4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405890"/>
            <wp:effectExtent l="0" t="0" r="1905" b="11430"/>
            <wp:docPr id="4" name="图片 4" descr="1751966557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519665574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37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9840" cy="1051560"/>
            <wp:effectExtent l="0" t="0" r="0" b="0"/>
            <wp:docPr id="5" name="图片 5" descr="1751967037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519670378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1A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这是最下方的内容</w:t>
      </w:r>
    </w:p>
    <w:p w14:paraId="19591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16380" cy="769620"/>
            <wp:effectExtent l="0" t="0" r="7620" b="7620"/>
            <wp:docPr id="6" name="图片 6" descr="175196715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519671568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1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Since填写启始时间</w:t>
      </w:r>
    </w:p>
    <w:p w14:paraId="75244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CustomText的内容在“2020-2025 Example Person”下方展示</w:t>
      </w:r>
    </w:p>
    <w:p w14:paraId="30E6EB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5360" cy="2956560"/>
            <wp:effectExtent l="0" t="0" r="0" b="0"/>
            <wp:docPr id="1" name="图片 1" descr="1751967917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519679174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7ABA">
      <w:pPr>
        <w:rPr>
          <w:rFonts w:hint="eastAsia"/>
          <w:lang w:val="en-US" w:eastAsia="zh-CN"/>
        </w:rPr>
      </w:pPr>
    </w:p>
    <w:p w14:paraId="6B320D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这个可以修改第一张图下方的联系方式</w:t>
      </w:r>
    </w:p>
    <w:p w14:paraId="3ACD8025">
      <w:pPr>
        <w:rPr>
          <w:rFonts w:hint="eastAsia"/>
          <w:lang w:val="en-US" w:eastAsia="zh-CN"/>
        </w:rPr>
      </w:pPr>
    </w:p>
    <w:p w14:paraId="02D53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第一个url设置github，</w:t>
      </w:r>
      <w:bookmarkStart w:id="0" w:name="_GoBack"/>
      <w:bookmarkEnd w:id="0"/>
    </w:p>
    <w:p w14:paraId="6CFD5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第二个设置推特</w:t>
      </w:r>
    </w:p>
    <w:p w14:paraId="2360BF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不需要直接删</w:t>
      </w:r>
    </w:p>
    <w:p w14:paraId="0F65FEB8">
      <w:pPr>
        <w:rPr>
          <w:rFonts w:hint="eastAsia"/>
          <w:lang w:val="en-US" w:eastAsia="zh-CN"/>
        </w:rPr>
      </w:pPr>
    </w:p>
    <w:p w14:paraId="759F17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一般来说到这里就完成基本信息设置</w:t>
      </w:r>
    </w:p>
    <w:p w14:paraId="4B8394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如果你追求更加美观的主题请移步</w:t>
      </w:r>
    </w:p>
    <w:p w14:paraId="4EC3CE0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"https://stack-docs.netlify.app/zh/"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介绍 | Hugo 主题 Stack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D3625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"https://stack.jimmycai.com/"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Stack | Card-style Hugo theme designed for bloggers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75C42"/>
    <w:rsid w:val="4A6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402</Characters>
  <Lines>0</Lines>
  <Paragraphs>0</Paragraphs>
  <TotalTime>27</TotalTime>
  <ScaleCrop>false</ScaleCrop>
  <LinksUpToDate>false</LinksUpToDate>
  <CharactersWithSpaces>417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2025-07-08T09:15:00Z</dcterms:created>
  <dc:creator>Administrator</dc:creator>
  <cp:lastModifiedBy>Tony</cp:lastModifiedBy>
  <dcterms:modified xsi:type="dcterms:W3CDTF">2025-07-08T09:46:41Z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eyJoZGlkIjoiZjNmZTM0NTVlYjIwYjNiZDZkOTRjOWFmMDAyNjhjZGQiLCJ1c2VySWQiOiIxMzI2OTU5Mjg3In0=</vt:lpwstr>
  </property>
  <property fmtid="{D5CDD505-2E9C-101B-9397-08002B2CF9AE}" pid="4" name="ICV">
    <vt:lpwstr>0A43DB93FFD4498A91CAABDBE744C08A_12</vt:lpwstr>
  </property>
</Properties>
</file>