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E35E" w14:textId="15ED2414" w:rsidR="000E2B3C" w:rsidRDefault="000E2B3C" w:rsidP="000E2B3C">
      <w:r>
        <w:t>Group therapy</w:t>
      </w:r>
      <w:r>
        <w:t>:</w:t>
      </w:r>
      <w:r>
        <w:t xml:space="preserve"> </w:t>
      </w:r>
    </w:p>
    <w:p w14:paraId="326B8B6E" w14:textId="6CA1BBB6" w:rsidR="000E2B3C" w:rsidRDefault="000E2B3C" w:rsidP="000E2B3C">
      <w:hyperlink r:id="rId4" w:history="1">
        <w:r w:rsidRPr="00C77DA3">
          <w:rPr>
            <w:rStyle w:val="Hyperlink"/>
          </w:rPr>
          <w:t>https://www.carleton.edu/student-health/events/?eId=rjyA</w:t>
        </w:r>
      </w:hyperlink>
    </w:p>
    <w:p w14:paraId="62D0B866" w14:textId="77777777" w:rsidR="000E2B3C" w:rsidRDefault="000E2B3C" w:rsidP="000E2B3C"/>
    <w:p w14:paraId="3F6C694C" w14:textId="77777777" w:rsidR="000E2B3C" w:rsidRDefault="000E2B3C" w:rsidP="000E2B3C">
      <w:r>
        <w:t xml:space="preserve">Timely care </w:t>
      </w:r>
    </w:p>
    <w:p w14:paraId="7C3F1F28" w14:textId="559B809D" w:rsidR="000E2B3C" w:rsidRDefault="000E2B3C" w:rsidP="000E2B3C">
      <w:hyperlink r:id="rId5" w:history="1">
        <w:r w:rsidRPr="00C77DA3">
          <w:rPr>
            <w:rStyle w:val="Hyperlink"/>
          </w:rPr>
          <w:t>https://www.carleton.edu/student-health/</w:t>
        </w:r>
      </w:hyperlink>
    </w:p>
    <w:p w14:paraId="1C9B3646" w14:textId="77777777" w:rsidR="000E2B3C" w:rsidRDefault="000E2B3C" w:rsidP="000E2B3C"/>
    <w:p w14:paraId="4B22AFA1" w14:textId="77777777" w:rsidR="000E2B3C" w:rsidRDefault="000E2B3C" w:rsidP="000E2B3C">
      <w:r>
        <w:t xml:space="preserve">First gen: </w:t>
      </w:r>
    </w:p>
    <w:p w14:paraId="10B9C928" w14:textId="6D6AC712" w:rsidR="000E2B3C" w:rsidRDefault="000E2B3C" w:rsidP="000E2B3C">
      <w:hyperlink r:id="rId6" w:history="1">
        <w:r w:rsidRPr="00C77DA3">
          <w:rPr>
            <w:rStyle w:val="Hyperlink"/>
          </w:rPr>
          <w:t>https://www.carleton.edu/first-generation/</w:t>
        </w:r>
      </w:hyperlink>
    </w:p>
    <w:p w14:paraId="3A71AC36" w14:textId="77777777" w:rsidR="000E2B3C" w:rsidRDefault="000E2B3C" w:rsidP="000E2B3C"/>
    <w:p w14:paraId="6605653A" w14:textId="77777777" w:rsidR="000E2B3C" w:rsidRDefault="000E2B3C" w:rsidP="000E2B3C">
      <w:r>
        <w:t xml:space="preserve">ISL: </w:t>
      </w:r>
    </w:p>
    <w:p w14:paraId="15BF522A" w14:textId="79DE4E31" w:rsidR="00747706" w:rsidRDefault="000E2B3C" w:rsidP="000E2B3C">
      <w:hyperlink r:id="rId7" w:history="1">
        <w:r w:rsidRPr="00C77DA3">
          <w:rPr>
            <w:rStyle w:val="Hyperlink"/>
          </w:rPr>
          <w:t>https://www.carleton.edu/international/student-life/isl-newsletter/</w:t>
        </w:r>
      </w:hyperlink>
    </w:p>
    <w:p w14:paraId="6AE5FA81" w14:textId="77777777" w:rsidR="000E2B3C" w:rsidRDefault="000E2B3C" w:rsidP="000E2B3C"/>
    <w:p w14:paraId="5BD3F293" w14:textId="77777777" w:rsidR="000E2B3C" w:rsidRDefault="000E2B3C" w:rsidP="000E2B3C">
      <w:pPr>
        <w:rPr>
          <w:lang w:val="es-419"/>
        </w:rPr>
      </w:pPr>
      <w:r w:rsidRPr="000E2B3C">
        <w:rPr>
          <w:lang w:val="es-419"/>
        </w:rPr>
        <w:t xml:space="preserve">Zipcar: </w:t>
      </w:r>
    </w:p>
    <w:p w14:paraId="763F2B64" w14:textId="647775C1" w:rsidR="000E2B3C" w:rsidRDefault="000E2B3C" w:rsidP="000E2B3C">
      <w:pPr>
        <w:rPr>
          <w:lang w:val="es-419"/>
        </w:rPr>
      </w:pPr>
      <w:hyperlink r:id="rId8" w:history="1">
        <w:r w:rsidRPr="00C77DA3">
          <w:rPr>
            <w:rStyle w:val="Hyperlink"/>
            <w:lang w:val="es-419"/>
          </w:rPr>
          <w:t>https://www.carleton.edu/transportation/options/zipcar/</w:t>
        </w:r>
      </w:hyperlink>
    </w:p>
    <w:p w14:paraId="7070A51E" w14:textId="77777777" w:rsidR="000E2B3C" w:rsidRPr="000E2B3C" w:rsidRDefault="000E2B3C" w:rsidP="000E2B3C">
      <w:pPr>
        <w:rPr>
          <w:lang w:val="es-419"/>
        </w:rPr>
      </w:pPr>
    </w:p>
    <w:p w14:paraId="7268D3CE" w14:textId="48BE7A79" w:rsidR="000E2B3C" w:rsidRDefault="000E2B3C" w:rsidP="000E2B3C">
      <w:proofErr w:type="spellStart"/>
      <w:r>
        <w:t>My</w:t>
      </w:r>
      <w:r>
        <w:t>SHAC</w:t>
      </w:r>
      <w:proofErr w:type="spellEnd"/>
      <w:r>
        <w:t xml:space="preserve">: </w:t>
      </w:r>
    </w:p>
    <w:p w14:paraId="2A8A9953" w14:textId="23B454BE" w:rsidR="000E2B3C" w:rsidRDefault="000E2B3C" w:rsidP="000E2B3C">
      <w:hyperlink r:id="rId9" w:history="1">
        <w:r w:rsidRPr="00C77DA3">
          <w:rPr>
            <w:rStyle w:val="Hyperlink"/>
          </w:rPr>
          <w:t>https://www.carleton.edu/student-health/myshac/</w:t>
        </w:r>
      </w:hyperlink>
    </w:p>
    <w:p w14:paraId="1E6CEA94" w14:textId="77777777" w:rsidR="000E2B3C" w:rsidRDefault="000E2B3C" w:rsidP="000E2B3C"/>
    <w:p w14:paraId="5C68BFC4" w14:textId="77777777" w:rsidR="000E2B3C" w:rsidRDefault="000E2B3C" w:rsidP="000E2B3C">
      <w:r>
        <w:t xml:space="preserve">First year: </w:t>
      </w:r>
    </w:p>
    <w:p w14:paraId="2EA6A92D" w14:textId="04DE6F98" w:rsidR="000E2B3C" w:rsidRDefault="000E2B3C" w:rsidP="000E2B3C">
      <w:hyperlink r:id="rId10" w:history="1">
        <w:r w:rsidRPr="00C77DA3">
          <w:rPr>
            <w:rStyle w:val="Hyperlink"/>
          </w:rPr>
          <w:t>https://en.wikipedia.org/wiki/Carleton_Knights</w:t>
        </w:r>
      </w:hyperlink>
    </w:p>
    <w:p w14:paraId="5057536A" w14:textId="77777777" w:rsidR="000E2B3C" w:rsidRDefault="000E2B3C" w:rsidP="000E2B3C"/>
    <w:p w14:paraId="7931F1A5" w14:textId="77777777" w:rsidR="000E2B3C" w:rsidRDefault="000E2B3C" w:rsidP="000E2B3C">
      <w:r>
        <w:t xml:space="preserve">Title IX: </w:t>
      </w:r>
    </w:p>
    <w:p w14:paraId="3AFF3497" w14:textId="62548AD6" w:rsidR="000E2B3C" w:rsidRDefault="000E2B3C" w:rsidP="000E2B3C">
      <w:hyperlink r:id="rId11" w:history="1">
        <w:r w:rsidRPr="00C77DA3">
          <w:rPr>
            <w:rStyle w:val="Hyperlink"/>
          </w:rPr>
          <w:t>https://carleton-wp-production.s3.amazonaws.com/uploads/sites/854/2024/07/Title-IX-Annual-Report-2019-2020.pdf</w:t>
        </w:r>
      </w:hyperlink>
    </w:p>
    <w:p w14:paraId="68216134" w14:textId="77777777" w:rsidR="000E2B3C" w:rsidRDefault="000E2B3C" w:rsidP="000E2B3C"/>
    <w:p w14:paraId="027EC0A7" w14:textId="1A4FAD12" w:rsidR="000E2B3C" w:rsidRDefault="000E2B3C" w:rsidP="000E2B3C">
      <w:r>
        <w:t>Meditation classes:</w:t>
      </w:r>
    </w:p>
    <w:p w14:paraId="4A52E89F" w14:textId="3CD01AA4" w:rsidR="000E2B3C" w:rsidRDefault="000E2B3C" w:rsidP="000E2B3C">
      <w:hyperlink r:id="rId12" w:history="1">
        <w:r w:rsidRPr="00C77DA3">
          <w:rPr>
            <w:rStyle w:val="Hyperlink"/>
          </w:rPr>
          <w:t>https://www.carleton.edu/chaplain/schedule/?eId=rkag</w:t>
        </w:r>
      </w:hyperlink>
    </w:p>
    <w:p w14:paraId="2FB91C6E" w14:textId="77777777" w:rsidR="000E2B3C" w:rsidRDefault="000E2B3C" w:rsidP="000E2B3C"/>
    <w:p w14:paraId="4BCAEF80" w14:textId="022468CE" w:rsidR="00D51175" w:rsidRDefault="00D51175" w:rsidP="000E2B3C">
      <w:r>
        <w:t xml:space="preserve">BIPOC Mental Health Collective: </w:t>
      </w:r>
    </w:p>
    <w:p w14:paraId="199A595E" w14:textId="2BDC64FC" w:rsidR="00D51175" w:rsidRDefault="00D51175" w:rsidP="000E2B3C">
      <w:r w:rsidRPr="00D51175">
        <w:t>https://www.carleton.edu/bipocmhc/</w:t>
      </w:r>
      <w:r>
        <w:t xml:space="preserve"> </w:t>
      </w:r>
    </w:p>
    <w:sectPr w:rsidR="00D51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06"/>
    <w:rsid w:val="000E2B3C"/>
    <w:rsid w:val="00132202"/>
    <w:rsid w:val="002506F0"/>
    <w:rsid w:val="002A0E86"/>
    <w:rsid w:val="003448D0"/>
    <w:rsid w:val="00480DA0"/>
    <w:rsid w:val="005B412E"/>
    <w:rsid w:val="00747706"/>
    <w:rsid w:val="008A20FF"/>
    <w:rsid w:val="009D12B6"/>
    <w:rsid w:val="00A60536"/>
    <w:rsid w:val="00AB34D5"/>
    <w:rsid w:val="00D37AE0"/>
    <w:rsid w:val="00D42C72"/>
    <w:rsid w:val="00D5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8CE0B"/>
  <w15:chartTrackingRefBased/>
  <w15:docId w15:val="{B00F6125-2366-6F42-9FC4-EF98296E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7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7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7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7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7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70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70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70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70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70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70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70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477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70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477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70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47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70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477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B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2B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leton.edu/transportation/options/zipca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rleton.edu/international/student-life/isl-newsletter/" TargetMode="External"/><Relationship Id="rId12" Type="http://schemas.openxmlformats.org/officeDocument/2006/relationships/hyperlink" Target="https://www.carleton.edu/chaplain/schedule/?eId=rk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leton.edu/first-generation/" TargetMode="External"/><Relationship Id="rId11" Type="http://schemas.openxmlformats.org/officeDocument/2006/relationships/hyperlink" Target="https://carleton-wp-production.s3.amazonaws.com/uploads/sites/854/2024/07/Title-IX-Annual-Report-2019-2020.pdf" TargetMode="External"/><Relationship Id="rId5" Type="http://schemas.openxmlformats.org/officeDocument/2006/relationships/hyperlink" Target="https://www.carleton.edu/student-health/" TargetMode="External"/><Relationship Id="rId10" Type="http://schemas.openxmlformats.org/officeDocument/2006/relationships/hyperlink" Target="https://en.wikipedia.org/wiki/Carleton_Knights" TargetMode="External"/><Relationship Id="rId4" Type="http://schemas.openxmlformats.org/officeDocument/2006/relationships/hyperlink" Target="https://www.carleton.edu/student-health/events/?eId=rjyA" TargetMode="External"/><Relationship Id="rId9" Type="http://schemas.openxmlformats.org/officeDocument/2006/relationships/hyperlink" Target="https://www.carleton.edu/student-health/mysha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Peña Lemes</dc:creator>
  <cp:keywords/>
  <dc:description/>
  <cp:lastModifiedBy>Conrado Peña Lemes</cp:lastModifiedBy>
  <cp:revision>1</cp:revision>
  <dcterms:created xsi:type="dcterms:W3CDTF">2025-03-17T01:05:00Z</dcterms:created>
  <dcterms:modified xsi:type="dcterms:W3CDTF">2025-03-17T14:47:00Z</dcterms:modified>
</cp:coreProperties>
</file>