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A2A8" w14:textId="77777777" w:rsidR="00E835F1" w:rsidRPr="00E835F1" w:rsidRDefault="00E835F1" w:rsidP="00E835F1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/>
        </w:rPr>
      </w:pPr>
      <w:bookmarkStart w:id="0" w:name="_Hlk71877469"/>
      <w:r w:rsidRPr="00E835F1">
        <w:rPr>
          <w:rFonts w:ascii="Arial" w:hAnsi="Arial" w:cs="Arial"/>
          <w:b/>
        </w:rPr>
        <w:t>Curso de R - Estatística descritiva e Psicometria</w:t>
      </w:r>
    </w:p>
    <w:p w14:paraId="60F20356" w14:textId="77777777" w:rsidR="00E835F1" w:rsidRPr="00E835F1" w:rsidRDefault="00E835F1" w:rsidP="00E835F1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/>
        </w:rPr>
      </w:pPr>
    </w:p>
    <w:p w14:paraId="3F76E132" w14:textId="6683D1CC" w:rsidR="00E835F1" w:rsidRPr="00E835F1" w:rsidRDefault="00E835F1" w:rsidP="00E835F1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/>
        </w:rPr>
      </w:pPr>
      <w:r w:rsidRPr="00E835F1">
        <w:rPr>
          <w:rFonts w:ascii="Arial" w:hAnsi="Arial" w:cs="Arial"/>
          <w:b/>
        </w:rPr>
        <w:t xml:space="preserve">Atividade </w:t>
      </w:r>
      <w:r w:rsidR="007E4924">
        <w:rPr>
          <w:rFonts w:ascii="Arial" w:hAnsi="Arial" w:cs="Arial"/>
          <w:b/>
        </w:rPr>
        <w:t>AF</w:t>
      </w:r>
    </w:p>
    <w:bookmarkEnd w:id="0"/>
    <w:p w14:paraId="4EAA04AB" w14:textId="77777777" w:rsidR="00FC5784" w:rsidRPr="00E835F1" w:rsidRDefault="00FC5784" w:rsidP="00FC5784">
      <w:pPr>
        <w:pStyle w:val="Default"/>
        <w:rPr>
          <w:rFonts w:ascii="Arial" w:hAnsi="Arial" w:cs="Arial"/>
        </w:rPr>
      </w:pPr>
    </w:p>
    <w:p w14:paraId="6B81F53A" w14:textId="07C9227B" w:rsidR="001E50DD" w:rsidRDefault="001E50DD" w:rsidP="00E835F1">
      <w:pPr>
        <w:spacing w:line="360" w:lineRule="auto"/>
        <w:rPr>
          <w:rFonts w:ascii="Arial" w:hAnsi="Arial" w:cs="Arial"/>
          <w:sz w:val="24"/>
          <w:szCs w:val="24"/>
        </w:rPr>
      </w:pPr>
      <w:r w:rsidRPr="00E835F1">
        <w:rPr>
          <w:rFonts w:ascii="Arial" w:hAnsi="Arial" w:cs="Arial"/>
          <w:sz w:val="24"/>
          <w:szCs w:val="24"/>
        </w:rPr>
        <w:t>Utilize o arquivo</w:t>
      </w:r>
      <w:r w:rsidR="00E835F1">
        <w:rPr>
          <w:rFonts w:ascii="Arial" w:hAnsi="Arial" w:cs="Arial"/>
          <w:sz w:val="24"/>
          <w:szCs w:val="24"/>
        </w:rPr>
        <w:t xml:space="preserve"> gerado na atividade anterior a partir do arquivo</w:t>
      </w:r>
      <w:r w:rsidRPr="00E835F1">
        <w:rPr>
          <w:rFonts w:ascii="Arial" w:hAnsi="Arial" w:cs="Arial"/>
          <w:sz w:val="24"/>
          <w:szCs w:val="24"/>
        </w:rPr>
        <w:t xml:space="preserve"> </w:t>
      </w:r>
      <w:r w:rsidRPr="008F0973">
        <w:rPr>
          <w:rFonts w:ascii="Arial" w:hAnsi="Arial" w:cs="Arial"/>
          <w:b/>
          <w:i/>
          <w:sz w:val="24"/>
          <w:szCs w:val="24"/>
        </w:rPr>
        <w:t>dados_atividades</w:t>
      </w:r>
      <w:r w:rsidR="007E4924">
        <w:rPr>
          <w:rFonts w:ascii="Arial" w:hAnsi="Arial" w:cs="Arial"/>
          <w:b/>
          <w:i/>
          <w:sz w:val="24"/>
          <w:szCs w:val="24"/>
        </w:rPr>
        <w:t>AF</w:t>
      </w:r>
      <w:r w:rsidRPr="008F0973">
        <w:rPr>
          <w:rFonts w:ascii="Arial" w:hAnsi="Arial" w:cs="Arial"/>
          <w:b/>
          <w:i/>
          <w:sz w:val="24"/>
          <w:szCs w:val="24"/>
        </w:rPr>
        <w:t>.</w:t>
      </w:r>
      <w:r w:rsidR="007E4924">
        <w:rPr>
          <w:rFonts w:ascii="Arial" w:hAnsi="Arial" w:cs="Arial"/>
          <w:b/>
          <w:i/>
          <w:sz w:val="24"/>
          <w:szCs w:val="24"/>
        </w:rPr>
        <w:t>xlsx</w:t>
      </w:r>
      <w:r w:rsidRPr="008F0973">
        <w:rPr>
          <w:rFonts w:ascii="Arial" w:hAnsi="Arial" w:cs="Arial"/>
          <w:b/>
          <w:i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4F87" w:rsidRPr="00E564D3" w14:paraId="4CBF207E" w14:textId="77777777" w:rsidTr="000D4F87">
        <w:tc>
          <w:tcPr>
            <w:tcW w:w="8494" w:type="dxa"/>
          </w:tcPr>
          <w:p w14:paraId="73A99B7E" w14:textId="711207DE" w:rsidR="000D4F87" w:rsidRPr="00E564D3" w:rsidRDefault="007E4924" w:rsidP="00E835F1">
            <w:pPr>
              <w:spacing w:line="360" w:lineRule="auto"/>
              <w:rPr>
                <w:rFonts w:ascii="Arial" w:hAnsi="Arial" w:cs="Arial"/>
                <w:i/>
                <w:sz w:val="20"/>
                <w:szCs w:val="24"/>
              </w:rPr>
            </w:pPr>
            <w:r w:rsidRPr="007E4924">
              <w:rPr>
                <w:rFonts w:ascii="Arial" w:hAnsi="Arial" w:cs="Arial"/>
                <w:b/>
                <w:bCs/>
                <w:i/>
                <w:sz w:val="20"/>
                <w:szCs w:val="24"/>
              </w:rPr>
              <w:t>Comando do bloco de questões</w:t>
            </w:r>
            <w:r w:rsidR="000D4F87" w:rsidRPr="00E564D3">
              <w:rPr>
                <w:rFonts w:ascii="Arial" w:hAnsi="Arial" w:cs="Arial"/>
                <w:i/>
                <w:sz w:val="20"/>
                <w:szCs w:val="24"/>
              </w:rPr>
              <w:t>. Na nossa casa, diferentes pessoas podem participar da nossa criação e ser o nosso responsável. Por exemplo: mãe, pai, avó, avô, uma tia, um tio, a madrinha, uma irmã mais velha. Sobre a pessoa que mais cuida de você na sua casa, ou seja, o seu responsável, responda:</w:t>
            </w:r>
          </w:p>
        </w:tc>
      </w:tr>
    </w:tbl>
    <w:p w14:paraId="5B4E5504" w14:textId="77777777" w:rsidR="000D4F87" w:rsidRPr="00E564D3" w:rsidRDefault="000D4F87" w:rsidP="00E835F1">
      <w:pPr>
        <w:spacing w:line="360" w:lineRule="auto"/>
        <w:rPr>
          <w:rFonts w:ascii="Arial" w:hAnsi="Arial" w:cs="Arial"/>
          <w:i/>
          <w:sz w:val="12"/>
          <w:szCs w:val="24"/>
        </w:rPr>
      </w:pPr>
    </w:p>
    <w:p w14:paraId="67207316" w14:textId="77777777" w:rsidR="009201CD" w:rsidRPr="009201CD" w:rsidRDefault="009201CD" w:rsidP="00E835F1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9201CD">
        <w:rPr>
          <w:rFonts w:ascii="Arial" w:hAnsi="Arial" w:cs="Arial"/>
          <w:i/>
          <w:sz w:val="24"/>
          <w:szCs w:val="24"/>
        </w:rPr>
        <w:t>Análise Fatorial Exploratória</w:t>
      </w:r>
    </w:p>
    <w:p w14:paraId="62EBFDC3" w14:textId="5BC4C882" w:rsidR="005E4408" w:rsidRPr="00E835F1" w:rsidRDefault="005E4408" w:rsidP="00E835F1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835F1">
        <w:rPr>
          <w:rFonts w:ascii="Arial" w:hAnsi="Arial" w:cs="Arial"/>
          <w:sz w:val="24"/>
          <w:szCs w:val="24"/>
        </w:rPr>
        <w:t>C</w:t>
      </w:r>
      <w:r w:rsidR="00C86793">
        <w:rPr>
          <w:rFonts w:ascii="Arial" w:hAnsi="Arial" w:cs="Arial"/>
          <w:sz w:val="24"/>
          <w:szCs w:val="24"/>
        </w:rPr>
        <w:t>alcule as correlações entre os itens</w:t>
      </w:r>
      <w:r w:rsidRPr="00E835F1">
        <w:rPr>
          <w:rFonts w:ascii="Arial" w:hAnsi="Arial" w:cs="Arial"/>
          <w:sz w:val="24"/>
          <w:szCs w:val="24"/>
        </w:rPr>
        <w:t xml:space="preserve">. </w:t>
      </w:r>
      <w:r w:rsidR="00C86793">
        <w:rPr>
          <w:rFonts w:ascii="Arial" w:hAnsi="Arial" w:cs="Arial"/>
          <w:sz w:val="24"/>
          <w:szCs w:val="24"/>
        </w:rPr>
        <w:t>Com base nesse resultado, quantos fatores você acha que podem ser extraídos desses dados?</w:t>
      </w:r>
    </w:p>
    <w:p w14:paraId="12731BD4" w14:textId="77777777" w:rsidR="005E4408" w:rsidRPr="00E835F1" w:rsidRDefault="00401DFF" w:rsidP="00E835F1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fatores devem ser extraídos a partir dos resultados da Análise Paralela? E pelo </w:t>
      </w:r>
      <w:proofErr w:type="spellStart"/>
      <w:r>
        <w:rPr>
          <w:rFonts w:ascii="Arial" w:hAnsi="Arial" w:cs="Arial"/>
          <w:sz w:val="24"/>
          <w:szCs w:val="24"/>
        </w:rPr>
        <w:t>Scree-plot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4FF3C66" w14:textId="77777777" w:rsidR="005E4408" w:rsidRPr="00E835F1" w:rsidRDefault="00401DFF" w:rsidP="00E835F1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é a porcentagem da variabilidade dos dados que é explicada pelo modelo de AFE (com o número de fatores determinado </w:t>
      </w:r>
      <w:r w:rsidR="004E71D2">
        <w:rPr>
          <w:rFonts w:ascii="Arial" w:hAnsi="Arial" w:cs="Arial"/>
          <w:sz w:val="24"/>
          <w:szCs w:val="24"/>
        </w:rPr>
        <w:t xml:space="preserve">na questão </w:t>
      </w:r>
      <w:r>
        <w:rPr>
          <w:rFonts w:ascii="Arial" w:hAnsi="Arial" w:cs="Arial"/>
          <w:sz w:val="24"/>
          <w:szCs w:val="24"/>
        </w:rPr>
        <w:t>3)?</w:t>
      </w:r>
    </w:p>
    <w:p w14:paraId="2EBD1196" w14:textId="77777777" w:rsidR="005E4408" w:rsidRDefault="00401DFF" w:rsidP="00E835F1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modelo, quais são as variáveis que compõem os fatores?</w:t>
      </w:r>
    </w:p>
    <w:p w14:paraId="26587CFD" w14:textId="77777777" w:rsidR="00401DFF" w:rsidRPr="00E835F1" w:rsidRDefault="00401DFF" w:rsidP="00E835F1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fatores são correlacionados? Se a correlação é maior que 0,3 (em módulo) sugere-se o ajuste com rotação obliqua (PROMAX).</w:t>
      </w:r>
    </w:p>
    <w:p w14:paraId="2BBFB30E" w14:textId="77777777" w:rsidR="00E835F1" w:rsidRPr="00E835F1" w:rsidRDefault="00401DFF" w:rsidP="009E665B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ajuste sugere a retirada de alguma variável?</w:t>
      </w:r>
      <w:r w:rsidR="007F29E6">
        <w:rPr>
          <w:rFonts w:ascii="Arial" w:hAnsi="Arial" w:cs="Arial"/>
          <w:sz w:val="24"/>
          <w:szCs w:val="24"/>
        </w:rPr>
        <w:t xml:space="preserve"> Qual?</w:t>
      </w:r>
    </w:p>
    <w:p w14:paraId="7444DBF3" w14:textId="77777777" w:rsidR="00597B60" w:rsidRPr="00E564D3" w:rsidRDefault="00597B60" w:rsidP="00597B60">
      <w:pPr>
        <w:pStyle w:val="PargrafodaLista"/>
        <w:spacing w:line="360" w:lineRule="auto"/>
        <w:ind w:left="360"/>
        <w:rPr>
          <w:rFonts w:ascii="Arial" w:hAnsi="Arial" w:cs="Arial"/>
          <w:sz w:val="8"/>
          <w:szCs w:val="24"/>
        </w:rPr>
      </w:pPr>
    </w:p>
    <w:p w14:paraId="10B6FE81" w14:textId="77777777" w:rsidR="00597B60" w:rsidRPr="00D414B1" w:rsidRDefault="00597B60" w:rsidP="00597B60">
      <w:pPr>
        <w:spacing w:line="360" w:lineRule="auto"/>
        <w:rPr>
          <w:rFonts w:ascii="Arial" w:hAnsi="Arial" w:cs="Arial"/>
          <w:sz w:val="24"/>
          <w:szCs w:val="24"/>
        </w:rPr>
      </w:pPr>
      <w:r w:rsidRPr="009201CD">
        <w:rPr>
          <w:rFonts w:ascii="Arial" w:hAnsi="Arial" w:cs="Arial"/>
          <w:i/>
          <w:sz w:val="24"/>
          <w:szCs w:val="24"/>
        </w:rPr>
        <w:t xml:space="preserve">Análise Fatorial </w:t>
      </w:r>
      <w:r>
        <w:rPr>
          <w:rFonts w:ascii="Arial" w:hAnsi="Arial" w:cs="Arial"/>
          <w:i/>
          <w:sz w:val="24"/>
          <w:szCs w:val="24"/>
        </w:rPr>
        <w:t>Confirmatória</w:t>
      </w:r>
    </w:p>
    <w:p w14:paraId="574E4CD7" w14:textId="77777777" w:rsidR="00D414B1" w:rsidRDefault="00D414B1" w:rsidP="00597B60">
      <w:pPr>
        <w:spacing w:line="360" w:lineRule="auto"/>
        <w:rPr>
          <w:rFonts w:ascii="Arial" w:hAnsi="Arial" w:cs="Arial"/>
          <w:sz w:val="24"/>
          <w:szCs w:val="24"/>
        </w:rPr>
      </w:pPr>
      <w:r w:rsidRPr="00D414B1">
        <w:rPr>
          <w:rFonts w:ascii="Arial" w:hAnsi="Arial" w:cs="Arial"/>
          <w:sz w:val="24"/>
          <w:szCs w:val="24"/>
        </w:rPr>
        <w:t xml:space="preserve">Suponha que a composição do instrumento, a </w:t>
      </w:r>
      <w:r>
        <w:rPr>
          <w:rFonts w:ascii="Arial" w:hAnsi="Arial" w:cs="Arial"/>
          <w:sz w:val="24"/>
          <w:szCs w:val="24"/>
        </w:rPr>
        <w:t xml:space="preserve">partir dos resultados anteriores observados para essa escala e a teoria que a embasou, apresenta </w:t>
      </w:r>
      <w:r w:rsidR="00E549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fatores: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122B" w14:paraId="02995138" w14:textId="77777777" w:rsidTr="0060122B">
        <w:tc>
          <w:tcPr>
            <w:tcW w:w="8494" w:type="dxa"/>
          </w:tcPr>
          <w:p w14:paraId="71E6B3DC" w14:textId="77777777" w:rsidR="0060122B" w:rsidRDefault="0060122B" w:rsidP="00601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Fator 1: Itens a, b, c, d, e, f, g, </w:t>
            </w:r>
            <w:r w:rsidR="00E5498A">
              <w:rPr>
                <w:rFonts w:ascii="Arial" w:hAnsi="Arial" w:cs="Arial"/>
                <w:sz w:val="24"/>
                <w:szCs w:val="24"/>
              </w:rPr>
              <w:t>q, r</w:t>
            </w:r>
          </w:p>
          <w:p w14:paraId="3A8F045F" w14:textId="77777777" w:rsidR="0060122B" w:rsidRDefault="0060122B" w:rsidP="00601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Fator 2: Itens </w:t>
            </w:r>
            <w:r w:rsidR="00E5498A">
              <w:rPr>
                <w:rFonts w:ascii="Arial" w:hAnsi="Arial" w:cs="Arial"/>
                <w:sz w:val="24"/>
                <w:szCs w:val="24"/>
              </w:rPr>
              <w:t xml:space="preserve">h, i, j, k, </w:t>
            </w:r>
            <w:r>
              <w:rPr>
                <w:rFonts w:ascii="Arial" w:hAnsi="Arial" w:cs="Arial"/>
                <w:sz w:val="24"/>
                <w:szCs w:val="24"/>
              </w:rPr>
              <w:t>l, m, n, o, p</w:t>
            </w:r>
          </w:p>
          <w:p w14:paraId="1BA77752" w14:textId="77777777" w:rsidR="0060122B" w:rsidRDefault="0060122B" w:rsidP="00597B6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D8F4F" w14:textId="77777777" w:rsidR="0060122B" w:rsidRDefault="0060122B" w:rsidP="00141F7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EFFABDC" w14:textId="77777777" w:rsidR="00597B60" w:rsidRPr="00597B60" w:rsidRDefault="00141F79" w:rsidP="00141F7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 essa escala utilizando a AFC. A escala proposta é confirmada pelos dados? Alguma modificação pode ser proposta?</w:t>
      </w:r>
    </w:p>
    <w:sectPr w:rsidR="00597B60" w:rsidRPr="0059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3EB7" w14:textId="77777777" w:rsidR="005F175A" w:rsidRDefault="005F175A" w:rsidP="003773E3">
      <w:pPr>
        <w:spacing w:after="0" w:line="240" w:lineRule="auto"/>
      </w:pPr>
      <w:r>
        <w:separator/>
      </w:r>
    </w:p>
  </w:endnote>
  <w:endnote w:type="continuationSeparator" w:id="0">
    <w:p w14:paraId="66E3E6D6" w14:textId="77777777" w:rsidR="005F175A" w:rsidRDefault="005F175A" w:rsidP="0037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3E31" w14:textId="77777777" w:rsidR="005F175A" w:rsidRDefault="005F175A" w:rsidP="003773E3">
      <w:pPr>
        <w:spacing w:after="0" w:line="240" w:lineRule="auto"/>
      </w:pPr>
      <w:r>
        <w:separator/>
      </w:r>
    </w:p>
  </w:footnote>
  <w:footnote w:type="continuationSeparator" w:id="0">
    <w:p w14:paraId="7FE44A14" w14:textId="77777777" w:rsidR="005F175A" w:rsidRDefault="005F175A" w:rsidP="0037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DFE"/>
    <w:multiLevelType w:val="hybridMultilevel"/>
    <w:tmpl w:val="DC648B9A"/>
    <w:lvl w:ilvl="0" w:tplc="2B0E129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2D8D"/>
    <w:multiLevelType w:val="hybridMultilevel"/>
    <w:tmpl w:val="ADCAB9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E0D9A"/>
    <w:multiLevelType w:val="hybridMultilevel"/>
    <w:tmpl w:val="00DAF34E"/>
    <w:lvl w:ilvl="0" w:tplc="9E187A9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8364250">
    <w:abstractNumId w:val="1"/>
  </w:num>
  <w:num w:numId="2" w16cid:durableId="588344109">
    <w:abstractNumId w:val="2"/>
  </w:num>
  <w:num w:numId="3" w16cid:durableId="52186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4"/>
    <w:rsid w:val="00012422"/>
    <w:rsid w:val="0004340D"/>
    <w:rsid w:val="00044FD3"/>
    <w:rsid w:val="00076370"/>
    <w:rsid w:val="000D4F87"/>
    <w:rsid w:val="001178B4"/>
    <w:rsid w:val="00141F79"/>
    <w:rsid w:val="00181571"/>
    <w:rsid w:val="001979AB"/>
    <w:rsid w:val="001B2374"/>
    <w:rsid w:val="001E50DD"/>
    <w:rsid w:val="00293643"/>
    <w:rsid w:val="002F5EA7"/>
    <w:rsid w:val="0033265E"/>
    <w:rsid w:val="003773E3"/>
    <w:rsid w:val="00401DFF"/>
    <w:rsid w:val="0042215E"/>
    <w:rsid w:val="00426806"/>
    <w:rsid w:val="004363F8"/>
    <w:rsid w:val="004E71D2"/>
    <w:rsid w:val="005672FA"/>
    <w:rsid w:val="00597B60"/>
    <w:rsid w:val="005E4408"/>
    <w:rsid w:val="005F175A"/>
    <w:rsid w:val="005F62CF"/>
    <w:rsid w:val="0060122B"/>
    <w:rsid w:val="00640394"/>
    <w:rsid w:val="006A7FD6"/>
    <w:rsid w:val="00765B76"/>
    <w:rsid w:val="007C4B3A"/>
    <w:rsid w:val="007E4924"/>
    <w:rsid w:val="007F29E6"/>
    <w:rsid w:val="008E3CF1"/>
    <w:rsid w:val="008F0973"/>
    <w:rsid w:val="00901758"/>
    <w:rsid w:val="00907472"/>
    <w:rsid w:val="009201CD"/>
    <w:rsid w:val="00956040"/>
    <w:rsid w:val="009663FD"/>
    <w:rsid w:val="009F2E3E"/>
    <w:rsid w:val="00A02563"/>
    <w:rsid w:val="00A21584"/>
    <w:rsid w:val="00A3513D"/>
    <w:rsid w:val="00AC0E6A"/>
    <w:rsid w:val="00BA35E4"/>
    <w:rsid w:val="00BD6CA0"/>
    <w:rsid w:val="00C47157"/>
    <w:rsid w:val="00C83F1B"/>
    <w:rsid w:val="00C85E65"/>
    <w:rsid w:val="00C86793"/>
    <w:rsid w:val="00C94B34"/>
    <w:rsid w:val="00CA02C8"/>
    <w:rsid w:val="00CF590E"/>
    <w:rsid w:val="00D414B1"/>
    <w:rsid w:val="00D87709"/>
    <w:rsid w:val="00D97C73"/>
    <w:rsid w:val="00DD18CD"/>
    <w:rsid w:val="00E5498A"/>
    <w:rsid w:val="00E564D3"/>
    <w:rsid w:val="00E6604B"/>
    <w:rsid w:val="00E835F1"/>
    <w:rsid w:val="00EF698F"/>
    <w:rsid w:val="00F01F3B"/>
    <w:rsid w:val="00F2299C"/>
    <w:rsid w:val="00F53636"/>
    <w:rsid w:val="00F92BF3"/>
    <w:rsid w:val="00F94CE4"/>
    <w:rsid w:val="00F95406"/>
    <w:rsid w:val="00FC5784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B8CFB"/>
  <w15:docId w15:val="{F594EC7B-4F31-425F-9DCB-C24D99E1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57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7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256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18C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7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3E3"/>
  </w:style>
  <w:style w:type="paragraph" w:styleId="Rodap">
    <w:name w:val="footer"/>
    <w:basedOn w:val="Normal"/>
    <w:link w:val="RodapChar"/>
    <w:uiPriority w:val="99"/>
    <w:unhideWhenUsed/>
    <w:rsid w:val="00377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3E3"/>
  </w:style>
  <w:style w:type="paragraph" w:styleId="NormalWeb">
    <w:name w:val="Normal (Web)"/>
    <w:basedOn w:val="Normal"/>
    <w:uiPriority w:val="99"/>
    <w:unhideWhenUsed/>
    <w:rsid w:val="00E8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D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352DCC02ACE1498CC7BEE31E5E2323" ma:contentTypeVersion="3" ma:contentTypeDescription="Crie um novo documento." ma:contentTypeScope="" ma:versionID="d90e20adeecee44c787f601c0721ae9f">
  <xsd:schema xmlns:xsd="http://www.w3.org/2001/XMLSchema" xmlns:xs="http://www.w3.org/2001/XMLSchema" xmlns:p="http://schemas.microsoft.com/office/2006/metadata/properties" xmlns:ns2="97b39bdf-69dd-4c2d-a4d7-17863f52b1db" targetNamespace="http://schemas.microsoft.com/office/2006/metadata/properties" ma:root="true" ma:fieldsID="83a8a9be1069a46cf5a75f19f25f5423" ns2:_="">
    <xsd:import namespace="97b39bdf-69dd-4c2d-a4d7-17863f52b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39bdf-69dd-4c2d-a4d7-17863f52b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69CDA-A166-4F7A-8468-C20D2066D2DC}"/>
</file>

<file path=customXml/itemProps2.xml><?xml version="1.0" encoding="utf-8"?>
<ds:datastoreItem xmlns:ds="http://schemas.openxmlformats.org/officeDocument/2006/customXml" ds:itemID="{994F7263-405E-4526-A0CC-6B2A2322929B}"/>
</file>

<file path=customXml/itemProps3.xml><?xml version="1.0" encoding="utf-8"?>
<ds:datastoreItem xmlns:ds="http://schemas.openxmlformats.org/officeDocument/2006/customXml" ds:itemID="{A73DC80C-8786-442C-8353-0660B1D10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ISABEL MELLO DO AMARAL VINHA</cp:lastModifiedBy>
  <cp:revision>2</cp:revision>
  <cp:lastPrinted>2016-09-20T18:32:00Z</cp:lastPrinted>
  <dcterms:created xsi:type="dcterms:W3CDTF">2023-09-26T17:45:00Z</dcterms:created>
  <dcterms:modified xsi:type="dcterms:W3CDTF">2023-09-26T17:45:00Z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0x01010072352DCC02ACE1498CC7BEE31E5E2323</vt:lpwstr>
  </property>
</Properties>
</file>