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 xml:space="preserve">Instrucciones </w:t>
      </w:r>
      <w:r w:rsidR="00A41663">
        <w:rPr>
          <w:b/>
          <w:sz w:val="32"/>
        </w:rPr>
        <w:t>empleo GM-</w:t>
      </w:r>
      <w:proofErr w:type="spellStart"/>
      <w:r w:rsidR="00A41663">
        <w:rPr>
          <w:b/>
          <w:sz w:val="32"/>
        </w:rPr>
        <w:t>Dyna</w:t>
      </w:r>
      <w:proofErr w:type="spellEnd"/>
      <w:r w:rsidR="00A41663">
        <w:rPr>
          <w:b/>
          <w:sz w:val="32"/>
        </w:rPr>
        <w:t>:</w:t>
      </w:r>
      <w:r w:rsidRPr="007A3316">
        <w:rPr>
          <w:b/>
          <w:sz w:val="32"/>
        </w:rPr>
        <w:t xml:space="preserve"> Versión 201</w:t>
      </w:r>
      <w:r w:rsidR="00EC1FE6">
        <w:rPr>
          <w:b/>
          <w:sz w:val="32"/>
        </w:rPr>
        <w:t>9</w:t>
      </w:r>
    </w:p>
    <w:p w:rsidR="00426CB4" w:rsidRDefault="00426CB4" w:rsidP="00563EF3">
      <w:pPr>
        <w:jc w:val="both"/>
        <w:rPr>
          <w:sz w:val="28"/>
        </w:rPr>
      </w:pPr>
    </w:p>
    <w:p w:rsidR="00670C78" w:rsidRPr="007A3316" w:rsidRDefault="00670C78" w:rsidP="00670C78">
      <w:pPr>
        <w:jc w:val="both"/>
        <w:rPr>
          <w:sz w:val="32"/>
        </w:rPr>
      </w:pPr>
      <w:r>
        <w:rPr>
          <w:sz w:val="32"/>
        </w:rPr>
        <w:t xml:space="preserve">Archivo </w:t>
      </w:r>
      <w:proofErr w:type="spellStart"/>
      <w:r w:rsidRPr="00A41663">
        <w:rPr>
          <w:sz w:val="32"/>
          <w:u w:val="single"/>
        </w:rPr>
        <w:t>main</w:t>
      </w:r>
      <w:proofErr w:type="spellEnd"/>
      <w:r w:rsidRPr="00A41663">
        <w:rPr>
          <w:sz w:val="32"/>
          <w:u w:val="single"/>
        </w:rPr>
        <w:t>:</w:t>
      </w:r>
    </w:p>
    <w:p w:rsidR="00670C78" w:rsidRDefault="00670C78" w:rsidP="00563EF3">
      <w:pPr>
        <w:jc w:val="both"/>
        <w:rPr>
          <w:sz w:val="28"/>
        </w:rPr>
      </w:pPr>
      <w:r>
        <w:rPr>
          <w:sz w:val="28"/>
        </w:rPr>
        <w:t>Importante indicarle la versión del programa (V0, V01, …</w:t>
      </w:r>
      <w:proofErr w:type="gramStart"/>
      <w:r>
        <w:rPr>
          <w:sz w:val="28"/>
        </w:rPr>
        <w:t>).</w:t>
      </w:r>
      <w:r w:rsidR="00A41663">
        <w:rPr>
          <w:sz w:val="28"/>
        </w:rPr>
        <w:t>Si</w:t>
      </w:r>
      <w:proofErr w:type="gramEnd"/>
      <w:r w:rsidR="00A41663">
        <w:rPr>
          <w:sz w:val="28"/>
        </w:rPr>
        <w:t xml:space="preserve"> no se dice nada, la versión buena es “</w:t>
      </w:r>
      <w:proofErr w:type="spellStart"/>
      <w:r w:rsidR="00A41663">
        <w:rPr>
          <w:sz w:val="28"/>
        </w:rPr>
        <w:t>code</w:t>
      </w:r>
      <w:proofErr w:type="spellEnd"/>
      <w:r w:rsidR="00A41663">
        <w:rPr>
          <w:sz w:val="28"/>
        </w:rPr>
        <w:t xml:space="preserve">”. La ruta del código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 Cambiar para otra ruta.</w:t>
      </w:r>
    </w:p>
    <w:p w:rsidR="00670C78" w:rsidRPr="007A3316" w:rsidRDefault="00670C78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</w:t>
      </w:r>
      <w:r>
        <w:rPr>
          <w:rFonts w:ascii="Courier" w:hAnsi="Courier" w:cs="Courier"/>
          <w:color w:val="000000"/>
          <w:sz w:val="22"/>
          <w:szCs w:val="22"/>
        </w:rPr>
        <w:t xml:space="preserve">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 GID</w:t>
      </w:r>
      <w:r>
        <w:rPr>
          <w:rFonts w:ascii="Courier" w:hAnsi="Courier" w:cs="Courier"/>
          <w:color w:val="000000"/>
          <w:sz w:val="22"/>
          <w:szCs w:val="22"/>
        </w:rPr>
        <w:t xml:space="preserve">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Pr="00882F6D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P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FEM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LME.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AXISYMMETRIC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A41663" w:rsidRDefault="00A41663" w:rsidP="00A41663">
      <w:pPr>
        <w:pStyle w:val="Prrafode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A41663">
        <w:rPr>
          <w:rFonts w:ascii="Courier" w:hAnsi="Courier" w:cs="Courier"/>
          <w:color w:val="000000"/>
          <w:sz w:val="22"/>
          <w:szCs w:val="22"/>
        </w:rPr>
        <w:t xml:space="preserve">Se añaden términos de la </w:t>
      </w:r>
      <w:proofErr w:type="spellStart"/>
      <w:r w:rsidRPr="00A41663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u-w (0) No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8F32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P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* </w:t>
      </w:r>
      <w:r>
        <w:rPr>
          <w:rFonts w:ascii="Courier" w:hAnsi="Courier" w:cs="Courier"/>
          <w:color w:val="000000"/>
          <w:sz w:val="28"/>
          <w:szCs w:val="28"/>
          <w:lang w:val="en-US"/>
        </w:rPr>
        <w:t>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</w:t>
      </w:r>
      <w:r>
        <w:rPr>
          <w:rFonts w:ascii="Courier" w:hAnsi="Courier" w:cs="Courier"/>
          <w:color w:val="000000"/>
          <w:sz w:val="22"/>
          <w:szCs w:val="22"/>
        </w:rPr>
        <w:t xml:space="preserve">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Nombre del archivo de </w:t>
      </w:r>
      <w:r>
        <w:rPr>
          <w:rFonts w:ascii="Courier" w:hAnsi="Courier" w:cs="Courier"/>
          <w:color w:val="000000"/>
          <w:sz w:val="22"/>
          <w:szCs w:val="22"/>
        </w:rPr>
        <w:t>Cond. contorno</w:t>
      </w:r>
      <w:r>
        <w:rPr>
          <w:rFonts w:ascii="Courier" w:hAnsi="Courier" w:cs="Courier"/>
          <w:color w:val="000000"/>
          <w:sz w:val="22"/>
          <w:szCs w:val="22"/>
        </w:rPr>
        <w:t xml:space="preserve"> (</w:t>
      </w:r>
      <w:r>
        <w:rPr>
          <w:rFonts w:ascii="Courier" w:hAnsi="Courier" w:cs="Courier"/>
          <w:color w:val="000000"/>
          <w:sz w:val="22"/>
          <w:szCs w:val="22"/>
        </w:rPr>
        <w:t>boundary</w:t>
      </w:r>
      <w:r>
        <w:rPr>
          <w:rFonts w:ascii="Courier" w:hAnsi="Courier" w:cs="Courier"/>
          <w:color w:val="000000"/>
          <w:sz w:val="22"/>
          <w:szCs w:val="22"/>
        </w:rPr>
        <w:t>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Nombre del archivo de </w:t>
      </w:r>
      <w:r>
        <w:rPr>
          <w:rFonts w:ascii="Courier" w:hAnsi="Courier" w:cs="Courier"/>
          <w:color w:val="000000"/>
          <w:sz w:val="22"/>
          <w:szCs w:val="22"/>
        </w:rPr>
        <w:t>cargas</w:t>
      </w:r>
      <w:r>
        <w:rPr>
          <w:rFonts w:ascii="Courier" w:hAnsi="Courier" w:cs="Courier"/>
          <w:color w:val="000000"/>
          <w:sz w:val="22"/>
          <w:szCs w:val="22"/>
        </w:rPr>
        <w:t xml:space="preserve"> (</w:t>
      </w:r>
      <w:r>
        <w:rPr>
          <w:rFonts w:ascii="Courier" w:hAnsi="Courier" w:cs="Courier"/>
          <w:color w:val="000000"/>
          <w:sz w:val="22"/>
          <w:szCs w:val="22"/>
        </w:rPr>
        <w:t>load</w:t>
      </w:r>
      <w:r>
        <w:rPr>
          <w:rFonts w:ascii="Courier" w:hAnsi="Courier" w:cs="Courier"/>
          <w:color w:val="000000"/>
          <w:sz w:val="22"/>
          <w:szCs w:val="22"/>
        </w:rPr>
        <w:t>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Nombre del archivo </w:t>
      </w:r>
      <w:r>
        <w:rPr>
          <w:rFonts w:ascii="Courier" w:hAnsi="Courier" w:cs="Courier"/>
          <w:color w:val="000000"/>
          <w:sz w:val="22"/>
          <w:szCs w:val="22"/>
        </w:rPr>
        <w:t>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d</w:t>
      </w:r>
      <w:r>
        <w:rPr>
          <w:rFonts w:ascii="Courier" w:hAnsi="Courier" w:cs="Courier"/>
          <w:color w:val="000000"/>
          <w:sz w:val="22"/>
          <w:szCs w:val="22"/>
        </w:rPr>
        <w:t>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lastRenderedPageBreak/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E85713" w:rsidRP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NR_TOLERANCE_RELATIVE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Tolerancia relativa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80380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NR_TOLERANCE_ABSOLUTE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lastRenderedPageBreak/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Pr="00670C78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990A85" w:rsidRPr="00670C78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KHAR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GHAR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MF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MG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H0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BETA0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20724F">
        <w:rPr>
          <w:rFonts w:ascii="Courier" w:hAnsi="Courier" w:cs="Courier"/>
          <w:color w:val="000000"/>
          <w:sz w:val="22"/>
          <w:szCs w:val="22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HU0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GAMMA_HDM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    Número   Tipo:</w:t>
      </w:r>
    </w:p>
    <w:p w:rsidR="006D382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>DISPLACEMENT</w:t>
      </w:r>
    </w:p>
    <w:p w:rsidR="00791E1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WATER_DISPLACEMENT</w:t>
      </w:r>
    </w:p>
    <w:p w:rsidR="00F9056F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VELOCITY</w:t>
      </w:r>
    </w:p>
    <w:p w:rsidR="00F9056F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WATER_VELOCITY</w:t>
      </w:r>
    </w:p>
    <w:p w:rsidR="00F9056F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PORE_PRESSURE</w:t>
      </w:r>
    </w:p>
    <w:p w:rsidR="00791E15" w:rsidRPr="006D3825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TIED_NODES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TIED</w:t>
      </w: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 (Opcional</w:t>
      </w: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  <w:bookmarkStart w:id="0" w:name="_GoBack"/>
      <w:bookmarkEnd w:id="0"/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(importante, se mete fuerza, no presión, la presión la calcula el programa automáticamente dependiendo si es PLANE STRAIN o AXISYMETRIC)</w:t>
      </w:r>
      <w:r>
        <w:rPr>
          <w:rFonts w:ascii="Courier" w:hAnsi="Courier" w:cs="Courier"/>
          <w:color w:val="000000"/>
          <w:sz w:val="22"/>
          <w:szCs w:val="22"/>
        </w:rPr>
        <w:t xml:space="preserve"> 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</w:t>
      </w:r>
      <w:r>
        <w:rPr>
          <w:rFonts w:ascii="Courier" w:hAnsi="Courier" w:cs="Courier"/>
          <w:color w:val="000000"/>
          <w:sz w:val="22"/>
          <w:szCs w:val="22"/>
        </w:rPr>
        <w:t>fuerza de</w:t>
      </w:r>
      <w:r>
        <w:rPr>
          <w:rFonts w:ascii="Courier" w:hAnsi="Courier" w:cs="Courier"/>
          <w:color w:val="000000"/>
          <w:sz w:val="22"/>
          <w:szCs w:val="22"/>
        </w:rPr>
        <w:t xml:space="preserve">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LME</w:t>
      </w:r>
      <w:r w:rsidRPr="007A3316">
        <w:rPr>
          <w:sz w:val="28"/>
          <w:u w:val="single"/>
        </w:rPr>
        <w:t>.txt</w:t>
      </w:r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2D0004" w:rsidRPr="005E5AD3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  <w:r>
        <w:rPr>
          <w:rFonts w:ascii="Courier" w:hAnsi="Courier" w:cs="Courier"/>
          <w:color w:val="000000"/>
          <w:sz w:val="22"/>
          <w:szCs w:val="22"/>
        </w:rPr>
        <w:t xml:space="preserve">1 o 2, busca eficientemente los nuevos vecinos a partir de los elementos cercanos </w:t>
      </w:r>
      <w:r w:rsidR="00AE1396">
        <w:rPr>
          <w:rFonts w:ascii="Courier" w:hAnsi="Courier" w:cs="Courier"/>
          <w:color w:val="000000"/>
          <w:sz w:val="22"/>
          <w:szCs w:val="22"/>
        </w:rPr>
        <w:t>al elemento donde se encuentra</w:t>
      </w:r>
      <w:r w:rsidR="00B5713E">
        <w:rPr>
          <w:rFonts w:ascii="Courier" w:hAnsi="Courier" w:cs="Courier"/>
          <w:color w:val="000000"/>
          <w:sz w:val="22"/>
          <w:szCs w:val="22"/>
        </w:rPr>
        <w:t xml:space="preserve"> en grado 1 o 2</w:t>
      </w: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7729A"/>
    <w:rsid w:val="000D5747"/>
    <w:rsid w:val="00120773"/>
    <w:rsid w:val="00150C18"/>
    <w:rsid w:val="001663F6"/>
    <w:rsid w:val="00177D09"/>
    <w:rsid w:val="001B1016"/>
    <w:rsid w:val="0020724F"/>
    <w:rsid w:val="00230859"/>
    <w:rsid w:val="00250323"/>
    <w:rsid w:val="00267939"/>
    <w:rsid w:val="002A293F"/>
    <w:rsid w:val="002D0004"/>
    <w:rsid w:val="002D2EF0"/>
    <w:rsid w:val="002D6EA1"/>
    <w:rsid w:val="003003C9"/>
    <w:rsid w:val="00323DBB"/>
    <w:rsid w:val="00393E6C"/>
    <w:rsid w:val="003C1F4D"/>
    <w:rsid w:val="003E004C"/>
    <w:rsid w:val="003E48A1"/>
    <w:rsid w:val="003F3BCE"/>
    <w:rsid w:val="00413779"/>
    <w:rsid w:val="00426CB4"/>
    <w:rsid w:val="0044257D"/>
    <w:rsid w:val="00476B79"/>
    <w:rsid w:val="004A25D4"/>
    <w:rsid w:val="004B1BB0"/>
    <w:rsid w:val="004B6F61"/>
    <w:rsid w:val="00532ACE"/>
    <w:rsid w:val="00547C57"/>
    <w:rsid w:val="00563EF3"/>
    <w:rsid w:val="005E5AD3"/>
    <w:rsid w:val="006217B9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825"/>
    <w:rsid w:val="00700F5F"/>
    <w:rsid w:val="00703EA2"/>
    <w:rsid w:val="007125D2"/>
    <w:rsid w:val="00750A8B"/>
    <w:rsid w:val="0075608F"/>
    <w:rsid w:val="00791E15"/>
    <w:rsid w:val="007A3316"/>
    <w:rsid w:val="00803801"/>
    <w:rsid w:val="008229F3"/>
    <w:rsid w:val="0086522F"/>
    <w:rsid w:val="008705A6"/>
    <w:rsid w:val="008811DA"/>
    <w:rsid w:val="00882F6D"/>
    <w:rsid w:val="008A1CDD"/>
    <w:rsid w:val="008F32E2"/>
    <w:rsid w:val="00903D76"/>
    <w:rsid w:val="009200CE"/>
    <w:rsid w:val="0097438C"/>
    <w:rsid w:val="009765BC"/>
    <w:rsid w:val="00990A85"/>
    <w:rsid w:val="009C78B9"/>
    <w:rsid w:val="00A31F39"/>
    <w:rsid w:val="00A41663"/>
    <w:rsid w:val="00A427A4"/>
    <w:rsid w:val="00A947F4"/>
    <w:rsid w:val="00AB1E3C"/>
    <w:rsid w:val="00AE1396"/>
    <w:rsid w:val="00B266B7"/>
    <w:rsid w:val="00B402E9"/>
    <w:rsid w:val="00B536D5"/>
    <w:rsid w:val="00B5713E"/>
    <w:rsid w:val="00B65112"/>
    <w:rsid w:val="00BC7A6F"/>
    <w:rsid w:val="00BE0BF8"/>
    <w:rsid w:val="00C24E84"/>
    <w:rsid w:val="00C44628"/>
    <w:rsid w:val="00C60662"/>
    <w:rsid w:val="00C74813"/>
    <w:rsid w:val="00C925FA"/>
    <w:rsid w:val="00CF5DF5"/>
    <w:rsid w:val="00D27535"/>
    <w:rsid w:val="00D47A48"/>
    <w:rsid w:val="00DA0DFC"/>
    <w:rsid w:val="00E55F92"/>
    <w:rsid w:val="00E85713"/>
    <w:rsid w:val="00EA2972"/>
    <w:rsid w:val="00EC1FE6"/>
    <w:rsid w:val="00EE3063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C8EF3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8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22</cp:revision>
  <dcterms:created xsi:type="dcterms:W3CDTF">2019-12-20T07:56:00Z</dcterms:created>
  <dcterms:modified xsi:type="dcterms:W3CDTF">2019-12-20T10:40:00Z</dcterms:modified>
</cp:coreProperties>
</file>