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3678" w14:textId="263D09C3" w:rsidR="00C20880" w:rsidRDefault="00A847A3" w:rsidP="00A847A3">
      <w:pPr>
        <w:pStyle w:val="Title"/>
      </w:pPr>
      <w:r>
        <w:t xml:space="preserve">Unit testing </w:t>
      </w:r>
      <w:proofErr w:type="spellStart"/>
      <w:r>
        <w:t>ILogger</w:t>
      </w:r>
      <w:proofErr w:type="spellEnd"/>
    </w:p>
    <w:p w14:paraId="0EAC31D8" w14:textId="029BD084" w:rsidR="00A847A3" w:rsidRDefault="00A847A3">
      <w:r>
        <w:t>By Andrew Hinkle</w:t>
      </w:r>
    </w:p>
    <w:p w14:paraId="2E9B1492" w14:textId="77777777" w:rsidR="00A847A3" w:rsidRDefault="00A847A3"/>
    <w:sectPr w:rsidR="00A8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A3"/>
    <w:rsid w:val="00254B46"/>
    <w:rsid w:val="00812836"/>
    <w:rsid w:val="00A847A3"/>
    <w:rsid w:val="00CA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AC0D"/>
  <w15:chartTrackingRefBased/>
  <w15:docId w15:val="{326D7559-0CBD-4600-BE5D-6E6689BC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rmal"/>
    <w:autoRedefine/>
    <w:qFormat/>
    <w:rsid w:val="00254B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2F2F2" w:themeFill="background1" w:themeFillShade="F2"/>
      <w:spacing w:after="200" w:line="276" w:lineRule="auto"/>
      <w:contextualSpacing/>
    </w:pPr>
    <w:rPr>
      <w:noProof/>
    </w:rPr>
  </w:style>
  <w:style w:type="paragraph" w:styleId="NoSpacing">
    <w:name w:val="No Spacing"/>
    <w:uiPriority w:val="1"/>
    <w:qFormat/>
    <w:rsid w:val="00254B4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84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Hinkle</dc:creator>
  <cp:keywords/>
  <dc:description/>
  <cp:lastModifiedBy>Andrew Hinkle</cp:lastModifiedBy>
  <cp:revision>1</cp:revision>
  <dcterms:created xsi:type="dcterms:W3CDTF">2021-11-03T17:29:00Z</dcterms:created>
  <dcterms:modified xsi:type="dcterms:W3CDTF">2021-11-03T17:31:00Z</dcterms:modified>
</cp:coreProperties>
</file>