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0D6" w:rsidRDefault="003010D6" w:rsidP="003010D6">
      <w:pPr>
        <w:pStyle w:val="Heading1"/>
      </w:pPr>
      <w:r>
        <w:t>WebForm Kategori.aspx</w:t>
      </w:r>
    </w:p>
    <w:p w:rsidR="003F5C35" w:rsidRDefault="006C3187">
      <w:r>
        <w:t>Siapkan tabel kategori di database.</w:t>
      </w:r>
    </w:p>
    <w:p w:rsidR="006C3187" w:rsidRDefault="006C3187">
      <w:r>
        <w:rPr>
          <w:noProof/>
        </w:rPr>
        <w:drawing>
          <wp:inline distT="0" distB="0" distL="0" distR="0" wp14:anchorId="2F314759" wp14:editId="3AD90670">
            <wp:extent cx="1257961" cy="1216029"/>
            <wp:effectExtent l="19050" t="19050" r="1841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3253" cy="122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187" w:rsidRDefault="00D842DB">
      <w:r>
        <w:t xml:space="preserve">Buat webform dengan nama </w:t>
      </w:r>
      <w:r>
        <w:rPr>
          <w:b/>
        </w:rPr>
        <w:t>Kategori.aspx</w:t>
      </w:r>
    </w:p>
    <w:p w:rsidR="00D842DB" w:rsidRDefault="008F18B0">
      <w:r>
        <w:rPr>
          <w:noProof/>
        </w:rPr>
        <w:drawing>
          <wp:inline distT="0" distB="0" distL="0" distR="0" wp14:anchorId="6F2C3D3C" wp14:editId="34FE1C4A">
            <wp:extent cx="5943600" cy="1800860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8B0" w:rsidRDefault="00CD6271">
      <w:r>
        <w:t>Kemudian kita isikan heading dari webform tersebut.</w:t>
      </w:r>
    </w:p>
    <w:p w:rsidR="00CD6271" w:rsidRDefault="00CD6271">
      <w:r>
        <w:rPr>
          <w:noProof/>
        </w:rPr>
        <w:drawing>
          <wp:inline distT="0" distB="0" distL="0" distR="0" wp14:anchorId="5058BD1D" wp14:editId="59F8FCFD">
            <wp:extent cx="5943600" cy="2623185"/>
            <wp:effectExtent l="19050" t="19050" r="1905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6271" w:rsidRDefault="00CD6271">
      <w:r>
        <w:t>Letakkan cursor di antara baris kode 12 dan 13, kemudian buka halaman design.</w:t>
      </w:r>
    </w:p>
    <w:p w:rsidR="00CD6271" w:rsidRDefault="00F01C02">
      <w:r>
        <w:rPr>
          <w:noProof/>
        </w:rPr>
        <w:lastRenderedPageBreak/>
        <w:drawing>
          <wp:inline distT="0" distB="0" distL="0" distR="0" wp14:anchorId="371D7490" wp14:editId="76223FA5">
            <wp:extent cx="5943600" cy="94805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C02" w:rsidRDefault="00F01C02">
      <w:r>
        <w:t>Kemudian masukkan komponen button, dengan cara klik dua kali di button tersebut (dari toolbox).</w:t>
      </w:r>
    </w:p>
    <w:p w:rsidR="00F01C02" w:rsidRDefault="00F01C02">
      <w:r>
        <w:rPr>
          <w:noProof/>
        </w:rPr>
        <w:drawing>
          <wp:inline distT="0" distB="0" distL="0" distR="0" wp14:anchorId="6448ADC1" wp14:editId="33237193">
            <wp:extent cx="5943600" cy="877570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C02" w:rsidRDefault="00F01C02">
      <w:r>
        <w:t>Atur propertiesnya sehingga memiliki ID = BtnTambah, dan Text = Tambah.</w:t>
      </w:r>
    </w:p>
    <w:p w:rsidR="00F01C02" w:rsidRDefault="004D678B">
      <w:r>
        <w:rPr>
          <w:noProof/>
        </w:rPr>
        <w:drawing>
          <wp:inline distT="0" distB="0" distL="0" distR="0" wp14:anchorId="11BBFF17" wp14:editId="28DC87B0">
            <wp:extent cx="5943600" cy="855980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678B" w:rsidRDefault="004D678B"/>
    <w:p w:rsidR="003010D6" w:rsidRDefault="003010D6" w:rsidP="003010D6">
      <w:pPr>
        <w:pStyle w:val="Heading1"/>
      </w:pPr>
      <w:r>
        <w:t>WebForm KategoriTambah.aspx</w:t>
      </w:r>
    </w:p>
    <w:p w:rsidR="004D678B" w:rsidRDefault="003010D6">
      <w:r>
        <w:t xml:space="preserve">Selanjutnya kita buat webform </w:t>
      </w:r>
      <w:r>
        <w:rPr>
          <w:b/>
        </w:rPr>
        <w:t>KategoriTambah.aspx</w:t>
      </w:r>
    </w:p>
    <w:p w:rsidR="003010D6" w:rsidRDefault="003010D6">
      <w:r>
        <w:rPr>
          <w:noProof/>
        </w:rPr>
        <w:drawing>
          <wp:inline distT="0" distB="0" distL="0" distR="0" wp14:anchorId="13D5A633" wp14:editId="28FC7F43">
            <wp:extent cx="5943600" cy="180911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0D6" w:rsidRDefault="003010D6">
      <w:r>
        <w:t>Isikan heading dan kemudian letakkan cursor di antara &lt;div&gt; dan &lt;/div&gt; (di dalam &lt;form&gt;).</w:t>
      </w:r>
    </w:p>
    <w:p w:rsidR="003010D6" w:rsidRDefault="003010D6">
      <w:r>
        <w:rPr>
          <w:noProof/>
        </w:rPr>
        <w:lastRenderedPageBreak/>
        <w:drawing>
          <wp:inline distT="0" distB="0" distL="0" distR="0" wp14:anchorId="195432DB" wp14:editId="242AB4DB">
            <wp:extent cx="5943600" cy="2669540"/>
            <wp:effectExtent l="19050" t="19050" r="1905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0D6" w:rsidRDefault="003010D6">
      <w:r>
        <w:t xml:space="preserve">Kemudian buka halaman design, lalu masukkan </w:t>
      </w:r>
      <w:r>
        <w:rPr>
          <w:b/>
        </w:rPr>
        <w:t>Label</w:t>
      </w:r>
      <w:r>
        <w:t xml:space="preserve"> dan </w:t>
      </w:r>
      <w:r>
        <w:rPr>
          <w:b/>
        </w:rPr>
        <w:t>TextBox</w:t>
      </w:r>
      <w:r>
        <w:t xml:space="preserve">, kemudian di bawahnya adalah </w:t>
      </w:r>
      <w:r>
        <w:rPr>
          <w:b/>
        </w:rPr>
        <w:t>Button</w:t>
      </w:r>
      <w:r>
        <w:t>.</w:t>
      </w:r>
    </w:p>
    <w:p w:rsidR="003010D6" w:rsidRDefault="003010D6">
      <w:r>
        <w:rPr>
          <w:noProof/>
        </w:rPr>
        <w:drawing>
          <wp:inline distT="0" distB="0" distL="0" distR="0" wp14:anchorId="4805BC57" wp14:editId="28708AB1">
            <wp:extent cx="5943600" cy="117348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Selanjutnya </w:t>
      </w:r>
      <w:r w:rsidR="008518DE">
        <w:t>atur propertiesnya berdasarkan tabel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80"/>
        <w:gridCol w:w="1471"/>
      </w:tblGrid>
      <w:tr w:rsidR="008518DE" w:rsidRPr="008518DE" w:rsidTr="008518DE">
        <w:tc>
          <w:tcPr>
            <w:tcW w:w="988" w:type="dxa"/>
          </w:tcPr>
          <w:p w:rsidR="008518DE" w:rsidRPr="008518DE" w:rsidRDefault="008518DE" w:rsidP="008518DE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Object</w:t>
            </w:r>
          </w:p>
        </w:tc>
        <w:tc>
          <w:tcPr>
            <w:tcW w:w="1080" w:type="dxa"/>
          </w:tcPr>
          <w:p w:rsidR="008518DE" w:rsidRPr="008518DE" w:rsidRDefault="008518DE" w:rsidP="008518DE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Properties</w:t>
            </w:r>
          </w:p>
        </w:tc>
        <w:tc>
          <w:tcPr>
            <w:tcW w:w="1471" w:type="dxa"/>
          </w:tcPr>
          <w:p w:rsidR="008518DE" w:rsidRPr="008518DE" w:rsidRDefault="008518DE" w:rsidP="008518DE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Values</w:t>
            </w:r>
          </w:p>
        </w:tc>
      </w:tr>
      <w:tr w:rsidR="008518DE" w:rsidRPr="008518DE" w:rsidTr="008518DE">
        <w:tc>
          <w:tcPr>
            <w:tcW w:w="988" w:type="dxa"/>
          </w:tcPr>
          <w:p w:rsidR="008518DE" w:rsidRP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Label1</w:t>
            </w:r>
          </w:p>
        </w:tc>
        <w:tc>
          <w:tcPr>
            <w:tcW w:w="1080" w:type="dxa"/>
          </w:tcPr>
          <w:p w:rsidR="008518DE" w:rsidRP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Text</w:t>
            </w:r>
          </w:p>
        </w:tc>
        <w:tc>
          <w:tcPr>
            <w:tcW w:w="1471" w:type="dxa"/>
          </w:tcPr>
          <w:p w:rsidR="008518DE" w:rsidRP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Kategori</w:t>
            </w:r>
          </w:p>
        </w:tc>
      </w:tr>
      <w:tr w:rsidR="008518DE" w:rsidRPr="008518DE" w:rsidTr="008518DE">
        <w:tc>
          <w:tcPr>
            <w:tcW w:w="988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TextBox1</w:t>
            </w:r>
          </w:p>
        </w:tc>
        <w:tc>
          <w:tcPr>
            <w:tcW w:w="1080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</w:t>
            </w:r>
          </w:p>
        </w:tc>
        <w:tc>
          <w:tcPr>
            <w:tcW w:w="1471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TxtKategori</w:t>
            </w:r>
          </w:p>
        </w:tc>
      </w:tr>
      <w:tr w:rsidR="008518DE" w:rsidRPr="008518DE" w:rsidTr="008518DE">
        <w:tc>
          <w:tcPr>
            <w:tcW w:w="988" w:type="dxa"/>
            <w:vMerge w:val="restart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Button1</w:t>
            </w:r>
          </w:p>
        </w:tc>
        <w:tc>
          <w:tcPr>
            <w:tcW w:w="1080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</w:t>
            </w:r>
          </w:p>
        </w:tc>
        <w:tc>
          <w:tcPr>
            <w:tcW w:w="1471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BtnSimpan</w:t>
            </w:r>
          </w:p>
        </w:tc>
      </w:tr>
      <w:tr w:rsidR="008518DE" w:rsidRPr="008518DE" w:rsidTr="008518DE">
        <w:tc>
          <w:tcPr>
            <w:tcW w:w="988" w:type="dxa"/>
            <w:vMerge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0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Text</w:t>
            </w:r>
          </w:p>
        </w:tc>
        <w:tc>
          <w:tcPr>
            <w:tcW w:w="1471" w:type="dxa"/>
          </w:tcPr>
          <w:p w:rsidR="008518DE" w:rsidRDefault="008518DE" w:rsidP="008518DE">
            <w:pPr>
              <w:spacing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</w:p>
        </w:tc>
      </w:tr>
    </w:tbl>
    <w:p w:rsidR="008518DE" w:rsidRDefault="008518DE"/>
    <w:p w:rsidR="00785AC5" w:rsidRDefault="00785AC5">
      <w:r>
        <w:rPr>
          <w:noProof/>
        </w:rPr>
        <w:drawing>
          <wp:inline distT="0" distB="0" distL="0" distR="0" wp14:anchorId="3E00B576" wp14:editId="237180A2">
            <wp:extent cx="5943600" cy="1155065"/>
            <wp:effectExtent l="19050" t="19050" r="1905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9B6" w:rsidRDefault="005F19B6"/>
    <w:p w:rsidR="00806EB0" w:rsidRDefault="00806EB0" w:rsidP="003D61BC">
      <w:pPr>
        <w:pStyle w:val="Heading1"/>
      </w:pPr>
      <w:r>
        <w:t xml:space="preserve">Class KoneksiDB </w:t>
      </w:r>
      <w:r>
        <w:sym w:font="Wingdings" w:char="F0E0"/>
      </w:r>
      <w:r>
        <w:t xml:space="preserve"> Method Execute()</w:t>
      </w:r>
    </w:p>
    <w:p w:rsidR="00806EB0" w:rsidRDefault="00806EB0" w:rsidP="00806EB0">
      <w:r>
        <w:t xml:space="preserve">Pada </w:t>
      </w:r>
      <w:r>
        <w:rPr>
          <w:i/>
        </w:rPr>
        <w:t xml:space="preserve">class </w:t>
      </w:r>
      <w:r>
        <w:t>KoneksiDB, pastikan Anda mendeklarasikan objek MySqlCommand.</w:t>
      </w:r>
    </w:p>
    <w:p w:rsidR="00806EB0" w:rsidRDefault="00806EB0" w:rsidP="00806EB0">
      <w:r>
        <w:rPr>
          <w:noProof/>
        </w:rPr>
        <w:lastRenderedPageBreak/>
        <w:drawing>
          <wp:inline distT="0" distB="0" distL="0" distR="0" wp14:anchorId="24426A59" wp14:editId="03ACC4C0">
            <wp:extent cx="4224822" cy="1036345"/>
            <wp:effectExtent l="19050" t="19050" r="2349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900" cy="1039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EB0" w:rsidRDefault="00806EB0" w:rsidP="00806EB0">
      <w:r>
        <w:t xml:space="preserve">Kemudian deklarasikan method </w:t>
      </w:r>
      <w:r>
        <w:rPr>
          <w:b/>
        </w:rPr>
        <w:t xml:space="preserve">Execute() </w:t>
      </w:r>
      <w:r>
        <w:t>sebagai berikut.</w:t>
      </w:r>
    </w:p>
    <w:p w:rsidR="00806EB0" w:rsidRDefault="00806EB0" w:rsidP="00806EB0">
      <w:r>
        <w:rPr>
          <w:noProof/>
        </w:rPr>
        <w:drawing>
          <wp:inline distT="0" distB="0" distL="0" distR="0" wp14:anchorId="11303F99" wp14:editId="20B26CB5">
            <wp:extent cx="3991981" cy="2459589"/>
            <wp:effectExtent l="19050" t="19050" r="2794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093" cy="2461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EB0" w:rsidRPr="00806EB0" w:rsidRDefault="00806EB0" w:rsidP="00806EB0"/>
    <w:p w:rsidR="005F19B6" w:rsidRDefault="003D61BC" w:rsidP="003D61BC">
      <w:pPr>
        <w:pStyle w:val="Heading1"/>
      </w:pPr>
      <w:r>
        <w:t>Class Model Kategori_m</w:t>
      </w:r>
    </w:p>
    <w:p w:rsidR="003D61BC" w:rsidRDefault="00283FBD" w:rsidP="003D61BC">
      <w:r>
        <w:t>Pada</w:t>
      </w:r>
      <w:r w:rsidR="003D61BC">
        <w:t xml:space="preserve"> </w:t>
      </w:r>
      <w:r>
        <w:t xml:space="preserve">class model </w:t>
      </w:r>
      <w:r>
        <w:rPr>
          <w:b/>
        </w:rPr>
        <w:t xml:space="preserve">Kategori_m </w:t>
      </w:r>
      <w:r>
        <w:t xml:space="preserve">tambahkan method </w:t>
      </w:r>
      <w:r>
        <w:rPr>
          <w:b/>
        </w:rPr>
        <w:t xml:space="preserve">Tambah() </w:t>
      </w:r>
      <w:r>
        <w:t xml:space="preserve">dan juga </w:t>
      </w:r>
      <w:r>
        <w:rPr>
          <w:b/>
        </w:rPr>
        <w:t>Set_Kategori()</w:t>
      </w:r>
      <w:r>
        <w:t>.</w:t>
      </w:r>
    </w:p>
    <w:p w:rsidR="00AB295C" w:rsidRDefault="00806EB0" w:rsidP="003D61BC">
      <w:r>
        <w:rPr>
          <w:noProof/>
        </w:rPr>
        <w:drawing>
          <wp:inline distT="0" distB="0" distL="0" distR="0" wp14:anchorId="2C7283C6" wp14:editId="0D093852">
            <wp:extent cx="5943600" cy="24180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3FBD" w:rsidRDefault="00283FBD" w:rsidP="003D61BC"/>
    <w:p w:rsidR="00C1791C" w:rsidRDefault="00C1791C" w:rsidP="00C1791C">
      <w:pPr>
        <w:pStyle w:val="Heading1"/>
      </w:pPr>
      <w:r>
        <w:lastRenderedPageBreak/>
        <w:t>Method BtnTambah_Click() pada Kategori.aspx</w:t>
      </w:r>
    </w:p>
    <w:p w:rsidR="00C1791C" w:rsidRDefault="00C1791C" w:rsidP="00C1791C">
      <w:pPr>
        <w:ind w:firstLine="567"/>
      </w:pPr>
      <w:r>
        <w:t xml:space="preserve">Klik dua kali pada </w:t>
      </w:r>
      <w:r>
        <w:rPr>
          <w:b/>
        </w:rPr>
        <w:t xml:space="preserve">BtnTambah </w:t>
      </w:r>
      <w:r>
        <w:t xml:space="preserve">di </w:t>
      </w:r>
      <w:r>
        <w:rPr>
          <w:b/>
        </w:rPr>
        <w:t xml:space="preserve">Kategori.aspx </w:t>
      </w:r>
      <w:r>
        <w:t xml:space="preserve">untuk mengaktifkan method </w:t>
      </w:r>
      <w:r>
        <w:rPr>
          <w:b/>
        </w:rPr>
        <w:t xml:space="preserve">BtnTambah_Click() </w:t>
      </w:r>
      <w:r>
        <w:t xml:space="preserve">di view </w:t>
      </w:r>
      <w:r>
        <w:rPr>
          <w:i/>
        </w:rPr>
        <w:t xml:space="preserve">code </w:t>
      </w:r>
      <w:r>
        <w:t xml:space="preserve">dari </w:t>
      </w:r>
      <w:r>
        <w:rPr>
          <w:b/>
        </w:rPr>
        <w:t>Kategori.aspx</w:t>
      </w:r>
      <w:r>
        <w:t>.</w:t>
      </w:r>
      <w:r w:rsidR="007924CE">
        <w:t xml:space="preserve"> Ketikkan di dalamnya perintah </w:t>
      </w:r>
      <w:r w:rsidR="007924CE">
        <w:rPr>
          <w:b/>
        </w:rPr>
        <w:t xml:space="preserve">Redirect.Response() </w:t>
      </w:r>
      <w:r w:rsidR="007924CE">
        <w:t xml:space="preserve">untuk mengarahkan pengguna ke halaman </w:t>
      </w:r>
      <w:r w:rsidR="007924CE">
        <w:rPr>
          <w:b/>
        </w:rPr>
        <w:t>KategoriTambah.aspx</w:t>
      </w:r>
      <w:r w:rsidR="007924CE">
        <w:t>.</w:t>
      </w:r>
    </w:p>
    <w:p w:rsidR="007924CE" w:rsidRDefault="00A67C9D" w:rsidP="007924CE">
      <w:r>
        <w:rPr>
          <w:noProof/>
        </w:rPr>
        <w:drawing>
          <wp:inline distT="0" distB="0" distL="0" distR="0" wp14:anchorId="4B153829" wp14:editId="0F73699B">
            <wp:extent cx="5943600" cy="1972945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FC2" w:rsidRDefault="007A0FC2" w:rsidP="007924CE"/>
    <w:p w:rsidR="007A0FC2" w:rsidRDefault="007A0FC2" w:rsidP="007A0FC2">
      <w:pPr>
        <w:pStyle w:val="Heading1"/>
      </w:pPr>
      <w:r>
        <w:t>Method BtnSimpan_Click() pada KategoriTambah.aspx</w:t>
      </w:r>
    </w:p>
    <w:p w:rsidR="007A0FC2" w:rsidRDefault="00431BBF" w:rsidP="007A0FC2">
      <w:pPr>
        <w:ind w:firstLine="567"/>
      </w:pPr>
      <w:r>
        <w:t xml:space="preserve">Klik dua kali pada </w:t>
      </w:r>
      <w:r>
        <w:rPr>
          <w:b/>
        </w:rPr>
        <w:t xml:space="preserve">BtnSimpan </w:t>
      </w:r>
      <w:r>
        <w:t xml:space="preserve">di </w:t>
      </w:r>
      <w:r>
        <w:rPr>
          <w:b/>
        </w:rPr>
        <w:t xml:space="preserve">KategoriTambah.aspx </w:t>
      </w:r>
      <w:r>
        <w:t xml:space="preserve">untuk mengaktifkan method </w:t>
      </w:r>
      <w:r>
        <w:rPr>
          <w:b/>
        </w:rPr>
        <w:t xml:space="preserve">BtnSimpan_Click() </w:t>
      </w:r>
      <w:r>
        <w:t xml:space="preserve">di view </w:t>
      </w:r>
      <w:r>
        <w:rPr>
          <w:i/>
        </w:rPr>
        <w:t xml:space="preserve">code </w:t>
      </w:r>
      <w:r>
        <w:t xml:space="preserve">dari </w:t>
      </w:r>
      <w:r>
        <w:rPr>
          <w:b/>
        </w:rPr>
        <w:t>KategoriTambah.aspx</w:t>
      </w:r>
      <w:r>
        <w:t xml:space="preserve">. </w:t>
      </w:r>
    </w:p>
    <w:p w:rsidR="00431BBF" w:rsidRDefault="00FF74B9" w:rsidP="00431BBF">
      <w:r>
        <w:rPr>
          <w:noProof/>
        </w:rPr>
        <w:drawing>
          <wp:inline distT="0" distB="0" distL="0" distR="0" wp14:anchorId="7F9D2741" wp14:editId="538E3E7A">
            <wp:extent cx="5943600" cy="1657985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74B9" w:rsidRDefault="00FF74B9" w:rsidP="00431BBF">
      <w:r>
        <w:t xml:space="preserve">Ketikkan di dalamnya perintah untuk mengambil data kategori dari </w:t>
      </w:r>
      <w:r>
        <w:rPr>
          <w:b/>
        </w:rPr>
        <w:t>TxtKategori</w:t>
      </w:r>
      <w:r>
        <w:t>.</w:t>
      </w:r>
    </w:p>
    <w:p w:rsidR="00FF74B9" w:rsidRDefault="00FF74B9" w:rsidP="00431BBF">
      <w:r>
        <w:rPr>
          <w:noProof/>
        </w:rPr>
        <w:drawing>
          <wp:inline distT="0" distB="0" distL="0" distR="0" wp14:anchorId="61158029" wp14:editId="7748CFF1">
            <wp:extent cx="5943600" cy="4210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74B9" w:rsidRDefault="00FF74B9" w:rsidP="00431BBF">
      <w:r>
        <w:t xml:space="preserve">Kemudian kirimkan data kategori tersebut ke dalam object dari class </w:t>
      </w:r>
      <w:r>
        <w:rPr>
          <w:b/>
        </w:rPr>
        <w:t>Kategori_m</w:t>
      </w:r>
      <w:r>
        <w:t xml:space="preserve">, dan kemudian panggil method </w:t>
      </w:r>
      <w:r>
        <w:rPr>
          <w:b/>
        </w:rPr>
        <w:t xml:space="preserve">Tambah() </w:t>
      </w:r>
      <w:r>
        <w:t>dari object tersebut.</w:t>
      </w:r>
    </w:p>
    <w:p w:rsidR="00FF74B9" w:rsidRDefault="00F86CF5" w:rsidP="00431BBF">
      <w:r>
        <w:rPr>
          <w:noProof/>
        </w:rPr>
        <w:lastRenderedPageBreak/>
        <w:drawing>
          <wp:inline distT="0" distB="0" distL="0" distR="0" wp14:anchorId="6B047ACE" wp14:editId="3A710C7C">
            <wp:extent cx="5943600" cy="2259965"/>
            <wp:effectExtent l="19050" t="19050" r="1905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CF5" w:rsidRDefault="00F86CF5" w:rsidP="00431BBF"/>
    <w:p w:rsidR="00F86CF5" w:rsidRDefault="007D48F9" w:rsidP="00F86CF5">
      <w:pPr>
        <w:pStyle w:val="Heading1"/>
      </w:pPr>
      <w:r>
        <w:t>Atur Project Properties</w:t>
      </w:r>
    </w:p>
    <w:p w:rsidR="007D48F9" w:rsidRDefault="007D48F9" w:rsidP="007D48F9">
      <w:pPr>
        <w:ind w:firstLine="567"/>
      </w:pPr>
      <w:r>
        <w:t xml:space="preserve">Sekarang kita atur </w:t>
      </w:r>
      <w:r>
        <w:rPr>
          <w:i/>
        </w:rPr>
        <w:t xml:space="preserve">project properties </w:t>
      </w:r>
      <w:r>
        <w:t xml:space="preserve">agar ketika aplikasi dijalankan, halaman yang pertama kali diakses adalah </w:t>
      </w:r>
      <w:r>
        <w:rPr>
          <w:b/>
        </w:rPr>
        <w:t>Kategori.aspx</w:t>
      </w:r>
      <w:r>
        <w:t xml:space="preserve">. Klik menu </w:t>
      </w:r>
      <w:r>
        <w:rPr>
          <w:b/>
        </w:rPr>
        <w:t xml:space="preserve">Project </w:t>
      </w:r>
      <w:r>
        <w:t xml:space="preserve">lalu pilih </w:t>
      </w:r>
      <w:r>
        <w:rPr>
          <w:b/>
        </w:rPr>
        <w:t>Properties</w:t>
      </w:r>
      <w:r>
        <w:t>.</w:t>
      </w:r>
    </w:p>
    <w:p w:rsidR="007D48F9" w:rsidRDefault="007D48F9" w:rsidP="007D48F9">
      <w:r>
        <w:rPr>
          <w:noProof/>
        </w:rPr>
        <w:drawing>
          <wp:inline distT="0" distB="0" distL="0" distR="0" wp14:anchorId="04329506" wp14:editId="4CAF87B8">
            <wp:extent cx="5893306" cy="4543865"/>
            <wp:effectExtent l="19050" t="19050" r="1270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6" r="34071" b="9954"/>
                    <a:stretch/>
                  </pic:blipFill>
                  <pic:spPr bwMode="auto">
                    <a:xfrm>
                      <a:off x="0" y="0"/>
                      <a:ext cx="5910742" cy="455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8F9" w:rsidRDefault="007D48F9" w:rsidP="007D48F9">
      <w:r>
        <w:lastRenderedPageBreak/>
        <w:t>Akan tampil halaman sebagai berikut.</w:t>
      </w:r>
    </w:p>
    <w:p w:rsidR="007D48F9" w:rsidRDefault="00344551" w:rsidP="007D48F9">
      <w:r>
        <w:rPr>
          <w:noProof/>
        </w:rPr>
        <w:drawing>
          <wp:inline distT="0" distB="0" distL="0" distR="0" wp14:anchorId="01A77F26" wp14:editId="7607C59D">
            <wp:extent cx="5943600" cy="286766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551" w:rsidRDefault="00344551" w:rsidP="007D48F9">
      <w:r>
        <w:t xml:space="preserve">Ganti </w:t>
      </w:r>
      <w:r>
        <w:rPr>
          <w:b/>
        </w:rPr>
        <w:t xml:space="preserve">Spesific Page </w:t>
      </w:r>
      <w:r>
        <w:t xml:space="preserve">dengan </w:t>
      </w:r>
      <w:r>
        <w:rPr>
          <w:b/>
        </w:rPr>
        <w:t>Kategori.aspx</w:t>
      </w:r>
      <w:r>
        <w:t xml:space="preserve"> (di dalam folder </w:t>
      </w:r>
      <w:r>
        <w:rPr>
          <w:b/>
        </w:rPr>
        <w:t>view user</w:t>
      </w:r>
      <w:r>
        <w:t>).</w:t>
      </w:r>
    </w:p>
    <w:p w:rsidR="00344551" w:rsidRDefault="005E11DC" w:rsidP="007D48F9">
      <w:r>
        <w:rPr>
          <w:noProof/>
        </w:rPr>
        <w:drawing>
          <wp:inline distT="0" distB="0" distL="0" distR="0" wp14:anchorId="36E44644" wp14:editId="6E923DF1">
            <wp:extent cx="5943600" cy="2912110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DC" w:rsidRDefault="005E11DC" w:rsidP="007D48F9"/>
    <w:p w:rsidR="005E11DC" w:rsidRDefault="005E11DC" w:rsidP="005E11DC">
      <w:pPr>
        <w:pStyle w:val="Heading1"/>
      </w:pPr>
      <w:r>
        <w:t>Running Aplikasi</w:t>
      </w:r>
    </w:p>
    <w:p w:rsidR="005E11DC" w:rsidRDefault="005E11DC" w:rsidP="005E11DC">
      <w:pPr>
        <w:pStyle w:val="Heading2"/>
      </w:pPr>
      <w:r>
        <w:t>Tambahkan Kategori “Sosial”</w:t>
      </w:r>
    </w:p>
    <w:p w:rsidR="005E11DC" w:rsidRDefault="002052FE" w:rsidP="002052FE">
      <w:pPr>
        <w:ind w:firstLine="567"/>
      </w:pPr>
      <w:r>
        <w:t>Jalankan aplikasi.</w:t>
      </w:r>
    </w:p>
    <w:p w:rsidR="002052FE" w:rsidRDefault="00EF265C" w:rsidP="002052FE">
      <w:r>
        <w:rPr>
          <w:noProof/>
        </w:rPr>
        <w:lastRenderedPageBreak/>
        <w:drawing>
          <wp:inline distT="0" distB="0" distL="0" distR="0" wp14:anchorId="2E488D7F" wp14:editId="1F3EDEA7">
            <wp:extent cx="5943600" cy="1635760"/>
            <wp:effectExtent l="19050" t="19050" r="1905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265C" w:rsidRDefault="00EF265C" w:rsidP="002052FE">
      <w:r>
        <w:t xml:space="preserve">Klik </w:t>
      </w:r>
      <w:r>
        <w:rPr>
          <w:i/>
        </w:rPr>
        <w:t xml:space="preserve">button </w:t>
      </w:r>
      <w:r>
        <w:t>Tambah.</w:t>
      </w:r>
    </w:p>
    <w:p w:rsidR="00EF265C" w:rsidRDefault="00753E8D" w:rsidP="002052FE">
      <w:r>
        <w:rPr>
          <w:noProof/>
        </w:rPr>
        <w:drawing>
          <wp:inline distT="0" distB="0" distL="0" distR="0" wp14:anchorId="2F36DD46" wp14:editId="1AF9BA8A">
            <wp:extent cx="5943600" cy="1395730"/>
            <wp:effectExtent l="19050" t="19050" r="1905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E8D" w:rsidRDefault="00753E8D" w:rsidP="002052FE">
      <w:r>
        <w:t>Ketikkan “Sosial” di dalam kolom Kategori tersebut.</w:t>
      </w:r>
    </w:p>
    <w:p w:rsidR="00753E8D" w:rsidRDefault="00753E8D" w:rsidP="002052FE">
      <w:r>
        <w:rPr>
          <w:noProof/>
        </w:rPr>
        <w:drawing>
          <wp:inline distT="0" distB="0" distL="0" distR="0" wp14:anchorId="3EEA1F30" wp14:editId="0F58BCCD">
            <wp:extent cx="5943600" cy="1189355"/>
            <wp:effectExtent l="19050" t="19050" r="1905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E8D" w:rsidRDefault="00753E8D" w:rsidP="002052FE">
      <w:r>
        <w:t>Klik tombol Simpan.</w:t>
      </w:r>
    </w:p>
    <w:p w:rsidR="00753E8D" w:rsidRDefault="00753E8D" w:rsidP="002052FE">
      <w:r>
        <w:rPr>
          <w:noProof/>
        </w:rPr>
        <w:drawing>
          <wp:inline distT="0" distB="0" distL="0" distR="0" wp14:anchorId="056B3C70" wp14:editId="5F68F586">
            <wp:extent cx="5943600" cy="2531745"/>
            <wp:effectExtent l="19050" t="19050" r="19050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E8D" w:rsidRDefault="00753E8D" w:rsidP="002052FE">
      <w:r>
        <w:t xml:space="preserve">Klik </w:t>
      </w:r>
      <w:r>
        <w:rPr>
          <w:b/>
        </w:rPr>
        <w:t xml:space="preserve">OK </w:t>
      </w:r>
      <w:r>
        <w:t>maka halaman akan beralih menuju ke halaman pertama.</w:t>
      </w:r>
    </w:p>
    <w:p w:rsidR="00753E8D" w:rsidRDefault="00753E8D" w:rsidP="002052FE">
      <w:r>
        <w:rPr>
          <w:noProof/>
        </w:rPr>
        <w:lastRenderedPageBreak/>
        <w:drawing>
          <wp:inline distT="0" distB="0" distL="0" distR="0" wp14:anchorId="6F57BC38" wp14:editId="746735C1">
            <wp:extent cx="5943600" cy="1161415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E8D" w:rsidRDefault="00753E8D" w:rsidP="002052FE">
      <w:r>
        <w:t>Penambahan data dapat dilihat di tabel kategori di database.</w:t>
      </w:r>
    </w:p>
    <w:p w:rsidR="00753E8D" w:rsidRDefault="00753E8D" w:rsidP="002052FE">
      <w:r>
        <w:rPr>
          <w:noProof/>
        </w:rPr>
        <w:drawing>
          <wp:inline distT="0" distB="0" distL="0" distR="0" wp14:anchorId="46BE9BE6" wp14:editId="116BCF81">
            <wp:extent cx="1254034" cy="1463040"/>
            <wp:effectExtent l="19050" t="19050" r="2286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919" cy="1476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E8D" w:rsidRDefault="00753E8D" w:rsidP="002052FE"/>
    <w:p w:rsidR="00753E8D" w:rsidRDefault="00753E8D" w:rsidP="00753E8D">
      <w:pPr>
        <w:pStyle w:val="Heading2"/>
      </w:pPr>
      <w:r>
        <w:t>Tambahkan Kategori “Syar’i"</w:t>
      </w:r>
    </w:p>
    <w:p w:rsidR="00753E8D" w:rsidRDefault="00753E8D" w:rsidP="00753E8D">
      <w:pPr>
        <w:ind w:firstLine="567"/>
      </w:pPr>
      <w:r>
        <w:t>Sekarang kita coba menambahkan kata Syar’i (dengan koma di atas) di kolom kategori.</w:t>
      </w:r>
    </w:p>
    <w:p w:rsidR="00753E8D" w:rsidRDefault="00BD7F81" w:rsidP="00753E8D">
      <w:r>
        <w:rPr>
          <w:noProof/>
        </w:rPr>
        <w:drawing>
          <wp:inline distT="0" distB="0" distL="0" distR="0" wp14:anchorId="331FE0E7" wp14:editId="3A6B418B">
            <wp:extent cx="5943600" cy="1311275"/>
            <wp:effectExtent l="19050" t="19050" r="19050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F81" w:rsidRDefault="00BD7F81" w:rsidP="00753E8D">
      <w:r>
        <w:t>Klik Simpan.</w:t>
      </w:r>
    </w:p>
    <w:p w:rsidR="00BD7F81" w:rsidRDefault="0009042C" w:rsidP="00753E8D">
      <w:r>
        <w:rPr>
          <w:noProof/>
        </w:rPr>
        <w:lastRenderedPageBreak/>
        <w:drawing>
          <wp:inline distT="0" distB="0" distL="0" distR="0" wp14:anchorId="14F60D12" wp14:editId="5C453B8A">
            <wp:extent cx="5943600" cy="259524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042C" w:rsidRDefault="0009042C" w:rsidP="00753E8D">
      <w:r>
        <w:t xml:space="preserve">Ternyata ada </w:t>
      </w:r>
      <w:r>
        <w:rPr>
          <w:i/>
        </w:rPr>
        <w:t xml:space="preserve">error </w:t>
      </w:r>
      <w:r>
        <w:t xml:space="preserve">pada query SQLnya. Silakan baca di slide pertemuan 13 untuk penyebab errornya. Solusinya adalah dengan menggunakan </w:t>
      </w:r>
      <w:r>
        <w:rPr>
          <w:b/>
        </w:rPr>
        <w:t>Parameterized Query</w:t>
      </w:r>
      <w:r>
        <w:t>.</w:t>
      </w:r>
    </w:p>
    <w:p w:rsidR="0009042C" w:rsidRDefault="0009042C" w:rsidP="00753E8D"/>
    <w:p w:rsidR="0009042C" w:rsidRDefault="0009042C" w:rsidP="0009042C">
      <w:pPr>
        <w:pStyle w:val="Heading2"/>
      </w:pPr>
      <w:r>
        <w:t>Modifikasi Method Execute() di KoneksiDB</w:t>
      </w:r>
    </w:p>
    <w:p w:rsidR="0009042C" w:rsidRDefault="0009042C" w:rsidP="0009042C">
      <w:pPr>
        <w:ind w:firstLine="567"/>
      </w:pPr>
      <w:r>
        <w:t xml:space="preserve">Pada Method </w:t>
      </w:r>
      <w:r>
        <w:rPr>
          <w:b/>
        </w:rPr>
        <w:t xml:space="preserve">Execute() </w:t>
      </w:r>
      <w:r>
        <w:t xml:space="preserve">di class </w:t>
      </w:r>
      <w:r>
        <w:rPr>
          <w:b/>
        </w:rPr>
        <w:t xml:space="preserve">KoneksiDB </w:t>
      </w:r>
      <w:r>
        <w:t xml:space="preserve">lakukan modifikasi dengan menyertakan objek </w:t>
      </w:r>
      <w:r>
        <w:rPr>
          <w:b/>
        </w:rPr>
        <w:t xml:space="preserve">params </w:t>
      </w:r>
      <w:r>
        <w:t>sebagai parameter dari method tersebut.</w:t>
      </w:r>
    </w:p>
    <w:p w:rsidR="0009042C" w:rsidRDefault="0009042C" w:rsidP="0009042C">
      <w:r>
        <w:rPr>
          <w:noProof/>
        </w:rPr>
        <w:drawing>
          <wp:inline distT="0" distB="0" distL="0" distR="0" wp14:anchorId="5BAA00AF" wp14:editId="1EA592D2">
            <wp:extent cx="5943600" cy="263207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042C" w:rsidRDefault="0009042C" w:rsidP="0009042C"/>
    <w:p w:rsidR="0009042C" w:rsidRDefault="0009042C" w:rsidP="0009042C">
      <w:pPr>
        <w:pStyle w:val="Heading2"/>
      </w:pPr>
      <w:r>
        <w:lastRenderedPageBreak/>
        <w:t>Modifikasi Method Tambah() di Kategori_m</w:t>
      </w:r>
    </w:p>
    <w:p w:rsidR="0009042C" w:rsidRDefault="0009042C" w:rsidP="0009042C">
      <w:pPr>
        <w:ind w:firstLine="567"/>
      </w:pPr>
      <w:r>
        <w:t xml:space="preserve">Pada method </w:t>
      </w:r>
      <w:r>
        <w:rPr>
          <w:b/>
        </w:rPr>
        <w:t xml:space="preserve">Tambah() </w:t>
      </w:r>
      <w:r>
        <w:t xml:space="preserve">lakukan modifikasi pada query yang digunakan dengan menyimpan nilai kategori ke dalam objek dari </w:t>
      </w:r>
      <w:r>
        <w:rPr>
          <w:b/>
        </w:rPr>
        <w:t>MySqlParameter</w:t>
      </w:r>
      <w:r>
        <w:t xml:space="preserve"> (pada kode program yang dibuat diberinama </w:t>
      </w:r>
      <w:r>
        <w:rPr>
          <w:b/>
        </w:rPr>
        <w:t>params</w:t>
      </w:r>
      <w:r>
        <w:t xml:space="preserve">). Sebelumnya terlebih dahulu harus di lakukan </w:t>
      </w:r>
      <w:r>
        <w:rPr>
          <w:b/>
        </w:rPr>
        <w:t xml:space="preserve">import </w:t>
      </w:r>
      <w:r>
        <w:t xml:space="preserve">terhadap </w:t>
      </w:r>
      <w:r>
        <w:rPr>
          <w:b/>
        </w:rPr>
        <w:t>MySql.Data.</w:t>
      </w:r>
      <w:r w:rsidR="00D84CD8">
        <w:rPr>
          <w:b/>
        </w:rPr>
        <w:t xml:space="preserve">Data.MySqlClient </w:t>
      </w:r>
      <w:r w:rsidR="00D84CD8">
        <w:t xml:space="preserve">agar objek </w:t>
      </w:r>
      <w:r w:rsidR="00D84CD8">
        <w:rPr>
          <w:b/>
        </w:rPr>
        <w:t xml:space="preserve">params </w:t>
      </w:r>
      <w:r w:rsidR="00D84CD8">
        <w:t>tersebut dapat di instansiasi.</w:t>
      </w:r>
    </w:p>
    <w:p w:rsidR="00D84CD8" w:rsidRDefault="00D84CD8" w:rsidP="00D84CD8">
      <w:r>
        <w:rPr>
          <w:noProof/>
        </w:rPr>
        <w:drawing>
          <wp:inline distT="0" distB="0" distL="0" distR="0" wp14:anchorId="4A2841FB" wp14:editId="19B57E1C">
            <wp:extent cx="5943600" cy="2976245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4CD8" w:rsidRDefault="00D84CD8" w:rsidP="00D84CD8"/>
    <w:p w:rsidR="00D84CD8" w:rsidRDefault="00D84CD8" w:rsidP="00D84CD8">
      <w:pPr>
        <w:pStyle w:val="Heading2"/>
      </w:pPr>
      <w:r>
        <w:t>Coba Tambahkan Kembali Kategori “Syar’i"</w:t>
      </w:r>
    </w:p>
    <w:p w:rsidR="00D84CD8" w:rsidRDefault="00D84CD8" w:rsidP="00D84CD8">
      <w:pPr>
        <w:ind w:firstLine="567"/>
      </w:pPr>
      <w:r>
        <w:t>Sekarang kita coba lagi menambahkan kategori Syar’i.</w:t>
      </w:r>
    </w:p>
    <w:p w:rsidR="00D84CD8" w:rsidRDefault="00200987" w:rsidP="00D84CD8">
      <w:r>
        <w:rPr>
          <w:noProof/>
        </w:rPr>
        <w:drawing>
          <wp:inline distT="0" distB="0" distL="0" distR="0" wp14:anchorId="3B75A3FA" wp14:editId="1D1D8FC1">
            <wp:extent cx="5943600" cy="1189990"/>
            <wp:effectExtent l="19050" t="19050" r="1905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987" w:rsidRDefault="00200987" w:rsidP="00D84CD8">
      <w:r>
        <w:t xml:space="preserve">Klik </w:t>
      </w:r>
      <w:r>
        <w:rPr>
          <w:b/>
        </w:rPr>
        <w:t>Simpan</w:t>
      </w:r>
      <w:r>
        <w:t>.</w:t>
      </w:r>
    </w:p>
    <w:p w:rsidR="00200987" w:rsidRDefault="00852059" w:rsidP="00D84CD8">
      <w:r>
        <w:rPr>
          <w:noProof/>
        </w:rPr>
        <w:lastRenderedPageBreak/>
        <w:drawing>
          <wp:inline distT="0" distB="0" distL="0" distR="0" wp14:anchorId="3975B9C1" wp14:editId="3EC6E688">
            <wp:extent cx="5943600" cy="2399030"/>
            <wp:effectExtent l="19050" t="19050" r="19050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2059" w:rsidRPr="00200987" w:rsidRDefault="00852059" w:rsidP="00852059">
      <w:pPr>
        <w:jc w:val="center"/>
      </w:pPr>
      <w:r>
        <w:rPr>
          <w:noProof/>
        </w:rPr>
        <w:drawing>
          <wp:inline distT="0" distB="0" distL="0" distR="0" wp14:anchorId="542C9D39" wp14:editId="4841E70F">
            <wp:extent cx="1132305" cy="1631852"/>
            <wp:effectExtent l="19050" t="19050" r="10795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8746" cy="1655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6CF5" w:rsidRPr="00F86CF5" w:rsidRDefault="00F86CF5" w:rsidP="00F86CF5"/>
    <w:p w:rsidR="00C1791C" w:rsidRPr="00C1791C" w:rsidRDefault="00C1791C" w:rsidP="007924CE"/>
    <w:p w:rsidR="00C1791C" w:rsidRPr="00283FBD" w:rsidRDefault="00C1791C" w:rsidP="00C1791C">
      <w:r>
        <w:t xml:space="preserve"> </w:t>
      </w:r>
    </w:p>
    <w:sectPr w:rsidR="00C1791C" w:rsidRPr="00283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40DA7"/>
    <w:multiLevelType w:val="multilevel"/>
    <w:tmpl w:val="73E6BBA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CFA"/>
    <w:rsid w:val="0009042C"/>
    <w:rsid w:val="00200987"/>
    <w:rsid w:val="002052FE"/>
    <w:rsid w:val="00283FBD"/>
    <w:rsid w:val="003010D6"/>
    <w:rsid w:val="00344551"/>
    <w:rsid w:val="003D61BC"/>
    <w:rsid w:val="003F5C35"/>
    <w:rsid w:val="00431BBF"/>
    <w:rsid w:val="0044501A"/>
    <w:rsid w:val="004D678B"/>
    <w:rsid w:val="005E11DC"/>
    <w:rsid w:val="005F19B6"/>
    <w:rsid w:val="006C3187"/>
    <w:rsid w:val="006E0614"/>
    <w:rsid w:val="00753E8D"/>
    <w:rsid w:val="00785AC5"/>
    <w:rsid w:val="007924CE"/>
    <w:rsid w:val="007A0FC2"/>
    <w:rsid w:val="007A1C0C"/>
    <w:rsid w:val="007D48F9"/>
    <w:rsid w:val="00806EB0"/>
    <w:rsid w:val="008518DE"/>
    <w:rsid w:val="00852059"/>
    <w:rsid w:val="008F18B0"/>
    <w:rsid w:val="009145E5"/>
    <w:rsid w:val="00973B61"/>
    <w:rsid w:val="009B5DAC"/>
    <w:rsid w:val="00A67C9D"/>
    <w:rsid w:val="00AB295C"/>
    <w:rsid w:val="00BD7F81"/>
    <w:rsid w:val="00C10CFA"/>
    <w:rsid w:val="00C1791C"/>
    <w:rsid w:val="00CD6271"/>
    <w:rsid w:val="00D364F5"/>
    <w:rsid w:val="00D842DB"/>
    <w:rsid w:val="00D84CD8"/>
    <w:rsid w:val="00EF265C"/>
    <w:rsid w:val="00F01C02"/>
    <w:rsid w:val="00F86CF5"/>
    <w:rsid w:val="00FF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95A6"/>
  <w15:chartTrackingRefBased/>
  <w15:docId w15:val="{BAFC7232-ECBD-4883-970B-3660636B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0D6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10D6"/>
    <w:pPr>
      <w:keepNext/>
      <w:keepLines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1DC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0D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0D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0D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0D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0D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0D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0D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0D6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11DC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0D6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0D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0D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0D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0D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0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0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51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</dc:creator>
  <cp:keywords/>
  <dc:description/>
  <cp:lastModifiedBy>Jaka</cp:lastModifiedBy>
  <cp:revision>29</cp:revision>
  <dcterms:created xsi:type="dcterms:W3CDTF">2024-06-19T03:39:00Z</dcterms:created>
  <dcterms:modified xsi:type="dcterms:W3CDTF">2024-06-21T16:04:00Z</dcterms:modified>
</cp:coreProperties>
</file>